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465A3" w14:textId="131274FC" w:rsidR="00B53F5D" w:rsidRPr="00555B32" w:rsidRDefault="00580C3F" w:rsidP="00580C3F">
      <w:bookmarkStart w:id="0" w:name="_Toc166857325"/>
      <w:r>
        <w:rPr>
          <w:b/>
          <w:bCs/>
        </w:rPr>
        <w:t>Online Resource 6</w:t>
      </w:r>
      <w:r w:rsidR="00B53F5D" w:rsidRPr="00555B32">
        <w:t xml:space="preserve">. </w:t>
      </w:r>
      <w:r w:rsidR="00B53F5D" w:rsidRPr="009038D6">
        <w:t>Facial signature (FS) scores for patients with and without craniofacial anomalies and speech- and language, hearing and vision difficulties per region.</w:t>
      </w:r>
      <w:bookmarkEnd w:id="0"/>
    </w:p>
    <w:tbl>
      <w:tblPr>
        <w:tblStyle w:val="TableGrid231"/>
        <w:tblW w:w="14116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1029"/>
        <w:gridCol w:w="1042"/>
        <w:gridCol w:w="1043"/>
        <w:gridCol w:w="1042"/>
        <w:gridCol w:w="1043"/>
        <w:gridCol w:w="1043"/>
        <w:gridCol w:w="1042"/>
        <w:gridCol w:w="1043"/>
        <w:gridCol w:w="1043"/>
        <w:gridCol w:w="1042"/>
        <w:gridCol w:w="1043"/>
        <w:gridCol w:w="1043"/>
      </w:tblGrid>
      <w:tr w:rsidR="00B53F5D" w:rsidRPr="00555B32" w14:paraId="21126F53" w14:textId="77777777" w:rsidTr="00D15473">
        <w:trPr>
          <w:trHeight w:val="1541"/>
          <w:jc w:val="center"/>
        </w:trPr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3BDF8E" w14:textId="77777777" w:rsidR="00B53F5D" w:rsidRPr="00555B32" w:rsidRDefault="00B53F5D" w:rsidP="00D15473">
            <w:pPr>
              <w:spacing w:after="120"/>
              <w:rPr>
                <w:rFonts w:cs="Calibri"/>
                <w:b/>
                <w:sz w:val="18"/>
                <w:szCs w:val="18"/>
                <w:vertAlign w:val="superscript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Regions</w:t>
            </w:r>
            <w:r w:rsidRPr="00555B32">
              <w:rPr>
                <w:rFonts w:cs="Calibri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FC0D0C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8D639E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  <w:vertAlign w:val="superscript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1</w:t>
            </w:r>
          </w:p>
          <w:p w14:paraId="43339192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6BE441BC" wp14:editId="441C27FE">
                  <wp:extent cx="571500" cy="693420"/>
                  <wp:effectExtent l="0" t="0" r="0" b="0"/>
                  <wp:docPr id="3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645A78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2</w:t>
            </w:r>
          </w:p>
          <w:p w14:paraId="20EF6B90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4B0570F5" wp14:editId="2ACB5334">
                  <wp:extent cx="594360" cy="701040"/>
                  <wp:effectExtent l="0" t="0" r="0" b="3810"/>
                  <wp:docPr id="3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FE2F1C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3</w:t>
            </w:r>
          </w:p>
          <w:p w14:paraId="0161F6B4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5543B074" wp14:editId="32DF85C8">
                  <wp:extent cx="563880" cy="693420"/>
                  <wp:effectExtent l="0" t="0" r="7620" b="0"/>
                  <wp:docPr id="3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20D57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4</w:t>
            </w:r>
          </w:p>
          <w:p w14:paraId="4F06940E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30DF017F" wp14:editId="76494471">
                  <wp:extent cx="571500" cy="701040"/>
                  <wp:effectExtent l="0" t="0" r="0" b="3810"/>
                  <wp:docPr id="3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AAD12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5</w:t>
            </w:r>
          </w:p>
          <w:p w14:paraId="797E74BC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73D3A50C" wp14:editId="238EA869">
                  <wp:extent cx="563880" cy="693420"/>
                  <wp:effectExtent l="0" t="0" r="7620" b="0"/>
                  <wp:docPr id="3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15167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6</w:t>
            </w:r>
          </w:p>
          <w:p w14:paraId="61AC8EB1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6FA2853A" wp14:editId="32D153F5">
                  <wp:extent cx="563880" cy="685800"/>
                  <wp:effectExtent l="0" t="0" r="7620" b="0"/>
                  <wp:docPr id="3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EB17F0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7</w:t>
            </w:r>
          </w:p>
          <w:p w14:paraId="5D02116D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0812A8DE" wp14:editId="4EE5013F">
                  <wp:extent cx="586740" cy="716280"/>
                  <wp:effectExtent l="0" t="0" r="3810" b="7620"/>
                  <wp:docPr id="4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636820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8</w:t>
            </w:r>
          </w:p>
          <w:p w14:paraId="079E7230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426DBB5B" wp14:editId="06B97A5D">
                  <wp:extent cx="579120" cy="701040"/>
                  <wp:effectExtent l="0" t="0" r="0" b="3810"/>
                  <wp:docPr id="4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8F57C1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9</w:t>
            </w:r>
          </w:p>
          <w:p w14:paraId="6A26696B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1497EF45" wp14:editId="74C48939">
                  <wp:extent cx="571500" cy="693420"/>
                  <wp:effectExtent l="0" t="0" r="0" b="0"/>
                  <wp:docPr id="4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A713B2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10</w:t>
            </w:r>
          </w:p>
          <w:p w14:paraId="4AAB8E19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07327E3B" wp14:editId="37214DB0">
                  <wp:extent cx="541020" cy="693420"/>
                  <wp:effectExtent l="0" t="0" r="0" b="0"/>
                  <wp:docPr id="4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772748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11</w:t>
            </w:r>
          </w:p>
          <w:p w14:paraId="202AB29A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13AE31E1" wp14:editId="11EAB8E9">
                  <wp:extent cx="563880" cy="678180"/>
                  <wp:effectExtent l="0" t="0" r="7620" b="7620"/>
                  <wp:docPr id="4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F5D" w:rsidRPr="00555B32" w14:paraId="2D21DBD1" w14:textId="77777777" w:rsidTr="00D15473">
        <w:trPr>
          <w:trHeight w:val="278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59187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  <w:r w:rsidRPr="00555B32">
              <w:rPr>
                <w:rFonts w:cs="Calibri"/>
                <w:i/>
                <w:sz w:val="18"/>
                <w:szCs w:val="18"/>
              </w:rPr>
              <w:t>Ocular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ECC1B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 xml:space="preserve">Yes, </w:t>
            </w:r>
            <w:r w:rsidRPr="00555B32">
              <w:rPr>
                <w:rFonts w:cs="Calibri"/>
                <w:sz w:val="18"/>
                <w:szCs w:val="18"/>
              </w:rPr>
              <w:t>n=44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D10D0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1.55*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EDCD8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1.37**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F2F49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1.61*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9ED777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1.30◦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BCE56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1.33***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BA170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1.72*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11791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5F97F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1.44**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55971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1.63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91A48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615C6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1.38*</w:t>
            </w:r>
          </w:p>
        </w:tc>
      </w:tr>
      <w:tr w:rsidR="00B53F5D" w:rsidRPr="00555B32" w14:paraId="51B629D4" w14:textId="77777777" w:rsidTr="00D15473">
        <w:trPr>
          <w:trHeight w:val="122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FAADF5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F038FD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7297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(1.23-2.05)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E6EC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(1.05-1.81)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BC8B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(1.20-1.96)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EFB5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(1.01-1.64)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C94DE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(1.05-1.82)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7C9D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(1.16-2.11)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6F1A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(1.10-1.62)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09F9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(0.98-1.91)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7C94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(1.17-2.43)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1D66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(0.83-1.69)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B01F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(1.08-1.59)</w:t>
            </w:r>
          </w:p>
        </w:tc>
      </w:tr>
      <w:tr w:rsidR="00B53F5D" w:rsidRPr="00555B32" w14:paraId="54DC81C8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6F9B75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BB17E" w14:textId="77777777" w:rsidR="00B53F5D" w:rsidRPr="00555B32" w:rsidRDefault="00B53F5D" w:rsidP="00D15473">
            <w:pPr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 xml:space="preserve">No, </w:t>
            </w:r>
            <w:r w:rsidRPr="00555B32">
              <w:rPr>
                <w:rFonts w:cs="Calibri"/>
                <w:sz w:val="18"/>
                <w:szCs w:val="18"/>
              </w:rPr>
              <w:t>n=135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50E6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596C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512B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C2E4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8494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05A27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F3B8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C383D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62FA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1.43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E51E3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84AD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1.18</w:t>
            </w:r>
          </w:p>
        </w:tc>
      </w:tr>
      <w:tr w:rsidR="00B53F5D" w:rsidRPr="00555B32" w14:paraId="69E508A7" w14:textId="77777777" w:rsidTr="00D15473">
        <w:trPr>
          <w:trHeight w:val="100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6BC7C6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DBC2E9" w14:textId="77777777" w:rsidR="00B53F5D" w:rsidRPr="00555B32" w:rsidRDefault="00B53F5D" w:rsidP="00D15473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11F2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(1.09-1.57)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A562C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(0.90-1.40)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CB41F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(1.09-1.64)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AD5F4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(0.86-1.50)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2C8DB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(0.85-1.36)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49EE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(1.08-1.81)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9121C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(0.95-1.54)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CA37B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(0.89-1.54)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C878E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(1.12-1.93)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D3988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(0.83-1.60)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8E4B2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(0.94-1.44)</w:t>
            </w:r>
          </w:p>
        </w:tc>
      </w:tr>
      <w:tr w:rsidR="00B53F5D" w:rsidRPr="00555B32" w14:paraId="068EEB10" w14:textId="77777777" w:rsidTr="00D15473">
        <w:trPr>
          <w:trHeight w:val="263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9DC71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  <w:r w:rsidRPr="00555B32">
              <w:rPr>
                <w:rFonts w:cs="Calibri"/>
                <w:i/>
                <w:sz w:val="18"/>
                <w:szCs w:val="18"/>
              </w:rPr>
              <w:t>Skin adnexa-related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DA927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Yes,</w:t>
            </w:r>
            <w:r w:rsidRPr="00555B32">
              <w:rPr>
                <w:rFonts w:cs="Calibri"/>
                <w:sz w:val="18"/>
                <w:szCs w:val="18"/>
              </w:rPr>
              <w:t xml:space="preserve"> n=101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32FBD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1.48**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F50C1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DD16F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1.53***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C7927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4AE60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676B9D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1.70***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98546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1.31◦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EAE2B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1.34**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0749A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1.74**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A1BC6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1.27**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C667F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1.26</w:t>
            </w:r>
          </w:p>
        </w:tc>
      </w:tr>
      <w:tr w:rsidR="00B53F5D" w:rsidRPr="00555B32" w14:paraId="68AF325C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DC7C30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94F9D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1234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(1.23-1.74)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3AF9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(0.88-1.58)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4084D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(1.26-1.84)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F40A7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(0.86-1.58)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FEF8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(0.86-1.54)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4017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(1.17-2.02)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98873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(1.09-1.62)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4898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(0.96-1.85)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CF38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(1.20-2.25)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6988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(0.93-1.75)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6EFEE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(1.01-1.50)</w:t>
            </w:r>
          </w:p>
        </w:tc>
      </w:tr>
      <w:tr w:rsidR="00B53F5D" w:rsidRPr="00555B32" w14:paraId="689BA59B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2BD667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D053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 xml:space="preserve">No, </w:t>
            </w:r>
            <w:r w:rsidRPr="00555B32">
              <w:rPr>
                <w:rFonts w:cs="Calibri"/>
                <w:sz w:val="18"/>
                <w:szCs w:val="18"/>
              </w:rPr>
              <w:t>n=78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EA42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BCEA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37A6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C129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316A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83083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A034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BC39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B055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8CF1E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E9D0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1.16</w:t>
            </w:r>
          </w:p>
        </w:tc>
      </w:tr>
      <w:tr w:rsidR="00B53F5D" w:rsidRPr="00555B32" w14:paraId="6B1322C3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2D19C1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41D0E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F865A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(1.05-1.51)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602D1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(1.02-1.45)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AF273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(1.03-1.51)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7F807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(0.93-1.51)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6FD36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(0.93-1.40)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0F156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(1.01-1.54)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B3F73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(0.91-1.49)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1EDB4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(0.91-1.34)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CE3F4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(1.09-1.66)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5D772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(0.78-1.33)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B10B8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(0.93-1.46)</w:t>
            </w:r>
          </w:p>
        </w:tc>
      </w:tr>
      <w:tr w:rsidR="00B53F5D" w:rsidRPr="00555B32" w14:paraId="74368DDC" w14:textId="77777777" w:rsidTr="00D15473">
        <w:trPr>
          <w:trHeight w:val="263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2976F1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  <w:r w:rsidRPr="00555B32">
              <w:rPr>
                <w:rFonts w:cs="Calibri"/>
                <w:i/>
                <w:sz w:val="18"/>
                <w:szCs w:val="18"/>
              </w:rPr>
              <w:t>Nerve weakness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C4EF2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 xml:space="preserve">Yes, </w:t>
            </w:r>
            <w:r w:rsidRPr="00555B32">
              <w:rPr>
                <w:rFonts w:cs="Calibri"/>
                <w:sz w:val="18"/>
                <w:szCs w:val="18"/>
              </w:rPr>
              <w:t>n=85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18028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1.43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2536C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1.22◦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B34C4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1.45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83284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ACDA6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43542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1.45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FFE83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7D02A3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DB13F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1.47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98A73E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54D32E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1.22</w:t>
            </w:r>
          </w:p>
        </w:tc>
      </w:tr>
      <w:tr w:rsidR="00B53F5D" w:rsidRPr="00555B32" w14:paraId="555D09BC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ED1E64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B3CAB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43647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(1.17-1.66)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3284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(0.96-1.55)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DC8A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(1.19-1.72)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8390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(0.90-1.64)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1043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(0.88-1.49)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B3B5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(1.10-1.86)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093D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(0.99-1.57)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5203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(0.96-1.69)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08CEE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(1.17-2.06)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B68D7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(0.83-1.57)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1ECF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(0.99-1.55)</w:t>
            </w:r>
          </w:p>
        </w:tc>
      </w:tr>
      <w:tr w:rsidR="00B53F5D" w:rsidRPr="00555B32" w14:paraId="1309DCB6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4B661C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9920D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No</w:t>
            </w:r>
            <w:r w:rsidRPr="00555B32">
              <w:rPr>
                <w:rFonts w:cs="Calibri"/>
                <w:sz w:val="18"/>
                <w:szCs w:val="18"/>
              </w:rPr>
              <w:t>, n=94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D4B2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89407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3776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82B4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13EB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029A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BD65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9E70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0A5D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1.51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7596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DFA5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1.22</w:t>
            </w:r>
          </w:p>
        </w:tc>
      </w:tr>
      <w:tr w:rsidR="00B53F5D" w:rsidRPr="00555B32" w14:paraId="159EFCE9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64E451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97EC17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49012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(1.10-1.67)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BE03FE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(0.98-1.42)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C046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(1.06-1.73)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320183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(0.86-1.49)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7108D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(0.86-1.41)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6CB22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(1.06-1.92)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FBC67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(0.96-1.60)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A32A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(0.87-1.57)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750B1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(1.11-2.10)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36C7C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(0.83-1.78)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9AB1AD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(0.93-1.43)</w:t>
            </w:r>
          </w:p>
        </w:tc>
      </w:tr>
      <w:tr w:rsidR="00B53F5D" w:rsidRPr="00555B32" w14:paraId="36B2FB0D" w14:textId="77777777" w:rsidTr="00D15473">
        <w:trPr>
          <w:trHeight w:val="263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593FED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  <w:r w:rsidRPr="00555B32">
              <w:rPr>
                <w:rFonts w:cs="Calibri"/>
                <w:i/>
                <w:sz w:val="18"/>
                <w:szCs w:val="18"/>
              </w:rPr>
              <w:t>Clefting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F6334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Yes,</w:t>
            </w:r>
            <w:r w:rsidRPr="00555B32">
              <w:rPr>
                <w:rFonts w:cs="Calibri"/>
                <w:sz w:val="18"/>
                <w:szCs w:val="18"/>
              </w:rPr>
              <w:t xml:space="preserve"> n=48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1AE06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1.59***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1F713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1.31*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46FB6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1.64***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26C57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72C23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1.22*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1C39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1.81***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08A11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1.35*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18BC4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1.48***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FCEB1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1.92***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D349F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1.27*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C856B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1.27*</w:t>
            </w:r>
          </w:p>
        </w:tc>
      </w:tr>
      <w:tr w:rsidR="00B53F5D" w:rsidRPr="00555B32" w14:paraId="0892E3DA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55FC64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C0338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6EDB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(1.29-2.02)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B17A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(1.01-1.79)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6E064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(1.38-1.99)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B593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(0.88-1.74)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B24D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(0.88-1.78)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1485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(1.50-2.10)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0EB3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(1.12-1.65)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CDDB3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(1.11-1.87)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1D66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(1.52-2.42)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ACDA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(0.99-1.81)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FC419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(1.01-1.59)</w:t>
            </w:r>
          </w:p>
        </w:tc>
      </w:tr>
      <w:tr w:rsidR="00B53F5D" w:rsidRPr="00555B32" w14:paraId="597DAB19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3BE3D6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A040B7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 xml:space="preserve">No, </w:t>
            </w:r>
            <w:r w:rsidRPr="00555B32">
              <w:rPr>
                <w:rFonts w:cs="Calibri"/>
                <w:sz w:val="18"/>
                <w:szCs w:val="18"/>
              </w:rPr>
              <w:t>n=112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F7A4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1FE4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4F4D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27A8E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4833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B732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CAD20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1.23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A934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18907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1.33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290C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1.08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92E2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1.18</w:t>
            </w:r>
          </w:p>
        </w:tc>
      </w:tr>
      <w:tr w:rsidR="00B53F5D" w:rsidRPr="00555B32" w14:paraId="7EAF083B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19B8D2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D428D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3027DD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(1.08-1.51)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75F5A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(0.92-1.39)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5D82C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(1.04-1.56)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6FAD5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(0.87-1.49)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5AC026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(0.95-1.36)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8A32D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(1.04-1.72)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CD556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(0.92-1.54)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52D89D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(0.88-1.45)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CEAB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(1.06-1.79)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D4FC45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(0.82-1.50)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DEA6BA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>(0.92-1.45)</w:t>
            </w:r>
          </w:p>
        </w:tc>
      </w:tr>
      <w:tr w:rsidR="00B53F5D" w:rsidRPr="00555B32" w14:paraId="5430F96C" w14:textId="77777777" w:rsidTr="00D15473">
        <w:trPr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DBB765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  <w:r w:rsidRPr="00555B32">
              <w:rPr>
                <w:i/>
                <w:sz w:val="18"/>
                <w:szCs w:val="18"/>
              </w:rPr>
              <w:t>Aural atresia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177030" w14:textId="77777777" w:rsidR="00B53F5D" w:rsidRPr="00555B32" w:rsidRDefault="00B53F5D" w:rsidP="00D15473">
            <w:pPr>
              <w:rPr>
                <w:sz w:val="18"/>
                <w:szCs w:val="18"/>
              </w:rPr>
            </w:pPr>
            <w:r w:rsidRPr="00555B32">
              <w:rPr>
                <w:b/>
                <w:sz w:val="18"/>
                <w:szCs w:val="18"/>
              </w:rPr>
              <w:t>Yes,</w:t>
            </w:r>
            <w:r w:rsidRPr="00555B32">
              <w:rPr>
                <w:sz w:val="18"/>
                <w:szCs w:val="18"/>
              </w:rPr>
              <w:t xml:space="preserve"> n=146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37BAC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04455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E61D6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022A9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27E11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F2B0E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78FD4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99A6E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A5778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E8A24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A59AD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1.26</w:t>
            </w:r>
          </w:p>
        </w:tc>
      </w:tr>
      <w:tr w:rsidR="00B53F5D" w:rsidRPr="00555B32" w14:paraId="698EB17F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DD9898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3402CB" w14:textId="77777777" w:rsidR="00B53F5D" w:rsidRPr="00555B32" w:rsidRDefault="00B53F5D" w:rsidP="00D15473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BFE1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(1.14-1.67)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F71C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(0.94-1.48)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BB1D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(1.14-1.73)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2257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(0.88-1.58)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47EC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(0.88-1.50)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080B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(1.10-1.84)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7DAF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(1.00-1.59)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7ABF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(0.93-1.66)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DF19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(1.16-2.05)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9D7D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(0.84-1.67)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93BF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(0.98-1.49)</w:t>
            </w:r>
          </w:p>
        </w:tc>
      </w:tr>
      <w:tr w:rsidR="00B53F5D" w:rsidRPr="00555B32" w14:paraId="1C29352A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3C4083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83A03A" w14:textId="77777777" w:rsidR="00B53F5D" w:rsidRPr="00555B32" w:rsidRDefault="00B53F5D" w:rsidP="00D15473">
            <w:pPr>
              <w:rPr>
                <w:sz w:val="18"/>
                <w:szCs w:val="18"/>
              </w:rPr>
            </w:pPr>
            <w:r w:rsidRPr="00555B32">
              <w:rPr>
                <w:sz w:val="18"/>
                <w:szCs w:val="18"/>
              </w:rPr>
              <w:t>No, n=33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6CB9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CC60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4FB0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E9C9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A72C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0E91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A2FA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30AE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56B9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1.65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EA5B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7B64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1.09</w:t>
            </w:r>
          </w:p>
        </w:tc>
      </w:tr>
      <w:tr w:rsidR="00B53F5D" w:rsidRPr="00555B32" w14:paraId="0A74C0FE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E93E88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10E309" w14:textId="77777777" w:rsidR="00B53F5D" w:rsidRPr="00555B32" w:rsidRDefault="00B53F5D" w:rsidP="00D15473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E2C56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(1.09-1.62)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BB16C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(0.88-1.43)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65591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(1.06-1.70)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16780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(0.86-1.51)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078DB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(0.81-1.32)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D5A3C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(1.09-1.95)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F809B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(0.91-1.51)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98985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(0.91-1.54)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189DD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(1.12-2.29)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D0ED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(0.80-1.33)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DF02A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(0.96-1.38)</w:t>
            </w:r>
          </w:p>
        </w:tc>
      </w:tr>
      <w:tr w:rsidR="00B53F5D" w:rsidRPr="00555B32" w14:paraId="66DDB766" w14:textId="77777777" w:rsidTr="00D15473">
        <w:trPr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1C9655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  <w:r w:rsidRPr="00555B32">
              <w:rPr>
                <w:i/>
                <w:sz w:val="18"/>
                <w:szCs w:val="18"/>
              </w:rPr>
              <w:t>Middle ear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C00E5A" w14:textId="77777777" w:rsidR="00B53F5D" w:rsidRPr="00555B32" w:rsidRDefault="00B53F5D" w:rsidP="00D15473">
            <w:pPr>
              <w:rPr>
                <w:sz w:val="18"/>
                <w:szCs w:val="18"/>
              </w:rPr>
            </w:pPr>
            <w:r w:rsidRPr="00555B32">
              <w:rPr>
                <w:b/>
                <w:sz w:val="18"/>
                <w:szCs w:val="18"/>
              </w:rPr>
              <w:t>Yes</w:t>
            </w:r>
            <w:r w:rsidRPr="00555B32">
              <w:rPr>
                <w:sz w:val="18"/>
                <w:szCs w:val="18"/>
              </w:rPr>
              <w:t>, n=75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F3538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D780A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6EC1F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13BE8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820C7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2480D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6F11D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0B5FC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675CB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5CD47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508A7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1.28</w:t>
            </w:r>
          </w:p>
        </w:tc>
      </w:tr>
      <w:tr w:rsidR="00B53F5D" w:rsidRPr="00555B32" w14:paraId="46BDA14F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D1A3AA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8098E9" w14:textId="77777777" w:rsidR="00B53F5D" w:rsidRPr="00555B32" w:rsidRDefault="00B53F5D" w:rsidP="00D15473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6E88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(1.12-1.78)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4551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(0.94-1.70)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24F5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(1.13-1.86)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9B41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(0.86-1.70)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E8BC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(0.91-1.56)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53EC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(1.03-1.94)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5A73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(1.00-1.64)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CC3D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(0.93-1.86)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3022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(1.08-2.09)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6583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(0.84-1.54)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7C8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(1.00-1.57)</w:t>
            </w:r>
          </w:p>
        </w:tc>
      </w:tr>
      <w:tr w:rsidR="00B53F5D" w:rsidRPr="00555B32" w14:paraId="350DCC73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E2322E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AC10C9" w14:textId="77777777" w:rsidR="00B53F5D" w:rsidRPr="00555B32" w:rsidRDefault="00B53F5D" w:rsidP="00D15473">
            <w:pPr>
              <w:rPr>
                <w:sz w:val="18"/>
                <w:szCs w:val="18"/>
              </w:rPr>
            </w:pPr>
            <w:r w:rsidRPr="00555B32">
              <w:rPr>
                <w:b/>
                <w:sz w:val="18"/>
                <w:szCs w:val="18"/>
              </w:rPr>
              <w:t>No,</w:t>
            </w:r>
            <w:r w:rsidRPr="00555B32">
              <w:rPr>
                <w:sz w:val="18"/>
                <w:szCs w:val="18"/>
              </w:rPr>
              <w:t xml:space="preserve"> n=104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CD57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55BD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22B3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1A9F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2244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760F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F7FA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2068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184D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137F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CEA1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1.19</w:t>
            </w:r>
          </w:p>
        </w:tc>
      </w:tr>
      <w:tr w:rsidR="00B53F5D" w:rsidRPr="00555B32" w14:paraId="044DC59A" w14:textId="77777777" w:rsidTr="00D15473">
        <w:trPr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692BEB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C6D5E5" w14:textId="77777777" w:rsidR="00B53F5D" w:rsidRPr="00555B32" w:rsidRDefault="00B53F5D" w:rsidP="00D15473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8B86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(1.17-1.61)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96941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(0.89-1.42)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BC264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(1.19-1.67)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1619D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(0.87-1.49)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E9F3B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(0.84-1.41)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6BC0C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(1.12-1.86)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D8DDA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(0.95-1.54)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BCC3A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(0.94-1.53)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AA07D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(1.19-2.04)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FCF70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(0.82-1.66)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9E0C6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(0.92-1.44)</w:t>
            </w:r>
          </w:p>
        </w:tc>
      </w:tr>
    </w:tbl>
    <w:p w14:paraId="36A248B0" w14:textId="77777777" w:rsidR="00B53F5D" w:rsidRDefault="00B53F5D" w:rsidP="00B53F5D">
      <w:pPr>
        <w:spacing w:line="256" w:lineRule="auto"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i/>
        </w:rPr>
        <w:t xml:space="preserve">Continued on next page </w:t>
      </w:r>
    </w:p>
    <w:p w14:paraId="0ACB6B10" w14:textId="77777777" w:rsidR="00B53F5D" w:rsidRDefault="00B53F5D" w:rsidP="00B53F5D">
      <w:pPr>
        <w:spacing w:line="256" w:lineRule="auto"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i/>
        </w:rPr>
        <w:lastRenderedPageBreak/>
        <w:t xml:space="preserve">Continued from previous page </w:t>
      </w:r>
    </w:p>
    <w:tbl>
      <w:tblPr>
        <w:tblStyle w:val="TableGrid231"/>
        <w:tblW w:w="14198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1029"/>
        <w:gridCol w:w="1042"/>
        <w:gridCol w:w="1043"/>
        <w:gridCol w:w="1042"/>
        <w:gridCol w:w="1043"/>
        <w:gridCol w:w="1043"/>
        <w:gridCol w:w="1042"/>
        <w:gridCol w:w="1043"/>
        <w:gridCol w:w="1043"/>
        <w:gridCol w:w="1042"/>
        <w:gridCol w:w="1043"/>
        <w:gridCol w:w="1043"/>
        <w:gridCol w:w="82"/>
      </w:tblGrid>
      <w:tr w:rsidR="00B53F5D" w:rsidRPr="00555B32" w14:paraId="272D8160" w14:textId="77777777" w:rsidTr="00D15473">
        <w:trPr>
          <w:gridAfter w:val="1"/>
          <w:wAfter w:w="82" w:type="dxa"/>
          <w:trHeight w:val="1409"/>
          <w:jc w:val="center"/>
        </w:trPr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D6F4EB" w14:textId="77777777" w:rsidR="00B53F5D" w:rsidRPr="00555B32" w:rsidRDefault="00B53F5D" w:rsidP="00D15473">
            <w:pPr>
              <w:spacing w:after="120"/>
              <w:rPr>
                <w:rFonts w:cs="Calibri"/>
                <w:b/>
                <w:sz w:val="18"/>
                <w:szCs w:val="18"/>
                <w:vertAlign w:val="superscript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Regions</w:t>
            </w:r>
            <w:r w:rsidRPr="00555B32">
              <w:rPr>
                <w:rFonts w:cs="Calibri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EA660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C183E4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  <w:vertAlign w:val="superscript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1</w:t>
            </w:r>
          </w:p>
          <w:p w14:paraId="6CEDCBEB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7F435F6E" wp14:editId="5C7BBC11">
                  <wp:extent cx="571500" cy="693420"/>
                  <wp:effectExtent l="0" t="0" r="0" b="0"/>
                  <wp:docPr id="10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B4ED94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2</w:t>
            </w:r>
          </w:p>
          <w:p w14:paraId="2D0B46AB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5CCFBBBC" wp14:editId="2861F85C">
                  <wp:extent cx="594360" cy="701040"/>
                  <wp:effectExtent l="0" t="0" r="0" b="3810"/>
                  <wp:docPr id="1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A2EA5C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3</w:t>
            </w:r>
          </w:p>
          <w:p w14:paraId="190595E7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5181ABD3" wp14:editId="7428CE35">
                  <wp:extent cx="563880" cy="693420"/>
                  <wp:effectExtent l="0" t="0" r="7620" b="0"/>
                  <wp:docPr id="1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548787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4</w:t>
            </w:r>
          </w:p>
          <w:p w14:paraId="73DFF9E4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6544D600" wp14:editId="1CD2B237">
                  <wp:extent cx="571500" cy="701040"/>
                  <wp:effectExtent l="0" t="0" r="0" b="3810"/>
                  <wp:docPr id="1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829457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5</w:t>
            </w:r>
          </w:p>
          <w:p w14:paraId="1681B8D5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5A0BB741" wp14:editId="162A69C8">
                  <wp:extent cx="563880" cy="693420"/>
                  <wp:effectExtent l="0" t="0" r="7620" b="0"/>
                  <wp:docPr id="11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9C7429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6</w:t>
            </w:r>
          </w:p>
          <w:p w14:paraId="522105E3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300D722D" wp14:editId="47F4D208">
                  <wp:extent cx="563880" cy="685800"/>
                  <wp:effectExtent l="0" t="0" r="7620" b="0"/>
                  <wp:docPr id="11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EBA9C2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7</w:t>
            </w:r>
          </w:p>
          <w:p w14:paraId="06DC5E95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0B926A1E" wp14:editId="0AFDC29D">
                  <wp:extent cx="586740" cy="716280"/>
                  <wp:effectExtent l="0" t="0" r="3810" b="7620"/>
                  <wp:docPr id="11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252B35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8</w:t>
            </w:r>
          </w:p>
          <w:p w14:paraId="5FF7691E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441FBFFA" wp14:editId="1114A37A">
                  <wp:extent cx="579120" cy="701040"/>
                  <wp:effectExtent l="0" t="0" r="0" b="3810"/>
                  <wp:docPr id="11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888E13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9</w:t>
            </w:r>
          </w:p>
          <w:p w14:paraId="5EBF3123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5FD04800" wp14:editId="1DCC76C3">
                  <wp:extent cx="571500" cy="693420"/>
                  <wp:effectExtent l="0" t="0" r="0" b="0"/>
                  <wp:docPr id="11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CCFB6E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10</w:t>
            </w:r>
          </w:p>
          <w:p w14:paraId="3DD6A47F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0FD81A1B" wp14:editId="706E42F7">
                  <wp:extent cx="541020" cy="693420"/>
                  <wp:effectExtent l="0" t="0" r="0" b="0"/>
                  <wp:docPr id="11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716770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11</w:t>
            </w:r>
          </w:p>
          <w:p w14:paraId="0F9A2296" w14:textId="77777777" w:rsidR="00B53F5D" w:rsidRPr="00555B32" w:rsidRDefault="00B53F5D" w:rsidP="00D15473">
            <w:pPr>
              <w:spacing w:after="120"/>
              <w:jc w:val="center"/>
              <w:rPr>
                <w:rFonts w:cs="Calibri"/>
                <w:b/>
                <w:sz w:val="18"/>
                <w:szCs w:val="18"/>
              </w:rPr>
            </w:pPr>
            <w:r w:rsidRPr="00555B32">
              <w:rPr>
                <w:rFonts w:cs="Calibri"/>
                <w:b/>
                <w:noProof/>
                <w:sz w:val="18"/>
                <w:szCs w:val="18"/>
              </w:rPr>
              <w:drawing>
                <wp:inline distT="0" distB="0" distL="0" distR="0" wp14:anchorId="510BF0AB" wp14:editId="461E91CE">
                  <wp:extent cx="563880" cy="678180"/>
                  <wp:effectExtent l="0" t="0" r="7620" b="7620"/>
                  <wp:docPr id="11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F5D" w:rsidRPr="00555B32" w14:paraId="1D269D85" w14:textId="77777777" w:rsidTr="00D15473">
        <w:trPr>
          <w:gridAfter w:val="1"/>
          <w:wAfter w:w="82" w:type="dxa"/>
          <w:trHeight w:val="314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C91226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  <w:r w:rsidRPr="00555B32">
              <w:rPr>
                <w:i/>
                <w:sz w:val="18"/>
                <w:szCs w:val="18"/>
              </w:rPr>
              <w:t>Inner ear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CA0038" w14:textId="77777777" w:rsidR="00B53F5D" w:rsidRPr="00555B32" w:rsidRDefault="00B53F5D" w:rsidP="00D15473">
            <w:pPr>
              <w:rPr>
                <w:sz w:val="18"/>
                <w:szCs w:val="18"/>
              </w:rPr>
            </w:pPr>
            <w:r w:rsidRPr="00555B32">
              <w:rPr>
                <w:b/>
                <w:sz w:val="18"/>
                <w:szCs w:val="18"/>
              </w:rPr>
              <w:t>Yes</w:t>
            </w:r>
            <w:r w:rsidRPr="00555B32">
              <w:rPr>
                <w:sz w:val="18"/>
                <w:szCs w:val="18"/>
              </w:rPr>
              <w:t>, n=33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77119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EB0FB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C5F5D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74C1D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3E6B8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1.34*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AF892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2EAEF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1.43*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F9DF0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1.44*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ED6E4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AC5AC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228A7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1.31*</w:t>
            </w:r>
          </w:p>
        </w:tc>
      </w:tr>
      <w:tr w:rsidR="00B53F5D" w:rsidRPr="00555B32" w14:paraId="738FF05E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75CA2F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DA693B" w14:textId="77777777" w:rsidR="00B53F5D" w:rsidRPr="00555B32" w:rsidRDefault="00B53F5D" w:rsidP="00D15473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3D58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(1.24-2.04)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34E6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(1.01-1.71)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354E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(1.25-1.87)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DF8F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(0.87-1.70)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3FE2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(0.86-1.69)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A1EB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(1.12-2.03)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A538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(1.17-1.66)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399E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(1.11-1.90)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49C7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(1.09-2.05)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3881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(0.97-1.81)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9257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(1.18-1.73)</w:t>
            </w:r>
          </w:p>
        </w:tc>
      </w:tr>
      <w:tr w:rsidR="00B53F5D" w:rsidRPr="00555B32" w14:paraId="32CB2686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53CAF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F5ED34" w14:textId="77777777" w:rsidR="00B53F5D" w:rsidRPr="00555B32" w:rsidRDefault="00B53F5D" w:rsidP="00D15473">
            <w:pPr>
              <w:rPr>
                <w:sz w:val="18"/>
                <w:szCs w:val="18"/>
              </w:rPr>
            </w:pPr>
            <w:r w:rsidRPr="00555B32">
              <w:rPr>
                <w:b/>
                <w:sz w:val="18"/>
                <w:szCs w:val="18"/>
              </w:rPr>
              <w:t>No</w:t>
            </w:r>
            <w:r w:rsidRPr="00555B32">
              <w:rPr>
                <w:sz w:val="18"/>
                <w:szCs w:val="18"/>
              </w:rPr>
              <w:t>, n=146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99F7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734D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377D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A81D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3CC7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8471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B8D2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3D90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AC28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5AA2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D96B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1.18</w:t>
            </w:r>
          </w:p>
        </w:tc>
      </w:tr>
      <w:tr w:rsidR="00B53F5D" w:rsidRPr="00555B32" w14:paraId="65AC5318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919FD3" w14:textId="77777777" w:rsidR="00B53F5D" w:rsidRPr="00555B32" w:rsidRDefault="00B53F5D" w:rsidP="00D15473">
            <w:pPr>
              <w:rPr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AD2906" w14:textId="77777777" w:rsidR="00B53F5D" w:rsidRPr="00555B32" w:rsidRDefault="00B53F5D" w:rsidP="00D15473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0B925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(1.10-1.66)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FAC2B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(0.92-1.44)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0BD00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(1.09-1.72)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385A3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(0.87-1.53)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E98FE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(0.86-1.39)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4252E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(1.09-1.87)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744F4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(0.94-1.54)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120FF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(0.91-1.57)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FB4C6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(1.16-2.10)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ADC9F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(0.82-1.58)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296FA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(0.92-1.47)</w:t>
            </w:r>
          </w:p>
        </w:tc>
      </w:tr>
      <w:tr w:rsidR="00B53F5D" w:rsidRPr="00555B32" w14:paraId="653B92B5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FCB73B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  <w:r w:rsidRPr="00555B32">
              <w:rPr>
                <w:rFonts w:cs="Calibri"/>
                <w:i/>
                <w:sz w:val="18"/>
                <w:szCs w:val="18"/>
              </w:rPr>
              <w:t>Speech/language difficulties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0E2168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Yes,</w:t>
            </w:r>
            <w:r w:rsidRPr="00555B32">
              <w:rPr>
                <w:rFonts w:cs="Calibri"/>
                <w:sz w:val="18"/>
                <w:szCs w:val="18"/>
              </w:rPr>
              <w:t xml:space="preserve"> n=87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247DD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1.47◦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FD03B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1.26**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835B9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5CA15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1.23◦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A6746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1.16**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CB64B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E2774C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0783C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56B21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FA3B6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C5903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1.24</w:t>
            </w:r>
          </w:p>
        </w:tc>
      </w:tr>
      <w:tr w:rsidR="00B53F5D" w:rsidRPr="00555B32" w14:paraId="1324C4FE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781115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34189D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10B8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(1.14-1.73)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4721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(1.02-1.66)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8D43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(1.16-1.77)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1F3E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(0.89-1.64)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5FE0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(0.95-1.61)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FB6C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(1.09-1.94)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3AE6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(1.04-1.60)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6BBD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(0.94-1.69)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2500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(1.17-2.12)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4D35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(0.94-1.65)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B9BC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(0.99-1.55)</w:t>
            </w:r>
          </w:p>
        </w:tc>
      </w:tr>
      <w:tr w:rsidR="00B53F5D" w:rsidRPr="00555B32" w14:paraId="74B27A0F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5FCB3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DC09E2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 xml:space="preserve">No, </w:t>
            </w:r>
            <w:r w:rsidRPr="00555B32">
              <w:rPr>
                <w:rFonts w:cs="Calibri"/>
                <w:sz w:val="18"/>
                <w:szCs w:val="18"/>
              </w:rPr>
              <w:t>n=92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41F6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5BFC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C38AC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6FB7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A146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D2C7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F15D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4A4E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711AC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DF91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96F5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1.20</w:t>
            </w:r>
          </w:p>
        </w:tc>
      </w:tr>
      <w:tr w:rsidR="00B53F5D" w:rsidRPr="00555B32" w14:paraId="2CBBE728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017686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2CF43C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A2578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(1.11-1.60)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046C3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(0.89-1.40)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B8978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(1.13-1.71)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9AFC0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(0.84-1.49)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C453E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(0.81-1.32)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D4260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(1.09-1.84)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C2C0B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(0.96-1.54)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6809D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(0.93-1.54)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4E636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(1.09-1.93)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477E2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(0.82-1.59)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BE331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(0.92-1.43)</w:t>
            </w:r>
          </w:p>
        </w:tc>
      </w:tr>
      <w:tr w:rsidR="00B53F5D" w:rsidRPr="00555B32" w14:paraId="7B6E552E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9FBA87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  <w:r w:rsidRPr="00555B32">
              <w:rPr>
                <w:rFonts w:cs="Calibri"/>
                <w:i/>
                <w:sz w:val="18"/>
                <w:szCs w:val="18"/>
              </w:rPr>
              <w:t>Hearing difficulties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C3B47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Yes,</w:t>
            </w:r>
            <w:r w:rsidRPr="00555B32">
              <w:rPr>
                <w:rFonts w:cs="Calibri"/>
                <w:sz w:val="18"/>
                <w:szCs w:val="18"/>
              </w:rPr>
              <w:t xml:space="preserve"> n=150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EE465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0E4C9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9DA29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732AE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410A8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3CA7A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F821E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3AA21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6A400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6177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5E22E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1.25</w:t>
            </w:r>
          </w:p>
        </w:tc>
      </w:tr>
      <w:tr w:rsidR="00B53F5D" w:rsidRPr="00555B32" w14:paraId="0EC4706C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C6AE4F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19FC6B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5680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(1.11-1.67)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5394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(0.95-1.48)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4078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(1.14-1.73)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0B31C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(0.88-1.58)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40B7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(0.86-1.49)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7D8D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(1.10-1.84)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5EA4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(0.99-1.58)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94E2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(0.94-1.66)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910E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(1.15-2.05)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95D3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(0.84-1.64)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A83F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(0.98-1.49)</w:t>
            </w:r>
          </w:p>
        </w:tc>
      </w:tr>
      <w:tr w:rsidR="00B53F5D" w:rsidRPr="00555B32" w14:paraId="118BBB87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1997BC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DEB91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 xml:space="preserve">No, </w:t>
            </w:r>
            <w:r w:rsidRPr="00555B32">
              <w:rPr>
                <w:rFonts w:cs="Calibri"/>
                <w:sz w:val="18"/>
                <w:szCs w:val="18"/>
              </w:rPr>
              <w:t>n=29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0D27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646BD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4AD0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DF23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2867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C820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6273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BDB9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45C4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1.65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474D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2672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1.09</w:t>
            </w:r>
          </w:p>
        </w:tc>
      </w:tr>
      <w:tr w:rsidR="00B53F5D" w:rsidRPr="00555B32" w14:paraId="79713DF3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A5EFA7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E7A9B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65C4D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(1.19-1.62)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3D484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(0.87-1.43)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0A429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(1.23-1.70)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A8F49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(0.80-1.49)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BB3F7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(0.84-1.32)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7F459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(1.09-1.95)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9DD85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(0.96-1.54)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81990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(0.87-1.34)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D8CBC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(1.13-2.29)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0E858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(0.82-1.33)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49B9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(0.96-1.35)</w:t>
            </w:r>
          </w:p>
        </w:tc>
      </w:tr>
      <w:tr w:rsidR="00B53F5D" w:rsidRPr="00555B32" w14:paraId="037F0844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629488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  <w:r w:rsidRPr="00555B32">
              <w:rPr>
                <w:rFonts w:cs="Calibri"/>
                <w:i/>
                <w:sz w:val="18"/>
                <w:szCs w:val="18"/>
              </w:rPr>
              <w:t>Vision difficulties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E8E59F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>Yes,</w:t>
            </w:r>
            <w:r w:rsidRPr="00555B32">
              <w:rPr>
                <w:rFonts w:cs="Calibri"/>
                <w:sz w:val="18"/>
                <w:szCs w:val="18"/>
              </w:rPr>
              <w:t xml:space="preserve"> n=48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BDD1C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2601B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1D4A7C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BF521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BCE41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1.25*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86448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FEEB0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1.36*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8AF6B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275A1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B70FA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1.28*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DF319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1.30</w:t>
            </w:r>
          </w:p>
        </w:tc>
      </w:tr>
      <w:tr w:rsidR="00B53F5D" w:rsidRPr="00555B32" w14:paraId="5D1B1143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CBD0B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9D2C8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1451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(1.21-1.79)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3DF8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(0.95-1.61)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391B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(1.21-1.79)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9F87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(0.92-1.54)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EB98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(0.92-1.59)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0ACB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(1.13-2.01)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EAA5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(1.11-1.64)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9BED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(0.95-1.66)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B4C6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(1.08-2.09)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E960E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(0.98-1.85)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F8F59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(1.00-1.55)</w:t>
            </w:r>
          </w:p>
        </w:tc>
      </w:tr>
      <w:tr w:rsidR="00B53F5D" w:rsidRPr="00555B32" w14:paraId="775BB728" w14:textId="77777777" w:rsidTr="00D15473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721F90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31CA8E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b/>
                <w:sz w:val="18"/>
                <w:szCs w:val="18"/>
              </w:rPr>
              <w:t xml:space="preserve">No, </w:t>
            </w:r>
            <w:r w:rsidRPr="00555B32">
              <w:rPr>
                <w:rFonts w:cs="Calibri"/>
                <w:sz w:val="18"/>
                <w:szCs w:val="18"/>
              </w:rPr>
              <w:t>n=131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46B26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F682B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C31E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2731C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6C200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D691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68C1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A7481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43A6C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23EF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65BC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1.18</w:t>
            </w:r>
          </w:p>
        </w:tc>
      </w:tr>
      <w:tr w:rsidR="00B53F5D" w:rsidRPr="00555B32" w14:paraId="2528DE09" w14:textId="77777777" w:rsidTr="00D15473">
        <w:trPr>
          <w:gridAfter w:val="1"/>
          <w:wAfter w:w="82" w:type="dxa"/>
          <w:trHeight w:val="116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8E7FE1" w14:textId="77777777" w:rsidR="00B53F5D" w:rsidRPr="00555B32" w:rsidRDefault="00B53F5D" w:rsidP="00D1547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CCA871" w14:textId="77777777" w:rsidR="00B53F5D" w:rsidRPr="00555B32" w:rsidRDefault="00B53F5D" w:rsidP="00D1547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66B863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(1.09-1.66)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BC96C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(0.91-1.46)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F1A1B8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(1.08-1.72)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D5DD9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(0.86-1.55)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A3E51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(0.86-1.41)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7A1E2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(1.07-1.86)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2A135F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(0.95-1.53)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360D2A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(0.92-1.62)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3BC14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(1.15-2.08)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733177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(0.81-1.54)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3D9925" w14:textId="77777777" w:rsidR="00B53F5D" w:rsidRPr="00555B32" w:rsidRDefault="00B53F5D" w:rsidP="00D15473">
            <w:pPr>
              <w:rPr>
                <w:rFonts w:cs="Calibri"/>
                <w:color w:val="000000"/>
                <w:sz w:val="18"/>
                <w:szCs w:val="18"/>
              </w:rPr>
            </w:pPr>
            <w:r w:rsidRPr="00555B32">
              <w:rPr>
                <w:rFonts w:cs="Calibri"/>
                <w:color w:val="000000"/>
                <w:sz w:val="18"/>
                <w:szCs w:val="18"/>
              </w:rPr>
              <w:t>(0.95-1.45)</w:t>
            </w:r>
          </w:p>
        </w:tc>
      </w:tr>
      <w:tr w:rsidR="00B53F5D" w:rsidRPr="00555B32" w14:paraId="01CE46A1" w14:textId="77777777" w:rsidTr="00D15473">
        <w:trPr>
          <w:trHeight w:val="268"/>
          <w:jc w:val="center"/>
        </w:trPr>
        <w:tc>
          <w:tcPr>
            <w:tcW w:w="14198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14:paraId="2BDABE96" w14:textId="77777777" w:rsidR="00B53F5D" w:rsidRPr="00555B32" w:rsidRDefault="00B53F5D" w:rsidP="00D15473">
            <w:pPr>
              <w:spacing w:after="120"/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  <w:vertAlign w:val="superscript"/>
              </w:rPr>
              <w:t>1</w:t>
            </w:r>
            <w:r w:rsidRPr="00555B32">
              <w:rPr>
                <w:rFonts w:cs="Calibri"/>
                <w:sz w:val="18"/>
                <w:szCs w:val="18"/>
              </w:rPr>
              <w:t>Median (interquartile range)</w:t>
            </w:r>
          </w:p>
        </w:tc>
      </w:tr>
      <w:tr w:rsidR="00B53F5D" w:rsidRPr="00555B32" w14:paraId="5D9E715E" w14:textId="77777777" w:rsidTr="00D15473">
        <w:trPr>
          <w:trHeight w:val="268"/>
          <w:jc w:val="center"/>
        </w:trPr>
        <w:tc>
          <w:tcPr>
            <w:tcW w:w="1419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784290" w14:textId="77777777" w:rsidR="00B53F5D" w:rsidRPr="00555B32" w:rsidRDefault="00B53F5D" w:rsidP="00D15473">
            <w:pPr>
              <w:spacing w:after="120"/>
              <w:rPr>
                <w:rFonts w:cs="Calibri"/>
                <w:sz w:val="18"/>
                <w:szCs w:val="18"/>
              </w:rPr>
            </w:pPr>
            <w:r w:rsidRPr="00555B32">
              <w:rPr>
                <w:rFonts w:cs="Calibri"/>
                <w:sz w:val="18"/>
                <w:szCs w:val="18"/>
              </w:rPr>
              <w:t xml:space="preserve">***p&lt;0.001, **p&lt;0.01, *p&lt;0.05, ◦ p≤0.1, Mann Whitney U test.  </w:t>
            </w:r>
          </w:p>
        </w:tc>
      </w:tr>
    </w:tbl>
    <w:p w14:paraId="227018F0" w14:textId="77777777" w:rsidR="00B53F5D" w:rsidRPr="00555B32" w:rsidRDefault="00B53F5D" w:rsidP="00B53F5D">
      <w:pPr>
        <w:spacing w:line="256" w:lineRule="auto"/>
        <w:rPr>
          <w:rFonts w:ascii="Calibri" w:eastAsia="Calibri" w:hAnsi="Calibri" w:cs="Times New Roman"/>
          <w:i/>
        </w:rPr>
      </w:pPr>
    </w:p>
    <w:p w14:paraId="41797758" w14:textId="77777777" w:rsidR="00D24EE9" w:rsidRDefault="00D24EE9"/>
    <w:sectPr w:rsidR="00D24EE9" w:rsidSect="00B53F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F5D"/>
    <w:rsid w:val="00580C3F"/>
    <w:rsid w:val="00965CEE"/>
    <w:rsid w:val="00B53F5D"/>
    <w:rsid w:val="00D2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D7FEA"/>
  <w15:chartTrackingRefBased/>
  <w15:docId w15:val="{6452BDA0-7502-4974-853F-5FB14207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F5D"/>
    <w:rPr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F5D"/>
    <w:pPr>
      <w:keepNext/>
      <w:keepLines/>
      <w:spacing w:after="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F5D"/>
    <w:rPr>
      <w:rFonts w:eastAsiaTheme="majorEastAsia" w:cstheme="majorBidi"/>
      <w:b/>
      <w:sz w:val="20"/>
      <w:szCs w:val="32"/>
      <w:lang w:val="en-US"/>
    </w:rPr>
  </w:style>
  <w:style w:type="table" w:customStyle="1" w:styleId="TableGrid231">
    <w:name w:val="Table Grid231"/>
    <w:basedOn w:val="TableNormal"/>
    <w:uiPriority w:val="39"/>
    <w:rsid w:val="00B53F5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4015</Characters>
  <Application>Microsoft Office Word</Application>
  <DocSecurity>0</DocSecurity>
  <Lines>33</Lines>
  <Paragraphs>9</Paragraphs>
  <ScaleCrop>false</ScaleCrop>
  <Company>AMC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2</cp:revision>
  <dcterms:created xsi:type="dcterms:W3CDTF">2024-05-21T14:25:00Z</dcterms:created>
  <dcterms:modified xsi:type="dcterms:W3CDTF">2025-02-15T22:20:00Z</dcterms:modified>
</cp:coreProperties>
</file>