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32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1"/>
        <w:gridCol w:w="1718"/>
        <w:gridCol w:w="1740"/>
        <w:gridCol w:w="916"/>
        <w:gridCol w:w="1085"/>
        <w:gridCol w:w="996"/>
        <w:gridCol w:w="829"/>
        <w:gridCol w:w="1110"/>
        <w:gridCol w:w="896"/>
        <w:gridCol w:w="851"/>
        <w:gridCol w:w="850"/>
        <w:gridCol w:w="851"/>
        <w:gridCol w:w="992"/>
      </w:tblGrid>
      <w:tr w:rsidR="00990172" w:rsidRPr="00582329" w14:paraId="6B597655" w14:textId="77777777" w:rsidTr="00990172">
        <w:trPr>
          <w:trHeight w:val="315"/>
        </w:trPr>
        <w:tc>
          <w:tcPr>
            <w:tcW w:w="888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6924F" w14:textId="54FBD729" w:rsidR="00990172" w:rsidRPr="00582329" w:rsidRDefault="00E31F26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E31F26">
              <w:rPr>
                <w:rStyle w:val="Vurgu"/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Supplementary</w:t>
            </w:r>
            <w:proofErr w:type="spellEnd"/>
            <w:r w:rsidRPr="00E31F26">
              <w:rPr>
                <w:rStyle w:val="Vurgu"/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 xml:space="preserve"> Information (SI) </w:t>
            </w:r>
            <w:r w:rsidR="00996AE4">
              <w:rPr>
                <w:rStyle w:val="Vurgu"/>
                <w:rFonts w:ascii="Times New Roman" w:eastAsiaTheme="majorEastAsia" w:hAnsi="Times New Roman" w:cs="Times New Roman"/>
                <w:i w:val="0"/>
                <w:iCs w:val="0"/>
                <w:color w:val="000000" w:themeColor="text1"/>
                <w:sz w:val="20"/>
                <w:szCs w:val="20"/>
                <w:shd w:val="clear" w:color="auto" w:fill="FFFFFF"/>
              </w:rPr>
              <w:t>1</w:t>
            </w:r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.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Radiological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findings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in ten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patients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with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fibrodysplasia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ossificans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progressiva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(FOP).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F7B21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77406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EF279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CE496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E20EA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990172" w:rsidRPr="00582329" w14:paraId="145DF447" w14:textId="77777777" w:rsidTr="003108EB">
        <w:trPr>
          <w:trHeight w:val="280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1D8E4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E7BC6B" w14:textId="5597956C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Feature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34160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7C3F1855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1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1B9581BF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519F4272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65C4E2E2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4D40DF47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4CC28534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5D7CF0A2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1D286167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312D6B22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196B24" w:fill="196B24"/>
            <w:vAlign w:val="bottom"/>
            <w:hideMark/>
          </w:tcPr>
          <w:p w14:paraId="3673D277" w14:textId="77777777" w:rsidR="00990172" w:rsidRPr="003108EB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</w:pPr>
            <w:proofErr w:type="spellStart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>Patient</w:t>
            </w:r>
            <w:proofErr w:type="spellEnd"/>
            <w:r w:rsidRPr="003108E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16"/>
                <w:szCs w:val="16"/>
                <w:lang w:eastAsia="tr-TR"/>
                <w14:ligatures w14:val="none"/>
              </w:rPr>
              <w:t xml:space="preserve"> 10</w:t>
            </w:r>
          </w:p>
        </w:tc>
      </w:tr>
      <w:tr w:rsidR="00990172" w:rsidRPr="00582329" w14:paraId="0C5DB65C" w14:textId="77777777" w:rsidTr="003108EB">
        <w:trPr>
          <w:trHeight w:val="280"/>
        </w:trPr>
        <w:tc>
          <w:tcPr>
            <w:tcW w:w="4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7E1CD" w:fill="B7E1CD"/>
            <w:textDirection w:val="btLr"/>
            <w:vAlign w:val="bottom"/>
            <w:hideMark/>
          </w:tcPr>
          <w:p w14:paraId="7371017C" w14:textId="5A3ED1B0" w:rsidR="00990172" w:rsidRPr="00582329" w:rsidRDefault="0031629A" w:rsidP="007D30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0B7D4" wp14:editId="7548D46B">
                      <wp:simplePos x="0" y="0"/>
                      <wp:positionH relativeFrom="column">
                        <wp:posOffset>-59054</wp:posOffset>
                      </wp:positionH>
                      <wp:positionV relativeFrom="paragraph">
                        <wp:posOffset>-3431540</wp:posOffset>
                      </wp:positionV>
                      <wp:extent cx="313690" cy="1165225"/>
                      <wp:effectExtent l="0" t="0" r="0" b="0"/>
                      <wp:wrapNone/>
                      <wp:docPr id="1276325151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313690" cy="1165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9C0D2E" w14:textId="77777777" w:rsidR="0031629A" w:rsidRDefault="0031629A" w:rsidP="0031629A">
                                  <w:r w:rsidRPr="0087035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 xml:space="preserve">Skeletal </w:t>
                                  </w:r>
                                  <w:proofErr w:type="spellStart"/>
                                  <w:r w:rsidRPr="0087035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>Anomalies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90B7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" o:spid="_x0000_s1026" type="#_x0000_t202" style="position:absolute;left:0;text-align:left;margin-left:-4.65pt;margin-top:-270.2pt;width:24.7pt;height:91.7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" filled="f" stroked="f" strokeweight=".5pt">
                      <v:textbox style="layout-flow:vertical-ideographic">
                        <w:txbxContent>
                          <w:p w14:paraId="719C0D2E" w14:textId="77777777" w:rsidR="0031629A" w:rsidRDefault="0031629A" w:rsidP="0031629A">
                            <w:r w:rsidRPr="008703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 xml:space="preserve">Skeletal </w:t>
                            </w:r>
                            <w:proofErr w:type="spellStart"/>
                            <w:r w:rsidRPr="008703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>Anomalies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152ED01" w14:textId="01462D31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5B1C0C" w14:textId="33C945F6" w:rsidR="00990172" w:rsidRPr="00582329" w:rsidRDefault="007757B3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7757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Clinodactyly</w:t>
            </w:r>
            <w:proofErr w:type="spellEnd"/>
          </w:p>
        </w:tc>
        <w:tc>
          <w:tcPr>
            <w:tcW w:w="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4FECA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36728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D5415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37C62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BA68A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N/A</w:t>
            </w:r>
          </w:p>
        </w:tc>
        <w:tc>
          <w:tcPr>
            <w:tcW w:w="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4E241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CA5FA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C3EAB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10945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18E03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2F9AAF72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992E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4A91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06B729" w14:textId="16D78B6D" w:rsidR="00990172" w:rsidRPr="00582329" w:rsidRDefault="00776D8A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776D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Pseudoepiphysis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AD836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96C24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A8497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16C64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C245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7BF4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7136C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4EFDB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67CFF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A0F31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6F7175F9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9661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DF9E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C94806" w14:textId="2EC3B15E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Hallux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valgus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DCC2A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237A0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0D025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20568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A3F0B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56E33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569D8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E7006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06D1D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AC48C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4B2B218A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7D6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3A96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06A65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Phalangeal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dysmorphism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(+/-)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27395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D0404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3EFD6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8BF37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08230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3438A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6DC81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A2E6F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8350D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C05FE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0A059E5A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28D1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A882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A6759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Monophalangism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F9327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10C8B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08F5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B6B57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5BB7E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AAB21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7F1DC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A5698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CF2A6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9A85A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0E4D254B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897F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AE48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EEDEC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Biphalangism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E60F5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E6CD7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65917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8B764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44492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B7E13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48F39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B4FF0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A8AB5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C16BB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0E0F19FE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C665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FFFD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D7815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Phalangeal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fusion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symphalangism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8A18C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E5AE9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687D7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A26CE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3829E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ABD91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B4D35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1DD94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26272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B7F3C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02EC3A28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4E7C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DD56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919FB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Metatarsal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dysmorphism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(+/-)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A94FF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6E068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FC772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73E96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CE3D9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1E42B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F162E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6C399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EB4C6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DFA5E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0A9851DC" w14:textId="77777777" w:rsidTr="003108EB">
        <w:trPr>
          <w:trHeight w:val="84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FBC9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2BF3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1E104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Secondary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ossification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center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dysmorphism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(+/-)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6313D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FDD53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EA485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E73BC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EE18D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3BC32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B9865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6421D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72BAE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7813B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3921F686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90F4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B228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078C4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Ectopic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ossification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center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9E2CE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2E80D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10FAB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7007A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E1F66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B6560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0F6CD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CF383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AC741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EE759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13EF0D19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B564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90B2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9E981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Hallucal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sesamoid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bones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3D5C8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14A83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8771F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2C255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A04F5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0FCDC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567F6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31F3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B03CD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1A099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5109FC7C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63BB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EC2B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3FAB8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Lateral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epiphyseal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bracket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A4793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CA1F2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19C02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EE9A9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ACC88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95B5B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68083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0EFED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52740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3979F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4287EE1C" w14:textId="77777777" w:rsidTr="003108EB">
        <w:trPr>
          <w:trHeight w:val="84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7FA9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C528A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B5788A" w14:textId="2DB92F62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Digit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2-5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dysmorphism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DE393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46198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3rd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metatarsal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head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dysmorphic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4EE18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2EF7C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E51B5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5th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digit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biphalangism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567DF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2C6B9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2946E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2-4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proximal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phalanges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dysmorphic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9279E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5AF57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5230A944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6892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87927A" w14:textId="63F17CA4" w:rsidR="00990172" w:rsidRPr="00582329" w:rsidRDefault="005C0885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</w:t>
            </w:r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nvolved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region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0B23EB" w14:textId="48619A9C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Head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neck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6DC0C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89FE1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E5AA1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BB509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0F334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2E174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3F263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AA647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DC607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6DF3D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64B8BF50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A82F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E77A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A1E1B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Axillary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shoulder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5C25D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2430C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6EFD7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FE44D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A32BE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D7B07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9A32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97087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2B989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8A966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5012940A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04E5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AE14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417A6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Thoracic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wall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015C7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45310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768D5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1849F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DA9E5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FA258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7DD04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AB3A5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E9BE3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33676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0617465D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6115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3D19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DC0398" w14:textId="4F58AE73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Abdominal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wall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82961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C5C3B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F1C32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D9A00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DD81D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CBDA2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C95A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539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0262D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958B8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7469D813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322B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87CAE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7EF20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Paraspinal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16E926" w14:textId="19841F7B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 (</w:t>
            </w:r>
            <w:proofErr w:type="spellStart"/>
            <w:r w:rsidR="00C76F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w</w:t>
            </w: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hole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FB606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AD093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480BC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F8A7F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514E7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3BA52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3BFAC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0F5DF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94616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3EDB8F97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3566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7614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0C884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Pelvis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D6278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B71DF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046D5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E42EE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E8FF0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8CB3F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DFFCD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F2B6B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586DA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74BF4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553C202A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6A8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45CC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87B839" w14:textId="66E137F9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Upper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extremity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B3479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CD258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2540B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30D82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E0BC3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A23DD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2C08A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3A49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DDECC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D06EE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2392D389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AC03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D4A2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32DFA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Lower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extremity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BC1FD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1EE1E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CC865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64A0C3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C38C0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DF873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52217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D9C03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AF176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21B11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677827FE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9F9F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889390" w14:textId="132138F8" w:rsidR="00990172" w:rsidRPr="00582329" w:rsidRDefault="0087035E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24F387" wp14:editId="3CD5DBD9">
                      <wp:simplePos x="0" y="0"/>
                      <wp:positionH relativeFrom="column">
                        <wp:posOffset>-363220</wp:posOffset>
                      </wp:positionH>
                      <wp:positionV relativeFrom="paragraph">
                        <wp:posOffset>843280</wp:posOffset>
                      </wp:positionV>
                      <wp:extent cx="313690" cy="1165225"/>
                      <wp:effectExtent l="0" t="0" r="0" b="0"/>
                      <wp:wrapNone/>
                      <wp:docPr id="570806388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313690" cy="1165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16B14A4" w14:textId="50DDACCA" w:rsidR="0087035E" w:rsidRDefault="0087035E">
                                  <w:r w:rsidRPr="0087035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 xml:space="preserve">Skeletal </w:t>
                                  </w:r>
                                  <w:proofErr w:type="spellStart"/>
                                  <w:r w:rsidRPr="0087035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>Anomalies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24F387" id="_x0000_s1027" type="#_x0000_t202" style="position:absolute;margin-left:-28.6pt;margin-top:66.4pt;width:24.7pt;height:91.7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" filled="f" stroked="f" strokeweight=".5pt">
                      <v:textbox style="layout-flow:vertical-ideographic">
                        <w:txbxContent>
                          <w:p w14:paraId="016B14A4" w14:textId="50DDACCA" w:rsidR="0087035E" w:rsidRDefault="0087035E">
                            <w:r w:rsidRPr="008703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 xml:space="preserve">Skeletal </w:t>
                            </w:r>
                            <w:proofErr w:type="spellStart"/>
                            <w:r w:rsidRPr="008703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>Anomalies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Heterotopic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ossification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91D2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Aponeuroses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4C2F1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B80D2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DE668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10AB4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869E6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779B5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8EAB0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44DAC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9E1F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AE296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652F1FE9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31C9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8D3E4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9AE6B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Fascia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91A17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EB574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7FEF9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16977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BDB1D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5D018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10E2F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DF599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7DFE6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95A6D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75E0C872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80D4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51533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F29F0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Ligaments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CBA9F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44E55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1E13D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EB060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5310D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BAAB5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4C76F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7C77F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13D67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16630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3277FC8B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6A84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1FA9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96598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Tendons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F65DF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80EF6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6E291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2B91A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7E966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5C706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51768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3D526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8F94E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4F7CE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2EB42D19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02A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201F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E1654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Skeletal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muscles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F614E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8CB4C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007F2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1BBA5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C9538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9668D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40D12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A599B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06F0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4BE59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18791C1A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2DDF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77B1ECF" w14:textId="6365AA3E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Inflammatory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soft-tissue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swellings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59B44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Aponeuroses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64FF4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A1FC3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55B76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68BF3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7C2C3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B9439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641E8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F3ECD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D2F9F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CC08C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990172" w:rsidRPr="00582329" w14:paraId="79814699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7D43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4C90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30C7D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Fascia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705DA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C5868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C64E4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B6730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66E36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2DB6E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CFDF9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C18BE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220EC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9D3ED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990172" w:rsidRPr="00582329" w14:paraId="56672941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E632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DB31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BC6BE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Ligaments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850C2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30490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6F4E9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25D82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E25B5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D5CB4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E5457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A801D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5C80D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C652E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990172" w:rsidRPr="00582329" w14:paraId="406C95FE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68B7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025F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FCA21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Tendons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E2F26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7AD73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9EA1B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 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AD8E7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3F478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A870F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01B86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0BFBA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C1B3A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159E7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990172" w:rsidRPr="00582329" w14:paraId="5DF1DD40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3008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8DB7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075D1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Muscles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89EE9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926D5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79B10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89D84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3BCBA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FFA83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E63AA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65C4C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3A0C0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EBA3A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990172" w:rsidRPr="00582329" w14:paraId="476DF124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1BC7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761F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271B6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Subcutaneous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deep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soft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tissue</w:t>
            </w:r>
            <w:proofErr w:type="spellEnd"/>
          </w:p>
        </w:tc>
        <w:tc>
          <w:tcPr>
            <w:tcW w:w="9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53E97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30049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2C486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E3734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CB855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C6A30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68661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22069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64384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CF0E8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</w:tr>
      <w:tr w:rsidR="00990172" w:rsidRPr="00582329" w14:paraId="0A87EAA2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C8DB9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9C8D04" w14:textId="50C2DE54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Scalp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nodules</w:t>
            </w:r>
            <w:proofErr w:type="spellEnd"/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DA9A8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67499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7E2A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37F10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25C27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A2A51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A3B32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1DA70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9E988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4E681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FBBCD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11EB37B5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1059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816427" w14:textId="523ECF5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Osteochondromas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EBF94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Proximal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medial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tibia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C6A26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506D0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73A72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E0FF9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BA8EC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 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03A43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BE74A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8DA20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8EAAD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3C8C9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3B5CC901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4D7F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E2E4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62CDF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Other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localization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85151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87C7D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 femur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0A2F78" w14:textId="0C5BF829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  <w:r w:rsidR="00C76F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femur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CBB01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vAlign w:val="bottom"/>
            <w:hideMark/>
          </w:tcPr>
          <w:p w14:paraId="672F1D40" w14:textId="445433C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C4043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3C4043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  <w:r w:rsidR="00194A1B">
              <w:rPr>
                <w:rFonts w:ascii="Times New Roman" w:eastAsia="Times New Roman" w:hAnsi="Times New Roman" w:cs="Times New Roman"/>
                <w:color w:val="3C4043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3C4043"/>
                <w:kern w:val="0"/>
                <w:sz w:val="20"/>
                <w:szCs w:val="20"/>
                <w:lang w:eastAsia="tr-TR"/>
                <w14:ligatures w14:val="none"/>
              </w:rPr>
              <w:t>clavicle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3C4043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3C4043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3C4043"/>
                <w:kern w:val="0"/>
                <w:sz w:val="20"/>
                <w:szCs w:val="20"/>
                <w:lang w:eastAsia="tr-TR"/>
                <w14:ligatures w14:val="none"/>
              </w:rPr>
              <w:t xml:space="preserve"> humerus</w:t>
            </w:r>
          </w:p>
        </w:tc>
        <w:tc>
          <w:tcPr>
            <w:tcW w:w="8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81FCC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CB915F" w14:textId="3F4BEF19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  <w:r w:rsidR="00C76F6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femur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94C7F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 femur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C95D5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0F05C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7C4224A8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809E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C1856A" w14:textId="188B7C09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Osteoarthritis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2815E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DC925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E6C42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00275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F23BA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E64F1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757A7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E77E1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D434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6AB09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057AB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06346697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5413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246C8B" w14:textId="3515E220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Cervical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spine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fusions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64F0D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Large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posterior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elements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78CBA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2A04E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0A40E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696A0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14CB7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CF181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DBB4C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B2CCF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6F2DE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40B38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404FA9BB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05DD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CB04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74B12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Tall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narrow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vertebral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bodies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BDC31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BF24EF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CBBB5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DA94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B3F1F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57780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A3E3A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61725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6BF99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5350C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2F88C66A" w14:textId="77777777" w:rsidTr="003108EB">
        <w:trPr>
          <w:trHeight w:val="84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F3BE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B00D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FCEB3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Variable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fusion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the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facet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joints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between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C2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C7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D94B9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36B8A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579B3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EB5D8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710E1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9366BB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CEF96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43183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06005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476F6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2F8B8142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092B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7A72BE" w14:textId="6FCDA4DF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Thoracolumbar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fusions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390B63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AA677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502F2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2CB1D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B08A4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B5D6E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033C1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24C06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F51F7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C58E2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EB00D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659CDF0E" w14:textId="77777777" w:rsidTr="003108EB">
        <w:trPr>
          <w:trHeight w:val="112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A9C5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BAA03" w14:textId="6C6F646B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Malformation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the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temporomandibular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joints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36261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5FCA2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DBCC0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72F24D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57FC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40B8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DAF4C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EDAC7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FD5AB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8D2AD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B2561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78A723DC" w14:textId="77777777" w:rsidTr="003108EB">
        <w:trPr>
          <w:trHeight w:val="140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6193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A239DC" w14:textId="4FE71DCD" w:rsidR="00990172" w:rsidRPr="00582329" w:rsidRDefault="0031629A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398B25" wp14:editId="71BC9AA1">
                      <wp:simplePos x="0" y="0"/>
                      <wp:positionH relativeFrom="column">
                        <wp:posOffset>-370205</wp:posOffset>
                      </wp:positionH>
                      <wp:positionV relativeFrom="paragraph">
                        <wp:posOffset>573405</wp:posOffset>
                      </wp:positionV>
                      <wp:extent cx="313690" cy="1165225"/>
                      <wp:effectExtent l="0" t="0" r="0" b="0"/>
                      <wp:wrapNone/>
                      <wp:docPr id="1078234549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0800000">
                                <a:off x="0" y="0"/>
                                <a:ext cx="313690" cy="1165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944E3F" w14:textId="77777777" w:rsidR="0031629A" w:rsidRDefault="0031629A" w:rsidP="0031629A">
                                  <w:r w:rsidRPr="0087035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 xml:space="preserve">Skeletal </w:t>
                                  </w:r>
                                  <w:proofErr w:type="spellStart"/>
                                  <w:r w:rsidRPr="0087035E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>Anomalies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98B25" id="_x0000_s1028" type="#_x0000_t202" style="position:absolute;margin-left:-29.15pt;margin-top:45.15pt;width:24.7pt;height:91.7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" filled="f" stroked="f" strokeweight=".5pt">
                      <v:textbox style="layout-flow:vertical-ideographic">
                        <w:txbxContent>
                          <w:p w14:paraId="3A944E3F" w14:textId="77777777" w:rsidR="0031629A" w:rsidRDefault="0031629A" w:rsidP="0031629A">
                            <w:r w:rsidRPr="008703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 xml:space="preserve">Skeletal </w:t>
                            </w:r>
                            <w:proofErr w:type="spellStart"/>
                            <w:r w:rsidRPr="008703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>Anomalies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Fusions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the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costovertebral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and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costotransverse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joints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926F7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CAC0B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50AEF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55C65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A7252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48A3A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BA314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00555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D5E1F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49820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0E88E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79F3EBA6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7A39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EB844B" w14:textId="67E078B1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Chest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deformities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3ED9B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32D1E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AE93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C12D6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F7CD7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93250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00579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2DBBE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8DC09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2150F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2D03B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10BAD6E4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448A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83E03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Short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,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broad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femoral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neck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3CBA7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CAABC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2C690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C6F25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4AB1C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9289B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B9FF5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852F2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6ECBC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8B63C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7EEF9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583BA5B3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2AA8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E5557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Acetabular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dysplasia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0B735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54BFA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49247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09997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50493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615693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716F1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BEB92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D25FD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B498C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56991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019E72EF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0B38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03D9F2" w14:textId="497D5AB6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Scoliosis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CCF09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36628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6F1CE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B3A7E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3DEDD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D91F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A104E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457EE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219F0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DFDF1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7D2FC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6AB9FB9C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BF08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380DC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Distal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limb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reduction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defects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74F48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3D53D6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A15CE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75E48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0CC19D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08BD1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4B606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BEB7C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9CE4B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00479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C7E57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0A99221D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68E8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C69860" w14:textId="5AACF9F8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Osteopenia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D071B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A7675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33BFE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56F31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B7925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75F22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D817F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1B347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B9AB9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F9070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8EF6A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</w:tr>
      <w:tr w:rsidR="00990172" w:rsidRPr="00582329" w14:paraId="5E8E570C" w14:textId="77777777" w:rsidTr="003108EB">
        <w:trPr>
          <w:trHeight w:val="84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BE63E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60BD662" w14:textId="6C35E4BA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Fractures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2C474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B7CBF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193DD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65486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976A3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D28EC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BD51F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DFE8ED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BA3EE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0BB5E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4E292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 (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pathologic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)</w:t>
            </w:r>
          </w:p>
        </w:tc>
      </w:tr>
      <w:tr w:rsidR="00990172" w:rsidRPr="00582329" w14:paraId="3184AF5C" w14:textId="77777777" w:rsidTr="003108EB">
        <w:trPr>
          <w:trHeight w:val="697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AE4DF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F0BD3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Other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097B65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3A9C1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82131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22335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17707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43188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10672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513B6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608CC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First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metacarpal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shortening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0658A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840A1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Right femur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Ewing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sarcoma</w:t>
            </w:r>
            <w:proofErr w:type="spellEnd"/>
          </w:p>
        </w:tc>
      </w:tr>
      <w:tr w:rsidR="00990172" w:rsidRPr="00582329" w14:paraId="2596C840" w14:textId="77777777" w:rsidTr="003108EB">
        <w:trPr>
          <w:trHeight w:val="560"/>
        </w:trPr>
        <w:tc>
          <w:tcPr>
            <w:tcW w:w="49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D666" w:fill="FFD666"/>
            <w:textDirection w:val="btLr"/>
            <w:vAlign w:val="bottom"/>
            <w:hideMark/>
          </w:tcPr>
          <w:p w14:paraId="4A48386F" w14:textId="2DE160DA" w:rsidR="00990172" w:rsidRPr="00582329" w:rsidRDefault="00990172" w:rsidP="00F239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A9D64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Agenesis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of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corpus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callosum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8D9D4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D8B8C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35F61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2EF95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1F894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7E1E4A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0E74B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9FC52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5C3A7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3CEA3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F2E06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63D7683C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CFF0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200608" w14:textId="525C6B68" w:rsidR="00990172" w:rsidRPr="00582329" w:rsidRDefault="00162301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3D2E75" wp14:editId="3FCF3DD7">
                      <wp:simplePos x="0" y="0"/>
                      <wp:positionH relativeFrom="column">
                        <wp:posOffset>-369570</wp:posOffset>
                      </wp:positionH>
                      <wp:positionV relativeFrom="paragraph">
                        <wp:posOffset>11430</wp:posOffset>
                      </wp:positionV>
                      <wp:extent cx="313690" cy="2366010"/>
                      <wp:effectExtent l="0" t="0" r="0" b="0"/>
                      <wp:wrapNone/>
                      <wp:docPr id="1982539628" name="Metin Kutusu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V="1">
                                <a:off x="0" y="0"/>
                                <a:ext cx="313690" cy="23660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68D987" w14:textId="5FA5B97E" w:rsidR="0031629A" w:rsidRDefault="0031629A" w:rsidP="0031629A">
                                  <w:r w:rsidRPr="00F23954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 xml:space="preserve">Central </w:t>
                                  </w:r>
                                  <w:proofErr w:type="spellStart"/>
                                  <w:r w:rsidRPr="00F23954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>Nervous</w:t>
                                  </w:r>
                                  <w:proofErr w:type="spellEnd"/>
                                  <w:r w:rsidRPr="00F23954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23954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>System</w:t>
                                  </w:r>
                                  <w:proofErr w:type="spellEnd"/>
                                  <w:r w:rsidRPr="00F23954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F23954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:lang w:eastAsia="tr-TR"/>
                                      <w14:ligatures w14:val="none"/>
                                    </w:rPr>
                                    <w:t>Anomalies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D2E75" id="_x0000_s1029" type="#_x0000_t202" style="position:absolute;margin-left:-29.1pt;margin-top:.9pt;width:24.7pt;height:186.3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" filled="f" stroked="f" strokeweight=".5pt">
                      <v:textbox style="layout-flow:vertical-ideographic">
                        <w:txbxContent>
                          <w:p w14:paraId="5A68D987" w14:textId="5FA5B97E" w:rsidR="0031629A" w:rsidRDefault="0031629A" w:rsidP="0031629A">
                            <w:r w:rsidRPr="00F239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 xml:space="preserve">Central </w:t>
                            </w:r>
                            <w:proofErr w:type="spellStart"/>
                            <w:r w:rsidRPr="00F239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>Nervous</w:t>
                            </w:r>
                            <w:proofErr w:type="spellEnd"/>
                            <w:r w:rsidRPr="00F239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F239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>System</w:t>
                            </w:r>
                            <w:proofErr w:type="spellEnd"/>
                            <w:r w:rsidRPr="00F239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 xml:space="preserve"> Ano</w:t>
                            </w:r>
                            <w:proofErr w:type="spellStart"/>
                            <w:r w:rsidRPr="00F239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0"/>
                                <w:sz w:val="20"/>
                                <w:szCs w:val="20"/>
                                <w:lang w:eastAsia="tr-TR"/>
                                <w14:ligatures w14:val="none"/>
                              </w:rPr>
                              <w:t>malies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Demyelinating</w:t>
            </w:r>
            <w:proofErr w:type="spellEnd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="00990172"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lesions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9448F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White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matter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C0AA7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59471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081FD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BAF5B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72440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A9923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5C477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2E6C2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DF72E4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B6BF5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1B20A7DF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6BAC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7931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D1F74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Dentate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nucleus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081B3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07C35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DE0F0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F3C71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32918F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AEA4C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F3335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0659E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B44BC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CB44F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07BE6FE1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D4D31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B2818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1FFB0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Spinal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cord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EDECF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A9C7F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69BDC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A1593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E8BDE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C9BA0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F2957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5C671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EBE96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B65B42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56113107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6C78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B0859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Cortical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atrophy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02CB8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45C3D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760C5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CC4DA6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FB3EA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F9EED4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016C2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9EBFD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932E41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6419C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3E74B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1EC4B2A7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2C69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D8672A" w14:textId="0EBBB6B1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Hippocampal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atrophy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FAA2D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45806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5C8E2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C6E6C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90545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010EC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5A0114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C4954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A0C57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C4A19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95BD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5CA6573A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673F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9B35D3" w14:textId="7DE6E38E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Cerebellar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anomalies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A6CC5E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9F212F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CEE0A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8D4CB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C517D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2F992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121F3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4367F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F8BF1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C84E1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69B08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1357811F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D35A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AFD229" w14:textId="2350A491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Mega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cisterna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magna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1E32D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91CBB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41AC6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800C1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5BAC7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F30A5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E1B58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FCEB5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DDE590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8BCA78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745E6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50FD2071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14FF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065781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Colpocephaly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BC0D0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4B974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F6AC2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36FA3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2A8DC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D541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3DF157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47A21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723269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8CA34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60E9F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16458142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27C3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F4632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Polymicrogyria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C8BF3A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103C5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E8BA0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35EDF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F62E5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5D6A5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4C59386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B9688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ECD72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066BD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3635F2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01903F27" w14:textId="77777777" w:rsidTr="003108EB">
        <w:trPr>
          <w:trHeight w:val="56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C75A8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BA55BE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Brainstem</w:t>
            </w:r>
            <w:proofErr w:type="spellEnd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hypoplasia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F783E3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F7251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57834F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5522E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28AA0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1055B2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B43E2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C0D8ED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14EBA8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+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56193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11525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  <w:tr w:rsidR="00990172" w:rsidRPr="00582329" w14:paraId="1E67FCFD" w14:textId="77777777" w:rsidTr="003108EB">
        <w:trPr>
          <w:trHeight w:val="280"/>
        </w:trPr>
        <w:tc>
          <w:tcPr>
            <w:tcW w:w="49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37E7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A7065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proofErr w:type="spellStart"/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Hydrocephalus</w:t>
            </w:r>
            <w:proofErr w:type="spellEnd"/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AA8FDB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5DA3C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61776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2F0117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499231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7A3C89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7152B4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E6B53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E8483C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281405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94BECA" w14:textId="77777777" w:rsidR="00990172" w:rsidRPr="00582329" w:rsidRDefault="00990172" w:rsidP="007D30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58232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-</w:t>
            </w:r>
          </w:p>
        </w:tc>
      </w:tr>
    </w:tbl>
    <w:p w14:paraId="0AB00A9E" w14:textId="40EC5592" w:rsidR="00F46E53" w:rsidRPr="00582329" w:rsidRDefault="00F46E53" w:rsidP="007D3092">
      <w:pPr>
        <w:rPr>
          <w:rFonts w:ascii="Times New Roman" w:hAnsi="Times New Roman" w:cs="Times New Roman"/>
          <w:sz w:val="20"/>
          <w:szCs w:val="20"/>
        </w:rPr>
      </w:pPr>
    </w:p>
    <w:p w14:paraId="232ADB02" w14:textId="57BBD6D7" w:rsidR="00582329" w:rsidRDefault="00F52188" w:rsidP="007D3092">
      <w:pPr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z w:val="20"/>
          <w:szCs w:val="20"/>
          <w:shd w:val="clear" w:color="auto" w:fill="FFFFFF"/>
        </w:rPr>
      </w:pPr>
      <w:proofErr w:type="spellStart"/>
      <w:r w:rsidRPr="00F52188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z w:val="20"/>
          <w:szCs w:val="20"/>
          <w:shd w:val="clear" w:color="auto" w:fill="FFFFFF"/>
        </w:rPr>
        <w:t>Abbreviations</w:t>
      </w:r>
      <w:proofErr w:type="spellEnd"/>
      <w:r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z w:val="20"/>
          <w:szCs w:val="20"/>
          <w:shd w:val="clear" w:color="auto" w:fill="FFFFFF"/>
        </w:rPr>
        <w:t xml:space="preserve">: </w:t>
      </w:r>
      <w:r w:rsidR="00582329" w:rsidRPr="00582329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z w:val="20"/>
          <w:szCs w:val="20"/>
          <w:shd w:val="clear" w:color="auto" w:fill="FFFFFF"/>
        </w:rPr>
        <w:t xml:space="preserve">N/A, not </w:t>
      </w:r>
      <w:proofErr w:type="spellStart"/>
      <w:r w:rsidR="00582329" w:rsidRPr="00582329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z w:val="20"/>
          <w:szCs w:val="20"/>
          <w:shd w:val="clear" w:color="auto" w:fill="FFFFFF"/>
        </w:rPr>
        <w:t>available</w:t>
      </w:r>
      <w:proofErr w:type="spellEnd"/>
    </w:p>
    <w:p w14:paraId="65694949" w14:textId="77777777" w:rsidR="00251885" w:rsidRDefault="00251885" w:rsidP="007D3092">
      <w:pPr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z w:val="20"/>
          <w:szCs w:val="20"/>
          <w:shd w:val="clear" w:color="auto" w:fill="FFFFFF"/>
        </w:rPr>
      </w:pPr>
    </w:p>
    <w:p w14:paraId="3D8CF1EF" w14:textId="4A48BD39" w:rsidR="00251885" w:rsidRPr="00251885" w:rsidRDefault="00251885" w:rsidP="00251885">
      <w:pPr>
        <w:spacing w:line="480" w:lineRule="auto"/>
        <w:jc w:val="both"/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</w:pPr>
      <w:proofErr w:type="spellStart"/>
      <w:r w:rsidRPr="00251885">
        <w:rPr>
          <w:rStyle w:val="Vurgu"/>
          <w:rFonts w:ascii="Times New Roman" w:eastAsiaTheme="majorEastAsia" w:hAnsi="Times New Roman" w:cs="Times New Roman"/>
          <w:b/>
          <w:bCs/>
          <w:i w:val="0"/>
          <w:iCs w:val="0"/>
          <w:color w:val="000000" w:themeColor="text1"/>
          <w:shd w:val="clear" w:color="auto" w:fill="FFFFFF"/>
        </w:rPr>
        <w:t>Supplementary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b/>
          <w:bCs/>
          <w:i w:val="0"/>
          <w:iCs w:val="0"/>
          <w:color w:val="000000" w:themeColor="text1"/>
          <w:shd w:val="clear" w:color="auto" w:fill="FFFFFF"/>
        </w:rPr>
        <w:t xml:space="preserve"> Information (SI) 1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Radiological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findings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of ten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patients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with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fibrodysplasia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ossificans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progressiva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(FOP).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Imaging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studies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include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plain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radiographs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,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magnetic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resonance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imaging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(MRI),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computed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tomography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(CT),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ultrasonography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,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and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SPECT/CT,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performed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at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different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time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points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during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the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disease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course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.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The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table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summarizes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skeletal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abnormalities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,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heterotopic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ossification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patterns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,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axial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/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thoracic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involvement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,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appendicular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skeletal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findings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,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and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central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nervous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system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abnormalities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identified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on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imaging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.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Radiological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findings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represent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observations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at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the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time of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imaging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and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may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not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fully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correspond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to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clinical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findings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due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to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the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progressive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and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dynamic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</w:t>
      </w:r>
      <w:proofErr w:type="spellStart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>nature</w:t>
      </w:r>
      <w:proofErr w:type="spellEnd"/>
      <w:r w:rsidRPr="00251885">
        <w:rPr>
          <w:rStyle w:val="Vurgu"/>
          <w:rFonts w:ascii="Times New Roman" w:eastAsiaTheme="majorEastAsia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of FOP. </w:t>
      </w:r>
    </w:p>
    <w:p w14:paraId="4F63AA66" w14:textId="77777777" w:rsidR="00251885" w:rsidRPr="00582329" w:rsidRDefault="00251885" w:rsidP="007D3092">
      <w:pPr>
        <w:rPr>
          <w:rFonts w:ascii="Times New Roman" w:hAnsi="Times New Roman" w:cs="Times New Roman"/>
          <w:sz w:val="20"/>
          <w:szCs w:val="20"/>
        </w:rPr>
      </w:pPr>
    </w:p>
    <w:sectPr w:rsidR="00251885" w:rsidRPr="00582329" w:rsidSect="0099017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72"/>
    <w:rsid w:val="00034A24"/>
    <w:rsid w:val="00091C22"/>
    <w:rsid w:val="0009298A"/>
    <w:rsid w:val="000A7E58"/>
    <w:rsid w:val="000E169B"/>
    <w:rsid w:val="00105BE5"/>
    <w:rsid w:val="00132FE2"/>
    <w:rsid w:val="00137222"/>
    <w:rsid w:val="001423AD"/>
    <w:rsid w:val="00150F5C"/>
    <w:rsid w:val="00151E2B"/>
    <w:rsid w:val="00162301"/>
    <w:rsid w:val="00194A1B"/>
    <w:rsid w:val="001C5879"/>
    <w:rsid w:val="001E7925"/>
    <w:rsid w:val="00222783"/>
    <w:rsid w:val="00222E4A"/>
    <w:rsid w:val="00237788"/>
    <w:rsid w:val="00251885"/>
    <w:rsid w:val="00272A04"/>
    <w:rsid w:val="00283C75"/>
    <w:rsid w:val="002B6900"/>
    <w:rsid w:val="002C18B4"/>
    <w:rsid w:val="002E4FB4"/>
    <w:rsid w:val="002F12F5"/>
    <w:rsid w:val="00300A9F"/>
    <w:rsid w:val="003108EB"/>
    <w:rsid w:val="003156EC"/>
    <w:rsid w:val="0031629A"/>
    <w:rsid w:val="00327367"/>
    <w:rsid w:val="0033748B"/>
    <w:rsid w:val="00340761"/>
    <w:rsid w:val="00385DFF"/>
    <w:rsid w:val="003A0C59"/>
    <w:rsid w:val="003A0FE7"/>
    <w:rsid w:val="003B010D"/>
    <w:rsid w:val="00422C37"/>
    <w:rsid w:val="00442C9D"/>
    <w:rsid w:val="00444C75"/>
    <w:rsid w:val="0049531C"/>
    <w:rsid w:val="004C7B46"/>
    <w:rsid w:val="004D51CA"/>
    <w:rsid w:val="004E2334"/>
    <w:rsid w:val="004E620B"/>
    <w:rsid w:val="005140DF"/>
    <w:rsid w:val="005339AD"/>
    <w:rsid w:val="00547AA7"/>
    <w:rsid w:val="005536A6"/>
    <w:rsid w:val="00574FB1"/>
    <w:rsid w:val="00582329"/>
    <w:rsid w:val="005A4112"/>
    <w:rsid w:val="005C0885"/>
    <w:rsid w:val="005D32B5"/>
    <w:rsid w:val="00656E36"/>
    <w:rsid w:val="00701A79"/>
    <w:rsid w:val="00717ECD"/>
    <w:rsid w:val="00765888"/>
    <w:rsid w:val="00772727"/>
    <w:rsid w:val="007757B3"/>
    <w:rsid w:val="00776D8A"/>
    <w:rsid w:val="007A478F"/>
    <w:rsid w:val="007C4152"/>
    <w:rsid w:val="007D3092"/>
    <w:rsid w:val="007E45B3"/>
    <w:rsid w:val="007F1119"/>
    <w:rsid w:val="00826863"/>
    <w:rsid w:val="00827487"/>
    <w:rsid w:val="00864AE7"/>
    <w:rsid w:val="0087035E"/>
    <w:rsid w:val="00876FBD"/>
    <w:rsid w:val="008804B2"/>
    <w:rsid w:val="008B1897"/>
    <w:rsid w:val="0094259E"/>
    <w:rsid w:val="00945F3A"/>
    <w:rsid w:val="00990172"/>
    <w:rsid w:val="00996AE4"/>
    <w:rsid w:val="00997ED0"/>
    <w:rsid w:val="009A3A50"/>
    <w:rsid w:val="009B452B"/>
    <w:rsid w:val="009D2BF0"/>
    <w:rsid w:val="009E6988"/>
    <w:rsid w:val="00A25FD1"/>
    <w:rsid w:val="00A82682"/>
    <w:rsid w:val="00AE1EDF"/>
    <w:rsid w:val="00B166FD"/>
    <w:rsid w:val="00B62B39"/>
    <w:rsid w:val="00B6730D"/>
    <w:rsid w:val="00B72780"/>
    <w:rsid w:val="00BA6B17"/>
    <w:rsid w:val="00BB12D9"/>
    <w:rsid w:val="00BB71A9"/>
    <w:rsid w:val="00BB749D"/>
    <w:rsid w:val="00BC29E2"/>
    <w:rsid w:val="00BE5B1C"/>
    <w:rsid w:val="00C04BC5"/>
    <w:rsid w:val="00C13B83"/>
    <w:rsid w:val="00C15E7F"/>
    <w:rsid w:val="00C63CCF"/>
    <w:rsid w:val="00C70679"/>
    <w:rsid w:val="00C7118A"/>
    <w:rsid w:val="00C713EC"/>
    <w:rsid w:val="00C76F62"/>
    <w:rsid w:val="00C81F3D"/>
    <w:rsid w:val="00C878BB"/>
    <w:rsid w:val="00CD24AD"/>
    <w:rsid w:val="00CD5CCA"/>
    <w:rsid w:val="00D6310E"/>
    <w:rsid w:val="00D953CD"/>
    <w:rsid w:val="00E31F26"/>
    <w:rsid w:val="00E76140"/>
    <w:rsid w:val="00EC1C42"/>
    <w:rsid w:val="00EF255E"/>
    <w:rsid w:val="00F23954"/>
    <w:rsid w:val="00F46E53"/>
    <w:rsid w:val="00F52188"/>
    <w:rsid w:val="00F56ECA"/>
    <w:rsid w:val="00F653C1"/>
    <w:rsid w:val="00F752BD"/>
    <w:rsid w:val="00F8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C85A"/>
  <w15:chartTrackingRefBased/>
  <w15:docId w15:val="{905C5F79-4EC7-D442-85A8-46D9897F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90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90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90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90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90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90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90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90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90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90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90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90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9017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9017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9017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9017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9017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9017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90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90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90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90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90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9017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9017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9017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90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9017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9017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990172"/>
    <w:rPr>
      <w:color w:val="1155CC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90172"/>
    <w:rPr>
      <w:color w:val="1155CC"/>
      <w:u w:val="single"/>
    </w:rPr>
  </w:style>
  <w:style w:type="paragraph" w:customStyle="1" w:styleId="msonormal0">
    <w:name w:val="msonormal"/>
    <w:basedOn w:val="Normal"/>
    <w:rsid w:val="00990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3">
    <w:name w:val="xl63"/>
    <w:basedOn w:val="Normal"/>
    <w:rsid w:val="00990172"/>
    <w:pPr>
      <w:shd w:val="clear" w:color="196B24" w:fill="196B2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tr-TR"/>
      <w14:ligatures w14:val="none"/>
    </w:rPr>
  </w:style>
  <w:style w:type="paragraph" w:customStyle="1" w:styleId="xl64">
    <w:name w:val="xl64"/>
    <w:basedOn w:val="Normal"/>
    <w:rsid w:val="00990172"/>
    <w:pPr>
      <w:shd w:val="clear" w:color="196B24" w:fill="196B2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tr-TR"/>
      <w14:ligatures w14:val="none"/>
    </w:rPr>
  </w:style>
  <w:style w:type="paragraph" w:customStyle="1" w:styleId="xl65">
    <w:name w:val="xl65"/>
    <w:basedOn w:val="Normal"/>
    <w:rsid w:val="00990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6">
    <w:name w:val="xl66"/>
    <w:basedOn w:val="Normal"/>
    <w:rsid w:val="00990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7">
    <w:name w:val="xl67"/>
    <w:basedOn w:val="Normal"/>
    <w:rsid w:val="00990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68">
    <w:name w:val="xl68"/>
    <w:basedOn w:val="Normal"/>
    <w:rsid w:val="00990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69">
    <w:name w:val="xl69"/>
    <w:basedOn w:val="Normal"/>
    <w:rsid w:val="00990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kern w:val="0"/>
      <w:lang w:eastAsia="tr-TR"/>
      <w14:ligatures w14:val="none"/>
    </w:rPr>
  </w:style>
  <w:style w:type="paragraph" w:customStyle="1" w:styleId="xl70">
    <w:name w:val="xl70"/>
    <w:basedOn w:val="Normal"/>
    <w:rsid w:val="00990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71">
    <w:name w:val="xl71"/>
    <w:basedOn w:val="Normal"/>
    <w:rsid w:val="00990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72">
    <w:name w:val="xl72"/>
    <w:basedOn w:val="Normal"/>
    <w:rsid w:val="009901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73">
    <w:name w:val="xl73"/>
    <w:basedOn w:val="Normal"/>
    <w:rsid w:val="00990172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C4043"/>
      <w:kern w:val="0"/>
      <w:lang w:eastAsia="tr-TR"/>
      <w14:ligatures w14:val="none"/>
    </w:rPr>
  </w:style>
  <w:style w:type="paragraph" w:customStyle="1" w:styleId="xl74">
    <w:name w:val="xl74"/>
    <w:basedOn w:val="Normal"/>
    <w:rsid w:val="009901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D666" w:fill="FFD6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kern w:val="0"/>
      <w:lang w:eastAsia="tr-TR"/>
      <w14:ligatures w14:val="none"/>
    </w:rPr>
  </w:style>
  <w:style w:type="paragraph" w:customStyle="1" w:styleId="xl75">
    <w:name w:val="xl75"/>
    <w:basedOn w:val="Normal"/>
    <w:rsid w:val="0099017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6">
    <w:name w:val="xl76"/>
    <w:basedOn w:val="Normal"/>
    <w:rsid w:val="0099017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customStyle="1" w:styleId="xl77">
    <w:name w:val="xl77"/>
    <w:basedOn w:val="Normal"/>
    <w:rsid w:val="0099017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78">
    <w:name w:val="xl78"/>
    <w:basedOn w:val="Normal"/>
    <w:rsid w:val="009901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B7E1CD" w:fill="B7E1C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kern w:val="0"/>
      <w:lang w:eastAsia="tr-TR"/>
      <w14:ligatures w14:val="none"/>
    </w:rPr>
  </w:style>
  <w:style w:type="paragraph" w:customStyle="1" w:styleId="xl79">
    <w:name w:val="xl79"/>
    <w:basedOn w:val="Normal"/>
    <w:rsid w:val="009901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80">
    <w:name w:val="xl80"/>
    <w:basedOn w:val="Normal"/>
    <w:rsid w:val="009901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81">
    <w:name w:val="xl81"/>
    <w:basedOn w:val="Normal"/>
    <w:rsid w:val="009901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paragraph" w:customStyle="1" w:styleId="xl82">
    <w:name w:val="xl82"/>
    <w:basedOn w:val="Normal"/>
    <w:rsid w:val="0099017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tr-TR"/>
      <w14:ligatures w14:val="none"/>
    </w:rPr>
  </w:style>
  <w:style w:type="character" w:styleId="Vurgu">
    <w:name w:val="Emphasis"/>
    <w:basedOn w:val="VarsaylanParagrafYazTipi"/>
    <w:uiPriority w:val="20"/>
    <w:qFormat/>
    <w:rsid w:val="005823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F1B70E2-8F75-FC4E-8349-691F6325F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1182</Words>
  <Characters>3513</Characters>
  <Application>Microsoft Office Word</Application>
  <DocSecurity>0</DocSecurity>
  <Lines>1756</Lines>
  <Paragraphs>1173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NAZLI BUSRA ACIKGOZ</dc:creator>
  <cp:keywords/>
  <dc:description/>
  <cp:lastModifiedBy>NAZLI BUSRA ACIKGOZ</cp:lastModifiedBy>
  <cp:revision>22</cp:revision>
  <dcterms:created xsi:type="dcterms:W3CDTF">2026-03-13T06:17:00Z</dcterms:created>
  <dcterms:modified xsi:type="dcterms:W3CDTF">2026-04-24T05:39:00Z</dcterms:modified>
</cp:coreProperties>
</file>