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E3DA46" w14:textId="77777777" w:rsidR="00597633" w:rsidRDefault="00597633" w:rsidP="00597633"/>
    <w:p w14:paraId="29DC74BA" w14:textId="77777777" w:rsidR="00597633" w:rsidRDefault="00597633" w:rsidP="00597633">
      <w:pPr>
        <w:jc w:val="center"/>
      </w:pPr>
      <w:r>
        <w:rPr>
          <w:noProof/>
        </w:rPr>
        <w:drawing>
          <wp:inline distT="0" distB="0" distL="0" distR="0" wp14:anchorId="1BA0DB98" wp14:editId="051505A7">
            <wp:extent cx="5638164" cy="5976938"/>
            <wp:effectExtent l="0" t="0" r="1270" b="5080"/>
            <wp:docPr id="1896488961" name="Picture 1" descr="A close up of a documen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6488961" name="Picture 1" descr="A close up of a document&#10;&#10;AI-generated content may be incorrect.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t="24395" r="-158" b="225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2543" cy="59815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976DC84" w14:textId="77777777" w:rsidR="00597633" w:rsidRDefault="00597633" w:rsidP="00597633">
      <w:r>
        <w:rPr>
          <w:b/>
          <w:bCs/>
        </w:rPr>
        <w:t xml:space="preserve">Figure S1. </w:t>
      </w:r>
      <w:r w:rsidRPr="00E1114A">
        <w:t xml:space="preserve">Forest Plot </w:t>
      </w:r>
      <w:r>
        <w:t xml:space="preserve">of Proportion of Respiratory Syncytial Virus (RSV) before COVID-19 </w:t>
      </w:r>
    </w:p>
    <w:p w14:paraId="2FF6585F" w14:textId="77777777" w:rsidR="00597633" w:rsidRDefault="00597633" w:rsidP="00597633"/>
    <w:p w14:paraId="18A8F2A1" w14:textId="77777777" w:rsidR="00597633" w:rsidRDefault="00597633" w:rsidP="00597633">
      <w:r>
        <w:rPr>
          <w:noProof/>
        </w:rPr>
        <w:lastRenderedPageBreak/>
        <w:drawing>
          <wp:inline distT="0" distB="0" distL="0" distR="0" wp14:anchorId="12868A53" wp14:editId="4E753D89">
            <wp:extent cx="5510213" cy="4614435"/>
            <wp:effectExtent l="0" t="0" r="0" b="0"/>
            <wp:docPr id="177065102" name="Picture 2" descr="A close up of a numb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065102" name="Picture 2" descr="A close up of a number&#10;&#10;AI-generated content may be incorrect.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9284" r="-486" b="286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3861" cy="46174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470D438" w14:textId="77777777" w:rsidR="00597633" w:rsidRDefault="00597633" w:rsidP="00597633">
      <w:r>
        <w:rPr>
          <w:b/>
          <w:bCs/>
        </w:rPr>
        <w:t xml:space="preserve">Figure S2. </w:t>
      </w:r>
      <w:r w:rsidRPr="00E1114A">
        <w:t xml:space="preserve">Forest Plot </w:t>
      </w:r>
      <w:r>
        <w:t xml:space="preserve">of Proportion of Human Rhinovirus (HRV) before COVID-19 </w:t>
      </w:r>
    </w:p>
    <w:p w14:paraId="178A37FF" w14:textId="77777777" w:rsidR="00597633" w:rsidRDefault="00597633" w:rsidP="00597633">
      <w:r>
        <w:rPr>
          <w:noProof/>
        </w:rPr>
        <w:lastRenderedPageBreak/>
        <w:drawing>
          <wp:inline distT="0" distB="0" distL="0" distR="0" wp14:anchorId="02C69122" wp14:editId="16BA6918">
            <wp:extent cx="5448223" cy="3905250"/>
            <wp:effectExtent l="0" t="0" r="635" b="0"/>
            <wp:docPr id="1153634574" name="Picture 4" descr="A close up of a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3634574" name="Picture 4" descr="A close up of a text&#10;&#10;AI-generated content may be incorrect.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2132" b="320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2568" cy="39083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C92E856" w14:textId="77777777" w:rsidR="00597633" w:rsidRDefault="00597633" w:rsidP="00597633">
      <w:r>
        <w:rPr>
          <w:b/>
          <w:bCs/>
        </w:rPr>
        <w:t xml:space="preserve">Figure S3. </w:t>
      </w:r>
      <w:r w:rsidRPr="00E1114A">
        <w:t xml:space="preserve">Forest Plot </w:t>
      </w:r>
      <w:r>
        <w:t xml:space="preserve">of Proportion of Influenza Virus (IV) before COVID-19 </w:t>
      </w:r>
    </w:p>
    <w:p w14:paraId="1AE7F5A6" w14:textId="77777777" w:rsidR="00597633" w:rsidRDefault="00597633" w:rsidP="00597633"/>
    <w:p w14:paraId="4FC7A2F1" w14:textId="77777777" w:rsidR="00597633" w:rsidRDefault="00597633" w:rsidP="00597633"/>
    <w:p w14:paraId="38C2D5E3" w14:textId="77777777" w:rsidR="00597633" w:rsidRDefault="00597633" w:rsidP="00597633">
      <w:r>
        <w:rPr>
          <w:noProof/>
        </w:rPr>
        <w:drawing>
          <wp:inline distT="0" distB="0" distL="0" distR="0" wp14:anchorId="085E89DA" wp14:editId="2DDB294B">
            <wp:extent cx="5273928" cy="3167062"/>
            <wp:effectExtent l="0" t="0" r="3175" b="0"/>
            <wp:docPr id="2100529905" name="Picture 3" descr="A close up of a numb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0529905" name="Picture 3" descr="A close up of a number&#10;&#10;AI-generated content may be incorrect.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t="34819" r="-595" b="349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2493" cy="31722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594333E" w14:textId="77777777" w:rsidR="00597633" w:rsidRDefault="00597633" w:rsidP="00597633">
      <w:r>
        <w:rPr>
          <w:b/>
          <w:bCs/>
        </w:rPr>
        <w:t xml:space="preserve">Figure S4. </w:t>
      </w:r>
      <w:r w:rsidRPr="00E1114A">
        <w:t xml:space="preserve">Forest Plot </w:t>
      </w:r>
      <w:r>
        <w:t xml:space="preserve">of Proportion of Adenovirus (ADV) before COVID-19 </w:t>
      </w:r>
    </w:p>
    <w:p w14:paraId="417E99D4" w14:textId="77777777" w:rsidR="00597633" w:rsidRDefault="00597633" w:rsidP="00597633"/>
    <w:p w14:paraId="30E03EB8" w14:textId="77777777" w:rsidR="00597633" w:rsidRDefault="00597633" w:rsidP="00597633"/>
    <w:p w14:paraId="25D2F77B" w14:textId="77777777" w:rsidR="00597633" w:rsidRDefault="00597633" w:rsidP="00597633">
      <w:r>
        <w:rPr>
          <w:noProof/>
        </w:rPr>
        <w:drawing>
          <wp:inline distT="0" distB="0" distL="0" distR="0" wp14:anchorId="4BCBE575" wp14:editId="682E90B8">
            <wp:extent cx="5847464" cy="3361609"/>
            <wp:effectExtent l="0" t="0" r="1270" b="0"/>
            <wp:docPr id="90241520" name="Picture 5" descr="A close up of a numb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241520" name="Picture 5" descr="A close up of a number&#10;&#10;AI-generated content may be incorrect.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6257" b="349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6641" cy="33668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96CECF9" w14:textId="77777777" w:rsidR="00597633" w:rsidRDefault="00597633" w:rsidP="00597633">
      <w:r>
        <w:rPr>
          <w:b/>
          <w:bCs/>
        </w:rPr>
        <w:t xml:space="preserve">Figure S5. </w:t>
      </w:r>
      <w:r w:rsidRPr="00E1114A">
        <w:t xml:space="preserve">Forest Plot </w:t>
      </w:r>
      <w:r>
        <w:t>of Proportion of Bocavirus (</w:t>
      </w:r>
      <w:proofErr w:type="spellStart"/>
      <w:r>
        <w:t>BoV</w:t>
      </w:r>
      <w:proofErr w:type="spellEnd"/>
      <w:r>
        <w:t xml:space="preserve">) before COVID-19 </w:t>
      </w:r>
    </w:p>
    <w:p w14:paraId="52CBC447" w14:textId="77777777" w:rsidR="00597633" w:rsidRDefault="00597633" w:rsidP="00597633"/>
    <w:p w14:paraId="6E35BDFE" w14:textId="77777777" w:rsidR="00597633" w:rsidRDefault="00597633" w:rsidP="00597633"/>
    <w:p w14:paraId="1EC6B030" w14:textId="77777777" w:rsidR="00597633" w:rsidRDefault="00597633" w:rsidP="00597633"/>
    <w:p w14:paraId="4761DF1A" w14:textId="77777777" w:rsidR="00597633" w:rsidRDefault="00597633" w:rsidP="00597633">
      <w:r>
        <w:rPr>
          <w:noProof/>
        </w:rPr>
        <w:drawing>
          <wp:inline distT="0" distB="0" distL="0" distR="0" wp14:anchorId="5D72CD2A" wp14:editId="1835BACC">
            <wp:extent cx="5727114" cy="3620601"/>
            <wp:effectExtent l="0" t="0" r="6985" b="0"/>
            <wp:docPr id="458473788" name="Picture 7" descr="A close-up of a computer scre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8473788" name="Picture 7" descr="A close-up of a computer screen&#10;&#10;AI-generated content may be incorrect.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826" b="335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162" cy="36244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0B8D518" w14:textId="77777777" w:rsidR="00597633" w:rsidRDefault="00597633" w:rsidP="00597633">
      <w:r>
        <w:rPr>
          <w:b/>
          <w:bCs/>
        </w:rPr>
        <w:t xml:space="preserve">Figure S6. </w:t>
      </w:r>
      <w:r w:rsidRPr="00E1114A">
        <w:t xml:space="preserve">Forest Plot </w:t>
      </w:r>
      <w:r>
        <w:t xml:space="preserve">of </w:t>
      </w:r>
      <w:proofErr w:type="spellStart"/>
      <w:r>
        <w:t>Parainfluenzavirus</w:t>
      </w:r>
      <w:proofErr w:type="spellEnd"/>
      <w:r>
        <w:t xml:space="preserve"> (PIV) before COVID-19 </w:t>
      </w:r>
    </w:p>
    <w:p w14:paraId="1DD3BBBC" w14:textId="77777777" w:rsidR="00597633" w:rsidRDefault="00597633" w:rsidP="00597633"/>
    <w:p w14:paraId="5ED5CFBF" w14:textId="77777777" w:rsidR="00597633" w:rsidRDefault="00597633" w:rsidP="00597633"/>
    <w:p w14:paraId="4B8FB1EB" w14:textId="77777777" w:rsidR="00597633" w:rsidRDefault="00597633" w:rsidP="00597633">
      <w:r>
        <w:rPr>
          <w:noProof/>
        </w:rPr>
        <w:drawing>
          <wp:inline distT="0" distB="0" distL="0" distR="0" wp14:anchorId="604BE538" wp14:editId="5AA58FA0">
            <wp:extent cx="6026549" cy="3673456"/>
            <wp:effectExtent l="0" t="0" r="0" b="3810"/>
            <wp:docPr id="505909336" name="Picture 8" descr="A close up of a computer scre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5909336" name="Picture 8" descr="A close up of a computer screen&#10;&#10;AI-generated content may be incorrect.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5661" b="338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4962" cy="36785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2A974E9" w14:textId="77777777" w:rsidR="00597633" w:rsidRDefault="00597633" w:rsidP="00597633">
      <w:r>
        <w:rPr>
          <w:b/>
          <w:bCs/>
        </w:rPr>
        <w:t xml:space="preserve">Figure S7. </w:t>
      </w:r>
      <w:r w:rsidRPr="00E1114A">
        <w:t xml:space="preserve">Forest Plot </w:t>
      </w:r>
      <w:r>
        <w:t>of human Coronavirus (</w:t>
      </w:r>
      <w:proofErr w:type="spellStart"/>
      <w:r>
        <w:t>hCOV</w:t>
      </w:r>
      <w:proofErr w:type="spellEnd"/>
      <w:r>
        <w:t xml:space="preserve">) before COVID-19 </w:t>
      </w:r>
    </w:p>
    <w:p w14:paraId="19F7081B" w14:textId="77777777" w:rsidR="00597633" w:rsidRDefault="00597633" w:rsidP="00597633">
      <w:r>
        <w:rPr>
          <w:noProof/>
        </w:rPr>
        <w:drawing>
          <wp:inline distT="0" distB="0" distL="0" distR="0" wp14:anchorId="1C83D7C0" wp14:editId="08F8A670">
            <wp:extent cx="5459300" cy="3509605"/>
            <wp:effectExtent l="0" t="0" r="8255" b="0"/>
            <wp:docPr id="146835359" name="Picture 6" descr="A close up of a computer scre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835359" name="Picture 6" descr="A close up of a computer screen&#10;&#10;AI-generated content may be incorrect.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231" b="336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4328" cy="35128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4FEB825" w14:textId="77777777" w:rsidR="00597633" w:rsidRDefault="00597633" w:rsidP="00597633">
      <w:r>
        <w:rPr>
          <w:b/>
          <w:bCs/>
        </w:rPr>
        <w:t xml:space="preserve">Figure S8. </w:t>
      </w:r>
      <w:r w:rsidRPr="00E1114A">
        <w:t xml:space="preserve">Forest Plot </w:t>
      </w:r>
      <w:r>
        <w:t xml:space="preserve">of Human Metapneumovirus (hMPV) before COVID-19 </w:t>
      </w:r>
    </w:p>
    <w:p w14:paraId="0F8CC7EE" w14:textId="77777777" w:rsidR="00597633" w:rsidRDefault="00597633" w:rsidP="00597633">
      <w:r>
        <w:rPr>
          <w:noProof/>
        </w:rPr>
        <w:lastRenderedPageBreak/>
        <w:drawing>
          <wp:inline distT="0" distB="0" distL="0" distR="0" wp14:anchorId="6085AA95" wp14:editId="02EDF751">
            <wp:extent cx="5731510" cy="7642225"/>
            <wp:effectExtent l="0" t="0" r="2540" b="0"/>
            <wp:docPr id="2052358965" name="Picture 5" descr="A screenshot of a map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2358965" name="Picture 5" descr="A screenshot of a map&#10;&#10;AI-generated content may be incorrect.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DEB467" w14:textId="77777777" w:rsidR="00597633" w:rsidRDefault="00597633" w:rsidP="00597633">
      <w:r w:rsidRPr="004348C8"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1" locked="0" layoutInCell="1" allowOverlap="1" wp14:anchorId="7E358217" wp14:editId="65CC97E1">
                <wp:simplePos x="0" y="0"/>
                <wp:positionH relativeFrom="margin">
                  <wp:posOffset>0</wp:posOffset>
                </wp:positionH>
                <wp:positionV relativeFrom="paragraph">
                  <wp:posOffset>45720</wp:posOffset>
                </wp:positionV>
                <wp:extent cx="5638800" cy="1404620"/>
                <wp:effectExtent l="0" t="0" r="0" b="0"/>
                <wp:wrapNone/>
                <wp:docPr id="683466092" name="Text Box 6834660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388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3A6DA2" w14:textId="74EB7651" w:rsidR="00597633" w:rsidRPr="00BF2EEA" w:rsidRDefault="00597633" w:rsidP="00597633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BF2EE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Figure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S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9</w:t>
                            </w:r>
                            <w:r w:rsidRPr="00BF2EE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Bubble plots for prevalence of viral identifications in infants with respiratory tract infection in European countries prior to COVID-19 pandemic.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E358217" id="_x0000_t202" coordsize="21600,21600" o:spt="202" path="m,l,21600r21600,l21600,xe">
                <v:stroke joinstyle="miter"/>
                <v:path gradientshapeok="t" o:connecttype="rect"/>
              </v:shapetype>
              <v:shape id="Text Box 683466092" o:spid="_x0000_s1026" type="#_x0000_t202" style="position:absolute;margin-left:0;margin-top:3.6pt;width:444pt;height:110.6pt;z-index:-25165312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" stroked="f">
                <v:textbox style="mso-fit-shape-to-text:t">
                  <w:txbxContent>
                    <w:p w14:paraId="4F3A6DA2" w14:textId="74EB7651" w:rsidR="00597633" w:rsidRPr="00BF2EEA" w:rsidRDefault="00597633" w:rsidP="00597633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BF2EEA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Figure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S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9</w:t>
                      </w:r>
                      <w:r w:rsidRPr="00BF2EEA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Bubble plots for prevalence of viral identifications in infants with respiratory tract infection in European countries prior to COVID-19 pandemic.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8BB9D13" w14:textId="77777777" w:rsidR="00597633" w:rsidRDefault="00597633" w:rsidP="00597633">
      <w:pPr>
        <w:jc w:val="right"/>
      </w:pPr>
    </w:p>
    <w:p w14:paraId="076C907E" w14:textId="77777777" w:rsidR="00CA553F" w:rsidRDefault="00CA553F" w:rsidP="00CA553F">
      <w:pPr>
        <w:jc w:val="center"/>
      </w:pPr>
      <w:r>
        <w:rPr>
          <w:noProof/>
        </w:rPr>
        <w:lastRenderedPageBreak/>
        <w:drawing>
          <wp:inline distT="0" distB="0" distL="0" distR="0" wp14:anchorId="77B6C080" wp14:editId="3903D501">
            <wp:extent cx="5502293" cy="2060294"/>
            <wp:effectExtent l="0" t="0" r="3175" b="0"/>
            <wp:docPr id="5848843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488437" name="Picture 58488437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74" t="42424" r="5452" b="407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1666" cy="20675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AEFE3F9" w14:textId="59E8760C" w:rsidR="00CA553F" w:rsidRDefault="00CA553F" w:rsidP="00CA553F">
      <w:r>
        <w:rPr>
          <w:b/>
          <w:bCs/>
        </w:rPr>
        <w:t>Figure S</w:t>
      </w:r>
      <w:r>
        <w:rPr>
          <w:b/>
          <w:bCs/>
        </w:rPr>
        <w:t>10</w:t>
      </w:r>
      <w:r>
        <w:rPr>
          <w:b/>
          <w:bCs/>
        </w:rPr>
        <w:t xml:space="preserve">. </w:t>
      </w:r>
      <w:r w:rsidRPr="00E1114A">
        <w:t xml:space="preserve">Forest Plot </w:t>
      </w:r>
      <w:r>
        <w:t xml:space="preserve">of Proportion of Human Rhinovirus (HRV) during COVID-19 </w:t>
      </w:r>
    </w:p>
    <w:p w14:paraId="1009BC20" w14:textId="77777777" w:rsidR="00CA553F" w:rsidRDefault="00CA553F" w:rsidP="00CA553F"/>
    <w:p w14:paraId="6082C40E" w14:textId="77777777" w:rsidR="00CA553F" w:rsidRDefault="00CA553F" w:rsidP="00CA553F">
      <w:r>
        <w:rPr>
          <w:noProof/>
        </w:rPr>
        <w:drawing>
          <wp:inline distT="0" distB="0" distL="0" distR="0" wp14:anchorId="630F4D6B" wp14:editId="5D19FBB4">
            <wp:extent cx="5483077" cy="2296530"/>
            <wp:effectExtent l="0" t="0" r="3810" b="8890"/>
            <wp:docPr id="65060846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0608468" name="Picture 650608468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70" t="41594" r="6105" b="400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2015" cy="23128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3A84247" w14:textId="5F7C09DE" w:rsidR="00CA553F" w:rsidRDefault="00CA553F" w:rsidP="00CA553F">
      <w:r>
        <w:rPr>
          <w:b/>
          <w:bCs/>
        </w:rPr>
        <w:t>Figure S1</w:t>
      </w:r>
      <w:r>
        <w:rPr>
          <w:b/>
          <w:bCs/>
        </w:rPr>
        <w:t>1</w:t>
      </w:r>
      <w:r>
        <w:rPr>
          <w:b/>
          <w:bCs/>
        </w:rPr>
        <w:t xml:space="preserve">. </w:t>
      </w:r>
      <w:r w:rsidRPr="00E1114A">
        <w:t xml:space="preserve">Forest Plot </w:t>
      </w:r>
      <w:r>
        <w:t xml:space="preserve">of Proportion of Respiratory Syncytial Virus (RSV) during COVID-19 </w:t>
      </w:r>
    </w:p>
    <w:p w14:paraId="39035491" w14:textId="77777777" w:rsidR="00CA553F" w:rsidRDefault="00CA553F" w:rsidP="00CA553F"/>
    <w:p w14:paraId="4FD0100C" w14:textId="77777777" w:rsidR="00CA553F" w:rsidRDefault="00CA553F" w:rsidP="00CA553F">
      <w:r>
        <w:rPr>
          <w:noProof/>
        </w:rPr>
        <w:drawing>
          <wp:inline distT="0" distB="0" distL="0" distR="0" wp14:anchorId="48DA0F91" wp14:editId="70940C15">
            <wp:extent cx="5735585" cy="1886673"/>
            <wp:effectExtent l="0" t="0" r="0" b="0"/>
            <wp:docPr id="100413360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133607" name="Picture 1004133607"/>
                    <pic:cNvPicPr/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76" t="43357" r="6364" b="422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8465" cy="18974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C04803C" w14:textId="161FFB4A" w:rsidR="00CA553F" w:rsidRDefault="00CA553F" w:rsidP="00CA553F">
      <w:r>
        <w:rPr>
          <w:b/>
          <w:bCs/>
        </w:rPr>
        <w:t>Figure S1</w:t>
      </w:r>
      <w:r>
        <w:rPr>
          <w:b/>
          <w:bCs/>
        </w:rPr>
        <w:t>2</w:t>
      </w:r>
      <w:r>
        <w:rPr>
          <w:b/>
          <w:bCs/>
        </w:rPr>
        <w:t xml:space="preserve">. </w:t>
      </w:r>
      <w:r w:rsidRPr="00E1114A">
        <w:t xml:space="preserve">Forest Plot </w:t>
      </w:r>
      <w:r>
        <w:t xml:space="preserve">of Proportion of Adenovirus (ADV) during COVID-19 </w:t>
      </w:r>
    </w:p>
    <w:p w14:paraId="53B882DE" w14:textId="77777777" w:rsidR="00CA553F" w:rsidRDefault="00CA553F" w:rsidP="00CA553F"/>
    <w:p w14:paraId="68816F43" w14:textId="77777777" w:rsidR="00CA553F" w:rsidRDefault="00CA553F" w:rsidP="00CA553F">
      <w:r>
        <w:rPr>
          <w:noProof/>
        </w:rPr>
        <w:lastRenderedPageBreak/>
        <w:drawing>
          <wp:inline distT="0" distB="0" distL="0" distR="0" wp14:anchorId="7AA07CBC" wp14:editId="79DE22EB">
            <wp:extent cx="5477205" cy="1828800"/>
            <wp:effectExtent l="0" t="0" r="9525" b="0"/>
            <wp:docPr id="34543052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5430521" name="Picture 345430521"/>
                    <pic:cNvPicPr/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99" t="43357" r="5578" b="419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7150" cy="18354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8965DC4" w14:textId="3F1422D4" w:rsidR="00CA553F" w:rsidRDefault="00CA553F" w:rsidP="00CA553F">
      <w:r>
        <w:rPr>
          <w:b/>
          <w:bCs/>
        </w:rPr>
        <w:t>Figure S1</w:t>
      </w:r>
      <w:r>
        <w:rPr>
          <w:b/>
          <w:bCs/>
        </w:rPr>
        <w:t>3</w:t>
      </w:r>
      <w:r>
        <w:rPr>
          <w:b/>
          <w:bCs/>
        </w:rPr>
        <w:t xml:space="preserve">. </w:t>
      </w:r>
      <w:r w:rsidRPr="00E1114A">
        <w:t xml:space="preserve">Forest Plot </w:t>
      </w:r>
      <w:r>
        <w:t>of human Coronavirus (</w:t>
      </w:r>
      <w:proofErr w:type="spellStart"/>
      <w:r>
        <w:t>hCOV</w:t>
      </w:r>
      <w:proofErr w:type="spellEnd"/>
      <w:r>
        <w:t xml:space="preserve">) during COVID-19 </w:t>
      </w:r>
    </w:p>
    <w:p w14:paraId="4B980EC8" w14:textId="77777777" w:rsidR="00CA553F" w:rsidRDefault="00CA553F" w:rsidP="00CA553F"/>
    <w:p w14:paraId="237BDBAF" w14:textId="77777777" w:rsidR="00CA553F" w:rsidRDefault="00CA553F" w:rsidP="00CA553F">
      <w:r>
        <w:rPr>
          <w:noProof/>
        </w:rPr>
        <w:drawing>
          <wp:inline distT="0" distB="0" distL="0" distR="0" wp14:anchorId="59EE7D7E" wp14:editId="2D5128CF">
            <wp:extent cx="5434314" cy="1803162"/>
            <wp:effectExtent l="0" t="0" r="0" b="6985"/>
            <wp:docPr id="818387880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8387880" name="Picture 818387880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18" t="43295" r="6210" b="420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7808" cy="18109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1A797EC" w14:textId="5DFEA15D" w:rsidR="00CA553F" w:rsidRDefault="00CA553F" w:rsidP="00CA553F">
      <w:r>
        <w:rPr>
          <w:b/>
          <w:bCs/>
        </w:rPr>
        <w:t>Figure S1</w:t>
      </w:r>
      <w:r>
        <w:rPr>
          <w:b/>
          <w:bCs/>
        </w:rPr>
        <w:t>4</w:t>
      </w:r>
      <w:r>
        <w:rPr>
          <w:b/>
          <w:bCs/>
        </w:rPr>
        <w:t xml:space="preserve">. </w:t>
      </w:r>
      <w:r w:rsidRPr="00E1114A">
        <w:t xml:space="preserve">Forest Plot </w:t>
      </w:r>
      <w:r>
        <w:t xml:space="preserve">of Proportion of Human Metapneumovirus (hMPV) during COVID-19 </w:t>
      </w:r>
    </w:p>
    <w:p w14:paraId="757C2048" w14:textId="77777777" w:rsidR="00CA553F" w:rsidRDefault="00CA553F" w:rsidP="00CA553F"/>
    <w:p w14:paraId="35EF6B69" w14:textId="77777777" w:rsidR="00CA553F" w:rsidRDefault="00CA553F" w:rsidP="00CA553F">
      <w:r>
        <w:rPr>
          <w:noProof/>
        </w:rPr>
        <w:drawing>
          <wp:inline distT="0" distB="0" distL="0" distR="0" wp14:anchorId="1D976578" wp14:editId="541C5F05">
            <wp:extent cx="5532699" cy="1693205"/>
            <wp:effectExtent l="0" t="0" r="0" b="2540"/>
            <wp:docPr id="1201187694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1187694" name="Picture 1201187694"/>
                    <pic:cNvPicPr/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39" t="43750" r="6356" b="428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2716" cy="16993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CF85B5C" w14:textId="5964EF6F" w:rsidR="00CA553F" w:rsidRDefault="00CA553F" w:rsidP="00CA553F">
      <w:r>
        <w:rPr>
          <w:b/>
          <w:bCs/>
        </w:rPr>
        <w:t>Figure S1</w:t>
      </w:r>
      <w:r>
        <w:rPr>
          <w:b/>
          <w:bCs/>
        </w:rPr>
        <w:t>5</w:t>
      </w:r>
      <w:r>
        <w:rPr>
          <w:b/>
          <w:bCs/>
        </w:rPr>
        <w:t xml:space="preserve">. </w:t>
      </w:r>
      <w:r w:rsidRPr="00E1114A">
        <w:t xml:space="preserve">Forest Plot </w:t>
      </w:r>
      <w:r>
        <w:t>of Bocavirus (</w:t>
      </w:r>
      <w:proofErr w:type="spellStart"/>
      <w:r>
        <w:t>BoV</w:t>
      </w:r>
      <w:proofErr w:type="spellEnd"/>
      <w:r>
        <w:t xml:space="preserve">) during COVID-19 </w:t>
      </w:r>
    </w:p>
    <w:p w14:paraId="1ED5A573" w14:textId="77777777" w:rsidR="00CA553F" w:rsidRDefault="00CA553F" w:rsidP="00CA553F"/>
    <w:p w14:paraId="0538FC21" w14:textId="77777777" w:rsidR="00CA553F" w:rsidRDefault="00CA553F" w:rsidP="00CA553F">
      <w:r>
        <w:rPr>
          <w:noProof/>
        </w:rPr>
        <w:lastRenderedPageBreak/>
        <w:drawing>
          <wp:inline distT="0" distB="0" distL="0" distR="0" wp14:anchorId="5F762605" wp14:editId="529D7A89">
            <wp:extent cx="5694869" cy="1909823"/>
            <wp:effectExtent l="0" t="0" r="1270" b="0"/>
            <wp:docPr id="914106222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4106222" name="Picture 914106222"/>
                    <pic:cNvPicPr/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37" t="43422" r="6236" b="418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0455" cy="1915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62D3F2C" w14:textId="5B1A6D79" w:rsidR="00CA553F" w:rsidRDefault="00CA553F" w:rsidP="00CA553F">
      <w:r>
        <w:rPr>
          <w:b/>
          <w:bCs/>
        </w:rPr>
        <w:t>Figure S1</w:t>
      </w:r>
      <w:r>
        <w:rPr>
          <w:b/>
          <w:bCs/>
        </w:rPr>
        <w:t>6</w:t>
      </w:r>
      <w:r>
        <w:rPr>
          <w:b/>
          <w:bCs/>
        </w:rPr>
        <w:t xml:space="preserve">. </w:t>
      </w:r>
      <w:r w:rsidRPr="00E1114A">
        <w:t xml:space="preserve">Forest Plot </w:t>
      </w:r>
      <w:r>
        <w:t xml:space="preserve">of </w:t>
      </w:r>
      <w:proofErr w:type="spellStart"/>
      <w:r>
        <w:t>Parainfluenzavirus</w:t>
      </w:r>
      <w:proofErr w:type="spellEnd"/>
      <w:r>
        <w:t xml:space="preserve"> (PIV) during COVID-19 </w:t>
      </w:r>
    </w:p>
    <w:p w14:paraId="40DD7C3C" w14:textId="77777777" w:rsidR="00CA553F" w:rsidRDefault="00CA553F" w:rsidP="00CA553F"/>
    <w:p w14:paraId="0BF3F061" w14:textId="77777777" w:rsidR="00CA553F" w:rsidRDefault="00CA553F" w:rsidP="00CA553F"/>
    <w:p w14:paraId="28595FE7" w14:textId="77777777" w:rsidR="00CA553F" w:rsidRDefault="00CA553F" w:rsidP="00CA553F">
      <w:r>
        <w:rPr>
          <w:noProof/>
        </w:rPr>
        <w:drawing>
          <wp:inline distT="0" distB="0" distL="0" distR="0" wp14:anchorId="7E72C91C" wp14:editId="149A343B">
            <wp:extent cx="5839428" cy="1676579"/>
            <wp:effectExtent l="0" t="0" r="0" b="0"/>
            <wp:docPr id="2057885329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7885329" name="Picture 2057885329"/>
                    <pic:cNvPicPr/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39" t="44597" r="6489" b="428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0179" cy="16882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7C0F045" w14:textId="6B998B45" w:rsidR="00CA553F" w:rsidRDefault="00CA553F" w:rsidP="00CA553F">
      <w:r>
        <w:rPr>
          <w:b/>
          <w:bCs/>
        </w:rPr>
        <w:t>Figure S1</w:t>
      </w:r>
      <w:r>
        <w:rPr>
          <w:b/>
          <w:bCs/>
        </w:rPr>
        <w:t>7</w:t>
      </w:r>
      <w:r>
        <w:rPr>
          <w:b/>
          <w:bCs/>
        </w:rPr>
        <w:t xml:space="preserve">. </w:t>
      </w:r>
      <w:r w:rsidRPr="00E1114A">
        <w:t xml:space="preserve">Forest Plot </w:t>
      </w:r>
      <w:r>
        <w:t>of Proportion of Influenza virus (IV) during COVID-19</w:t>
      </w:r>
    </w:p>
    <w:p w14:paraId="0FCE4842" w14:textId="77777777" w:rsidR="00CA553F" w:rsidRPr="00E1114A" w:rsidRDefault="00CA553F" w:rsidP="00CA553F"/>
    <w:p w14:paraId="109C1766" w14:textId="77777777" w:rsidR="00597633" w:rsidRDefault="00597633" w:rsidP="00A10824">
      <w:pPr>
        <w:jc w:val="center"/>
        <w:rPr>
          <w:noProof/>
        </w:rPr>
      </w:pPr>
    </w:p>
    <w:p w14:paraId="628EA85B" w14:textId="4C37B809" w:rsidR="00A10824" w:rsidRDefault="00A10824" w:rsidP="00A10824">
      <w:pPr>
        <w:jc w:val="center"/>
      </w:pPr>
      <w:r>
        <w:rPr>
          <w:noProof/>
        </w:rPr>
        <w:lastRenderedPageBreak/>
        <w:drawing>
          <wp:inline distT="0" distB="0" distL="0" distR="0" wp14:anchorId="7042E32F" wp14:editId="51126DF8">
            <wp:extent cx="5181600" cy="8519989"/>
            <wp:effectExtent l="0" t="0" r="0" b="0"/>
            <wp:docPr id="93114870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1148700" name="Picture 931148700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345" r="422" b="87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5294" cy="85260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5DD92FD" w14:textId="18B0A10C" w:rsidR="00A10824" w:rsidRDefault="00A10824" w:rsidP="00A10824">
      <w:r w:rsidRPr="004348C8"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4B11B283" wp14:editId="00FA2941">
                <wp:simplePos x="0" y="0"/>
                <wp:positionH relativeFrom="margin">
                  <wp:posOffset>0</wp:posOffset>
                </wp:positionH>
                <wp:positionV relativeFrom="paragraph">
                  <wp:posOffset>45720</wp:posOffset>
                </wp:positionV>
                <wp:extent cx="5638800" cy="1404620"/>
                <wp:effectExtent l="0" t="0" r="0" b="0"/>
                <wp:wrapNone/>
                <wp:docPr id="328861259" name="Text Box 3288612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388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93749C" w14:textId="63882B1D" w:rsidR="00A10824" w:rsidRPr="00BF2EEA" w:rsidRDefault="00A10824" w:rsidP="00A10824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BF2EE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Figure </w:t>
                            </w:r>
                            <w:r w:rsidR="00CA553F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S18</w:t>
                            </w:r>
                            <w:r w:rsidRPr="00BF2EE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Bubble plots for prevalence of viral identifications in infants with respiratory tract infection in European countries during COVID-19 pandemic.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B11B283" id="Text Box 328861259" o:spid="_x0000_s1027" type="#_x0000_t202" style="position:absolute;margin-left:0;margin-top:3.6pt;width:444pt;height:110.6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" stroked="f">
                <v:textbox style="mso-fit-shape-to-text:t">
                  <w:txbxContent>
                    <w:p w14:paraId="4993749C" w14:textId="63882B1D" w:rsidR="00A10824" w:rsidRPr="00BF2EEA" w:rsidRDefault="00A10824" w:rsidP="00A10824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BF2EEA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Figure </w:t>
                      </w:r>
                      <w:r w:rsidR="00CA553F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S18</w:t>
                      </w:r>
                      <w:r w:rsidRPr="00BF2EEA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Bubble plots for prevalence of viral identifications in infants with respiratory tract infection in European countries during COVID-19 pandemic.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A20E7F7" w14:textId="77777777" w:rsidR="00465B02" w:rsidRDefault="00465B02" w:rsidP="00465B02">
      <w:pPr>
        <w:jc w:val="center"/>
      </w:pPr>
      <w:r>
        <w:rPr>
          <w:noProof/>
        </w:rPr>
        <w:lastRenderedPageBreak/>
        <w:drawing>
          <wp:inline distT="0" distB="0" distL="0" distR="0" wp14:anchorId="33BEE480" wp14:editId="3D50DC90">
            <wp:extent cx="5787412" cy="3366052"/>
            <wp:effectExtent l="0" t="0" r="3810" b="6350"/>
            <wp:docPr id="152437911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4379119" name="Picture 1524379119"/>
                    <pic:cNvPicPr/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39" t="37229" r="4011" b="358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5708" cy="33708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B6FD217" w14:textId="02783508" w:rsidR="00465B02" w:rsidRDefault="00465B02" w:rsidP="00465B02">
      <w:r>
        <w:rPr>
          <w:b/>
          <w:bCs/>
        </w:rPr>
        <w:t>Figure S1</w:t>
      </w:r>
      <w:r>
        <w:rPr>
          <w:b/>
          <w:bCs/>
        </w:rPr>
        <w:t>9</w:t>
      </w:r>
      <w:r>
        <w:rPr>
          <w:b/>
          <w:bCs/>
        </w:rPr>
        <w:t xml:space="preserve">. </w:t>
      </w:r>
      <w:r w:rsidRPr="00E1114A">
        <w:t xml:space="preserve">Forest Plot </w:t>
      </w:r>
      <w:r>
        <w:t xml:space="preserve">of Proportion of Respiratory Syncytial Virus (RSV) after COVID-19 </w:t>
      </w:r>
    </w:p>
    <w:p w14:paraId="2BDB6A4A" w14:textId="77777777" w:rsidR="00465B02" w:rsidRDefault="00465B02" w:rsidP="00465B02"/>
    <w:p w14:paraId="1B8959A0" w14:textId="77777777" w:rsidR="00465B02" w:rsidRDefault="00465B02" w:rsidP="00465B02">
      <w:r>
        <w:rPr>
          <w:noProof/>
        </w:rPr>
        <w:drawing>
          <wp:inline distT="0" distB="0" distL="0" distR="0" wp14:anchorId="622A66E3" wp14:editId="0FBA05DC">
            <wp:extent cx="5764696" cy="2561422"/>
            <wp:effectExtent l="0" t="0" r="7620" b="0"/>
            <wp:docPr id="44542969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5429693" name="Picture 445429693"/>
                    <pic:cNvPicPr/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38" t="40444" r="4758" b="392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3685" cy="25698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F400033" w14:textId="3E4B00BD" w:rsidR="00465B02" w:rsidRDefault="00465B02" w:rsidP="00465B02">
      <w:r>
        <w:rPr>
          <w:b/>
          <w:bCs/>
        </w:rPr>
        <w:t>Figure S</w:t>
      </w:r>
      <w:r>
        <w:rPr>
          <w:b/>
          <w:bCs/>
        </w:rPr>
        <w:t>20</w:t>
      </w:r>
      <w:r>
        <w:rPr>
          <w:b/>
          <w:bCs/>
        </w:rPr>
        <w:t xml:space="preserve">. </w:t>
      </w:r>
      <w:r w:rsidRPr="00E1114A">
        <w:t xml:space="preserve">Forest Plot </w:t>
      </w:r>
      <w:r>
        <w:t xml:space="preserve">of Proportion of Human Rhinovirus (HRV) after COVID-19 </w:t>
      </w:r>
    </w:p>
    <w:p w14:paraId="5554A3C1" w14:textId="77777777" w:rsidR="00465B02" w:rsidRDefault="00465B02" w:rsidP="00465B02"/>
    <w:p w14:paraId="2B1B0D70" w14:textId="77777777" w:rsidR="00465B02" w:rsidRDefault="00465B02" w:rsidP="00465B02"/>
    <w:p w14:paraId="47DF51DC" w14:textId="77777777" w:rsidR="00465B02" w:rsidRDefault="00465B02" w:rsidP="00465B02">
      <w:r>
        <w:rPr>
          <w:noProof/>
        </w:rPr>
        <w:lastRenderedPageBreak/>
        <w:drawing>
          <wp:inline distT="0" distB="0" distL="0" distR="0" wp14:anchorId="6E7F71E8" wp14:editId="2A41B8D5">
            <wp:extent cx="5698435" cy="1672625"/>
            <wp:effectExtent l="0" t="0" r="0" b="3810"/>
            <wp:docPr id="184575454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5754549" name="Picture 1845754549"/>
                    <pic:cNvPicPr/>
                  </pic:nvPicPr>
                  <pic:blipFill rotWithShape="1"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81" t="44332" r="6402" b="428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5725" cy="16747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D544C65" w14:textId="125997A7" w:rsidR="00465B02" w:rsidRDefault="00465B02" w:rsidP="00465B02">
      <w:r>
        <w:rPr>
          <w:b/>
          <w:bCs/>
        </w:rPr>
        <w:t>Figure S</w:t>
      </w:r>
      <w:r>
        <w:rPr>
          <w:b/>
          <w:bCs/>
        </w:rPr>
        <w:t>21</w:t>
      </w:r>
      <w:r>
        <w:rPr>
          <w:b/>
          <w:bCs/>
        </w:rPr>
        <w:t xml:space="preserve">. </w:t>
      </w:r>
      <w:r w:rsidRPr="00E1114A">
        <w:t xml:space="preserve">Forest Plot </w:t>
      </w:r>
      <w:r>
        <w:t xml:space="preserve">of Influenza Virus (IV) after COVID-19 </w:t>
      </w:r>
    </w:p>
    <w:p w14:paraId="0603B8FA" w14:textId="77777777" w:rsidR="00465B02" w:rsidRDefault="00465B02" w:rsidP="00465B02"/>
    <w:p w14:paraId="57DC1314" w14:textId="77777777" w:rsidR="00465B02" w:rsidRDefault="00465B02" w:rsidP="00465B02">
      <w:r>
        <w:rPr>
          <w:noProof/>
        </w:rPr>
        <w:drawing>
          <wp:inline distT="0" distB="0" distL="0" distR="0" wp14:anchorId="365C9E6B" wp14:editId="1A363CF3">
            <wp:extent cx="5777948" cy="1623756"/>
            <wp:effectExtent l="0" t="0" r="0" b="0"/>
            <wp:docPr id="123646337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6463371" name="Picture 1236463371"/>
                    <pic:cNvPicPr/>
                  </pic:nvPicPr>
                  <pic:blipFill rotWithShape="1"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36" t="44033" r="4907" b="432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8108" cy="16406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0D4D250" w14:textId="47215F05" w:rsidR="00465B02" w:rsidRDefault="00465B02" w:rsidP="00465B02">
      <w:r>
        <w:rPr>
          <w:b/>
          <w:bCs/>
        </w:rPr>
        <w:t>Figure S2</w:t>
      </w:r>
      <w:r>
        <w:rPr>
          <w:b/>
          <w:bCs/>
        </w:rPr>
        <w:t>2</w:t>
      </w:r>
      <w:r>
        <w:rPr>
          <w:b/>
          <w:bCs/>
        </w:rPr>
        <w:t xml:space="preserve">. </w:t>
      </w:r>
      <w:r w:rsidRPr="00E1114A">
        <w:t xml:space="preserve">Forest Plot </w:t>
      </w:r>
      <w:r>
        <w:t>of human Coronavirus (</w:t>
      </w:r>
      <w:proofErr w:type="spellStart"/>
      <w:r>
        <w:t>hCOV</w:t>
      </w:r>
      <w:proofErr w:type="spellEnd"/>
      <w:r>
        <w:t xml:space="preserve">) after COVID-19 </w:t>
      </w:r>
    </w:p>
    <w:p w14:paraId="6F951E0D" w14:textId="77777777" w:rsidR="00465B02" w:rsidRDefault="00465B02" w:rsidP="00465B02"/>
    <w:p w14:paraId="46AED481" w14:textId="77777777" w:rsidR="00465B02" w:rsidRDefault="00465B02" w:rsidP="00465B02">
      <w:r>
        <w:rPr>
          <w:noProof/>
        </w:rPr>
        <w:drawing>
          <wp:inline distT="0" distB="0" distL="0" distR="0" wp14:anchorId="2DCCF418" wp14:editId="2ABD10F1">
            <wp:extent cx="5744817" cy="2264216"/>
            <wp:effectExtent l="0" t="0" r="8890" b="3175"/>
            <wp:docPr id="3864105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6410573" name="Picture 386410573"/>
                    <pic:cNvPicPr/>
                  </pic:nvPicPr>
                  <pic:blipFill rotWithShape="1"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85" t="41566" r="4159" b="404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3616" cy="2271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C1B3566" w14:textId="4FA4DBE7" w:rsidR="00465B02" w:rsidRPr="00E1114A" w:rsidRDefault="00465B02" w:rsidP="00465B02">
      <w:r>
        <w:rPr>
          <w:b/>
          <w:bCs/>
        </w:rPr>
        <w:t>Figure S2</w:t>
      </w:r>
      <w:r>
        <w:rPr>
          <w:b/>
          <w:bCs/>
        </w:rPr>
        <w:t>3</w:t>
      </w:r>
      <w:r>
        <w:rPr>
          <w:b/>
          <w:bCs/>
        </w:rPr>
        <w:t xml:space="preserve">. </w:t>
      </w:r>
      <w:r w:rsidRPr="00E1114A">
        <w:t xml:space="preserve">Forest Plot </w:t>
      </w:r>
      <w:r>
        <w:t xml:space="preserve">of Human Metapneumovirus (hMPV) after COVID-19 </w:t>
      </w:r>
    </w:p>
    <w:p w14:paraId="7ADC7067" w14:textId="77777777" w:rsidR="00465B02" w:rsidRDefault="00465B02" w:rsidP="00465B02"/>
    <w:p w14:paraId="75D12443" w14:textId="77777777" w:rsidR="00465B02" w:rsidRDefault="00465B02" w:rsidP="00465B02"/>
    <w:p w14:paraId="7369207D" w14:textId="77777777" w:rsidR="00465B02" w:rsidRDefault="00465B02" w:rsidP="00465B02"/>
    <w:p w14:paraId="231048E2" w14:textId="77777777" w:rsidR="00465B02" w:rsidRDefault="00465B02" w:rsidP="00465B02"/>
    <w:p w14:paraId="42C8C81D" w14:textId="77777777" w:rsidR="00465B02" w:rsidRDefault="00465B02" w:rsidP="00465B02"/>
    <w:p w14:paraId="2BB1DB5A" w14:textId="77777777" w:rsidR="00465B02" w:rsidRDefault="00465B02" w:rsidP="00465B02">
      <w:r>
        <w:rPr>
          <w:noProof/>
        </w:rPr>
        <w:lastRenderedPageBreak/>
        <w:drawing>
          <wp:inline distT="0" distB="0" distL="0" distR="0" wp14:anchorId="323FA752" wp14:editId="4F02D05A">
            <wp:extent cx="6020604" cy="2451652"/>
            <wp:effectExtent l="0" t="0" r="0" b="6350"/>
            <wp:docPr id="23775335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7753355" name="Picture 237753355"/>
                    <pic:cNvPicPr/>
                  </pic:nvPicPr>
                  <pic:blipFill rotWithShape="1"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38" t="41341" r="4159" b="399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2993" cy="24607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138C4DD" w14:textId="2BC65FEA" w:rsidR="00465B02" w:rsidRDefault="00465B02" w:rsidP="00465B02">
      <w:r>
        <w:rPr>
          <w:b/>
          <w:bCs/>
        </w:rPr>
        <w:t>Figure S2</w:t>
      </w:r>
      <w:r>
        <w:rPr>
          <w:b/>
          <w:bCs/>
        </w:rPr>
        <w:t>4</w:t>
      </w:r>
      <w:r>
        <w:rPr>
          <w:b/>
          <w:bCs/>
        </w:rPr>
        <w:t xml:space="preserve">. </w:t>
      </w:r>
      <w:r w:rsidRPr="00E1114A">
        <w:t xml:space="preserve">Forest Plot </w:t>
      </w:r>
      <w:r>
        <w:t xml:space="preserve">of </w:t>
      </w:r>
      <w:proofErr w:type="spellStart"/>
      <w:r>
        <w:t>Parainfluenzavirus</w:t>
      </w:r>
      <w:proofErr w:type="spellEnd"/>
      <w:r>
        <w:t xml:space="preserve"> (PIV) after COVID-19 </w:t>
      </w:r>
    </w:p>
    <w:p w14:paraId="59E542D4" w14:textId="77777777" w:rsidR="00465B02" w:rsidRDefault="00465B02" w:rsidP="00465B02"/>
    <w:p w14:paraId="4B41921C" w14:textId="77777777" w:rsidR="00465B02" w:rsidRDefault="00465B02" w:rsidP="00465B02">
      <w:r>
        <w:rPr>
          <w:noProof/>
        </w:rPr>
        <w:drawing>
          <wp:inline distT="0" distB="0" distL="0" distR="0" wp14:anchorId="39FFE530" wp14:editId="290829C5">
            <wp:extent cx="5844209" cy="1919985"/>
            <wp:effectExtent l="0" t="0" r="4445" b="4445"/>
            <wp:docPr id="160380566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3805668" name="Picture 1603805668"/>
                    <pic:cNvPicPr/>
                  </pic:nvPicPr>
                  <pic:blipFill rotWithShape="1"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42" t="43136" r="4758" b="416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5682" cy="19270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D8F26DF" w14:textId="4B4C30FB" w:rsidR="00465B02" w:rsidRDefault="00465B02" w:rsidP="00465B02">
      <w:r>
        <w:rPr>
          <w:b/>
          <w:bCs/>
        </w:rPr>
        <w:t>Figure S2</w:t>
      </w:r>
      <w:r>
        <w:rPr>
          <w:b/>
          <w:bCs/>
        </w:rPr>
        <w:t>5</w:t>
      </w:r>
      <w:r>
        <w:rPr>
          <w:b/>
          <w:bCs/>
        </w:rPr>
        <w:t xml:space="preserve">. </w:t>
      </w:r>
      <w:r w:rsidRPr="00E1114A">
        <w:t xml:space="preserve">Forest Plot </w:t>
      </w:r>
      <w:r>
        <w:t>of Proportion of Bocavirus (</w:t>
      </w:r>
      <w:proofErr w:type="spellStart"/>
      <w:r>
        <w:t>BoV</w:t>
      </w:r>
      <w:proofErr w:type="spellEnd"/>
      <w:r>
        <w:t>) after COVID-19</w:t>
      </w:r>
    </w:p>
    <w:p w14:paraId="67D305A9" w14:textId="77777777" w:rsidR="00465B02" w:rsidRDefault="00465B02" w:rsidP="00465B02"/>
    <w:p w14:paraId="258D1DA1" w14:textId="77777777" w:rsidR="00465B02" w:rsidRDefault="00465B02" w:rsidP="00465B02">
      <w:r>
        <w:rPr>
          <w:noProof/>
        </w:rPr>
        <w:drawing>
          <wp:inline distT="0" distB="0" distL="0" distR="0" wp14:anchorId="39374169" wp14:editId="17D520A1">
            <wp:extent cx="5826466" cy="2279374"/>
            <wp:effectExtent l="0" t="0" r="3175" b="6985"/>
            <wp:docPr id="178500371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5003719" name="Picture 1785003719"/>
                    <pic:cNvPicPr/>
                  </pic:nvPicPr>
                  <pic:blipFill rotWithShape="1"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35" t="41790" r="4010" b="403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7229" cy="22835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1B67F48" w14:textId="2AE984D9" w:rsidR="00465B02" w:rsidRDefault="00465B02" w:rsidP="00465B02">
      <w:r>
        <w:rPr>
          <w:b/>
          <w:bCs/>
        </w:rPr>
        <w:t>Figure S2</w:t>
      </w:r>
      <w:r>
        <w:rPr>
          <w:b/>
          <w:bCs/>
        </w:rPr>
        <w:t>6</w:t>
      </w:r>
      <w:r>
        <w:rPr>
          <w:b/>
          <w:bCs/>
        </w:rPr>
        <w:t xml:space="preserve">. </w:t>
      </w:r>
      <w:r w:rsidRPr="00E1114A">
        <w:t xml:space="preserve">Forest Plot </w:t>
      </w:r>
      <w:r>
        <w:t xml:space="preserve">of Proportion of Adenovirus (ADV) after COVID-19 </w:t>
      </w:r>
    </w:p>
    <w:p w14:paraId="63B88DB3" w14:textId="77777777" w:rsidR="00465B02" w:rsidRDefault="00465B02" w:rsidP="00465B02">
      <w:pPr>
        <w:tabs>
          <w:tab w:val="left" w:pos="8123"/>
        </w:tabs>
      </w:pPr>
    </w:p>
    <w:p w14:paraId="591D95B9" w14:textId="77777777" w:rsidR="00465B02" w:rsidRDefault="00465B02" w:rsidP="00465B02">
      <w:pPr>
        <w:tabs>
          <w:tab w:val="left" w:pos="8123"/>
        </w:tabs>
        <w:jc w:val="center"/>
      </w:pPr>
      <w:r>
        <w:rPr>
          <w:noProof/>
        </w:rPr>
        <w:lastRenderedPageBreak/>
        <w:drawing>
          <wp:inline distT="0" distB="0" distL="0" distR="0" wp14:anchorId="5F05BA0A" wp14:editId="7C1806F0">
            <wp:extent cx="5139552" cy="8517192"/>
            <wp:effectExtent l="0" t="0" r="4445" b="0"/>
            <wp:docPr id="688766840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8766840" name="Picture 688766840"/>
                    <pic:cNvPicPr/>
                  </pic:nvPicPr>
                  <pic:blipFill rotWithShape="1"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672" r="118" b="85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9131" cy="85496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23964C4" w14:textId="40CF15A8" w:rsidR="00A51117" w:rsidRDefault="00A10824" w:rsidP="00465B02">
      <w:pPr>
        <w:tabs>
          <w:tab w:val="left" w:pos="8123"/>
        </w:tabs>
      </w:pPr>
      <w:r w:rsidRPr="004348C8"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722BEC97" wp14:editId="1A204383">
                <wp:simplePos x="0" y="0"/>
                <wp:positionH relativeFrom="margin">
                  <wp:posOffset>0</wp:posOffset>
                </wp:positionH>
                <wp:positionV relativeFrom="paragraph">
                  <wp:posOffset>45720</wp:posOffset>
                </wp:positionV>
                <wp:extent cx="5638800" cy="1404620"/>
                <wp:effectExtent l="0" t="0" r="0" b="3810"/>
                <wp:wrapNone/>
                <wp:docPr id="1427601936" name="Text Box 14276019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388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4F9944" w14:textId="54ADDFDA" w:rsidR="00A10824" w:rsidRPr="00BF2EEA" w:rsidRDefault="00A10824" w:rsidP="00A10824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BF2EE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Figure </w:t>
                            </w:r>
                            <w:r w:rsidR="00465B02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S27</w:t>
                            </w:r>
                            <w:r w:rsidRPr="00BF2EE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Bubble plots for prevalence of viral identifications in infants with respiratory tract infection in European countries after the COVID-19 pandemic.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22BEC97" id="Text Box 1427601936" o:spid="_x0000_s1028" type="#_x0000_t202" style="position:absolute;margin-left:0;margin-top:3.6pt;width:444pt;height:110.6pt;z-index:-25165516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" stroked="f">
                <v:textbox style="mso-fit-shape-to-text:t">
                  <w:txbxContent>
                    <w:p w14:paraId="054F9944" w14:textId="54ADDFDA" w:rsidR="00A10824" w:rsidRPr="00BF2EEA" w:rsidRDefault="00A10824" w:rsidP="00A10824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BF2EEA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Figure </w:t>
                      </w:r>
                      <w:r w:rsidR="00465B02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S27</w:t>
                      </w:r>
                      <w:r w:rsidRPr="00BF2EEA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Bubble plots for prevalence of viral identifications in infants with respiratory tract infection in European countries after the COVID-19 pandemic.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A51117" w:rsidSect="00A1082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0824"/>
    <w:rsid w:val="00465B02"/>
    <w:rsid w:val="00597633"/>
    <w:rsid w:val="005A384A"/>
    <w:rsid w:val="00A10824"/>
    <w:rsid w:val="00A51117"/>
    <w:rsid w:val="00CA553F"/>
    <w:rsid w:val="00EC4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A9CAFE"/>
  <w15:chartTrackingRefBased/>
  <w15:docId w15:val="{FE44ABD7-D9FD-4B9A-9F0E-A54CC0574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0824"/>
    <w:pPr>
      <w:spacing w:line="259" w:lineRule="auto"/>
    </w:pPr>
    <w:rPr>
      <w:kern w:val="0"/>
      <w:sz w:val="22"/>
      <w:szCs w:val="22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1082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D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082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D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0824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ID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0824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ID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0824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ID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10824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ID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10824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ID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10824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ID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10824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ID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08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8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8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82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82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82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82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82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82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108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D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108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10824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ID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108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10824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ID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1082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10824"/>
    <w:pPr>
      <w:spacing w:line="278" w:lineRule="auto"/>
      <w:ind w:left="720"/>
      <w:contextualSpacing/>
    </w:pPr>
    <w:rPr>
      <w:kern w:val="2"/>
      <w:sz w:val="24"/>
      <w:szCs w:val="24"/>
      <w:lang w:val="en-ID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1082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08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en-ID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082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1082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tiff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tiff"/><Relationship Id="rId12" Type="http://schemas.openxmlformats.org/officeDocument/2006/relationships/image" Target="media/image8.tiff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5.png"/><Relationship Id="rId1" Type="http://schemas.openxmlformats.org/officeDocument/2006/relationships/customXml" Target="../customXml/item1.xml"/><Relationship Id="rId6" Type="http://schemas.openxmlformats.org/officeDocument/2006/relationships/image" Target="media/image2.tiff"/><Relationship Id="rId11" Type="http://schemas.openxmlformats.org/officeDocument/2006/relationships/image" Target="media/image7.tiff"/><Relationship Id="rId24" Type="http://schemas.openxmlformats.org/officeDocument/2006/relationships/image" Target="media/image20.png"/><Relationship Id="rId32" Type="http://schemas.openxmlformats.org/officeDocument/2006/relationships/fontTable" Target="fontTable.xml"/><Relationship Id="rId5" Type="http://schemas.openxmlformats.org/officeDocument/2006/relationships/image" Target="media/image1.tiff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10" Type="http://schemas.openxmlformats.org/officeDocument/2006/relationships/image" Target="media/image6.tiff"/><Relationship Id="rId19" Type="http://schemas.openxmlformats.org/officeDocument/2006/relationships/image" Target="media/image15.png"/><Relationship Id="rId31" Type="http://schemas.openxmlformats.org/officeDocument/2006/relationships/image" Target="media/image27.tiff"/><Relationship Id="rId4" Type="http://schemas.openxmlformats.org/officeDocument/2006/relationships/webSettings" Target="webSettings.xml"/><Relationship Id="rId9" Type="http://schemas.openxmlformats.org/officeDocument/2006/relationships/image" Target="media/image5.tiff"/><Relationship Id="rId14" Type="http://schemas.openxmlformats.org/officeDocument/2006/relationships/image" Target="media/image10.png"/><Relationship Id="rId22" Type="http://schemas.openxmlformats.org/officeDocument/2006/relationships/image" Target="media/image18.tiff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8" Type="http://schemas.openxmlformats.org/officeDocument/2006/relationships/image" Target="media/image4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0E8A43-8C11-425D-9B0E-8D9B289BE9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274</Words>
  <Characters>1625</Characters>
  <Application>Microsoft Office Word</Application>
  <DocSecurity>0</DocSecurity>
  <Lines>28</Lines>
  <Paragraphs>8</Paragraphs>
  <ScaleCrop>false</ScaleCrop>
  <Company/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Pradhika Mapindra</dc:creator>
  <cp:keywords/>
  <dc:description/>
  <cp:lastModifiedBy>Pradhika Mapindra</cp:lastModifiedBy>
  <cp:revision>4</cp:revision>
  <dcterms:created xsi:type="dcterms:W3CDTF">2026-04-05T17:17:00Z</dcterms:created>
  <dcterms:modified xsi:type="dcterms:W3CDTF">2026-04-05T17:25:00Z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9b83dbe4-4fce-4562-8886-e76c20d68dda</vt:lpwstr>
  </property>
</Properties>
</file>