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D04D" w14:textId="3CCF0570" w:rsidR="00F25E19" w:rsidRDefault="00371E07">
      <w:pPr>
        <w:rPr>
          <w:lang w:val="en-GB"/>
        </w:rPr>
      </w:pPr>
      <w:r>
        <w:rPr>
          <w:b/>
          <w:bCs/>
          <w:lang w:val="en-US"/>
        </w:rPr>
        <w:t>Supplementary material Table S2</w:t>
      </w:r>
      <w:r w:rsidR="004E2F44" w:rsidRPr="00A76A10">
        <w:rPr>
          <w:b/>
          <w:bCs/>
          <w:lang w:val="en-US"/>
        </w:rPr>
        <w:t>.</w:t>
      </w:r>
      <w:r w:rsidR="004E2F44" w:rsidRPr="00A76A10">
        <w:rPr>
          <w:lang w:val="en-US"/>
        </w:rPr>
        <w:t xml:space="preserve"> </w:t>
      </w:r>
      <w:r w:rsidR="002143FE" w:rsidRPr="00972C3D">
        <w:rPr>
          <w:lang w:val="en-GB"/>
        </w:rPr>
        <w:t>Univariate</w:t>
      </w:r>
      <w:r w:rsidR="002143FE">
        <w:rPr>
          <w:lang w:val="en-GB"/>
        </w:rPr>
        <w:t xml:space="preserve"> </w:t>
      </w:r>
      <w:r w:rsidR="002143FE" w:rsidRPr="00972C3D">
        <w:rPr>
          <w:lang w:val="en-GB"/>
        </w:rPr>
        <w:t xml:space="preserve">analysis for factors associated with </w:t>
      </w:r>
      <w:r w:rsidR="002143FE">
        <w:rPr>
          <w:lang w:val="en-GB"/>
        </w:rPr>
        <w:t>Stunting in International Adopted Children</w:t>
      </w:r>
    </w:p>
    <w:p w14:paraId="6D10764C" w14:textId="2B972EEE" w:rsidR="00F15624" w:rsidRDefault="00F15624">
      <w:pPr>
        <w:rPr>
          <w:lang w:val="en-GB"/>
        </w:rPr>
      </w:pPr>
    </w:p>
    <w:p w14:paraId="58106C9C" w14:textId="77777777" w:rsidR="00F15624" w:rsidRPr="00BB3D1F" w:rsidRDefault="00F15624" w:rsidP="00F15624">
      <w:pPr>
        <w:rPr>
          <w:b/>
          <w:bCs/>
          <w:lang w:val="en-US"/>
        </w:rPr>
      </w:pPr>
      <w:r w:rsidRPr="00BB3D1F">
        <w:rPr>
          <w:b/>
          <w:bCs/>
          <w:lang w:val="en-US"/>
        </w:rPr>
        <w:t xml:space="preserve">Notes: </w:t>
      </w:r>
    </w:p>
    <w:p w14:paraId="09237B76" w14:textId="77777777" w:rsidR="00F15624" w:rsidRPr="00DC450B" w:rsidRDefault="00F15624" w:rsidP="00F15624">
      <w:pPr>
        <w:rPr>
          <w:lang w:val="en-US"/>
        </w:rPr>
      </w:pPr>
      <w:r w:rsidRPr="005028B8">
        <w:rPr>
          <w:lang w:val="en-US"/>
        </w:rPr>
        <w:t>OR, odds ratio; CI, confidence interval;</w:t>
      </w:r>
      <w:r>
        <w:rPr>
          <w:lang w:val="en-US"/>
        </w:rPr>
        <w:t xml:space="preserve"> </w:t>
      </w:r>
      <w:r w:rsidRPr="00DC450B">
        <w:rPr>
          <w:lang w:val="en-US"/>
        </w:rPr>
        <w:t>Hb, hemoglobin; TSH, thyroid-stimulating hormone; TBC, tuberculosis; FASD, fetal alcohol spectrum disorder; FAS, fetal alcohol syndrome; pFAS, partial fetal alcohol syndrome; ARND, alcohol-related neurodevelopmental disorder; ND-PAE, neurodevelopmental disorder associated with prenatal alcohol exposure.</w:t>
      </w:r>
    </w:p>
    <w:p w14:paraId="61F03AE6" w14:textId="77777777" w:rsidR="00F15624" w:rsidRPr="00F15624" w:rsidRDefault="00F15624">
      <w:pPr>
        <w:rPr>
          <w:lang w:val="en-US"/>
        </w:rPr>
      </w:pPr>
    </w:p>
    <w:tbl>
      <w:tblPr>
        <w:tblStyle w:val="Grigliatabella"/>
        <w:tblpPr w:leftFromText="141" w:rightFromText="141" w:vertAnchor="page" w:horzAnchor="margin" w:tblpY="3586"/>
        <w:tblW w:w="9628" w:type="dxa"/>
        <w:tblLook w:val="04A0" w:firstRow="1" w:lastRow="0" w:firstColumn="1" w:lastColumn="0" w:noHBand="0" w:noVBand="1"/>
      </w:tblPr>
      <w:tblGrid>
        <w:gridCol w:w="2830"/>
        <w:gridCol w:w="2346"/>
        <w:gridCol w:w="1527"/>
        <w:gridCol w:w="1502"/>
        <w:gridCol w:w="1423"/>
      </w:tblGrid>
      <w:tr w:rsidR="002143FE" w:rsidRPr="00571028" w14:paraId="6286F27B" w14:textId="77777777" w:rsidTr="00BB3D1F">
        <w:tc>
          <w:tcPr>
            <w:tcW w:w="2830" w:type="dxa"/>
          </w:tcPr>
          <w:p w14:paraId="347D35B9" w14:textId="77777777" w:rsidR="002143FE" w:rsidRDefault="002143FE" w:rsidP="00B157E8">
            <w:pPr>
              <w:rPr>
                <w:b/>
                <w:bCs/>
                <w:lang w:val="en-US"/>
              </w:rPr>
            </w:pPr>
          </w:p>
        </w:tc>
        <w:tc>
          <w:tcPr>
            <w:tcW w:w="2346" w:type="dxa"/>
            <w:shd w:val="clear" w:color="auto" w:fill="auto"/>
          </w:tcPr>
          <w:p w14:paraId="4282C49C" w14:textId="68C0DE28" w:rsidR="002143FE" w:rsidRDefault="002143FE" w:rsidP="00B157E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Univariate analysis </w:t>
            </w:r>
          </w:p>
        </w:tc>
        <w:tc>
          <w:tcPr>
            <w:tcW w:w="1527" w:type="dxa"/>
          </w:tcPr>
          <w:p w14:paraId="2DBD7CAC" w14:textId="77777777" w:rsidR="002143FE" w:rsidRDefault="002143FE" w:rsidP="002143FE">
            <w:pPr>
              <w:rPr>
                <w:b/>
                <w:bCs/>
                <w:lang w:val="en-US"/>
              </w:rPr>
            </w:pPr>
          </w:p>
        </w:tc>
        <w:tc>
          <w:tcPr>
            <w:tcW w:w="1502" w:type="dxa"/>
          </w:tcPr>
          <w:p w14:paraId="5964B0D1" w14:textId="77777777" w:rsidR="002143FE" w:rsidRDefault="002143FE" w:rsidP="00B157E8">
            <w:pPr>
              <w:rPr>
                <w:b/>
                <w:bCs/>
                <w:lang w:val="en-US"/>
              </w:rPr>
            </w:pPr>
          </w:p>
        </w:tc>
        <w:tc>
          <w:tcPr>
            <w:tcW w:w="1423" w:type="dxa"/>
          </w:tcPr>
          <w:p w14:paraId="06E03612" w14:textId="77777777" w:rsidR="002143FE" w:rsidRPr="002143FE" w:rsidRDefault="002143FE" w:rsidP="00B157E8">
            <w:pPr>
              <w:rPr>
                <w:b/>
                <w:bCs/>
                <w:i/>
                <w:iCs/>
                <w:lang w:val="en-US"/>
              </w:rPr>
            </w:pPr>
          </w:p>
        </w:tc>
      </w:tr>
      <w:tr w:rsidR="002143FE" w:rsidRPr="00571028" w14:paraId="4076B2B9" w14:textId="2E43E12E" w:rsidTr="00BB3D1F">
        <w:tc>
          <w:tcPr>
            <w:tcW w:w="2830" w:type="dxa"/>
          </w:tcPr>
          <w:p w14:paraId="5AC13F66" w14:textId="58315363" w:rsidR="002143FE" w:rsidRPr="00D9635B" w:rsidRDefault="002143FE" w:rsidP="00B157E8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Study population characteristics</w:t>
            </w:r>
          </w:p>
        </w:tc>
        <w:tc>
          <w:tcPr>
            <w:tcW w:w="2346" w:type="dxa"/>
            <w:shd w:val="clear" w:color="auto" w:fill="auto"/>
          </w:tcPr>
          <w:p w14:paraId="11492181" w14:textId="7BC2F461" w:rsidR="002143FE" w:rsidRPr="003164E2" w:rsidRDefault="002143FE" w:rsidP="00B157E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n/N</w:t>
            </w:r>
          </w:p>
        </w:tc>
        <w:tc>
          <w:tcPr>
            <w:tcW w:w="1527" w:type="dxa"/>
          </w:tcPr>
          <w:p w14:paraId="429636DB" w14:textId="7F786199" w:rsidR="002143FE" w:rsidRPr="00571028" w:rsidRDefault="002143FE" w:rsidP="002143FE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OR</w:t>
            </w:r>
          </w:p>
          <w:p w14:paraId="642DBDDD" w14:textId="012631DE" w:rsidR="002143FE" w:rsidRPr="00571028" w:rsidRDefault="002143FE" w:rsidP="00456B77">
            <w:pPr>
              <w:rPr>
                <w:b/>
                <w:bCs/>
                <w:lang w:val="en-US"/>
              </w:rPr>
            </w:pPr>
          </w:p>
        </w:tc>
        <w:tc>
          <w:tcPr>
            <w:tcW w:w="1502" w:type="dxa"/>
          </w:tcPr>
          <w:p w14:paraId="49D9B80D" w14:textId="2D68D090" w:rsidR="002143FE" w:rsidRPr="00B52817" w:rsidRDefault="002143FE" w:rsidP="00B157E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95% CI</w:t>
            </w:r>
          </w:p>
        </w:tc>
        <w:tc>
          <w:tcPr>
            <w:tcW w:w="1423" w:type="dxa"/>
          </w:tcPr>
          <w:p w14:paraId="7D2266B7" w14:textId="6E65959A" w:rsidR="002143FE" w:rsidRPr="002143FE" w:rsidRDefault="002143FE" w:rsidP="00B157E8">
            <w:pPr>
              <w:rPr>
                <w:b/>
                <w:bCs/>
                <w:i/>
                <w:iCs/>
                <w:lang w:val="en-US"/>
              </w:rPr>
            </w:pPr>
            <w:r w:rsidRPr="002143FE">
              <w:rPr>
                <w:b/>
                <w:bCs/>
                <w:i/>
                <w:iCs/>
                <w:lang w:val="en-US"/>
              </w:rPr>
              <w:t>p</w:t>
            </w:r>
          </w:p>
        </w:tc>
      </w:tr>
      <w:tr w:rsidR="002143FE" w14:paraId="641FAD6B" w14:textId="2BCB85D9" w:rsidTr="00BB3D1F">
        <w:tc>
          <w:tcPr>
            <w:tcW w:w="2830" w:type="dxa"/>
          </w:tcPr>
          <w:p w14:paraId="24B3418B" w14:textId="77777777" w:rsidR="002143FE" w:rsidRDefault="002143FE" w:rsidP="00B157E8">
            <w:r>
              <w:t>Gender</w:t>
            </w:r>
          </w:p>
          <w:p w14:paraId="1B1628BD" w14:textId="77777777" w:rsidR="002143FE" w:rsidRDefault="002143FE" w:rsidP="00CE37DD">
            <w:pPr>
              <w:jc w:val="right"/>
            </w:pPr>
            <w:r>
              <w:t>Male</w:t>
            </w:r>
          </w:p>
          <w:p w14:paraId="3C259900" w14:textId="77777777" w:rsidR="002143FE" w:rsidRDefault="002143FE" w:rsidP="00CE37DD">
            <w:pPr>
              <w:jc w:val="right"/>
            </w:pPr>
            <w:r>
              <w:t>Female</w:t>
            </w:r>
          </w:p>
        </w:tc>
        <w:tc>
          <w:tcPr>
            <w:tcW w:w="2346" w:type="dxa"/>
            <w:shd w:val="clear" w:color="auto" w:fill="auto"/>
          </w:tcPr>
          <w:p w14:paraId="096B73A3" w14:textId="3F5FBBA9" w:rsidR="002143FE" w:rsidRDefault="002143FE" w:rsidP="00B157E8"/>
          <w:p w14:paraId="56AF1843" w14:textId="05407A75" w:rsidR="00CE37DD" w:rsidRDefault="00CE37DD" w:rsidP="00B157E8">
            <w:r>
              <w:t>144/1186</w:t>
            </w:r>
          </w:p>
          <w:p w14:paraId="36276ADA" w14:textId="13158417" w:rsidR="002143FE" w:rsidRDefault="00CE37DD" w:rsidP="00B157E8">
            <w:r>
              <w:t>95/769</w:t>
            </w:r>
          </w:p>
        </w:tc>
        <w:tc>
          <w:tcPr>
            <w:tcW w:w="1527" w:type="dxa"/>
          </w:tcPr>
          <w:p w14:paraId="213B04B7" w14:textId="77777777" w:rsidR="002143FE" w:rsidRDefault="002143FE" w:rsidP="00B157E8"/>
          <w:p w14:paraId="55ACFD22" w14:textId="715D4CEB" w:rsidR="002143FE" w:rsidRDefault="00CE37DD" w:rsidP="00B157E8">
            <w:r>
              <w:t>1</w:t>
            </w:r>
          </w:p>
          <w:p w14:paraId="235CBF32" w14:textId="5484AA8B" w:rsidR="00CE37DD" w:rsidRDefault="00CE37DD" w:rsidP="00B157E8">
            <w:r>
              <w:t>1.02</w:t>
            </w:r>
          </w:p>
          <w:p w14:paraId="6606A5B9" w14:textId="77777777" w:rsidR="002143FE" w:rsidRDefault="002143FE" w:rsidP="002143FE"/>
        </w:tc>
        <w:tc>
          <w:tcPr>
            <w:tcW w:w="1502" w:type="dxa"/>
          </w:tcPr>
          <w:p w14:paraId="2810AA69" w14:textId="008F88EA" w:rsidR="002143FE" w:rsidRDefault="002143FE" w:rsidP="00B157E8"/>
          <w:p w14:paraId="1D843A7F" w14:textId="74C4EA88" w:rsidR="00CE37DD" w:rsidRDefault="00CE37DD" w:rsidP="00B157E8"/>
          <w:p w14:paraId="1F9389E1" w14:textId="3B79132A" w:rsidR="002143FE" w:rsidRDefault="00CE37DD" w:rsidP="00B157E8">
            <w:r>
              <w:t>0.77-1.34</w:t>
            </w:r>
          </w:p>
          <w:p w14:paraId="042D97A8" w14:textId="77777777" w:rsidR="002143FE" w:rsidRDefault="002143FE" w:rsidP="004E2F44"/>
        </w:tc>
        <w:tc>
          <w:tcPr>
            <w:tcW w:w="1423" w:type="dxa"/>
          </w:tcPr>
          <w:p w14:paraId="095B1FE1" w14:textId="77777777" w:rsidR="002143FE" w:rsidRDefault="002143FE" w:rsidP="00B157E8"/>
          <w:p w14:paraId="2127E44A" w14:textId="77777777" w:rsidR="00CE37DD" w:rsidRDefault="00CE37DD" w:rsidP="00B157E8"/>
          <w:p w14:paraId="39DAA9FA" w14:textId="78F56238" w:rsidR="00CE37DD" w:rsidRDefault="00CE37DD" w:rsidP="00B157E8">
            <w:r>
              <w:t>0.889</w:t>
            </w:r>
          </w:p>
        </w:tc>
      </w:tr>
      <w:tr w:rsidR="002143FE" w14:paraId="753EF0F9" w14:textId="14B7B4FD" w:rsidTr="00BB3D1F">
        <w:trPr>
          <w:trHeight w:val="2300"/>
        </w:trPr>
        <w:tc>
          <w:tcPr>
            <w:tcW w:w="2830" w:type="dxa"/>
          </w:tcPr>
          <w:p w14:paraId="2E4CD437" w14:textId="77777777" w:rsidR="002143FE" w:rsidRPr="00594E52" w:rsidRDefault="002143FE" w:rsidP="00B157E8">
            <w:pPr>
              <w:rPr>
                <w:lang w:val="en-US"/>
              </w:rPr>
            </w:pPr>
            <w:r w:rsidRPr="00594E52">
              <w:rPr>
                <w:lang w:val="en-US"/>
              </w:rPr>
              <w:t>Continent of origin</w:t>
            </w:r>
          </w:p>
          <w:p w14:paraId="5475FC80" w14:textId="77777777" w:rsidR="002143FE" w:rsidRPr="00594E52" w:rsidRDefault="002143FE" w:rsidP="00B157E8">
            <w:pPr>
              <w:rPr>
                <w:lang w:val="en-US"/>
              </w:rPr>
            </w:pPr>
          </w:p>
          <w:p w14:paraId="4D648F05" w14:textId="77777777" w:rsidR="002143FE" w:rsidRPr="00594E52" w:rsidRDefault="002143FE" w:rsidP="00B157E8">
            <w:pPr>
              <w:jc w:val="center"/>
              <w:rPr>
                <w:lang w:val="en-US"/>
              </w:rPr>
            </w:pPr>
            <w:r w:rsidRPr="00594E52">
              <w:rPr>
                <w:lang w:val="en-US"/>
              </w:rPr>
              <w:t>Europe</w:t>
            </w:r>
          </w:p>
          <w:p w14:paraId="25CF8876" w14:textId="77777777" w:rsidR="002143FE" w:rsidRPr="00594E52" w:rsidRDefault="002143FE" w:rsidP="00B157E8">
            <w:pPr>
              <w:jc w:val="center"/>
              <w:rPr>
                <w:lang w:val="en-US"/>
              </w:rPr>
            </w:pPr>
            <w:r w:rsidRPr="00594E52">
              <w:rPr>
                <w:lang w:val="en-US"/>
              </w:rPr>
              <w:t>Asia</w:t>
            </w:r>
          </w:p>
          <w:p w14:paraId="25B2E1F3" w14:textId="77777777" w:rsidR="002143FE" w:rsidRPr="00594E52" w:rsidRDefault="002143FE" w:rsidP="00B157E8">
            <w:pPr>
              <w:jc w:val="center"/>
              <w:rPr>
                <w:lang w:val="en-US"/>
              </w:rPr>
            </w:pPr>
            <w:r w:rsidRPr="00013892">
              <w:rPr>
                <w:lang w:val="en-US"/>
              </w:rPr>
              <w:t>Africa</w:t>
            </w:r>
          </w:p>
          <w:p w14:paraId="5A92DAE7" w14:textId="77777777" w:rsidR="002143FE" w:rsidRDefault="002143FE" w:rsidP="00B157E8">
            <w:pPr>
              <w:jc w:val="center"/>
            </w:pPr>
            <w:r>
              <w:t>America</w:t>
            </w:r>
          </w:p>
          <w:p w14:paraId="362E9F31" w14:textId="6FA9A9D0" w:rsidR="002143FE" w:rsidRDefault="002143FE" w:rsidP="00013892">
            <w:pPr>
              <w:jc w:val="center"/>
            </w:pPr>
            <w:r>
              <w:t>Unknow</w:t>
            </w:r>
            <w:r w:rsidR="00013892">
              <w:t>n</w:t>
            </w:r>
          </w:p>
        </w:tc>
        <w:tc>
          <w:tcPr>
            <w:tcW w:w="2346" w:type="dxa"/>
            <w:shd w:val="clear" w:color="auto" w:fill="auto"/>
          </w:tcPr>
          <w:p w14:paraId="359DE9C7" w14:textId="77777777" w:rsidR="002143FE" w:rsidRDefault="002143FE" w:rsidP="00B157E8"/>
          <w:p w14:paraId="4478EE0F" w14:textId="78C60177" w:rsidR="002143FE" w:rsidRDefault="002143FE" w:rsidP="00B157E8"/>
          <w:p w14:paraId="5F332DA3" w14:textId="4A71608D" w:rsidR="00CE37DD" w:rsidRDefault="00CE37DD" w:rsidP="00B157E8">
            <w:r>
              <w:t>105/784</w:t>
            </w:r>
          </w:p>
          <w:p w14:paraId="1B7C7FE6" w14:textId="072BCB2C" w:rsidR="00CE37DD" w:rsidRDefault="00CE37DD" w:rsidP="00B157E8">
            <w:r>
              <w:t>76/418</w:t>
            </w:r>
          </w:p>
          <w:p w14:paraId="3AE19CE8" w14:textId="2A0883DA" w:rsidR="00CE37DD" w:rsidRDefault="00CE37DD" w:rsidP="00B157E8">
            <w:r>
              <w:t>25/298</w:t>
            </w:r>
          </w:p>
          <w:p w14:paraId="005D2F3A" w14:textId="77777777" w:rsidR="002143FE" w:rsidRDefault="00CE37DD" w:rsidP="00B157E8">
            <w:r>
              <w:t>31/447</w:t>
            </w:r>
          </w:p>
          <w:p w14:paraId="517855F0" w14:textId="21C41321" w:rsidR="00013892" w:rsidRDefault="00CE37DD" w:rsidP="00B157E8">
            <w:r>
              <w:t>2/8</w:t>
            </w:r>
          </w:p>
        </w:tc>
        <w:tc>
          <w:tcPr>
            <w:tcW w:w="1527" w:type="dxa"/>
          </w:tcPr>
          <w:p w14:paraId="1085C8E2" w14:textId="6877E587" w:rsidR="002143FE" w:rsidRDefault="002143FE" w:rsidP="00B157E8"/>
          <w:p w14:paraId="5AAD66A0" w14:textId="7481987A" w:rsidR="002143FE" w:rsidRDefault="002143FE" w:rsidP="00B157E8"/>
          <w:p w14:paraId="2AC38698" w14:textId="2A0F3BE1" w:rsidR="00013892" w:rsidRDefault="00013892" w:rsidP="00B157E8">
            <w:r>
              <w:t>1</w:t>
            </w:r>
          </w:p>
          <w:p w14:paraId="777840C4" w14:textId="77CCF8D9" w:rsidR="002143FE" w:rsidRPr="00013892" w:rsidRDefault="00CE37DD" w:rsidP="00B157E8">
            <w:r w:rsidRPr="00013892">
              <w:t>1.</w:t>
            </w:r>
            <w:r w:rsidR="00013892" w:rsidRPr="00013892">
              <w:t>43</w:t>
            </w:r>
          </w:p>
          <w:p w14:paraId="39D956A6" w14:textId="189CB527" w:rsidR="00CE37DD" w:rsidRPr="00013892" w:rsidRDefault="00013892" w:rsidP="00B157E8">
            <w:r w:rsidRPr="00013892">
              <w:t>0.59</w:t>
            </w:r>
          </w:p>
          <w:p w14:paraId="18329B65" w14:textId="3B859BBA" w:rsidR="00CE37DD" w:rsidRPr="00013892" w:rsidRDefault="00013892" w:rsidP="00B157E8">
            <w:r w:rsidRPr="00013892">
              <w:t>0.48</w:t>
            </w:r>
          </w:p>
          <w:p w14:paraId="6196F370" w14:textId="3A5B9FB4" w:rsidR="002143FE" w:rsidRPr="00013892" w:rsidRDefault="00013892" w:rsidP="00B157E8">
            <w:r w:rsidRPr="00013892">
              <w:t>2.15</w:t>
            </w:r>
          </w:p>
          <w:p w14:paraId="257BAA72" w14:textId="44819A03" w:rsidR="00CE37DD" w:rsidRDefault="00CE37DD" w:rsidP="00B157E8"/>
        </w:tc>
        <w:tc>
          <w:tcPr>
            <w:tcW w:w="1502" w:type="dxa"/>
          </w:tcPr>
          <w:p w14:paraId="1CE5F3BD" w14:textId="77777777" w:rsidR="002143FE" w:rsidRDefault="002143FE" w:rsidP="00B157E8"/>
          <w:p w14:paraId="52264582" w14:textId="2578E53B" w:rsidR="002143FE" w:rsidRDefault="002143FE" w:rsidP="00B157E8"/>
          <w:p w14:paraId="29FECEA5" w14:textId="77777777" w:rsidR="00013892" w:rsidRDefault="00013892" w:rsidP="00B157E8"/>
          <w:p w14:paraId="25BC63AD" w14:textId="12413804" w:rsidR="00CE37DD" w:rsidRPr="00013892" w:rsidRDefault="00CE37DD" w:rsidP="00B157E8">
            <w:r w:rsidRPr="00013892">
              <w:t>1.0</w:t>
            </w:r>
            <w:r w:rsidR="00013892" w:rsidRPr="00013892">
              <w:t>4</w:t>
            </w:r>
            <w:r w:rsidRPr="00013892">
              <w:t>-</w:t>
            </w:r>
            <w:r w:rsidR="00013892" w:rsidRPr="00013892">
              <w:t>1.98</w:t>
            </w:r>
          </w:p>
          <w:p w14:paraId="49F5B963" w14:textId="07DC53FC" w:rsidR="00CE37DD" w:rsidRPr="00013892" w:rsidRDefault="00013892" w:rsidP="00B157E8">
            <w:r w:rsidRPr="00013892">
              <w:t>0.37-0.93</w:t>
            </w:r>
          </w:p>
          <w:p w14:paraId="15E7DFC8" w14:textId="67625677" w:rsidR="00CE37DD" w:rsidRPr="00013892" w:rsidRDefault="00013892" w:rsidP="00B157E8">
            <w:r w:rsidRPr="00013892">
              <w:t>0.32-0.73</w:t>
            </w:r>
          </w:p>
          <w:p w14:paraId="15945CF4" w14:textId="63A01DF8" w:rsidR="00CE37DD" w:rsidRPr="00013892" w:rsidRDefault="00CE37DD" w:rsidP="00B157E8">
            <w:r w:rsidRPr="00013892">
              <w:t>0.4</w:t>
            </w:r>
            <w:r w:rsidR="00013892" w:rsidRPr="00013892">
              <w:t>3</w:t>
            </w:r>
            <w:r w:rsidRPr="00013892">
              <w:t>-1</w:t>
            </w:r>
            <w:r w:rsidR="00013892" w:rsidRPr="00013892">
              <w:t>0.8</w:t>
            </w:r>
          </w:p>
          <w:p w14:paraId="0ABA0EC5" w14:textId="0E1839F8" w:rsidR="00CE37DD" w:rsidRDefault="00CE37DD" w:rsidP="00B157E8"/>
          <w:p w14:paraId="1446A544" w14:textId="3CC44F62" w:rsidR="002143FE" w:rsidRDefault="002143FE" w:rsidP="00B157E8"/>
        </w:tc>
        <w:tc>
          <w:tcPr>
            <w:tcW w:w="1423" w:type="dxa"/>
          </w:tcPr>
          <w:p w14:paraId="206A8795" w14:textId="77777777" w:rsidR="002143FE" w:rsidRDefault="002143FE" w:rsidP="00B157E8"/>
          <w:p w14:paraId="008F03EF" w14:textId="2F4A4AFC" w:rsidR="00CE37DD" w:rsidRDefault="00CE37DD" w:rsidP="00B157E8"/>
          <w:p w14:paraId="502B847B" w14:textId="77777777" w:rsidR="00013892" w:rsidRDefault="00013892" w:rsidP="00B157E8"/>
          <w:p w14:paraId="2812EEFC" w14:textId="28000C92" w:rsidR="00CE37DD" w:rsidRPr="00C35802" w:rsidRDefault="00CE37DD" w:rsidP="00B157E8">
            <w:pPr>
              <w:rPr>
                <w:b/>
                <w:bCs/>
              </w:rPr>
            </w:pPr>
            <w:r w:rsidRPr="00C35802">
              <w:rPr>
                <w:b/>
                <w:bCs/>
              </w:rPr>
              <w:t>0.02</w:t>
            </w:r>
            <w:r w:rsidR="00013892" w:rsidRPr="00C35802">
              <w:rPr>
                <w:b/>
                <w:bCs/>
              </w:rPr>
              <w:t>8</w:t>
            </w:r>
          </w:p>
          <w:p w14:paraId="2FFEA35B" w14:textId="7FB488E7" w:rsidR="00CE37DD" w:rsidRPr="00A07C78" w:rsidRDefault="00013892" w:rsidP="00B157E8">
            <w:pPr>
              <w:rPr>
                <w:b/>
                <w:bCs/>
              </w:rPr>
            </w:pPr>
            <w:r w:rsidRPr="00A07C78">
              <w:rPr>
                <w:b/>
                <w:bCs/>
              </w:rPr>
              <w:t>0.025</w:t>
            </w:r>
          </w:p>
          <w:p w14:paraId="289B9CD9" w14:textId="6516B2D8" w:rsidR="00CE37DD" w:rsidRPr="00A07C78" w:rsidRDefault="00013892" w:rsidP="00B157E8">
            <w:pPr>
              <w:rPr>
                <w:b/>
                <w:bCs/>
              </w:rPr>
            </w:pPr>
            <w:r w:rsidRPr="00A07C78">
              <w:rPr>
                <w:b/>
                <w:bCs/>
              </w:rPr>
              <w:t>&lt;0.001</w:t>
            </w:r>
          </w:p>
          <w:p w14:paraId="2B981F31" w14:textId="3AC6A62F" w:rsidR="00CE37DD" w:rsidRPr="00013892" w:rsidRDefault="00CE37DD" w:rsidP="00B157E8">
            <w:r w:rsidRPr="00013892">
              <w:t>0.</w:t>
            </w:r>
            <w:r w:rsidR="00013892" w:rsidRPr="00013892">
              <w:t>351</w:t>
            </w:r>
          </w:p>
          <w:p w14:paraId="66A7073A" w14:textId="5EF3A804" w:rsidR="00CE37DD" w:rsidRDefault="00CE37DD" w:rsidP="00B157E8"/>
        </w:tc>
      </w:tr>
      <w:tr w:rsidR="002143FE" w:rsidRPr="00CE37DD" w14:paraId="67C30609" w14:textId="30CD3A8D" w:rsidTr="00BB3D1F">
        <w:tc>
          <w:tcPr>
            <w:tcW w:w="2830" w:type="dxa"/>
          </w:tcPr>
          <w:p w14:paraId="0AAF8768" w14:textId="42363299" w:rsidR="002143FE" w:rsidRDefault="002143FE" w:rsidP="00B157E8">
            <w:pPr>
              <w:rPr>
                <w:lang w:val="en-US"/>
              </w:rPr>
            </w:pPr>
            <w:r>
              <w:rPr>
                <w:lang w:val="en-US"/>
              </w:rPr>
              <w:t xml:space="preserve">Age in years </w:t>
            </w:r>
          </w:p>
          <w:p w14:paraId="343FE8F5" w14:textId="77777777" w:rsidR="00DF32F8" w:rsidRPr="00113527" w:rsidRDefault="00DF32F8" w:rsidP="00B157E8">
            <w:pPr>
              <w:rPr>
                <w:lang w:val="en-US"/>
              </w:rPr>
            </w:pPr>
          </w:p>
          <w:p w14:paraId="0AEA5981" w14:textId="77777777" w:rsidR="002143FE" w:rsidRPr="00594E52" w:rsidRDefault="002143FE" w:rsidP="00B157E8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  </w:t>
            </w:r>
            <w:r w:rsidRPr="00C35802">
              <w:rPr>
                <w:lang w:val="en-US"/>
              </w:rPr>
              <w:t>&lt;1 year</w:t>
            </w:r>
          </w:p>
          <w:p w14:paraId="5B787098" w14:textId="77777777" w:rsidR="002143FE" w:rsidRPr="00594E52" w:rsidRDefault="002143FE" w:rsidP="00B157E8">
            <w:pPr>
              <w:jc w:val="center"/>
              <w:rPr>
                <w:lang w:val="en-US"/>
              </w:rPr>
            </w:pPr>
            <w:r w:rsidRPr="00594E52">
              <w:rPr>
                <w:lang w:val="en-US"/>
              </w:rPr>
              <w:t>1-4</w:t>
            </w:r>
            <w:r>
              <w:rPr>
                <w:lang w:val="en-US"/>
              </w:rPr>
              <w:t xml:space="preserve"> </w:t>
            </w:r>
            <w:r w:rsidRPr="00594E52">
              <w:rPr>
                <w:lang w:val="en-US"/>
              </w:rPr>
              <w:t>years</w:t>
            </w:r>
          </w:p>
          <w:p w14:paraId="3684630B" w14:textId="77777777" w:rsidR="002143FE" w:rsidRPr="00594E52" w:rsidRDefault="002143FE" w:rsidP="00B157E8">
            <w:pPr>
              <w:jc w:val="center"/>
              <w:rPr>
                <w:lang w:val="en-US"/>
              </w:rPr>
            </w:pPr>
            <w:r w:rsidRPr="00594E52">
              <w:rPr>
                <w:lang w:val="en-US"/>
              </w:rPr>
              <w:t>5-9</w:t>
            </w:r>
            <w:r>
              <w:rPr>
                <w:lang w:val="en-US"/>
              </w:rPr>
              <w:t xml:space="preserve"> </w:t>
            </w:r>
            <w:r w:rsidRPr="00594E52">
              <w:rPr>
                <w:lang w:val="en-US"/>
              </w:rPr>
              <w:t>years</w:t>
            </w:r>
          </w:p>
          <w:p w14:paraId="0FD85F16" w14:textId="77777777" w:rsidR="002143FE" w:rsidRPr="00594E52" w:rsidRDefault="002143FE" w:rsidP="00B157E8">
            <w:pPr>
              <w:jc w:val="center"/>
              <w:rPr>
                <w:lang w:val="en-US"/>
              </w:rPr>
            </w:pPr>
            <w:r w:rsidRPr="00594E52">
              <w:rPr>
                <w:lang w:val="en-US"/>
              </w:rPr>
              <w:t>10-14</w:t>
            </w:r>
            <w:r>
              <w:rPr>
                <w:lang w:val="en-US"/>
              </w:rPr>
              <w:t xml:space="preserve"> </w:t>
            </w:r>
            <w:r w:rsidRPr="00594E52">
              <w:rPr>
                <w:lang w:val="en-US"/>
              </w:rPr>
              <w:t>y</w:t>
            </w:r>
            <w:r>
              <w:rPr>
                <w:lang w:val="en-US"/>
              </w:rPr>
              <w:t>ears</w:t>
            </w:r>
          </w:p>
          <w:p w14:paraId="7AC48A68" w14:textId="20073B95" w:rsidR="002143FE" w:rsidRPr="00594E52" w:rsidRDefault="002143FE" w:rsidP="00B157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sym w:font="Symbol" w:char="F0B3"/>
            </w:r>
            <w:r w:rsidRPr="00594E52">
              <w:rPr>
                <w:lang w:val="en-US"/>
              </w:rPr>
              <w:t>15</w:t>
            </w:r>
            <w:r>
              <w:rPr>
                <w:lang w:val="en-US"/>
              </w:rPr>
              <w:t xml:space="preserve"> </w:t>
            </w:r>
            <w:r w:rsidRPr="00594E52">
              <w:rPr>
                <w:lang w:val="en-US"/>
              </w:rPr>
              <w:t>y</w:t>
            </w:r>
            <w:r>
              <w:rPr>
                <w:lang w:val="en-US"/>
              </w:rPr>
              <w:t>ears</w:t>
            </w:r>
          </w:p>
        </w:tc>
        <w:tc>
          <w:tcPr>
            <w:tcW w:w="2346" w:type="dxa"/>
            <w:shd w:val="clear" w:color="auto" w:fill="auto"/>
          </w:tcPr>
          <w:p w14:paraId="60FEB98E" w14:textId="49575C80" w:rsidR="002143FE" w:rsidRDefault="002143FE" w:rsidP="00D05A3A">
            <w:pPr>
              <w:rPr>
                <w:lang w:val="en-US"/>
              </w:rPr>
            </w:pPr>
            <w:r w:rsidRPr="00113527">
              <w:rPr>
                <w:lang w:val="en-US"/>
              </w:rPr>
              <w:t xml:space="preserve"> </w:t>
            </w:r>
          </w:p>
          <w:p w14:paraId="20E78670" w14:textId="54434130" w:rsidR="002143FE" w:rsidRDefault="002143FE" w:rsidP="00B157E8">
            <w:pPr>
              <w:rPr>
                <w:lang w:val="en-US"/>
              </w:rPr>
            </w:pPr>
          </w:p>
          <w:p w14:paraId="755F7DC7" w14:textId="3CEEA1F9" w:rsidR="00C35802" w:rsidRDefault="00C35802" w:rsidP="00C35802">
            <w:pPr>
              <w:rPr>
                <w:lang w:val="en-US"/>
              </w:rPr>
            </w:pPr>
            <w:r>
              <w:rPr>
                <w:lang w:val="en-US"/>
              </w:rPr>
              <w:t>2/29</w:t>
            </w:r>
          </w:p>
          <w:p w14:paraId="11D81F82" w14:textId="4FB983F5" w:rsidR="00C35802" w:rsidRDefault="00C35802" w:rsidP="00C35802">
            <w:pPr>
              <w:rPr>
                <w:lang w:val="en-US"/>
              </w:rPr>
            </w:pPr>
            <w:r>
              <w:rPr>
                <w:lang w:val="en-US"/>
              </w:rPr>
              <w:t>144/660</w:t>
            </w:r>
          </w:p>
          <w:p w14:paraId="3328A01C" w14:textId="29C8A7BF" w:rsidR="00CE37DD" w:rsidRDefault="00CE37DD" w:rsidP="00B157E8">
            <w:pPr>
              <w:rPr>
                <w:lang w:val="en-US"/>
              </w:rPr>
            </w:pPr>
            <w:r>
              <w:rPr>
                <w:lang w:val="en-US"/>
              </w:rPr>
              <w:t>75/1021</w:t>
            </w:r>
          </w:p>
          <w:p w14:paraId="398ACB4F" w14:textId="221A448A" w:rsidR="00CE37DD" w:rsidRDefault="00CE37DD" w:rsidP="00B157E8">
            <w:pPr>
              <w:rPr>
                <w:lang w:val="en-US"/>
              </w:rPr>
            </w:pPr>
            <w:r>
              <w:rPr>
                <w:lang w:val="en-US"/>
              </w:rPr>
              <w:t>17/207</w:t>
            </w:r>
          </w:p>
          <w:p w14:paraId="64C41CCD" w14:textId="66EC7A7B" w:rsidR="00CE37DD" w:rsidRDefault="00CE37DD" w:rsidP="00B157E8">
            <w:pPr>
              <w:rPr>
                <w:lang w:val="en-US"/>
              </w:rPr>
            </w:pPr>
            <w:r>
              <w:rPr>
                <w:lang w:val="en-US"/>
              </w:rPr>
              <w:t>1/38</w:t>
            </w:r>
          </w:p>
          <w:p w14:paraId="18CF832D" w14:textId="412A4F88" w:rsidR="002143FE" w:rsidRPr="00895E95" w:rsidRDefault="002143FE" w:rsidP="00B157E8">
            <w:pPr>
              <w:rPr>
                <w:lang w:val="en-US"/>
              </w:rPr>
            </w:pPr>
          </w:p>
        </w:tc>
        <w:tc>
          <w:tcPr>
            <w:tcW w:w="1527" w:type="dxa"/>
          </w:tcPr>
          <w:p w14:paraId="7F65C18C" w14:textId="19239D73" w:rsidR="002143FE" w:rsidRDefault="002143FE" w:rsidP="004E2F44">
            <w:pPr>
              <w:rPr>
                <w:lang w:val="en-US"/>
              </w:rPr>
            </w:pPr>
          </w:p>
          <w:p w14:paraId="065BF350" w14:textId="1091EFD3" w:rsidR="00CE37DD" w:rsidRDefault="00CE37DD" w:rsidP="004E2F44">
            <w:pPr>
              <w:rPr>
                <w:lang w:val="en-US"/>
              </w:rPr>
            </w:pPr>
          </w:p>
          <w:p w14:paraId="6F0E43AC" w14:textId="4A5B5E86" w:rsidR="002143FE" w:rsidRDefault="00C35802" w:rsidP="004E2F44">
            <w:pPr>
              <w:rPr>
                <w:lang w:val="en-US"/>
              </w:rPr>
            </w:pPr>
            <w:r>
              <w:rPr>
                <w:lang w:val="en-US"/>
              </w:rPr>
              <w:t>0.93</w:t>
            </w:r>
          </w:p>
          <w:p w14:paraId="6967CE40" w14:textId="7D755CFE" w:rsidR="00C35802" w:rsidRDefault="00C35802" w:rsidP="004E2F44">
            <w:pPr>
              <w:rPr>
                <w:lang w:val="en-US"/>
              </w:rPr>
            </w:pPr>
            <w:r>
              <w:rPr>
                <w:lang w:val="en-US"/>
              </w:rPr>
              <w:t>3.52</w:t>
            </w:r>
          </w:p>
          <w:p w14:paraId="609C579E" w14:textId="68DA3724" w:rsidR="00C35802" w:rsidRDefault="00C35802" w:rsidP="004E2F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539FBC2D" w14:textId="77777777" w:rsidR="002143FE" w:rsidRDefault="00C35802" w:rsidP="004E2F44">
            <w:pPr>
              <w:rPr>
                <w:lang w:val="en-US"/>
              </w:rPr>
            </w:pPr>
            <w:r>
              <w:rPr>
                <w:lang w:val="en-US"/>
              </w:rPr>
              <w:t>1.13</w:t>
            </w:r>
          </w:p>
          <w:p w14:paraId="7D4519B3" w14:textId="3E7D6E1B" w:rsidR="00C35802" w:rsidRPr="00895E95" w:rsidRDefault="00C35802" w:rsidP="004E2F44">
            <w:pPr>
              <w:rPr>
                <w:lang w:val="en-US"/>
              </w:rPr>
            </w:pPr>
            <w:r>
              <w:rPr>
                <w:lang w:val="en-US"/>
              </w:rPr>
              <w:t>0.34</w:t>
            </w:r>
          </w:p>
        </w:tc>
        <w:tc>
          <w:tcPr>
            <w:tcW w:w="1502" w:type="dxa"/>
          </w:tcPr>
          <w:p w14:paraId="2E574B5C" w14:textId="77777777" w:rsidR="002143FE" w:rsidRDefault="002143FE" w:rsidP="00B157E8">
            <w:pPr>
              <w:rPr>
                <w:lang w:val="en-US"/>
              </w:rPr>
            </w:pPr>
          </w:p>
          <w:p w14:paraId="2EF67782" w14:textId="77777777" w:rsidR="00AA02C6" w:rsidRDefault="00AA02C6" w:rsidP="00B157E8">
            <w:pPr>
              <w:rPr>
                <w:lang w:val="en-US"/>
              </w:rPr>
            </w:pPr>
          </w:p>
          <w:p w14:paraId="11CE17D5" w14:textId="195E63BD" w:rsidR="00AA02C6" w:rsidRDefault="00C35802" w:rsidP="00B157E8">
            <w:pPr>
              <w:rPr>
                <w:lang w:val="en-US"/>
              </w:rPr>
            </w:pPr>
            <w:r>
              <w:rPr>
                <w:lang w:val="en-US"/>
              </w:rPr>
              <w:t>0.22-4.00</w:t>
            </w:r>
          </w:p>
          <w:p w14:paraId="5524F724" w14:textId="60A4E917" w:rsidR="00C35802" w:rsidRDefault="00C35802" w:rsidP="00B157E8">
            <w:pPr>
              <w:rPr>
                <w:lang w:val="en-US"/>
              </w:rPr>
            </w:pPr>
            <w:r>
              <w:rPr>
                <w:lang w:val="en-US"/>
              </w:rPr>
              <w:t>2.61-4.74</w:t>
            </w:r>
          </w:p>
          <w:p w14:paraId="318EF923" w14:textId="54F88F20" w:rsidR="00C35802" w:rsidRDefault="00C35802" w:rsidP="00B157E8">
            <w:pPr>
              <w:rPr>
                <w:lang w:val="en-US"/>
              </w:rPr>
            </w:pPr>
          </w:p>
          <w:p w14:paraId="5E97AF8A" w14:textId="1B088B76" w:rsidR="00C35802" w:rsidRDefault="00C35802" w:rsidP="00B157E8">
            <w:pPr>
              <w:rPr>
                <w:lang w:val="en-US"/>
              </w:rPr>
            </w:pPr>
            <w:r>
              <w:rPr>
                <w:lang w:val="en-US"/>
              </w:rPr>
              <w:t>0.65-1.95</w:t>
            </w:r>
          </w:p>
          <w:p w14:paraId="5EF7E96E" w14:textId="3A8E84D1" w:rsidR="00AA02C6" w:rsidRPr="00895E95" w:rsidRDefault="00C35802" w:rsidP="00B157E8">
            <w:pPr>
              <w:rPr>
                <w:lang w:val="en-US"/>
              </w:rPr>
            </w:pPr>
            <w:r>
              <w:rPr>
                <w:lang w:val="en-US"/>
              </w:rPr>
              <w:t>0.046-2.51</w:t>
            </w:r>
          </w:p>
        </w:tc>
        <w:tc>
          <w:tcPr>
            <w:tcW w:w="1423" w:type="dxa"/>
          </w:tcPr>
          <w:p w14:paraId="45B8555E" w14:textId="77777777" w:rsidR="002143FE" w:rsidRDefault="002143FE" w:rsidP="00B157E8">
            <w:pPr>
              <w:rPr>
                <w:lang w:val="en-US"/>
              </w:rPr>
            </w:pPr>
          </w:p>
          <w:p w14:paraId="34FF53EB" w14:textId="77777777" w:rsidR="00AA02C6" w:rsidRDefault="00AA02C6" w:rsidP="00B157E8">
            <w:pPr>
              <w:rPr>
                <w:lang w:val="en-US"/>
              </w:rPr>
            </w:pPr>
          </w:p>
          <w:p w14:paraId="619CBFD6" w14:textId="17CF9F14" w:rsidR="0035366A" w:rsidRDefault="00C35802" w:rsidP="00B157E8">
            <w:pPr>
              <w:rPr>
                <w:lang w:val="en-US"/>
              </w:rPr>
            </w:pPr>
            <w:r>
              <w:rPr>
                <w:lang w:val="en-US"/>
              </w:rPr>
              <w:t>0.927</w:t>
            </w:r>
          </w:p>
          <w:p w14:paraId="0043BACC" w14:textId="0317156B" w:rsidR="00C35802" w:rsidRPr="00C35802" w:rsidRDefault="00C35802" w:rsidP="00B157E8">
            <w:pPr>
              <w:rPr>
                <w:b/>
                <w:bCs/>
                <w:lang w:val="en-US"/>
              </w:rPr>
            </w:pPr>
            <w:r w:rsidRPr="00C35802">
              <w:rPr>
                <w:b/>
                <w:bCs/>
                <w:lang w:val="en-US"/>
              </w:rPr>
              <w:t>&lt;0.001</w:t>
            </w:r>
          </w:p>
          <w:p w14:paraId="279D50E9" w14:textId="5935C679" w:rsidR="00C35802" w:rsidRDefault="00C35802" w:rsidP="00B157E8">
            <w:pPr>
              <w:rPr>
                <w:lang w:val="en-US"/>
              </w:rPr>
            </w:pPr>
          </w:p>
          <w:p w14:paraId="7F0BF9E7" w14:textId="2DFCD5BF" w:rsidR="00C35802" w:rsidRDefault="00C35802" w:rsidP="00B157E8">
            <w:pPr>
              <w:rPr>
                <w:lang w:val="en-US"/>
              </w:rPr>
            </w:pPr>
            <w:r>
              <w:rPr>
                <w:lang w:val="en-US"/>
              </w:rPr>
              <w:t>0.667</w:t>
            </w:r>
          </w:p>
          <w:p w14:paraId="57A0CC83" w14:textId="69DAD7E6" w:rsidR="00C35802" w:rsidRDefault="00C35802" w:rsidP="00B157E8">
            <w:pPr>
              <w:rPr>
                <w:lang w:val="en-US"/>
              </w:rPr>
            </w:pPr>
            <w:r>
              <w:rPr>
                <w:lang w:val="en-US"/>
              </w:rPr>
              <w:t>0.292</w:t>
            </w:r>
          </w:p>
          <w:p w14:paraId="4C4BFE13" w14:textId="2B78C702" w:rsidR="00AA02C6" w:rsidRPr="00895E95" w:rsidRDefault="00AA02C6" w:rsidP="00B157E8">
            <w:pPr>
              <w:rPr>
                <w:lang w:val="en-US"/>
              </w:rPr>
            </w:pPr>
          </w:p>
        </w:tc>
      </w:tr>
      <w:tr w:rsidR="002143FE" w:rsidRPr="00CE37DD" w14:paraId="4BEFBC3F" w14:textId="1A5F0A5A" w:rsidTr="00BB3D1F">
        <w:tc>
          <w:tcPr>
            <w:tcW w:w="2830" w:type="dxa"/>
          </w:tcPr>
          <w:p w14:paraId="24815F92" w14:textId="7D397B20" w:rsidR="002143FE" w:rsidRDefault="002143FE" w:rsidP="00F25E19">
            <w:pPr>
              <w:rPr>
                <w:lang w:val="en-US"/>
              </w:rPr>
            </w:pPr>
            <w:r w:rsidRPr="00D05A3A">
              <w:rPr>
                <w:lang w:val="en-US"/>
              </w:rPr>
              <w:t>Days since arrival in Italy</w:t>
            </w:r>
          </w:p>
          <w:p w14:paraId="1403B4AC" w14:textId="77777777" w:rsidR="002143FE" w:rsidRDefault="002143FE" w:rsidP="008918B2">
            <w:pPr>
              <w:jc w:val="right"/>
              <w:rPr>
                <w:lang w:val="en-US"/>
              </w:rPr>
            </w:pPr>
          </w:p>
          <w:p w14:paraId="251167B7" w14:textId="5B6A31C2" w:rsidR="002143FE" w:rsidRDefault="002143FE" w:rsidP="008918B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1-90 days </w:t>
            </w:r>
          </w:p>
          <w:p w14:paraId="0CBF0E64" w14:textId="77777777" w:rsidR="002143FE" w:rsidRDefault="002143FE" w:rsidP="008918B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&gt;90 days</w:t>
            </w:r>
          </w:p>
          <w:p w14:paraId="1DA1281A" w14:textId="5A15B463" w:rsidR="002143FE" w:rsidRDefault="002143FE" w:rsidP="008918B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Unknown </w:t>
            </w:r>
          </w:p>
        </w:tc>
        <w:tc>
          <w:tcPr>
            <w:tcW w:w="2346" w:type="dxa"/>
            <w:shd w:val="clear" w:color="auto" w:fill="auto"/>
          </w:tcPr>
          <w:p w14:paraId="4FE1FF71" w14:textId="33C8D6E2" w:rsidR="002143FE" w:rsidRPr="00113527" w:rsidRDefault="002143FE" w:rsidP="002143FE">
            <w:pPr>
              <w:rPr>
                <w:lang w:val="en-US"/>
              </w:rPr>
            </w:pPr>
          </w:p>
          <w:p w14:paraId="32F55F7E" w14:textId="77777777" w:rsidR="002143FE" w:rsidRDefault="002143FE" w:rsidP="00B157E8">
            <w:pPr>
              <w:rPr>
                <w:lang w:val="en-US"/>
              </w:rPr>
            </w:pPr>
          </w:p>
          <w:p w14:paraId="32582B53" w14:textId="77777777" w:rsidR="00AA02C6" w:rsidRDefault="00AA02C6" w:rsidP="00B157E8">
            <w:pPr>
              <w:rPr>
                <w:lang w:val="en-US"/>
              </w:rPr>
            </w:pPr>
          </w:p>
          <w:p w14:paraId="35DA6C08" w14:textId="77777777" w:rsidR="001417FE" w:rsidRDefault="001417FE" w:rsidP="00B157E8">
            <w:pPr>
              <w:rPr>
                <w:lang w:val="en-US"/>
              </w:rPr>
            </w:pPr>
            <w:r>
              <w:rPr>
                <w:lang w:val="en-US"/>
              </w:rPr>
              <w:t>155/1172</w:t>
            </w:r>
          </w:p>
          <w:p w14:paraId="4A8C3D05" w14:textId="4CCD1D56" w:rsidR="001417FE" w:rsidRPr="00113527" w:rsidRDefault="001417FE" w:rsidP="00B157E8">
            <w:pPr>
              <w:rPr>
                <w:lang w:val="en-US"/>
              </w:rPr>
            </w:pPr>
            <w:r>
              <w:rPr>
                <w:lang w:val="en-US"/>
              </w:rPr>
              <w:t>84/783</w:t>
            </w:r>
          </w:p>
        </w:tc>
        <w:tc>
          <w:tcPr>
            <w:tcW w:w="1527" w:type="dxa"/>
          </w:tcPr>
          <w:p w14:paraId="5135B6A7" w14:textId="0FF9A8CC" w:rsidR="002143FE" w:rsidRDefault="002143FE" w:rsidP="002143FE">
            <w:pPr>
              <w:rPr>
                <w:lang w:val="en-US"/>
              </w:rPr>
            </w:pPr>
          </w:p>
          <w:p w14:paraId="26F48262" w14:textId="77777777" w:rsidR="002143FE" w:rsidRDefault="002143FE" w:rsidP="004E2F44">
            <w:pPr>
              <w:rPr>
                <w:lang w:val="en-US"/>
              </w:rPr>
            </w:pPr>
          </w:p>
          <w:p w14:paraId="225198C2" w14:textId="77777777" w:rsidR="001417FE" w:rsidRDefault="001417FE" w:rsidP="004E2F44">
            <w:pPr>
              <w:rPr>
                <w:lang w:val="en-US"/>
              </w:rPr>
            </w:pPr>
          </w:p>
          <w:p w14:paraId="29BEEF23" w14:textId="77777777" w:rsidR="001417FE" w:rsidRDefault="001417FE" w:rsidP="004E2F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010DBEEA" w14:textId="5A8228F7" w:rsidR="001417FE" w:rsidRDefault="001417FE" w:rsidP="004E2F44">
            <w:pPr>
              <w:rPr>
                <w:lang w:val="en-US"/>
              </w:rPr>
            </w:pPr>
            <w:r>
              <w:rPr>
                <w:lang w:val="en-US"/>
              </w:rPr>
              <w:t>0.79</w:t>
            </w:r>
          </w:p>
        </w:tc>
        <w:tc>
          <w:tcPr>
            <w:tcW w:w="1502" w:type="dxa"/>
          </w:tcPr>
          <w:p w14:paraId="5A152C09" w14:textId="77777777" w:rsidR="002143FE" w:rsidRDefault="002143FE" w:rsidP="00B157E8">
            <w:pPr>
              <w:rPr>
                <w:lang w:val="en-US"/>
              </w:rPr>
            </w:pPr>
          </w:p>
          <w:p w14:paraId="3B938F16" w14:textId="77777777" w:rsidR="002143FE" w:rsidRDefault="002143FE" w:rsidP="00B157E8">
            <w:pPr>
              <w:rPr>
                <w:lang w:val="en-US"/>
              </w:rPr>
            </w:pPr>
          </w:p>
          <w:p w14:paraId="279B5F60" w14:textId="77777777" w:rsidR="002143FE" w:rsidRDefault="002143FE" w:rsidP="00B157E8">
            <w:pPr>
              <w:rPr>
                <w:lang w:val="en-US"/>
              </w:rPr>
            </w:pPr>
          </w:p>
          <w:p w14:paraId="7D22A646" w14:textId="77777777" w:rsidR="00A07C78" w:rsidRDefault="00A07C78" w:rsidP="00B157E8">
            <w:pPr>
              <w:rPr>
                <w:lang w:val="en-US"/>
              </w:rPr>
            </w:pPr>
          </w:p>
          <w:p w14:paraId="0761BF2C" w14:textId="3E0FBF17" w:rsidR="001417FE" w:rsidRPr="001417FE" w:rsidRDefault="001417FE" w:rsidP="00B157E8">
            <w:pPr>
              <w:rPr>
                <w:lang w:val="en-US"/>
              </w:rPr>
            </w:pPr>
            <w:r>
              <w:rPr>
                <w:lang w:val="en-US"/>
              </w:rPr>
              <w:t>0.59-1.05</w:t>
            </w:r>
          </w:p>
        </w:tc>
        <w:tc>
          <w:tcPr>
            <w:tcW w:w="1423" w:type="dxa"/>
          </w:tcPr>
          <w:p w14:paraId="45E27C88" w14:textId="77777777" w:rsidR="002143FE" w:rsidRDefault="002143FE" w:rsidP="00B157E8">
            <w:pPr>
              <w:rPr>
                <w:lang w:val="en-US"/>
              </w:rPr>
            </w:pPr>
          </w:p>
          <w:p w14:paraId="7DF0C60E" w14:textId="77777777" w:rsidR="001417FE" w:rsidRDefault="001417FE" w:rsidP="00B157E8">
            <w:pPr>
              <w:rPr>
                <w:lang w:val="en-US"/>
              </w:rPr>
            </w:pPr>
          </w:p>
          <w:p w14:paraId="0A1F03AB" w14:textId="77777777" w:rsidR="001417FE" w:rsidRDefault="001417FE" w:rsidP="00B157E8">
            <w:pPr>
              <w:rPr>
                <w:lang w:val="en-US"/>
              </w:rPr>
            </w:pPr>
          </w:p>
          <w:p w14:paraId="1EFACC38" w14:textId="77777777" w:rsidR="00A07C78" w:rsidRDefault="00A07C78" w:rsidP="00B157E8">
            <w:pPr>
              <w:rPr>
                <w:lang w:val="en-US"/>
              </w:rPr>
            </w:pPr>
          </w:p>
          <w:p w14:paraId="4B1CE44E" w14:textId="3551D23A" w:rsidR="001417FE" w:rsidRDefault="001417FE" w:rsidP="00B157E8">
            <w:pPr>
              <w:rPr>
                <w:lang w:val="en-US"/>
              </w:rPr>
            </w:pPr>
            <w:r>
              <w:rPr>
                <w:lang w:val="en-US"/>
              </w:rPr>
              <w:t>0.099</w:t>
            </w:r>
          </w:p>
        </w:tc>
      </w:tr>
      <w:tr w:rsidR="002143FE" w:rsidRPr="00CE37DD" w14:paraId="57A355AD" w14:textId="2E6F545C" w:rsidTr="00BB3D1F">
        <w:tc>
          <w:tcPr>
            <w:tcW w:w="2830" w:type="dxa"/>
          </w:tcPr>
          <w:p w14:paraId="729A4804" w14:textId="77777777" w:rsidR="002143FE" w:rsidRPr="00113527" w:rsidRDefault="002143FE" w:rsidP="00B157E8">
            <w:pPr>
              <w:rPr>
                <w:lang w:val="en-US"/>
              </w:rPr>
            </w:pPr>
            <w:r w:rsidRPr="00113527">
              <w:rPr>
                <w:lang w:val="en-US"/>
              </w:rPr>
              <w:t>Eosino</w:t>
            </w:r>
            <w:r>
              <w:rPr>
                <w:lang w:val="en-US"/>
              </w:rPr>
              <w:t>ph</w:t>
            </w:r>
            <w:r w:rsidRPr="00113527">
              <w:rPr>
                <w:lang w:val="en-US"/>
              </w:rPr>
              <w:t>il</w:t>
            </w:r>
            <w:r>
              <w:rPr>
                <w:lang w:val="en-US"/>
              </w:rPr>
              <w:t>ia</w:t>
            </w:r>
          </w:p>
          <w:p w14:paraId="23C9BC90" w14:textId="77777777" w:rsidR="002143FE" w:rsidRDefault="002143FE" w:rsidP="00B157E8">
            <w:pPr>
              <w:jc w:val="center"/>
              <w:rPr>
                <w:lang w:val="en-US"/>
              </w:rPr>
            </w:pPr>
          </w:p>
          <w:p w14:paraId="0D53A493" w14:textId="77777777" w:rsidR="002143FE" w:rsidRPr="00113527" w:rsidRDefault="002143FE" w:rsidP="00B157E8">
            <w:pPr>
              <w:jc w:val="center"/>
              <w:rPr>
                <w:lang w:val="en-US"/>
              </w:rPr>
            </w:pPr>
            <w:r w:rsidRPr="00113527">
              <w:rPr>
                <w:lang w:val="en-US"/>
              </w:rPr>
              <w:t>No</w:t>
            </w:r>
          </w:p>
          <w:p w14:paraId="33E25FFC" w14:textId="5C97C338" w:rsidR="00F25E19" w:rsidRPr="00113527" w:rsidRDefault="002143FE" w:rsidP="00F25E19">
            <w:pPr>
              <w:jc w:val="center"/>
              <w:rPr>
                <w:lang w:val="en-US"/>
              </w:rPr>
            </w:pPr>
            <w:r w:rsidRPr="00113527">
              <w:rPr>
                <w:lang w:val="en-US"/>
              </w:rPr>
              <w:t>Ye</w:t>
            </w:r>
            <w:r w:rsidR="00F25E19">
              <w:rPr>
                <w:lang w:val="en-US"/>
              </w:rPr>
              <w:t>s</w:t>
            </w:r>
          </w:p>
          <w:p w14:paraId="3D02AF44" w14:textId="5358C0B3" w:rsidR="002143FE" w:rsidRPr="00113527" w:rsidRDefault="002143FE" w:rsidP="00B157E8">
            <w:pPr>
              <w:jc w:val="center"/>
              <w:rPr>
                <w:lang w:val="en-US"/>
              </w:rPr>
            </w:pPr>
          </w:p>
        </w:tc>
        <w:tc>
          <w:tcPr>
            <w:tcW w:w="2346" w:type="dxa"/>
            <w:shd w:val="clear" w:color="auto" w:fill="auto"/>
          </w:tcPr>
          <w:p w14:paraId="2B0AAA0F" w14:textId="634EBE47" w:rsidR="002143FE" w:rsidRPr="00113527" w:rsidRDefault="002143FE" w:rsidP="00B157E8">
            <w:pPr>
              <w:rPr>
                <w:lang w:val="en-US"/>
              </w:rPr>
            </w:pPr>
          </w:p>
          <w:p w14:paraId="532AB992" w14:textId="77777777" w:rsidR="002143FE" w:rsidRDefault="002143FE" w:rsidP="00B157E8">
            <w:pPr>
              <w:rPr>
                <w:lang w:val="en-US"/>
              </w:rPr>
            </w:pPr>
          </w:p>
          <w:p w14:paraId="52518D82" w14:textId="77777777" w:rsidR="002143FE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197/1608</w:t>
            </w:r>
          </w:p>
          <w:p w14:paraId="51B4DBAD" w14:textId="7DA8A55C" w:rsidR="00AA02C6" w:rsidRPr="00895E95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42/347</w:t>
            </w:r>
          </w:p>
        </w:tc>
        <w:tc>
          <w:tcPr>
            <w:tcW w:w="1527" w:type="dxa"/>
          </w:tcPr>
          <w:p w14:paraId="225C6FC4" w14:textId="2FBDE6E3" w:rsidR="002143FE" w:rsidRDefault="002143FE" w:rsidP="004E2F44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16A3DB02" w14:textId="2715A921" w:rsidR="002143FE" w:rsidRDefault="002143FE" w:rsidP="004E2F44">
            <w:pPr>
              <w:rPr>
                <w:lang w:val="en-US"/>
              </w:rPr>
            </w:pPr>
          </w:p>
          <w:p w14:paraId="297332A6" w14:textId="77777777" w:rsidR="002143FE" w:rsidRDefault="00AA02C6" w:rsidP="002143F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220A9015" w14:textId="45EAF655" w:rsidR="00AA02C6" w:rsidRPr="00895E95" w:rsidRDefault="00AA02C6" w:rsidP="002143FE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1502" w:type="dxa"/>
          </w:tcPr>
          <w:p w14:paraId="0A46359F" w14:textId="77777777" w:rsidR="002143FE" w:rsidRPr="00895E95" w:rsidRDefault="002143FE" w:rsidP="00B157E8">
            <w:pPr>
              <w:rPr>
                <w:lang w:val="en-US"/>
              </w:rPr>
            </w:pPr>
          </w:p>
          <w:p w14:paraId="4283CCE2" w14:textId="77777777" w:rsidR="002143FE" w:rsidRPr="00895E95" w:rsidRDefault="002143FE" w:rsidP="00B157E8">
            <w:pPr>
              <w:rPr>
                <w:lang w:val="en-US"/>
              </w:rPr>
            </w:pPr>
          </w:p>
          <w:p w14:paraId="6C8F7C60" w14:textId="734A5989" w:rsidR="00AA02C6" w:rsidRPr="00895E95" w:rsidRDefault="00AA02C6" w:rsidP="002143FE">
            <w:pPr>
              <w:rPr>
                <w:lang w:val="en-US"/>
              </w:rPr>
            </w:pPr>
            <w:r>
              <w:rPr>
                <w:lang w:val="en-US"/>
              </w:rPr>
              <w:t>0.69-1.41</w:t>
            </w:r>
          </w:p>
        </w:tc>
        <w:tc>
          <w:tcPr>
            <w:tcW w:w="1423" w:type="dxa"/>
          </w:tcPr>
          <w:p w14:paraId="3CF876D0" w14:textId="77777777" w:rsidR="002143FE" w:rsidRDefault="002143FE" w:rsidP="00B157E8">
            <w:pPr>
              <w:rPr>
                <w:lang w:val="en-US"/>
              </w:rPr>
            </w:pPr>
          </w:p>
          <w:p w14:paraId="5A781EAF" w14:textId="77777777" w:rsidR="00AA02C6" w:rsidRDefault="00AA02C6" w:rsidP="00B157E8">
            <w:pPr>
              <w:rPr>
                <w:lang w:val="en-US"/>
              </w:rPr>
            </w:pPr>
          </w:p>
          <w:p w14:paraId="000426F7" w14:textId="247EE50C" w:rsidR="00AA02C6" w:rsidRPr="00895E95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0.939</w:t>
            </w:r>
          </w:p>
        </w:tc>
      </w:tr>
      <w:tr w:rsidR="002143FE" w:rsidRPr="00CE37DD" w14:paraId="2B3276B7" w14:textId="3A578788" w:rsidTr="00BB3D1F">
        <w:tc>
          <w:tcPr>
            <w:tcW w:w="2830" w:type="dxa"/>
          </w:tcPr>
          <w:p w14:paraId="18B5E359" w14:textId="77777777" w:rsidR="002143FE" w:rsidRDefault="002143FE" w:rsidP="00B157E8">
            <w:pPr>
              <w:rPr>
                <w:lang w:val="en-US"/>
              </w:rPr>
            </w:pPr>
            <w:r>
              <w:rPr>
                <w:lang w:val="en-US"/>
              </w:rPr>
              <w:t xml:space="preserve">Hb </w:t>
            </w:r>
          </w:p>
          <w:p w14:paraId="05100919" w14:textId="4385B1F5" w:rsidR="002143FE" w:rsidRDefault="002143FE" w:rsidP="004E2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&lt;11 g/dl</w:t>
            </w:r>
          </w:p>
          <w:p w14:paraId="229A17DB" w14:textId="1C7E8CCD" w:rsidR="002143FE" w:rsidRDefault="002143FE" w:rsidP="004E2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sym w:font="Symbol" w:char="F0B3"/>
            </w:r>
            <w:r>
              <w:rPr>
                <w:lang w:val="en-US"/>
              </w:rPr>
              <w:t>11 g/dl</w:t>
            </w:r>
          </w:p>
          <w:p w14:paraId="12FF4CAD" w14:textId="15F8355E" w:rsidR="002143FE" w:rsidRPr="00113527" w:rsidRDefault="002143FE" w:rsidP="004E2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Not performed</w:t>
            </w:r>
          </w:p>
        </w:tc>
        <w:tc>
          <w:tcPr>
            <w:tcW w:w="2346" w:type="dxa"/>
            <w:shd w:val="clear" w:color="auto" w:fill="auto"/>
          </w:tcPr>
          <w:p w14:paraId="1FD179F0" w14:textId="77777777" w:rsidR="002143FE" w:rsidRDefault="002143FE" w:rsidP="00B157E8">
            <w:pPr>
              <w:rPr>
                <w:lang w:val="en-US"/>
              </w:rPr>
            </w:pPr>
          </w:p>
          <w:p w14:paraId="49009F8C" w14:textId="15A19B36" w:rsidR="002143FE" w:rsidRDefault="0095609A" w:rsidP="00B157E8">
            <w:pPr>
              <w:rPr>
                <w:lang w:val="en-US"/>
              </w:rPr>
            </w:pPr>
            <w:r>
              <w:rPr>
                <w:lang w:val="en-US"/>
              </w:rPr>
              <w:t>25/110</w:t>
            </w:r>
          </w:p>
          <w:p w14:paraId="672D4444" w14:textId="2DD6E1C2" w:rsidR="00AA02C6" w:rsidRPr="00113527" w:rsidRDefault="0095609A" w:rsidP="00B157E8">
            <w:pPr>
              <w:rPr>
                <w:lang w:val="en-US"/>
              </w:rPr>
            </w:pPr>
            <w:r>
              <w:rPr>
                <w:lang w:val="en-US"/>
              </w:rPr>
              <w:t>214/1845</w:t>
            </w:r>
          </w:p>
        </w:tc>
        <w:tc>
          <w:tcPr>
            <w:tcW w:w="1527" w:type="dxa"/>
          </w:tcPr>
          <w:p w14:paraId="3EDC6020" w14:textId="77777777" w:rsidR="002143FE" w:rsidRPr="00CE37DD" w:rsidRDefault="002143FE" w:rsidP="004E2F44">
            <w:pPr>
              <w:rPr>
                <w:lang w:val="en-US"/>
              </w:rPr>
            </w:pPr>
          </w:p>
          <w:p w14:paraId="51E3B87A" w14:textId="5941818D" w:rsidR="002143FE" w:rsidRDefault="0095609A" w:rsidP="004E2F44">
            <w:pPr>
              <w:rPr>
                <w:lang w:val="en-US"/>
              </w:rPr>
            </w:pPr>
            <w:r>
              <w:rPr>
                <w:lang w:val="en-US"/>
              </w:rPr>
              <w:t>2.24</w:t>
            </w:r>
          </w:p>
          <w:p w14:paraId="4EA0C01D" w14:textId="0CB0283F" w:rsidR="00AA02C6" w:rsidRPr="00CE37DD" w:rsidRDefault="0095609A" w:rsidP="004E2F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502" w:type="dxa"/>
          </w:tcPr>
          <w:p w14:paraId="37F2C5E1" w14:textId="77777777" w:rsidR="002143FE" w:rsidRPr="00CE37DD" w:rsidRDefault="002143FE" w:rsidP="00B157E8">
            <w:pPr>
              <w:rPr>
                <w:lang w:val="en-US"/>
              </w:rPr>
            </w:pPr>
          </w:p>
          <w:p w14:paraId="779E0DD2" w14:textId="7C76CF17" w:rsidR="002143FE" w:rsidRPr="0095609A" w:rsidRDefault="0095609A" w:rsidP="00230D08">
            <w:pPr>
              <w:rPr>
                <w:lang w:val="en-US"/>
              </w:rPr>
            </w:pPr>
            <w:r>
              <w:rPr>
                <w:lang w:val="en-US"/>
              </w:rPr>
              <w:t>1.40-3.58</w:t>
            </w:r>
          </w:p>
          <w:p w14:paraId="65AF6892" w14:textId="4B951141" w:rsidR="00AA02C6" w:rsidRPr="00AA02C6" w:rsidRDefault="00AA02C6" w:rsidP="00230D08">
            <w:pPr>
              <w:rPr>
                <w:lang w:val="en-US"/>
              </w:rPr>
            </w:pPr>
          </w:p>
          <w:p w14:paraId="07F70975" w14:textId="44136ABE" w:rsidR="002143FE" w:rsidRPr="00CE37DD" w:rsidRDefault="002143FE" w:rsidP="00B157E8">
            <w:pPr>
              <w:rPr>
                <w:lang w:val="en-US"/>
              </w:rPr>
            </w:pPr>
          </w:p>
        </w:tc>
        <w:tc>
          <w:tcPr>
            <w:tcW w:w="1423" w:type="dxa"/>
          </w:tcPr>
          <w:p w14:paraId="44C921FB" w14:textId="77777777" w:rsidR="002143FE" w:rsidRDefault="002143FE" w:rsidP="00B157E8">
            <w:pPr>
              <w:rPr>
                <w:lang w:val="en-US"/>
              </w:rPr>
            </w:pPr>
          </w:p>
          <w:p w14:paraId="1671F195" w14:textId="345FD776" w:rsidR="00AA02C6" w:rsidRPr="00F25E19" w:rsidRDefault="0095609A" w:rsidP="00B157E8">
            <w:pPr>
              <w:rPr>
                <w:b/>
                <w:bCs/>
                <w:lang w:val="en-US"/>
              </w:rPr>
            </w:pPr>
            <w:r w:rsidRPr="00F25E19">
              <w:rPr>
                <w:b/>
                <w:bCs/>
                <w:lang w:val="en-US"/>
              </w:rPr>
              <w:t>0.001</w:t>
            </w:r>
          </w:p>
          <w:p w14:paraId="4AF72FEB" w14:textId="29F77F82" w:rsidR="00AA02C6" w:rsidRPr="00CE37DD" w:rsidRDefault="00AA02C6" w:rsidP="00B157E8">
            <w:pPr>
              <w:rPr>
                <w:lang w:val="en-US"/>
              </w:rPr>
            </w:pPr>
          </w:p>
        </w:tc>
      </w:tr>
      <w:tr w:rsidR="002143FE" w:rsidRPr="00CE37DD" w14:paraId="11455A71" w14:textId="07F624F7" w:rsidTr="00BB3D1F">
        <w:tc>
          <w:tcPr>
            <w:tcW w:w="2830" w:type="dxa"/>
          </w:tcPr>
          <w:p w14:paraId="2C7560C1" w14:textId="77777777" w:rsidR="002143FE" w:rsidRDefault="002143FE" w:rsidP="00B157E8">
            <w:pPr>
              <w:rPr>
                <w:lang w:val="en-US"/>
              </w:rPr>
            </w:pPr>
            <w:r w:rsidRPr="008B5E69">
              <w:rPr>
                <w:lang w:val="en-US"/>
              </w:rPr>
              <w:t>Ferritin</w:t>
            </w:r>
            <w:r>
              <w:rPr>
                <w:lang w:val="en-US"/>
              </w:rPr>
              <w:t xml:space="preserve"> </w:t>
            </w:r>
          </w:p>
          <w:p w14:paraId="1E37C72B" w14:textId="77777777" w:rsidR="002143FE" w:rsidRDefault="002143FE" w:rsidP="00C01D6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&lt;15ng/ml</w:t>
            </w:r>
          </w:p>
          <w:p w14:paraId="78A44486" w14:textId="77777777" w:rsidR="002143FE" w:rsidRDefault="002143FE" w:rsidP="00C01D6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15-300 ng/ml</w:t>
            </w:r>
          </w:p>
          <w:p w14:paraId="4EC94447" w14:textId="5D350F75" w:rsidR="002143FE" w:rsidRDefault="002143FE" w:rsidP="00C01D6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Not performed</w:t>
            </w:r>
          </w:p>
        </w:tc>
        <w:tc>
          <w:tcPr>
            <w:tcW w:w="2346" w:type="dxa"/>
            <w:shd w:val="clear" w:color="auto" w:fill="auto"/>
          </w:tcPr>
          <w:p w14:paraId="763C9F7E" w14:textId="77777777" w:rsidR="002143FE" w:rsidRDefault="002143FE" w:rsidP="00B157E8">
            <w:pPr>
              <w:rPr>
                <w:lang w:val="en-US"/>
              </w:rPr>
            </w:pPr>
          </w:p>
          <w:p w14:paraId="65C7A391" w14:textId="52D3E237" w:rsidR="002143FE" w:rsidRDefault="00AA02C6" w:rsidP="002143FE">
            <w:pPr>
              <w:rPr>
                <w:lang w:val="en-US"/>
              </w:rPr>
            </w:pPr>
            <w:r>
              <w:rPr>
                <w:lang w:val="en-US"/>
              </w:rPr>
              <w:t>20/120</w:t>
            </w:r>
          </w:p>
          <w:p w14:paraId="1464D52A" w14:textId="7B5264AD" w:rsidR="00AA02C6" w:rsidRDefault="00AA02C6" w:rsidP="002143FE">
            <w:pPr>
              <w:rPr>
                <w:lang w:val="en-US"/>
              </w:rPr>
            </w:pPr>
            <w:r>
              <w:rPr>
                <w:lang w:val="en-US"/>
              </w:rPr>
              <w:t>58/548</w:t>
            </w:r>
          </w:p>
          <w:p w14:paraId="1A4D2E30" w14:textId="0C353F53" w:rsidR="002143FE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161/1287</w:t>
            </w:r>
          </w:p>
        </w:tc>
        <w:tc>
          <w:tcPr>
            <w:tcW w:w="1527" w:type="dxa"/>
          </w:tcPr>
          <w:p w14:paraId="6B9C8305" w14:textId="77777777" w:rsidR="002143FE" w:rsidRPr="00CE37DD" w:rsidRDefault="002143FE" w:rsidP="004E2F44">
            <w:pPr>
              <w:rPr>
                <w:lang w:val="en-US"/>
              </w:rPr>
            </w:pPr>
          </w:p>
          <w:p w14:paraId="0D881F82" w14:textId="12C4652F" w:rsidR="002143FE" w:rsidRDefault="00AA02C6" w:rsidP="004E2F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8B5E69">
              <w:rPr>
                <w:lang w:val="en-US"/>
              </w:rPr>
              <w:t>.69</w:t>
            </w:r>
          </w:p>
          <w:p w14:paraId="49C43D9B" w14:textId="6FCB9720" w:rsidR="00AA02C6" w:rsidRDefault="008B5E69" w:rsidP="004E2F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1DF1AB7A" w14:textId="49D6788A" w:rsidR="00AA02C6" w:rsidRPr="00CE37DD" w:rsidRDefault="008B5E69" w:rsidP="004E2F44">
            <w:pPr>
              <w:rPr>
                <w:lang w:val="en-US"/>
              </w:rPr>
            </w:pPr>
            <w:r>
              <w:rPr>
                <w:lang w:val="en-US"/>
              </w:rPr>
              <w:t>1.21</w:t>
            </w:r>
          </w:p>
        </w:tc>
        <w:tc>
          <w:tcPr>
            <w:tcW w:w="1502" w:type="dxa"/>
          </w:tcPr>
          <w:p w14:paraId="27D432F7" w14:textId="77777777" w:rsidR="002143FE" w:rsidRDefault="002143FE" w:rsidP="00B157E8">
            <w:pPr>
              <w:rPr>
                <w:lang w:val="en-US"/>
              </w:rPr>
            </w:pPr>
          </w:p>
          <w:p w14:paraId="6B23BA97" w14:textId="205F941F" w:rsidR="00AA02C6" w:rsidRDefault="008B5E69" w:rsidP="00B157E8">
            <w:pPr>
              <w:rPr>
                <w:lang w:val="en-US"/>
              </w:rPr>
            </w:pPr>
            <w:r>
              <w:rPr>
                <w:lang w:val="en-US"/>
              </w:rPr>
              <w:t>0.97-2.93</w:t>
            </w:r>
          </w:p>
          <w:p w14:paraId="6D72A002" w14:textId="076AB81A" w:rsidR="00AA02C6" w:rsidRDefault="00AA02C6" w:rsidP="00B157E8">
            <w:pPr>
              <w:rPr>
                <w:lang w:val="en-US"/>
              </w:rPr>
            </w:pPr>
          </w:p>
          <w:p w14:paraId="5B4C1819" w14:textId="781FFF7C" w:rsidR="00AA02C6" w:rsidRPr="00CE37DD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8B5E69">
              <w:rPr>
                <w:lang w:val="en-US"/>
              </w:rPr>
              <w:t>88-1.66</w:t>
            </w:r>
          </w:p>
        </w:tc>
        <w:tc>
          <w:tcPr>
            <w:tcW w:w="1423" w:type="dxa"/>
          </w:tcPr>
          <w:p w14:paraId="3E80B5AB" w14:textId="77777777" w:rsidR="002143FE" w:rsidRDefault="002143FE" w:rsidP="00B157E8">
            <w:pPr>
              <w:rPr>
                <w:lang w:val="en-US"/>
              </w:rPr>
            </w:pPr>
          </w:p>
          <w:p w14:paraId="4FA31A21" w14:textId="3AE6B152" w:rsidR="00AA02C6" w:rsidRDefault="008B5E69" w:rsidP="00B157E8">
            <w:pPr>
              <w:rPr>
                <w:lang w:val="en-US"/>
              </w:rPr>
            </w:pPr>
            <w:r>
              <w:rPr>
                <w:lang w:val="en-US"/>
              </w:rPr>
              <w:t>0.062</w:t>
            </w:r>
          </w:p>
          <w:p w14:paraId="1B2ADE53" w14:textId="766034F4" w:rsidR="00AA02C6" w:rsidRDefault="00AA02C6" w:rsidP="00B157E8">
            <w:pPr>
              <w:rPr>
                <w:lang w:val="en-US"/>
              </w:rPr>
            </w:pPr>
          </w:p>
          <w:p w14:paraId="08F4BC00" w14:textId="394D52D6" w:rsidR="00AA02C6" w:rsidRPr="00CE37DD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8B5E69">
              <w:rPr>
                <w:lang w:val="en-US"/>
              </w:rPr>
              <w:t>24</w:t>
            </w:r>
          </w:p>
        </w:tc>
      </w:tr>
      <w:tr w:rsidR="002143FE" w14:paraId="6C244ED5" w14:textId="2FDCFC2E" w:rsidTr="00BB3D1F">
        <w:tc>
          <w:tcPr>
            <w:tcW w:w="2830" w:type="dxa"/>
          </w:tcPr>
          <w:p w14:paraId="23345B75" w14:textId="77777777" w:rsidR="002143FE" w:rsidRPr="00C82C68" w:rsidRDefault="002143FE" w:rsidP="00B157E8">
            <w:r w:rsidRPr="00C82C68">
              <w:t xml:space="preserve">Vitamin D </w:t>
            </w:r>
          </w:p>
          <w:p w14:paraId="2D99A5AC" w14:textId="7525E341" w:rsidR="002143FE" w:rsidRPr="00C82C68" w:rsidRDefault="002143FE" w:rsidP="004E2F44">
            <w:pPr>
              <w:jc w:val="center"/>
            </w:pPr>
            <w:r w:rsidRPr="00C82C68">
              <w:t>&lt;20</w:t>
            </w:r>
            <w:r w:rsidR="005F3FD7" w:rsidRPr="00C82C68">
              <w:t xml:space="preserve"> ng/ml</w:t>
            </w:r>
          </w:p>
          <w:p w14:paraId="23E91B8D" w14:textId="520C0576" w:rsidR="002143FE" w:rsidRPr="00C82C68" w:rsidRDefault="002143FE" w:rsidP="004E2F44">
            <w:pPr>
              <w:jc w:val="center"/>
            </w:pPr>
            <w:r>
              <w:rPr>
                <w:lang w:val="en-US"/>
              </w:rPr>
              <w:sym w:font="Symbol" w:char="F0B3"/>
            </w:r>
            <w:r w:rsidRPr="00C82C68">
              <w:t xml:space="preserve">20 </w:t>
            </w:r>
            <w:r w:rsidR="005F3FD7" w:rsidRPr="00C82C68">
              <w:t>ng/ml</w:t>
            </w:r>
          </w:p>
          <w:p w14:paraId="36034567" w14:textId="3D88F6C8" w:rsidR="002143FE" w:rsidRDefault="002143FE" w:rsidP="004E2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Not performed</w:t>
            </w:r>
          </w:p>
        </w:tc>
        <w:tc>
          <w:tcPr>
            <w:tcW w:w="2346" w:type="dxa"/>
            <w:shd w:val="clear" w:color="auto" w:fill="auto"/>
          </w:tcPr>
          <w:p w14:paraId="2CDB31B0" w14:textId="77777777" w:rsidR="002143FE" w:rsidRDefault="002143FE" w:rsidP="00B157E8">
            <w:pPr>
              <w:rPr>
                <w:lang w:val="en-US"/>
              </w:rPr>
            </w:pPr>
          </w:p>
          <w:p w14:paraId="7E6A62E4" w14:textId="77777777" w:rsidR="002143FE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72/768</w:t>
            </w:r>
          </w:p>
          <w:p w14:paraId="4D7F3B26" w14:textId="77777777" w:rsidR="00AA02C6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160/1148</w:t>
            </w:r>
          </w:p>
          <w:p w14:paraId="368A4880" w14:textId="12E448E2" w:rsidR="00AA02C6" w:rsidRPr="00113527" w:rsidRDefault="00AA02C6" w:rsidP="00B157E8">
            <w:pPr>
              <w:rPr>
                <w:lang w:val="en-US"/>
              </w:rPr>
            </w:pPr>
            <w:r>
              <w:rPr>
                <w:lang w:val="en-US"/>
              </w:rPr>
              <w:t>7/39</w:t>
            </w:r>
          </w:p>
        </w:tc>
        <w:tc>
          <w:tcPr>
            <w:tcW w:w="1527" w:type="dxa"/>
          </w:tcPr>
          <w:p w14:paraId="4EEFB390" w14:textId="77777777" w:rsidR="002143FE" w:rsidRDefault="002143FE" w:rsidP="004E2F44"/>
          <w:p w14:paraId="63C1C03C" w14:textId="7703B019" w:rsidR="002143FE" w:rsidRDefault="008B5E69" w:rsidP="004E2F44">
            <w:r>
              <w:t>0.64</w:t>
            </w:r>
          </w:p>
          <w:p w14:paraId="0EE36738" w14:textId="722DE708" w:rsidR="00AA02C6" w:rsidRDefault="00AA02C6" w:rsidP="004E2F44">
            <w:r>
              <w:t>1</w:t>
            </w:r>
          </w:p>
          <w:p w14:paraId="720C264C" w14:textId="2FF1BC6A" w:rsidR="00AA02C6" w:rsidRDefault="008B5E69" w:rsidP="004E2F44">
            <w:r>
              <w:t>1.35</w:t>
            </w:r>
          </w:p>
        </w:tc>
        <w:tc>
          <w:tcPr>
            <w:tcW w:w="1502" w:type="dxa"/>
          </w:tcPr>
          <w:p w14:paraId="5563F5B4" w14:textId="77777777" w:rsidR="002143FE" w:rsidRDefault="002143FE" w:rsidP="00B157E8"/>
          <w:p w14:paraId="5A5DB74C" w14:textId="143800EF" w:rsidR="002143FE" w:rsidRDefault="008B5E69" w:rsidP="002143FE">
            <w:r>
              <w:t>0.48-0.86</w:t>
            </w:r>
          </w:p>
          <w:p w14:paraId="2D87B502" w14:textId="09375411" w:rsidR="00AA02C6" w:rsidRDefault="00AA02C6" w:rsidP="002143FE"/>
          <w:p w14:paraId="57261C9B" w14:textId="007CE9D5" w:rsidR="00AA02C6" w:rsidRDefault="00AA02C6" w:rsidP="002143FE">
            <w:r>
              <w:t>0.</w:t>
            </w:r>
            <w:r w:rsidR="008B5E69">
              <w:t>59-3.11</w:t>
            </w:r>
          </w:p>
        </w:tc>
        <w:tc>
          <w:tcPr>
            <w:tcW w:w="1423" w:type="dxa"/>
          </w:tcPr>
          <w:p w14:paraId="2F2FE9BB" w14:textId="77777777" w:rsidR="002143FE" w:rsidRDefault="002143FE" w:rsidP="00B157E8"/>
          <w:p w14:paraId="4AE906D0" w14:textId="5B4D4D0E" w:rsidR="00AA02C6" w:rsidRPr="008B5E69" w:rsidRDefault="008B5E69" w:rsidP="00B157E8">
            <w:pPr>
              <w:rPr>
                <w:b/>
                <w:bCs/>
              </w:rPr>
            </w:pPr>
            <w:r w:rsidRPr="008B5E69">
              <w:rPr>
                <w:b/>
                <w:bCs/>
              </w:rPr>
              <w:t>0.003</w:t>
            </w:r>
          </w:p>
          <w:p w14:paraId="699E1E1A" w14:textId="75592582" w:rsidR="00AA02C6" w:rsidRDefault="00AA02C6" w:rsidP="00B157E8"/>
          <w:p w14:paraId="4BC342AF" w14:textId="612B4338" w:rsidR="00AA02C6" w:rsidRDefault="00AA02C6" w:rsidP="00B157E8">
            <w:r>
              <w:t>0.</w:t>
            </w:r>
            <w:r w:rsidR="008B5E69">
              <w:t>47</w:t>
            </w:r>
          </w:p>
        </w:tc>
      </w:tr>
      <w:tr w:rsidR="002143FE" w:rsidRPr="004E2F44" w14:paraId="66964549" w14:textId="1CE2027A" w:rsidTr="00BB3D1F">
        <w:tc>
          <w:tcPr>
            <w:tcW w:w="2830" w:type="dxa"/>
          </w:tcPr>
          <w:p w14:paraId="58DCC66A" w14:textId="41CB5420" w:rsidR="002143FE" w:rsidRDefault="002143FE" w:rsidP="00B157E8">
            <w:pPr>
              <w:rPr>
                <w:lang w:val="en-US"/>
              </w:rPr>
            </w:pPr>
            <w:r w:rsidRPr="008B5E69">
              <w:rPr>
                <w:lang w:val="en-US"/>
              </w:rPr>
              <w:lastRenderedPageBreak/>
              <w:t xml:space="preserve">TSH </w:t>
            </w:r>
            <w:r w:rsidR="00BD198E" w:rsidRPr="008B5E69">
              <w:rPr>
                <w:lang w:val="en-US"/>
              </w:rPr>
              <w:t>[0,4-3,9</w:t>
            </w:r>
            <w:r w:rsidR="00BD198E">
              <w:rPr>
                <w:lang w:val="en-US"/>
              </w:rPr>
              <w:t xml:space="preserve"> mIU/L</w:t>
            </w:r>
            <w:r w:rsidR="00BD198E" w:rsidRPr="008B5E69">
              <w:rPr>
                <w:lang w:val="en-US"/>
              </w:rPr>
              <w:t>]</w:t>
            </w:r>
          </w:p>
          <w:p w14:paraId="4AAD8BF2" w14:textId="77777777" w:rsidR="00BB3D1F" w:rsidRDefault="00BB3D1F" w:rsidP="00B157E8">
            <w:pPr>
              <w:rPr>
                <w:lang w:val="en-US"/>
              </w:rPr>
            </w:pPr>
          </w:p>
          <w:p w14:paraId="3826B7CF" w14:textId="77777777" w:rsidR="002143FE" w:rsidRDefault="002143FE" w:rsidP="004E2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 range</w:t>
            </w:r>
          </w:p>
          <w:p w14:paraId="430DF6B2" w14:textId="77777777" w:rsidR="002143FE" w:rsidRDefault="002143FE" w:rsidP="004E2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Not in range </w:t>
            </w:r>
          </w:p>
          <w:p w14:paraId="52FDF1FE" w14:textId="098D7F98" w:rsidR="002143FE" w:rsidRDefault="002143FE" w:rsidP="004E2F4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Not performed</w:t>
            </w:r>
          </w:p>
        </w:tc>
        <w:tc>
          <w:tcPr>
            <w:tcW w:w="2346" w:type="dxa"/>
            <w:shd w:val="clear" w:color="auto" w:fill="auto"/>
          </w:tcPr>
          <w:p w14:paraId="41F163CA" w14:textId="44AB8019" w:rsidR="002143FE" w:rsidRDefault="002143FE" w:rsidP="00B157E8">
            <w:pPr>
              <w:rPr>
                <w:lang w:val="en-US"/>
              </w:rPr>
            </w:pPr>
          </w:p>
          <w:p w14:paraId="025E2B5C" w14:textId="77777777" w:rsidR="005F3FD7" w:rsidRDefault="005F3FD7" w:rsidP="00B157E8">
            <w:pPr>
              <w:rPr>
                <w:lang w:val="en-US"/>
              </w:rPr>
            </w:pPr>
          </w:p>
          <w:p w14:paraId="5E946466" w14:textId="08BC5428" w:rsidR="002143FE" w:rsidRDefault="001417FE" w:rsidP="00B157E8">
            <w:pPr>
              <w:rPr>
                <w:lang w:val="en-US"/>
              </w:rPr>
            </w:pPr>
            <w:r>
              <w:rPr>
                <w:lang w:val="en-US"/>
              </w:rPr>
              <w:t>183/1661</w:t>
            </w:r>
          </w:p>
          <w:p w14:paraId="11B324DE" w14:textId="29595753" w:rsidR="00E04063" w:rsidRDefault="001417FE" w:rsidP="00B157E8">
            <w:pPr>
              <w:rPr>
                <w:lang w:val="en-US"/>
              </w:rPr>
            </w:pPr>
            <w:r>
              <w:rPr>
                <w:lang w:val="en-US"/>
              </w:rPr>
              <w:t>44/238</w:t>
            </w:r>
          </w:p>
          <w:p w14:paraId="7339766F" w14:textId="12F0BB18" w:rsidR="00E04063" w:rsidRPr="00113527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12/56</w:t>
            </w:r>
          </w:p>
        </w:tc>
        <w:tc>
          <w:tcPr>
            <w:tcW w:w="1527" w:type="dxa"/>
          </w:tcPr>
          <w:p w14:paraId="77EF0D1F" w14:textId="71B20797" w:rsidR="002143FE" w:rsidRDefault="002143FE" w:rsidP="004E2F44">
            <w:pPr>
              <w:rPr>
                <w:lang w:val="en-US"/>
              </w:rPr>
            </w:pPr>
          </w:p>
          <w:p w14:paraId="55DA1B46" w14:textId="77777777" w:rsidR="005F3FD7" w:rsidRDefault="005F3FD7" w:rsidP="004E2F44">
            <w:pPr>
              <w:rPr>
                <w:lang w:val="en-US"/>
              </w:rPr>
            </w:pPr>
          </w:p>
          <w:p w14:paraId="090CF4A6" w14:textId="571C63ED" w:rsidR="002143FE" w:rsidRDefault="008B5E69" w:rsidP="004E2F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7FC49C45" w14:textId="2B804508" w:rsidR="00E04063" w:rsidRDefault="001417FE" w:rsidP="004E2F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8B5E69">
              <w:rPr>
                <w:lang w:val="en-US"/>
              </w:rPr>
              <w:t>.83</w:t>
            </w:r>
          </w:p>
          <w:p w14:paraId="7E81865E" w14:textId="66D13C19" w:rsidR="00E04063" w:rsidRPr="004E2F44" w:rsidRDefault="008B5E69" w:rsidP="004E2F4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E04063">
              <w:rPr>
                <w:lang w:val="en-US"/>
              </w:rPr>
              <w:t>.20</w:t>
            </w:r>
          </w:p>
        </w:tc>
        <w:tc>
          <w:tcPr>
            <w:tcW w:w="1502" w:type="dxa"/>
          </w:tcPr>
          <w:p w14:paraId="5807B37D" w14:textId="77777777" w:rsidR="002143FE" w:rsidRDefault="002143FE" w:rsidP="00B157E8">
            <w:pPr>
              <w:rPr>
                <w:lang w:val="en-US"/>
              </w:rPr>
            </w:pPr>
          </w:p>
          <w:p w14:paraId="3AA40330" w14:textId="2B554118" w:rsidR="002143FE" w:rsidRDefault="002143FE" w:rsidP="002143FE">
            <w:pPr>
              <w:rPr>
                <w:lang w:val="en-US"/>
              </w:rPr>
            </w:pPr>
          </w:p>
          <w:p w14:paraId="00AF0872" w14:textId="77777777" w:rsidR="005F3FD7" w:rsidRDefault="005F3FD7" w:rsidP="002143FE">
            <w:pPr>
              <w:rPr>
                <w:lang w:val="en-US"/>
              </w:rPr>
            </w:pPr>
          </w:p>
          <w:p w14:paraId="109F6A51" w14:textId="7D51D7C1" w:rsidR="00E04063" w:rsidRDefault="008B5E69" w:rsidP="002143FE">
            <w:pPr>
              <w:rPr>
                <w:lang w:val="en-US"/>
              </w:rPr>
            </w:pPr>
            <w:r>
              <w:rPr>
                <w:lang w:val="en-US"/>
              </w:rPr>
              <w:t>1.28-2.63</w:t>
            </w:r>
          </w:p>
          <w:p w14:paraId="4A0CC2B4" w14:textId="65D4E55B" w:rsidR="00E04063" w:rsidRPr="004E2F44" w:rsidRDefault="008B5E69" w:rsidP="002143FE">
            <w:pPr>
              <w:rPr>
                <w:lang w:val="en-US"/>
              </w:rPr>
            </w:pPr>
            <w:r>
              <w:rPr>
                <w:lang w:val="en-US"/>
              </w:rPr>
              <w:t>1.14-4.25</w:t>
            </w:r>
          </w:p>
        </w:tc>
        <w:tc>
          <w:tcPr>
            <w:tcW w:w="1423" w:type="dxa"/>
          </w:tcPr>
          <w:p w14:paraId="308C7124" w14:textId="77777777" w:rsidR="002143FE" w:rsidRDefault="002143FE" w:rsidP="00B157E8">
            <w:pPr>
              <w:rPr>
                <w:lang w:val="en-US"/>
              </w:rPr>
            </w:pPr>
          </w:p>
          <w:p w14:paraId="42CA6723" w14:textId="55E39EE8" w:rsidR="00E04063" w:rsidRDefault="00E04063" w:rsidP="00B157E8">
            <w:pPr>
              <w:rPr>
                <w:lang w:val="en-US"/>
              </w:rPr>
            </w:pPr>
          </w:p>
          <w:p w14:paraId="18540B8B" w14:textId="77777777" w:rsidR="005F3FD7" w:rsidRDefault="005F3FD7" w:rsidP="00B157E8">
            <w:pPr>
              <w:rPr>
                <w:lang w:val="en-US"/>
              </w:rPr>
            </w:pPr>
          </w:p>
          <w:p w14:paraId="7607C5C8" w14:textId="125C0CD4" w:rsidR="00E04063" w:rsidRPr="008B5E69" w:rsidRDefault="008B5E69" w:rsidP="00B157E8">
            <w:pPr>
              <w:rPr>
                <w:b/>
                <w:bCs/>
                <w:lang w:val="en-US"/>
              </w:rPr>
            </w:pPr>
            <w:r w:rsidRPr="008B5E69">
              <w:rPr>
                <w:b/>
                <w:bCs/>
                <w:lang w:val="en-US"/>
              </w:rPr>
              <w:t>0.001</w:t>
            </w:r>
          </w:p>
          <w:p w14:paraId="2585C010" w14:textId="352995EB" w:rsidR="00E04063" w:rsidRPr="008B5E69" w:rsidRDefault="00E04063" w:rsidP="00B157E8">
            <w:pPr>
              <w:rPr>
                <w:b/>
                <w:bCs/>
                <w:lang w:val="en-US"/>
              </w:rPr>
            </w:pPr>
            <w:r w:rsidRPr="008B5E69">
              <w:rPr>
                <w:b/>
                <w:bCs/>
                <w:lang w:val="en-US"/>
              </w:rPr>
              <w:t>0</w:t>
            </w:r>
            <w:r w:rsidR="008B5E69" w:rsidRPr="008B5E69">
              <w:rPr>
                <w:b/>
                <w:bCs/>
                <w:lang w:val="en-US"/>
              </w:rPr>
              <w:t>.019</w:t>
            </w:r>
          </w:p>
        </w:tc>
      </w:tr>
      <w:tr w:rsidR="002143FE" w:rsidRPr="00CE37DD" w14:paraId="526F2F74" w14:textId="1725F311" w:rsidTr="00BB3D1F">
        <w:tc>
          <w:tcPr>
            <w:tcW w:w="2830" w:type="dxa"/>
          </w:tcPr>
          <w:p w14:paraId="301AAFC8" w14:textId="77777777" w:rsidR="002143FE" w:rsidRPr="00113527" w:rsidRDefault="002143FE" w:rsidP="00B157E8">
            <w:pPr>
              <w:rPr>
                <w:lang w:val="en-US"/>
              </w:rPr>
            </w:pPr>
            <w:r w:rsidRPr="00113527">
              <w:rPr>
                <w:lang w:val="en-US"/>
              </w:rPr>
              <w:t xml:space="preserve">Coinfection parassities </w:t>
            </w:r>
          </w:p>
          <w:p w14:paraId="0AD64EA5" w14:textId="77777777" w:rsidR="002143FE" w:rsidRPr="00113527" w:rsidRDefault="002143FE" w:rsidP="00B157E8">
            <w:pPr>
              <w:rPr>
                <w:lang w:val="en-US"/>
              </w:rPr>
            </w:pPr>
          </w:p>
          <w:p w14:paraId="5A93D240" w14:textId="77777777" w:rsidR="002143FE" w:rsidRPr="00113527" w:rsidRDefault="002143FE" w:rsidP="00B157E8">
            <w:pPr>
              <w:jc w:val="center"/>
              <w:rPr>
                <w:lang w:val="en-US"/>
              </w:rPr>
            </w:pPr>
            <w:r w:rsidRPr="00113527">
              <w:rPr>
                <w:lang w:val="en-US"/>
              </w:rPr>
              <w:t xml:space="preserve">           No</w:t>
            </w:r>
          </w:p>
          <w:p w14:paraId="73F5D7EF" w14:textId="77777777" w:rsidR="002143FE" w:rsidRPr="00113527" w:rsidRDefault="002143FE" w:rsidP="00B157E8">
            <w:pPr>
              <w:jc w:val="center"/>
              <w:rPr>
                <w:lang w:val="en-US"/>
              </w:rPr>
            </w:pPr>
            <w:r w:rsidRPr="00113527">
              <w:rPr>
                <w:lang w:val="en-US"/>
              </w:rPr>
              <w:t xml:space="preserve">           Yes</w:t>
            </w:r>
          </w:p>
          <w:p w14:paraId="3969E13D" w14:textId="77777777" w:rsidR="002143FE" w:rsidRPr="00113527" w:rsidRDefault="002143FE" w:rsidP="00B157E8">
            <w:pPr>
              <w:jc w:val="center"/>
              <w:rPr>
                <w:lang w:val="en-US"/>
              </w:rPr>
            </w:pPr>
            <w:r w:rsidRPr="00113527">
              <w:rPr>
                <w:lang w:val="en-US"/>
              </w:rPr>
              <w:t xml:space="preserve">              Not performed</w:t>
            </w:r>
          </w:p>
        </w:tc>
        <w:tc>
          <w:tcPr>
            <w:tcW w:w="2346" w:type="dxa"/>
            <w:shd w:val="clear" w:color="auto" w:fill="auto"/>
          </w:tcPr>
          <w:p w14:paraId="2DF2ACEA" w14:textId="77777777" w:rsidR="002143FE" w:rsidRPr="00113527" w:rsidRDefault="002143FE" w:rsidP="00B157E8">
            <w:pPr>
              <w:rPr>
                <w:lang w:val="en-US"/>
              </w:rPr>
            </w:pPr>
          </w:p>
          <w:p w14:paraId="51E058FC" w14:textId="77777777" w:rsidR="002143FE" w:rsidRPr="00113527" w:rsidRDefault="002143FE" w:rsidP="00B157E8">
            <w:pPr>
              <w:rPr>
                <w:lang w:val="en-US"/>
              </w:rPr>
            </w:pPr>
          </w:p>
          <w:p w14:paraId="309EAD19" w14:textId="77777777" w:rsidR="002143FE" w:rsidRDefault="00E04063" w:rsidP="004E2F44">
            <w:pPr>
              <w:rPr>
                <w:lang w:val="en-US"/>
              </w:rPr>
            </w:pPr>
            <w:r>
              <w:rPr>
                <w:lang w:val="en-US"/>
              </w:rPr>
              <w:t>163/1269</w:t>
            </w:r>
          </w:p>
          <w:p w14:paraId="6999374A" w14:textId="77777777" w:rsidR="00E04063" w:rsidRDefault="00E04063" w:rsidP="004E2F44">
            <w:pPr>
              <w:rPr>
                <w:lang w:val="en-US"/>
              </w:rPr>
            </w:pPr>
            <w:r>
              <w:rPr>
                <w:lang w:val="en-US"/>
              </w:rPr>
              <w:t>75/680</w:t>
            </w:r>
          </w:p>
          <w:p w14:paraId="174DF199" w14:textId="5D62C2D1" w:rsidR="00E04063" w:rsidRPr="00895E95" w:rsidRDefault="00E04063" w:rsidP="004E2F44">
            <w:pPr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1527" w:type="dxa"/>
          </w:tcPr>
          <w:p w14:paraId="243A2E36" w14:textId="77777777" w:rsidR="002143FE" w:rsidRPr="00895E95" w:rsidRDefault="002143FE" w:rsidP="00B157E8">
            <w:pPr>
              <w:rPr>
                <w:lang w:val="en-US"/>
              </w:rPr>
            </w:pPr>
          </w:p>
          <w:p w14:paraId="670B86DC" w14:textId="77777777" w:rsidR="002143FE" w:rsidRPr="00895E95" w:rsidRDefault="002143FE" w:rsidP="00B157E8">
            <w:pPr>
              <w:rPr>
                <w:lang w:val="en-US"/>
              </w:rPr>
            </w:pPr>
          </w:p>
          <w:p w14:paraId="09D9EA15" w14:textId="77777777" w:rsidR="002143FE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62020AEC" w14:textId="77777777" w:rsidR="00E04063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0.84</w:t>
            </w:r>
          </w:p>
          <w:p w14:paraId="5AFDA0AE" w14:textId="72D274BE" w:rsidR="00E04063" w:rsidRPr="00895E95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1.36</w:t>
            </w:r>
          </w:p>
        </w:tc>
        <w:tc>
          <w:tcPr>
            <w:tcW w:w="1502" w:type="dxa"/>
          </w:tcPr>
          <w:p w14:paraId="4F0A22B4" w14:textId="77777777" w:rsidR="002143FE" w:rsidRPr="00895E95" w:rsidRDefault="002143FE" w:rsidP="00B157E8">
            <w:pPr>
              <w:rPr>
                <w:lang w:val="en-US"/>
              </w:rPr>
            </w:pPr>
          </w:p>
          <w:p w14:paraId="52E23805" w14:textId="0E77B939" w:rsidR="002143FE" w:rsidRDefault="002143FE" w:rsidP="00B157E8">
            <w:pPr>
              <w:rPr>
                <w:lang w:val="en-US"/>
              </w:rPr>
            </w:pPr>
          </w:p>
          <w:p w14:paraId="0407DCE1" w14:textId="48FA3B92" w:rsidR="00E04063" w:rsidRPr="00CE37DD" w:rsidRDefault="00E04063" w:rsidP="00230D08">
            <w:pPr>
              <w:rPr>
                <w:lang w:val="en-US"/>
              </w:rPr>
            </w:pPr>
          </w:p>
          <w:p w14:paraId="22096DCA" w14:textId="1EFCA643" w:rsidR="002143FE" w:rsidRPr="00895E95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0.63-1.13</w:t>
            </w:r>
          </w:p>
          <w:p w14:paraId="4B8BEF7B" w14:textId="1172F52C" w:rsidR="002143FE" w:rsidRPr="00895E95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0.16-11.69</w:t>
            </w:r>
          </w:p>
        </w:tc>
        <w:tc>
          <w:tcPr>
            <w:tcW w:w="1423" w:type="dxa"/>
          </w:tcPr>
          <w:p w14:paraId="2F4E6F89" w14:textId="77777777" w:rsidR="002143FE" w:rsidRDefault="002143FE" w:rsidP="00B157E8">
            <w:pPr>
              <w:rPr>
                <w:lang w:val="en-US"/>
              </w:rPr>
            </w:pPr>
          </w:p>
          <w:p w14:paraId="45EE0778" w14:textId="77777777" w:rsidR="00E04063" w:rsidRDefault="00E04063" w:rsidP="00B157E8">
            <w:pPr>
              <w:rPr>
                <w:lang w:val="en-US"/>
              </w:rPr>
            </w:pPr>
          </w:p>
          <w:p w14:paraId="679835FE" w14:textId="77777777" w:rsidR="00E04063" w:rsidRDefault="00E04063" w:rsidP="00B157E8">
            <w:pPr>
              <w:rPr>
                <w:lang w:val="en-US"/>
              </w:rPr>
            </w:pPr>
          </w:p>
          <w:p w14:paraId="3FAD5354" w14:textId="77777777" w:rsidR="00E04063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0.244</w:t>
            </w:r>
          </w:p>
          <w:p w14:paraId="25EA9112" w14:textId="362C1C39" w:rsidR="00E04063" w:rsidRPr="00895E95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0.781</w:t>
            </w:r>
          </w:p>
        </w:tc>
      </w:tr>
      <w:tr w:rsidR="002143FE" w:rsidRPr="00895E95" w14:paraId="3E19E708" w14:textId="32CC145D" w:rsidTr="00BB3D1F">
        <w:tc>
          <w:tcPr>
            <w:tcW w:w="2830" w:type="dxa"/>
          </w:tcPr>
          <w:p w14:paraId="0E7C52F4" w14:textId="77777777" w:rsidR="002143FE" w:rsidRPr="00113527" w:rsidRDefault="002143FE" w:rsidP="00B157E8">
            <w:pPr>
              <w:rPr>
                <w:lang w:val="en-US"/>
              </w:rPr>
            </w:pPr>
            <w:r w:rsidRPr="00113527">
              <w:rPr>
                <w:lang w:val="en-US"/>
              </w:rPr>
              <w:t>TBC</w:t>
            </w:r>
          </w:p>
          <w:p w14:paraId="52871E00" w14:textId="11597ECD" w:rsidR="002143FE" w:rsidRDefault="002143FE" w:rsidP="006A7801">
            <w:pPr>
              <w:jc w:val="right"/>
              <w:rPr>
                <w:lang w:val="en-US"/>
              </w:rPr>
            </w:pPr>
            <w:r w:rsidRPr="00113527">
              <w:rPr>
                <w:lang w:val="en-US"/>
              </w:rPr>
              <w:t xml:space="preserve">          No</w:t>
            </w:r>
          </w:p>
          <w:p w14:paraId="31623B8A" w14:textId="4EC63D6E" w:rsidR="002143FE" w:rsidRDefault="005F3FD7" w:rsidP="006A7801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  <w:p w14:paraId="01C5C91A" w14:textId="77777777" w:rsidR="002143FE" w:rsidRPr="00113527" w:rsidRDefault="002143FE" w:rsidP="006A7801">
            <w:pPr>
              <w:jc w:val="right"/>
              <w:rPr>
                <w:lang w:val="en-US"/>
              </w:rPr>
            </w:pPr>
          </w:p>
          <w:p w14:paraId="7737416A" w14:textId="28E923F7" w:rsidR="002143FE" w:rsidRPr="00113527" w:rsidRDefault="002143FE" w:rsidP="00F25E19">
            <w:pPr>
              <w:jc w:val="right"/>
              <w:rPr>
                <w:lang w:val="en-US"/>
              </w:rPr>
            </w:pPr>
            <w:r w:rsidRPr="00113527">
              <w:rPr>
                <w:lang w:val="en-US"/>
              </w:rPr>
              <w:t xml:space="preserve">                                   Not performed </w:t>
            </w:r>
          </w:p>
        </w:tc>
        <w:tc>
          <w:tcPr>
            <w:tcW w:w="2346" w:type="dxa"/>
            <w:shd w:val="clear" w:color="auto" w:fill="auto"/>
          </w:tcPr>
          <w:p w14:paraId="1DD576F2" w14:textId="77777777" w:rsidR="002143FE" w:rsidRPr="00113527" w:rsidRDefault="002143FE" w:rsidP="00B157E8">
            <w:pPr>
              <w:rPr>
                <w:lang w:val="en-US"/>
              </w:rPr>
            </w:pPr>
          </w:p>
          <w:p w14:paraId="0A23399B" w14:textId="77777777" w:rsidR="002143FE" w:rsidRDefault="00E04063" w:rsidP="004E2F44">
            <w:pPr>
              <w:rPr>
                <w:lang w:val="en-US"/>
              </w:rPr>
            </w:pPr>
            <w:r>
              <w:rPr>
                <w:lang w:val="en-US"/>
              </w:rPr>
              <w:t>208/1755</w:t>
            </w:r>
          </w:p>
          <w:p w14:paraId="46E3CC71" w14:textId="77777777" w:rsidR="00E04063" w:rsidRDefault="00E04063" w:rsidP="004E2F44">
            <w:pPr>
              <w:rPr>
                <w:lang w:val="en-US"/>
              </w:rPr>
            </w:pPr>
            <w:r>
              <w:rPr>
                <w:lang w:val="en-US"/>
              </w:rPr>
              <w:t>30/196</w:t>
            </w:r>
          </w:p>
          <w:p w14:paraId="697E63A3" w14:textId="77777777" w:rsidR="00E04063" w:rsidRDefault="00E04063" w:rsidP="004E2F44">
            <w:pPr>
              <w:rPr>
                <w:lang w:val="en-US"/>
              </w:rPr>
            </w:pPr>
          </w:p>
          <w:p w14:paraId="058F760C" w14:textId="77777777" w:rsidR="00E04063" w:rsidRDefault="00E04063" w:rsidP="004E2F44">
            <w:pPr>
              <w:rPr>
                <w:lang w:val="en-US"/>
              </w:rPr>
            </w:pPr>
          </w:p>
          <w:p w14:paraId="3F4F14C3" w14:textId="2ACDD22F" w:rsidR="00E04063" w:rsidRPr="00895E95" w:rsidRDefault="00E04063" w:rsidP="004E2F44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527" w:type="dxa"/>
          </w:tcPr>
          <w:p w14:paraId="57DC49A4" w14:textId="77777777" w:rsidR="002143FE" w:rsidRPr="00895E95" w:rsidRDefault="002143FE" w:rsidP="00B157E8">
            <w:pPr>
              <w:rPr>
                <w:lang w:val="en-US"/>
              </w:rPr>
            </w:pPr>
          </w:p>
          <w:p w14:paraId="4FEE0542" w14:textId="77777777" w:rsidR="002143FE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26CCC829" w14:textId="77777777" w:rsidR="00E04063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1.34</w:t>
            </w:r>
          </w:p>
          <w:p w14:paraId="1CB95F92" w14:textId="77777777" w:rsidR="00E04063" w:rsidRDefault="00E04063" w:rsidP="00B157E8">
            <w:pPr>
              <w:rPr>
                <w:lang w:val="en-US"/>
              </w:rPr>
            </w:pPr>
          </w:p>
          <w:p w14:paraId="67395C5E" w14:textId="77777777" w:rsidR="00E04063" w:rsidRDefault="00E04063" w:rsidP="00B157E8">
            <w:pPr>
              <w:rPr>
                <w:lang w:val="en-US"/>
              </w:rPr>
            </w:pPr>
          </w:p>
          <w:p w14:paraId="66C2825E" w14:textId="0D8A6070" w:rsidR="00E04063" w:rsidRPr="00895E95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2.48</w:t>
            </w:r>
          </w:p>
        </w:tc>
        <w:tc>
          <w:tcPr>
            <w:tcW w:w="1502" w:type="dxa"/>
          </w:tcPr>
          <w:p w14:paraId="4F10445D" w14:textId="77777777" w:rsidR="002143FE" w:rsidRPr="00895E95" w:rsidRDefault="002143FE" w:rsidP="00B157E8">
            <w:pPr>
              <w:rPr>
                <w:lang w:val="en-US"/>
              </w:rPr>
            </w:pPr>
          </w:p>
          <w:p w14:paraId="4C4DAA9D" w14:textId="42CC3EC9" w:rsidR="002143FE" w:rsidRDefault="002143FE" w:rsidP="002143FE">
            <w:pPr>
              <w:rPr>
                <w:lang w:val="en-US"/>
              </w:rPr>
            </w:pPr>
          </w:p>
          <w:p w14:paraId="368E1E95" w14:textId="77777777" w:rsidR="00E04063" w:rsidRDefault="00E04063" w:rsidP="002143FE">
            <w:pPr>
              <w:rPr>
                <w:lang w:val="en-US"/>
              </w:rPr>
            </w:pPr>
            <w:r>
              <w:rPr>
                <w:lang w:val="en-US"/>
              </w:rPr>
              <w:t>0.89-2.04</w:t>
            </w:r>
          </w:p>
          <w:p w14:paraId="53FB3BE9" w14:textId="77777777" w:rsidR="00E04063" w:rsidRDefault="00E04063" w:rsidP="002143FE">
            <w:pPr>
              <w:rPr>
                <w:lang w:val="en-US"/>
              </w:rPr>
            </w:pPr>
          </w:p>
          <w:p w14:paraId="0413FA32" w14:textId="77777777" w:rsidR="00E04063" w:rsidRDefault="00E04063" w:rsidP="002143FE">
            <w:pPr>
              <w:rPr>
                <w:lang w:val="en-US"/>
              </w:rPr>
            </w:pPr>
          </w:p>
          <w:p w14:paraId="3E1B730F" w14:textId="7B3E48B9" w:rsidR="00E04063" w:rsidRPr="00895E95" w:rsidRDefault="00E04063" w:rsidP="002143FE">
            <w:pPr>
              <w:rPr>
                <w:lang w:val="en-US"/>
              </w:rPr>
            </w:pPr>
            <w:r>
              <w:rPr>
                <w:lang w:val="en-US"/>
              </w:rPr>
              <w:t>0.26-23.94</w:t>
            </w:r>
          </w:p>
        </w:tc>
        <w:tc>
          <w:tcPr>
            <w:tcW w:w="1423" w:type="dxa"/>
          </w:tcPr>
          <w:p w14:paraId="7D0A3844" w14:textId="77777777" w:rsidR="002143FE" w:rsidRDefault="002143FE" w:rsidP="00B157E8">
            <w:pPr>
              <w:rPr>
                <w:lang w:val="en-US"/>
              </w:rPr>
            </w:pPr>
          </w:p>
          <w:p w14:paraId="626231E3" w14:textId="77777777" w:rsidR="00E04063" w:rsidRDefault="00E04063" w:rsidP="00B157E8">
            <w:pPr>
              <w:rPr>
                <w:lang w:val="en-US"/>
              </w:rPr>
            </w:pPr>
          </w:p>
          <w:p w14:paraId="36048F7B" w14:textId="77777777" w:rsidR="00E04063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0.162</w:t>
            </w:r>
          </w:p>
          <w:p w14:paraId="1301CD98" w14:textId="77777777" w:rsidR="00E04063" w:rsidRDefault="00E04063" w:rsidP="00B157E8">
            <w:pPr>
              <w:rPr>
                <w:lang w:val="en-US"/>
              </w:rPr>
            </w:pPr>
          </w:p>
          <w:p w14:paraId="7208E161" w14:textId="77777777" w:rsidR="00E04063" w:rsidRDefault="00E04063" w:rsidP="00B157E8">
            <w:pPr>
              <w:rPr>
                <w:lang w:val="en-US"/>
              </w:rPr>
            </w:pPr>
          </w:p>
          <w:p w14:paraId="5A360FCC" w14:textId="32B96657" w:rsidR="00E04063" w:rsidRPr="00895E95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0.433</w:t>
            </w:r>
          </w:p>
        </w:tc>
      </w:tr>
      <w:tr w:rsidR="002143FE" w:rsidRPr="00895E95" w14:paraId="4AC3AB72" w14:textId="6708E10B" w:rsidTr="00BB3D1F">
        <w:tc>
          <w:tcPr>
            <w:tcW w:w="2830" w:type="dxa"/>
          </w:tcPr>
          <w:p w14:paraId="4014D21D" w14:textId="7A8FF539" w:rsidR="002143FE" w:rsidRDefault="002143FE" w:rsidP="00B157E8">
            <w:pPr>
              <w:rPr>
                <w:lang w:val="en-US"/>
              </w:rPr>
            </w:pPr>
            <w:r>
              <w:rPr>
                <w:lang w:val="en-US"/>
              </w:rPr>
              <w:t>Fetal-Alcohol S</w:t>
            </w:r>
            <w:r w:rsidR="00C82C68">
              <w:rPr>
                <w:lang w:val="en-US"/>
              </w:rPr>
              <w:t xml:space="preserve">pectrum Disorder </w:t>
            </w:r>
          </w:p>
          <w:p w14:paraId="5AF2A301" w14:textId="77777777" w:rsidR="002143FE" w:rsidRDefault="002143FE" w:rsidP="00432353">
            <w:pPr>
              <w:jc w:val="right"/>
              <w:rPr>
                <w:lang w:val="en-US"/>
              </w:rPr>
            </w:pPr>
          </w:p>
          <w:p w14:paraId="7CCCF0AB" w14:textId="30EE2988" w:rsidR="002143FE" w:rsidRDefault="002143FE" w:rsidP="00432353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Negative</w:t>
            </w:r>
          </w:p>
          <w:p w14:paraId="72841A01" w14:textId="77777777" w:rsidR="002143FE" w:rsidRDefault="00A8745A" w:rsidP="00F25E1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FASD</w:t>
            </w:r>
          </w:p>
          <w:p w14:paraId="793B3A04" w14:textId="77777777" w:rsidR="00BB3D1F" w:rsidRDefault="00A8745A" w:rsidP="00BB3D1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FAS</w:t>
            </w:r>
          </w:p>
          <w:p w14:paraId="6E9F25AA" w14:textId="0E1C92DF" w:rsidR="00A8745A" w:rsidRPr="00113527" w:rsidRDefault="00A8745A" w:rsidP="00BB3D1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pFAS</w:t>
            </w:r>
            <w:r w:rsidR="00BB3D1F">
              <w:rPr>
                <w:lang w:val="en-US"/>
              </w:rPr>
              <w:t>, ARND, ND-PAE</w:t>
            </w:r>
          </w:p>
        </w:tc>
        <w:tc>
          <w:tcPr>
            <w:tcW w:w="2346" w:type="dxa"/>
            <w:shd w:val="clear" w:color="auto" w:fill="auto"/>
          </w:tcPr>
          <w:p w14:paraId="2FF1A82E" w14:textId="77777777" w:rsidR="002143FE" w:rsidRDefault="002143FE" w:rsidP="00B157E8">
            <w:pPr>
              <w:rPr>
                <w:lang w:val="en-US"/>
              </w:rPr>
            </w:pPr>
          </w:p>
          <w:p w14:paraId="41AF0A47" w14:textId="77777777" w:rsidR="002143FE" w:rsidRDefault="002143FE" w:rsidP="00B157E8">
            <w:pPr>
              <w:rPr>
                <w:lang w:val="en-US"/>
              </w:rPr>
            </w:pPr>
          </w:p>
          <w:p w14:paraId="159CCC1D" w14:textId="77777777" w:rsidR="002143FE" w:rsidRDefault="002143FE" w:rsidP="00B157E8">
            <w:pPr>
              <w:rPr>
                <w:lang w:val="en-US"/>
              </w:rPr>
            </w:pPr>
          </w:p>
          <w:p w14:paraId="180AC2A6" w14:textId="77777777" w:rsidR="00E04063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205/1860</w:t>
            </w:r>
          </w:p>
          <w:p w14:paraId="4769557B" w14:textId="77777777" w:rsidR="00E04063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34/95</w:t>
            </w:r>
          </w:p>
          <w:p w14:paraId="4261BE54" w14:textId="77777777" w:rsidR="00A8745A" w:rsidRDefault="00A8745A" w:rsidP="00B157E8">
            <w:pPr>
              <w:rPr>
                <w:lang w:val="en-US"/>
              </w:rPr>
            </w:pPr>
            <w:r>
              <w:rPr>
                <w:lang w:val="en-US"/>
              </w:rPr>
              <w:t>11/26</w:t>
            </w:r>
          </w:p>
          <w:p w14:paraId="6A74DED2" w14:textId="37B5E978" w:rsidR="00A8745A" w:rsidRPr="00113527" w:rsidRDefault="00A8745A" w:rsidP="00B157E8">
            <w:pPr>
              <w:rPr>
                <w:lang w:val="en-US"/>
              </w:rPr>
            </w:pPr>
            <w:r>
              <w:rPr>
                <w:lang w:val="en-US"/>
              </w:rPr>
              <w:t>23/69</w:t>
            </w:r>
          </w:p>
        </w:tc>
        <w:tc>
          <w:tcPr>
            <w:tcW w:w="1527" w:type="dxa"/>
          </w:tcPr>
          <w:p w14:paraId="20A6921C" w14:textId="77777777" w:rsidR="002143FE" w:rsidRDefault="002143FE" w:rsidP="00B157E8">
            <w:pPr>
              <w:rPr>
                <w:lang w:val="en-US"/>
              </w:rPr>
            </w:pPr>
          </w:p>
          <w:p w14:paraId="7FE1A20E" w14:textId="77777777" w:rsidR="002143FE" w:rsidRDefault="002143FE" w:rsidP="00B157E8">
            <w:pPr>
              <w:rPr>
                <w:lang w:val="en-US"/>
              </w:rPr>
            </w:pPr>
          </w:p>
          <w:p w14:paraId="74537BA6" w14:textId="77777777" w:rsidR="002143FE" w:rsidRDefault="002143FE" w:rsidP="00B157E8">
            <w:pPr>
              <w:rPr>
                <w:lang w:val="en-US"/>
              </w:rPr>
            </w:pPr>
          </w:p>
          <w:p w14:paraId="18C889CC" w14:textId="77777777" w:rsidR="00E04063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788A9C5C" w14:textId="77777777" w:rsidR="00E04063" w:rsidRDefault="00E04063" w:rsidP="00B157E8">
            <w:pPr>
              <w:rPr>
                <w:lang w:val="en-US"/>
              </w:rPr>
            </w:pPr>
            <w:r>
              <w:rPr>
                <w:lang w:val="en-US"/>
              </w:rPr>
              <w:t>4.50</w:t>
            </w:r>
          </w:p>
          <w:p w14:paraId="67DC679E" w14:textId="77777777" w:rsidR="00A8745A" w:rsidRDefault="00A8745A" w:rsidP="00B157E8">
            <w:pPr>
              <w:rPr>
                <w:lang w:val="en-US"/>
              </w:rPr>
            </w:pPr>
            <w:r>
              <w:rPr>
                <w:lang w:val="en-US"/>
              </w:rPr>
              <w:t>5.89</w:t>
            </w:r>
          </w:p>
          <w:p w14:paraId="20950611" w14:textId="214EDE18" w:rsidR="00A8745A" w:rsidRPr="00895E95" w:rsidRDefault="00A8745A" w:rsidP="00B157E8">
            <w:pPr>
              <w:rPr>
                <w:lang w:val="en-US"/>
              </w:rPr>
            </w:pPr>
            <w:r>
              <w:rPr>
                <w:lang w:val="en-US"/>
              </w:rPr>
              <w:t>4.01</w:t>
            </w:r>
          </w:p>
        </w:tc>
        <w:tc>
          <w:tcPr>
            <w:tcW w:w="1502" w:type="dxa"/>
          </w:tcPr>
          <w:p w14:paraId="6770D554" w14:textId="77777777" w:rsidR="002143FE" w:rsidRDefault="002143FE" w:rsidP="00B157E8">
            <w:pPr>
              <w:rPr>
                <w:lang w:val="en-US"/>
              </w:rPr>
            </w:pPr>
          </w:p>
          <w:p w14:paraId="2B03F3E5" w14:textId="77777777" w:rsidR="002143FE" w:rsidRDefault="002143FE" w:rsidP="00B157E8">
            <w:pPr>
              <w:rPr>
                <w:lang w:val="en-US"/>
              </w:rPr>
            </w:pPr>
          </w:p>
          <w:p w14:paraId="5C7B0ADA" w14:textId="77777777" w:rsidR="002143FE" w:rsidRDefault="002143FE" w:rsidP="002143FE">
            <w:pPr>
              <w:rPr>
                <w:lang w:val="en-US"/>
              </w:rPr>
            </w:pPr>
          </w:p>
          <w:p w14:paraId="74716E1F" w14:textId="30916A54" w:rsidR="00E04063" w:rsidRDefault="00E04063" w:rsidP="002143FE">
            <w:pPr>
              <w:rPr>
                <w:lang w:val="en-US"/>
              </w:rPr>
            </w:pPr>
          </w:p>
          <w:p w14:paraId="589C35A1" w14:textId="77777777" w:rsidR="00E04063" w:rsidRDefault="00E04063" w:rsidP="002143FE">
            <w:pPr>
              <w:rPr>
                <w:lang w:val="en-US"/>
              </w:rPr>
            </w:pPr>
            <w:r>
              <w:rPr>
                <w:lang w:val="en-US"/>
              </w:rPr>
              <w:t>2.89-7.01</w:t>
            </w:r>
          </w:p>
          <w:p w14:paraId="5F322991" w14:textId="77777777" w:rsidR="00A8745A" w:rsidRPr="00A8745A" w:rsidRDefault="00A8745A" w:rsidP="00A8745A">
            <w:pPr>
              <w:rPr>
                <w:lang w:val="en-US"/>
              </w:rPr>
            </w:pPr>
            <w:r w:rsidRPr="00A8745A">
              <w:rPr>
                <w:lang w:val="en-US"/>
              </w:rPr>
              <w:t>2.67 – 12.99</w:t>
            </w:r>
          </w:p>
          <w:p w14:paraId="3E543BE8" w14:textId="77777777" w:rsidR="00A8745A" w:rsidRDefault="00A8745A" w:rsidP="00A8745A">
            <w:r>
              <w:t>2.38 – 6.76</w:t>
            </w:r>
          </w:p>
          <w:p w14:paraId="1016839C" w14:textId="0274DF03" w:rsidR="00A8745A" w:rsidRPr="00895E95" w:rsidRDefault="00A8745A" w:rsidP="002143FE">
            <w:pPr>
              <w:rPr>
                <w:lang w:val="en-US"/>
              </w:rPr>
            </w:pPr>
          </w:p>
        </w:tc>
        <w:tc>
          <w:tcPr>
            <w:tcW w:w="1423" w:type="dxa"/>
          </w:tcPr>
          <w:p w14:paraId="68D6B83B" w14:textId="77777777" w:rsidR="002143FE" w:rsidRDefault="002143FE" w:rsidP="00B157E8">
            <w:pPr>
              <w:rPr>
                <w:lang w:val="en-US"/>
              </w:rPr>
            </w:pPr>
          </w:p>
          <w:p w14:paraId="4D58DE4D" w14:textId="77777777" w:rsidR="00E04063" w:rsidRDefault="00E04063" w:rsidP="00B157E8">
            <w:pPr>
              <w:rPr>
                <w:lang w:val="en-US"/>
              </w:rPr>
            </w:pPr>
          </w:p>
          <w:p w14:paraId="0C20EE52" w14:textId="77777777" w:rsidR="00E04063" w:rsidRDefault="00E04063" w:rsidP="00B157E8">
            <w:pPr>
              <w:rPr>
                <w:lang w:val="en-US"/>
              </w:rPr>
            </w:pPr>
          </w:p>
          <w:p w14:paraId="12D92BE4" w14:textId="77777777" w:rsidR="00E04063" w:rsidRDefault="00E04063" w:rsidP="00B157E8">
            <w:pPr>
              <w:rPr>
                <w:lang w:val="en-US"/>
              </w:rPr>
            </w:pPr>
          </w:p>
          <w:p w14:paraId="755EE87E" w14:textId="77777777" w:rsidR="00E04063" w:rsidRPr="00A8745A" w:rsidRDefault="00E04063" w:rsidP="00B157E8">
            <w:pPr>
              <w:rPr>
                <w:b/>
                <w:bCs/>
                <w:lang w:val="en-US"/>
              </w:rPr>
            </w:pPr>
            <w:r w:rsidRPr="00A8745A">
              <w:rPr>
                <w:b/>
                <w:bCs/>
                <w:lang w:val="en-US"/>
              </w:rPr>
              <w:t>&lt;0.001</w:t>
            </w:r>
          </w:p>
          <w:p w14:paraId="2B01AF54" w14:textId="77777777" w:rsidR="00A8745A" w:rsidRDefault="00A8745A" w:rsidP="00B157E8">
            <w:pPr>
              <w:rPr>
                <w:b/>
                <w:bCs/>
                <w:lang w:val="en-US"/>
              </w:rPr>
            </w:pPr>
            <w:r w:rsidRPr="00A8745A">
              <w:rPr>
                <w:b/>
                <w:bCs/>
                <w:lang w:val="en-US"/>
              </w:rPr>
              <w:t>&lt;0.001</w:t>
            </w:r>
          </w:p>
          <w:p w14:paraId="5AAE5E54" w14:textId="7AAFF5F0" w:rsidR="00A8745A" w:rsidRPr="00A8745A" w:rsidRDefault="00A8745A" w:rsidP="00B157E8">
            <w:pPr>
              <w:rPr>
                <w:lang w:val="en-US"/>
              </w:rPr>
            </w:pPr>
            <w:r w:rsidRPr="00A8745A">
              <w:rPr>
                <w:b/>
                <w:bCs/>
                <w:lang w:val="en-US"/>
              </w:rPr>
              <w:t>&lt;0.001</w:t>
            </w:r>
          </w:p>
        </w:tc>
      </w:tr>
    </w:tbl>
    <w:p w14:paraId="4D1FDF2A" w14:textId="2257860F" w:rsidR="004E2F44" w:rsidRDefault="004E2F44">
      <w:pPr>
        <w:rPr>
          <w:lang w:val="en-US"/>
        </w:rPr>
      </w:pPr>
    </w:p>
    <w:p w14:paraId="64683808" w14:textId="77777777" w:rsidR="00BB3D1F" w:rsidRPr="00895E95" w:rsidRDefault="00BB3D1F">
      <w:pPr>
        <w:rPr>
          <w:lang w:val="en-US"/>
        </w:rPr>
      </w:pPr>
    </w:p>
    <w:sectPr w:rsidR="00BB3D1F" w:rsidRPr="00895E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F44"/>
    <w:rsid w:val="00013892"/>
    <w:rsid w:val="0003441D"/>
    <w:rsid w:val="00043190"/>
    <w:rsid w:val="00064E62"/>
    <w:rsid w:val="001417FE"/>
    <w:rsid w:val="001E5C9D"/>
    <w:rsid w:val="002143FE"/>
    <w:rsid w:val="00230D08"/>
    <w:rsid w:val="002A2374"/>
    <w:rsid w:val="003164E2"/>
    <w:rsid w:val="0035366A"/>
    <w:rsid w:val="00371E07"/>
    <w:rsid w:val="003B44BB"/>
    <w:rsid w:val="003C6605"/>
    <w:rsid w:val="00424F96"/>
    <w:rsid w:val="00432353"/>
    <w:rsid w:val="00456B77"/>
    <w:rsid w:val="004E2F44"/>
    <w:rsid w:val="005028B8"/>
    <w:rsid w:val="005A735D"/>
    <w:rsid w:val="005F3FD7"/>
    <w:rsid w:val="00645AE0"/>
    <w:rsid w:val="006969D0"/>
    <w:rsid w:val="006A7801"/>
    <w:rsid w:val="007760E1"/>
    <w:rsid w:val="007B03F5"/>
    <w:rsid w:val="008918B2"/>
    <w:rsid w:val="00895E95"/>
    <w:rsid w:val="008B55D4"/>
    <w:rsid w:val="008B5E69"/>
    <w:rsid w:val="008D4182"/>
    <w:rsid w:val="0095609A"/>
    <w:rsid w:val="0095652F"/>
    <w:rsid w:val="009758E8"/>
    <w:rsid w:val="00A07C78"/>
    <w:rsid w:val="00A76A10"/>
    <w:rsid w:val="00A8745A"/>
    <w:rsid w:val="00AA02C6"/>
    <w:rsid w:val="00BB3D1F"/>
    <w:rsid w:val="00BD198E"/>
    <w:rsid w:val="00C01D69"/>
    <w:rsid w:val="00C35802"/>
    <w:rsid w:val="00C82C68"/>
    <w:rsid w:val="00CE37DD"/>
    <w:rsid w:val="00D05A3A"/>
    <w:rsid w:val="00D656BA"/>
    <w:rsid w:val="00D7231D"/>
    <w:rsid w:val="00D9635B"/>
    <w:rsid w:val="00DF32F8"/>
    <w:rsid w:val="00E04063"/>
    <w:rsid w:val="00E31834"/>
    <w:rsid w:val="00F15624"/>
    <w:rsid w:val="00F25E19"/>
    <w:rsid w:val="00FD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96BA"/>
  <w15:chartTrackingRefBased/>
  <w15:docId w15:val="{46BC2E56-FA7B-CA43-92D0-EF50C1ECA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745A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E2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30D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Nicolo' Monti</dc:creator>
  <cp:keywords/>
  <dc:description/>
  <cp:lastModifiedBy>Nicolo' Monti</cp:lastModifiedBy>
  <cp:revision>17</cp:revision>
  <dcterms:created xsi:type="dcterms:W3CDTF">2026-03-10T15:44:00Z</dcterms:created>
  <dcterms:modified xsi:type="dcterms:W3CDTF">2026-05-11T09:28:00Z</dcterms:modified>
</cp:coreProperties>
</file>