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2C8F" w:rsidRDefault="00802C8F" w:rsidP="00802C8F">
      <w:pPr>
        <w:rPr>
          <w:rFonts w:cstheme="minorHAnsi"/>
          <w:lang w:val="en-US"/>
        </w:rPr>
      </w:pPr>
      <w:bookmarkStart w:id="0" w:name="_GoBack"/>
      <w:bookmarkEnd w:id="0"/>
      <w:r w:rsidRPr="009D0E17">
        <w:rPr>
          <w:rFonts w:cstheme="minorHAnsi"/>
          <w:b/>
          <w:lang w:val="en-US"/>
        </w:rPr>
        <w:t xml:space="preserve">Table S1 </w:t>
      </w:r>
      <w:r w:rsidRPr="009D0E17">
        <w:rPr>
          <w:rFonts w:cstheme="minorHAnsi"/>
          <w:lang w:val="en-US"/>
        </w:rPr>
        <w:t>Lower and</w:t>
      </w:r>
      <w:r>
        <w:rPr>
          <w:rFonts w:cstheme="minorHAnsi"/>
          <w:lang w:val="en-US"/>
        </w:rPr>
        <w:t xml:space="preserve"> upper limits of quantification</w:t>
      </w:r>
    </w:p>
    <w:tbl>
      <w:tblPr>
        <w:tblpPr w:leftFromText="142" w:rightFromText="142" w:vertAnchor="text" w:horzAnchor="margin" w:tblpY="95"/>
        <w:tblW w:w="0" w:type="auto"/>
        <w:tblBorders>
          <w:top w:val="single" w:sz="4" w:space="0" w:color="auto"/>
          <w:bottom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86"/>
        <w:gridCol w:w="1225"/>
        <w:gridCol w:w="1205"/>
        <w:gridCol w:w="1740"/>
        <w:gridCol w:w="1781"/>
        <w:gridCol w:w="1673"/>
      </w:tblGrid>
      <w:tr w:rsidR="00802C8F" w:rsidRPr="00AC0013" w:rsidTr="00442974">
        <w:trPr>
          <w:trHeight w:val="416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02C8F" w:rsidRPr="00923D88" w:rsidRDefault="00802C8F" w:rsidP="00442974">
            <w:pP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 w:rsidRPr="00923D88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Biomarker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02C8F" w:rsidRPr="00923D88" w:rsidRDefault="00802C8F" w:rsidP="00442974">
            <w:pPr>
              <w:jc w:val="righ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 w:rsidRPr="00923D88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LLOQ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02C8F" w:rsidRPr="00923D88" w:rsidRDefault="00802C8F" w:rsidP="00442974">
            <w:pPr>
              <w:jc w:val="righ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 w:rsidRPr="00923D88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ULOQ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02C8F" w:rsidRPr="00923D88" w:rsidRDefault="00802C8F" w:rsidP="00442974">
            <w:pPr>
              <w:jc w:val="righ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 w:rsidRPr="00923D88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Values below LLOQ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02C8F" w:rsidRPr="00923D88" w:rsidRDefault="00802C8F" w:rsidP="00442974">
            <w:pPr>
              <w:jc w:val="righ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 w:rsidRPr="00923D88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Values above ULOQ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02C8F" w:rsidRPr="00923D88" w:rsidRDefault="00802C8F" w:rsidP="00442974">
            <w:pPr>
              <w:jc w:val="righ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 w:rsidRPr="00923D88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Values within LOQ</w:t>
            </w:r>
          </w:p>
        </w:tc>
      </w:tr>
      <w:tr w:rsidR="00802C8F" w:rsidRPr="00AC0013" w:rsidTr="00442974">
        <w:trPr>
          <w:trHeight w:val="347"/>
        </w:trPr>
        <w:tc>
          <w:tcPr>
            <w:tcW w:w="0" w:type="auto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02C8F" w:rsidRPr="00923D88" w:rsidRDefault="00802C8F" w:rsidP="00442974">
            <w:pP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 w:rsidRPr="00923D88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IL-1β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02C8F" w:rsidRPr="00923D88" w:rsidRDefault="00802C8F" w:rsidP="00442974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923D88">
              <w:rPr>
                <w:rFonts w:eastAsia="Times New Roman" w:cstheme="minorHAnsi"/>
                <w:color w:val="000000"/>
                <w:sz w:val="20"/>
                <w:szCs w:val="20"/>
              </w:rPr>
              <w:t>0.646 pg/ml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02C8F" w:rsidRPr="00923D88" w:rsidRDefault="00802C8F" w:rsidP="00442974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923D88">
              <w:rPr>
                <w:rFonts w:eastAsia="Times New Roman" w:cstheme="minorHAnsi"/>
                <w:color w:val="000000"/>
                <w:sz w:val="20"/>
                <w:szCs w:val="20"/>
              </w:rPr>
              <w:t>375 pg/ml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02C8F" w:rsidRPr="00923D88" w:rsidRDefault="00802C8F" w:rsidP="00442974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923D88">
              <w:rPr>
                <w:rFonts w:eastAsia="Times New Roman" w:cstheme="minorHAnsi"/>
                <w:color w:val="000000"/>
                <w:sz w:val="20"/>
                <w:szCs w:val="20"/>
              </w:rPr>
              <w:t>157 (97%)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02C8F" w:rsidRPr="00923D88" w:rsidRDefault="00802C8F" w:rsidP="00442974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923D88">
              <w:rPr>
                <w:rFonts w:eastAsia="Times New Roman" w:cstheme="minorHAnsi"/>
                <w:color w:val="000000"/>
                <w:sz w:val="20"/>
                <w:szCs w:val="20"/>
              </w:rPr>
              <w:t>0 (0%)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02C8F" w:rsidRPr="00923D88" w:rsidRDefault="00802C8F" w:rsidP="00442974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923D8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   5 (  3%)</w:t>
            </w:r>
          </w:p>
        </w:tc>
      </w:tr>
      <w:tr w:rsidR="00802C8F" w:rsidRPr="00AC0013" w:rsidTr="00442974">
        <w:trPr>
          <w:trHeight w:val="347"/>
        </w:trPr>
        <w:tc>
          <w:tcPr>
            <w:tcW w:w="0" w:type="auto"/>
            <w:shd w:val="clear" w:color="auto" w:fill="F2F2F2" w:themeFill="background1" w:themeFillShade="F2"/>
            <w:vAlign w:val="center"/>
            <w:hideMark/>
          </w:tcPr>
          <w:p w:rsidR="00802C8F" w:rsidRPr="00923D88" w:rsidRDefault="00802C8F" w:rsidP="00442974">
            <w:pP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 w:rsidRPr="00923D88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IL-2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  <w:hideMark/>
          </w:tcPr>
          <w:p w:rsidR="00802C8F" w:rsidRPr="00923D88" w:rsidRDefault="00802C8F" w:rsidP="00442974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923D88">
              <w:rPr>
                <w:rFonts w:eastAsia="Times New Roman" w:cstheme="minorHAnsi"/>
                <w:color w:val="000000"/>
                <w:sz w:val="20"/>
                <w:szCs w:val="20"/>
              </w:rPr>
              <w:t>0.89 pg/ml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  <w:hideMark/>
          </w:tcPr>
          <w:p w:rsidR="00802C8F" w:rsidRPr="00923D88" w:rsidRDefault="00802C8F" w:rsidP="00442974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923D88">
              <w:rPr>
                <w:rFonts w:eastAsia="Times New Roman" w:cstheme="minorHAnsi"/>
                <w:color w:val="000000"/>
                <w:sz w:val="20"/>
                <w:szCs w:val="20"/>
              </w:rPr>
              <w:t>938 pg/ml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  <w:hideMark/>
          </w:tcPr>
          <w:p w:rsidR="00802C8F" w:rsidRPr="00923D88" w:rsidRDefault="00802C8F" w:rsidP="00442974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923D88">
              <w:rPr>
                <w:rFonts w:eastAsia="Times New Roman" w:cstheme="minorHAnsi"/>
                <w:color w:val="000000"/>
                <w:sz w:val="20"/>
                <w:szCs w:val="20"/>
              </w:rPr>
              <w:t>155 (96%)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  <w:hideMark/>
          </w:tcPr>
          <w:p w:rsidR="00802C8F" w:rsidRPr="00923D88" w:rsidRDefault="00802C8F" w:rsidP="00442974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923D88">
              <w:rPr>
                <w:rFonts w:eastAsia="Times New Roman" w:cstheme="minorHAnsi"/>
                <w:color w:val="000000"/>
                <w:sz w:val="20"/>
                <w:szCs w:val="20"/>
              </w:rPr>
              <w:t>0 (0%)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  <w:hideMark/>
          </w:tcPr>
          <w:p w:rsidR="00802C8F" w:rsidRPr="00923D88" w:rsidRDefault="00802C8F" w:rsidP="00442974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923D8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   7 (  4%)</w:t>
            </w:r>
          </w:p>
        </w:tc>
      </w:tr>
      <w:tr w:rsidR="00802C8F" w:rsidRPr="00AC0013" w:rsidTr="00442974">
        <w:trPr>
          <w:trHeight w:val="347"/>
        </w:trPr>
        <w:tc>
          <w:tcPr>
            <w:tcW w:w="0" w:type="auto"/>
            <w:shd w:val="clear" w:color="auto" w:fill="F2F2F2" w:themeFill="background1" w:themeFillShade="F2"/>
            <w:vAlign w:val="center"/>
            <w:hideMark/>
          </w:tcPr>
          <w:p w:rsidR="00802C8F" w:rsidRPr="00923D88" w:rsidRDefault="00802C8F" w:rsidP="00442974">
            <w:pP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 w:rsidRPr="00923D88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IL-4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  <w:hideMark/>
          </w:tcPr>
          <w:p w:rsidR="00802C8F" w:rsidRPr="00923D88" w:rsidRDefault="00802C8F" w:rsidP="00442974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923D88">
              <w:rPr>
                <w:rFonts w:eastAsia="Times New Roman" w:cstheme="minorHAnsi"/>
                <w:color w:val="000000"/>
                <w:sz w:val="20"/>
                <w:szCs w:val="20"/>
              </w:rPr>
              <w:t>0.218 pg/ml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  <w:hideMark/>
          </w:tcPr>
          <w:p w:rsidR="00802C8F" w:rsidRPr="00923D88" w:rsidRDefault="00802C8F" w:rsidP="00442974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923D88">
              <w:rPr>
                <w:rFonts w:eastAsia="Times New Roman" w:cstheme="minorHAnsi"/>
                <w:color w:val="000000"/>
                <w:sz w:val="20"/>
                <w:szCs w:val="20"/>
              </w:rPr>
              <w:t>158 pg/ml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  <w:hideMark/>
          </w:tcPr>
          <w:p w:rsidR="00802C8F" w:rsidRPr="00923D88" w:rsidRDefault="00802C8F" w:rsidP="00442974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923D88">
              <w:rPr>
                <w:rFonts w:eastAsia="Times New Roman" w:cstheme="minorHAnsi"/>
                <w:color w:val="000000"/>
                <w:sz w:val="20"/>
                <w:szCs w:val="20"/>
              </w:rPr>
              <w:t>159 (98%)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  <w:hideMark/>
          </w:tcPr>
          <w:p w:rsidR="00802C8F" w:rsidRPr="00923D88" w:rsidRDefault="00802C8F" w:rsidP="00442974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923D88">
              <w:rPr>
                <w:rFonts w:eastAsia="Times New Roman" w:cstheme="minorHAnsi"/>
                <w:color w:val="000000"/>
                <w:sz w:val="20"/>
                <w:szCs w:val="20"/>
              </w:rPr>
              <w:t>0 (0%)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  <w:hideMark/>
          </w:tcPr>
          <w:p w:rsidR="00802C8F" w:rsidRPr="00923D88" w:rsidRDefault="00802C8F" w:rsidP="00442974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923D8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   3 (  2%)</w:t>
            </w:r>
          </w:p>
        </w:tc>
      </w:tr>
      <w:tr w:rsidR="00802C8F" w:rsidRPr="00AC0013" w:rsidTr="00442974">
        <w:trPr>
          <w:trHeight w:val="347"/>
        </w:trPr>
        <w:tc>
          <w:tcPr>
            <w:tcW w:w="0" w:type="auto"/>
            <w:shd w:val="clear" w:color="auto" w:fill="auto"/>
            <w:vAlign w:val="center"/>
            <w:hideMark/>
          </w:tcPr>
          <w:p w:rsidR="00802C8F" w:rsidRPr="00923D88" w:rsidRDefault="00802C8F" w:rsidP="00442974">
            <w:pP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 w:rsidRPr="00923D88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IL-6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02C8F" w:rsidRPr="00923D88" w:rsidRDefault="00802C8F" w:rsidP="00442974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923D88">
              <w:rPr>
                <w:rFonts w:eastAsia="Times New Roman" w:cstheme="minorHAnsi"/>
                <w:color w:val="000000"/>
                <w:sz w:val="20"/>
                <w:szCs w:val="20"/>
              </w:rPr>
              <w:t>0.633 pg/ml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02C8F" w:rsidRPr="00923D88" w:rsidRDefault="00802C8F" w:rsidP="00442974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923D88">
              <w:rPr>
                <w:rFonts w:eastAsia="Times New Roman" w:cstheme="minorHAnsi"/>
                <w:color w:val="000000"/>
                <w:sz w:val="20"/>
                <w:szCs w:val="20"/>
              </w:rPr>
              <w:t>488 pg/ml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02C8F" w:rsidRPr="00923D88" w:rsidRDefault="00802C8F" w:rsidP="00442974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923D8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 20 (12%)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02C8F" w:rsidRPr="00923D88" w:rsidRDefault="00802C8F" w:rsidP="00442974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923D88">
              <w:rPr>
                <w:rFonts w:eastAsia="Times New Roman" w:cstheme="minorHAnsi"/>
                <w:color w:val="000000"/>
                <w:sz w:val="20"/>
                <w:szCs w:val="20"/>
              </w:rPr>
              <w:t>1 (1%)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02C8F" w:rsidRPr="00923D88" w:rsidRDefault="00802C8F" w:rsidP="00442974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923D88">
              <w:rPr>
                <w:rFonts w:eastAsia="Times New Roman" w:cstheme="minorHAnsi"/>
                <w:color w:val="000000"/>
                <w:sz w:val="20"/>
                <w:szCs w:val="20"/>
              </w:rPr>
              <w:t>141 (87%)</w:t>
            </w:r>
          </w:p>
        </w:tc>
      </w:tr>
      <w:tr w:rsidR="00802C8F" w:rsidRPr="00AC0013" w:rsidTr="00442974">
        <w:trPr>
          <w:trHeight w:val="347"/>
        </w:trPr>
        <w:tc>
          <w:tcPr>
            <w:tcW w:w="0" w:type="auto"/>
            <w:shd w:val="clear" w:color="auto" w:fill="auto"/>
            <w:vAlign w:val="center"/>
            <w:hideMark/>
          </w:tcPr>
          <w:p w:rsidR="00802C8F" w:rsidRPr="00923D88" w:rsidRDefault="00802C8F" w:rsidP="00442974">
            <w:pP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 w:rsidRPr="00923D88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IL-8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02C8F" w:rsidRPr="00923D88" w:rsidRDefault="00802C8F" w:rsidP="00442974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923D88">
              <w:rPr>
                <w:rFonts w:eastAsia="Times New Roman" w:cstheme="minorHAnsi"/>
                <w:color w:val="000000"/>
                <w:sz w:val="20"/>
                <w:szCs w:val="20"/>
              </w:rPr>
              <w:t>0.591 pg/ml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02C8F" w:rsidRPr="00923D88" w:rsidRDefault="00802C8F" w:rsidP="00442974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923D88">
              <w:rPr>
                <w:rFonts w:eastAsia="Times New Roman" w:cstheme="minorHAnsi"/>
                <w:color w:val="000000"/>
                <w:sz w:val="20"/>
                <w:szCs w:val="20"/>
              </w:rPr>
              <w:t>375 pg/ml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02C8F" w:rsidRPr="00923D88" w:rsidRDefault="00802C8F" w:rsidP="00442974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923D8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   0 (  0%)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02C8F" w:rsidRPr="00923D88" w:rsidRDefault="00802C8F" w:rsidP="00442974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923D88">
              <w:rPr>
                <w:rFonts w:eastAsia="Times New Roman" w:cstheme="minorHAnsi"/>
                <w:color w:val="000000"/>
                <w:sz w:val="20"/>
                <w:szCs w:val="20"/>
              </w:rPr>
              <w:t>9 (6%)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02C8F" w:rsidRPr="00923D88" w:rsidRDefault="00802C8F" w:rsidP="00442974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923D88">
              <w:rPr>
                <w:rFonts w:eastAsia="Times New Roman" w:cstheme="minorHAnsi"/>
                <w:color w:val="000000"/>
                <w:sz w:val="20"/>
                <w:szCs w:val="20"/>
              </w:rPr>
              <w:t>153 (94%)</w:t>
            </w:r>
          </w:p>
        </w:tc>
      </w:tr>
      <w:tr w:rsidR="00802C8F" w:rsidRPr="00AC0013" w:rsidTr="00442974">
        <w:trPr>
          <w:trHeight w:val="347"/>
        </w:trPr>
        <w:tc>
          <w:tcPr>
            <w:tcW w:w="0" w:type="auto"/>
            <w:shd w:val="clear" w:color="auto" w:fill="auto"/>
            <w:vAlign w:val="center"/>
            <w:hideMark/>
          </w:tcPr>
          <w:p w:rsidR="00802C8F" w:rsidRPr="00923D88" w:rsidRDefault="00802C8F" w:rsidP="00442974">
            <w:pP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 w:rsidRPr="00923D88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IL-10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02C8F" w:rsidRPr="00923D88" w:rsidRDefault="00802C8F" w:rsidP="00442974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923D88">
              <w:rPr>
                <w:rFonts w:eastAsia="Times New Roman" w:cstheme="minorHAnsi"/>
                <w:color w:val="000000"/>
                <w:sz w:val="20"/>
                <w:szCs w:val="20"/>
              </w:rPr>
              <w:t>0.298 pg/ml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02C8F" w:rsidRPr="00923D88" w:rsidRDefault="00802C8F" w:rsidP="00442974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923D88">
              <w:rPr>
                <w:rFonts w:eastAsia="Times New Roman" w:cstheme="minorHAnsi"/>
                <w:color w:val="000000"/>
                <w:sz w:val="20"/>
                <w:szCs w:val="20"/>
              </w:rPr>
              <w:t>233 pg/ml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02C8F" w:rsidRPr="00923D88" w:rsidRDefault="00802C8F" w:rsidP="00442974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923D8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 52 (32%)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02C8F" w:rsidRPr="00923D88" w:rsidRDefault="00802C8F" w:rsidP="00442974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923D88">
              <w:rPr>
                <w:rFonts w:eastAsia="Times New Roman" w:cstheme="minorHAnsi"/>
                <w:color w:val="000000"/>
                <w:sz w:val="20"/>
                <w:szCs w:val="20"/>
              </w:rPr>
              <w:t>0 (0%)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02C8F" w:rsidRPr="00923D88" w:rsidRDefault="00802C8F" w:rsidP="00442974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923D88">
              <w:rPr>
                <w:rFonts w:eastAsia="Times New Roman" w:cstheme="minorHAnsi"/>
                <w:color w:val="000000"/>
                <w:sz w:val="20"/>
                <w:szCs w:val="20"/>
              </w:rPr>
              <w:t>110 (68%)</w:t>
            </w:r>
          </w:p>
        </w:tc>
      </w:tr>
      <w:tr w:rsidR="00802C8F" w:rsidRPr="00AC0013" w:rsidTr="00442974">
        <w:trPr>
          <w:trHeight w:val="347"/>
        </w:trPr>
        <w:tc>
          <w:tcPr>
            <w:tcW w:w="0" w:type="auto"/>
            <w:shd w:val="clear" w:color="auto" w:fill="F2F2F2" w:themeFill="background1" w:themeFillShade="F2"/>
            <w:vAlign w:val="center"/>
            <w:hideMark/>
          </w:tcPr>
          <w:p w:rsidR="00802C8F" w:rsidRPr="00923D88" w:rsidRDefault="00802C8F" w:rsidP="00442974">
            <w:pP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 w:rsidRPr="00923D88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IL-12p70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  <w:hideMark/>
          </w:tcPr>
          <w:p w:rsidR="00802C8F" w:rsidRPr="00923D88" w:rsidRDefault="00802C8F" w:rsidP="00442974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923D88">
              <w:rPr>
                <w:rFonts w:eastAsia="Times New Roman" w:cstheme="minorHAnsi"/>
                <w:color w:val="000000"/>
                <w:sz w:val="20"/>
                <w:szCs w:val="20"/>
              </w:rPr>
              <w:t>1.22 pg/ml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  <w:hideMark/>
          </w:tcPr>
          <w:p w:rsidR="00802C8F" w:rsidRPr="00923D88" w:rsidRDefault="00802C8F" w:rsidP="00442974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923D88">
              <w:rPr>
                <w:rFonts w:eastAsia="Times New Roman" w:cstheme="minorHAnsi"/>
                <w:color w:val="000000"/>
                <w:sz w:val="20"/>
                <w:szCs w:val="20"/>
              </w:rPr>
              <w:t>315 pg/ml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  <w:hideMark/>
          </w:tcPr>
          <w:p w:rsidR="00802C8F" w:rsidRPr="00923D88" w:rsidRDefault="00802C8F" w:rsidP="00442974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923D88">
              <w:rPr>
                <w:rFonts w:eastAsia="Times New Roman" w:cstheme="minorHAnsi"/>
                <w:color w:val="000000"/>
                <w:sz w:val="20"/>
                <w:szCs w:val="20"/>
              </w:rPr>
              <w:t>158 (98%)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  <w:hideMark/>
          </w:tcPr>
          <w:p w:rsidR="00802C8F" w:rsidRPr="00923D88" w:rsidRDefault="00802C8F" w:rsidP="00442974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923D88">
              <w:rPr>
                <w:rFonts w:eastAsia="Times New Roman" w:cstheme="minorHAnsi"/>
                <w:color w:val="000000"/>
                <w:sz w:val="20"/>
                <w:szCs w:val="20"/>
              </w:rPr>
              <w:t>0 (0%)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  <w:hideMark/>
          </w:tcPr>
          <w:p w:rsidR="00802C8F" w:rsidRPr="00923D88" w:rsidRDefault="00802C8F" w:rsidP="00442974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923D8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   4 (  2%)</w:t>
            </w:r>
          </w:p>
        </w:tc>
      </w:tr>
      <w:tr w:rsidR="00802C8F" w:rsidRPr="00AC0013" w:rsidTr="00442974">
        <w:trPr>
          <w:trHeight w:val="347"/>
        </w:trPr>
        <w:tc>
          <w:tcPr>
            <w:tcW w:w="0" w:type="auto"/>
            <w:shd w:val="clear" w:color="auto" w:fill="F2F2F2" w:themeFill="background1" w:themeFillShade="F2"/>
            <w:vAlign w:val="center"/>
            <w:hideMark/>
          </w:tcPr>
          <w:p w:rsidR="00802C8F" w:rsidRPr="00923D88" w:rsidRDefault="00802C8F" w:rsidP="00442974">
            <w:pP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 w:rsidRPr="00923D88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IL-13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  <w:hideMark/>
          </w:tcPr>
          <w:p w:rsidR="00802C8F" w:rsidRPr="00923D88" w:rsidRDefault="00802C8F" w:rsidP="00442974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923D88">
              <w:rPr>
                <w:rFonts w:eastAsia="Times New Roman" w:cstheme="minorHAnsi"/>
                <w:color w:val="000000"/>
                <w:sz w:val="20"/>
                <w:szCs w:val="20"/>
              </w:rPr>
              <w:t>4.21 pg/ml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  <w:hideMark/>
          </w:tcPr>
          <w:p w:rsidR="00802C8F" w:rsidRPr="00923D88" w:rsidRDefault="00802C8F" w:rsidP="00442974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923D88">
              <w:rPr>
                <w:rFonts w:eastAsia="Times New Roman" w:cstheme="minorHAnsi"/>
                <w:color w:val="000000"/>
                <w:sz w:val="20"/>
                <w:szCs w:val="20"/>
              </w:rPr>
              <w:t>353 pg/ml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  <w:hideMark/>
          </w:tcPr>
          <w:p w:rsidR="00802C8F" w:rsidRPr="00923D88" w:rsidRDefault="00802C8F" w:rsidP="00442974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923D88">
              <w:rPr>
                <w:rFonts w:eastAsia="Times New Roman" w:cstheme="minorHAnsi"/>
                <w:color w:val="000000"/>
                <w:sz w:val="20"/>
                <w:szCs w:val="20"/>
              </w:rPr>
              <w:t>159 (98%)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  <w:hideMark/>
          </w:tcPr>
          <w:p w:rsidR="00802C8F" w:rsidRPr="00923D88" w:rsidRDefault="00802C8F" w:rsidP="00442974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923D88">
              <w:rPr>
                <w:rFonts w:eastAsia="Times New Roman" w:cstheme="minorHAnsi"/>
                <w:color w:val="000000"/>
                <w:sz w:val="20"/>
                <w:szCs w:val="20"/>
              </w:rPr>
              <w:t>0 (0%)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  <w:hideMark/>
          </w:tcPr>
          <w:p w:rsidR="00802C8F" w:rsidRPr="00923D88" w:rsidRDefault="00802C8F" w:rsidP="00442974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923D8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   3 (  2%)</w:t>
            </w:r>
          </w:p>
        </w:tc>
      </w:tr>
      <w:tr w:rsidR="00802C8F" w:rsidRPr="00AC0013" w:rsidTr="00442974">
        <w:trPr>
          <w:trHeight w:val="347"/>
        </w:trPr>
        <w:tc>
          <w:tcPr>
            <w:tcW w:w="0" w:type="auto"/>
            <w:shd w:val="clear" w:color="auto" w:fill="auto"/>
            <w:vAlign w:val="center"/>
            <w:hideMark/>
          </w:tcPr>
          <w:p w:rsidR="00802C8F" w:rsidRPr="00923D88" w:rsidRDefault="00802C8F" w:rsidP="00442974">
            <w:pP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 w:rsidRPr="00923D88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IFN-γ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02C8F" w:rsidRPr="00923D88" w:rsidRDefault="00802C8F" w:rsidP="00442974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923D88">
              <w:rPr>
                <w:rFonts w:eastAsia="Times New Roman" w:cstheme="minorHAnsi"/>
                <w:color w:val="000000"/>
                <w:sz w:val="20"/>
                <w:szCs w:val="20"/>
              </w:rPr>
              <w:t>1.76 pg/ml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02C8F" w:rsidRPr="00923D88" w:rsidRDefault="00802C8F" w:rsidP="00442974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923D88">
              <w:rPr>
                <w:rFonts w:eastAsia="Times New Roman" w:cstheme="minorHAnsi"/>
                <w:color w:val="000000"/>
                <w:sz w:val="20"/>
                <w:szCs w:val="20"/>
              </w:rPr>
              <w:t>938 pg/ml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02C8F" w:rsidRPr="00923D88" w:rsidRDefault="00802C8F" w:rsidP="00442974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923D8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 29 (18%)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02C8F" w:rsidRPr="00923D88" w:rsidRDefault="00802C8F" w:rsidP="00442974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923D88">
              <w:rPr>
                <w:rFonts w:eastAsia="Times New Roman" w:cstheme="minorHAnsi"/>
                <w:color w:val="000000"/>
                <w:sz w:val="20"/>
                <w:szCs w:val="20"/>
              </w:rPr>
              <w:t>0 (0%)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02C8F" w:rsidRPr="00923D88" w:rsidRDefault="00802C8F" w:rsidP="00442974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923D88">
              <w:rPr>
                <w:rFonts w:eastAsia="Times New Roman" w:cstheme="minorHAnsi"/>
                <w:color w:val="000000"/>
                <w:sz w:val="20"/>
                <w:szCs w:val="20"/>
              </w:rPr>
              <w:t>133 (82%)</w:t>
            </w:r>
          </w:p>
        </w:tc>
      </w:tr>
      <w:tr w:rsidR="00802C8F" w:rsidRPr="00AC0013" w:rsidTr="00442974">
        <w:trPr>
          <w:trHeight w:val="347"/>
        </w:trPr>
        <w:tc>
          <w:tcPr>
            <w:tcW w:w="0" w:type="auto"/>
            <w:shd w:val="clear" w:color="auto" w:fill="auto"/>
            <w:vAlign w:val="center"/>
            <w:hideMark/>
          </w:tcPr>
          <w:p w:rsidR="00802C8F" w:rsidRPr="00923D88" w:rsidRDefault="00802C8F" w:rsidP="00442974">
            <w:pP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 w:rsidRPr="00923D88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TNF-α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02C8F" w:rsidRPr="00923D88" w:rsidRDefault="00802C8F" w:rsidP="00442974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923D88">
              <w:rPr>
                <w:rFonts w:eastAsia="Times New Roman" w:cstheme="minorHAnsi"/>
                <w:color w:val="000000"/>
                <w:sz w:val="20"/>
                <w:szCs w:val="20"/>
              </w:rPr>
              <w:t>0.69 pg/ml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02C8F" w:rsidRPr="00923D88" w:rsidRDefault="00802C8F" w:rsidP="00442974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923D88">
              <w:rPr>
                <w:rFonts w:eastAsia="Times New Roman" w:cstheme="minorHAnsi"/>
                <w:color w:val="000000"/>
                <w:sz w:val="20"/>
                <w:szCs w:val="20"/>
              </w:rPr>
              <w:t>248 pg/ml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02C8F" w:rsidRPr="00923D88" w:rsidRDefault="00802C8F" w:rsidP="00442974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923D8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   3 (  2%)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02C8F" w:rsidRPr="00923D88" w:rsidRDefault="00802C8F" w:rsidP="00442974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923D88">
              <w:rPr>
                <w:rFonts w:eastAsia="Times New Roman" w:cstheme="minorHAnsi"/>
                <w:color w:val="000000"/>
                <w:sz w:val="20"/>
                <w:szCs w:val="20"/>
              </w:rPr>
              <w:t>0 (0%)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02C8F" w:rsidRPr="00923D88" w:rsidRDefault="00802C8F" w:rsidP="00442974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923D88">
              <w:rPr>
                <w:rFonts w:eastAsia="Times New Roman" w:cstheme="minorHAnsi"/>
                <w:color w:val="000000"/>
                <w:sz w:val="20"/>
                <w:szCs w:val="20"/>
              </w:rPr>
              <w:t>159 (98%)</w:t>
            </w:r>
          </w:p>
        </w:tc>
      </w:tr>
      <w:tr w:rsidR="00802C8F" w:rsidRPr="00AC0013" w:rsidTr="00442974">
        <w:trPr>
          <w:trHeight w:val="347"/>
        </w:trPr>
        <w:tc>
          <w:tcPr>
            <w:tcW w:w="0" w:type="auto"/>
            <w:shd w:val="clear" w:color="auto" w:fill="auto"/>
            <w:vAlign w:val="center"/>
            <w:hideMark/>
          </w:tcPr>
          <w:p w:rsidR="00802C8F" w:rsidRPr="00923D88" w:rsidRDefault="00802C8F" w:rsidP="00442974">
            <w:pP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 w:rsidRPr="00923D88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CA19-9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02C8F" w:rsidRPr="00923D88" w:rsidRDefault="00802C8F" w:rsidP="00442974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923D88">
              <w:rPr>
                <w:rFonts w:eastAsia="Times New Roman" w:cstheme="minorHAnsi"/>
                <w:color w:val="000000"/>
                <w:sz w:val="20"/>
                <w:szCs w:val="20"/>
              </w:rPr>
              <w:t>0.6 U/ml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02C8F" w:rsidRPr="00923D88" w:rsidRDefault="00802C8F" w:rsidP="00442974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923D88">
              <w:rPr>
                <w:rFonts w:eastAsia="Times New Roman" w:cstheme="minorHAnsi"/>
                <w:color w:val="000000"/>
                <w:sz w:val="20"/>
                <w:szCs w:val="20"/>
              </w:rPr>
              <w:t>100000 U/ml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02C8F" w:rsidRPr="00923D88" w:rsidRDefault="00802C8F" w:rsidP="00442974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923D8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   8 (  5%)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02C8F" w:rsidRPr="00923D88" w:rsidRDefault="00802C8F" w:rsidP="00442974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923D88">
              <w:rPr>
                <w:rFonts w:eastAsia="Times New Roman" w:cstheme="minorHAnsi"/>
                <w:color w:val="000000"/>
                <w:sz w:val="20"/>
                <w:szCs w:val="20"/>
              </w:rPr>
              <w:t>6 (4%)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02C8F" w:rsidRPr="00923D88" w:rsidRDefault="00802C8F" w:rsidP="00442974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923D88">
              <w:rPr>
                <w:rFonts w:eastAsia="Times New Roman" w:cstheme="minorHAnsi"/>
                <w:color w:val="000000"/>
                <w:sz w:val="20"/>
                <w:szCs w:val="20"/>
              </w:rPr>
              <w:t>148 (91%)</w:t>
            </w:r>
          </w:p>
        </w:tc>
      </w:tr>
      <w:tr w:rsidR="00802C8F" w:rsidRPr="00AC0013" w:rsidTr="00442974">
        <w:trPr>
          <w:trHeight w:val="347"/>
        </w:trPr>
        <w:tc>
          <w:tcPr>
            <w:tcW w:w="0" w:type="auto"/>
            <w:shd w:val="clear" w:color="auto" w:fill="auto"/>
            <w:vAlign w:val="center"/>
            <w:hideMark/>
          </w:tcPr>
          <w:p w:rsidR="00802C8F" w:rsidRPr="00923D88" w:rsidRDefault="00802C8F" w:rsidP="00442974">
            <w:pP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 w:rsidRPr="00923D88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CEA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02C8F" w:rsidRPr="00923D88" w:rsidRDefault="00802C8F" w:rsidP="00442974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923D88">
              <w:rPr>
                <w:rFonts w:eastAsia="Times New Roman" w:cstheme="minorHAnsi"/>
                <w:color w:val="000000"/>
                <w:sz w:val="20"/>
                <w:szCs w:val="20"/>
              </w:rPr>
              <w:t>0.2 ng/ml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02C8F" w:rsidRPr="00923D88" w:rsidRDefault="00802C8F" w:rsidP="00442974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923D88">
              <w:rPr>
                <w:rFonts w:eastAsia="Times New Roman" w:cstheme="minorHAnsi"/>
                <w:color w:val="000000"/>
                <w:sz w:val="20"/>
                <w:szCs w:val="20"/>
              </w:rPr>
              <w:t>1000 ng/ml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02C8F" w:rsidRPr="00923D88" w:rsidRDefault="00802C8F" w:rsidP="00442974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923D8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   0 (  0%)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02C8F" w:rsidRPr="00923D88" w:rsidRDefault="00802C8F" w:rsidP="00442974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923D88">
              <w:rPr>
                <w:rFonts w:eastAsia="Times New Roman" w:cstheme="minorHAnsi"/>
                <w:color w:val="000000"/>
                <w:sz w:val="20"/>
                <w:szCs w:val="20"/>
              </w:rPr>
              <w:t>1 (1%)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02C8F" w:rsidRPr="00923D88" w:rsidRDefault="00802C8F" w:rsidP="00442974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923D88">
              <w:rPr>
                <w:rFonts w:eastAsia="Times New Roman" w:cstheme="minorHAnsi"/>
                <w:color w:val="000000"/>
                <w:sz w:val="20"/>
                <w:szCs w:val="20"/>
              </w:rPr>
              <w:t>161 (99%)</w:t>
            </w:r>
          </w:p>
        </w:tc>
      </w:tr>
      <w:tr w:rsidR="00802C8F" w:rsidRPr="00AC0013" w:rsidTr="00442974">
        <w:trPr>
          <w:trHeight w:val="347"/>
        </w:trPr>
        <w:tc>
          <w:tcPr>
            <w:tcW w:w="0" w:type="auto"/>
            <w:shd w:val="clear" w:color="auto" w:fill="auto"/>
            <w:vAlign w:val="center"/>
            <w:hideMark/>
          </w:tcPr>
          <w:p w:rsidR="00802C8F" w:rsidRPr="00923D88" w:rsidRDefault="00802C8F" w:rsidP="00442974">
            <w:pP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 w:rsidRPr="00923D88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CYFRA 21-1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02C8F" w:rsidRPr="00923D88" w:rsidRDefault="00802C8F" w:rsidP="00442974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923D88">
              <w:rPr>
                <w:rFonts w:eastAsia="Times New Roman" w:cstheme="minorHAnsi"/>
                <w:color w:val="000000"/>
                <w:sz w:val="20"/>
                <w:szCs w:val="20"/>
              </w:rPr>
              <w:t>0.1 ng/ml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02C8F" w:rsidRPr="00923D88" w:rsidRDefault="00802C8F" w:rsidP="00442974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923D88">
              <w:rPr>
                <w:rFonts w:eastAsia="Times New Roman" w:cstheme="minorHAnsi"/>
                <w:color w:val="000000"/>
                <w:sz w:val="20"/>
                <w:szCs w:val="20"/>
              </w:rPr>
              <w:t>500 ng/ml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02C8F" w:rsidRPr="00923D88" w:rsidRDefault="00802C8F" w:rsidP="00442974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923D8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   0 (  0%)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02C8F" w:rsidRPr="00923D88" w:rsidRDefault="00802C8F" w:rsidP="00442974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923D88">
              <w:rPr>
                <w:rFonts w:eastAsia="Times New Roman" w:cstheme="minorHAnsi"/>
                <w:color w:val="000000"/>
                <w:sz w:val="20"/>
                <w:szCs w:val="20"/>
              </w:rPr>
              <w:t>1 (1%)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02C8F" w:rsidRPr="00923D88" w:rsidRDefault="00802C8F" w:rsidP="00442974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923D88">
              <w:rPr>
                <w:rFonts w:eastAsia="Times New Roman" w:cstheme="minorHAnsi"/>
                <w:color w:val="000000"/>
                <w:sz w:val="20"/>
                <w:szCs w:val="20"/>
              </w:rPr>
              <w:t>161 (99%)</w:t>
            </w:r>
          </w:p>
        </w:tc>
      </w:tr>
      <w:tr w:rsidR="00802C8F" w:rsidRPr="00AC0013" w:rsidTr="00442974">
        <w:trPr>
          <w:trHeight w:val="347"/>
        </w:trPr>
        <w:tc>
          <w:tcPr>
            <w:tcW w:w="0" w:type="auto"/>
            <w:shd w:val="clear" w:color="auto" w:fill="auto"/>
            <w:vAlign w:val="center"/>
            <w:hideMark/>
          </w:tcPr>
          <w:p w:rsidR="00802C8F" w:rsidRPr="00923D88" w:rsidRDefault="00802C8F" w:rsidP="00442974">
            <w:pP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 w:rsidRPr="00923D88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HE4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02C8F" w:rsidRPr="00923D88" w:rsidRDefault="00802C8F" w:rsidP="00442974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923D88">
              <w:rPr>
                <w:rFonts w:eastAsia="Times New Roman" w:cstheme="minorHAnsi"/>
                <w:color w:val="000000"/>
                <w:sz w:val="20"/>
                <w:szCs w:val="20"/>
              </w:rPr>
              <w:t>15 pmol/l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02C8F" w:rsidRPr="00923D88" w:rsidRDefault="00802C8F" w:rsidP="00442974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923D88">
              <w:rPr>
                <w:rFonts w:eastAsia="Times New Roman" w:cstheme="minorHAnsi"/>
                <w:color w:val="000000"/>
                <w:sz w:val="20"/>
                <w:szCs w:val="20"/>
              </w:rPr>
              <w:t>1500 pmol/l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02C8F" w:rsidRPr="00923D88" w:rsidRDefault="00802C8F" w:rsidP="00442974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923D8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   0 (  0%)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02C8F" w:rsidRPr="00923D88" w:rsidRDefault="00802C8F" w:rsidP="00442974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923D88">
              <w:rPr>
                <w:rFonts w:eastAsia="Times New Roman" w:cstheme="minorHAnsi"/>
                <w:color w:val="000000"/>
                <w:sz w:val="20"/>
                <w:szCs w:val="20"/>
              </w:rPr>
              <w:t>0 (0%)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02C8F" w:rsidRPr="00923D88" w:rsidRDefault="00802C8F" w:rsidP="00442974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923D88">
              <w:rPr>
                <w:rFonts w:eastAsia="Times New Roman" w:cstheme="minorHAnsi"/>
                <w:color w:val="000000"/>
                <w:sz w:val="20"/>
                <w:szCs w:val="20"/>
              </w:rPr>
              <w:t>162 (100%)</w:t>
            </w:r>
          </w:p>
        </w:tc>
      </w:tr>
      <w:tr w:rsidR="00802C8F" w:rsidRPr="00AC0013" w:rsidTr="00442974">
        <w:trPr>
          <w:trHeight w:val="347"/>
        </w:trPr>
        <w:tc>
          <w:tcPr>
            <w:tcW w:w="0" w:type="auto"/>
            <w:shd w:val="clear" w:color="auto" w:fill="auto"/>
            <w:vAlign w:val="center"/>
            <w:hideMark/>
          </w:tcPr>
          <w:p w:rsidR="00802C8F" w:rsidRPr="00923D88" w:rsidRDefault="00802C8F" w:rsidP="00442974">
            <w:pP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 w:rsidRPr="00923D88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PD-1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02C8F" w:rsidRPr="00923D88" w:rsidRDefault="00802C8F" w:rsidP="00442974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923D88">
              <w:rPr>
                <w:rFonts w:eastAsia="Times New Roman" w:cstheme="minorHAnsi"/>
                <w:color w:val="000000"/>
                <w:sz w:val="20"/>
                <w:szCs w:val="20"/>
              </w:rPr>
              <w:t>0.0073 ng/ml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02C8F" w:rsidRPr="00923D88" w:rsidRDefault="00802C8F" w:rsidP="00442974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923D88">
              <w:rPr>
                <w:rFonts w:eastAsia="Times New Roman" w:cstheme="minorHAnsi"/>
                <w:color w:val="000000"/>
                <w:sz w:val="20"/>
                <w:szCs w:val="20"/>
              </w:rPr>
              <w:t>30 ng/ml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02C8F" w:rsidRPr="00923D88" w:rsidRDefault="00802C8F" w:rsidP="00442974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923D8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   0 (  0%)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02C8F" w:rsidRPr="00923D88" w:rsidRDefault="00802C8F" w:rsidP="00442974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923D88">
              <w:rPr>
                <w:rFonts w:eastAsia="Times New Roman" w:cstheme="minorHAnsi"/>
                <w:color w:val="000000"/>
                <w:sz w:val="20"/>
                <w:szCs w:val="20"/>
              </w:rPr>
              <w:t>1 (1%)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02C8F" w:rsidRPr="00923D88" w:rsidRDefault="00802C8F" w:rsidP="00442974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923D88">
              <w:rPr>
                <w:rFonts w:eastAsia="Times New Roman" w:cstheme="minorHAnsi"/>
                <w:color w:val="000000"/>
                <w:sz w:val="20"/>
                <w:szCs w:val="20"/>
              </w:rPr>
              <w:t>161 (99%)</w:t>
            </w:r>
          </w:p>
        </w:tc>
      </w:tr>
      <w:tr w:rsidR="00802C8F" w:rsidRPr="00AC0013" w:rsidTr="00442974">
        <w:trPr>
          <w:trHeight w:val="80"/>
        </w:trPr>
        <w:tc>
          <w:tcPr>
            <w:tcW w:w="0" w:type="auto"/>
            <w:shd w:val="clear" w:color="auto" w:fill="auto"/>
            <w:vAlign w:val="center"/>
            <w:hideMark/>
          </w:tcPr>
          <w:p w:rsidR="00802C8F" w:rsidRPr="00923D88" w:rsidRDefault="00802C8F" w:rsidP="00442974">
            <w:pP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 w:rsidRPr="00923D88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PD-L1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02C8F" w:rsidRPr="00923D88" w:rsidRDefault="00802C8F" w:rsidP="00442974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923D88">
              <w:rPr>
                <w:rFonts w:eastAsia="Times New Roman" w:cstheme="minorHAnsi"/>
                <w:color w:val="000000"/>
                <w:sz w:val="20"/>
                <w:szCs w:val="20"/>
              </w:rPr>
              <w:t>0.0073 ng/ml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02C8F" w:rsidRPr="00923D88" w:rsidRDefault="00802C8F" w:rsidP="00442974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923D88">
              <w:rPr>
                <w:rFonts w:eastAsia="Times New Roman" w:cstheme="minorHAnsi"/>
                <w:color w:val="000000"/>
                <w:sz w:val="20"/>
                <w:szCs w:val="20"/>
              </w:rPr>
              <w:t>30 ng/ml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02C8F" w:rsidRPr="00923D88" w:rsidRDefault="00802C8F" w:rsidP="00442974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923D8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 47 (29%)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02C8F" w:rsidRPr="00923D88" w:rsidRDefault="00802C8F" w:rsidP="00442974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923D88">
              <w:rPr>
                <w:rFonts w:eastAsia="Times New Roman" w:cstheme="minorHAnsi"/>
                <w:color w:val="000000"/>
                <w:sz w:val="20"/>
                <w:szCs w:val="20"/>
              </w:rPr>
              <w:t>0 (0%)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02C8F" w:rsidRPr="00923D88" w:rsidRDefault="00802C8F" w:rsidP="00442974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923D88">
              <w:rPr>
                <w:rFonts w:eastAsia="Times New Roman" w:cstheme="minorHAnsi"/>
                <w:color w:val="000000"/>
                <w:sz w:val="20"/>
                <w:szCs w:val="20"/>
              </w:rPr>
              <w:t>115 (71%)</w:t>
            </w:r>
          </w:p>
        </w:tc>
      </w:tr>
    </w:tbl>
    <w:p w:rsidR="00802C8F" w:rsidRPr="00040BB6" w:rsidRDefault="00802C8F" w:rsidP="00802C8F">
      <w:pPr>
        <w:rPr>
          <w:rFonts w:ascii="Arial" w:hAnsi="Arial"/>
          <w:sz w:val="20"/>
          <w:szCs w:val="20"/>
          <w:lang w:val="en-US"/>
        </w:rPr>
      </w:pPr>
      <w:r w:rsidRPr="00040BB6">
        <w:rPr>
          <w:rFonts w:ascii="Arial" w:hAnsi="Arial"/>
          <w:i/>
          <w:iCs/>
          <w:sz w:val="20"/>
          <w:szCs w:val="20"/>
          <w:lang w:val="en-US"/>
        </w:rPr>
        <w:t>LLOQ</w:t>
      </w:r>
      <w:r w:rsidRPr="00040BB6">
        <w:rPr>
          <w:rFonts w:ascii="Arial" w:hAnsi="Arial"/>
          <w:sz w:val="20"/>
          <w:szCs w:val="20"/>
          <w:lang w:val="en-US"/>
        </w:rPr>
        <w:t xml:space="preserve"> lower limit o</w:t>
      </w:r>
      <w:r>
        <w:rPr>
          <w:rFonts w:ascii="Arial" w:hAnsi="Arial"/>
          <w:sz w:val="20"/>
          <w:szCs w:val="20"/>
          <w:lang w:val="en-US"/>
        </w:rPr>
        <w:t xml:space="preserve">f quantification; </w:t>
      </w:r>
      <w:r w:rsidRPr="00040BB6">
        <w:rPr>
          <w:rFonts w:ascii="Arial" w:hAnsi="Arial"/>
          <w:i/>
          <w:iCs/>
          <w:sz w:val="20"/>
          <w:szCs w:val="20"/>
          <w:lang w:val="en-US"/>
        </w:rPr>
        <w:t>ULOQ</w:t>
      </w:r>
      <w:r>
        <w:rPr>
          <w:rFonts w:ascii="Arial" w:hAnsi="Arial"/>
          <w:sz w:val="20"/>
          <w:szCs w:val="20"/>
          <w:lang w:val="en-US"/>
        </w:rPr>
        <w:t xml:space="preserve"> upper limit of quantification; </w:t>
      </w:r>
      <w:r w:rsidRPr="00040BB6">
        <w:rPr>
          <w:rFonts w:ascii="Arial" w:hAnsi="Arial"/>
          <w:i/>
          <w:iCs/>
          <w:sz w:val="20"/>
          <w:szCs w:val="20"/>
          <w:lang w:val="en-US"/>
        </w:rPr>
        <w:t>LOQ</w:t>
      </w:r>
      <w:r>
        <w:rPr>
          <w:rFonts w:ascii="Arial" w:hAnsi="Arial"/>
          <w:sz w:val="20"/>
          <w:szCs w:val="20"/>
          <w:lang w:val="en-US"/>
        </w:rPr>
        <w:t xml:space="preserve"> limits of quantification</w:t>
      </w:r>
    </w:p>
    <w:p w:rsidR="0029139A" w:rsidRDefault="0029139A"/>
    <w:sectPr w:rsidR="0029139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C8F"/>
    <w:rsid w:val="0029139A"/>
    <w:rsid w:val="00354FAD"/>
    <w:rsid w:val="00802C8F"/>
    <w:rsid w:val="00E47512"/>
    <w:rsid w:val="00F15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65AD32F-E0B1-4EF5-9CEF-3657165651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02C8F"/>
    <w:rPr>
      <w:lang w:val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172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Priyanka Ramesh</dc:creator>
  <cp:keywords/>
  <dc:description/>
  <cp:lastModifiedBy>Priyanka Ramesh</cp:lastModifiedBy>
  <cp:revision>1</cp:revision>
  <dcterms:created xsi:type="dcterms:W3CDTF">2022-06-18T08:39:00Z</dcterms:created>
  <dcterms:modified xsi:type="dcterms:W3CDTF">2022-06-18T09:04:00Z</dcterms:modified>
</cp:coreProperties>
</file>