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3806D" w14:textId="1E1926FF" w:rsidR="006D29CB" w:rsidRPr="007B3341" w:rsidRDefault="00E10725" w:rsidP="005D2DB9">
      <w:pPr>
        <w:spacing w:line="240" w:lineRule="auto"/>
        <w:rPr>
          <w:rFonts w:ascii="Times New Roman" w:hAnsi="Times New Roman" w:cs="Times New Roman"/>
          <w:b/>
          <w:noProof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Supplementary Figures</w:t>
      </w:r>
    </w:p>
    <w:p w14:paraId="7A921236" w14:textId="45F9CD18" w:rsidR="0017625C" w:rsidRDefault="001565CF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802112" behindDoc="0" locked="0" layoutInCell="1" allowOverlap="1" wp14:anchorId="0C35FC9F" wp14:editId="69573E20">
            <wp:simplePos x="0" y="0"/>
            <wp:positionH relativeFrom="column">
              <wp:posOffset>364490</wp:posOffset>
            </wp:positionH>
            <wp:positionV relativeFrom="paragraph">
              <wp:posOffset>9166</wp:posOffset>
            </wp:positionV>
            <wp:extent cx="4640503" cy="5040000"/>
            <wp:effectExtent l="0" t="0" r="8255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7-H3_4 Normalgewebe Sco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503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0D18A84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1BBCF2F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D0800C2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71205A4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96F4576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7CC89462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A0FD321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2ECA515" w14:textId="77777777" w:rsidR="00B1520B" w:rsidRDefault="00B1520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0B85DC8A" w14:textId="77777777" w:rsidR="00B1520B" w:rsidRDefault="00B1520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C2372AD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6F340F2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D0F658C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2B77955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3B6AB0A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5F16F9C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A6978E4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2C4AFD48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FF5D139" w14:textId="3EB45EA9" w:rsidR="00E03682" w:rsidRPr="00E03682" w:rsidRDefault="00E03682" w:rsidP="00E03682">
      <w:pPr>
        <w:spacing w:after="0" w:line="240" w:lineRule="auto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t>Supplementary Figure 1</w:t>
      </w:r>
      <w:r w:rsidR="0017625C" w:rsidRPr="007A1AEE">
        <w:rPr>
          <w:rFonts w:ascii="Times New Roman" w:hAnsi="Times New Roman" w:cs="Times New Roman"/>
          <w:b/>
          <w:noProof/>
          <w:lang w:val="en-GB"/>
        </w:rPr>
        <w:t xml:space="preserve">. </w:t>
      </w:r>
      <w:r w:rsidRPr="00E03682">
        <w:rPr>
          <w:rFonts w:ascii="Times New Roman" w:hAnsi="Times New Roman" w:cs="Times New Roman"/>
          <w:b/>
          <w:noProof/>
          <w:lang w:val="en-GB"/>
        </w:rPr>
        <w:t xml:space="preserve">Immunohistochemical staining </w:t>
      </w:r>
      <w:r>
        <w:rPr>
          <w:rFonts w:ascii="Times New Roman" w:hAnsi="Times New Roman" w:cs="Times New Roman"/>
          <w:b/>
          <w:noProof/>
          <w:lang w:val="en-GB"/>
        </w:rPr>
        <w:t xml:space="preserve">of normal tissue control samples. </w:t>
      </w:r>
    </w:p>
    <w:p w14:paraId="0A537ED4" w14:textId="6DE12C0C" w:rsidR="0017625C" w:rsidRDefault="00E03682" w:rsidP="00B1520B">
      <w:pPr>
        <w:spacing w:after="0" w:line="240" w:lineRule="auto"/>
        <w:rPr>
          <w:rFonts w:ascii="Times New Roman" w:hAnsi="Times New Roman" w:cs="Times New Roman"/>
          <w:noProof/>
          <w:lang w:val="en-GB"/>
        </w:rPr>
      </w:pPr>
      <w:r w:rsidRPr="00E03682">
        <w:rPr>
          <w:rFonts w:ascii="Times New Roman" w:hAnsi="Times New Roman" w:cs="Times New Roman"/>
          <w:noProof/>
          <w:lang w:val="en-GB"/>
        </w:rPr>
        <w:t xml:space="preserve">Distribution of staining categories in </w:t>
      </w:r>
      <w:r>
        <w:rPr>
          <w:rFonts w:ascii="Times New Roman" w:hAnsi="Times New Roman" w:cs="Times New Roman"/>
          <w:noProof/>
          <w:lang w:val="en-GB"/>
        </w:rPr>
        <w:t xml:space="preserve">the normal tissue control samples of the TMA in absolute numbers. Staining of normal tissue for B7-H3 is clearly reduced as compared to the HNSCC tumor samples. Note that the </w:t>
      </w:r>
      <w:r w:rsidR="00B479C9">
        <w:rPr>
          <w:rFonts w:ascii="Times New Roman" w:hAnsi="Times New Roman" w:cs="Times New Roman"/>
          <w:noProof/>
          <w:lang w:val="en-GB"/>
        </w:rPr>
        <w:t xml:space="preserve">mostly </w:t>
      </w:r>
      <w:r>
        <w:rPr>
          <w:rFonts w:ascii="Times New Roman" w:hAnsi="Times New Roman" w:cs="Times New Roman"/>
          <w:noProof/>
          <w:lang w:val="en-GB"/>
        </w:rPr>
        <w:t xml:space="preserve">small number of samples per tissue type </w:t>
      </w:r>
      <w:r w:rsidR="00B479C9">
        <w:rPr>
          <w:rFonts w:ascii="Times New Roman" w:hAnsi="Times New Roman" w:cs="Times New Roman"/>
          <w:noProof/>
          <w:lang w:val="en-GB"/>
        </w:rPr>
        <w:t>limits accurate</w:t>
      </w:r>
      <w:r>
        <w:rPr>
          <w:rFonts w:ascii="Times New Roman" w:hAnsi="Times New Roman" w:cs="Times New Roman"/>
          <w:noProof/>
          <w:lang w:val="en-GB"/>
        </w:rPr>
        <w:t xml:space="preserve"> conclusions.</w:t>
      </w:r>
    </w:p>
    <w:p w14:paraId="56FC9073" w14:textId="35E41A4D" w:rsidR="00B1520B" w:rsidRDefault="00B1520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  <w:lang w:val="en-GB"/>
        </w:rPr>
        <w:t>neg.: negative; mod.: moderate; str.: strong; Squam.Epithel.: Squamous epithelium; Endom.: Endometrium</w:t>
      </w:r>
    </w:p>
    <w:p w14:paraId="4035459C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6BC4D29" w14:textId="77777777" w:rsidR="0017625C" w:rsidRDefault="0017625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0E8EF6B" w14:textId="4C60F19F" w:rsidR="0017625C" w:rsidRDefault="0017625C">
      <w:pPr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  <w:lang w:val="en-GB"/>
        </w:rPr>
        <w:br w:type="page"/>
      </w:r>
    </w:p>
    <w:p w14:paraId="1A5265FC" w14:textId="5BE3BB13" w:rsidR="00E03682" w:rsidRDefault="008D5734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01088" behindDoc="0" locked="0" layoutInCell="1" allowOverlap="1" wp14:anchorId="4A8CB5E6" wp14:editId="4695754E">
            <wp:simplePos x="0" y="0"/>
            <wp:positionH relativeFrom="margin">
              <wp:align>center</wp:align>
            </wp:positionH>
            <wp:positionV relativeFrom="paragraph">
              <wp:posOffset>-5080</wp:posOffset>
            </wp:positionV>
            <wp:extent cx="5400000" cy="5182249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182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F4312" w14:textId="0453B756" w:rsidR="00E03682" w:rsidRDefault="00E03682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85CF12A" w14:textId="77777777" w:rsidR="00E03682" w:rsidRDefault="00E03682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D3162AC" w14:textId="77777777" w:rsidR="00E03682" w:rsidRDefault="00E03682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21AD1E84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09786C86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BE7F77D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D0E7A0F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F6D70D5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798407E2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72416B61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2C1655E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05AAE2C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1D8C4D3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4038946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6B62C3A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25CB9932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92F530D" w14:textId="77777777" w:rsidR="004A022B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0791ED92" w14:textId="77777777" w:rsidR="004A022B" w:rsidRPr="007B3341" w:rsidRDefault="004A022B" w:rsidP="00E03682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AA34BB6" w14:textId="25FD276F" w:rsidR="00E03682" w:rsidRDefault="00E03682" w:rsidP="00E03682">
      <w:pPr>
        <w:jc w:val="both"/>
        <w:rPr>
          <w:rFonts w:ascii="Times New Roman" w:hAnsi="Times New Roman" w:cs="Times New Roman"/>
          <w:noProof/>
          <w:lang w:val="en-GB"/>
        </w:rPr>
      </w:pPr>
      <w:r w:rsidRPr="007B3341">
        <w:rPr>
          <w:rFonts w:ascii="Times New Roman" w:hAnsi="Times New Roman" w:cs="Times New Roman"/>
          <w:b/>
          <w:noProof/>
          <w:lang w:val="en-GB"/>
        </w:rPr>
        <w:t>Sup</w:t>
      </w:r>
      <w:r w:rsidR="009C05C8">
        <w:rPr>
          <w:rFonts w:ascii="Times New Roman" w:hAnsi="Times New Roman" w:cs="Times New Roman"/>
          <w:b/>
          <w:noProof/>
          <w:lang w:val="en-GB"/>
        </w:rPr>
        <w:t>plementary Figure 2</w:t>
      </w:r>
      <w:r w:rsidRPr="00F53071">
        <w:rPr>
          <w:rFonts w:ascii="Times New Roman" w:hAnsi="Times New Roman" w:cs="Times New Roman"/>
          <w:b/>
          <w:noProof/>
          <w:lang w:val="en-GB"/>
        </w:rPr>
        <w:t xml:space="preserve">. Correlation analyses. </w:t>
      </w:r>
      <w:r w:rsidRPr="00F53071">
        <w:rPr>
          <w:rFonts w:ascii="Times New Roman" w:hAnsi="Times New Roman" w:cs="Times New Roman"/>
          <w:noProof/>
          <w:lang w:val="en-GB"/>
        </w:rPr>
        <w:t xml:space="preserve">Correlation analyses of </w:t>
      </w:r>
      <w:r>
        <w:rPr>
          <w:rFonts w:ascii="Times New Roman" w:hAnsi="Times New Roman" w:cs="Times New Roman"/>
          <w:noProof/>
          <w:lang w:val="en-GB"/>
        </w:rPr>
        <w:t>B7-H3 and B7-H4</w:t>
      </w:r>
      <w:r w:rsidRPr="00F53071">
        <w:rPr>
          <w:rFonts w:ascii="Times New Roman" w:hAnsi="Times New Roman" w:cs="Times New Roman"/>
          <w:noProof/>
          <w:lang w:val="en-GB"/>
        </w:rPr>
        <w:t xml:space="preserve"> expression score</w:t>
      </w:r>
      <w:r>
        <w:rPr>
          <w:rFonts w:ascii="Times New Roman" w:hAnsi="Times New Roman" w:cs="Times New Roman"/>
          <w:noProof/>
          <w:lang w:val="en-GB"/>
        </w:rPr>
        <w:t>s</w:t>
      </w:r>
      <w:r w:rsidRPr="00F53071">
        <w:rPr>
          <w:rFonts w:ascii="Times New Roman" w:hAnsi="Times New Roman" w:cs="Times New Roman"/>
          <w:noProof/>
          <w:lang w:val="en-GB"/>
        </w:rPr>
        <w:t xml:space="preserve"> with each other</w:t>
      </w:r>
      <w:r>
        <w:rPr>
          <w:rFonts w:ascii="Times New Roman" w:hAnsi="Times New Roman" w:cs="Times New Roman"/>
          <w:noProof/>
          <w:lang w:val="en-GB"/>
        </w:rPr>
        <w:t xml:space="preserve"> and with</w:t>
      </w:r>
      <w:r w:rsidRPr="00F53071">
        <w:rPr>
          <w:rFonts w:ascii="Times New Roman" w:hAnsi="Times New Roman" w:cs="Times New Roman"/>
          <w:noProof/>
          <w:lang w:val="en-GB"/>
        </w:rPr>
        <w:t xml:space="preserve"> T</w:t>
      </w:r>
      <w:r>
        <w:rPr>
          <w:rFonts w:ascii="Times New Roman" w:hAnsi="Times New Roman" w:cs="Times New Roman"/>
          <w:noProof/>
          <w:lang w:val="en-GB"/>
        </w:rPr>
        <w:t>-,</w:t>
      </w:r>
      <w:r w:rsidRPr="00F53071">
        <w:rPr>
          <w:rFonts w:ascii="Times New Roman" w:hAnsi="Times New Roman" w:cs="Times New Roman"/>
          <w:noProof/>
          <w:lang w:val="en-GB"/>
        </w:rPr>
        <w:t xml:space="preserve"> N</w:t>
      </w:r>
      <w:r>
        <w:rPr>
          <w:rFonts w:ascii="Times New Roman" w:hAnsi="Times New Roman" w:cs="Times New Roman"/>
          <w:noProof/>
          <w:lang w:val="en-GB"/>
        </w:rPr>
        <w:t>-</w:t>
      </w:r>
      <w:r w:rsidRPr="00F53071">
        <w:rPr>
          <w:rFonts w:ascii="Times New Roman" w:hAnsi="Times New Roman" w:cs="Times New Roman"/>
          <w:noProof/>
          <w:lang w:val="en-GB"/>
        </w:rPr>
        <w:t xml:space="preserve"> and UICC</w:t>
      </w:r>
      <w:r>
        <w:rPr>
          <w:rFonts w:ascii="Times New Roman" w:hAnsi="Times New Roman" w:cs="Times New Roman"/>
          <w:noProof/>
          <w:lang w:val="en-GB"/>
        </w:rPr>
        <w:t>-</w:t>
      </w:r>
      <w:r w:rsidRPr="00F53071">
        <w:rPr>
          <w:rFonts w:ascii="Times New Roman" w:hAnsi="Times New Roman" w:cs="Times New Roman"/>
          <w:noProof/>
          <w:lang w:val="en-GB"/>
        </w:rPr>
        <w:t>stage (7th edition)</w:t>
      </w:r>
      <w:r w:rsidR="008D5734">
        <w:rPr>
          <w:rFonts w:ascii="Times New Roman" w:hAnsi="Times New Roman" w:cs="Times New Roman"/>
          <w:noProof/>
          <w:lang w:val="en-GB"/>
        </w:rPr>
        <w:t xml:space="preserve"> in HPV- HNSCC and in OPSCC in dependence of the p16 status</w:t>
      </w:r>
      <w:r w:rsidRPr="00F53071">
        <w:rPr>
          <w:rFonts w:ascii="Times New Roman" w:hAnsi="Times New Roman" w:cs="Times New Roman"/>
          <w:noProof/>
          <w:lang w:val="en-GB"/>
        </w:rPr>
        <w:t xml:space="preserve">. As expected, T and N-stage show a clear correlation with UICC-stage </w:t>
      </w:r>
      <w:r w:rsidR="008D5734">
        <w:rPr>
          <w:rFonts w:ascii="Times New Roman" w:hAnsi="Times New Roman" w:cs="Times New Roman"/>
          <w:noProof/>
          <w:lang w:val="en-GB"/>
        </w:rPr>
        <w:t>(</w:t>
      </w:r>
      <w:r w:rsidR="008D5734" w:rsidRPr="008D5734">
        <w:rPr>
          <w:rFonts w:ascii="Times New Roman" w:hAnsi="Times New Roman" w:cs="Times New Roman"/>
          <w:noProof/>
          <w:lang w:val="en-GB"/>
        </w:rPr>
        <w:t>7th edition</w:t>
      </w:r>
      <w:r w:rsidR="008D5734">
        <w:rPr>
          <w:rFonts w:ascii="Times New Roman" w:hAnsi="Times New Roman" w:cs="Times New Roman"/>
          <w:noProof/>
          <w:lang w:val="en-GB"/>
        </w:rPr>
        <w:t xml:space="preserve">) </w:t>
      </w:r>
      <w:r w:rsidRPr="00F53071">
        <w:rPr>
          <w:rFonts w:ascii="Times New Roman" w:hAnsi="Times New Roman" w:cs="Times New Roman"/>
          <w:noProof/>
          <w:lang w:val="en-GB"/>
        </w:rPr>
        <w:t xml:space="preserve">in HPV- HNSCC </w:t>
      </w:r>
      <w:r w:rsidR="008D5734">
        <w:rPr>
          <w:rFonts w:ascii="Times New Roman" w:hAnsi="Times New Roman" w:cs="Times New Roman"/>
          <w:noProof/>
          <w:lang w:val="en-GB"/>
        </w:rPr>
        <w:t xml:space="preserve">and p16- OPSCC </w:t>
      </w:r>
      <w:r w:rsidRPr="00F53071">
        <w:rPr>
          <w:rFonts w:ascii="Times New Roman" w:hAnsi="Times New Roman" w:cs="Times New Roman"/>
          <w:noProof/>
          <w:lang w:val="en-GB"/>
        </w:rPr>
        <w:t xml:space="preserve">and N-stage with UICC-stage in p16+ OPSCC. </w:t>
      </w:r>
      <w:r>
        <w:rPr>
          <w:rFonts w:ascii="Times New Roman" w:hAnsi="Times New Roman" w:cs="Times New Roman"/>
          <w:noProof/>
          <w:lang w:val="en-GB"/>
        </w:rPr>
        <w:t>B7-H3 and B7-H4</w:t>
      </w:r>
      <w:r w:rsidRPr="00F53071">
        <w:rPr>
          <w:rFonts w:ascii="Times New Roman" w:hAnsi="Times New Roman" w:cs="Times New Roman"/>
          <w:noProof/>
          <w:lang w:val="en-GB"/>
        </w:rPr>
        <w:t xml:space="preserve"> do not demonstrat</w:t>
      </w:r>
      <w:r>
        <w:rPr>
          <w:rFonts w:ascii="Times New Roman" w:hAnsi="Times New Roman" w:cs="Times New Roman"/>
          <w:noProof/>
          <w:lang w:val="en-GB"/>
        </w:rPr>
        <w:t xml:space="preserve">e a </w:t>
      </w:r>
      <w:r w:rsidR="0002550C">
        <w:rPr>
          <w:rFonts w:ascii="Times New Roman" w:hAnsi="Times New Roman" w:cs="Times New Roman"/>
          <w:noProof/>
          <w:lang w:val="en-GB"/>
        </w:rPr>
        <w:t xml:space="preserve">clear </w:t>
      </w:r>
      <w:r>
        <w:rPr>
          <w:rFonts w:ascii="Times New Roman" w:hAnsi="Times New Roman" w:cs="Times New Roman"/>
          <w:noProof/>
          <w:lang w:val="en-GB"/>
        </w:rPr>
        <w:t xml:space="preserve">correlation </w:t>
      </w:r>
      <w:r w:rsidRPr="00F53071">
        <w:rPr>
          <w:rFonts w:ascii="Times New Roman" w:hAnsi="Times New Roman" w:cs="Times New Roman"/>
          <w:noProof/>
          <w:lang w:val="en-GB"/>
        </w:rPr>
        <w:t>with each other</w:t>
      </w:r>
      <w:r w:rsidR="008D5734">
        <w:rPr>
          <w:rFonts w:ascii="Times New Roman" w:hAnsi="Times New Roman" w:cs="Times New Roman"/>
          <w:noProof/>
          <w:lang w:val="en-GB"/>
        </w:rPr>
        <w:t xml:space="preserve"> or T-, or N-stage.</w:t>
      </w:r>
      <w:r w:rsidR="0067604A">
        <w:rPr>
          <w:rFonts w:ascii="Times New Roman" w:hAnsi="Times New Roman" w:cs="Times New Roman"/>
          <w:noProof/>
          <w:lang w:val="en-GB"/>
        </w:rPr>
        <w:t xml:space="preserve"> Note that</w:t>
      </w:r>
      <w:r w:rsidR="008F06B1">
        <w:rPr>
          <w:rFonts w:ascii="Times New Roman" w:hAnsi="Times New Roman" w:cs="Times New Roman"/>
          <w:noProof/>
          <w:lang w:val="en-GB"/>
        </w:rPr>
        <w:t xml:space="preserve"> faint assoziations are observed between B7-H3 and N-status in HPV- HNSCC and B7-H4 and T-status in p16- OPSCC.</w:t>
      </w:r>
    </w:p>
    <w:p w14:paraId="3E2E8934" w14:textId="77777777" w:rsidR="00E03682" w:rsidRPr="00BB0547" w:rsidRDefault="00E03682">
      <w:pPr>
        <w:rPr>
          <w:rFonts w:ascii="Times New Roman" w:hAnsi="Times New Roman" w:cs="Times New Roman"/>
          <w:noProof/>
          <w:lang w:val="en-GB"/>
        </w:rPr>
      </w:pPr>
    </w:p>
    <w:p w14:paraId="5E1D0987" w14:textId="1B0368A5" w:rsidR="0017625C" w:rsidRPr="00BB0547" w:rsidRDefault="00E03682" w:rsidP="00E03682">
      <w:pPr>
        <w:rPr>
          <w:rFonts w:ascii="Times New Roman" w:hAnsi="Times New Roman" w:cs="Times New Roman"/>
          <w:noProof/>
          <w:lang w:val="en-GB"/>
        </w:rPr>
      </w:pPr>
      <w:r w:rsidRPr="00BB0547">
        <w:rPr>
          <w:rFonts w:ascii="Times New Roman" w:hAnsi="Times New Roman" w:cs="Times New Roman"/>
          <w:noProof/>
          <w:lang w:val="en-GB"/>
        </w:rPr>
        <w:br w:type="page"/>
      </w:r>
    </w:p>
    <w:p w14:paraId="4C6D5F4B" w14:textId="50F4A8BE" w:rsidR="007B3341" w:rsidRPr="00BB0547" w:rsidRDefault="007A1AEE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98016" behindDoc="0" locked="0" layoutInCell="1" allowOverlap="1" wp14:anchorId="2F91E4AB" wp14:editId="343BDC7C">
            <wp:simplePos x="0" y="0"/>
            <wp:positionH relativeFrom="column">
              <wp:posOffset>14605</wp:posOffset>
            </wp:positionH>
            <wp:positionV relativeFrom="paragraph">
              <wp:posOffset>207010</wp:posOffset>
            </wp:positionV>
            <wp:extent cx="5760000" cy="3631728"/>
            <wp:effectExtent l="0" t="0" r="0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31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45123" w14:textId="7EC7C59A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530CF73" w14:textId="36E2D37D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9A607AE" w14:textId="6045E3A9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1814E8B" w14:textId="29DAC7B2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28AEE40B" w14:textId="0F43AAAA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86F40A7" w14:textId="27BC1F1B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F102B86" w14:textId="2720DC54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A6279E3" w14:textId="327E0209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EEADADF" w14:textId="15B16F83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72DB7BF1" w14:textId="31AE08C0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43DF0C1" w14:textId="18211595" w:rsidR="006D00A9" w:rsidRPr="00BB0547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7E900F3" w14:textId="77777777" w:rsidR="00E10725" w:rsidRPr="00BB0547" w:rsidRDefault="00E10725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8E8AE95" w14:textId="19072436" w:rsidR="00E10725" w:rsidRPr="00BB0547" w:rsidRDefault="00E10725" w:rsidP="00E10725">
      <w:pPr>
        <w:spacing w:after="400" w:line="240" w:lineRule="auto"/>
        <w:rPr>
          <w:rFonts w:ascii="Times New Roman" w:hAnsi="Times New Roman" w:cs="Times New Roman"/>
          <w:noProof/>
          <w:lang w:val="en-GB"/>
        </w:rPr>
      </w:pPr>
    </w:p>
    <w:p w14:paraId="4CC83AD7" w14:textId="3369EFC8" w:rsidR="007A1AEE" w:rsidRPr="007A1AEE" w:rsidRDefault="0017625C" w:rsidP="007A1AEE">
      <w:pPr>
        <w:spacing w:after="0" w:line="240" w:lineRule="auto"/>
        <w:rPr>
          <w:rFonts w:ascii="Times New Roman" w:hAnsi="Times New Roman" w:cs="Times New Roman"/>
          <w:noProof/>
          <w:lang w:val="en-GB"/>
        </w:rPr>
      </w:pPr>
      <w:bookmarkStart w:id="1" w:name="OLE_LINK1"/>
      <w:r>
        <w:rPr>
          <w:rFonts w:ascii="Times New Roman" w:hAnsi="Times New Roman" w:cs="Times New Roman"/>
          <w:b/>
          <w:noProof/>
          <w:lang w:val="en-GB"/>
        </w:rPr>
        <w:t>Supplementary Figure 3</w:t>
      </w:r>
      <w:r w:rsidR="007A1AEE" w:rsidRPr="007A1AEE">
        <w:rPr>
          <w:rFonts w:ascii="Times New Roman" w:hAnsi="Times New Roman" w:cs="Times New Roman"/>
          <w:b/>
          <w:noProof/>
          <w:lang w:val="en-GB"/>
        </w:rPr>
        <w:t>. Association of overall survival and B7-H3 expression in the indicated subgroups.</w:t>
      </w:r>
      <w:r w:rsidR="007A1AEE" w:rsidRPr="007A1AEE">
        <w:rPr>
          <w:rFonts w:ascii="Times New Roman" w:hAnsi="Times New Roman" w:cs="Times New Roman"/>
          <w:noProof/>
          <w:lang w:val="en-GB"/>
        </w:rPr>
        <w:t xml:space="preserve"> B7-H3 expression was categorized as either strong or other, which includes all samples scored as negative, weak or moderate.</w:t>
      </w:r>
    </w:p>
    <w:bookmarkEnd w:id="1"/>
    <w:p w14:paraId="4C456843" w14:textId="6282260F" w:rsidR="006D00A9" w:rsidRPr="00F53071" w:rsidRDefault="006D00A9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618E3E45" w14:textId="29230B4D" w:rsidR="007A688E" w:rsidRDefault="007B3341" w:rsidP="007A688E">
      <w:pPr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  <w:lang w:val="en-GB"/>
        </w:rPr>
        <w:br w:type="page"/>
      </w:r>
    </w:p>
    <w:p w14:paraId="28F7C239" w14:textId="7CE3FD1F" w:rsidR="007A688E" w:rsidRDefault="00C94B4C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noProof/>
          <w:sz w:val="4"/>
          <w:szCs w:val="4"/>
        </w:rPr>
        <w:lastRenderedPageBreak/>
        <w:drawing>
          <wp:anchor distT="0" distB="0" distL="114300" distR="114300" simplePos="0" relativeHeight="251799040" behindDoc="0" locked="0" layoutInCell="1" allowOverlap="1" wp14:anchorId="29F93B2E" wp14:editId="5572CACD">
            <wp:simplePos x="0" y="0"/>
            <wp:positionH relativeFrom="column">
              <wp:posOffset>-36195</wp:posOffset>
            </wp:positionH>
            <wp:positionV relativeFrom="paragraph">
              <wp:posOffset>122457</wp:posOffset>
            </wp:positionV>
            <wp:extent cx="5759450" cy="165862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523B8B" w14:textId="554616C2" w:rsidR="007A688E" w:rsidRPr="007A688E" w:rsidRDefault="007A688E" w:rsidP="007A688E">
      <w:pPr>
        <w:spacing w:after="100" w:line="240" w:lineRule="auto"/>
        <w:rPr>
          <w:rFonts w:ascii="Times New Roman" w:hAnsi="Times New Roman" w:cs="Times New Roman"/>
          <w:noProof/>
          <w:sz w:val="4"/>
          <w:szCs w:val="4"/>
          <w:lang w:val="en-GB"/>
        </w:rPr>
      </w:pPr>
    </w:p>
    <w:p w14:paraId="53A79511" w14:textId="3082006A" w:rsidR="008340BB" w:rsidRPr="007B3341" w:rsidRDefault="008340B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F0E861D" w14:textId="55314715" w:rsidR="008340BB" w:rsidRPr="007B3341" w:rsidRDefault="008340B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4B3BF7AD" w14:textId="6B6B1405" w:rsidR="008340BB" w:rsidRPr="007B3341" w:rsidRDefault="008340B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56998C53" w14:textId="776B02DD" w:rsidR="008340BB" w:rsidRPr="00F53071" w:rsidRDefault="008340BB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3E6179FB" w14:textId="3C4B5754" w:rsidR="007B3341" w:rsidRDefault="007B3341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1E16219A" w14:textId="77777777" w:rsidR="007A1AEE" w:rsidRPr="007B3341" w:rsidRDefault="007A1AEE" w:rsidP="005D2DB9">
      <w:pPr>
        <w:spacing w:line="240" w:lineRule="auto"/>
        <w:rPr>
          <w:rFonts w:ascii="Times New Roman" w:hAnsi="Times New Roman" w:cs="Times New Roman"/>
          <w:noProof/>
          <w:lang w:val="en-GB"/>
        </w:rPr>
      </w:pPr>
    </w:p>
    <w:p w14:paraId="0AF38B2E" w14:textId="3860177C" w:rsidR="007A1AEE" w:rsidRPr="007A1AEE" w:rsidRDefault="0017625C" w:rsidP="007A1AEE">
      <w:pPr>
        <w:pStyle w:val="StandardWeb"/>
        <w:spacing w:before="0" w:beforeAutospacing="0" w:after="0" w:afterAutospacing="0"/>
        <w:rPr>
          <w:rFonts w:eastAsiaTheme="minorEastAsia"/>
          <w:noProof/>
          <w:sz w:val="22"/>
          <w:szCs w:val="22"/>
          <w:lang w:val="en-GB"/>
        </w:rPr>
      </w:pPr>
      <w:r>
        <w:rPr>
          <w:rFonts w:eastAsiaTheme="minorEastAsia"/>
          <w:b/>
          <w:noProof/>
          <w:sz w:val="22"/>
          <w:szCs w:val="22"/>
          <w:lang w:val="en-GB"/>
        </w:rPr>
        <w:t>Supplementary Figure 4</w:t>
      </w:r>
      <w:r w:rsidR="007A1AEE" w:rsidRPr="007A1AEE">
        <w:rPr>
          <w:rFonts w:eastAsiaTheme="minorEastAsia"/>
          <w:b/>
          <w:noProof/>
          <w:sz w:val="22"/>
          <w:szCs w:val="22"/>
          <w:lang w:val="en-GB"/>
        </w:rPr>
        <w:t>. Association of recurrence free survival and B7-H3 expression in the indicated patients groups treated with primary RT/RCT</w:t>
      </w:r>
      <w:r w:rsidR="007A1AEE" w:rsidRPr="007A1AEE">
        <w:rPr>
          <w:rFonts w:eastAsiaTheme="minorEastAsia"/>
          <w:noProof/>
          <w:sz w:val="22"/>
          <w:szCs w:val="22"/>
          <w:lang w:val="en-GB"/>
        </w:rPr>
        <w:t>. B7-H3 expression was categorized as either strong or other, which includes all samples scored as negative, weak or moderate.</w:t>
      </w:r>
    </w:p>
    <w:p w14:paraId="1378BD68" w14:textId="6D16CA7E" w:rsidR="007B3341" w:rsidRDefault="007B3341" w:rsidP="007A1AEE">
      <w:pPr>
        <w:rPr>
          <w:rFonts w:ascii="Times New Roman" w:hAnsi="Times New Roman" w:cs="Times New Roman"/>
          <w:noProof/>
          <w:lang w:val="en-GB"/>
        </w:rPr>
      </w:pPr>
    </w:p>
    <w:sectPr w:rsidR="007B3341" w:rsidSect="005810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28CA8" w14:textId="77777777" w:rsidR="00501058" w:rsidRDefault="00501058" w:rsidP="0025061C">
      <w:pPr>
        <w:spacing w:after="0" w:line="240" w:lineRule="auto"/>
      </w:pPr>
      <w:r>
        <w:separator/>
      </w:r>
    </w:p>
  </w:endnote>
  <w:endnote w:type="continuationSeparator" w:id="0">
    <w:p w14:paraId="723F3EE3" w14:textId="77777777" w:rsidR="00501058" w:rsidRDefault="00501058" w:rsidP="0025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E44E9" w14:textId="77777777" w:rsidR="00501058" w:rsidRDefault="00501058" w:rsidP="0025061C">
      <w:pPr>
        <w:spacing w:after="0" w:line="240" w:lineRule="auto"/>
      </w:pPr>
      <w:r>
        <w:separator/>
      </w:r>
    </w:p>
  </w:footnote>
  <w:footnote w:type="continuationSeparator" w:id="0">
    <w:p w14:paraId="3E9E991A" w14:textId="77777777" w:rsidR="00501058" w:rsidRDefault="00501058" w:rsidP="0025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678A1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83FDC"/>
    <w:multiLevelType w:val="hybridMultilevel"/>
    <w:tmpl w:val="560EE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A611A"/>
    <w:multiLevelType w:val="multilevel"/>
    <w:tmpl w:val="C6D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D2EEA"/>
    <w:multiLevelType w:val="hybridMultilevel"/>
    <w:tmpl w:val="802C8C8C"/>
    <w:lvl w:ilvl="0" w:tplc="97EE30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A7926"/>
    <w:multiLevelType w:val="hybridMultilevel"/>
    <w:tmpl w:val="DDDE5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F5DAD"/>
    <w:multiLevelType w:val="hybridMultilevel"/>
    <w:tmpl w:val="17A42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66AF5"/>
    <w:multiLevelType w:val="hybridMultilevel"/>
    <w:tmpl w:val="28E66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7700"/>
    <w:multiLevelType w:val="multilevel"/>
    <w:tmpl w:val="F48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586F49"/>
    <w:multiLevelType w:val="hybridMultilevel"/>
    <w:tmpl w:val="4FF61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45845"/>
    <w:multiLevelType w:val="multilevel"/>
    <w:tmpl w:val="29C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32609"/>
    <w:multiLevelType w:val="hybridMultilevel"/>
    <w:tmpl w:val="A0649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21AE3"/>
    <w:multiLevelType w:val="hybridMultilevel"/>
    <w:tmpl w:val="72B4BE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0788C"/>
    <w:multiLevelType w:val="multilevel"/>
    <w:tmpl w:val="C6C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D274B"/>
    <w:multiLevelType w:val="hybridMultilevel"/>
    <w:tmpl w:val="54E40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E4345"/>
    <w:multiLevelType w:val="multilevel"/>
    <w:tmpl w:val="E19C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7C10AB"/>
    <w:multiLevelType w:val="hybridMultilevel"/>
    <w:tmpl w:val="6C2419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70E33"/>
    <w:multiLevelType w:val="multilevel"/>
    <w:tmpl w:val="DC18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672BE2"/>
    <w:multiLevelType w:val="hybridMultilevel"/>
    <w:tmpl w:val="93D4D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B1665"/>
    <w:multiLevelType w:val="hybridMultilevel"/>
    <w:tmpl w:val="8EB07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83E9A"/>
    <w:multiLevelType w:val="hybridMultilevel"/>
    <w:tmpl w:val="99469DD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0A4B7F"/>
    <w:multiLevelType w:val="hybridMultilevel"/>
    <w:tmpl w:val="F77E3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3641C"/>
    <w:multiLevelType w:val="multilevel"/>
    <w:tmpl w:val="B17C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E4D8E"/>
    <w:multiLevelType w:val="multilevel"/>
    <w:tmpl w:val="31F6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74505"/>
    <w:multiLevelType w:val="multilevel"/>
    <w:tmpl w:val="4C3C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5101C"/>
    <w:multiLevelType w:val="multilevel"/>
    <w:tmpl w:val="674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A11852"/>
    <w:multiLevelType w:val="multilevel"/>
    <w:tmpl w:val="4EDE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C376DF"/>
    <w:multiLevelType w:val="hybridMultilevel"/>
    <w:tmpl w:val="56242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E5072"/>
    <w:multiLevelType w:val="hybridMultilevel"/>
    <w:tmpl w:val="5F1C27C6"/>
    <w:lvl w:ilvl="0" w:tplc="400673E4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CD3A11"/>
    <w:multiLevelType w:val="hybridMultilevel"/>
    <w:tmpl w:val="A64C5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D7DAB"/>
    <w:multiLevelType w:val="hybridMultilevel"/>
    <w:tmpl w:val="B6E4E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120E1"/>
    <w:multiLevelType w:val="hybridMultilevel"/>
    <w:tmpl w:val="912850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49F2"/>
    <w:multiLevelType w:val="hybridMultilevel"/>
    <w:tmpl w:val="FA46E3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A28AA"/>
    <w:multiLevelType w:val="hybridMultilevel"/>
    <w:tmpl w:val="985800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B6A3B"/>
    <w:multiLevelType w:val="hybridMultilevel"/>
    <w:tmpl w:val="35EE4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936EE"/>
    <w:multiLevelType w:val="multilevel"/>
    <w:tmpl w:val="263E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D055DD"/>
    <w:multiLevelType w:val="hybridMultilevel"/>
    <w:tmpl w:val="5C4A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E4CA9"/>
    <w:multiLevelType w:val="hybridMultilevel"/>
    <w:tmpl w:val="8E04C7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50310"/>
    <w:multiLevelType w:val="hybridMultilevel"/>
    <w:tmpl w:val="3A263C8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312806"/>
    <w:multiLevelType w:val="hybridMultilevel"/>
    <w:tmpl w:val="4E42C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BC6233"/>
    <w:multiLevelType w:val="hybridMultilevel"/>
    <w:tmpl w:val="07D24D36"/>
    <w:lvl w:ilvl="0" w:tplc="400673E4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277AB"/>
    <w:multiLevelType w:val="hybridMultilevel"/>
    <w:tmpl w:val="389E8CC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1C6283"/>
    <w:multiLevelType w:val="hybridMultilevel"/>
    <w:tmpl w:val="B4B2A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D0E5F"/>
    <w:multiLevelType w:val="hybridMultilevel"/>
    <w:tmpl w:val="0F0A2E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826BC"/>
    <w:multiLevelType w:val="hybridMultilevel"/>
    <w:tmpl w:val="88127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5"/>
  </w:num>
  <w:num w:numId="5">
    <w:abstractNumId w:val="26"/>
  </w:num>
  <w:num w:numId="6">
    <w:abstractNumId w:val="5"/>
  </w:num>
  <w:num w:numId="7">
    <w:abstractNumId w:val="27"/>
  </w:num>
  <w:num w:numId="8">
    <w:abstractNumId w:val="39"/>
  </w:num>
  <w:num w:numId="9">
    <w:abstractNumId w:val="32"/>
  </w:num>
  <w:num w:numId="10">
    <w:abstractNumId w:val="38"/>
  </w:num>
  <w:num w:numId="11">
    <w:abstractNumId w:val="11"/>
  </w:num>
  <w:num w:numId="12">
    <w:abstractNumId w:val="40"/>
  </w:num>
  <w:num w:numId="13">
    <w:abstractNumId w:val="37"/>
  </w:num>
  <w:num w:numId="14">
    <w:abstractNumId w:val="19"/>
  </w:num>
  <w:num w:numId="15">
    <w:abstractNumId w:val="35"/>
  </w:num>
  <w:num w:numId="16">
    <w:abstractNumId w:val="13"/>
  </w:num>
  <w:num w:numId="17">
    <w:abstractNumId w:val="20"/>
  </w:num>
  <w:num w:numId="18">
    <w:abstractNumId w:val="6"/>
  </w:num>
  <w:num w:numId="19">
    <w:abstractNumId w:val="31"/>
  </w:num>
  <w:num w:numId="20">
    <w:abstractNumId w:val="42"/>
  </w:num>
  <w:num w:numId="21">
    <w:abstractNumId w:val="24"/>
  </w:num>
  <w:num w:numId="22">
    <w:abstractNumId w:val="25"/>
  </w:num>
  <w:num w:numId="23">
    <w:abstractNumId w:val="0"/>
  </w:num>
  <w:num w:numId="24">
    <w:abstractNumId w:val="28"/>
  </w:num>
  <w:num w:numId="25">
    <w:abstractNumId w:val="30"/>
  </w:num>
  <w:num w:numId="26">
    <w:abstractNumId w:val="43"/>
  </w:num>
  <w:num w:numId="27">
    <w:abstractNumId w:val="33"/>
  </w:num>
  <w:num w:numId="28">
    <w:abstractNumId w:val="17"/>
  </w:num>
  <w:num w:numId="29">
    <w:abstractNumId w:val="29"/>
  </w:num>
  <w:num w:numId="30">
    <w:abstractNumId w:val="1"/>
  </w:num>
  <w:num w:numId="31">
    <w:abstractNumId w:val="41"/>
  </w:num>
  <w:num w:numId="32">
    <w:abstractNumId w:val="18"/>
  </w:num>
  <w:num w:numId="33">
    <w:abstractNumId w:val="36"/>
  </w:num>
  <w:num w:numId="34">
    <w:abstractNumId w:val="22"/>
  </w:num>
  <w:num w:numId="35">
    <w:abstractNumId w:val="16"/>
  </w:num>
  <w:num w:numId="36">
    <w:abstractNumId w:val="21"/>
  </w:num>
  <w:num w:numId="37">
    <w:abstractNumId w:val="14"/>
  </w:num>
  <w:num w:numId="38">
    <w:abstractNumId w:val="9"/>
  </w:num>
  <w:num w:numId="39">
    <w:abstractNumId w:val="7"/>
  </w:num>
  <w:num w:numId="40">
    <w:abstractNumId w:val="12"/>
  </w:num>
  <w:num w:numId="41">
    <w:abstractNumId w:val="2"/>
  </w:num>
  <w:num w:numId="42">
    <w:abstractNumId w:val="34"/>
  </w:num>
  <w:num w:numId="43">
    <w:abstractNumId w:val="2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2a5v2z5tfethe5z9upa90y09w0fsw2exvt&quot;&gt;Axl&amp;amp;Gas6&lt;record-ids&gt;&lt;item&gt;4&lt;/item&gt;&lt;item&gt;5&lt;/item&gt;&lt;item&gt;6&lt;/item&gt;&lt;item&gt;7&lt;/item&gt;&lt;item&gt;8&lt;/item&gt;&lt;item&gt;9&lt;/item&gt;&lt;item&gt;10&lt;/item&gt;&lt;item&gt;11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/record-ids&gt;&lt;/item&gt;&lt;/Libraries&gt;"/>
  </w:docVars>
  <w:rsids>
    <w:rsidRoot w:val="00E6303F"/>
    <w:rsid w:val="000017DF"/>
    <w:rsid w:val="00001FE2"/>
    <w:rsid w:val="00003B65"/>
    <w:rsid w:val="000050B3"/>
    <w:rsid w:val="00005E40"/>
    <w:rsid w:val="000067D7"/>
    <w:rsid w:val="00007611"/>
    <w:rsid w:val="00007812"/>
    <w:rsid w:val="00011A9B"/>
    <w:rsid w:val="00011BE5"/>
    <w:rsid w:val="0001299F"/>
    <w:rsid w:val="00012CBB"/>
    <w:rsid w:val="00012CC1"/>
    <w:rsid w:val="00012E15"/>
    <w:rsid w:val="0001314C"/>
    <w:rsid w:val="00014E5D"/>
    <w:rsid w:val="00015C3D"/>
    <w:rsid w:val="00016C5B"/>
    <w:rsid w:val="000205BE"/>
    <w:rsid w:val="0002092F"/>
    <w:rsid w:val="00020C62"/>
    <w:rsid w:val="00020FF3"/>
    <w:rsid w:val="000227E7"/>
    <w:rsid w:val="00024770"/>
    <w:rsid w:val="00024B1E"/>
    <w:rsid w:val="0002550C"/>
    <w:rsid w:val="00025965"/>
    <w:rsid w:val="00025DE0"/>
    <w:rsid w:val="000266DE"/>
    <w:rsid w:val="00031466"/>
    <w:rsid w:val="00031624"/>
    <w:rsid w:val="00031C4D"/>
    <w:rsid w:val="000324C9"/>
    <w:rsid w:val="00033398"/>
    <w:rsid w:val="00034B07"/>
    <w:rsid w:val="00034C57"/>
    <w:rsid w:val="00035BA7"/>
    <w:rsid w:val="00035CDB"/>
    <w:rsid w:val="0003683E"/>
    <w:rsid w:val="000405DD"/>
    <w:rsid w:val="00041179"/>
    <w:rsid w:val="000411F9"/>
    <w:rsid w:val="000420EF"/>
    <w:rsid w:val="0004269D"/>
    <w:rsid w:val="000431C0"/>
    <w:rsid w:val="00044530"/>
    <w:rsid w:val="000447D3"/>
    <w:rsid w:val="00045D4D"/>
    <w:rsid w:val="00046415"/>
    <w:rsid w:val="00053328"/>
    <w:rsid w:val="00053CFF"/>
    <w:rsid w:val="00055202"/>
    <w:rsid w:val="00055288"/>
    <w:rsid w:val="0005561A"/>
    <w:rsid w:val="00055717"/>
    <w:rsid w:val="00055B2A"/>
    <w:rsid w:val="00055E08"/>
    <w:rsid w:val="00056123"/>
    <w:rsid w:val="000563A7"/>
    <w:rsid w:val="000578E6"/>
    <w:rsid w:val="00057C94"/>
    <w:rsid w:val="00060320"/>
    <w:rsid w:val="00060978"/>
    <w:rsid w:val="00060BDB"/>
    <w:rsid w:val="00061443"/>
    <w:rsid w:val="00061B94"/>
    <w:rsid w:val="00062ECD"/>
    <w:rsid w:val="00064C34"/>
    <w:rsid w:val="00064E41"/>
    <w:rsid w:val="000673C5"/>
    <w:rsid w:val="00070222"/>
    <w:rsid w:val="0007080E"/>
    <w:rsid w:val="0007091E"/>
    <w:rsid w:val="00070A17"/>
    <w:rsid w:val="00071644"/>
    <w:rsid w:val="0007174C"/>
    <w:rsid w:val="00072367"/>
    <w:rsid w:val="00073646"/>
    <w:rsid w:val="00073EAD"/>
    <w:rsid w:val="00074946"/>
    <w:rsid w:val="00074BCC"/>
    <w:rsid w:val="00075A04"/>
    <w:rsid w:val="000801A4"/>
    <w:rsid w:val="000801B7"/>
    <w:rsid w:val="000804E9"/>
    <w:rsid w:val="0008167F"/>
    <w:rsid w:val="000825B2"/>
    <w:rsid w:val="00082A14"/>
    <w:rsid w:val="00082FC0"/>
    <w:rsid w:val="00083C72"/>
    <w:rsid w:val="00084487"/>
    <w:rsid w:val="0008570C"/>
    <w:rsid w:val="00085748"/>
    <w:rsid w:val="000865BF"/>
    <w:rsid w:val="00086653"/>
    <w:rsid w:val="0008777F"/>
    <w:rsid w:val="0009069E"/>
    <w:rsid w:val="00090750"/>
    <w:rsid w:val="00090B64"/>
    <w:rsid w:val="00090CB7"/>
    <w:rsid w:val="000933C8"/>
    <w:rsid w:val="00093BE4"/>
    <w:rsid w:val="00094901"/>
    <w:rsid w:val="000950FF"/>
    <w:rsid w:val="0009631D"/>
    <w:rsid w:val="00096332"/>
    <w:rsid w:val="00096B93"/>
    <w:rsid w:val="000A07DD"/>
    <w:rsid w:val="000A1FBD"/>
    <w:rsid w:val="000A3CA3"/>
    <w:rsid w:val="000A3EA4"/>
    <w:rsid w:val="000A4718"/>
    <w:rsid w:val="000A5093"/>
    <w:rsid w:val="000A52CD"/>
    <w:rsid w:val="000A5BA7"/>
    <w:rsid w:val="000A5D5F"/>
    <w:rsid w:val="000B1C0E"/>
    <w:rsid w:val="000B3982"/>
    <w:rsid w:val="000B3E32"/>
    <w:rsid w:val="000B5954"/>
    <w:rsid w:val="000B68CD"/>
    <w:rsid w:val="000B795C"/>
    <w:rsid w:val="000B7E95"/>
    <w:rsid w:val="000C0323"/>
    <w:rsid w:val="000C16A1"/>
    <w:rsid w:val="000C210E"/>
    <w:rsid w:val="000C2512"/>
    <w:rsid w:val="000C27B1"/>
    <w:rsid w:val="000C324B"/>
    <w:rsid w:val="000C3F98"/>
    <w:rsid w:val="000C4791"/>
    <w:rsid w:val="000C525B"/>
    <w:rsid w:val="000C5260"/>
    <w:rsid w:val="000C5FA7"/>
    <w:rsid w:val="000C681D"/>
    <w:rsid w:val="000D0FD2"/>
    <w:rsid w:val="000D22AD"/>
    <w:rsid w:val="000D2925"/>
    <w:rsid w:val="000D2F12"/>
    <w:rsid w:val="000D43A1"/>
    <w:rsid w:val="000D57CC"/>
    <w:rsid w:val="000E0C45"/>
    <w:rsid w:val="000E1C15"/>
    <w:rsid w:val="000E2ED5"/>
    <w:rsid w:val="000E323C"/>
    <w:rsid w:val="000E4330"/>
    <w:rsid w:val="000E4AE6"/>
    <w:rsid w:val="000E508C"/>
    <w:rsid w:val="000E5377"/>
    <w:rsid w:val="000E66E6"/>
    <w:rsid w:val="000F23EB"/>
    <w:rsid w:val="000F24CA"/>
    <w:rsid w:val="000F2C41"/>
    <w:rsid w:val="000F3BB2"/>
    <w:rsid w:val="000F4DA2"/>
    <w:rsid w:val="000F4F93"/>
    <w:rsid w:val="000F5A7F"/>
    <w:rsid w:val="000F60BB"/>
    <w:rsid w:val="000F6186"/>
    <w:rsid w:val="000F61F4"/>
    <w:rsid w:val="000F724F"/>
    <w:rsid w:val="000F732E"/>
    <w:rsid w:val="000F791C"/>
    <w:rsid w:val="001005F9"/>
    <w:rsid w:val="00101F29"/>
    <w:rsid w:val="00103131"/>
    <w:rsid w:val="00103298"/>
    <w:rsid w:val="00103392"/>
    <w:rsid w:val="00103512"/>
    <w:rsid w:val="00104183"/>
    <w:rsid w:val="001048D6"/>
    <w:rsid w:val="001055CE"/>
    <w:rsid w:val="0010746B"/>
    <w:rsid w:val="00107B51"/>
    <w:rsid w:val="00110DE3"/>
    <w:rsid w:val="001110FF"/>
    <w:rsid w:val="00111254"/>
    <w:rsid w:val="00114230"/>
    <w:rsid w:val="00114520"/>
    <w:rsid w:val="001150E8"/>
    <w:rsid w:val="001161AA"/>
    <w:rsid w:val="00116621"/>
    <w:rsid w:val="001167A0"/>
    <w:rsid w:val="00120C87"/>
    <w:rsid w:val="001216DE"/>
    <w:rsid w:val="00124E81"/>
    <w:rsid w:val="001274F6"/>
    <w:rsid w:val="00136CF1"/>
    <w:rsid w:val="00140736"/>
    <w:rsid w:val="001420B2"/>
    <w:rsid w:val="00142804"/>
    <w:rsid w:val="00142B8F"/>
    <w:rsid w:val="00145A81"/>
    <w:rsid w:val="0014603A"/>
    <w:rsid w:val="0014649D"/>
    <w:rsid w:val="00146513"/>
    <w:rsid w:val="0014795D"/>
    <w:rsid w:val="00147DD8"/>
    <w:rsid w:val="00150C25"/>
    <w:rsid w:val="001521D3"/>
    <w:rsid w:val="001536D9"/>
    <w:rsid w:val="00153825"/>
    <w:rsid w:val="00153932"/>
    <w:rsid w:val="00153E7C"/>
    <w:rsid w:val="00154842"/>
    <w:rsid w:val="0015531F"/>
    <w:rsid w:val="001565CF"/>
    <w:rsid w:val="00156E3F"/>
    <w:rsid w:val="00157FF8"/>
    <w:rsid w:val="00160BE0"/>
    <w:rsid w:val="00160D33"/>
    <w:rsid w:val="00162AE4"/>
    <w:rsid w:val="00162E5E"/>
    <w:rsid w:val="00164781"/>
    <w:rsid w:val="00165AAA"/>
    <w:rsid w:val="0016785D"/>
    <w:rsid w:val="00170183"/>
    <w:rsid w:val="00170E8B"/>
    <w:rsid w:val="00174DCC"/>
    <w:rsid w:val="0017625C"/>
    <w:rsid w:val="001762F3"/>
    <w:rsid w:val="001767B4"/>
    <w:rsid w:val="0018092D"/>
    <w:rsid w:val="00181563"/>
    <w:rsid w:val="00181C07"/>
    <w:rsid w:val="00182388"/>
    <w:rsid w:val="00182BF6"/>
    <w:rsid w:val="00182C1A"/>
    <w:rsid w:val="001840F1"/>
    <w:rsid w:val="00190017"/>
    <w:rsid w:val="001902C8"/>
    <w:rsid w:val="00190A99"/>
    <w:rsid w:val="00190B5B"/>
    <w:rsid w:val="00191D2F"/>
    <w:rsid w:val="001928B8"/>
    <w:rsid w:val="00192A47"/>
    <w:rsid w:val="0019387B"/>
    <w:rsid w:val="001943A8"/>
    <w:rsid w:val="001944F6"/>
    <w:rsid w:val="001948AA"/>
    <w:rsid w:val="0019521F"/>
    <w:rsid w:val="00195CEC"/>
    <w:rsid w:val="00196743"/>
    <w:rsid w:val="001972F3"/>
    <w:rsid w:val="001A081D"/>
    <w:rsid w:val="001A08DC"/>
    <w:rsid w:val="001A20E1"/>
    <w:rsid w:val="001A442B"/>
    <w:rsid w:val="001A55CE"/>
    <w:rsid w:val="001A55D2"/>
    <w:rsid w:val="001A6A2C"/>
    <w:rsid w:val="001A6E11"/>
    <w:rsid w:val="001A704F"/>
    <w:rsid w:val="001A7585"/>
    <w:rsid w:val="001B04C8"/>
    <w:rsid w:val="001B0EFB"/>
    <w:rsid w:val="001B0F2F"/>
    <w:rsid w:val="001B1429"/>
    <w:rsid w:val="001B149E"/>
    <w:rsid w:val="001B2315"/>
    <w:rsid w:val="001B3AE2"/>
    <w:rsid w:val="001B458A"/>
    <w:rsid w:val="001B646F"/>
    <w:rsid w:val="001C138C"/>
    <w:rsid w:val="001C15D2"/>
    <w:rsid w:val="001C1654"/>
    <w:rsid w:val="001C18D9"/>
    <w:rsid w:val="001C2A51"/>
    <w:rsid w:val="001C4785"/>
    <w:rsid w:val="001C56D2"/>
    <w:rsid w:val="001C5B76"/>
    <w:rsid w:val="001C6047"/>
    <w:rsid w:val="001C6067"/>
    <w:rsid w:val="001C61E3"/>
    <w:rsid w:val="001C714C"/>
    <w:rsid w:val="001D12A6"/>
    <w:rsid w:val="001D1979"/>
    <w:rsid w:val="001D2B2F"/>
    <w:rsid w:val="001D31CB"/>
    <w:rsid w:val="001D3560"/>
    <w:rsid w:val="001D3E97"/>
    <w:rsid w:val="001D3F4A"/>
    <w:rsid w:val="001D4540"/>
    <w:rsid w:val="001D57A5"/>
    <w:rsid w:val="001D610F"/>
    <w:rsid w:val="001D7B59"/>
    <w:rsid w:val="001E066E"/>
    <w:rsid w:val="001E0C96"/>
    <w:rsid w:val="001E19D2"/>
    <w:rsid w:val="001E1B7F"/>
    <w:rsid w:val="001E2FB0"/>
    <w:rsid w:val="001E3EA1"/>
    <w:rsid w:val="001E48D6"/>
    <w:rsid w:val="001E543D"/>
    <w:rsid w:val="001E54FC"/>
    <w:rsid w:val="001E55FA"/>
    <w:rsid w:val="001E6A2B"/>
    <w:rsid w:val="001E6C63"/>
    <w:rsid w:val="001E70EA"/>
    <w:rsid w:val="001E7FDC"/>
    <w:rsid w:val="001F1C27"/>
    <w:rsid w:val="001F2CC1"/>
    <w:rsid w:val="001F2F2D"/>
    <w:rsid w:val="001F4E91"/>
    <w:rsid w:val="001F5DD0"/>
    <w:rsid w:val="001F63C8"/>
    <w:rsid w:val="001F7E81"/>
    <w:rsid w:val="00200FBC"/>
    <w:rsid w:val="0020290E"/>
    <w:rsid w:val="00204C87"/>
    <w:rsid w:val="0020650D"/>
    <w:rsid w:val="00207002"/>
    <w:rsid w:val="00207B8C"/>
    <w:rsid w:val="0021232D"/>
    <w:rsid w:val="0021325D"/>
    <w:rsid w:val="00213772"/>
    <w:rsid w:val="00214651"/>
    <w:rsid w:val="00216DDC"/>
    <w:rsid w:val="00217D78"/>
    <w:rsid w:val="00220DD4"/>
    <w:rsid w:val="00222092"/>
    <w:rsid w:val="0022413B"/>
    <w:rsid w:val="00224741"/>
    <w:rsid w:val="002250BA"/>
    <w:rsid w:val="00230716"/>
    <w:rsid w:val="00231599"/>
    <w:rsid w:val="0023248D"/>
    <w:rsid w:val="0023345A"/>
    <w:rsid w:val="00233B61"/>
    <w:rsid w:val="00234B15"/>
    <w:rsid w:val="002353C5"/>
    <w:rsid w:val="00235626"/>
    <w:rsid w:val="00236629"/>
    <w:rsid w:val="002366D1"/>
    <w:rsid w:val="002370BC"/>
    <w:rsid w:val="00242D99"/>
    <w:rsid w:val="00242F1E"/>
    <w:rsid w:val="00244EBD"/>
    <w:rsid w:val="002450DF"/>
    <w:rsid w:val="002465FE"/>
    <w:rsid w:val="002470C1"/>
    <w:rsid w:val="002474A1"/>
    <w:rsid w:val="0025061C"/>
    <w:rsid w:val="00250768"/>
    <w:rsid w:val="002512F9"/>
    <w:rsid w:val="0025291E"/>
    <w:rsid w:val="00252B2A"/>
    <w:rsid w:val="002533FF"/>
    <w:rsid w:val="00253431"/>
    <w:rsid w:val="002542FE"/>
    <w:rsid w:val="002543F5"/>
    <w:rsid w:val="0025479F"/>
    <w:rsid w:val="002548DB"/>
    <w:rsid w:val="002555AB"/>
    <w:rsid w:val="002565C7"/>
    <w:rsid w:val="002619E3"/>
    <w:rsid w:val="002624D3"/>
    <w:rsid w:val="002634D8"/>
    <w:rsid w:val="002660B3"/>
    <w:rsid w:val="00267CDB"/>
    <w:rsid w:val="002704A3"/>
    <w:rsid w:val="002742B0"/>
    <w:rsid w:val="00280AE6"/>
    <w:rsid w:val="0028329B"/>
    <w:rsid w:val="002845A0"/>
    <w:rsid w:val="00284D46"/>
    <w:rsid w:val="00286F16"/>
    <w:rsid w:val="002870C5"/>
    <w:rsid w:val="00290FA9"/>
    <w:rsid w:val="00294268"/>
    <w:rsid w:val="002943F8"/>
    <w:rsid w:val="002949D8"/>
    <w:rsid w:val="00295128"/>
    <w:rsid w:val="00295618"/>
    <w:rsid w:val="00296ED9"/>
    <w:rsid w:val="002A0A32"/>
    <w:rsid w:val="002A167E"/>
    <w:rsid w:val="002A1C6F"/>
    <w:rsid w:val="002A39A1"/>
    <w:rsid w:val="002A3EB8"/>
    <w:rsid w:val="002A4175"/>
    <w:rsid w:val="002A4422"/>
    <w:rsid w:val="002A7080"/>
    <w:rsid w:val="002B1811"/>
    <w:rsid w:val="002B1CE8"/>
    <w:rsid w:val="002B38F9"/>
    <w:rsid w:val="002B43E0"/>
    <w:rsid w:val="002B53F8"/>
    <w:rsid w:val="002B6F68"/>
    <w:rsid w:val="002B78BB"/>
    <w:rsid w:val="002C0063"/>
    <w:rsid w:val="002C0AF5"/>
    <w:rsid w:val="002C0C7F"/>
    <w:rsid w:val="002C0F62"/>
    <w:rsid w:val="002C1C79"/>
    <w:rsid w:val="002C26FA"/>
    <w:rsid w:val="002C4665"/>
    <w:rsid w:val="002C5251"/>
    <w:rsid w:val="002C5595"/>
    <w:rsid w:val="002C5C06"/>
    <w:rsid w:val="002C7671"/>
    <w:rsid w:val="002D1896"/>
    <w:rsid w:val="002D4CF1"/>
    <w:rsid w:val="002D5355"/>
    <w:rsid w:val="002D7FEF"/>
    <w:rsid w:val="002E0D6A"/>
    <w:rsid w:val="002E1B1A"/>
    <w:rsid w:val="002E1F46"/>
    <w:rsid w:val="002E2881"/>
    <w:rsid w:val="002E2ECC"/>
    <w:rsid w:val="002E3CEB"/>
    <w:rsid w:val="002E3F58"/>
    <w:rsid w:val="002E4118"/>
    <w:rsid w:val="002E428E"/>
    <w:rsid w:val="002E43E1"/>
    <w:rsid w:val="002E4D26"/>
    <w:rsid w:val="002E5458"/>
    <w:rsid w:val="002F13F2"/>
    <w:rsid w:val="002F20CD"/>
    <w:rsid w:val="002F29C9"/>
    <w:rsid w:val="002F4299"/>
    <w:rsid w:val="002F46C1"/>
    <w:rsid w:val="002F4CE5"/>
    <w:rsid w:val="002F6F9F"/>
    <w:rsid w:val="002F719A"/>
    <w:rsid w:val="002F7D9B"/>
    <w:rsid w:val="00301B29"/>
    <w:rsid w:val="003020E4"/>
    <w:rsid w:val="00303092"/>
    <w:rsid w:val="00304732"/>
    <w:rsid w:val="00306EB4"/>
    <w:rsid w:val="00310374"/>
    <w:rsid w:val="00310B73"/>
    <w:rsid w:val="00312F04"/>
    <w:rsid w:val="003152E4"/>
    <w:rsid w:val="00315850"/>
    <w:rsid w:val="003161E3"/>
    <w:rsid w:val="003168D0"/>
    <w:rsid w:val="0031701D"/>
    <w:rsid w:val="00317EE0"/>
    <w:rsid w:val="00317FE2"/>
    <w:rsid w:val="00320F3B"/>
    <w:rsid w:val="00323FFE"/>
    <w:rsid w:val="0032401E"/>
    <w:rsid w:val="00324310"/>
    <w:rsid w:val="0032527C"/>
    <w:rsid w:val="0032571E"/>
    <w:rsid w:val="003257F5"/>
    <w:rsid w:val="0033003A"/>
    <w:rsid w:val="0033135D"/>
    <w:rsid w:val="00332163"/>
    <w:rsid w:val="0033238B"/>
    <w:rsid w:val="003323CE"/>
    <w:rsid w:val="00332837"/>
    <w:rsid w:val="00332FAB"/>
    <w:rsid w:val="00333B97"/>
    <w:rsid w:val="0033410A"/>
    <w:rsid w:val="00335342"/>
    <w:rsid w:val="00336992"/>
    <w:rsid w:val="00337888"/>
    <w:rsid w:val="0034158A"/>
    <w:rsid w:val="00342AE1"/>
    <w:rsid w:val="00342E6A"/>
    <w:rsid w:val="0034346C"/>
    <w:rsid w:val="00343D92"/>
    <w:rsid w:val="00344A83"/>
    <w:rsid w:val="00344FBE"/>
    <w:rsid w:val="0034509E"/>
    <w:rsid w:val="00346C26"/>
    <w:rsid w:val="0034726F"/>
    <w:rsid w:val="00347731"/>
    <w:rsid w:val="00352595"/>
    <w:rsid w:val="003533B2"/>
    <w:rsid w:val="003560B2"/>
    <w:rsid w:val="00362A6D"/>
    <w:rsid w:val="00363B92"/>
    <w:rsid w:val="00364134"/>
    <w:rsid w:val="0036421D"/>
    <w:rsid w:val="00364F80"/>
    <w:rsid w:val="00364FAF"/>
    <w:rsid w:val="00366C2E"/>
    <w:rsid w:val="00370E86"/>
    <w:rsid w:val="00371D27"/>
    <w:rsid w:val="00371FBF"/>
    <w:rsid w:val="00372A38"/>
    <w:rsid w:val="00373A5C"/>
    <w:rsid w:val="00373B06"/>
    <w:rsid w:val="00373E94"/>
    <w:rsid w:val="00374EAB"/>
    <w:rsid w:val="00375C34"/>
    <w:rsid w:val="00376999"/>
    <w:rsid w:val="003769FE"/>
    <w:rsid w:val="0037793D"/>
    <w:rsid w:val="00377FD8"/>
    <w:rsid w:val="0038131D"/>
    <w:rsid w:val="00381959"/>
    <w:rsid w:val="00381DDB"/>
    <w:rsid w:val="003828D6"/>
    <w:rsid w:val="0038322B"/>
    <w:rsid w:val="003840BF"/>
    <w:rsid w:val="003875B7"/>
    <w:rsid w:val="00392282"/>
    <w:rsid w:val="003927FC"/>
    <w:rsid w:val="0039660E"/>
    <w:rsid w:val="00396C2F"/>
    <w:rsid w:val="003A28AA"/>
    <w:rsid w:val="003A2C11"/>
    <w:rsid w:val="003A4CD7"/>
    <w:rsid w:val="003A4D53"/>
    <w:rsid w:val="003A5912"/>
    <w:rsid w:val="003A5D3B"/>
    <w:rsid w:val="003A5E35"/>
    <w:rsid w:val="003A6C8C"/>
    <w:rsid w:val="003A74A6"/>
    <w:rsid w:val="003A79BE"/>
    <w:rsid w:val="003A7D62"/>
    <w:rsid w:val="003A7F63"/>
    <w:rsid w:val="003B0A47"/>
    <w:rsid w:val="003B0C12"/>
    <w:rsid w:val="003B0D8B"/>
    <w:rsid w:val="003B3315"/>
    <w:rsid w:val="003B3C9E"/>
    <w:rsid w:val="003B3D41"/>
    <w:rsid w:val="003B3E0A"/>
    <w:rsid w:val="003B596F"/>
    <w:rsid w:val="003B6262"/>
    <w:rsid w:val="003B6BBD"/>
    <w:rsid w:val="003B6E71"/>
    <w:rsid w:val="003C04F8"/>
    <w:rsid w:val="003C0852"/>
    <w:rsid w:val="003C1C7A"/>
    <w:rsid w:val="003C4158"/>
    <w:rsid w:val="003C4AEF"/>
    <w:rsid w:val="003C52DD"/>
    <w:rsid w:val="003C5FC3"/>
    <w:rsid w:val="003D0530"/>
    <w:rsid w:val="003D0534"/>
    <w:rsid w:val="003D1270"/>
    <w:rsid w:val="003D133A"/>
    <w:rsid w:val="003D1397"/>
    <w:rsid w:val="003D14D5"/>
    <w:rsid w:val="003D1D77"/>
    <w:rsid w:val="003D307A"/>
    <w:rsid w:val="003D32FC"/>
    <w:rsid w:val="003D4B7A"/>
    <w:rsid w:val="003D6053"/>
    <w:rsid w:val="003D62DF"/>
    <w:rsid w:val="003D680D"/>
    <w:rsid w:val="003D6EDD"/>
    <w:rsid w:val="003D777B"/>
    <w:rsid w:val="003E0B71"/>
    <w:rsid w:val="003E0FFA"/>
    <w:rsid w:val="003E1A8E"/>
    <w:rsid w:val="003E201C"/>
    <w:rsid w:val="003E31C7"/>
    <w:rsid w:val="003E35E5"/>
    <w:rsid w:val="003E36EE"/>
    <w:rsid w:val="003E45F0"/>
    <w:rsid w:val="003E5875"/>
    <w:rsid w:val="003E5E8A"/>
    <w:rsid w:val="003E6A22"/>
    <w:rsid w:val="003E7849"/>
    <w:rsid w:val="003F005D"/>
    <w:rsid w:val="003F06AB"/>
    <w:rsid w:val="003F06FA"/>
    <w:rsid w:val="003F128D"/>
    <w:rsid w:val="003F2D8B"/>
    <w:rsid w:val="003F3D10"/>
    <w:rsid w:val="003F507D"/>
    <w:rsid w:val="003F5236"/>
    <w:rsid w:val="003F566C"/>
    <w:rsid w:val="003F5B38"/>
    <w:rsid w:val="003F772B"/>
    <w:rsid w:val="004005E0"/>
    <w:rsid w:val="00400AF6"/>
    <w:rsid w:val="00401D7A"/>
    <w:rsid w:val="004027F1"/>
    <w:rsid w:val="0040332A"/>
    <w:rsid w:val="00404EB8"/>
    <w:rsid w:val="00404F20"/>
    <w:rsid w:val="004053B7"/>
    <w:rsid w:val="004053BD"/>
    <w:rsid w:val="00405F9A"/>
    <w:rsid w:val="004066AE"/>
    <w:rsid w:val="00407B5C"/>
    <w:rsid w:val="00410537"/>
    <w:rsid w:val="00410FF7"/>
    <w:rsid w:val="00411743"/>
    <w:rsid w:val="00413C9D"/>
    <w:rsid w:val="00414FAF"/>
    <w:rsid w:val="004153D1"/>
    <w:rsid w:val="004166CE"/>
    <w:rsid w:val="00416E01"/>
    <w:rsid w:val="00417B53"/>
    <w:rsid w:val="00420736"/>
    <w:rsid w:val="004226B9"/>
    <w:rsid w:val="004232E5"/>
    <w:rsid w:val="00423ECC"/>
    <w:rsid w:val="0042453C"/>
    <w:rsid w:val="00427AB3"/>
    <w:rsid w:val="004309C2"/>
    <w:rsid w:val="00430C4A"/>
    <w:rsid w:val="00431240"/>
    <w:rsid w:val="004313F6"/>
    <w:rsid w:val="004325B7"/>
    <w:rsid w:val="00435AB6"/>
    <w:rsid w:val="00436667"/>
    <w:rsid w:val="0043666E"/>
    <w:rsid w:val="00436D63"/>
    <w:rsid w:val="004371F3"/>
    <w:rsid w:val="00440166"/>
    <w:rsid w:val="0044032F"/>
    <w:rsid w:val="004409F1"/>
    <w:rsid w:val="00440C99"/>
    <w:rsid w:val="00442217"/>
    <w:rsid w:val="004424AB"/>
    <w:rsid w:val="00442791"/>
    <w:rsid w:val="004438E3"/>
    <w:rsid w:val="00444C0E"/>
    <w:rsid w:val="00445ABA"/>
    <w:rsid w:val="00445B14"/>
    <w:rsid w:val="0044678D"/>
    <w:rsid w:val="00446EC6"/>
    <w:rsid w:val="004475BC"/>
    <w:rsid w:val="0045122D"/>
    <w:rsid w:val="004514AC"/>
    <w:rsid w:val="004524BF"/>
    <w:rsid w:val="00452AB8"/>
    <w:rsid w:val="0045537F"/>
    <w:rsid w:val="0045558B"/>
    <w:rsid w:val="0046052F"/>
    <w:rsid w:val="00460759"/>
    <w:rsid w:val="00460D9E"/>
    <w:rsid w:val="00461E9E"/>
    <w:rsid w:val="00463E7F"/>
    <w:rsid w:val="004641D5"/>
    <w:rsid w:val="00464CCF"/>
    <w:rsid w:val="00465326"/>
    <w:rsid w:val="004660CE"/>
    <w:rsid w:val="004662FC"/>
    <w:rsid w:val="00466DD8"/>
    <w:rsid w:val="0047130C"/>
    <w:rsid w:val="00471EB4"/>
    <w:rsid w:val="00473800"/>
    <w:rsid w:val="00473AA5"/>
    <w:rsid w:val="00474D72"/>
    <w:rsid w:val="00477F69"/>
    <w:rsid w:val="004812A3"/>
    <w:rsid w:val="00481A7F"/>
    <w:rsid w:val="0048262B"/>
    <w:rsid w:val="0048488C"/>
    <w:rsid w:val="00484AEA"/>
    <w:rsid w:val="00485795"/>
    <w:rsid w:val="00486601"/>
    <w:rsid w:val="004902D7"/>
    <w:rsid w:val="00491118"/>
    <w:rsid w:val="0049477F"/>
    <w:rsid w:val="00494B78"/>
    <w:rsid w:val="00494D12"/>
    <w:rsid w:val="00494ECD"/>
    <w:rsid w:val="00497D9E"/>
    <w:rsid w:val="00497FD7"/>
    <w:rsid w:val="004A022B"/>
    <w:rsid w:val="004A0234"/>
    <w:rsid w:val="004A0793"/>
    <w:rsid w:val="004A0D57"/>
    <w:rsid w:val="004A1875"/>
    <w:rsid w:val="004A22CC"/>
    <w:rsid w:val="004A29A5"/>
    <w:rsid w:val="004A2DFA"/>
    <w:rsid w:val="004A3B70"/>
    <w:rsid w:val="004A465D"/>
    <w:rsid w:val="004A4E16"/>
    <w:rsid w:val="004A5211"/>
    <w:rsid w:val="004A5BC5"/>
    <w:rsid w:val="004A6399"/>
    <w:rsid w:val="004A7045"/>
    <w:rsid w:val="004B0DDA"/>
    <w:rsid w:val="004B2908"/>
    <w:rsid w:val="004B3D43"/>
    <w:rsid w:val="004B406D"/>
    <w:rsid w:val="004B4726"/>
    <w:rsid w:val="004B5B64"/>
    <w:rsid w:val="004B7166"/>
    <w:rsid w:val="004B751A"/>
    <w:rsid w:val="004B7CC7"/>
    <w:rsid w:val="004C004C"/>
    <w:rsid w:val="004C0EC3"/>
    <w:rsid w:val="004C1248"/>
    <w:rsid w:val="004C36D7"/>
    <w:rsid w:val="004C3F48"/>
    <w:rsid w:val="004C3FC2"/>
    <w:rsid w:val="004C4FAE"/>
    <w:rsid w:val="004C5BA9"/>
    <w:rsid w:val="004C5C42"/>
    <w:rsid w:val="004C5EAE"/>
    <w:rsid w:val="004C7DE4"/>
    <w:rsid w:val="004C7F23"/>
    <w:rsid w:val="004D02B6"/>
    <w:rsid w:val="004D0486"/>
    <w:rsid w:val="004D190D"/>
    <w:rsid w:val="004D1B09"/>
    <w:rsid w:val="004D24F5"/>
    <w:rsid w:val="004D2CEC"/>
    <w:rsid w:val="004D3337"/>
    <w:rsid w:val="004D3501"/>
    <w:rsid w:val="004D4231"/>
    <w:rsid w:val="004D4284"/>
    <w:rsid w:val="004D5755"/>
    <w:rsid w:val="004D7628"/>
    <w:rsid w:val="004E0879"/>
    <w:rsid w:val="004E1228"/>
    <w:rsid w:val="004E2EC3"/>
    <w:rsid w:val="004E431C"/>
    <w:rsid w:val="004E46FA"/>
    <w:rsid w:val="004E7E99"/>
    <w:rsid w:val="004F243F"/>
    <w:rsid w:val="004F3BA6"/>
    <w:rsid w:val="004F40E7"/>
    <w:rsid w:val="004F5DB6"/>
    <w:rsid w:val="004F6EFF"/>
    <w:rsid w:val="004F7953"/>
    <w:rsid w:val="00500A22"/>
    <w:rsid w:val="00501058"/>
    <w:rsid w:val="00501C58"/>
    <w:rsid w:val="005023C3"/>
    <w:rsid w:val="00502783"/>
    <w:rsid w:val="00502F01"/>
    <w:rsid w:val="00504F1F"/>
    <w:rsid w:val="0050590D"/>
    <w:rsid w:val="00505DD0"/>
    <w:rsid w:val="00510DB1"/>
    <w:rsid w:val="005112DA"/>
    <w:rsid w:val="005113FA"/>
    <w:rsid w:val="00512604"/>
    <w:rsid w:val="00512B78"/>
    <w:rsid w:val="0051405C"/>
    <w:rsid w:val="00514189"/>
    <w:rsid w:val="00514AB3"/>
    <w:rsid w:val="0051524D"/>
    <w:rsid w:val="00520093"/>
    <w:rsid w:val="0052012C"/>
    <w:rsid w:val="00520D23"/>
    <w:rsid w:val="00521C7A"/>
    <w:rsid w:val="00521CE0"/>
    <w:rsid w:val="0052293F"/>
    <w:rsid w:val="00522CAF"/>
    <w:rsid w:val="005253DA"/>
    <w:rsid w:val="00526D25"/>
    <w:rsid w:val="005271B9"/>
    <w:rsid w:val="00531891"/>
    <w:rsid w:val="00532C90"/>
    <w:rsid w:val="00533424"/>
    <w:rsid w:val="00533D01"/>
    <w:rsid w:val="00533DE2"/>
    <w:rsid w:val="0053405C"/>
    <w:rsid w:val="00535990"/>
    <w:rsid w:val="00536AAA"/>
    <w:rsid w:val="00537122"/>
    <w:rsid w:val="0053731D"/>
    <w:rsid w:val="00540736"/>
    <w:rsid w:val="00542904"/>
    <w:rsid w:val="005439A8"/>
    <w:rsid w:val="0054450A"/>
    <w:rsid w:val="005446D0"/>
    <w:rsid w:val="00546562"/>
    <w:rsid w:val="00546A68"/>
    <w:rsid w:val="005475A2"/>
    <w:rsid w:val="005504E9"/>
    <w:rsid w:val="005524F7"/>
    <w:rsid w:val="00553350"/>
    <w:rsid w:val="005536CA"/>
    <w:rsid w:val="00554555"/>
    <w:rsid w:val="00554E1C"/>
    <w:rsid w:val="005555B5"/>
    <w:rsid w:val="005555BC"/>
    <w:rsid w:val="005556B6"/>
    <w:rsid w:val="00555DC8"/>
    <w:rsid w:val="00557C70"/>
    <w:rsid w:val="00560000"/>
    <w:rsid w:val="0056157E"/>
    <w:rsid w:val="005616EF"/>
    <w:rsid w:val="00563AAD"/>
    <w:rsid w:val="0056435F"/>
    <w:rsid w:val="00565442"/>
    <w:rsid w:val="00566DEB"/>
    <w:rsid w:val="00567425"/>
    <w:rsid w:val="005713FE"/>
    <w:rsid w:val="00571A66"/>
    <w:rsid w:val="005729D0"/>
    <w:rsid w:val="00573394"/>
    <w:rsid w:val="00573926"/>
    <w:rsid w:val="00575C70"/>
    <w:rsid w:val="00576909"/>
    <w:rsid w:val="00576C41"/>
    <w:rsid w:val="00576C80"/>
    <w:rsid w:val="00577068"/>
    <w:rsid w:val="00577137"/>
    <w:rsid w:val="00580996"/>
    <w:rsid w:val="0058105B"/>
    <w:rsid w:val="005838C4"/>
    <w:rsid w:val="00583C5F"/>
    <w:rsid w:val="00584ABB"/>
    <w:rsid w:val="00586B10"/>
    <w:rsid w:val="005877A8"/>
    <w:rsid w:val="00587974"/>
    <w:rsid w:val="005914EA"/>
    <w:rsid w:val="005917AF"/>
    <w:rsid w:val="0059354D"/>
    <w:rsid w:val="0059387B"/>
    <w:rsid w:val="00594604"/>
    <w:rsid w:val="005950E0"/>
    <w:rsid w:val="00597D3D"/>
    <w:rsid w:val="005A0599"/>
    <w:rsid w:val="005A26A6"/>
    <w:rsid w:val="005A2D31"/>
    <w:rsid w:val="005A37AC"/>
    <w:rsid w:val="005A3B32"/>
    <w:rsid w:val="005A3D0E"/>
    <w:rsid w:val="005A3D8A"/>
    <w:rsid w:val="005A429D"/>
    <w:rsid w:val="005B0BB4"/>
    <w:rsid w:val="005B1BCC"/>
    <w:rsid w:val="005B207B"/>
    <w:rsid w:val="005B6C21"/>
    <w:rsid w:val="005C099B"/>
    <w:rsid w:val="005C1759"/>
    <w:rsid w:val="005C19DE"/>
    <w:rsid w:val="005C2433"/>
    <w:rsid w:val="005C35ED"/>
    <w:rsid w:val="005C3959"/>
    <w:rsid w:val="005C5FE7"/>
    <w:rsid w:val="005C7495"/>
    <w:rsid w:val="005C7BDA"/>
    <w:rsid w:val="005D0844"/>
    <w:rsid w:val="005D1100"/>
    <w:rsid w:val="005D1D07"/>
    <w:rsid w:val="005D2DB9"/>
    <w:rsid w:val="005D31F4"/>
    <w:rsid w:val="005D3E29"/>
    <w:rsid w:val="005D41D9"/>
    <w:rsid w:val="005D5072"/>
    <w:rsid w:val="005D6016"/>
    <w:rsid w:val="005D6174"/>
    <w:rsid w:val="005D6D9F"/>
    <w:rsid w:val="005E0AF1"/>
    <w:rsid w:val="005E13F3"/>
    <w:rsid w:val="005E1C9D"/>
    <w:rsid w:val="005E2F76"/>
    <w:rsid w:val="005E3294"/>
    <w:rsid w:val="005E447B"/>
    <w:rsid w:val="005E4EA5"/>
    <w:rsid w:val="005E50B3"/>
    <w:rsid w:val="005E5781"/>
    <w:rsid w:val="005E719A"/>
    <w:rsid w:val="005E78EB"/>
    <w:rsid w:val="005E7AA0"/>
    <w:rsid w:val="005F05BF"/>
    <w:rsid w:val="005F0803"/>
    <w:rsid w:val="005F1200"/>
    <w:rsid w:val="005F14BC"/>
    <w:rsid w:val="005F14C3"/>
    <w:rsid w:val="005F1C3E"/>
    <w:rsid w:val="005F2AE6"/>
    <w:rsid w:val="005F3258"/>
    <w:rsid w:val="005F399C"/>
    <w:rsid w:val="005F3FFB"/>
    <w:rsid w:val="005F7569"/>
    <w:rsid w:val="005F7E59"/>
    <w:rsid w:val="00600941"/>
    <w:rsid w:val="006009CC"/>
    <w:rsid w:val="00601E39"/>
    <w:rsid w:val="00602C0A"/>
    <w:rsid w:val="00604E62"/>
    <w:rsid w:val="00606A01"/>
    <w:rsid w:val="006077E5"/>
    <w:rsid w:val="00607979"/>
    <w:rsid w:val="00611803"/>
    <w:rsid w:val="006127C9"/>
    <w:rsid w:val="00612DC1"/>
    <w:rsid w:val="0061370B"/>
    <w:rsid w:val="00613E00"/>
    <w:rsid w:val="00614313"/>
    <w:rsid w:val="00614909"/>
    <w:rsid w:val="0061573A"/>
    <w:rsid w:val="00615756"/>
    <w:rsid w:val="00615B8C"/>
    <w:rsid w:val="00615F02"/>
    <w:rsid w:val="00616449"/>
    <w:rsid w:val="006167BD"/>
    <w:rsid w:val="0061772E"/>
    <w:rsid w:val="00617A47"/>
    <w:rsid w:val="00620048"/>
    <w:rsid w:val="00621988"/>
    <w:rsid w:val="00621BBA"/>
    <w:rsid w:val="00622A87"/>
    <w:rsid w:val="00622B6E"/>
    <w:rsid w:val="00622E4A"/>
    <w:rsid w:val="00623107"/>
    <w:rsid w:val="00624217"/>
    <w:rsid w:val="006255E4"/>
    <w:rsid w:val="00625716"/>
    <w:rsid w:val="0062585F"/>
    <w:rsid w:val="00627AE3"/>
    <w:rsid w:val="0063185C"/>
    <w:rsid w:val="006318BB"/>
    <w:rsid w:val="00632F6D"/>
    <w:rsid w:val="0063344E"/>
    <w:rsid w:val="00634555"/>
    <w:rsid w:val="006348C8"/>
    <w:rsid w:val="006348CA"/>
    <w:rsid w:val="006368FF"/>
    <w:rsid w:val="00636BFE"/>
    <w:rsid w:val="00636C32"/>
    <w:rsid w:val="00636E2F"/>
    <w:rsid w:val="00637C55"/>
    <w:rsid w:val="0064007C"/>
    <w:rsid w:val="0064200F"/>
    <w:rsid w:val="00642509"/>
    <w:rsid w:val="0064619A"/>
    <w:rsid w:val="00650772"/>
    <w:rsid w:val="00650C88"/>
    <w:rsid w:val="006510E0"/>
    <w:rsid w:val="0065436E"/>
    <w:rsid w:val="00654DB2"/>
    <w:rsid w:val="00654FEA"/>
    <w:rsid w:val="006555FE"/>
    <w:rsid w:val="00656B10"/>
    <w:rsid w:val="00660A3B"/>
    <w:rsid w:val="00660F04"/>
    <w:rsid w:val="00661022"/>
    <w:rsid w:val="00661287"/>
    <w:rsid w:val="006617DE"/>
    <w:rsid w:val="00664861"/>
    <w:rsid w:val="00666990"/>
    <w:rsid w:val="006715F5"/>
    <w:rsid w:val="00671C87"/>
    <w:rsid w:val="0067205B"/>
    <w:rsid w:val="0067234E"/>
    <w:rsid w:val="006729DE"/>
    <w:rsid w:val="0067331D"/>
    <w:rsid w:val="00673426"/>
    <w:rsid w:val="00673891"/>
    <w:rsid w:val="0067394D"/>
    <w:rsid w:val="00675662"/>
    <w:rsid w:val="0067604A"/>
    <w:rsid w:val="00676136"/>
    <w:rsid w:val="006761F6"/>
    <w:rsid w:val="00676610"/>
    <w:rsid w:val="00676A4B"/>
    <w:rsid w:val="0068161D"/>
    <w:rsid w:val="006825BA"/>
    <w:rsid w:val="006829D0"/>
    <w:rsid w:val="00683859"/>
    <w:rsid w:val="00683A25"/>
    <w:rsid w:val="006855E1"/>
    <w:rsid w:val="006862CC"/>
    <w:rsid w:val="006874E0"/>
    <w:rsid w:val="00691C80"/>
    <w:rsid w:val="0069296C"/>
    <w:rsid w:val="006932E6"/>
    <w:rsid w:val="0069336E"/>
    <w:rsid w:val="006938C1"/>
    <w:rsid w:val="006943F1"/>
    <w:rsid w:val="00695E26"/>
    <w:rsid w:val="006A0248"/>
    <w:rsid w:val="006A08DF"/>
    <w:rsid w:val="006A11BE"/>
    <w:rsid w:val="006A3A88"/>
    <w:rsid w:val="006A623C"/>
    <w:rsid w:val="006A6CDC"/>
    <w:rsid w:val="006A6FF7"/>
    <w:rsid w:val="006A7012"/>
    <w:rsid w:val="006A71B4"/>
    <w:rsid w:val="006B0190"/>
    <w:rsid w:val="006B021D"/>
    <w:rsid w:val="006B04E5"/>
    <w:rsid w:val="006B2C3F"/>
    <w:rsid w:val="006B3077"/>
    <w:rsid w:val="006B3770"/>
    <w:rsid w:val="006B3964"/>
    <w:rsid w:val="006B55C4"/>
    <w:rsid w:val="006B6769"/>
    <w:rsid w:val="006B6DD0"/>
    <w:rsid w:val="006B7843"/>
    <w:rsid w:val="006B7E81"/>
    <w:rsid w:val="006C038A"/>
    <w:rsid w:val="006C1222"/>
    <w:rsid w:val="006C1394"/>
    <w:rsid w:val="006C263D"/>
    <w:rsid w:val="006C3207"/>
    <w:rsid w:val="006C3EE3"/>
    <w:rsid w:val="006C40DE"/>
    <w:rsid w:val="006C5BDD"/>
    <w:rsid w:val="006C5D62"/>
    <w:rsid w:val="006C6466"/>
    <w:rsid w:val="006D00A9"/>
    <w:rsid w:val="006D0122"/>
    <w:rsid w:val="006D10CE"/>
    <w:rsid w:val="006D2861"/>
    <w:rsid w:val="006D29CB"/>
    <w:rsid w:val="006D2B57"/>
    <w:rsid w:val="006D3830"/>
    <w:rsid w:val="006D4456"/>
    <w:rsid w:val="006D4EFF"/>
    <w:rsid w:val="006D6B88"/>
    <w:rsid w:val="006E0208"/>
    <w:rsid w:val="006E0DA3"/>
    <w:rsid w:val="006E2A4F"/>
    <w:rsid w:val="006E2D82"/>
    <w:rsid w:val="006E34E8"/>
    <w:rsid w:val="006E39C6"/>
    <w:rsid w:val="006E3F8F"/>
    <w:rsid w:val="006E51B4"/>
    <w:rsid w:val="006E6124"/>
    <w:rsid w:val="006E71C4"/>
    <w:rsid w:val="006E71C5"/>
    <w:rsid w:val="006F0FD8"/>
    <w:rsid w:val="006F3159"/>
    <w:rsid w:val="006F33AC"/>
    <w:rsid w:val="006F3623"/>
    <w:rsid w:val="006F4367"/>
    <w:rsid w:val="006F48E6"/>
    <w:rsid w:val="006F49E2"/>
    <w:rsid w:val="006F5792"/>
    <w:rsid w:val="006F5986"/>
    <w:rsid w:val="006F59DD"/>
    <w:rsid w:val="006F651E"/>
    <w:rsid w:val="00700820"/>
    <w:rsid w:val="00700FA4"/>
    <w:rsid w:val="0070168E"/>
    <w:rsid w:val="00703201"/>
    <w:rsid w:val="00704152"/>
    <w:rsid w:val="00704486"/>
    <w:rsid w:val="007044C8"/>
    <w:rsid w:val="007078ED"/>
    <w:rsid w:val="00707E04"/>
    <w:rsid w:val="00711BB1"/>
    <w:rsid w:val="00712DC4"/>
    <w:rsid w:val="007148E3"/>
    <w:rsid w:val="00715A09"/>
    <w:rsid w:val="007161B7"/>
    <w:rsid w:val="00716486"/>
    <w:rsid w:val="007172C2"/>
    <w:rsid w:val="00717A3C"/>
    <w:rsid w:val="00720089"/>
    <w:rsid w:val="007209F0"/>
    <w:rsid w:val="007223F7"/>
    <w:rsid w:val="00730038"/>
    <w:rsid w:val="0073077D"/>
    <w:rsid w:val="007311AA"/>
    <w:rsid w:val="00731942"/>
    <w:rsid w:val="00731C5F"/>
    <w:rsid w:val="00733D81"/>
    <w:rsid w:val="0073478C"/>
    <w:rsid w:val="0073586A"/>
    <w:rsid w:val="00735CA0"/>
    <w:rsid w:val="00735DA8"/>
    <w:rsid w:val="00735F6F"/>
    <w:rsid w:val="00736E64"/>
    <w:rsid w:val="007379B5"/>
    <w:rsid w:val="00737ACF"/>
    <w:rsid w:val="00741C6A"/>
    <w:rsid w:val="0074637F"/>
    <w:rsid w:val="00746C4A"/>
    <w:rsid w:val="007479EB"/>
    <w:rsid w:val="00747AB2"/>
    <w:rsid w:val="0075068F"/>
    <w:rsid w:val="00750AFE"/>
    <w:rsid w:val="00750EAD"/>
    <w:rsid w:val="0075123E"/>
    <w:rsid w:val="00752C4A"/>
    <w:rsid w:val="00753155"/>
    <w:rsid w:val="007566BD"/>
    <w:rsid w:val="00756CAE"/>
    <w:rsid w:val="00757932"/>
    <w:rsid w:val="007579EC"/>
    <w:rsid w:val="00760E05"/>
    <w:rsid w:val="00761E8F"/>
    <w:rsid w:val="007626FB"/>
    <w:rsid w:val="0076366C"/>
    <w:rsid w:val="00763AA6"/>
    <w:rsid w:val="0076473A"/>
    <w:rsid w:val="0076507F"/>
    <w:rsid w:val="007661C4"/>
    <w:rsid w:val="0076705E"/>
    <w:rsid w:val="007718FC"/>
    <w:rsid w:val="00771B73"/>
    <w:rsid w:val="007749BA"/>
    <w:rsid w:val="0077515C"/>
    <w:rsid w:val="00775505"/>
    <w:rsid w:val="00776D55"/>
    <w:rsid w:val="00777D63"/>
    <w:rsid w:val="00780D75"/>
    <w:rsid w:val="007814B7"/>
    <w:rsid w:val="0078188E"/>
    <w:rsid w:val="00783654"/>
    <w:rsid w:val="00783ED4"/>
    <w:rsid w:val="00784889"/>
    <w:rsid w:val="00786C0B"/>
    <w:rsid w:val="0079007E"/>
    <w:rsid w:val="007904E7"/>
    <w:rsid w:val="007912E6"/>
    <w:rsid w:val="00791423"/>
    <w:rsid w:val="00792299"/>
    <w:rsid w:val="00792630"/>
    <w:rsid w:val="0079291E"/>
    <w:rsid w:val="00792C18"/>
    <w:rsid w:val="00793688"/>
    <w:rsid w:val="007939AE"/>
    <w:rsid w:val="0079413C"/>
    <w:rsid w:val="0079588F"/>
    <w:rsid w:val="00796AF4"/>
    <w:rsid w:val="00796F90"/>
    <w:rsid w:val="007A1091"/>
    <w:rsid w:val="007A1AEE"/>
    <w:rsid w:val="007A2DFD"/>
    <w:rsid w:val="007A3046"/>
    <w:rsid w:val="007A3199"/>
    <w:rsid w:val="007A3B27"/>
    <w:rsid w:val="007A4707"/>
    <w:rsid w:val="007A688E"/>
    <w:rsid w:val="007A6EB8"/>
    <w:rsid w:val="007A7445"/>
    <w:rsid w:val="007A75FB"/>
    <w:rsid w:val="007B0395"/>
    <w:rsid w:val="007B04F8"/>
    <w:rsid w:val="007B0808"/>
    <w:rsid w:val="007B0E66"/>
    <w:rsid w:val="007B1908"/>
    <w:rsid w:val="007B233C"/>
    <w:rsid w:val="007B24FF"/>
    <w:rsid w:val="007B3341"/>
    <w:rsid w:val="007B3440"/>
    <w:rsid w:val="007B40B8"/>
    <w:rsid w:val="007B63EC"/>
    <w:rsid w:val="007B73E7"/>
    <w:rsid w:val="007B7DE6"/>
    <w:rsid w:val="007C0003"/>
    <w:rsid w:val="007C038D"/>
    <w:rsid w:val="007C13CA"/>
    <w:rsid w:val="007C1959"/>
    <w:rsid w:val="007C3357"/>
    <w:rsid w:val="007C33B4"/>
    <w:rsid w:val="007C33C2"/>
    <w:rsid w:val="007C4D4F"/>
    <w:rsid w:val="007C52C0"/>
    <w:rsid w:val="007C5406"/>
    <w:rsid w:val="007C57C7"/>
    <w:rsid w:val="007C6B05"/>
    <w:rsid w:val="007C6BDB"/>
    <w:rsid w:val="007C7026"/>
    <w:rsid w:val="007C725E"/>
    <w:rsid w:val="007D00B8"/>
    <w:rsid w:val="007D0602"/>
    <w:rsid w:val="007D1636"/>
    <w:rsid w:val="007D1A81"/>
    <w:rsid w:val="007D2956"/>
    <w:rsid w:val="007D2D78"/>
    <w:rsid w:val="007D5842"/>
    <w:rsid w:val="007D6A58"/>
    <w:rsid w:val="007D79E8"/>
    <w:rsid w:val="007E03D9"/>
    <w:rsid w:val="007E0AD5"/>
    <w:rsid w:val="007E2098"/>
    <w:rsid w:val="007E35EA"/>
    <w:rsid w:val="007E3734"/>
    <w:rsid w:val="007E3964"/>
    <w:rsid w:val="007E422F"/>
    <w:rsid w:val="007E4A1A"/>
    <w:rsid w:val="007E4F4E"/>
    <w:rsid w:val="007E5642"/>
    <w:rsid w:val="007E631A"/>
    <w:rsid w:val="007E6349"/>
    <w:rsid w:val="007E71E0"/>
    <w:rsid w:val="007F06C0"/>
    <w:rsid w:val="007F0736"/>
    <w:rsid w:val="007F08C6"/>
    <w:rsid w:val="007F1365"/>
    <w:rsid w:val="007F1717"/>
    <w:rsid w:val="007F2553"/>
    <w:rsid w:val="007F2E03"/>
    <w:rsid w:val="007F2F74"/>
    <w:rsid w:val="007F4E72"/>
    <w:rsid w:val="007F52F2"/>
    <w:rsid w:val="007F5A2D"/>
    <w:rsid w:val="007F5C57"/>
    <w:rsid w:val="007F7DF4"/>
    <w:rsid w:val="00800669"/>
    <w:rsid w:val="00801CFE"/>
    <w:rsid w:val="008023DD"/>
    <w:rsid w:val="00802A07"/>
    <w:rsid w:val="008045C1"/>
    <w:rsid w:val="008072F7"/>
    <w:rsid w:val="00810EA3"/>
    <w:rsid w:val="008112F9"/>
    <w:rsid w:val="00811459"/>
    <w:rsid w:val="00813FC3"/>
    <w:rsid w:val="00814107"/>
    <w:rsid w:val="00820166"/>
    <w:rsid w:val="00820343"/>
    <w:rsid w:val="00821F26"/>
    <w:rsid w:val="00822912"/>
    <w:rsid w:val="00822F6A"/>
    <w:rsid w:val="00823C92"/>
    <w:rsid w:val="00824004"/>
    <w:rsid w:val="00825489"/>
    <w:rsid w:val="00825C88"/>
    <w:rsid w:val="008262EB"/>
    <w:rsid w:val="00830B53"/>
    <w:rsid w:val="00831BA2"/>
    <w:rsid w:val="00831FCF"/>
    <w:rsid w:val="0083303E"/>
    <w:rsid w:val="008340BB"/>
    <w:rsid w:val="00835F01"/>
    <w:rsid w:val="008401F1"/>
    <w:rsid w:val="00840408"/>
    <w:rsid w:val="008405D8"/>
    <w:rsid w:val="00841746"/>
    <w:rsid w:val="00841DD1"/>
    <w:rsid w:val="0084233A"/>
    <w:rsid w:val="00842538"/>
    <w:rsid w:val="00842979"/>
    <w:rsid w:val="00844A0C"/>
    <w:rsid w:val="00844FCB"/>
    <w:rsid w:val="008472AD"/>
    <w:rsid w:val="0085099C"/>
    <w:rsid w:val="00851CCC"/>
    <w:rsid w:val="00852717"/>
    <w:rsid w:val="00854032"/>
    <w:rsid w:val="008549CB"/>
    <w:rsid w:val="00854A6A"/>
    <w:rsid w:val="00854B62"/>
    <w:rsid w:val="0085579A"/>
    <w:rsid w:val="00856834"/>
    <w:rsid w:val="00857B95"/>
    <w:rsid w:val="0086029D"/>
    <w:rsid w:val="008603D2"/>
    <w:rsid w:val="00860C23"/>
    <w:rsid w:val="008626F1"/>
    <w:rsid w:val="0086326D"/>
    <w:rsid w:val="00864D79"/>
    <w:rsid w:val="00865255"/>
    <w:rsid w:val="00865837"/>
    <w:rsid w:val="008669AD"/>
    <w:rsid w:val="008676DF"/>
    <w:rsid w:val="00870115"/>
    <w:rsid w:val="0087100F"/>
    <w:rsid w:val="0087221E"/>
    <w:rsid w:val="00872FBC"/>
    <w:rsid w:val="0087440C"/>
    <w:rsid w:val="00874729"/>
    <w:rsid w:val="0087481F"/>
    <w:rsid w:val="00874969"/>
    <w:rsid w:val="00874C30"/>
    <w:rsid w:val="0087536D"/>
    <w:rsid w:val="008754B7"/>
    <w:rsid w:val="0087690C"/>
    <w:rsid w:val="00876DD0"/>
    <w:rsid w:val="0087763C"/>
    <w:rsid w:val="00882561"/>
    <w:rsid w:val="00884935"/>
    <w:rsid w:val="00884C51"/>
    <w:rsid w:val="00885BFB"/>
    <w:rsid w:val="00885C70"/>
    <w:rsid w:val="00885CDC"/>
    <w:rsid w:val="00887469"/>
    <w:rsid w:val="0088794A"/>
    <w:rsid w:val="00891260"/>
    <w:rsid w:val="00893652"/>
    <w:rsid w:val="0089370D"/>
    <w:rsid w:val="00893C6C"/>
    <w:rsid w:val="008941AF"/>
    <w:rsid w:val="0089654A"/>
    <w:rsid w:val="00896834"/>
    <w:rsid w:val="00896AF5"/>
    <w:rsid w:val="008976CC"/>
    <w:rsid w:val="0089788A"/>
    <w:rsid w:val="00897918"/>
    <w:rsid w:val="00897F3A"/>
    <w:rsid w:val="008A090B"/>
    <w:rsid w:val="008A178C"/>
    <w:rsid w:val="008A41CF"/>
    <w:rsid w:val="008A5D85"/>
    <w:rsid w:val="008A7048"/>
    <w:rsid w:val="008A7487"/>
    <w:rsid w:val="008B0FC9"/>
    <w:rsid w:val="008B311E"/>
    <w:rsid w:val="008B317D"/>
    <w:rsid w:val="008B3C20"/>
    <w:rsid w:val="008B3D8C"/>
    <w:rsid w:val="008B3FB1"/>
    <w:rsid w:val="008B5408"/>
    <w:rsid w:val="008B543A"/>
    <w:rsid w:val="008B5774"/>
    <w:rsid w:val="008B6F11"/>
    <w:rsid w:val="008C1031"/>
    <w:rsid w:val="008C48C1"/>
    <w:rsid w:val="008C4A7F"/>
    <w:rsid w:val="008C589D"/>
    <w:rsid w:val="008C5CFE"/>
    <w:rsid w:val="008C6463"/>
    <w:rsid w:val="008D0161"/>
    <w:rsid w:val="008D187F"/>
    <w:rsid w:val="008D1C38"/>
    <w:rsid w:val="008D1C46"/>
    <w:rsid w:val="008D1DA9"/>
    <w:rsid w:val="008D2DE0"/>
    <w:rsid w:val="008D3D41"/>
    <w:rsid w:val="008D4586"/>
    <w:rsid w:val="008D5734"/>
    <w:rsid w:val="008D5758"/>
    <w:rsid w:val="008D5F74"/>
    <w:rsid w:val="008D616C"/>
    <w:rsid w:val="008D666A"/>
    <w:rsid w:val="008D6F35"/>
    <w:rsid w:val="008D747A"/>
    <w:rsid w:val="008D748B"/>
    <w:rsid w:val="008E091B"/>
    <w:rsid w:val="008E0BDD"/>
    <w:rsid w:val="008E12E8"/>
    <w:rsid w:val="008E19D0"/>
    <w:rsid w:val="008E2280"/>
    <w:rsid w:val="008E273C"/>
    <w:rsid w:val="008E354F"/>
    <w:rsid w:val="008E413C"/>
    <w:rsid w:val="008E4291"/>
    <w:rsid w:val="008E4E36"/>
    <w:rsid w:val="008E5103"/>
    <w:rsid w:val="008E6162"/>
    <w:rsid w:val="008E6244"/>
    <w:rsid w:val="008E6251"/>
    <w:rsid w:val="008E662C"/>
    <w:rsid w:val="008E682C"/>
    <w:rsid w:val="008E75EF"/>
    <w:rsid w:val="008E7AC9"/>
    <w:rsid w:val="008F06B1"/>
    <w:rsid w:val="008F1257"/>
    <w:rsid w:val="008F1FC8"/>
    <w:rsid w:val="008F394B"/>
    <w:rsid w:val="008F4AC4"/>
    <w:rsid w:val="008F53AF"/>
    <w:rsid w:val="008F54C5"/>
    <w:rsid w:val="008F5743"/>
    <w:rsid w:val="00902E3E"/>
    <w:rsid w:val="00904891"/>
    <w:rsid w:val="00905800"/>
    <w:rsid w:val="00907657"/>
    <w:rsid w:val="00907DA7"/>
    <w:rsid w:val="00912059"/>
    <w:rsid w:val="0091229C"/>
    <w:rsid w:val="00912BA4"/>
    <w:rsid w:val="00912EFD"/>
    <w:rsid w:val="00914444"/>
    <w:rsid w:val="00914F15"/>
    <w:rsid w:val="00915566"/>
    <w:rsid w:val="00915C47"/>
    <w:rsid w:val="00915E9E"/>
    <w:rsid w:val="00917AB6"/>
    <w:rsid w:val="00917FC0"/>
    <w:rsid w:val="00920CB5"/>
    <w:rsid w:val="00921603"/>
    <w:rsid w:val="009220FB"/>
    <w:rsid w:val="0092245C"/>
    <w:rsid w:val="0092327D"/>
    <w:rsid w:val="009266CF"/>
    <w:rsid w:val="009269B8"/>
    <w:rsid w:val="00926BE0"/>
    <w:rsid w:val="00926E4C"/>
    <w:rsid w:val="00927A73"/>
    <w:rsid w:val="00932344"/>
    <w:rsid w:val="0093287C"/>
    <w:rsid w:val="0093293E"/>
    <w:rsid w:val="00932D09"/>
    <w:rsid w:val="00941D4A"/>
    <w:rsid w:val="00941E9F"/>
    <w:rsid w:val="009422B3"/>
    <w:rsid w:val="00943891"/>
    <w:rsid w:val="009439B1"/>
    <w:rsid w:val="00943CFF"/>
    <w:rsid w:val="009440C9"/>
    <w:rsid w:val="00944617"/>
    <w:rsid w:val="0094465F"/>
    <w:rsid w:val="00944717"/>
    <w:rsid w:val="00952978"/>
    <w:rsid w:val="0095404F"/>
    <w:rsid w:val="0095453B"/>
    <w:rsid w:val="009546E3"/>
    <w:rsid w:val="009548D5"/>
    <w:rsid w:val="00955969"/>
    <w:rsid w:val="00957702"/>
    <w:rsid w:val="009607B6"/>
    <w:rsid w:val="009628B5"/>
    <w:rsid w:val="009644A2"/>
    <w:rsid w:val="009645EF"/>
    <w:rsid w:val="009649F4"/>
    <w:rsid w:val="00964E01"/>
    <w:rsid w:val="009666ED"/>
    <w:rsid w:val="00967648"/>
    <w:rsid w:val="0096781C"/>
    <w:rsid w:val="00970364"/>
    <w:rsid w:val="009708DD"/>
    <w:rsid w:val="00970CCF"/>
    <w:rsid w:val="009713E3"/>
    <w:rsid w:val="0097210B"/>
    <w:rsid w:val="009729A0"/>
    <w:rsid w:val="00973FE8"/>
    <w:rsid w:val="009755BF"/>
    <w:rsid w:val="009776B6"/>
    <w:rsid w:val="00981F01"/>
    <w:rsid w:val="009828F5"/>
    <w:rsid w:val="009864E9"/>
    <w:rsid w:val="0098763C"/>
    <w:rsid w:val="00993479"/>
    <w:rsid w:val="00993F34"/>
    <w:rsid w:val="0099406F"/>
    <w:rsid w:val="009958C5"/>
    <w:rsid w:val="00995BBE"/>
    <w:rsid w:val="009967CF"/>
    <w:rsid w:val="00996F6E"/>
    <w:rsid w:val="009A015D"/>
    <w:rsid w:val="009A04BD"/>
    <w:rsid w:val="009A2713"/>
    <w:rsid w:val="009A28B5"/>
    <w:rsid w:val="009A3057"/>
    <w:rsid w:val="009A4821"/>
    <w:rsid w:val="009A4DFF"/>
    <w:rsid w:val="009A5990"/>
    <w:rsid w:val="009A724E"/>
    <w:rsid w:val="009B0593"/>
    <w:rsid w:val="009B3F9E"/>
    <w:rsid w:val="009B4155"/>
    <w:rsid w:val="009B4291"/>
    <w:rsid w:val="009B479C"/>
    <w:rsid w:val="009B6219"/>
    <w:rsid w:val="009B6976"/>
    <w:rsid w:val="009B6F21"/>
    <w:rsid w:val="009C05C8"/>
    <w:rsid w:val="009C2511"/>
    <w:rsid w:val="009C27F3"/>
    <w:rsid w:val="009C33A9"/>
    <w:rsid w:val="009C392F"/>
    <w:rsid w:val="009C4339"/>
    <w:rsid w:val="009C4669"/>
    <w:rsid w:val="009C6DBA"/>
    <w:rsid w:val="009D0078"/>
    <w:rsid w:val="009D0A47"/>
    <w:rsid w:val="009D1884"/>
    <w:rsid w:val="009D1D64"/>
    <w:rsid w:val="009D1FC1"/>
    <w:rsid w:val="009D2B01"/>
    <w:rsid w:val="009D2D21"/>
    <w:rsid w:val="009D451D"/>
    <w:rsid w:val="009D4603"/>
    <w:rsid w:val="009D52A8"/>
    <w:rsid w:val="009D587D"/>
    <w:rsid w:val="009D655A"/>
    <w:rsid w:val="009D7481"/>
    <w:rsid w:val="009E09B3"/>
    <w:rsid w:val="009E0C1A"/>
    <w:rsid w:val="009E24CB"/>
    <w:rsid w:val="009E2C20"/>
    <w:rsid w:val="009E305B"/>
    <w:rsid w:val="009E3315"/>
    <w:rsid w:val="009E3751"/>
    <w:rsid w:val="009E4229"/>
    <w:rsid w:val="009E4544"/>
    <w:rsid w:val="009E509C"/>
    <w:rsid w:val="009E5F19"/>
    <w:rsid w:val="009E6839"/>
    <w:rsid w:val="009E78BC"/>
    <w:rsid w:val="009F0CF4"/>
    <w:rsid w:val="009F139C"/>
    <w:rsid w:val="009F37BD"/>
    <w:rsid w:val="009F4BAB"/>
    <w:rsid w:val="009F6317"/>
    <w:rsid w:val="009F651D"/>
    <w:rsid w:val="00A00054"/>
    <w:rsid w:val="00A000D1"/>
    <w:rsid w:val="00A002D8"/>
    <w:rsid w:val="00A013AA"/>
    <w:rsid w:val="00A049FC"/>
    <w:rsid w:val="00A05CFB"/>
    <w:rsid w:val="00A06AEB"/>
    <w:rsid w:val="00A06B3C"/>
    <w:rsid w:val="00A100EE"/>
    <w:rsid w:val="00A101E5"/>
    <w:rsid w:val="00A10D9A"/>
    <w:rsid w:val="00A11736"/>
    <w:rsid w:val="00A133CE"/>
    <w:rsid w:val="00A14027"/>
    <w:rsid w:val="00A151E5"/>
    <w:rsid w:val="00A16366"/>
    <w:rsid w:val="00A16E83"/>
    <w:rsid w:val="00A20052"/>
    <w:rsid w:val="00A22336"/>
    <w:rsid w:val="00A23E24"/>
    <w:rsid w:val="00A24DFF"/>
    <w:rsid w:val="00A261BD"/>
    <w:rsid w:val="00A27B53"/>
    <w:rsid w:val="00A30F6B"/>
    <w:rsid w:val="00A32F75"/>
    <w:rsid w:val="00A33E59"/>
    <w:rsid w:val="00A343ED"/>
    <w:rsid w:val="00A34BAD"/>
    <w:rsid w:val="00A36B7D"/>
    <w:rsid w:val="00A36D87"/>
    <w:rsid w:val="00A400E1"/>
    <w:rsid w:val="00A4402D"/>
    <w:rsid w:val="00A443B1"/>
    <w:rsid w:val="00A5283B"/>
    <w:rsid w:val="00A56757"/>
    <w:rsid w:val="00A56AA5"/>
    <w:rsid w:val="00A57C68"/>
    <w:rsid w:val="00A60AF1"/>
    <w:rsid w:val="00A610DC"/>
    <w:rsid w:val="00A618A0"/>
    <w:rsid w:val="00A622FA"/>
    <w:rsid w:val="00A6338B"/>
    <w:rsid w:val="00A64717"/>
    <w:rsid w:val="00A64C02"/>
    <w:rsid w:val="00A64CC0"/>
    <w:rsid w:val="00A64D96"/>
    <w:rsid w:val="00A66B5A"/>
    <w:rsid w:val="00A66E60"/>
    <w:rsid w:val="00A671AD"/>
    <w:rsid w:val="00A67AC7"/>
    <w:rsid w:val="00A7014C"/>
    <w:rsid w:val="00A7142B"/>
    <w:rsid w:val="00A72430"/>
    <w:rsid w:val="00A768AB"/>
    <w:rsid w:val="00A768F4"/>
    <w:rsid w:val="00A778C1"/>
    <w:rsid w:val="00A80103"/>
    <w:rsid w:val="00A8171D"/>
    <w:rsid w:val="00A820EB"/>
    <w:rsid w:val="00A8377B"/>
    <w:rsid w:val="00A84F00"/>
    <w:rsid w:val="00A851BA"/>
    <w:rsid w:val="00A861AC"/>
    <w:rsid w:val="00A86B4C"/>
    <w:rsid w:val="00A87DC5"/>
    <w:rsid w:val="00A87EC0"/>
    <w:rsid w:val="00A87FD4"/>
    <w:rsid w:val="00A90F26"/>
    <w:rsid w:val="00A91B8B"/>
    <w:rsid w:val="00A92081"/>
    <w:rsid w:val="00A92F67"/>
    <w:rsid w:val="00A937A5"/>
    <w:rsid w:val="00A9542B"/>
    <w:rsid w:val="00A960AF"/>
    <w:rsid w:val="00A96930"/>
    <w:rsid w:val="00A97B61"/>
    <w:rsid w:val="00AA0180"/>
    <w:rsid w:val="00AA0541"/>
    <w:rsid w:val="00AA0B57"/>
    <w:rsid w:val="00AA30D3"/>
    <w:rsid w:val="00AA34A0"/>
    <w:rsid w:val="00AA444E"/>
    <w:rsid w:val="00AA54AA"/>
    <w:rsid w:val="00AA6968"/>
    <w:rsid w:val="00AA6C35"/>
    <w:rsid w:val="00AA6CA9"/>
    <w:rsid w:val="00AA6FDF"/>
    <w:rsid w:val="00AB0528"/>
    <w:rsid w:val="00AB2A3C"/>
    <w:rsid w:val="00AB2D42"/>
    <w:rsid w:val="00AB320E"/>
    <w:rsid w:val="00AB3536"/>
    <w:rsid w:val="00AB507A"/>
    <w:rsid w:val="00AB55C1"/>
    <w:rsid w:val="00AB5FBE"/>
    <w:rsid w:val="00AB604A"/>
    <w:rsid w:val="00AB76E8"/>
    <w:rsid w:val="00AB7867"/>
    <w:rsid w:val="00AB7E82"/>
    <w:rsid w:val="00AC0639"/>
    <w:rsid w:val="00AC1738"/>
    <w:rsid w:val="00AC28E2"/>
    <w:rsid w:val="00AC3CB1"/>
    <w:rsid w:val="00AC49FF"/>
    <w:rsid w:val="00AC4C74"/>
    <w:rsid w:val="00AC64FE"/>
    <w:rsid w:val="00AC6BC3"/>
    <w:rsid w:val="00AC6EE4"/>
    <w:rsid w:val="00AC741C"/>
    <w:rsid w:val="00AC74E4"/>
    <w:rsid w:val="00AC786E"/>
    <w:rsid w:val="00AC7BCA"/>
    <w:rsid w:val="00AD124D"/>
    <w:rsid w:val="00AD22AF"/>
    <w:rsid w:val="00AD292E"/>
    <w:rsid w:val="00AD540F"/>
    <w:rsid w:val="00AD5CB6"/>
    <w:rsid w:val="00AD65A3"/>
    <w:rsid w:val="00AD6864"/>
    <w:rsid w:val="00AD7412"/>
    <w:rsid w:val="00AE0A00"/>
    <w:rsid w:val="00AE1CD7"/>
    <w:rsid w:val="00AE2D01"/>
    <w:rsid w:val="00AE44CD"/>
    <w:rsid w:val="00AE501E"/>
    <w:rsid w:val="00AE6304"/>
    <w:rsid w:val="00AE691B"/>
    <w:rsid w:val="00AE7F0C"/>
    <w:rsid w:val="00AF0D7B"/>
    <w:rsid w:val="00AF1175"/>
    <w:rsid w:val="00AF1936"/>
    <w:rsid w:val="00AF271E"/>
    <w:rsid w:val="00AF4469"/>
    <w:rsid w:val="00AF6C75"/>
    <w:rsid w:val="00AF7D9E"/>
    <w:rsid w:val="00B0070C"/>
    <w:rsid w:val="00B021A5"/>
    <w:rsid w:val="00B04249"/>
    <w:rsid w:val="00B0509B"/>
    <w:rsid w:val="00B05F65"/>
    <w:rsid w:val="00B073BB"/>
    <w:rsid w:val="00B07A91"/>
    <w:rsid w:val="00B114AD"/>
    <w:rsid w:val="00B12ED1"/>
    <w:rsid w:val="00B13EB8"/>
    <w:rsid w:val="00B1520B"/>
    <w:rsid w:val="00B15379"/>
    <w:rsid w:val="00B21A84"/>
    <w:rsid w:val="00B220A7"/>
    <w:rsid w:val="00B22EBD"/>
    <w:rsid w:val="00B2478D"/>
    <w:rsid w:val="00B24D1F"/>
    <w:rsid w:val="00B25E2D"/>
    <w:rsid w:val="00B264A8"/>
    <w:rsid w:val="00B26DA0"/>
    <w:rsid w:val="00B3110F"/>
    <w:rsid w:val="00B312A8"/>
    <w:rsid w:val="00B334B5"/>
    <w:rsid w:val="00B33E0A"/>
    <w:rsid w:val="00B35076"/>
    <w:rsid w:val="00B35AD2"/>
    <w:rsid w:val="00B363F2"/>
    <w:rsid w:val="00B37199"/>
    <w:rsid w:val="00B37566"/>
    <w:rsid w:val="00B378A2"/>
    <w:rsid w:val="00B405F2"/>
    <w:rsid w:val="00B413BB"/>
    <w:rsid w:val="00B41DDD"/>
    <w:rsid w:val="00B4228E"/>
    <w:rsid w:val="00B43C27"/>
    <w:rsid w:val="00B44A4A"/>
    <w:rsid w:val="00B44E1F"/>
    <w:rsid w:val="00B45531"/>
    <w:rsid w:val="00B46565"/>
    <w:rsid w:val="00B46614"/>
    <w:rsid w:val="00B479C9"/>
    <w:rsid w:val="00B47EDF"/>
    <w:rsid w:val="00B50691"/>
    <w:rsid w:val="00B50DD7"/>
    <w:rsid w:val="00B51B5F"/>
    <w:rsid w:val="00B522F9"/>
    <w:rsid w:val="00B525A1"/>
    <w:rsid w:val="00B5290F"/>
    <w:rsid w:val="00B53031"/>
    <w:rsid w:val="00B5630A"/>
    <w:rsid w:val="00B5669D"/>
    <w:rsid w:val="00B5752E"/>
    <w:rsid w:val="00B60655"/>
    <w:rsid w:val="00B60D06"/>
    <w:rsid w:val="00B61C61"/>
    <w:rsid w:val="00B6379F"/>
    <w:rsid w:val="00B63BEC"/>
    <w:rsid w:val="00B65754"/>
    <w:rsid w:val="00B67BF9"/>
    <w:rsid w:val="00B702C0"/>
    <w:rsid w:val="00B7038D"/>
    <w:rsid w:val="00B71F43"/>
    <w:rsid w:val="00B731D4"/>
    <w:rsid w:val="00B73DF6"/>
    <w:rsid w:val="00B74892"/>
    <w:rsid w:val="00B75CF4"/>
    <w:rsid w:val="00B76D8B"/>
    <w:rsid w:val="00B771C3"/>
    <w:rsid w:val="00B77B5C"/>
    <w:rsid w:val="00B77C9D"/>
    <w:rsid w:val="00B77EE5"/>
    <w:rsid w:val="00B802ED"/>
    <w:rsid w:val="00B82184"/>
    <w:rsid w:val="00B83F00"/>
    <w:rsid w:val="00B85608"/>
    <w:rsid w:val="00B86905"/>
    <w:rsid w:val="00B87380"/>
    <w:rsid w:val="00B903E0"/>
    <w:rsid w:val="00B903EE"/>
    <w:rsid w:val="00B906EB"/>
    <w:rsid w:val="00B90F91"/>
    <w:rsid w:val="00B91812"/>
    <w:rsid w:val="00B91B0E"/>
    <w:rsid w:val="00B9224B"/>
    <w:rsid w:val="00B9268C"/>
    <w:rsid w:val="00B93BF8"/>
    <w:rsid w:val="00B956A0"/>
    <w:rsid w:val="00B95B72"/>
    <w:rsid w:val="00B9778D"/>
    <w:rsid w:val="00B979E8"/>
    <w:rsid w:val="00BA0DB6"/>
    <w:rsid w:val="00BA11F5"/>
    <w:rsid w:val="00BA1BD4"/>
    <w:rsid w:val="00BA1D96"/>
    <w:rsid w:val="00BA256C"/>
    <w:rsid w:val="00BA2CE3"/>
    <w:rsid w:val="00BA336E"/>
    <w:rsid w:val="00BA36AD"/>
    <w:rsid w:val="00BA3A3C"/>
    <w:rsid w:val="00BA4972"/>
    <w:rsid w:val="00BA6536"/>
    <w:rsid w:val="00BA6A14"/>
    <w:rsid w:val="00BA7187"/>
    <w:rsid w:val="00BB0547"/>
    <w:rsid w:val="00BB1185"/>
    <w:rsid w:val="00BB1283"/>
    <w:rsid w:val="00BB2827"/>
    <w:rsid w:val="00BB312D"/>
    <w:rsid w:val="00BB3AC1"/>
    <w:rsid w:val="00BB6C0B"/>
    <w:rsid w:val="00BB740F"/>
    <w:rsid w:val="00BB7559"/>
    <w:rsid w:val="00BC0676"/>
    <w:rsid w:val="00BC0D2F"/>
    <w:rsid w:val="00BC0E23"/>
    <w:rsid w:val="00BC1265"/>
    <w:rsid w:val="00BC355A"/>
    <w:rsid w:val="00BC534B"/>
    <w:rsid w:val="00BC5FAE"/>
    <w:rsid w:val="00BC6B1D"/>
    <w:rsid w:val="00BC7603"/>
    <w:rsid w:val="00BC7C1C"/>
    <w:rsid w:val="00BD0723"/>
    <w:rsid w:val="00BD08CC"/>
    <w:rsid w:val="00BD14A9"/>
    <w:rsid w:val="00BD47A2"/>
    <w:rsid w:val="00BD59EB"/>
    <w:rsid w:val="00BD6176"/>
    <w:rsid w:val="00BD74D4"/>
    <w:rsid w:val="00BD7AC0"/>
    <w:rsid w:val="00BE0823"/>
    <w:rsid w:val="00BE09AA"/>
    <w:rsid w:val="00BE1834"/>
    <w:rsid w:val="00BE2B2A"/>
    <w:rsid w:val="00BE34D7"/>
    <w:rsid w:val="00BE4713"/>
    <w:rsid w:val="00BE572A"/>
    <w:rsid w:val="00BE654A"/>
    <w:rsid w:val="00BE6F8D"/>
    <w:rsid w:val="00BE73A3"/>
    <w:rsid w:val="00BF0D95"/>
    <w:rsid w:val="00BF1240"/>
    <w:rsid w:val="00BF1AD7"/>
    <w:rsid w:val="00BF3814"/>
    <w:rsid w:val="00BF424E"/>
    <w:rsid w:val="00BF46AE"/>
    <w:rsid w:val="00BF4CDB"/>
    <w:rsid w:val="00BF558A"/>
    <w:rsid w:val="00BF5C09"/>
    <w:rsid w:val="00BF5EE2"/>
    <w:rsid w:val="00BF5FB3"/>
    <w:rsid w:val="00BF6AA8"/>
    <w:rsid w:val="00BF7DC5"/>
    <w:rsid w:val="00C00262"/>
    <w:rsid w:val="00C0178C"/>
    <w:rsid w:val="00C065D4"/>
    <w:rsid w:val="00C06962"/>
    <w:rsid w:val="00C07000"/>
    <w:rsid w:val="00C10AA6"/>
    <w:rsid w:val="00C10CF5"/>
    <w:rsid w:val="00C111BA"/>
    <w:rsid w:val="00C11B7E"/>
    <w:rsid w:val="00C12E3B"/>
    <w:rsid w:val="00C13011"/>
    <w:rsid w:val="00C13086"/>
    <w:rsid w:val="00C14CED"/>
    <w:rsid w:val="00C16C73"/>
    <w:rsid w:val="00C16E52"/>
    <w:rsid w:val="00C16FF3"/>
    <w:rsid w:val="00C204D5"/>
    <w:rsid w:val="00C21F71"/>
    <w:rsid w:val="00C22C86"/>
    <w:rsid w:val="00C24CB1"/>
    <w:rsid w:val="00C24F80"/>
    <w:rsid w:val="00C25EF3"/>
    <w:rsid w:val="00C27511"/>
    <w:rsid w:val="00C30525"/>
    <w:rsid w:val="00C30BC0"/>
    <w:rsid w:val="00C317D8"/>
    <w:rsid w:val="00C31C36"/>
    <w:rsid w:val="00C32019"/>
    <w:rsid w:val="00C34499"/>
    <w:rsid w:val="00C36D94"/>
    <w:rsid w:val="00C3759B"/>
    <w:rsid w:val="00C40948"/>
    <w:rsid w:val="00C409B2"/>
    <w:rsid w:val="00C44C30"/>
    <w:rsid w:val="00C455AD"/>
    <w:rsid w:val="00C456CD"/>
    <w:rsid w:val="00C46321"/>
    <w:rsid w:val="00C50C5B"/>
    <w:rsid w:val="00C5168E"/>
    <w:rsid w:val="00C5248B"/>
    <w:rsid w:val="00C5305B"/>
    <w:rsid w:val="00C53215"/>
    <w:rsid w:val="00C53B08"/>
    <w:rsid w:val="00C54DA5"/>
    <w:rsid w:val="00C569CB"/>
    <w:rsid w:val="00C57743"/>
    <w:rsid w:val="00C57901"/>
    <w:rsid w:val="00C60234"/>
    <w:rsid w:val="00C605B3"/>
    <w:rsid w:val="00C609FC"/>
    <w:rsid w:val="00C60B11"/>
    <w:rsid w:val="00C61C66"/>
    <w:rsid w:val="00C63194"/>
    <w:rsid w:val="00C634E2"/>
    <w:rsid w:val="00C63919"/>
    <w:rsid w:val="00C654A6"/>
    <w:rsid w:val="00C65743"/>
    <w:rsid w:val="00C6685E"/>
    <w:rsid w:val="00C70EEF"/>
    <w:rsid w:val="00C74465"/>
    <w:rsid w:val="00C7472C"/>
    <w:rsid w:val="00C7566C"/>
    <w:rsid w:val="00C76263"/>
    <w:rsid w:val="00C8124B"/>
    <w:rsid w:val="00C83BE2"/>
    <w:rsid w:val="00C844C4"/>
    <w:rsid w:val="00C84A6F"/>
    <w:rsid w:val="00C84F17"/>
    <w:rsid w:val="00C8534D"/>
    <w:rsid w:val="00C860FD"/>
    <w:rsid w:val="00C86540"/>
    <w:rsid w:val="00C87B44"/>
    <w:rsid w:val="00C90975"/>
    <w:rsid w:val="00C91914"/>
    <w:rsid w:val="00C92D37"/>
    <w:rsid w:val="00C92F00"/>
    <w:rsid w:val="00C93AAE"/>
    <w:rsid w:val="00C93B42"/>
    <w:rsid w:val="00C94599"/>
    <w:rsid w:val="00C94B4C"/>
    <w:rsid w:val="00C94D24"/>
    <w:rsid w:val="00C95E5C"/>
    <w:rsid w:val="00C96B82"/>
    <w:rsid w:val="00C96BBC"/>
    <w:rsid w:val="00C97166"/>
    <w:rsid w:val="00C97290"/>
    <w:rsid w:val="00CA02A1"/>
    <w:rsid w:val="00CA04B9"/>
    <w:rsid w:val="00CA04F9"/>
    <w:rsid w:val="00CA0998"/>
    <w:rsid w:val="00CA113A"/>
    <w:rsid w:val="00CA13B9"/>
    <w:rsid w:val="00CA16CF"/>
    <w:rsid w:val="00CA240B"/>
    <w:rsid w:val="00CA29E9"/>
    <w:rsid w:val="00CA2BA2"/>
    <w:rsid w:val="00CA6CA3"/>
    <w:rsid w:val="00CB0863"/>
    <w:rsid w:val="00CB208C"/>
    <w:rsid w:val="00CB2B0D"/>
    <w:rsid w:val="00CB65E5"/>
    <w:rsid w:val="00CC09C9"/>
    <w:rsid w:val="00CC0ACB"/>
    <w:rsid w:val="00CC0D72"/>
    <w:rsid w:val="00CC0F0B"/>
    <w:rsid w:val="00CC42A5"/>
    <w:rsid w:val="00CC512F"/>
    <w:rsid w:val="00CC628C"/>
    <w:rsid w:val="00CC6468"/>
    <w:rsid w:val="00CC6568"/>
    <w:rsid w:val="00CD1BFF"/>
    <w:rsid w:val="00CD212C"/>
    <w:rsid w:val="00CD26A3"/>
    <w:rsid w:val="00CD2891"/>
    <w:rsid w:val="00CD5CF5"/>
    <w:rsid w:val="00CD67B8"/>
    <w:rsid w:val="00CD71A1"/>
    <w:rsid w:val="00CD7467"/>
    <w:rsid w:val="00CE043F"/>
    <w:rsid w:val="00CE07F4"/>
    <w:rsid w:val="00CE1124"/>
    <w:rsid w:val="00CE2208"/>
    <w:rsid w:val="00CE2AF2"/>
    <w:rsid w:val="00CE3994"/>
    <w:rsid w:val="00CE4474"/>
    <w:rsid w:val="00CE6AC4"/>
    <w:rsid w:val="00CE6C22"/>
    <w:rsid w:val="00CF0244"/>
    <w:rsid w:val="00CF4066"/>
    <w:rsid w:val="00CF4872"/>
    <w:rsid w:val="00CF5440"/>
    <w:rsid w:val="00CF5BF0"/>
    <w:rsid w:val="00CF6315"/>
    <w:rsid w:val="00CF638F"/>
    <w:rsid w:val="00CF6AD4"/>
    <w:rsid w:val="00CF6D15"/>
    <w:rsid w:val="00CF6DFA"/>
    <w:rsid w:val="00CF73BD"/>
    <w:rsid w:val="00CF7ED3"/>
    <w:rsid w:val="00D01595"/>
    <w:rsid w:val="00D03278"/>
    <w:rsid w:val="00D054CC"/>
    <w:rsid w:val="00D068DF"/>
    <w:rsid w:val="00D06A17"/>
    <w:rsid w:val="00D06B74"/>
    <w:rsid w:val="00D118F0"/>
    <w:rsid w:val="00D1292E"/>
    <w:rsid w:val="00D1417B"/>
    <w:rsid w:val="00D16462"/>
    <w:rsid w:val="00D1652F"/>
    <w:rsid w:val="00D17957"/>
    <w:rsid w:val="00D20293"/>
    <w:rsid w:val="00D20D18"/>
    <w:rsid w:val="00D218F8"/>
    <w:rsid w:val="00D2330D"/>
    <w:rsid w:val="00D23C7C"/>
    <w:rsid w:val="00D24906"/>
    <w:rsid w:val="00D2665C"/>
    <w:rsid w:val="00D27CA1"/>
    <w:rsid w:val="00D30C3F"/>
    <w:rsid w:val="00D311DD"/>
    <w:rsid w:val="00D33443"/>
    <w:rsid w:val="00D33465"/>
    <w:rsid w:val="00D3468F"/>
    <w:rsid w:val="00D35276"/>
    <w:rsid w:val="00D3590D"/>
    <w:rsid w:val="00D36EB6"/>
    <w:rsid w:val="00D400B7"/>
    <w:rsid w:val="00D40FB2"/>
    <w:rsid w:val="00D433DD"/>
    <w:rsid w:val="00D44DBF"/>
    <w:rsid w:val="00D4636B"/>
    <w:rsid w:val="00D46575"/>
    <w:rsid w:val="00D46E88"/>
    <w:rsid w:val="00D5103F"/>
    <w:rsid w:val="00D52C96"/>
    <w:rsid w:val="00D54057"/>
    <w:rsid w:val="00D546F4"/>
    <w:rsid w:val="00D574C9"/>
    <w:rsid w:val="00D604E9"/>
    <w:rsid w:val="00D60F4C"/>
    <w:rsid w:val="00D61351"/>
    <w:rsid w:val="00D617A0"/>
    <w:rsid w:val="00D61CAE"/>
    <w:rsid w:val="00D62F24"/>
    <w:rsid w:val="00D62FC1"/>
    <w:rsid w:val="00D63A82"/>
    <w:rsid w:val="00D6525A"/>
    <w:rsid w:val="00D6605A"/>
    <w:rsid w:val="00D66D9D"/>
    <w:rsid w:val="00D671ED"/>
    <w:rsid w:val="00D678AF"/>
    <w:rsid w:val="00D67A2F"/>
    <w:rsid w:val="00D70261"/>
    <w:rsid w:val="00D7098C"/>
    <w:rsid w:val="00D712BA"/>
    <w:rsid w:val="00D7304E"/>
    <w:rsid w:val="00D730E2"/>
    <w:rsid w:val="00D74986"/>
    <w:rsid w:val="00D74B97"/>
    <w:rsid w:val="00D76A93"/>
    <w:rsid w:val="00D77043"/>
    <w:rsid w:val="00D772BB"/>
    <w:rsid w:val="00D77A2D"/>
    <w:rsid w:val="00D77A7C"/>
    <w:rsid w:val="00D803F8"/>
    <w:rsid w:val="00D81E05"/>
    <w:rsid w:val="00D8322E"/>
    <w:rsid w:val="00D83776"/>
    <w:rsid w:val="00D838C4"/>
    <w:rsid w:val="00D839A3"/>
    <w:rsid w:val="00D84340"/>
    <w:rsid w:val="00D8538F"/>
    <w:rsid w:val="00D860E0"/>
    <w:rsid w:val="00D8660E"/>
    <w:rsid w:val="00D93FBB"/>
    <w:rsid w:val="00D941C0"/>
    <w:rsid w:val="00D95BAA"/>
    <w:rsid w:val="00D96123"/>
    <w:rsid w:val="00D96880"/>
    <w:rsid w:val="00D96A49"/>
    <w:rsid w:val="00D96AE7"/>
    <w:rsid w:val="00D97C17"/>
    <w:rsid w:val="00DA2199"/>
    <w:rsid w:val="00DA2205"/>
    <w:rsid w:val="00DA2614"/>
    <w:rsid w:val="00DA47EF"/>
    <w:rsid w:val="00DA4E92"/>
    <w:rsid w:val="00DA7F4D"/>
    <w:rsid w:val="00DB02D8"/>
    <w:rsid w:val="00DB0D06"/>
    <w:rsid w:val="00DB1487"/>
    <w:rsid w:val="00DB375D"/>
    <w:rsid w:val="00DB5B41"/>
    <w:rsid w:val="00DB5BAE"/>
    <w:rsid w:val="00DB5C8A"/>
    <w:rsid w:val="00DB665E"/>
    <w:rsid w:val="00DB6EF3"/>
    <w:rsid w:val="00DB767A"/>
    <w:rsid w:val="00DB7F34"/>
    <w:rsid w:val="00DC07D5"/>
    <w:rsid w:val="00DC08FA"/>
    <w:rsid w:val="00DC1719"/>
    <w:rsid w:val="00DC331C"/>
    <w:rsid w:val="00DC486C"/>
    <w:rsid w:val="00DC5027"/>
    <w:rsid w:val="00DC646B"/>
    <w:rsid w:val="00DC6AF8"/>
    <w:rsid w:val="00DC6E46"/>
    <w:rsid w:val="00DD0BC4"/>
    <w:rsid w:val="00DD2224"/>
    <w:rsid w:val="00DD2583"/>
    <w:rsid w:val="00DD3286"/>
    <w:rsid w:val="00DD43A7"/>
    <w:rsid w:val="00DD49C0"/>
    <w:rsid w:val="00DD6448"/>
    <w:rsid w:val="00DD65B6"/>
    <w:rsid w:val="00DD68A9"/>
    <w:rsid w:val="00DD6915"/>
    <w:rsid w:val="00DD6AC2"/>
    <w:rsid w:val="00DE1204"/>
    <w:rsid w:val="00DE280E"/>
    <w:rsid w:val="00DE2AEA"/>
    <w:rsid w:val="00DE32BE"/>
    <w:rsid w:val="00DE3340"/>
    <w:rsid w:val="00DE34C7"/>
    <w:rsid w:val="00DE351D"/>
    <w:rsid w:val="00DE3700"/>
    <w:rsid w:val="00DE3B00"/>
    <w:rsid w:val="00DE3E98"/>
    <w:rsid w:val="00DE41F8"/>
    <w:rsid w:val="00DE5944"/>
    <w:rsid w:val="00DE5D27"/>
    <w:rsid w:val="00DE5D4E"/>
    <w:rsid w:val="00DE7C42"/>
    <w:rsid w:val="00DF0EEB"/>
    <w:rsid w:val="00DF1497"/>
    <w:rsid w:val="00DF1932"/>
    <w:rsid w:val="00DF23BF"/>
    <w:rsid w:val="00DF2BE9"/>
    <w:rsid w:val="00DF3084"/>
    <w:rsid w:val="00DF42D5"/>
    <w:rsid w:val="00DF5948"/>
    <w:rsid w:val="00DF5D64"/>
    <w:rsid w:val="00DF65E4"/>
    <w:rsid w:val="00DF68E3"/>
    <w:rsid w:val="00DF6B2F"/>
    <w:rsid w:val="00E02930"/>
    <w:rsid w:val="00E02A37"/>
    <w:rsid w:val="00E0307A"/>
    <w:rsid w:val="00E0342F"/>
    <w:rsid w:val="00E03682"/>
    <w:rsid w:val="00E05072"/>
    <w:rsid w:val="00E07158"/>
    <w:rsid w:val="00E07ADB"/>
    <w:rsid w:val="00E1001C"/>
    <w:rsid w:val="00E10725"/>
    <w:rsid w:val="00E11FE8"/>
    <w:rsid w:val="00E12C7D"/>
    <w:rsid w:val="00E14A72"/>
    <w:rsid w:val="00E1581A"/>
    <w:rsid w:val="00E17704"/>
    <w:rsid w:val="00E17F6C"/>
    <w:rsid w:val="00E20DA1"/>
    <w:rsid w:val="00E20EEA"/>
    <w:rsid w:val="00E21CB0"/>
    <w:rsid w:val="00E22992"/>
    <w:rsid w:val="00E24E88"/>
    <w:rsid w:val="00E25345"/>
    <w:rsid w:val="00E26A2C"/>
    <w:rsid w:val="00E27C9B"/>
    <w:rsid w:val="00E3246E"/>
    <w:rsid w:val="00E326C0"/>
    <w:rsid w:val="00E333F4"/>
    <w:rsid w:val="00E33566"/>
    <w:rsid w:val="00E33A2E"/>
    <w:rsid w:val="00E3406F"/>
    <w:rsid w:val="00E353C4"/>
    <w:rsid w:val="00E356AC"/>
    <w:rsid w:val="00E408A1"/>
    <w:rsid w:val="00E42149"/>
    <w:rsid w:val="00E428F5"/>
    <w:rsid w:val="00E434B1"/>
    <w:rsid w:val="00E45FF9"/>
    <w:rsid w:val="00E4621D"/>
    <w:rsid w:val="00E5065E"/>
    <w:rsid w:val="00E507D5"/>
    <w:rsid w:val="00E5096D"/>
    <w:rsid w:val="00E516F2"/>
    <w:rsid w:val="00E526A3"/>
    <w:rsid w:val="00E53912"/>
    <w:rsid w:val="00E53B04"/>
    <w:rsid w:val="00E53B73"/>
    <w:rsid w:val="00E54D35"/>
    <w:rsid w:val="00E54E8E"/>
    <w:rsid w:val="00E564B3"/>
    <w:rsid w:val="00E56C0D"/>
    <w:rsid w:val="00E5731C"/>
    <w:rsid w:val="00E57CED"/>
    <w:rsid w:val="00E60DCD"/>
    <w:rsid w:val="00E620E9"/>
    <w:rsid w:val="00E62163"/>
    <w:rsid w:val="00E62187"/>
    <w:rsid w:val="00E62776"/>
    <w:rsid w:val="00E6303F"/>
    <w:rsid w:val="00E634C1"/>
    <w:rsid w:val="00E6370A"/>
    <w:rsid w:val="00E668E1"/>
    <w:rsid w:val="00E66A2D"/>
    <w:rsid w:val="00E66CBB"/>
    <w:rsid w:val="00E713A2"/>
    <w:rsid w:val="00E72060"/>
    <w:rsid w:val="00E72695"/>
    <w:rsid w:val="00E72A98"/>
    <w:rsid w:val="00E73D3E"/>
    <w:rsid w:val="00E74711"/>
    <w:rsid w:val="00E748A6"/>
    <w:rsid w:val="00E76668"/>
    <w:rsid w:val="00E77327"/>
    <w:rsid w:val="00E77DAE"/>
    <w:rsid w:val="00E804B0"/>
    <w:rsid w:val="00E80EE5"/>
    <w:rsid w:val="00E812ED"/>
    <w:rsid w:val="00E81397"/>
    <w:rsid w:val="00E822D5"/>
    <w:rsid w:val="00E823F1"/>
    <w:rsid w:val="00E82433"/>
    <w:rsid w:val="00E848B2"/>
    <w:rsid w:val="00E85066"/>
    <w:rsid w:val="00E85FBD"/>
    <w:rsid w:val="00E861EC"/>
    <w:rsid w:val="00E87C69"/>
    <w:rsid w:val="00E90040"/>
    <w:rsid w:val="00E9155D"/>
    <w:rsid w:val="00E92C5D"/>
    <w:rsid w:val="00E92F19"/>
    <w:rsid w:val="00E92FA8"/>
    <w:rsid w:val="00E9334C"/>
    <w:rsid w:val="00E94F74"/>
    <w:rsid w:val="00E966D7"/>
    <w:rsid w:val="00E96B0C"/>
    <w:rsid w:val="00EA278B"/>
    <w:rsid w:val="00EA4328"/>
    <w:rsid w:val="00EA5328"/>
    <w:rsid w:val="00EA5396"/>
    <w:rsid w:val="00EA5944"/>
    <w:rsid w:val="00EA5DAF"/>
    <w:rsid w:val="00EA63A9"/>
    <w:rsid w:val="00EA6DA1"/>
    <w:rsid w:val="00EA7F3A"/>
    <w:rsid w:val="00EB0488"/>
    <w:rsid w:val="00EB05A7"/>
    <w:rsid w:val="00EB0C80"/>
    <w:rsid w:val="00EB0D7D"/>
    <w:rsid w:val="00EB1FA8"/>
    <w:rsid w:val="00EB23F7"/>
    <w:rsid w:val="00EB256C"/>
    <w:rsid w:val="00EB2F4D"/>
    <w:rsid w:val="00EB40DC"/>
    <w:rsid w:val="00EB5D3F"/>
    <w:rsid w:val="00EB6927"/>
    <w:rsid w:val="00EB7A33"/>
    <w:rsid w:val="00EC12B6"/>
    <w:rsid w:val="00EC2236"/>
    <w:rsid w:val="00EC23CB"/>
    <w:rsid w:val="00EC2F0F"/>
    <w:rsid w:val="00EC310A"/>
    <w:rsid w:val="00EC360B"/>
    <w:rsid w:val="00EC4E20"/>
    <w:rsid w:val="00EC5590"/>
    <w:rsid w:val="00EC7C37"/>
    <w:rsid w:val="00ED1212"/>
    <w:rsid w:val="00ED283F"/>
    <w:rsid w:val="00ED32F5"/>
    <w:rsid w:val="00ED389E"/>
    <w:rsid w:val="00ED3CB6"/>
    <w:rsid w:val="00ED4174"/>
    <w:rsid w:val="00ED5575"/>
    <w:rsid w:val="00ED559F"/>
    <w:rsid w:val="00ED61AD"/>
    <w:rsid w:val="00ED6A58"/>
    <w:rsid w:val="00ED788A"/>
    <w:rsid w:val="00EE021B"/>
    <w:rsid w:val="00EE0E69"/>
    <w:rsid w:val="00EE178F"/>
    <w:rsid w:val="00EE281E"/>
    <w:rsid w:val="00EE381A"/>
    <w:rsid w:val="00EE3D1B"/>
    <w:rsid w:val="00EE7750"/>
    <w:rsid w:val="00EF03B3"/>
    <w:rsid w:val="00EF10A5"/>
    <w:rsid w:val="00EF2AB7"/>
    <w:rsid w:val="00EF41E0"/>
    <w:rsid w:val="00EF4E6D"/>
    <w:rsid w:val="00EF5C2A"/>
    <w:rsid w:val="00EF73BC"/>
    <w:rsid w:val="00F00B1D"/>
    <w:rsid w:val="00F016EE"/>
    <w:rsid w:val="00F0178C"/>
    <w:rsid w:val="00F025B8"/>
    <w:rsid w:val="00F02748"/>
    <w:rsid w:val="00F03860"/>
    <w:rsid w:val="00F03F3F"/>
    <w:rsid w:val="00F04B5D"/>
    <w:rsid w:val="00F05CE0"/>
    <w:rsid w:val="00F067DD"/>
    <w:rsid w:val="00F0788D"/>
    <w:rsid w:val="00F10FB1"/>
    <w:rsid w:val="00F1315A"/>
    <w:rsid w:val="00F13236"/>
    <w:rsid w:val="00F1342F"/>
    <w:rsid w:val="00F13AC4"/>
    <w:rsid w:val="00F141CC"/>
    <w:rsid w:val="00F144FC"/>
    <w:rsid w:val="00F15AF5"/>
    <w:rsid w:val="00F15C0A"/>
    <w:rsid w:val="00F163B0"/>
    <w:rsid w:val="00F17A91"/>
    <w:rsid w:val="00F2038B"/>
    <w:rsid w:val="00F21720"/>
    <w:rsid w:val="00F223AD"/>
    <w:rsid w:val="00F2242E"/>
    <w:rsid w:val="00F224EB"/>
    <w:rsid w:val="00F22B0E"/>
    <w:rsid w:val="00F24D2B"/>
    <w:rsid w:val="00F27986"/>
    <w:rsid w:val="00F31E9E"/>
    <w:rsid w:val="00F3346A"/>
    <w:rsid w:val="00F3384F"/>
    <w:rsid w:val="00F3385F"/>
    <w:rsid w:val="00F34998"/>
    <w:rsid w:val="00F355EA"/>
    <w:rsid w:val="00F370F0"/>
    <w:rsid w:val="00F37F5E"/>
    <w:rsid w:val="00F4000C"/>
    <w:rsid w:val="00F41F56"/>
    <w:rsid w:val="00F42537"/>
    <w:rsid w:val="00F42B6A"/>
    <w:rsid w:val="00F43167"/>
    <w:rsid w:val="00F43FDC"/>
    <w:rsid w:val="00F44605"/>
    <w:rsid w:val="00F44810"/>
    <w:rsid w:val="00F45F9A"/>
    <w:rsid w:val="00F46DB2"/>
    <w:rsid w:val="00F4726D"/>
    <w:rsid w:val="00F47443"/>
    <w:rsid w:val="00F47D1D"/>
    <w:rsid w:val="00F515C4"/>
    <w:rsid w:val="00F52097"/>
    <w:rsid w:val="00F52E91"/>
    <w:rsid w:val="00F53071"/>
    <w:rsid w:val="00F55625"/>
    <w:rsid w:val="00F559DC"/>
    <w:rsid w:val="00F55BB8"/>
    <w:rsid w:val="00F564A2"/>
    <w:rsid w:val="00F56B37"/>
    <w:rsid w:val="00F56E2E"/>
    <w:rsid w:val="00F606C2"/>
    <w:rsid w:val="00F612B5"/>
    <w:rsid w:val="00F612FB"/>
    <w:rsid w:val="00F622CB"/>
    <w:rsid w:val="00F6268A"/>
    <w:rsid w:val="00F63138"/>
    <w:rsid w:val="00F65313"/>
    <w:rsid w:val="00F65474"/>
    <w:rsid w:val="00F661AE"/>
    <w:rsid w:val="00F66EAF"/>
    <w:rsid w:val="00F67372"/>
    <w:rsid w:val="00F70724"/>
    <w:rsid w:val="00F726BB"/>
    <w:rsid w:val="00F7308A"/>
    <w:rsid w:val="00F73672"/>
    <w:rsid w:val="00F752E8"/>
    <w:rsid w:val="00F757D1"/>
    <w:rsid w:val="00F763AC"/>
    <w:rsid w:val="00F76F6D"/>
    <w:rsid w:val="00F81BA6"/>
    <w:rsid w:val="00F83140"/>
    <w:rsid w:val="00F8342B"/>
    <w:rsid w:val="00F84A61"/>
    <w:rsid w:val="00F84B79"/>
    <w:rsid w:val="00F84C94"/>
    <w:rsid w:val="00F853FF"/>
    <w:rsid w:val="00F86E23"/>
    <w:rsid w:val="00F872E7"/>
    <w:rsid w:val="00F879B1"/>
    <w:rsid w:val="00F87BDA"/>
    <w:rsid w:val="00F9212A"/>
    <w:rsid w:val="00F92753"/>
    <w:rsid w:val="00F928EA"/>
    <w:rsid w:val="00F92965"/>
    <w:rsid w:val="00F929D3"/>
    <w:rsid w:val="00F92C8D"/>
    <w:rsid w:val="00F9451A"/>
    <w:rsid w:val="00F95859"/>
    <w:rsid w:val="00F96DD4"/>
    <w:rsid w:val="00F96EB9"/>
    <w:rsid w:val="00FA02CE"/>
    <w:rsid w:val="00FA0A15"/>
    <w:rsid w:val="00FA14B5"/>
    <w:rsid w:val="00FA1869"/>
    <w:rsid w:val="00FA34FC"/>
    <w:rsid w:val="00FA4315"/>
    <w:rsid w:val="00FA5045"/>
    <w:rsid w:val="00FA50CA"/>
    <w:rsid w:val="00FA55B1"/>
    <w:rsid w:val="00FA599D"/>
    <w:rsid w:val="00FA6DDF"/>
    <w:rsid w:val="00FA7003"/>
    <w:rsid w:val="00FA74AE"/>
    <w:rsid w:val="00FB3A7C"/>
    <w:rsid w:val="00FB507C"/>
    <w:rsid w:val="00FB53AD"/>
    <w:rsid w:val="00FB5D45"/>
    <w:rsid w:val="00FB68DE"/>
    <w:rsid w:val="00FB7891"/>
    <w:rsid w:val="00FC1F4A"/>
    <w:rsid w:val="00FC286A"/>
    <w:rsid w:val="00FC3ABB"/>
    <w:rsid w:val="00FC422A"/>
    <w:rsid w:val="00FC4A7E"/>
    <w:rsid w:val="00FC5225"/>
    <w:rsid w:val="00FC6345"/>
    <w:rsid w:val="00FC78D3"/>
    <w:rsid w:val="00FD1E2D"/>
    <w:rsid w:val="00FD203A"/>
    <w:rsid w:val="00FD203B"/>
    <w:rsid w:val="00FD503E"/>
    <w:rsid w:val="00FD51CD"/>
    <w:rsid w:val="00FD54DD"/>
    <w:rsid w:val="00FD593A"/>
    <w:rsid w:val="00FD6829"/>
    <w:rsid w:val="00FD6CE9"/>
    <w:rsid w:val="00FD7397"/>
    <w:rsid w:val="00FE1165"/>
    <w:rsid w:val="00FE1E93"/>
    <w:rsid w:val="00FE3B1E"/>
    <w:rsid w:val="00FE4D9E"/>
    <w:rsid w:val="00FE51D6"/>
    <w:rsid w:val="00FE56DE"/>
    <w:rsid w:val="00FE598E"/>
    <w:rsid w:val="00FE5C26"/>
    <w:rsid w:val="00FF1D35"/>
    <w:rsid w:val="00FF443D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507B0BC"/>
  <w15:docId w15:val="{3FF2D7B2-689D-48E2-AC81-BE863574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90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0D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D19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D19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F06FA"/>
    <w:pPr>
      <w:ind w:left="720"/>
      <w:contextualSpacing/>
    </w:pPr>
  </w:style>
  <w:style w:type="character" w:styleId="Hyperlink">
    <w:name w:val="Hyperlink"/>
    <w:uiPriority w:val="99"/>
    <w:rsid w:val="004A0793"/>
    <w:rPr>
      <w:u w:val="single"/>
    </w:rPr>
  </w:style>
  <w:style w:type="character" w:customStyle="1" w:styleId="None">
    <w:name w:val="None"/>
    <w:rsid w:val="004A0793"/>
  </w:style>
  <w:style w:type="character" w:styleId="Seitenzahl">
    <w:name w:val="page number"/>
    <w:rsid w:val="004A0793"/>
    <w:rPr>
      <w:lang w:val="en-US"/>
    </w:rPr>
  </w:style>
  <w:style w:type="paragraph" w:customStyle="1" w:styleId="EndNoteBibliographyTitle">
    <w:name w:val="EndNote Bibliography Title"/>
    <w:basedOn w:val="Standard"/>
    <w:rsid w:val="001C714C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rsid w:val="001C714C"/>
    <w:pPr>
      <w:spacing w:line="240" w:lineRule="auto"/>
    </w:pPr>
    <w:rPr>
      <w:rFonts w:ascii="Calibri" w:hAnsi="Calibri" w:cs="Calibri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4BA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34B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34B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4BA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4B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4BA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5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061C"/>
  </w:style>
  <w:style w:type="paragraph" w:styleId="Fuzeile">
    <w:name w:val="footer"/>
    <w:basedOn w:val="Standard"/>
    <w:link w:val="FuzeileZchn"/>
    <w:uiPriority w:val="99"/>
    <w:unhideWhenUsed/>
    <w:rsid w:val="0025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061C"/>
  </w:style>
  <w:style w:type="paragraph" w:customStyle="1" w:styleId="Default">
    <w:name w:val="Default"/>
    <w:rsid w:val="00B12ED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1">
    <w:name w:val="A1"/>
    <w:uiPriority w:val="99"/>
    <w:rsid w:val="00B12ED1"/>
    <w:rPr>
      <w:rFonts w:cs="Minion Pro"/>
      <w:color w:val="000000"/>
      <w:sz w:val="10"/>
      <w:szCs w:val="10"/>
    </w:rPr>
  </w:style>
  <w:style w:type="character" w:styleId="Hervorhebung">
    <w:name w:val="Emphasis"/>
    <w:basedOn w:val="Absatz-Standardschriftart"/>
    <w:uiPriority w:val="20"/>
    <w:qFormat/>
    <w:rsid w:val="005914EA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0B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Absatz-Standardschriftart"/>
    <w:rsid w:val="00090B64"/>
  </w:style>
  <w:style w:type="paragraph" w:customStyle="1" w:styleId="Titel1">
    <w:name w:val="Titel1"/>
    <w:basedOn w:val="Standard"/>
    <w:rsid w:val="0009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Standard"/>
    <w:rsid w:val="0009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el2">
    <w:name w:val="Titel2"/>
    <w:basedOn w:val="Standard"/>
    <w:rsid w:val="0091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Standard"/>
    <w:rsid w:val="0091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Absatz-Standardschriftart"/>
    <w:rsid w:val="00915566"/>
  </w:style>
  <w:style w:type="paragraph" w:styleId="berarbeitung">
    <w:name w:val="Revision"/>
    <w:hidden/>
    <w:uiPriority w:val="99"/>
    <w:semiHidden/>
    <w:rsid w:val="004A22CC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1D19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D197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KeineListe1">
    <w:name w:val="Keine Liste1"/>
    <w:next w:val="KeineListe"/>
    <w:uiPriority w:val="99"/>
    <w:semiHidden/>
    <w:unhideWhenUsed/>
    <w:rsid w:val="001D1979"/>
  </w:style>
  <w:style w:type="character" w:customStyle="1" w:styleId="ui-ncbitoggler-master-text">
    <w:name w:val="ui-ncbitoggler-master-text"/>
    <w:basedOn w:val="Absatz-Standardschriftart"/>
    <w:rsid w:val="001D1979"/>
  </w:style>
  <w:style w:type="paragraph" w:styleId="StandardWeb">
    <w:name w:val="Normal (Web)"/>
    <w:basedOn w:val="Standard"/>
    <w:uiPriority w:val="99"/>
    <w:semiHidden/>
    <w:unhideWhenUsed/>
    <w:rsid w:val="001D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bsatz-Standardschriftart"/>
    <w:rsid w:val="001D1979"/>
  </w:style>
  <w:style w:type="character" w:customStyle="1" w:styleId="separator">
    <w:name w:val="separator"/>
    <w:basedOn w:val="Absatz-Standardschriftart"/>
    <w:rsid w:val="001D1979"/>
  </w:style>
  <w:style w:type="character" w:customStyle="1" w:styleId="value">
    <w:name w:val="value"/>
    <w:basedOn w:val="Absatz-Standardschriftart"/>
    <w:rsid w:val="001D1979"/>
  </w:style>
  <w:style w:type="paragraph" w:styleId="Aufzhlungszeichen">
    <w:name w:val="List Bullet"/>
    <w:basedOn w:val="Standard"/>
    <w:uiPriority w:val="99"/>
    <w:unhideWhenUsed/>
    <w:rsid w:val="009B0593"/>
    <w:pPr>
      <w:numPr>
        <w:numId w:val="23"/>
      </w:numPr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C1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C19DE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Absatz-Standardschriftart"/>
    <w:rsid w:val="005C19DE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0D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period">
    <w:name w:val="period"/>
    <w:basedOn w:val="Absatz-Standardschriftart"/>
    <w:rsid w:val="00220DD4"/>
  </w:style>
  <w:style w:type="character" w:customStyle="1" w:styleId="cit">
    <w:name w:val="cit"/>
    <w:basedOn w:val="Absatz-Standardschriftart"/>
    <w:rsid w:val="00220DD4"/>
  </w:style>
  <w:style w:type="character" w:customStyle="1" w:styleId="citation-doi">
    <w:name w:val="citation-doi"/>
    <w:basedOn w:val="Absatz-Standardschriftart"/>
    <w:rsid w:val="00220DD4"/>
  </w:style>
  <w:style w:type="character" w:customStyle="1" w:styleId="authors-list-item">
    <w:name w:val="authors-list-item"/>
    <w:basedOn w:val="Absatz-Standardschriftart"/>
    <w:rsid w:val="00220DD4"/>
  </w:style>
  <w:style w:type="character" w:customStyle="1" w:styleId="author-sup-separator">
    <w:name w:val="author-sup-separator"/>
    <w:basedOn w:val="Absatz-Standardschriftart"/>
    <w:rsid w:val="00220DD4"/>
  </w:style>
  <w:style w:type="character" w:customStyle="1" w:styleId="comma">
    <w:name w:val="comma"/>
    <w:basedOn w:val="Absatz-Standardschriftart"/>
    <w:rsid w:val="00220DD4"/>
  </w:style>
  <w:style w:type="character" w:customStyle="1" w:styleId="Titel3">
    <w:name w:val="Titel3"/>
    <w:basedOn w:val="Absatz-Standardschriftart"/>
    <w:rsid w:val="00220DD4"/>
  </w:style>
  <w:style w:type="character" w:customStyle="1" w:styleId="identifier">
    <w:name w:val="identifier"/>
    <w:basedOn w:val="Absatz-Standardschriftart"/>
    <w:rsid w:val="00220DD4"/>
  </w:style>
  <w:style w:type="character" w:customStyle="1" w:styleId="id-label">
    <w:name w:val="id-label"/>
    <w:basedOn w:val="Absatz-Standardschriftart"/>
    <w:rsid w:val="00220DD4"/>
  </w:style>
  <w:style w:type="character" w:styleId="Fett">
    <w:name w:val="Strong"/>
    <w:basedOn w:val="Absatz-Standardschriftart"/>
    <w:uiPriority w:val="22"/>
    <w:qFormat/>
    <w:rsid w:val="00220DD4"/>
    <w:rPr>
      <w:b/>
      <w:bCs/>
    </w:rPr>
  </w:style>
  <w:style w:type="character" w:customStyle="1" w:styleId="free-label">
    <w:name w:val="free-label"/>
    <w:basedOn w:val="Absatz-Standardschriftart"/>
    <w:rsid w:val="00220DD4"/>
  </w:style>
  <w:style w:type="paragraph" w:customStyle="1" w:styleId="Textbody">
    <w:name w:val="Text body"/>
    <w:basedOn w:val="Standard"/>
    <w:rsid w:val="00CC0D72"/>
    <w:pPr>
      <w:suppressAutoHyphens/>
      <w:autoSpaceDN w:val="0"/>
      <w:spacing w:after="14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832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3838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38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05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4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5498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7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8304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6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03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4334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2703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385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E83C7-14EE-4DC9-B6B6-36A23985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Microsoft-Konto</cp:lastModifiedBy>
  <cp:revision>20</cp:revision>
  <cp:lastPrinted>2020-01-03T14:11:00Z</cp:lastPrinted>
  <dcterms:created xsi:type="dcterms:W3CDTF">2022-03-17T23:21:00Z</dcterms:created>
  <dcterms:modified xsi:type="dcterms:W3CDTF">2022-05-19T08:06:00Z</dcterms:modified>
</cp:coreProperties>
</file>