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D9" w:rsidRPr="00A53439" w:rsidRDefault="008F65D9" w:rsidP="008F65D9">
      <w:pPr>
        <w:spacing w:before="120" w:after="120" w:line="240" w:lineRule="auto"/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  <w:bookmarkStart w:id="0" w:name="_Hlk150713266"/>
      <w:r>
        <w:rPr>
          <w:b/>
          <w:iCs/>
          <w:sz w:val="28"/>
          <w:szCs w:val="28"/>
          <w:lang w:val="en-US"/>
        </w:rPr>
        <w:t xml:space="preserve">Supplement Table </w:t>
      </w:r>
      <w:r>
        <w:rPr>
          <w:b/>
          <w:iCs/>
          <w:sz w:val="28"/>
          <w:szCs w:val="28"/>
          <w:lang w:val="en-US"/>
        </w:rPr>
        <w:t>1</w:t>
      </w:r>
      <w:bookmarkStart w:id="1" w:name="_GoBack"/>
      <w:bookmarkEnd w:id="1"/>
      <w:r w:rsidRPr="00A53439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ICI or TT as ST1 and ICI or TT as ST2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5"/>
        <w:gridCol w:w="1266"/>
        <w:gridCol w:w="1298"/>
        <w:gridCol w:w="1360"/>
        <w:gridCol w:w="1406"/>
      </w:tblGrid>
      <w:tr w:rsidR="008F65D9" w:rsidRPr="00A53439" w:rsidTr="00B12818">
        <w:trPr>
          <w:trHeight w:val="368"/>
        </w:trPr>
        <w:tc>
          <w:tcPr>
            <w:tcW w:w="0" w:type="auto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bookmarkEnd w:id="0"/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ICI or TT as ST1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ICI or TT as ST2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F65D9" w:rsidRPr="00A53439" w:rsidTr="00B12818">
        <w:trPr>
          <w:trHeight w:val="368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TT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ICI mono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ICI </w:t>
            </w:r>
            <w:proofErr w:type="spellStart"/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combi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Total</w:t>
            </w:r>
          </w:p>
        </w:tc>
      </w:tr>
      <w:tr w:rsidR="008F65D9" w:rsidRPr="00A53439" w:rsidTr="00B12818">
        <w:trPr>
          <w:trHeight w:val="368"/>
        </w:trPr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TT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15 [27%]</w:t>
            </w:r>
          </w:p>
        </w:tc>
      </w:tr>
      <w:tr w:rsidR="008F65D9" w:rsidRPr="00A53439" w:rsidTr="00B12818">
        <w:trPr>
          <w:trHeight w:val="368"/>
        </w:trPr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ICI mono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32 [58%]</w:t>
            </w:r>
          </w:p>
        </w:tc>
      </w:tr>
      <w:tr w:rsidR="008F65D9" w:rsidRPr="00A53439" w:rsidTr="00B12818">
        <w:trPr>
          <w:trHeight w:val="368"/>
        </w:trPr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ICI </w:t>
            </w:r>
            <w:proofErr w:type="spellStart"/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combi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439">
              <w:rPr>
                <w:rFonts w:ascii="Times New Roman" w:hAnsi="Times New Roman"/>
                <w:sz w:val="28"/>
                <w:szCs w:val="28"/>
              </w:rPr>
              <w:t>8 [15%]</w:t>
            </w:r>
          </w:p>
        </w:tc>
      </w:tr>
      <w:tr w:rsidR="008F65D9" w:rsidRPr="00A53439" w:rsidTr="00B12818">
        <w:trPr>
          <w:trHeight w:val="368"/>
        </w:trPr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Total [%]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17 [31%]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28 [51%]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10 [18%]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65D9" w:rsidRPr="00A53439" w:rsidRDefault="008F65D9" w:rsidP="00B1281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3439">
              <w:rPr>
                <w:rFonts w:ascii="Times New Roman" w:hAnsi="Times New Roman"/>
                <w:sz w:val="28"/>
                <w:szCs w:val="28"/>
                <w:lang w:val="en-US"/>
              </w:rPr>
              <w:t>55 [100%]</w:t>
            </w:r>
          </w:p>
        </w:tc>
      </w:tr>
    </w:tbl>
    <w:p w:rsidR="00E220C7" w:rsidRDefault="008F65D9"/>
    <w:sectPr w:rsidR="00E22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1A"/>
    <w:rsid w:val="00103A4F"/>
    <w:rsid w:val="0014212A"/>
    <w:rsid w:val="001935A2"/>
    <w:rsid w:val="001A155D"/>
    <w:rsid w:val="001A4020"/>
    <w:rsid w:val="002B6EAB"/>
    <w:rsid w:val="003B63EA"/>
    <w:rsid w:val="003F70B1"/>
    <w:rsid w:val="005250B1"/>
    <w:rsid w:val="00641940"/>
    <w:rsid w:val="00835D1D"/>
    <w:rsid w:val="00860F37"/>
    <w:rsid w:val="008B3674"/>
    <w:rsid w:val="008F65D9"/>
    <w:rsid w:val="00A72E66"/>
    <w:rsid w:val="00A91EBB"/>
    <w:rsid w:val="00B67A10"/>
    <w:rsid w:val="00BE0D3B"/>
    <w:rsid w:val="00CC469C"/>
    <w:rsid w:val="00D96E01"/>
    <w:rsid w:val="00DE7B06"/>
    <w:rsid w:val="00E07962"/>
    <w:rsid w:val="00E134DC"/>
    <w:rsid w:val="00E2651A"/>
    <w:rsid w:val="00E447F5"/>
    <w:rsid w:val="00F1255D"/>
    <w:rsid w:val="00FD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3BBA0"/>
  <w15:chartTrackingRefBased/>
  <w15:docId w15:val="{5E64E513-9CAB-4A01-A029-85842E20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65D9"/>
    <w:pPr>
      <w:spacing w:after="0" w:line="240" w:lineRule="auto"/>
    </w:pPr>
    <w:rPr>
      <w:rFonts w:ascii="Arial" w:eastAsia="Calibri" w:hAnsi="Arial" w:cs="Times New Roman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HP Inc.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Thirunamakkodi</dc:creator>
  <cp:keywords/>
  <dc:description/>
  <cp:lastModifiedBy>Priyanka Thirunamakkodi</cp:lastModifiedBy>
  <cp:revision>2</cp:revision>
  <dcterms:created xsi:type="dcterms:W3CDTF">2024-01-05T06:12:00Z</dcterms:created>
  <dcterms:modified xsi:type="dcterms:W3CDTF">2024-01-05T06:12:00Z</dcterms:modified>
</cp:coreProperties>
</file>