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697EB" w14:textId="77777777" w:rsidR="00BA4D68" w:rsidRPr="00024DF4" w:rsidRDefault="00BA4D68" w:rsidP="00BA4D68">
      <w:pPr>
        <w:pStyle w:val="CommentTex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Supplementary 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S1 </w:t>
      </w:r>
      <w:r w:rsidRPr="007838C5">
        <w:rPr>
          <w:rFonts w:ascii="Times New Roman" w:eastAsia="Microsoft YaHei" w:hAnsi="Times New Roman" w:cs="Microsoft YaHei"/>
          <w:kern w:val="0"/>
          <w:sz w:val="28"/>
          <w:szCs w:val="21"/>
        </w:rPr>
        <w:t>The sequence</w:t>
      </w:r>
      <w:bookmarkStart w:id="0" w:name="_GoBack"/>
      <w:bookmarkEnd w:id="0"/>
      <w:r w:rsidRPr="007838C5">
        <w:rPr>
          <w:rFonts w:ascii="Times New Roman" w:eastAsia="Microsoft YaHei" w:hAnsi="Times New Roman" w:cs="Microsoft YaHei"/>
          <w:kern w:val="0"/>
          <w:sz w:val="28"/>
          <w:szCs w:val="21"/>
        </w:rPr>
        <w:t xml:space="preserve"> of primers used in</w:t>
      </w:r>
      <w:r w:rsidRPr="000D4CC8">
        <w:rPr>
          <w:rFonts w:ascii="Times New Roman" w:hAnsi="Times New Roman" w:cs="Times New Roman"/>
          <w:sz w:val="24"/>
          <w:szCs w:val="28"/>
        </w:rPr>
        <w:t xml:space="preserve"> </w:t>
      </w:r>
      <w:r w:rsidRPr="00D3050C">
        <w:rPr>
          <w:rFonts w:ascii="Times New Roman" w:hAnsi="Times New Roman" w:cs="Times New Roman"/>
          <w:sz w:val="24"/>
          <w:szCs w:val="28"/>
        </w:rPr>
        <w:t>Quantitative real-time PCR (qPCR)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701"/>
        <w:gridCol w:w="3969"/>
        <w:gridCol w:w="3969"/>
      </w:tblGrid>
      <w:tr w:rsidR="00BA4D68" w:rsidRPr="00DC108E" w14:paraId="7C9EAE67" w14:textId="77777777" w:rsidTr="00DC108E">
        <w:trPr>
          <w:trHeight w:val="470"/>
          <w:jc w:val="center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A3ABE" w14:textId="77777777" w:rsidR="00BA4D68" w:rsidRPr="00DC108E" w:rsidRDefault="00BA4D68" w:rsidP="00DC108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108E">
              <w:rPr>
                <w:rFonts w:ascii="Times New Roman" w:hAnsi="Times New Roman" w:cs="Times New Roman"/>
                <w:b/>
                <w:bCs/>
                <w:szCs w:val="21"/>
              </w:rPr>
              <w:t>Genes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C5BF2" w14:textId="77777777" w:rsidR="00BA4D68" w:rsidRPr="00DC108E" w:rsidRDefault="00BA4D68" w:rsidP="00DC108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108E">
              <w:rPr>
                <w:rFonts w:ascii="Times New Roman" w:eastAsia="Microsoft YaHei" w:hAnsi="Times New Roman" w:cs="Microsoft YaHei"/>
                <w:kern w:val="0"/>
                <w:szCs w:val="21"/>
              </w:rPr>
              <w:t>Forward primers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603358" w14:textId="77777777" w:rsidR="00BA4D68" w:rsidRPr="00DC108E" w:rsidRDefault="00BA4D68" w:rsidP="00DC108E">
            <w:pPr>
              <w:jc w:val="center"/>
              <w:rPr>
                <w:rFonts w:ascii="Times New Roman" w:eastAsia="Microsoft YaHei" w:hAnsi="Times New Roman" w:cs="Microsoft YaHei"/>
                <w:kern w:val="0"/>
                <w:szCs w:val="21"/>
              </w:rPr>
            </w:pPr>
            <w:r w:rsidRPr="00DC108E">
              <w:rPr>
                <w:rFonts w:ascii="Times New Roman" w:eastAsia="Microsoft YaHei" w:hAnsi="Times New Roman" w:cs="Microsoft YaHei"/>
                <w:kern w:val="0"/>
                <w:szCs w:val="21"/>
              </w:rPr>
              <w:t>Reverse primers</w:t>
            </w:r>
          </w:p>
        </w:tc>
      </w:tr>
      <w:tr w:rsidR="00BA4D68" w:rsidRPr="00DC108E" w14:paraId="3BE16949" w14:textId="77777777" w:rsidTr="00DC108E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593C9" w14:textId="77777777" w:rsidR="00BA4D68" w:rsidRPr="00DC108E" w:rsidRDefault="00BA4D68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108E">
              <w:rPr>
                <w:rFonts w:ascii="Times New Roman" w:hAnsi="Times New Roman" w:cs="Times New Roman"/>
                <w:szCs w:val="21"/>
              </w:rPr>
              <w:t>SMS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37549" w14:textId="033F4B10" w:rsidR="00BA4D68" w:rsidRPr="00DC108E" w:rsidRDefault="00DC108E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108E">
              <w:rPr>
                <w:rFonts w:ascii="Times New Roman" w:hAnsi="Times New Roman" w:cs="Times New Roman"/>
                <w:szCs w:val="21"/>
              </w:rPr>
              <w:t>5’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DC108E">
              <w:rPr>
                <w:rFonts w:ascii="Times New Roman" w:hAnsi="Times New Roman" w:cs="Times New Roman"/>
                <w:szCs w:val="21"/>
              </w:rPr>
              <w:t>AGAGTTATGATGGTGATGCGCAA-3’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67AE" w14:textId="2405648B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TCCTCGCACTATGGGTGGTAA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A4D68" w:rsidRPr="00DC108E" w14:paraId="625BEB2E" w14:textId="77777777" w:rsidTr="00DC108E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0DEA6" w14:textId="77777777" w:rsidR="00BA4D68" w:rsidRPr="00DC108E" w:rsidRDefault="00BA4D68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108E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DC108E">
              <w:rPr>
                <w:rFonts w:ascii="Times New Roman" w:hAnsi="Times New Roman" w:cs="Times New Roman"/>
                <w:szCs w:val="21"/>
              </w:rPr>
              <w:t>CK2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A6AEF" w14:textId="4148BFA8" w:rsidR="00BA4D68" w:rsidRPr="00DC108E" w:rsidRDefault="00DC108E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AGAATGAGGTGGACTATCGCCA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2A7E" w14:textId="14690F88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GTTCATTGTCAAAGGCATCCGG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A4D68" w:rsidRPr="00DC108E" w14:paraId="4C0C71F9" w14:textId="77777777" w:rsidTr="00DC108E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A2185" w14:textId="77777777" w:rsidR="00BA4D68" w:rsidRPr="00DC108E" w:rsidRDefault="00BA4D68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108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DC108E">
              <w:rPr>
                <w:rFonts w:ascii="Times New Roman" w:hAnsi="Times New Roman" w:cs="Times New Roman"/>
                <w:szCs w:val="21"/>
              </w:rPr>
              <w:t>APT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4D50A" w14:textId="03053413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AAACCTCTGATGCTAAGAGCACT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C5DC" w14:textId="3F3B1CDE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GTCTCCAATGCCTGCTTCTTCA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A4D68" w:rsidRPr="00DC108E" w14:paraId="75982CCD" w14:textId="77777777" w:rsidTr="00DC108E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D2A43" w14:textId="7A20E371" w:rsidR="00BA4D68" w:rsidRPr="00DC108E" w:rsidRDefault="00DC108E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108E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DC108E">
              <w:rPr>
                <w:rFonts w:ascii="Times New Roman" w:hAnsi="Times New Roman" w:cs="Times New Roman"/>
                <w:szCs w:val="21"/>
              </w:rPr>
              <w:t>FKFB4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B06C9" w14:textId="1170B99D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TACCTGAACTGGATTGGTGTGC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1A92" w14:textId="42670CF1" w:rsidR="00BA4D68" w:rsidRPr="00DC108E" w:rsidRDefault="00DC108E" w:rsidP="00DC10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C108E">
              <w:rPr>
                <w:rFonts w:ascii="Times New Roman" w:hAnsi="Times New Roman" w:cs="Times New Roman"/>
                <w:szCs w:val="21"/>
              </w:rPr>
              <w:t>TCCTGATTTTCAGGCCCTCTTC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A4D68" w:rsidRPr="00DC108E" w14:paraId="67E50BE9" w14:textId="77777777" w:rsidTr="00DC108E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FBA58A" w14:textId="434546E7" w:rsidR="00BA4D68" w:rsidRPr="00DC108E" w:rsidRDefault="00D0557B" w:rsidP="00DC10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0A7CB7" w14:textId="405B7776" w:rsidR="00BA4D68" w:rsidRPr="00DC108E" w:rsidRDefault="00D0557B" w:rsidP="00D055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0557B">
              <w:rPr>
                <w:rFonts w:ascii="Times New Roman" w:hAnsi="Times New Roman" w:cs="Times New Roman"/>
                <w:szCs w:val="21"/>
              </w:rPr>
              <w:t>GTCTCCTCTGACTTCAACAGCG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F73AB" w14:textId="453932F2" w:rsidR="00BA4D68" w:rsidRPr="00DC108E" w:rsidRDefault="00D0557B" w:rsidP="00D055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D0557B">
              <w:rPr>
                <w:rFonts w:ascii="Times New Roman" w:hAnsi="Times New Roman" w:cs="Times New Roman"/>
                <w:szCs w:val="21"/>
              </w:rPr>
              <w:t>ACCACCCTGTTGCTGTAGCCAA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</w:tbl>
    <w:p w14:paraId="08A68A48" w14:textId="3E644548" w:rsidR="00D0557B" w:rsidRDefault="00D0557B" w:rsidP="00D0557B"/>
    <w:sectPr w:rsidR="00D0557B" w:rsidSect="00E33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EEC83" w14:textId="77777777" w:rsidR="00E561C8" w:rsidRDefault="00E561C8" w:rsidP="00BA4D68">
      <w:r>
        <w:separator/>
      </w:r>
    </w:p>
  </w:endnote>
  <w:endnote w:type="continuationSeparator" w:id="0">
    <w:p w14:paraId="2BCF8F1A" w14:textId="77777777" w:rsidR="00E561C8" w:rsidRDefault="00E561C8" w:rsidP="00BA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B64B9" w14:textId="77777777" w:rsidR="00E561C8" w:rsidRDefault="00E561C8" w:rsidP="00BA4D68">
      <w:r>
        <w:separator/>
      </w:r>
    </w:p>
  </w:footnote>
  <w:footnote w:type="continuationSeparator" w:id="0">
    <w:p w14:paraId="3E647D8A" w14:textId="77777777" w:rsidR="00E561C8" w:rsidRDefault="00E561C8" w:rsidP="00BA4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67"/>
    <w:rsid w:val="005138E0"/>
    <w:rsid w:val="00BA4D68"/>
    <w:rsid w:val="00D0557B"/>
    <w:rsid w:val="00DC108E"/>
    <w:rsid w:val="00E334BC"/>
    <w:rsid w:val="00E561C8"/>
    <w:rsid w:val="00E8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AD111"/>
  <w15:chartTrackingRefBased/>
  <w15:docId w15:val="{43255DB0-4622-466C-A130-8529E7BB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D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4D6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4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4D68"/>
    <w:rPr>
      <w:sz w:val="18"/>
      <w:szCs w:val="18"/>
    </w:rPr>
  </w:style>
  <w:style w:type="table" w:styleId="TableGrid">
    <w:name w:val="Table Grid"/>
    <w:basedOn w:val="TableNormal"/>
    <w:uiPriority w:val="39"/>
    <w:rsid w:val="00BA4D6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BA4D68"/>
    <w:pPr>
      <w:jc w:val="left"/>
    </w:pPr>
    <w:rPr>
      <w:rFonts w:ascii="Tahoma" w:hAnsi="Tahoma" w:cs="Tahoma"/>
      <w:sz w:val="16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D68"/>
    <w:rPr>
      <w:rFonts w:ascii="Tahoma" w:hAnsi="Tahoma" w:cs="Tahoma"/>
      <w:sz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Yange Gu</dc:creator>
  <cp:keywords/>
  <dc:description/>
  <cp:lastModifiedBy>Dhanasekar Subramanian</cp:lastModifiedBy>
  <cp:revision>5</cp:revision>
  <dcterms:created xsi:type="dcterms:W3CDTF">2024-02-06T08:25:00Z</dcterms:created>
  <dcterms:modified xsi:type="dcterms:W3CDTF">2024-06-14T03:32:00Z</dcterms:modified>
</cp:coreProperties>
</file>