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711D" w14:textId="65F206AD" w:rsidR="000F4C5E" w:rsidRPr="00E84443" w:rsidRDefault="000F4C5E" w:rsidP="000F4C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84443">
        <w:rPr>
          <w:rFonts w:ascii="Times New Roman" w:hAnsi="Times New Roman" w:cs="Times New Roman"/>
          <w:b/>
          <w:bCs/>
          <w:sz w:val="26"/>
          <w:szCs w:val="26"/>
        </w:rPr>
        <w:t>Supplementary Table 2: The sequences of Probe A used in this study.</w:t>
      </w:r>
    </w:p>
    <w:p w14:paraId="473B65CF" w14:textId="4CBD9CC7" w:rsidR="00DE1DE4" w:rsidRPr="00E84443" w:rsidRDefault="00DE1DE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11987"/>
      </w:tblGrid>
      <w:tr w:rsidR="00DE1DE4" w:rsidRPr="00E84443" w14:paraId="51301C68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05B200F3" w14:textId="6DF04BC7" w:rsidR="00DE1DE4" w:rsidRPr="00E84443" w:rsidRDefault="000F4C5E" w:rsidP="000F4C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G</w:t>
            </w:r>
            <w:r w:rsidR="00DE1DE4" w:rsidRPr="00E84443">
              <w:rPr>
                <w:rFonts w:ascii="Times New Roman" w:hAnsi="Times New Roman" w:cs="Times New Roman"/>
                <w:b/>
                <w:bCs/>
              </w:rPr>
              <w:t>enes</w:t>
            </w:r>
          </w:p>
        </w:tc>
        <w:tc>
          <w:tcPr>
            <w:tcW w:w="0" w:type="auto"/>
            <w:noWrap/>
            <w:hideMark/>
          </w:tcPr>
          <w:p w14:paraId="2C9AFEDD" w14:textId="77777777" w:rsidR="00DE1DE4" w:rsidRPr="00E84443" w:rsidRDefault="00DE1DE4" w:rsidP="000F4C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</w:tr>
      <w:tr w:rsidR="00DE1DE4" w:rsidRPr="00E84443" w14:paraId="0AA35CBC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3DBE9D7E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CCL13</w:t>
            </w:r>
          </w:p>
        </w:tc>
        <w:tc>
          <w:tcPr>
            <w:tcW w:w="0" w:type="auto"/>
            <w:noWrap/>
            <w:hideMark/>
          </w:tcPr>
          <w:p w14:paraId="7EFB52C5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AAGTCTTCAGGGTGTGAGCTTTCCGGCCCAGGTGTTTCATATAATCCTGGTCTAGGTATCTAATTCGTGGGTCGGGTACT</w:t>
            </w:r>
          </w:p>
        </w:tc>
      </w:tr>
      <w:tr w:rsidR="00DE1DE4" w:rsidRPr="00E84443" w14:paraId="4F22B132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382953DE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CCR4</w:t>
            </w:r>
          </w:p>
        </w:tc>
        <w:tc>
          <w:tcPr>
            <w:tcW w:w="0" w:type="auto"/>
            <w:noWrap/>
            <w:hideMark/>
          </w:tcPr>
          <w:p w14:paraId="52923C5E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GTATGGTTGCGCTCAGTATAACAAGTGCTGAACAGAAAGCCAGGAAGGGACCTGGAGTTTATGTATTGCCAACGAGTTTGTCTTT</w:t>
            </w:r>
          </w:p>
        </w:tc>
      </w:tr>
      <w:tr w:rsidR="00DE1DE4" w:rsidRPr="00E84443" w14:paraId="6DB9F3E9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00F4BD36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E2F1</w:t>
            </w:r>
          </w:p>
        </w:tc>
        <w:tc>
          <w:tcPr>
            <w:tcW w:w="0" w:type="auto"/>
            <w:noWrap/>
            <w:hideMark/>
          </w:tcPr>
          <w:p w14:paraId="30F97994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TCTTAAGGGAGATCTGAAAGTTCTCCGAAGAGTCCACGGCTTGGAGCTGGCGATTGCTGCATTCCGCTCAACGCTTGAGGAAGTA</w:t>
            </w:r>
          </w:p>
        </w:tc>
      </w:tr>
      <w:tr w:rsidR="00DE1DE4" w:rsidRPr="00E84443" w14:paraId="4CA8F3C2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11CF26FC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GATA3</w:t>
            </w:r>
          </w:p>
        </w:tc>
        <w:tc>
          <w:tcPr>
            <w:tcW w:w="0" w:type="auto"/>
            <w:noWrap/>
            <w:hideMark/>
          </w:tcPr>
          <w:p w14:paraId="4E592338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GCCGGGTTAAACGAGCTGTTCTTGGGGAAGTCCTCCAGTGCCTATTGAAGCAATCCTCTCCCCAATACTTAAAAA</w:t>
            </w:r>
          </w:p>
        </w:tc>
      </w:tr>
      <w:tr w:rsidR="00DE1DE4" w:rsidRPr="00E84443" w14:paraId="1F335E2B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089C4035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GTF3A</w:t>
            </w:r>
          </w:p>
        </w:tc>
        <w:tc>
          <w:tcPr>
            <w:tcW w:w="0" w:type="auto"/>
            <w:noWrap/>
            <w:hideMark/>
          </w:tcPr>
          <w:p w14:paraId="585A6722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AGACTTTGTTTCATTGCAAATGTTTTGCCACAGCCAGCATGTTCACACACCAAGGCAGAGCAAATGTGACACTGTCTATCAGTAC</w:t>
            </w:r>
          </w:p>
        </w:tc>
      </w:tr>
      <w:tr w:rsidR="00DE1DE4" w:rsidRPr="00E84443" w14:paraId="6DD89D26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10B050CB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IFNA1</w:t>
            </w:r>
          </w:p>
        </w:tc>
        <w:tc>
          <w:tcPr>
            <w:tcW w:w="0" w:type="auto"/>
            <w:noWrap/>
            <w:hideMark/>
          </w:tcPr>
          <w:p w14:paraId="708D0A7F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AGTCTTTGAAATGACAGAATTCATGAAAGCGTGACCTGGTGTATGAGTCACTAGCTGTTATGGCTATTGCTGAAACAGCAAAATT</w:t>
            </w:r>
          </w:p>
        </w:tc>
      </w:tr>
      <w:tr w:rsidR="00DE1DE4" w:rsidRPr="00E84443" w14:paraId="4DCAB396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2A11B41E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IKBKB</w:t>
            </w:r>
          </w:p>
        </w:tc>
        <w:tc>
          <w:tcPr>
            <w:tcW w:w="0" w:type="auto"/>
            <w:noWrap/>
            <w:hideMark/>
          </w:tcPr>
          <w:p w14:paraId="7C1F09DF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AGCGCCTTCTGCTTGCAAACCACAGTTTTACTGAGCTGCGTATAGATCACCTACGGTTACCGTCTTTATAAGTGAACAAAACCGG</w:t>
            </w:r>
          </w:p>
        </w:tc>
      </w:tr>
      <w:tr w:rsidR="00DE1DE4" w:rsidRPr="00E84443" w14:paraId="0E54F25E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745859D4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MCM4</w:t>
            </w:r>
          </w:p>
        </w:tc>
        <w:tc>
          <w:tcPr>
            <w:tcW w:w="0" w:type="auto"/>
            <w:noWrap/>
            <w:hideMark/>
          </w:tcPr>
          <w:p w14:paraId="245FE806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CCCAGGCTGGACCTTGTCAACGAGATCATTGTGAGCAAACAGGATAACTGCAAACTGGAGAGAGAAGTGAAGACGATTTAACCCA</w:t>
            </w:r>
          </w:p>
        </w:tc>
      </w:tr>
      <w:tr w:rsidR="00DE1DE4" w:rsidRPr="00E84443" w14:paraId="10EF658C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6BE2BEDC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MMP14</w:t>
            </w:r>
          </w:p>
        </w:tc>
        <w:tc>
          <w:tcPr>
            <w:tcW w:w="0" w:type="auto"/>
            <w:noWrap/>
            <w:hideMark/>
          </w:tcPr>
          <w:p w14:paraId="0986BC38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AAGTAGGTCTTTCCATTGGGCATCCAGAAGAGAGCAGCATCAATCTTGTCCGAACCTAACTCCTCGCTACATTCCTATTGTTTTC</w:t>
            </w:r>
          </w:p>
        </w:tc>
      </w:tr>
      <w:tr w:rsidR="00DE1DE4" w:rsidRPr="00E84443" w14:paraId="04359945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4B175DFC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PKM</w:t>
            </w:r>
          </w:p>
        </w:tc>
        <w:tc>
          <w:tcPr>
            <w:tcW w:w="0" w:type="auto"/>
            <w:noWrap/>
            <w:hideMark/>
          </w:tcPr>
          <w:p w14:paraId="70A1A4A1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GGAACTGGACAGAGTACACACAGGAAAGGAAGCTGTCACCCTCTTGCCATCCAATTTGGTTTTACTCCCCTCGATTATGCGGAGT</w:t>
            </w:r>
          </w:p>
        </w:tc>
      </w:tr>
      <w:tr w:rsidR="00DE1DE4" w:rsidRPr="00E84443" w14:paraId="7981687A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1745AB62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0" w:type="auto"/>
            <w:noWrap/>
            <w:hideMark/>
          </w:tcPr>
          <w:p w14:paraId="3BD8715A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ATGAAACATCATTGGCAGCGTGCTCCCAGTCTTGCTTTTCTAACCACTGTCTTAAAGCTATCCACGAATGTCAAAAATGTGGTTT</w:t>
            </w:r>
          </w:p>
        </w:tc>
      </w:tr>
      <w:tr w:rsidR="00DE1DE4" w:rsidRPr="00E84443" w14:paraId="67FF608D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749207E7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STAT3</w:t>
            </w:r>
          </w:p>
        </w:tc>
        <w:tc>
          <w:tcPr>
            <w:tcW w:w="0" w:type="auto"/>
            <w:noWrap/>
            <w:hideMark/>
          </w:tcPr>
          <w:p w14:paraId="251D16C6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TTACCGCTGATGTCCTTCTCCACCCAAGTGAAAGTGACGCCTCCTTCTTTCATGTCGAACCTTGGATAGGAGCGACCGATTACGT</w:t>
            </w:r>
          </w:p>
        </w:tc>
      </w:tr>
      <w:tr w:rsidR="00DE1DE4" w:rsidRPr="00E84443" w14:paraId="72D4C85B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4B27EB05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STAT6</w:t>
            </w:r>
          </w:p>
        </w:tc>
        <w:tc>
          <w:tcPr>
            <w:tcW w:w="0" w:type="auto"/>
            <w:noWrap/>
            <w:hideMark/>
          </w:tcPr>
          <w:p w14:paraId="7DC7BE19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CCCCAGTGAGCGAATGGACAGGTCTTTGGCAGAGAATGGCTGGATGTTCTCCCGAATGTATAATGCTGACGTTCTTGCTTTTGGC</w:t>
            </w:r>
          </w:p>
        </w:tc>
      </w:tr>
      <w:tr w:rsidR="00DE1DE4" w:rsidRPr="00E84443" w14:paraId="29833CF5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68172DE3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VEGFA</w:t>
            </w:r>
          </w:p>
        </w:tc>
        <w:tc>
          <w:tcPr>
            <w:tcW w:w="0" w:type="auto"/>
            <w:noWrap/>
            <w:hideMark/>
          </w:tcPr>
          <w:p w14:paraId="1F12A651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TGGCCTTGGTGAGGTTTGATCCGCATAATCTGCATGGTGATGTTGGACTCCGCTCATTTTGAACATACGATTGCGATTACGGAAA</w:t>
            </w:r>
          </w:p>
        </w:tc>
      </w:tr>
      <w:tr w:rsidR="00DE1DE4" w:rsidRPr="00E84443" w14:paraId="1F1AA7D4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2AC63A14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VEGFC</w:t>
            </w:r>
          </w:p>
        </w:tc>
        <w:tc>
          <w:tcPr>
            <w:tcW w:w="0" w:type="auto"/>
            <w:noWrap/>
            <w:hideMark/>
          </w:tcPr>
          <w:p w14:paraId="504C6DBC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GACCGTAACTGCTCCTCCAGATCTTTGCTTGCATAAGCCGTGGCAGATAAGGTTGTTATTGTGGAGGATGTTACTACA</w:t>
            </w:r>
          </w:p>
        </w:tc>
      </w:tr>
      <w:tr w:rsidR="00DE1DE4" w:rsidRPr="00E84443" w14:paraId="10FF4D8F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5CA54462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ABCF1</w:t>
            </w:r>
          </w:p>
        </w:tc>
        <w:tc>
          <w:tcPr>
            <w:tcW w:w="0" w:type="auto"/>
            <w:noWrap/>
            <w:hideMark/>
          </w:tcPr>
          <w:p w14:paraId="79D8E613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CCAGCTTGATGTCAGATGCATTTTCTAACATGGCTTGGCGGGAGGACATCCCGGCACAAGCAGACAAAATCAACATGGTCATTTA</w:t>
            </w:r>
          </w:p>
        </w:tc>
      </w:tr>
      <w:tr w:rsidR="00DE1DE4" w:rsidRPr="00E84443" w14:paraId="35EACCA5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2D4F14BB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lastRenderedPageBreak/>
              <w:t>LDHA</w:t>
            </w:r>
          </w:p>
        </w:tc>
        <w:tc>
          <w:tcPr>
            <w:tcW w:w="0" w:type="auto"/>
            <w:noWrap/>
            <w:hideMark/>
          </w:tcPr>
          <w:p w14:paraId="6E8D1851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CTGGGAAAAAATGTTGGACTAGGCATGTTCAGTGAAGGAGCCAGGAAGTTCGCTCACGTGATCTACCCTAGCTGACCGCTAATGA</w:t>
            </w:r>
          </w:p>
        </w:tc>
      </w:tr>
      <w:tr w:rsidR="00DE1DE4" w:rsidRPr="00E84443" w14:paraId="603E1722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0BB99B1B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HPRT1</w:t>
            </w:r>
          </w:p>
        </w:tc>
        <w:tc>
          <w:tcPr>
            <w:tcW w:w="0" w:type="auto"/>
            <w:noWrap/>
            <w:hideMark/>
          </w:tcPr>
          <w:p w14:paraId="55B3728B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TGAGCACACAGAGGGCTACAATGTGATGGCCTCCCATCTCCTTCATCACACTCTAACCTGCATACATATGGCATTTAGTTGTTCA</w:t>
            </w:r>
          </w:p>
        </w:tc>
      </w:tr>
      <w:tr w:rsidR="00DE1DE4" w:rsidRPr="00E84443" w14:paraId="6AC7761E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490A6EFC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POLR1B</w:t>
            </w:r>
          </w:p>
        </w:tc>
        <w:tc>
          <w:tcPr>
            <w:tcW w:w="0" w:type="auto"/>
            <w:noWrap/>
            <w:hideMark/>
          </w:tcPr>
          <w:p w14:paraId="0A835102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AGCCAGCAGCCTTTAACATCTCACCAAAGTATTCTAAGGCCGAGTTCTCCCCTTCTTGAAGACCTATGTAAAGAAACGGGTCACT</w:t>
            </w:r>
          </w:p>
        </w:tc>
      </w:tr>
      <w:tr w:rsidR="00DE1DE4" w:rsidRPr="00E84443" w14:paraId="4614E45D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010B462D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RPLO</w:t>
            </w:r>
          </w:p>
        </w:tc>
        <w:tc>
          <w:tcPr>
            <w:tcW w:w="0" w:type="auto"/>
            <w:noWrap/>
            <w:hideMark/>
          </w:tcPr>
          <w:p w14:paraId="2D9EF474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CTGCATCTGCTTGGAGCCCACATTGTCTGCTCCCACAATGAAACATTTCGCCATACGCATGACTACATTACAACGGGCCAGGAAG</w:t>
            </w:r>
          </w:p>
        </w:tc>
      </w:tr>
      <w:tr w:rsidR="00DE1DE4" w:rsidRPr="00E84443" w14:paraId="57CCF660" w14:textId="77777777" w:rsidTr="00DE1DE4">
        <w:trPr>
          <w:trHeight w:val="300"/>
        </w:trPr>
        <w:tc>
          <w:tcPr>
            <w:tcW w:w="0" w:type="auto"/>
            <w:noWrap/>
            <w:hideMark/>
          </w:tcPr>
          <w:p w14:paraId="2A899A4B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GUSB</w:t>
            </w:r>
          </w:p>
        </w:tc>
        <w:tc>
          <w:tcPr>
            <w:tcW w:w="0" w:type="auto"/>
            <w:noWrap/>
            <w:hideMark/>
          </w:tcPr>
          <w:p w14:paraId="7D4193B8" w14:textId="77777777" w:rsidR="00DE1DE4" w:rsidRPr="00E84443" w:rsidRDefault="00DE1DE4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CTTTTTATTCCCCAGCACTCTCGTCGGTGACTGTTCAGTCATGAAATCGGCAGGTCTCGATCTCGTACAAAACGACTATGACCAT</w:t>
            </w:r>
          </w:p>
        </w:tc>
      </w:tr>
    </w:tbl>
    <w:p w14:paraId="21344B52" w14:textId="2372BF16" w:rsidR="00DE1DE4" w:rsidRPr="00E84443" w:rsidRDefault="00DE1DE4">
      <w:pPr>
        <w:rPr>
          <w:rFonts w:ascii="Times New Roman" w:hAnsi="Times New Roman" w:cs="Times New Roman"/>
        </w:rPr>
      </w:pPr>
    </w:p>
    <w:p w14:paraId="04197CB2" w14:textId="7F26513E" w:rsidR="00DE1DE4" w:rsidRDefault="00DE1DE4">
      <w:pPr>
        <w:rPr>
          <w:rFonts w:ascii="Times New Roman" w:hAnsi="Times New Roman" w:cs="Times New Roman"/>
        </w:rPr>
      </w:pPr>
    </w:p>
    <w:p w14:paraId="74A991B8" w14:textId="28482AFE" w:rsidR="005278F1" w:rsidRDefault="005278F1">
      <w:pPr>
        <w:rPr>
          <w:rFonts w:ascii="Times New Roman" w:hAnsi="Times New Roman" w:cs="Times New Roman"/>
        </w:rPr>
      </w:pPr>
    </w:p>
    <w:sectPr w:rsidR="005278F1" w:rsidSect="00E069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TSwNDcwsDA1MDdT0lEKTi0uzszPAykwrgUA/LDCbywAAAA="/>
  </w:docVars>
  <w:rsids>
    <w:rsidRoot w:val="00E06974"/>
    <w:rsid w:val="0003471D"/>
    <w:rsid w:val="000F4C5E"/>
    <w:rsid w:val="00146079"/>
    <w:rsid w:val="00355686"/>
    <w:rsid w:val="003D7985"/>
    <w:rsid w:val="005278F1"/>
    <w:rsid w:val="00DB1C8F"/>
    <w:rsid w:val="00DE1DE4"/>
    <w:rsid w:val="00E06974"/>
    <w:rsid w:val="00E8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29F0"/>
  <w15:chartTrackingRefBased/>
  <w15:docId w15:val="{58FE9A09-1235-4860-AB59-8A8D431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Ahluwalia, Pankaj</dc:creator>
  <cp:keywords/>
  <dc:description/>
  <cp:lastModifiedBy>Ahluwalia, Pankaj</cp:lastModifiedBy>
  <cp:revision>8</cp:revision>
  <dcterms:created xsi:type="dcterms:W3CDTF">2022-09-20T17:16:00Z</dcterms:created>
  <dcterms:modified xsi:type="dcterms:W3CDTF">2023-01-17T19:24:00Z</dcterms:modified>
</cp:coreProperties>
</file>