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23AD3" w14:textId="2C36A131" w:rsidR="00DE1DE4" w:rsidRPr="00E84443" w:rsidRDefault="003D798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Supplementary </w:t>
      </w:r>
      <w:r w:rsidR="00DE1DE4"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Table 3: </w:t>
      </w:r>
      <w:r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The sequences of </w:t>
      </w:r>
      <w:r w:rsidR="00DE1DE4" w:rsidRPr="00E84443">
        <w:rPr>
          <w:rFonts w:ascii="Times New Roman" w:hAnsi="Times New Roman" w:cs="Times New Roman"/>
          <w:b/>
          <w:bCs/>
          <w:sz w:val="26"/>
          <w:szCs w:val="26"/>
        </w:rPr>
        <w:t>Probe B</w:t>
      </w:r>
      <w:r w:rsidRPr="00E84443">
        <w:rPr>
          <w:rFonts w:ascii="Times New Roman" w:hAnsi="Times New Roman" w:cs="Times New Roman"/>
          <w:b/>
          <w:bCs/>
          <w:sz w:val="26"/>
          <w:szCs w:val="26"/>
        </w:rPr>
        <w:t xml:space="preserve"> used in this study.</w:t>
      </w:r>
    </w:p>
    <w:p w14:paraId="271AF534" w14:textId="0EB2DF1F" w:rsidR="00DB1C8F" w:rsidRPr="00E84443" w:rsidRDefault="00DB1C8F">
      <w:pPr>
        <w:rPr>
          <w:rFonts w:ascii="Times New Roman" w:hAnsi="Times New Roman" w:cs="Times New Roman"/>
        </w:rPr>
      </w:pPr>
    </w:p>
    <w:p w14:paraId="66D7C0C4" w14:textId="66C42B02" w:rsidR="000F4C5E" w:rsidRPr="00E84443" w:rsidRDefault="000F4C5E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6"/>
        <w:gridCol w:w="11546"/>
      </w:tblGrid>
      <w:tr w:rsidR="000F4C5E" w:rsidRPr="00E84443" w14:paraId="2280009F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06292ADC" w14:textId="70A52967" w:rsidR="000F4C5E" w:rsidRPr="00E84443" w:rsidRDefault="000F4C5E" w:rsidP="000F4C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43">
              <w:rPr>
                <w:rFonts w:ascii="Times New Roman" w:hAnsi="Times New Roman" w:cs="Times New Roman"/>
                <w:b/>
                <w:bCs/>
              </w:rPr>
              <w:t>Genes</w:t>
            </w:r>
          </w:p>
        </w:tc>
        <w:tc>
          <w:tcPr>
            <w:tcW w:w="9501" w:type="dxa"/>
            <w:noWrap/>
            <w:hideMark/>
          </w:tcPr>
          <w:p w14:paraId="7D28D4FE" w14:textId="77777777" w:rsidR="000F4C5E" w:rsidRPr="00E84443" w:rsidRDefault="000F4C5E" w:rsidP="000F4C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4443">
              <w:rPr>
                <w:rFonts w:ascii="Times New Roman" w:hAnsi="Times New Roman" w:cs="Times New Roman"/>
                <w:b/>
                <w:bCs/>
              </w:rPr>
              <w:t>Sequence</w:t>
            </w:r>
          </w:p>
        </w:tc>
      </w:tr>
      <w:tr w:rsidR="000F4C5E" w:rsidRPr="00E84443" w14:paraId="0CF22EEF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7DAAD560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CCL13</w:t>
            </w:r>
          </w:p>
        </w:tc>
        <w:tc>
          <w:tcPr>
            <w:tcW w:w="9501" w:type="dxa"/>
            <w:noWrap/>
            <w:hideMark/>
          </w:tcPr>
          <w:p w14:paraId="5D4DCE5A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CGAAAGCCATGACCTCCGATCACTCAAAGTCATTTCACGTACTCCAGCTTGATTTCAGTAGGGGTAGCAGAGTTC</w:t>
            </w:r>
          </w:p>
        </w:tc>
      </w:tr>
      <w:tr w:rsidR="000F4C5E" w:rsidRPr="00E84443" w14:paraId="656DB691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7ADEE5F0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CCR4</w:t>
            </w:r>
          </w:p>
        </w:tc>
        <w:tc>
          <w:tcPr>
            <w:tcW w:w="9501" w:type="dxa"/>
            <w:noWrap/>
            <w:hideMark/>
          </w:tcPr>
          <w:p w14:paraId="4D2A28D8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CGAAAGCCATGACCTCCGATCACTCTGAGAACCTTCCACGTCGTGGAGTTGAGAGAGTACTTGGTTTTGCAGTAG</w:t>
            </w:r>
          </w:p>
        </w:tc>
      </w:tr>
      <w:tr w:rsidR="000F4C5E" w:rsidRPr="00E84443" w14:paraId="1C4C6BE2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062A181E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E2F1</w:t>
            </w:r>
          </w:p>
        </w:tc>
        <w:tc>
          <w:tcPr>
            <w:tcW w:w="9501" w:type="dxa"/>
            <w:noWrap/>
            <w:hideMark/>
          </w:tcPr>
          <w:p w14:paraId="5DF5084D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CGAAAGCCATGACCTCCGATCACTCCTACGGTCTCCTCAGGGCACAGGAAAACATCGATCGGGCCTTGTTTGC</w:t>
            </w:r>
          </w:p>
        </w:tc>
      </w:tr>
      <w:tr w:rsidR="000F4C5E" w:rsidRPr="00E84443" w14:paraId="56A0B1AA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5F9DAC63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GATA3</w:t>
            </w:r>
          </w:p>
        </w:tc>
        <w:tc>
          <w:tcPr>
            <w:tcW w:w="9501" w:type="dxa"/>
            <w:noWrap/>
            <w:hideMark/>
          </w:tcPr>
          <w:p w14:paraId="7A02C085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CGAAAGCCATGACCTCCGATCACTCCGAGATGTGGCTCAGGGAGGACATGTGTCTGGAGAGGGCG</w:t>
            </w:r>
          </w:p>
        </w:tc>
      </w:tr>
      <w:tr w:rsidR="000F4C5E" w:rsidRPr="00E84443" w14:paraId="5036ECA0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60A10394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GTF3A</w:t>
            </w:r>
          </w:p>
        </w:tc>
        <w:tc>
          <w:tcPr>
            <w:tcW w:w="9501" w:type="dxa"/>
            <w:noWrap/>
            <w:hideMark/>
          </w:tcPr>
          <w:p w14:paraId="5B150392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CGAAAGCCATGACCTCCGATCACTCTGAGCTTCATTTTCTTCTTGTCAGGATCATGTACAACAGCATGCCTAGTG</w:t>
            </w:r>
          </w:p>
        </w:tc>
      </w:tr>
      <w:tr w:rsidR="000F4C5E" w:rsidRPr="00E84443" w14:paraId="05894E5D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0DE31E81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IFNA1</w:t>
            </w:r>
          </w:p>
        </w:tc>
        <w:tc>
          <w:tcPr>
            <w:tcW w:w="9501" w:type="dxa"/>
            <w:noWrap/>
            <w:hideMark/>
          </w:tcPr>
          <w:p w14:paraId="20C6CBE8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CGAAAGCCATGACCTCCGATCACTCAAATAGATAAATCAGTTTATCAGCATGGTCATAGTTATAGCAGGGGTGAG</w:t>
            </w:r>
          </w:p>
        </w:tc>
      </w:tr>
      <w:tr w:rsidR="000F4C5E" w:rsidRPr="00E84443" w14:paraId="300F31AA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516010C1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IKBKB</w:t>
            </w:r>
          </w:p>
        </w:tc>
        <w:tc>
          <w:tcPr>
            <w:tcW w:w="9501" w:type="dxa"/>
            <w:noWrap/>
            <w:hideMark/>
          </w:tcPr>
          <w:p w14:paraId="514A7249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CGAAAGCCATGACCTCCGATCACTCCATCCTCATTCATTAAGCTCACCACCTCTTCCACCTTGGGCAACAGTTCC</w:t>
            </w:r>
          </w:p>
        </w:tc>
      </w:tr>
      <w:tr w:rsidR="000F4C5E" w:rsidRPr="00E84443" w14:paraId="6CBADFAB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2629B10C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MCM4</w:t>
            </w:r>
          </w:p>
        </w:tc>
        <w:tc>
          <w:tcPr>
            <w:tcW w:w="9501" w:type="dxa"/>
            <w:noWrap/>
            <w:hideMark/>
          </w:tcPr>
          <w:p w14:paraId="4A09958B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CGAAAGCCATGACCTCCGATCACTCTTGACTCGAATAGGCACAGCTCGATAGATGCCTGTAACATTCACTCTGTC</w:t>
            </w:r>
          </w:p>
        </w:tc>
      </w:tr>
      <w:tr w:rsidR="000F4C5E" w:rsidRPr="00E84443" w14:paraId="21E0C951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66B4018F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MMP14</w:t>
            </w:r>
          </w:p>
        </w:tc>
        <w:tc>
          <w:tcPr>
            <w:tcW w:w="9501" w:type="dxa"/>
            <w:noWrap/>
            <w:hideMark/>
          </w:tcPr>
          <w:p w14:paraId="201A093A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CGAAAGCCATGACCTCCGATCACTCCCACTGCCCTGAGCTCTTCGTTGAAACGGTAGTACTTGTTTCCACGGAAG</w:t>
            </w:r>
          </w:p>
        </w:tc>
      </w:tr>
      <w:tr w:rsidR="000F4C5E" w:rsidRPr="00E84443" w14:paraId="049F9869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2C796970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PKM</w:t>
            </w:r>
          </w:p>
        </w:tc>
        <w:tc>
          <w:tcPr>
            <w:tcW w:w="9501" w:type="dxa"/>
            <w:noWrap/>
            <w:hideMark/>
          </w:tcPr>
          <w:p w14:paraId="69628BF1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CGAAAGCCATGACCTCCGATCACTCTTGACCCCAAGCCAGGGTTGGGAGTCCTCTGGGCATCCATTTTTTCTAAA</w:t>
            </w:r>
          </w:p>
        </w:tc>
      </w:tr>
      <w:tr w:rsidR="000F4C5E" w:rsidRPr="00E84443" w14:paraId="2BA3EE57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0AEC1FC1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STAT1</w:t>
            </w:r>
          </w:p>
        </w:tc>
        <w:tc>
          <w:tcPr>
            <w:tcW w:w="9501" w:type="dxa"/>
            <w:noWrap/>
            <w:hideMark/>
          </w:tcPr>
          <w:p w14:paraId="6F8710FF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CGAAAGCCATGACCTCCGATCACTCATATTGATCATCCAGCTGTGACAGGAGGTCATGAAAACGGATGGTGGCAA</w:t>
            </w:r>
          </w:p>
        </w:tc>
      </w:tr>
      <w:tr w:rsidR="000F4C5E" w:rsidRPr="00E84443" w14:paraId="5E97F0BC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24226470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STAT3</w:t>
            </w:r>
          </w:p>
        </w:tc>
        <w:tc>
          <w:tcPr>
            <w:tcW w:w="9501" w:type="dxa"/>
            <w:noWrap/>
            <w:hideMark/>
          </w:tcPr>
          <w:p w14:paraId="7BBEB7A3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CGAAAGCCATGACCTCCGATCACTCTGCTGCTTTGTGTATGGTTCCACGGACTGGATCTGGGTC</w:t>
            </w:r>
          </w:p>
        </w:tc>
      </w:tr>
      <w:tr w:rsidR="000F4C5E" w:rsidRPr="00E84443" w14:paraId="47E281A7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1113B17E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STAT6</w:t>
            </w:r>
          </w:p>
        </w:tc>
        <w:tc>
          <w:tcPr>
            <w:tcW w:w="9501" w:type="dxa"/>
            <w:noWrap/>
            <w:hideMark/>
          </w:tcPr>
          <w:p w14:paraId="13FF656B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CGAAAGCCATGACCTCCGATCACTCGGCTTCTTGGGATAGAGATTTTTGAGCTGAGCAAGATCCCGGATTCGGTC</w:t>
            </w:r>
          </w:p>
        </w:tc>
      </w:tr>
      <w:tr w:rsidR="000F4C5E" w:rsidRPr="00E84443" w14:paraId="322456F7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00483520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VEGFA</w:t>
            </w:r>
          </w:p>
        </w:tc>
        <w:tc>
          <w:tcPr>
            <w:tcW w:w="9501" w:type="dxa"/>
            <w:noWrap/>
            <w:hideMark/>
          </w:tcPr>
          <w:p w14:paraId="42076E6E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CGAAAGCCATGACCTCCGATCACTCTCTGCATTCACATTTGTTGTGCTGTAGGAAGCTCATCTCTCCTATGTGC</w:t>
            </w:r>
          </w:p>
        </w:tc>
      </w:tr>
      <w:tr w:rsidR="000F4C5E" w:rsidRPr="00E84443" w14:paraId="6F89D647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3E390B8A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VEGFC</w:t>
            </w:r>
          </w:p>
        </w:tc>
        <w:tc>
          <w:tcPr>
            <w:tcW w:w="9501" w:type="dxa"/>
            <w:noWrap/>
            <w:hideMark/>
          </w:tcPr>
          <w:p w14:paraId="267B9EDA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CGAAAGCCATGACCTCCGATCACTCTCCAATATTCTGGGTAGAGTACAGTCATGAGTTCATCTACACTGGACACA</w:t>
            </w:r>
          </w:p>
        </w:tc>
      </w:tr>
      <w:tr w:rsidR="000F4C5E" w:rsidRPr="00E84443" w14:paraId="401C38B6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722A284C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ABCF1</w:t>
            </w:r>
          </w:p>
        </w:tc>
        <w:tc>
          <w:tcPr>
            <w:tcW w:w="9501" w:type="dxa"/>
            <w:noWrap/>
            <w:hideMark/>
          </w:tcPr>
          <w:p w14:paraId="1E691375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CGAAAGCCATGACCTCCGATCACTCGTCTGCATTGACGAACAGCTCCTTGCCATGAGCGGAGATGCTGAACTTCT</w:t>
            </w:r>
          </w:p>
        </w:tc>
      </w:tr>
      <w:tr w:rsidR="000F4C5E" w:rsidRPr="00E84443" w14:paraId="68E70F8C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5DC8473D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LDHA</w:t>
            </w:r>
          </w:p>
        </w:tc>
        <w:tc>
          <w:tcPr>
            <w:tcW w:w="9501" w:type="dxa"/>
            <w:noWrap/>
            <w:hideMark/>
          </w:tcPr>
          <w:p w14:paraId="668A763E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CGAAAGCCATGACCTCCGATCACTCGCACAAGACATGATATTGGATTTATACACTGGATCCCAGGATGTGACTCA</w:t>
            </w:r>
          </w:p>
        </w:tc>
      </w:tr>
      <w:tr w:rsidR="000F4C5E" w:rsidRPr="00E84443" w14:paraId="4F59AAC3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24BFDDA7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HPRT1</w:t>
            </w:r>
          </w:p>
        </w:tc>
        <w:tc>
          <w:tcPr>
            <w:tcW w:w="9501" w:type="dxa"/>
            <w:noWrap/>
            <w:hideMark/>
          </w:tcPr>
          <w:p w14:paraId="22EBE916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CGAAAGCCATGACCTCCGATCACTCCAGTGCTTTGATGTAATCCAGCAGGTCAGCAAAGAATTTATAGCCCCCCT</w:t>
            </w:r>
          </w:p>
        </w:tc>
      </w:tr>
      <w:tr w:rsidR="000F4C5E" w:rsidRPr="00E84443" w14:paraId="365CA4F1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0E4605E9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POLR1B</w:t>
            </w:r>
          </w:p>
        </w:tc>
        <w:tc>
          <w:tcPr>
            <w:tcW w:w="9501" w:type="dxa"/>
            <w:noWrap/>
            <w:hideMark/>
          </w:tcPr>
          <w:p w14:paraId="2B3F4C3E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CGAAAGCCATGACCTCCGATCACTCTTCTAGCCCACTGATGCCACTATATAACCTCTCGGTGCCATAGAAATTGT</w:t>
            </w:r>
          </w:p>
        </w:tc>
      </w:tr>
      <w:tr w:rsidR="000F4C5E" w:rsidRPr="00E84443" w14:paraId="6BD3A8CB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2C63DAEA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RPLO</w:t>
            </w:r>
          </w:p>
        </w:tc>
        <w:tc>
          <w:tcPr>
            <w:tcW w:w="9501" w:type="dxa"/>
            <w:noWrap/>
            <w:hideMark/>
          </w:tcPr>
          <w:p w14:paraId="2880AF59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CGAAAGCCATGACCTCCGATCACTCCACCACAGCCTTCCCGCGAAGGGACATGCGGATCTG</w:t>
            </w:r>
          </w:p>
        </w:tc>
      </w:tr>
      <w:tr w:rsidR="000F4C5E" w:rsidRPr="00E84443" w14:paraId="08AA4FEA" w14:textId="77777777" w:rsidTr="000F4C5E">
        <w:trPr>
          <w:trHeight w:val="300"/>
        </w:trPr>
        <w:tc>
          <w:tcPr>
            <w:tcW w:w="929" w:type="dxa"/>
            <w:noWrap/>
            <w:hideMark/>
          </w:tcPr>
          <w:p w14:paraId="2F32AD0F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GUSB</w:t>
            </w:r>
          </w:p>
        </w:tc>
        <w:tc>
          <w:tcPr>
            <w:tcW w:w="9501" w:type="dxa"/>
            <w:noWrap/>
            <w:hideMark/>
          </w:tcPr>
          <w:p w14:paraId="01A09615" w14:textId="77777777" w:rsidR="000F4C5E" w:rsidRPr="00E84443" w:rsidRDefault="000F4C5E">
            <w:pPr>
              <w:rPr>
                <w:rFonts w:ascii="Times New Roman" w:hAnsi="Times New Roman" w:cs="Times New Roman"/>
              </w:rPr>
            </w:pPr>
            <w:r w:rsidRPr="00E84443">
              <w:rPr>
                <w:rFonts w:ascii="Times New Roman" w:hAnsi="Times New Roman" w:cs="Times New Roman"/>
              </w:rPr>
              <w:t>CGAAAGCCATGACCTCCGATCACTCCGCAAAAGGAACGCTGCACTTTTTGGTTGTCTCTGCCGAGTGAAGATCCC</w:t>
            </w:r>
          </w:p>
        </w:tc>
      </w:tr>
    </w:tbl>
    <w:p w14:paraId="6C99E4A8" w14:textId="64FD5CA3" w:rsidR="00DB1C8F" w:rsidRPr="00E84443" w:rsidRDefault="00DB1C8F">
      <w:pPr>
        <w:rPr>
          <w:rFonts w:ascii="Times New Roman" w:hAnsi="Times New Roman" w:cs="Times New Roman"/>
        </w:rPr>
      </w:pPr>
    </w:p>
    <w:p w14:paraId="1EE74246" w14:textId="77777777" w:rsidR="00DB1C8F" w:rsidRPr="00E84443" w:rsidRDefault="00DB1C8F">
      <w:pPr>
        <w:rPr>
          <w:rFonts w:ascii="Times New Roman" w:hAnsi="Times New Roman" w:cs="Times New Roman"/>
        </w:rPr>
      </w:pPr>
    </w:p>
    <w:sectPr w:rsidR="00DB1C8F" w:rsidRPr="00E84443" w:rsidSect="00E069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yNTSwNDcwsDA1MDdT0lEKTi0uzszPAykwrgUA/LDCbywAAAA="/>
  </w:docVars>
  <w:rsids>
    <w:rsidRoot w:val="00E06974"/>
    <w:rsid w:val="0003471D"/>
    <w:rsid w:val="000F4C5E"/>
    <w:rsid w:val="00146079"/>
    <w:rsid w:val="003D7985"/>
    <w:rsid w:val="005278F1"/>
    <w:rsid w:val="00DB1C8F"/>
    <w:rsid w:val="00DE1DE4"/>
    <w:rsid w:val="00E06974"/>
    <w:rsid w:val="00E84443"/>
    <w:rsid w:val="00FC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B29F0"/>
  <w15:chartTrackingRefBased/>
  <w15:docId w15:val="{58FE9A09-1235-4860-AB59-8A8D4319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Ahluwalia, Pankaj</dc:creator>
  <cp:keywords/>
  <dc:description/>
  <cp:lastModifiedBy>Ahluwalia, Pankaj</cp:lastModifiedBy>
  <cp:revision>8</cp:revision>
  <dcterms:created xsi:type="dcterms:W3CDTF">2022-09-20T17:16:00Z</dcterms:created>
  <dcterms:modified xsi:type="dcterms:W3CDTF">2023-01-17T19:25:00Z</dcterms:modified>
</cp:coreProperties>
</file>