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5BB6" w14:textId="140CF9F5" w:rsidR="00880AD6" w:rsidRPr="005A35D3" w:rsidRDefault="00A70EA4" w:rsidP="00FD62FD">
      <w:pPr>
        <w:pStyle w:val="Titel"/>
        <w:rPr>
          <w:lang w:val="en-US"/>
        </w:rPr>
      </w:pPr>
      <w:r w:rsidRPr="005A35D3">
        <w:rPr>
          <w:lang w:val="en-US"/>
        </w:rPr>
        <w:t>S1</w:t>
      </w:r>
      <w:r w:rsidR="00FD62FD" w:rsidRPr="005A35D3">
        <w:rPr>
          <w:lang w:val="en-US"/>
        </w:rPr>
        <w:t>: Complete literature search and strategy</w:t>
      </w:r>
    </w:p>
    <w:p w14:paraId="0E7505E2" w14:textId="77777777" w:rsidR="00D056F6" w:rsidRPr="005A35D3" w:rsidRDefault="00D056F6" w:rsidP="00880AD6">
      <w:pPr>
        <w:rPr>
          <w:rFonts w:cstheme="minorHAnsi"/>
          <w:lang w:val="en-US"/>
        </w:rPr>
      </w:pPr>
    </w:p>
    <w:tbl>
      <w:tblPr>
        <w:tblStyle w:val="Tabel-Gitter"/>
        <w:tblpPr w:leftFromText="141" w:rightFromText="141" w:vertAnchor="page" w:horzAnchor="margin" w:tblpY="2980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1559"/>
        <w:gridCol w:w="2126"/>
        <w:gridCol w:w="1553"/>
      </w:tblGrid>
      <w:tr w:rsidR="007731F7" w:rsidRPr="005A35D3" w14:paraId="61A35655" w14:textId="77777777" w:rsidTr="007731F7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6256" w14:textId="77777777" w:rsidR="007731F7" w:rsidRPr="007E58BA" w:rsidRDefault="007731F7" w:rsidP="007731F7">
            <w:pPr>
              <w:spacing w:line="276" w:lineRule="auto"/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Initial literature search</w:t>
            </w:r>
          </w:p>
        </w:tc>
      </w:tr>
      <w:tr w:rsidR="007731F7" w:rsidRPr="005A35D3" w14:paraId="66CE6274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D398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Database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4A75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Interface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34FB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Results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7027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Date</w:t>
            </w:r>
          </w:p>
        </w:tc>
      </w:tr>
      <w:tr w:rsidR="007731F7" w:rsidRPr="005A35D3" w14:paraId="6C27BA4B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F7A0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PubMed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75CA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PubMed.gov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96DC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507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2C8C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10.07.2023</w:t>
            </w:r>
          </w:p>
        </w:tc>
      </w:tr>
      <w:tr w:rsidR="007731F7" w:rsidRPr="005A35D3" w14:paraId="7C01C9E5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BB5E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Embase.com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E330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 xml:space="preserve">Elsevier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5A58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2214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9465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10.07.2023</w:t>
            </w:r>
          </w:p>
        </w:tc>
      </w:tr>
      <w:tr w:rsidR="007731F7" w:rsidRPr="005A35D3" w14:paraId="24507850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42E9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Web of Science Core Collection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D411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Clarivate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478C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518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A89D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10.07.2023</w:t>
            </w:r>
          </w:p>
        </w:tc>
      </w:tr>
      <w:tr w:rsidR="007731F7" w:rsidRPr="005A35D3" w14:paraId="735B632E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5068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Cochrane Central Register of Controlled Trials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7A3B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Cochrane Library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D1BE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224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5B97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10.07.2023</w:t>
            </w:r>
          </w:p>
        </w:tc>
      </w:tr>
      <w:tr w:rsidR="007731F7" w:rsidRPr="005A35D3" w14:paraId="42FB7420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C5D0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</w:t>
            </w:r>
          </w:p>
          <w:p w14:paraId="49C9835F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After duplicate removal with EndNote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9FF0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9E84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3463</w:t>
            </w:r>
          </w:p>
          <w:p w14:paraId="49CB101C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2624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DA11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</w:tc>
      </w:tr>
    </w:tbl>
    <w:p w14:paraId="5D132810" w14:textId="746B03CB" w:rsidR="00880AD6" w:rsidRPr="005A35D3" w:rsidRDefault="00880AD6" w:rsidP="00880AD6">
      <w:pPr>
        <w:rPr>
          <w:rFonts w:cstheme="minorHAnsi"/>
          <w:lang w:val="en-US"/>
        </w:rPr>
      </w:pPr>
    </w:p>
    <w:tbl>
      <w:tblPr>
        <w:tblStyle w:val="Tabel-Gitter"/>
        <w:tblpPr w:leftFromText="141" w:rightFromText="141" w:vertAnchor="page" w:horzAnchor="margin" w:tblpY="6510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1559"/>
        <w:gridCol w:w="2126"/>
        <w:gridCol w:w="1553"/>
      </w:tblGrid>
      <w:tr w:rsidR="007731F7" w:rsidRPr="005A35D3" w14:paraId="58E1EF75" w14:textId="77777777" w:rsidTr="007731F7">
        <w:tc>
          <w:tcPr>
            <w:tcW w:w="9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6E86" w14:textId="77777777" w:rsidR="007731F7" w:rsidRPr="007E58BA" w:rsidRDefault="007731F7" w:rsidP="007731F7">
            <w:pPr>
              <w:spacing w:line="276" w:lineRule="auto"/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Updated literature search</w:t>
            </w:r>
          </w:p>
        </w:tc>
      </w:tr>
      <w:tr w:rsidR="007731F7" w:rsidRPr="005A35D3" w14:paraId="5A4CC25D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411B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Database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8E56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Interface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57E1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Results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F1607" w14:textId="77777777" w:rsidR="007731F7" w:rsidRPr="007E58BA" w:rsidRDefault="007731F7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7E58BA">
              <w:rPr>
                <w:rFonts w:cstheme="minorHAnsi"/>
                <w:b/>
                <w:bCs/>
                <w:lang w:val="en-US"/>
              </w:rPr>
              <w:t>Date</w:t>
            </w:r>
          </w:p>
        </w:tc>
      </w:tr>
      <w:tr w:rsidR="007731F7" w:rsidRPr="005A35D3" w14:paraId="2584B436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FFD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PubMed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6D75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PubMed.gov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0576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82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3F2E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14.06.2024</w:t>
            </w:r>
          </w:p>
        </w:tc>
      </w:tr>
      <w:tr w:rsidR="007731F7" w:rsidRPr="005A35D3" w14:paraId="0616243F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2FB1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Embase.com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7C5B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 xml:space="preserve">Elsevier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8DD8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325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68B1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14.06.2024</w:t>
            </w:r>
          </w:p>
        </w:tc>
      </w:tr>
      <w:tr w:rsidR="007731F7" w:rsidRPr="005A35D3" w14:paraId="7D0BF732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457A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Web of Science Core Collection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22D3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Clarivate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D9C2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84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D0E7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14.06.2024</w:t>
            </w:r>
          </w:p>
        </w:tc>
      </w:tr>
      <w:tr w:rsidR="007731F7" w:rsidRPr="005A35D3" w14:paraId="0212297D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2BBB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Cochrane Central Register of Controlled Trials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746F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Cochrane Library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9573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48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2F6C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14.06.2024</w:t>
            </w:r>
          </w:p>
        </w:tc>
      </w:tr>
      <w:tr w:rsidR="007731F7" w:rsidRPr="005A35D3" w14:paraId="1F6E877C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5F6E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</w:t>
            </w:r>
          </w:p>
          <w:p w14:paraId="412FA939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After duplicate removal with EndNote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CB45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EE8F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539</w:t>
            </w:r>
          </w:p>
          <w:p w14:paraId="5A99AB48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401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BFFF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</w:tc>
      </w:tr>
      <w:tr w:rsidR="007731F7" w:rsidRPr="005A35D3" w14:paraId="3D996A2E" w14:textId="77777777" w:rsidTr="007731F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9963" w14:textId="77777777" w:rsidR="007731F7" w:rsidRPr="005A35D3" w:rsidRDefault="00AC18A4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All, initial search</w:t>
            </w:r>
          </w:p>
          <w:p w14:paraId="6B62A849" w14:textId="77777777" w:rsidR="00AC18A4" w:rsidRPr="005A35D3" w:rsidRDefault="00AC18A4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All, updated search</w:t>
            </w:r>
          </w:p>
          <w:p w14:paraId="23A15352" w14:textId="77777777" w:rsidR="00AC18A4" w:rsidRPr="005A35D3" w:rsidRDefault="00AC18A4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All, total</w:t>
            </w:r>
          </w:p>
          <w:p w14:paraId="2DF1451A" w14:textId="77777777" w:rsidR="00D41694" w:rsidRPr="005A35D3" w:rsidRDefault="00D41694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  <w:p w14:paraId="0CFE3CF9" w14:textId="4CBAA51A" w:rsidR="00D41694" w:rsidRPr="005A35D3" w:rsidRDefault="00D41694" w:rsidP="00D41694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All, references &amp; citations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D867" w14:textId="77777777" w:rsidR="007731F7" w:rsidRPr="005A35D3" w:rsidRDefault="007731F7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71BE" w14:textId="77777777" w:rsidR="007731F7" w:rsidRPr="005A35D3" w:rsidRDefault="00A85A3A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3463</w:t>
            </w:r>
          </w:p>
          <w:p w14:paraId="0364FD02" w14:textId="014CEB74" w:rsidR="002212BA" w:rsidRPr="005A35D3" w:rsidRDefault="00A85A3A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539</w:t>
            </w:r>
          </w:p>
          <w:p w14:paraId="768523F9" w14:textId="77777777" w:rsidR="00A85A3A" w:rsidRPr="005A35D3" w:rsidRDefault="00A85A3A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  <w:r w:rsidRPr="005A35D3">
              <w:rPr>
                <w:rFonts w:cstheme="minorHAnsi"/>
                <w:b/>
                <w:bCs/>
                <w:lang w:val="en-US"/>
              </w:rPr>
              <w:t>4002</w:t>
            </w:r>
          </w:p>
          <w:p w14:paraId="679633A1" w14:textId="77777777" w:rsidR="00D41694" w:rsidRPr="005A35D3" w:rsidRDefault="00D41694" w:rsidP="007731F7">
            <w:pPr>
              <w:spacing w:line="276" w:lineRule="auto"/>
              <w:rPr>
                <w:rFonts w:cstheme="minorHAnsi"/>
                <w:b/>
                <w:bCs/>
                <w:lang w:val="en-US"/>
              </w:rPr>
            </w:pPr>
          </w:p>
          <w:p w14:paraId="13FBA6E3" w14:textId="7D0A2342" w:rsidR="00D41694" w:rsidRPr="005A35D3" w:rsidRDefault="00D41694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365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23D8" w14:textId="77777777" w:rsidR="007731F7" w:rsidRPr="005A35D3" w:rsidRDefault="00A85A3A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10.07.2023</w:t>
            </w:r>
          </w:p>
          <w:p w14:paraId="59799AB5" w14:textId="5881E5B7" w:rsidR="002212BA" w:rsidRPr="005A35D3" w:rsidRDefault="003158DB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14.06.2024</w:t>
            </w:r>
          </w:p>
          <w:p w14:paraId="1E2B83E8" w14:textId="77777777" w:rsidR="00D051D9" w:rsidRPr="005A35D3" w:rsidRDefault="00D051D9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  <w:p w14:paraId="19035FD3" w14:textId="77777777" w:rsidR="00D41694" w:rsidRPr="005A35D3" w:rsidRDefault="00D41694" w:rsidP="007731F7">
            <w:pPr>
              <w:spacing w:line="276" w:lineRule="auto"/>
              <w:rPr>
                <w:rFonts w:cstheme="minorHAnsi"/>
                <w:lang w:val="en-US"/>
              </w:rPr>
            </w:pPr>
          </w:p>
          <w:p w14:paraId="383E002C" w14:textId="4123A096" w:rsidR="00D41694" w:rsidRPr="005A35D3" w:rsidRDefault="0019254C" w:rsidP="007731F7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24.09.2024</w:t>
            </w:r>
          </w:p>
        </w:tc>
      </w:tr>
    </w:tbl>
    <w:p w14:paraId="5ED815CD" w14:textId="77777777" w:rsidR="002A4042" w:rsidRDefault="002A4042" w:rsidP="00880AD6">
      <w:pPr>
        <w:rPr>
          <w:rFonts w:cstheme="minorHAnsi"/>
          <w:lang w:val="en-US"/>
        </w:rPr>
      </w:pPr>
    </w:p>
    <w:p w14:paraId="3E4ABEFE" w14:textId="77777777" w:rsidR="00701AB4" w:rsidRPr="005A35D3" w:rsidRDefault="00701AB4" w:rsidP="00880AD6">
      <w:pPr>
        <w:rPr>
          <w:rFonts w:cstheme="minorHAnsi"/>
          <w:lang w:val="en-US"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438"/>
        <w:gridCol w:w="9190"/>
      </w:tblGrid>
      <w:tr w:rsidR="00F12055" w:rsidRPr="005A35D3" w14:paraId="233D940E" w14:textId="77777777" w:rsidTr="00701AB4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0E3A" w14:textId="77777777" w:rsidR="00F12055" w:rsidRPr="007E58BA" w:rsidRDefault="00F12055" w:rsidP="00A30676">
            <w:pPr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Search strategy PubMed</w:t>
            </w:r>
          </w:p>
        </w:tc>
      </w:tr>
      <w:tr w:rsidR="00F12055" w:rsidRPr="005A35D3" w14:paraId="4434D1C5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CA93" w14:textId="77777777" w:rsidR="00F12055" w:rsidRPr="005A35D3" w:rsidRDefault="00F12055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3E4C" w14:textId="77777777" w:rsidR="00F12055" w:rsidRPr="005A35D3" w:rsidRDefault="00F12055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Search</w:t>
            </w:r>
          </w:p>
        </w:tc>
      </w:tr>
      <w:tr w:rsidR="00F12055" w:rsidRPr="005A35D3" w14:paraId="63846F1B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04E6E" w14:textId="346B83AB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9FF6" w14:textId="64B226A1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 xml:space="preserve">Search: ((cancer*[Text Word] OR neoplas*[Text Word] OR tumor*[Text Word] OR tumour*[Text Word] OR malignan*[Text Word] OR carcinoma*[Text Word] OR metasta*[Text Word] OR oncolog*[Text Word] OR leukemi*[Text Word] OR leukaemi*[Text Word] OR lymphoma*[Text Word] OR myeloma*[Text Word] OR sarcoma*[Text Word] OR hodgkin*[Text Word] OR nonhodgkin*[Text Word] OR adenocarcinoma*[Text Word] OR melanoma*[Text Word] OR choriocarcinoma*[Text Word] OR teratoma*[Text Word]) OR ("Neoplasms"[Mesh])) AND (((("Tranexamic Acid"[Mesh]) OR (4 amino methylcyclohexane carboxylate[Text Word] OR 4 aminomethylcyclohexanecarbonic acid*[Text Word] OR 4 aminomethylcyclohexanecarboxylic acid*[Text Word] OR amca[Text Word] OR AMCHA[Text Word] OR amchafibrin[Text Word] OR </w:t>
            </w:r>
            <w:r w:rsidRPr="005A35D3">
              <w:rPr>
                <w:rFonts w:eastAsia="Times New Roman" w:cstheme="minorHAnsi"/>
                <w:lang w:val="en-US" w:eastAsia="da-DK"/>
              </w:rPr>
              <w:lastRenderedPageBreak/>
              <w:t>amikapron[Text Word] OR aminomethyl cyclohexane carboxylic acid*[Text Word] OR aminomethyl cyclohexanecarboxylic acid*[Text Word] OR aminomethylcyclohexane carbonic acid*[Text Word] OR aminomethylcyclohexane carboxylic acid*[Text Word] OR aminomethylcyclohexanecarbonic acid*[Text Word] OR aminomethylcyclohexanecarboxylic acid*[Text Word] OR aminomethylcyclohexanocarboxylic acid*[Text Word] OR aminomethylcyclohexanoic acid*[Text Word] OR amstat[Text Word] OR anexan[Text Word] OR antivoff[Text Word] OR anvitoff[Text Word] OR caprilon (tranexamic acid*[Text Word]) OR cis 4 aminomethylcyclohexanecarboxylic acid*[Text Word] OR cis aminomethyl cyclohexanecarboxylic acid*[Text Word] OR cl 65336[Text Word] OR cl65336[Text Word] OR cyclocapron[Text Word] OR cyclokapron[Text Word] OR cyklo-f[Text Word] OR cyklocapron[Text Word] OR cyklokapron[Text Word] OR espercil[Text Word] OR exacyl[Text Word] OR femstrual[Text Word] OR fibrinon[Text Word] OR frenolyse[Text Word] OR hemostan[Text Word] OR hexacapron[Text Word] OR hexakapron[Text Word] OR htb 003[Text Word] OR htb003[Text Word] OR hy 004[Text Word] OR hy004[Text Word] OR kalnex[Text Word] OR lb 1148[Text Word] OR lb1148[Text Word] OR lysteda[Text Word] OR menstralite[Text Word] OR micranex[Text Word] OR para aminomethylcyclohexane carboxylic acid*[Text Word] OR rikaparin[Text Word] OR ronex[Text Word] OR rp 18429[Text Word] OR rp18429[Text Word] OR spotof[Text Word] OR statraxen[Text Word] OR theranex[Text Word] OR tramic[Text Word] OR tranex[Text Word] OR tranexam[Text Word] OR tranexanic acid*[Text Word] OR tranexic[Text Word] OR trans 1 aminomethylcyclohexane 4 carboxylic acid*[Text Word] OR trans 4 (aminomethyl) cyclohexane 1 carboxylic acid*[Text Word] OR trans 4 (aminomethyl) cyclohexane carbonic acid*[Text Word] OR trans 4 (aminomethyl) cyclohexanecarboxylic acid*[Text Word] OR trans 4 aminomethylcyclohexane 1 carboxylic acid*[Text Word] OR trans 4 aminomethylcyclohexane carboxylic acid*[Text Word] OR trans 4 aminomethylcyclohexanecarboxylic acid*[Text Word] OR trans achma[Text Word] OR trans amcha[Text Word] OR trans aminomethyl cyclohexane carboxylic acid*[Text Word] OR trans aminomethylcyclohexane carboxylic acid*[Text Word] OR trans aminomethylcyclohexanecarboxylic acid*[Text Word] OR transamin[Text Word] OR transaminomethylcyclohexane carboxylic acid*[Text Word] OR transexamic acid*[Text Word] OR traxamic[Text Word] OR trenaxin[Text Word] OR trenolk[Text Word] OR ugurol[Text Word] OR unixam[Text Word] OR xp 12b[Text Word] OR xp12b[Text Word] OR tranexamic acid*[Text Word])) OR (t-AMCHA[Text Word])) OR (KABI 2161[Text Word])) Sort by: Publication Date</w:t>
            </w:r>
          </w:p>
        </w:tc>
      </w:tr>
      <w:tr w:rsidR="00F12055" w:rsidRPr="005A35D3" w14:paraId="0D11C6DD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3E91" w14:textId="2297A1C5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1FC3" w14:textId="2180E746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(cancer*[Text Word] OR neoplas*[Text Word] OR tumor*[Text Word] OR tumour*[Text Word] OR malignan*[Text Word] OR carcinoma*[Text Word] OR metasta*[Text Word] OR oncolog*[Text Word] OR leukemi*[Text Word] OR leukaemi*[Text Word] OR lymphoma*[Text Word] OR myeloma*[Text Word] OR sarcoma*[Text Word] OR hodgkin*[Text Word] OR nonhodgkin*[Text Word] OR adenocarcinoma*[Text Word] OR melanoma*[Text Word] OR choriocarcinoma*[Text Word] OR teratoma*[Text Word]) OR ("Neoplasms"[Mesh]) Sort by: Publication Date</w:t>
            </w:r>
          </w:p>
        </w:tc>
      </w:tr>
      <w:tr w:rsidR="00F12055" w:rsidRPr="005A35D3" w14:paraId="46FC49D2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6CE5E" w14:textId="18E70C8A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F44B" w14:textId="69353AC6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</w:t>
            </w:r>
            <w:bookmarkStart w:id="0" w:name="_Hlk139888499"/>
            <w:r w:rsidRPr="005A35D3">
              <w:rPr>
                <w:rFonts w:eastAsia="Times New Roman" w:cstheme="minorHAnsi"/>
                <w:lang w:val="en-US" w:eastAsia="da-DK"/>
              </w:rPr>
              <w:t>cancer*[Text Word] OR neoplas*[Text Word] OR tumor*[Text Word] OR tumour*[Text Word] OR malignan*[Text Word] OR carcinoma*[Text Word] OR metasta*[Text Word] OR oncolog*[Text Word] OR leukemi*[Text Word] OR leukaemi*[Text Word] OR lymphoma*[Text Word] OR myeloma*[Text Word] OR sarcoma*[Text Word] OR hodgkin*[Text Word] OR nonhodgkin*[Text Word] OR adenocarcinoma*[Text Word] OR melanoma*[Text Word] OR choriocarcinoma*[Text Word] OR teratoma*[Text Word] </w:t>
            </w:r>
            <w:bookmarkEnd w:id="0"/>
            <w:r w:rsidRPr="005A35D3">
              <w:rPr>
                <w:rFonts w:eastAsia="Times New Roman" w:cstheme="minorHAnsi"/>
                <w:lang w:val="en-US" w:eastAsia="da-DK"/>
              </w:rPr>
              <w:t>Sort by: Publication Date</w:t>
            </w:r>
          </w:p>
        </w:tc>
      </w:tr>
      <w:tr w:rsidR="00F12055" w:rsidRPr="005A35D3" w14:paraId="57821050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C8BE" w14:textId="71343B23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F77F" w14:textId="3A1CAFAC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"Neoplasms"[Mesh] Sort by: Most Recent</w:t>
            </w:r>
          </w:p>
        </w:tc>
      </w:tr>
      <w:tr w:rsidR="00F12055" w:rsidRPr="005A35D3" w14:paraId="2B873FE7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8BC42" w14:textId="3881753D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bookmarkStart w:id="1" w:name="_Hlk139888304"/>
            <w:r w:rsidRPr="005A35D3">
              <w:rPr>
                <w:rFonts w:cstheme="minorHAnsi"/>
                <w:color w:val="000000"/>
                <w:lang w:val="en-US"/>
              </w:rPr>
              <w:t>#5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F8BB" w14:textId="798C28FB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 xml:space="preserve">Search: ((("Tranexamic Acid"[Mesh]) OR (4 amino methylcyclohexane carboxylate[Text Word] OR 4 aminomethylcyclohexanecarbonic acid*[Text Word] OR 4 aminomethylcyclohexanecarboxylic acid*[Text Word] OR amca[Text Word] OR AMCHA[Text Word] OR amchafibrin[Text Word] OR amikapron[Text Word] OR aminomethyl cyclohexane carboxylic acid*[Text Word] OR aminomethyl cyclohexanecarboxylic acid*[Text Word] OR aminomethylcyclohexane carbonic acid*[Text Word] </w:t>
            </w:r>
            <w:r w:rsidRPr="005A35D3">
              <w:rPr>
                <w:rFonts w:eastAsia="Times New Roman" w:cstheme="minorHAnsi"/>
                <w:lang w:val="en-US" w:eastAsia="da-DK"/>
              </w:rPr>
              <w:lastRenderedPageBreak/>
              <w:t>OR aminomethylcyclohexane carboxylic acid*[Text Word] OR aminomethylcyclohexanecarbonic acid*[Text Word] OR aminomethylcyclohexanecarboxylic acid*[Text Word] OR aminomethylcyclohexanocarboxylic acid*[Text Word] OR aminomethylcyclohexanoic acid*[Text Word] OR amstat[Text Word] OR anexan[Text Word] OR antivoff[Text Word] OR anvitoff[Text Word] OR caprilon (tranexamic acid*[Text Word]) OR cis 4 aminomethylcyclohexanecarboxylic acid*[Text Word] OR cis aminomethyl cyclohexanecarboxylic acid*[Text Word] OR cl 65336[Text Word] OR cl65336[Text Word] OR cyclocapron[Text Word] OR cyclokapron[Text Word] OR cyklo-f[Text Word] OR cyklocapron[Text Word] OR cyklokapron[Text Word] OR espercil[Text Word] OR exacyl[Text Word] OR femstrual[Text Word] OR fibrinon[Text Word] OR frenolyse[Text Word] OR hemostan[Text Word] OR hexacapron[Text Word] OR hexakapron[Text Word] OR htb 003[Text Word] OR htb003[Text Word] OR hy 004[Text Word] OR hy004[Text Word] OR kalnex[Text Word] OR lb 1148[Text Word] OR lb1148[Text Word] OR lysteda[Text Word] OR menstralite[Text Word] OR micranex[Text Word] OR para aminomethylcyclohexane carboxylic acid*[Text Word] OR rikaparin[Text Word] OR ronex[Text Word] OR rp 18429[Text Word] OR rp18429[Text Word] OR spotof[Text Word] OR statraxen[Text Word] OR theranex[Text Word] OR tramic[Text Word] OR tranex[Text Word] OR tranexam[Text Word] OR tranexanic acid*[Text Word] OR tranexic[Text Word] OR trans 1 aminomethylcyclohexane 4 carboxylic acid*[Text Word] OR trans 4 (aminomethyl) cyclohexane 1 carboxylic acid*[Text Word] OR trans 4 (aminomethyl) cyclohexane carbonic acid*[Text Word] OR trans 4 (aminomethyl) cyclohexanecarboxylic acid*[Text Word] OR trans 4 aminomethylcyclohexane 1 carboxylic acid*[Text Word] OR trans 4 aminomethylcyclohexane carboxylic acid*[Text Word] OR trans 4 aminomethylcyclohexanecarboxylic acid*[Text Word] OR trans achma[Text Word] OR trans amcha[Text Word] OR trans aminomethyl cyclohexane carboxylic acid*[Text Word] OR trans aminomethylcyclohexane carboxylic acid*[Text Word] OR trans aminomethylcyclohexanecarboxylic acid*[Text Word] OR transamin[Text Word] OR transaminomethylcyclohexane carboxylic acid*[Text Word] OR transexamic acid*[Text Word] OR traxamic[Text Word] OR trenaxin[Text Word] OR trenolk[Text Word] OR ugurol[Text Word] OR unixam[Text Word] OR xp 12b[Text Word] OR xp12b[Text Word] OR tranexamic acid*[Text Word])) OR (t-AMCHA[Text Word])) OR (KABI 2161[Text Word]) Sort by: Publication Date</w:t>
            </w:r>
          </w:p>
        </w:tc>
      </w:tr>
      <w:bookmarkEnd w:id="1"/>
      <w:tr w:rsidR="00F12055" w:rsidRPr="005A35D3" w14:paraId="168D8A50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B4673" w14:textId="56D307FD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9933" w14:textId="110D1AAD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KABI 2161[Text Word] Sort by: Publication Date</w:t>
            </w:r>
          </w:p>
        </w:tc>
      </w:tr>
      <w:tr w:rsidR="00F12055" w:rsidRPr="005A35D3" w14:paraId="64CEB210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E1F9" w14:textId="6C6406CB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EF2A" w14:textId="3EC50B21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t-AMCHA[Text Word] Sort by: Publication Date</w:t>
            </w:r>
          </w:p>
        </w:tc>
      </w:tr>
      <w:tr w:rsidR="00F12055" w:rsidRPr="005A35D3" w14:paraId="0C822EE4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2055F" w14:textId="2BA00863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0D7D" w14:textId="2848D83E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 xml:space="preserve">Search: 4 amino methylcyclohexane carboxylate[Text Word] OR 4 aminomethylcyclohexanecarbonic acid*[Text Word] OR 4 aminomethylcyclohexanecarboxylic acid*[Text Word] OR amca[Text Word] OR AMCHA[Text Word] OR amchafibrin[Text Word] OR amikapron[Text Word] OR aminomethyl cyclohexane carboxylic acid*[Text Word] OR aminomethyl cyclohexanecarboxylic acid*[Text Word] OR aminomethylcyclohexane carbonic acid*[Text Word] OR aminomethylcyclohexane carboxylic acid*[Text Word] OR aminomethylcyclohexanecarbonic acid*[Text Word] OR aminomethylcyclohexanecarboxylic acid*[Text Word] OR aminomethylcyclohexanocarboxylic acid*[Text Word] OR aminomethylcyclohexanoic acid*[Text Word] OR amstat[Text Word] OR anexan[Text Word] OR antivoff[Text Word] OR anvitoff[Text Word] OR caprilon (tranexamic acid*[Text Word]) OR cis 4 aminomethylcyclohexanecarboxylic acid*[Text Word] OR cis aminomethyl cyclohexanecarboxylic acid*[Text Word] OR cl 65336[Text Word] OR cl65336[Text Word] OR cyclocapron[Text Word] OR cyclokapron[Text Word] OR cyklo-f[Text Word] OR cyklocapron[Text Word] OR cyklokapron[Text Word] OR espercil[Text Word] OR exacyl[Text Word] OR femstrual[Text Word] OR fibrinon[Text Word] OR frenolyse[Text Word] OR hemostan[Text Word] OR hexacapron[Text Word] OR hexakapron[Text Word] OR htb 003[Text Word] OR htb003[Text Word] OR hy 004[Text Word] OR hy004[Text Word] OR kalnex[Text Word] OR lb 1148[Text Word] OR lb1148[Text Word] OR lysteda[Text Word] OR menstralite[Text Word] OR micranex[Text Word] OR para aminomethylcyclohexane carboxylic acid*[Text Word] OR rikaparin[Text Word] OR ronex[Text Word] OR rp 18429[Text Word] OR rp18429[Text Word] OR </w:t>
            </w:r>
            <w:r w:rsidRPr="005A35D3">
              <w:rPr>
                <w:rFonts w:eastAsia="Times New Roman" w:cstheme="minorHAnsi"/>
                <w:lang w:val="en-US" w:eastAsia="da-DK"/>
              </w:rPr>
              <w:lastRenderedPageBreak/>
              <w:t>spotof[Text Word] OR statraxen[Text Word] OR theranex[Text Word] OR tramic[Text Word] OR tranex[Text Word] OR tranexam[Text Word] OR tranexanic acid*[Text Word] OR tranexic[Text Word] OR trans 1 aminomethylcyclohexane 4 carboxylic acid*[Text Word] OR trans 4 (aminomethyl) cyclohexane 1 carboxylic acid*[Text Word] OR trans 4 (aminomethyl) cyclohexane carbonic acid*[Text Word] OR trans 4 (aminomethyl) cyclohexanecarboxylic acid*[Text Word] OR trans 4 aminomethylcyclohexane 1 carboxylic acid*[Text Word] OR trans 4 aminomethylcyclohexane carboxylic acid*[Text Word] OR trans 4 aminomethylcyclohexanecarboxylic acid*[Text Word] OR trans achma[Text Word] OR trans amcha[Text Word] OR trans aminomethyl cyclohexane carboxylic acid*[Text Word] OR trans aminomethylcyclohexane carboxylic acid*[Text Word] OR trans aminomethylcyclohexanecarboxylic acid*[Text Word] OR transamin[Text Word] OR transaminomethylcyclohexane carboxylic acid*[Text Word] OR transexamic acid*[Text Word] OR traxamic[Text Word] OR trenaxin[Text Word] OR trenolk[Text Word] OR ugurol[Text Word] OR unixam[Text Word] OR xp 12b[Text Word] OR xp12b[Text Word] OR tranexamic acid*[Text Word] Sort by: Publication Date</w:t>
            </w:r>
          </w:p>
        </w:tc>
      </w:tr>
      <w:tr w:rsidR="00F12055" w:rsidRPr="005A35D3" w14:paraId="042ACEA8" w14:textId="77777777" w:rsidTr="00701A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D8790" w14:textId="2D91330E" w:rsidR="00F12055" w:rsidRPr="005A35D3" w:rsidRDefault="00F12055" w:rsidP="00880AD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9BFF" w14:textId="0D9C818B" w:rsidR="00F12055" w:rsidRPr="005A35D3" w:rsidRDefault="00F12055" w:rsidP="00880AD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eastAsia="Times New Roman" w:cstheme="minorHAnsi"/>
                <w:lang w:val="en-US" w:eastAsia="da-DK"/>
              </w:rPr>
              <w:t>Search: "Tranexamic Acid"[Mesh] Sort by: Most Recent</w:t>
            </w:r>
          </w:p>
        </w:tc>
      </w:tr>
    </w:tbl>
    <w:p w14:paraId="2F71EC3F" w14:textId="7C654352" w:rsidR="00880AD6" w:rsidRPr="005A35D3" w:rsidRDefault="001B17B8" w:rsidP="00880AD6">
      <w:pPr>
        <w:rPr>
          <w:rFonts w:cstheme="minorHAnsi"/>
          <w:lang w:val="en-US"/>
        </w:rPr>
      </w:pPr>
      <w:r w:rsidRPr="005A35D3">
        <w:rPr>
          <w:rFonts w:cstheme="minorHAnsi"/>
          <w:lang w:val="en-US"/>
        </w:rPr>
        <w:tab/>
      </w:r>
    </w:p>
    <w:p w14:paraId="20A0F178" w14:textId="77777777" w:rsidR="00FD62FD" w:rsidRPr="005A35D3" w:rsidRDefault="00FD62FD" w:rsidP="00880AD6">
      <w:pPr>
        <w:rPr>
          <w:rFonts w:cstheme="minorHAnsi"/>
          <w:lang w:val="en-US"/>
        </w:rPr>
      </w:pPr>
    </w:p>
    <w:tbl>
      <w:tblPr>
        <w:tblStyle w:val="Tabel-Gitter"/>
        <w:tblW w:w="5000" w:type="pct"/>
        <w:tblInd w:w="0" w:type="dxa"/>
        <w:tblLook w:val="04A0" w:firstRow="1" w:lastRow="0" w:firstColumn="1" w:lastColumn="0" w:noHBand="0" w:noVBand="1"/>
      </w:tblPr>
      <w:tblGrid>
        <w:gridCol w:w="789"/>
        <w:gridCol w:w="8839"/>
      </w:tblGrid>
      <w:tr w:rsidR="00F12055" w:rsidRPr="005A35D3" w14:paraId="5CA56D4D" w14:textId="77777777" w:rsidTr="00F1205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920F" w14:textId="77777777" w:rsidR="00F12055" w:rsidRPr="007E58BA" w:rsidRDefault="00F12055" w:rsidP="00A30676">
            <w:pPr>
              <w:spacing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Search strategy Embase</w:t>
            </w:r>
          </w:p>
        </w:tc>
      </w:tr>
      <w:tr w:rsidR="00F12055" w:rsidRPr="005A35D3" w14:paraId="6B37F149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0839" w14:textId="77777777" w:rsidR="00F12055" w:rsidRPr="005A35D3" w:rsidRDefault="00F12055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ID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5CA8" w14:textId="77777777" w:rsidR="00F12055" w:rsidRPr="005A35D3" w:rsidRDefault="00F12055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Search</w:t>
            </w:r>
          </w:p>
        </w:tc>
      </w:tr>
      <w:tr w:rsidR="00F12055" w:rsidRPr="005A35D3" w14:paraId="196C5C45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9A175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#10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3C412" w14:textId="207DC263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 xml:space="preserve">(('tranexamic acid'/exp OR ('4 amino methylcyclohexane carboxylate':ti,ab,kw OR '4 aminomethylcyclohexanecarbonic acid*':ti,ab,kw OR '4 aminomethylcyclohexanecarboxylic acid*':ti,ab,kw OR 'amca':ti,ab,kw OR 'amcha':ti,ab,kw OR 'amchafibrin':ti,ab,kw OR 'amikapron':ti,ab,kw OR 'aminomethyl cyclohexane carboxylic acid*':ti,ab,kw OR 'aminomethyl cyclohexanecarboxylic acid*':ti,ab,kw OR 'aminomethylcyclohexane carbonic acid*':ti,ab,kw OR 'aminomethylcyclohexane carboxylic acid*':ti,ab,kw OR 'aminomethylcyclohexanecarbonic acid*':ti,ab,kw OR 'aminomethylcyclohexanecarboxylic acid*':ti,ab,kw OR 'aminomethylcyclohexanocarboxylic acid*':ti,ab,kw OR 'aminomethylcyclohexanoic acid*':ti,ab,kw OR 'amstat':ti,ab,kw OR 'anexan':ti,ab,kw OR 'antivoff':ti,ab,kw OR 'anvitoff':ti,ab,kw OR 'caprilon tranexamic acid*':ti,ab,kw OR 'cis 4 aminomethylcyclohexanecarboxylic acid*':ti,ab,kw OR 'cis aminomethyl cyclohexanecarboxylic acid*':ti,ab,kw OR 'cl 65336':ti,ab,kw OR 'cl65336':ti,ab,kw OR 'cyclocapron':ti,ab,kw OR 'cyclokapron':ti,ab,kw OR 'cyklo-f':ti,ab,kw OR 'cyklocapron':ti,ab,kw OR 'cyklokapron':ti,ab,kw OR 'espercil':ti,ab,kw OR 'exacyl':ti,ab,kw OR 'femstrual':ti,ab,kw OR 'fibrinon':ti,ab,kw OR 'frenolyse':ti,ab,kw OR 'hemostan':ti,ab,kw OR 'hexacapron':ti,ab,kw OR 'hexakapron':ti,ab,kw OR 'htb 003':ti,ab,kw OR 'htb003':ti,ab,kw OR 'hy 004':ti,ab,kw OR 'hy004':ti,ab,kw OR 'kalnex':ti,ab,kw OR 'lb 1148':ti,ab,kw OR 'lb1148':ti,ab,kw OR 'lysteda':ti,ab,kw OR 'menstralite':ti,ab,kw OR 'micranex':ti,ab,kw OR 'para aminomethylcyclohexane carboxylic acid*':ti,ab,kw OR 'rikaparin':ti,ab,kw OR 'ronex':ti,ab,kw OR 'rp 18429':ti,ab,kw OR 'rp18429':ti,ab,kw OR 'spotof':ti,ab,kw OR 'statraxen':ti,ab,kw OR 'theranex':ti,ab,kw OR 'tramic':ti,ab,kw OR 'tranex':ti,ab,kw OR 'tranexam':ti,ab,kw OR 'tranexanic acid*':ti,ab,kw OR 'tranexic':ti,ab,kw OR 'trans 1 aminomethylcyclohexane 4 carboxylic acid*':ti,ab,kw OR 'trans 4 aminomethyl cyclohexane 1 carboxylic acid*':ti,ab,kw OR 'trans 4 aminomethyl cyclohexane carbonic acid*':ti,ab,kw OR 'trans 4 aminomethyl cyclohexanecarboxylic acid*':ti,ab,kw OR 'trans 4 aminomethylcyclohexane 1 carboxylic acid*':ti,ab,kw OR 'trans 4 aminomethylcyclohexane carboxylic acid*':ti,ab,kw OR 'trans 4 aminomethylcyclohexanecarboxylic acid*':ti,ab,kw OR 'trans achma':ti,ab,kw OR 'trans amcha':ti,ab,kw OR 'trans aminomethyl cyclohexane carboxylic acid*':ti,ab,kw OR 'trans aminomethylcyclohexane carboxylic acid*':ti,ab,kw OR 'trans </w:t>
            </w: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aminomethylcyclohexanecarboxylic acid*':ti,ab,kw OR 'transamin':ti,ab,kw OR 'transaminomethylcyclohexane carboxylic acid*':ti,ab,kw OR 'transexamic acid*':ti,ab,kw OR 'traxamic':ti,ab,kw OR 'trenaxin':ti,ab,kw OR 'trenolk':ti,ab,kw OR 'ugurol':ti,ab,kw OR 'unixam':ti,ab,kw OR 'xp 12b':ti,ab,kw OR 'xp12b':ti,ab,kw OR 'tranexamic acid*':ti,ab,kw OR 't-amcha':ti,ab,kw OR 'kabi 2161':ti,ab,kw)) AND ('neoplasm'/exp OR (cancer*:ti,ab,kw OR neoplas*:ti,ab,kw OR tumor*:ti,ab,kw OR tumour*:ti,ab,kw OR malignan*:ti,ab,kw OR carcinoma*:ti,ab,kw OR metasta*:ti,ab,kw OR oncolog*:ti,ab,kw OR leukemi*:ti,ab,kw OR leukaemi*:ti,ab,kw OR lymphoma*:ti,ab,kw OR myeloma*:ti,ab,kw OR sarcoma*:ti,ab,kw OR hodgkin*:ti,ab,kw OR nonhodgkin*:ti,ab,kw OR adenocarcinoma*:ti,ab,kw OR melanoma*:ti,ab,kw OR choriocarcinoma*:ti,ab,kw OR teratoma*:ti,ab,kw) OR 'cancer risk'/exp OR 'cancer prevention'/exp)) AND ('article'/it OR 'article in press'/it OR 'chapter'/it OR 'conference paper'/it OR 'conference review'/it OR 'editorial'/it OR 'letter'/it OR 'note'/it OR 'review'/it OR 'short survey'/it)</w:t>
            </w:r>
          </w:p>
        </w:tc>
      </w:tr>
      <w:tr w:rsidR="00F12055" w:rsidRPr="005A35D3" w14:paraId="641C4ACE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C8AB2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#9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C160" w14:textId="139716ED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 xml:space="preserve">('tranexamic acid'/exp OR ('4 amino methylcyclohexane carboxylate':ti,ab,kw OR '4 aminomethylcyclohexanecarbonic acid*':ti,ab,kw OR '4 aminomethylcyclohexanecarboxylic acid*':ti,ab,kw OR 'amca':ti,ab,kw OR 'amcha':ti,ab,kw OR 'amchafibrin':ti,ab,kw OR 'amikapron':ti,ab,kw OR 'aminomethyl cyclohexane carboxylic acid*':ti,ab,kw OR 'aminomethyl cyclohexanecarboxylic acid*':ti,ab,kw OR 'aminomethylcyclohexane carbonic acid*':ti,ab,kw OR 'aminomethylcyclohexane carboxylic acid*':ti,ab,kw OR 'aminomethylcyclohexanecarbonic acid*':ti,ab,kw OR 'aminomethylcyclohexanecarboxylic acid*':ti,ab,kw OR 'aminomethylcyclohexanocarboxylic acid*':ti,ab,kw OR 'aminomethylcyclohexanoic acid*':ti,ab,kw OR 'amstat':ti,ab,kw OR 'anexan':ti,ab,kw OR 'antivoff':ti,ab,kw OR 'anvitoff':ti,ab,kw OR 'caprilon tranexamic acid*':ti,ab,kw OR 'cis 4 aminomethylcyclohexanecarboxylic acid*':ti,ab,kw OR 'cis aminomethyl cyclohexanecarboxylic acid*':ti,ab,kw OR 'cl 65336':ti,ab,kw OR 'cl65336':ti,ab,kw OR 'cyclocapron':ti,ab,kw OR 'cyclokapron':ti,ab,kw OR 'cyklo-f':ti,ab,kw OR 'cyklocapron':ti,ab,kw OR 'cyklokapron':ti,ab,kw OR 'espercil':ti,ab,kw OR 'exacyl':ti,ab,kw OR 'femstrual':ti,ab,kw OR 'fibrinon':ti,ab,kw OR 'frenolyse':ti,ab,kw OR 'hemostan':ti,ab,kw OR 'hexacapron':ti,ab,kw OR 'hexakapron':ti,ab,kw OR 'htb 003':ti,ab,kw OR 'htb003':ti,ab,kw OR 'hy 004':ti,ab,kw OR 'hy004':ti,ab,kw OR 'kalnex':ti,ab,kw OR 'lb 1148':ti,ab,kw OR 'lb1148':ti,ab,kw OR 'lysteda':ti,ab,kw OR 'menstralite':ti,ab,kw OR 'micranex':ti,ab,kw OR 'para aminomethylcyclohexane carboxylic acid*':ti,ab,kw OR 'rikaparin':ti,ab,kw OR 'ronex':ti,ab,kw OR 'rp 18429':ti,ab,kw OR 'rp18429':ti,ab,kw OR 'spotof':ti,ab,kw OR 'statraxen':ti,ab,kw OR 'theranex':ti,ab,kw OR 'tramic':ti,ab,kw OR 'tranex':ti,ab,kw OR 'tranexam':ti,ab,kw OR 'tranexanic acid*':ti,ab,kw OR 'tranexic':ti,ab,kw OR 'trans 1 aminomethylcyclohexane 4 carboxylic acid*':ti,ab,kw OR 'trans 4 aminomethyl cyclohexane 1 carboxylic acid*':ti,ab,kw OR 'trans 4 aminomethyl cyclohexane carbonic acid*':ti,ab,kw OR 'trans 4 aminomethyl cyclohexanecarboxylic acid*':ti,ab,kw OR 'trans 4 aminomethylcyclohexane 1 carboxylic acid*':ti,ab,kw OR 'trans 4 aminomethylcyclohexane carboxylic acid*':ti,ab,kw OR 'trans 4 aminomethylcyclohexanecarboxylic acid*':ti,ab,kw OR 'trans achma':ti,ab,kw OR 'trans amcha':ti,ab,kw OR 'trans aminomethyl cyclohexane carboxylic acid*':ti,ab,kw OR 'trans aminomethylcyclohexane carboxylic acid*':ti,ab,kw OR 'trans aminomethylcyclohexanecarboxylic acid*':ti,ab,kw OR 'transamin':ti,ab,kw OR 'transaminomethylcyclohexane carboxylic acid*':ti,ab,kw OR 'transexamic acid*':ti,ab,kw OR 'traxamic':ti,ab,kw OR 'trenaxin':ti,ab,kw OR 'trenolk':ti,ab,kw OR 'ugurol':ti,ab,kw OR 'unixam':ti,ab,kw OR 'xp 12b':ti,ab,kw OR 'xp12b':ti,ab,kw OR 'tranexamic acid*':ti,ab,kw OR 't-amcha':ti,ab,kw OR 'kabi 2161':ti,ab,kw)) AND ('neoplasm'/exp OR (cancer*:ti,ab,kw OR neoplas*:ti,ab,kw OR tumor*:ti,ab,kw OR tumour*:ti,ab,kw OR malignan*:ti,ab,kw OR carcinoma*:ti,ab,kw OR metasta*:ti,ab,kw OR oncolog*:ti,ab,kw OR leukemi*:ti,ab,kw OR </w:t>
            </w: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leukaemi*:ti,ab,kw OR lymphoma*:ti,ab,kw OR myeloma*:ti,ab,kw OR sarcoma*:ti,ab,kw OR hodgkin*:ti,ab,kw OR nonhodgkin*:ti,ab,kw OR adenocarcinoma*:ti,ab,kw OR melanoma*:ti,ab,kw OR choriocarcinoma*:ti,ab,kw OR teratoma*:ti,ab,kw) OR 'cancer risk'/exp OR 'cancer prevention'/exp)</w:t>
            </w:r>
          </w:p>
        </w:tc>
      </w:tr>
      <w:tr w:rsidR="00F12055" w:rsidRPr="005A35D3" w14:paraId="4CDA9A66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E9B33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#8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4CF9E" w14:textId="2657361A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'neoplasm'/exp OR (cancer*:ti,ab,kw OR neoplas*:ti,ab,kw OR tumor*:ti,ab,kw OR tumour*:ti,ab,kw OR malignan*:ti,ab,kw OR carcinoma*:ti,ab,kw OR metasta*:ti,ab,kw OR oncolog*:ti,ab,kw OR leukemi*:ti,ab,kw OR leukaemi*:ti,ab,kw OR lymphoma*:ti,ab,kw OR myeloma*:ti,ab,kw OR sarcoma*:ti,ab,kw OR hodgkin*:ti,ab,kw OR nonhodgkin*:ti,ab,kw OR adenocarcinoma*:ti,ab,kw OR melanoma*:ti,ab,kw OR choriocarcinoma*:ti,ab,kw OR teratoma*:ti,ab,kw) OR 'cancer risk'/exp OR 'cancer prevention'/exp</w:t>
            </w:r>
          </w:p>
        </w:tc>
      </w:tr>
      <w:tr w:rsidR="00F12055" w:rsidRPr="005A35D3" w14:paraId="39AEDAEE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21484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#7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A0783" w14:textId="7AC3392A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'cancer prevention'/exp</w:t>
            </w:r>
          </w:p>
        </w:tc>
      </w:tr>
      <w:tr w:rsidR="00F12055" w:rsidRPr="005A35D3" w14:paraId="0406717C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1B5B4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#6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47AAE" w14:textId="2E750987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'cancer risk'/exp</w:t>
            </w:r>
          </w:p>
        </w:tc>
      </w:tr>
      <w:tr w:rsidR="00F12055" w:rsidRPr="005A35D3" w14:paraId="49A87D56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C639D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#5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62F0A" w14:textId="5AFB50E4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cancer*:ti,ab,kw OR neoplas*:ti,ab,kw OR tumor*:ti,ab,kw OR tumour*:ti,ab,kw OR malignan*:ti,ab,kw OR carcinoma*:ti,ab,kw OR metasta*:ti,ab,kw OR oncolog*:ti,ab,kw OR leukemi*:ti,ab,kw OR leukaemi*:ti,ab,kw OR lymphoma*:ti,ab,kw OR myeloma*:ti,ab,kw OR sarcoma*:ti,ab,kw OR hodgkin*:ti,ab,kw OR nonhodgkin*:ti,ab,kw OR adenocarcinoma*:ti,ab,kw OR melanoma*:ti,ab,kw OR choriocarcinoma*:ti,ab,kw OR teratoma*:ti,ab,kw</w:t>
            </w:r>
          </w:p>
        </w:tc>
      </w:tr>
      <w:tr w:rsidR="00F12055" w:rsidRPr="005A35D3" w14:paraId="53CA88F1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D3477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#4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2AC78" w14:textId="765B144A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'neoplasm'/exp</w:t>
            </w:r>
          </w:p>
        </w:tc>
      </w:tr>
      <w:tr w:rsidR="00F12055" w:rsidRPr="005A35D3" w14:paraId="2916795E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45FB1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#3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7D07D" w14:textId="1F265671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 xml:space="preserve">'tranexamic acid'/exp OR ('4 amino methylcyclohexane carboxylate':ti,ab,kw OR '4 aminomethylcyclohexanecarbonic acid*':ti,ab,kw OR '4 aminomethylcyclohexanecarboxylic acid*':ti,ab,kw OR 'amca':ti,ab,kw OR 'amcha':ti,ab,kw OR 'amchafibrin':ti,ab,kw OR 'amikapron':ti,ab,kw OR 'aminomethyl cyclohexane carboxylic acid*':ti,ab,kw OR 'aminomethyl cyclohexanecarboxylic acid*':ti,ab,kw OR 'aminomethylcyclohexane carbonic acid*':ti,ab,kw OR 'aminomethylcyclohexane carboxylic acid*':ti,ab,kw OR 'aminomethylcyclohexanecarbonic acid*':ti,ab,kw OR 'aminomethylcyclohexanecarboxylic acid*':ti,ab,kw OR 'aminomethylcyclohexanocarboxylic acid*':ti,ab,kw OR 'aminomethylcyclohexanoic acid*':ti,ab,kw OR 'amstat':ti,ab,kw OR 'anexan':ti,ab,kw OR 'antivoff':ti,ab,kw OR 'anvitoff':ti,ab,kw OR 'caprilon tranexamic acid*':ti,ab,kw OR 'cis 4 aminomethylcyclohexanecarboxylic acid*':ti,ab,kw OR 'cis aminomethyl cyclohexanecarboxylic acid*':ti,ab,kw OR 'cl 65336':ti,ab,kw OR 'cl65336':ti,ab,kw OR 'cyclocapron':ti,ab,kw OR 'cyclokapron':ti,ab,kw OR 'cyklo-f':ti,ab,kw OR 'cyklocapron':ti,ab,kw OR 'cyklokapron':ti,ab,kw OR 'espercil':ti,ab,kw OR 'exacyl':ti,ab,kw OR 'femstrual':ti,ab,kw OR 'fibrinon':ti,ab,kw OR 'frenolyse':ti,ab,kw OR 'hemostan':ti,ab,kw OR 'hexacapron':ti,ab,kw OR 'hexakapron':ti,ab,kw OR 'htb 003':ti,ab,kw OR 'htb003':ti,ab,kw OR 'hy 004':ti,ab,kw OR 'hy004':ti,ab,kw OR 'kalnex':ti,ab,kw OR 'lb 1148':ti,ab,kw OR 'lb1148':ti,ab,kw OR 'lysteda':ti,ab,kw OR 'menstralite':ti,ab,kw OR 'micranex':ti,ab,kw OR 'para aminomethylcyclohexane carboxylic acid*':ti,ab,kw OR 'rikaparin':ti,ab,kw OR 'ronex':ti,ab,kw OR 'rp 18429':ti,ab,kw OR 'rp18429':ti,ab,kw OR 'spotof':ti,ab,kw OR 'statraxen':ti,ab,kw OR 'theranex':ti,ab,kw OR 'tramic':ti,ab,kw OR 'tranex':ti,ab,kw OR 'tranexam':ti,ab,kw OR 'tranexanic acid*':ti,ab,kw OR 'tranexic':ti,ab,kw OR 'trans 1 aminomethylcyclohexane 4 carboxylic acid*':ti,ab,kw OR 'trans 4 aminomethyl cyclohexane 1 carboxylic acid*':ti,ab,kw OR 'trans 4 aminomethyl cyclohexane carbonic acid*':ti,ab,kw OR 'trans 4 aminomethyl cyclohexanecarboxylic acid*':ti,ab,kw OR 'trans 4 aminomethylcyclohexane 1 carboxylic acid*':ti,ab,kw OR 'trans 4 aminomethylcyclohexane carboxylic acid*':ti,ab,kw OR 'trans 4 aminomethylcyclohexanecarboxylic acid*':ti,ab,kw OR 'trans achma':ti,ab,kw OR 'trans amcha':ti,ab,kw OR 'trans aminomethyl cyclohexane carboxylic acid*':ti,ab,kw OR 'trans aminomethylcyclohexane carboxylic acid*':ti,ab,kw OR 'trans aminomethylcyclohexanecarboxylic acid*':ti,ab,kw OR 'transamin':ti,ab,kw OR </w:t>
            </w: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'transaminomethylcyclohexane carboxylic acid*':ti,ab,kw OR 'transexamic acid*':ti,ab,kw OR 'traxamic':ti,ab,kw OR 'trenaxin':ti,ab,kw OR 'trenolk':ti,ab,kw OR 'ugurol':ti,ab,kw OR 'unixam':ti,ab,kw OR 'xp 12b':ti,ab,kw OR 'xp12b':ti,ab,kw OR 'tranexamic acid*':ti,ab,kw OR 't-amcha':ti,ab,kw OR 'kabi 2161':ti,ab,kw)</w:t>
            </w:r>
          </w:p>
        </w:tc>
      </w:tr>
      <w:tr w:rsidR="00F12055" w:rsidRPr="005A35D3" w14:paraId="70AA904C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AC8D0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lastRenderedPageBreak/>
              <w:t>#2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C036" w14:textId="1CCEF4C2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'4 amino methylcyclohexane carboxylate':ti,ab,kw OR '4 aminomethylcyclohexanecarbonic acid*':ti,ab,kw OR '4 aminomethylcyclohexanecarboxylic acid*':ti,ab,kw OR 'amca':ti,ab,kw OR 'amcha':ti,ab,kw OR 'amchafibrin':ti,ab,kw OR 'amikapron':ti,ab,kw OR 'aminomethyl cyclohexane carboxylic acid*':ti,ab,kw OR 'aminomethyl cyclohexanecarboxylic acid*':ti,ab,kw OR 'aminomethylcyclohexane carbonic acid*':ti,ab,kw OR 'aminomethylcyclohexane carboxylic acid*':ti,ab,kw OR 'aminomethylcyclohexanecarbonic acid*':ti,ab,kw OR 'aminomethylcyclohexanecarboxylic acid*':ti,ab,kw OR 'aminomethylcyclohexanocarboxylic acid*':ti,ab,kw OR 'aminomethylcyclohexanoic acid*':ti,ab,kw OR 'amstat':ti,ab,kw OR 'anexan':ti,ab,kw OR 'antivoff':ti,ab,kw OR 'anvitoff':ti,ab,kw OR 'caprilon tranexamic acid*':ti,ab,kw OR 'cis 4 aminomethylcyclohexanecarboxylic acid*':ti,ab,kw OR 'cis aminomethyl cyclohexanecarboxylic acid*':ti,ab,kw OR 'cl 65336':ti,ab,kw OR 'cl65336':ti,ab,kw OR 'cyclocapron':ti,ab,kw OR 'cyclokapron':ti,ab,kw OR 'cyklo-f':ti,ab,kw OR 'cyklocapron':ti,ab,kw OR 'cyklokapron':ti,ab,kw OR 'espercil':ti,ab,kw OR 'exacyl':ti,ab,kw OR 'femstrual':ti,ab,kw OR 'fibrinon':ti,ab,kw OR 'frenolyse':ti,ab,kw OR 'hemostan':ti,ab,kw OR 'hexacapron':ti,ab,kw OR 'hexakapron':ti,ab,kw OR 'htb 003':ti,ab,kw OR 'htb003':ti,ab,kw OR 'hy 004':ti,ab,kw OR 'hy004':ti,ab,kw OR 'kalnex':ti,ab,kw OR 'lb 1148':ti,ab,kw OR 'lb1148':ti,ab,kw OR 'lysteda':ti,ab,kw OR 'menstralite':ti,ab,kw OR 'micranex':ti,ab,kw OR 'para aminomethylcyclohexane carboxylic acid*':ti,ab,kw OR 'rikaparin':ti,ab,kw OR 'ronex':ti,ab,kw OR 'rp 18429':ti,ab,kw OR 'rp18429':ti,ab,kw OR 'spotof':ti,ab,kw OR 'statraxen':ti,ab,kw OR 'theranex':ti,ab,kw OR 'tramic':ti,ab,kw OR 'tranex':ti,ab,kw OR 'tranexam':ti,ab,kw OR 'tranexanic acid*':ti,ab,kw OR 'tranexic':ti,ab,kw OR 'trans 1 aminomethylcyclohexane 4 carboxylic acid*':ti,ab,kw OR 'trans 4 aminomethyl cyclohexane 1 carboxylic acid*':ti,ab,kw OR 'trans 4 aminomethyl cyclohexane carbonic acid*':ti,ab,kw OR 'trans 4 aminomethyl cyclohexanecarboxylic acid*':ti,ab,kw OR 'trans 4 aminomethylcyclohexane 1 carboxylic acid*':ti,ab,kw OR 'trans 4 aminomethylcyclohexane carboxylic acid*':ti,ab,kw OR 'trans 4 aminomethylcyclohexanecarboxylic acid*':ti,ab,kw OR 'trans achma':ti,ab,kw OR 'trans amcha':ti,ab,kw OR 'trans aminomethyl cyclohexane carboxylic acid*':ti,ab,kw OR 'trans aminomethylcyclohexane carboxylic acid*':ti,ab,kw OR 'trans aminomethylcyclohexanecarboxylic acid*':ti,ab,kw OR 'transamin':ti,ab,kw OR 'transaminomethylcyclohexane carboxylic acid*':ti,ab,kw OR 'transexamic acid*':ti,ab,kw OR 'traxamic':ti,ab,kw OR 'trenaxin':ti,ab,kw OR 'trenolk':ti,ab,kw OR 'ugurol':ti,ab,kw OR 'unixam':ti,ab,kw OR 'xp 12b':ti,ab,kw OR 'xp12b':ti,ab,kw OR 'tranexamic acid*':ti,ab,kw OR 't-amcha':ti,ab,kw OR 'kabi 2161':ti,ab,kw</w:t>
            </w:r>
          </w:p>
        </w:tc>
      </w:tr>
      <w:tr w:rsidR="00F12055" w:rsidRPr="005A35D3" w14:paraId="742F77F6" w14:textId="77777777" w:rsidTr="00F12055"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EB981" w14:textId="77777777" w:rsidR="00F12055" w:rsidRPr="005A35D3" w:rsidRDefault="00F12055" w:rsidP="003A7406">
            <w:pPr>
              <w:spacing w:line="240" w:lineRule="auto"/>
              <w:rPr>
                <w:rFonts w:cstheme="minorHAnsi"/>
                <w:color w:val="000000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#1</w:t>
            </w:r>
          </w:p>
        </w:tc>
        <w:tc>
          <w:tcPr>
            <w:tcW w:w="4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F7A7B" w14:textId="4A9089CC" w:rsidR="00F12055" w:rsidRPr="005A35D3" w:rsidRDefault="00F12055" w:rsidP="003A7406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'tranexamic acid'/exp</w:t>
            </w:r>
          </w:p>
        </w:tc>
      </w:tr>
    </w:tbl>
    <w:p w14:paraId="07B7473F" w14:textId="77777777" w:rsidR="00A2504C" w:rsidRPr="005A35D3" w:rsidRDefault="00A2504C" w:rsidP="00880AD6">
      <w:pPr>
        <w:rPr>
          <w:rFonts w:cstheme="minorHAnsi"/>
          <w:lang w:val="en-US"/>
        </w:rPr>
      </w:pPr>
    </w:p>
    <w:p w14:paraId="5C1A0BC1" w14:textId="14680AC7" w:rsidR="00880AD6" w:rsidRPr="005A35D3" w:rsidRDefault="00880AD6" w:rsidP="00880AD6">
      <w:pPr>
        <w:rPr>
          <w:rFonts w:cstheme="minorHAnsi"/>
          <w:lang w:val="en-US"/>
        </w:rPr>
      </w:pPr>
    </w:p>
    <w:tbl>
      <w:tblPr>
        <w:tblStyle w:val="Tabel-Gitter"/>
        <w:tblW w:w="5000" w:type="pct"/>
        <w:tblInd w:w="0" w:type="dxa"/>
        <w:tblLook w:val="04A0" w:firstRow="1" w:lastRow="0" w:firstColumn="1" w:lastColumn="0" w:noHBand="0" w:noVBand="1"/>
      </w:tblPr>
      <w:tblGrid>
        <w:gridCol w:w="630"/>
        <w:gridCol w:w="8998"/>
      </w:tblGrid>
      <w:tr w:rsidR="00F12055" w:rsidRPr="005A35D3" w14:paraId="510AFD0A" w14:textId="77777777" w:rsidTr="00F1205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590B" w14:textId="77777777" w:rsidR="00F12055" w:rsidRPr="007E58BA" w:rsidRDefault="00F12055" w:rsidP="00A30676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Search strategy Web of Science Core Collection</w:t>
            </w:r>
          </w:p>
        </w:tc>
      </w:tr>
      <w:tr w:rsidR="00F12055" w:rsidRPr="005A35D3" w14:paraId="7B13BB9E" w14:textId="77777777" w:rsidTr="00F1205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0664" w14:textId="24BE34C1" w:rsidR="00F12055" w:rsidRPr="005A35D3" w:rsidRDefault="00F12055" w:rsidP="008C46CB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</w:t>
            </w:r>
          </w:p>
        </w:tc>
        <w:tc>
          <w:tcPr>
            <w:tcW w:w="4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E765" w14:textId="77777777" w:rsidR="00F12055" w:rsidRPr="005A35D3" w:rsidRDefault="00F12055" w:rsidP="008C46CB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Search</w:t>
            </w:r>
          </w:p>
        </w:tc>
      </w:tr>
      <w:tr w:rsidR="00F12055" w:rsidRPr="005A35D3" w14:paraId="45BF2522" w14:textId="77777777" w:rsidTr="00F1205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19A94" w14:textId="7D84CA95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>1</w:t>
            </w:r>
          </w:p>
        </w:tc>
        <w:tc>
          <w:tcPr>
            <w:tcW w:w="4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F51C" w14:textId="5425B95C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color w:val="000000"/>
                <w:lang w:val="en-US"/>
              </w:rPr>
              <w:t xml:space="preserve">”4 amino methylcyclohexane carboxylate” OR ”4 aminomethylcyclohexanecarbonic acid*” OR ”4 aminomethylcyclohexanecarboxylic acid*” OR ”amca” OR ”amcha” OR ”amchafibrin” OR ”amikapron” OR ”aminomethyl cyclohexane carboxylic acid*” OR ”aminomethyl cyclohexanecarboxylic acid*” OR ”aminomethylcyclohexane carbonic acid*” OR ”aminomethylcyclohexane carboxylic acid*” OR ”aminomethylcyclohexanecarbonic acid*” OR ”aminomethylcyclohexanecarboxylic acid*” OR ”aminomethylcyclohexanocarboxylic acid*” OR </w:t>
            </w:r>
            <w:r w:rsidRPr="005A35D3">
              <w:rPr>
                <w:rFonts w:cstheme="minorHAnsi"/>
                <w:color w:val="000000"/>
                <w:lang w:val="en-US"/>
              </w:rPr>
              <w:lastRenderedPageBreak/>
              <w:t xml:space="preserve">”aminomethylcyclohexanoic acid*” OR ”amstat” OR ”anexan” OR ”antivoff” OR ”anvitoff” OR ”caprilon tranexamic acid*” OR ”cis 4 aminomethylcyclohexanecarboxylic acid*” OR ”cis aminomethyl cyclohexanecarboxylic acid*” OR ”cl 65336” OR ”cl65336” OR ”cyclocapron” OR ”cyclokapron” OR ”cyklo-f” OR ”cyklocapron” OR ”cyklokapron” OR ”espercil” OR ”exacyl” OR ”femstrual” OR ”fibrinon” OR ”frenolyse” OR ”hemostan” OR ”hexacapron” OR ”hexakapron” OR ”htb 003” OR ”htb003” OR ”hy 004” OR ”hy004” OR ”kalnex” OR ”lb 1148” OR ”lb1148” OR ”lysteda” OR ”menstralite” OR ”micranex” OR ”para aminomethylcyclohexane carboxylic acid*” OR ”rikaparin” OR ”ronex” OR ”rp 18429” OR ”rp18429” OR ”spotof” OR ”statraxen” OR ”theranex” OR ”tramic” OR ”tranex” OR ”tranexam” OR ”tranexanic acid*” OR ”tranexic” OR ”trans 1 aminomethylcyclohexane 4 carboxylic acid*” OR ”trans 4 aminomethyl cyclohexane 1 carboxylic acid*” OR ”trans 4 aminomethyl cyclohexane carbonic acid*” OR ”trans 4 aminomethyl cyclohexanecarboxylic acid*” OR ”trans 4 aminomethylcyclohexane 1 carboxylic acid*” OR ”trans 4 aminomethylcyclohexane carboxylic acid*” OR ”trans 4 aminomethylcyclohexanecarboxylic acid*” OR ”trans achma” OR ”trans amcha” OR ”trans aminomethyl cyclohexane carboxylic acid*” OR ”trans aminomethylcyclohexane carboxylic acid*” OR ”trans aminomethylcyclohexanecarboxylic acid*” OR ”transamin” OR ”transaminomethylcyclohexane carboxylic acid*” OR ”transexamic acid*” OR ”traxamic” OR ”trenaxin” OR ”trenolk” OR ”ugurol” OR ”unixam” OR ”xp 12b” OR ”xp12b” OR ”tranexamic acid*” OR ”t-amcha” OR ”kabi 2161”  (Topic) </w:t>
            </w:r>
          </w:p>
        </w:tc>
      </w:tr>
      <w:tr w:rsidR="00F12055" w:rsidRPr="005A35D3" w14:paraId="020E4F1E" w14:textId="77777777" w:rsidTr="00F1205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06776" w14:textId="6A5CB368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lastRenderedPageBreak/>
              <w:t>2</w:t>
            </w:r>
          </w:p>
        </w:tc>
        <w:tc>
          <w:tcPr>
            <w:tcW w:w="4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DF91B" w14:textId="4644E54C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 xml:space="preserve">cancer* OR neoplas* OR tumor* OR tumour* OR malignan* OR carcinoma* OR metasta* OR oncolog* OR leukemi* OR leukaemi* OR lymphoma* OR myeloma* OR sarcoma* OR hodgkin* OR nonhodgkin* OR adenocarcinoma* OR melanoma* OR choriocarcinoma* OR teratoma*  (Topic) </w:t>
            </w:r>
          </w:p>
        </w:tc>
      </w:tr>
      <w:tr w:rsidR="00F12055" w:rsidRPr="005A35D3" w14:paraId="49046857" w14:textId="77777777" w:rsidTr="00F12055"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DF4BB" w14:textId="015B9199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3</w:t>
            </w:r>
          </w:p>
        </w:tc>
        <w:tc>
          <w:tcPr>
            <w:tcW w:w="4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2AB0A" w14:textId="5C1D7D82" w:rsidR="00F12055" w:rsidRPr="005A35D3" w:rsidRDefault="00F12055" w:rsidP="00A2504C">
            <w:pPr>
              <w:spacing w:line="240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 xml:space="preserve">#2 AND #1 </w:t>
            </w:r>
          </w:p>
        </w:tc>
      </w:tr>
    </w:tbl>
    <w:p w14:paraId="05655A9C" w14:textId="1C51BC42" w:rsidR="00A2504C" w:rsidRPr="005A35D3" w:rsidRDefault="00A2504C" w:rsidP="00880AD6">
      <w:pPr>
        <w:rPr>
          <w:rFonts w:cstheme="minorHAnsi"/>
          <w:lang w:val="en-US"/>
        </w:rPr>
      </w:pPr>
    </w:p>
    <w:p w14:paraId="6E41E0D3" w14:textId="6901A2F0" w:rsidR="00880AD6" w:rsidRPr="005A35D3" w:rsidRDefault="00880AD6" w:rsidP="00880AD6">
      <w:pPr>
        <w:rPr>
          <w:rFonts w:cstheme="minorHAnsi"/>
          <w:lang w:val="en-US"/>
        </w:rPr>
      </w:pPr>
    </w:p>
    <w:tbl>
      <w:tblPr>
        <w:tblStyle w:val="Tabel-Gitter"/>
        <w:tblW w:w="5000" w:type="pct"/>
        <w:tblInd w:w="0" w:type="dxa"/>
        <w:tblLook w:val="04A0" w:firstRow="1" w:lastRow="0" w:firstColumn="1" w:lastColumn="0" w:noHBand="0" w:noVBand="1"/>
      </w:tblPr>
      <w:tblGrid>
        <w:gridCol w:w="784"/>
        <w:gridCol w:w="8844"/>
      </w:tblGrid>
      <w:tr w:rsidR="00F12055" w:rsidRPr="005A35D3" w14:paraId="4A5101E4" w14:textId="77777777" w:rsidTr="00F1205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37DD" w14:textId="77777777" w:rsidR="00F12055" w:rsidRPr="007E58BA" w:rsidRDefault="00F12055" w:rsidP="00A30676">
            <w:pPr>
              <w:spacing w:line="276" w:lineRule="auto"/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7E58BA">
              <w:rPr>
                <w:rFonts w:cstheme="minorHAnsi"/>
                <w:b/>
                <w:bCs/>
                <w:sz w:val="28"/>
                <w:szCs w:val="28"/>
                <w:lang w:val="en-US"/>
              </w:rPr>
              <w:t>Search strategy Cochrane Central Register of Controlled Trials</w:t>
            </w:r>
          </w:p>
        </w:tc>
      </w:tr>
      <w:tr w:rsidR="00F12055" w:rsidRPr="005A35D3" w14:paraId="110CEED3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E633" w14:textId="77777777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ID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E33ED" w14:textId="77777777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Search</w:t>
            </w:r>
          </w:p>
        </w:tc>
      </w:tr>
      <w:tr w:rsidR="00F12055" w:rsidRPr="005A35D3" w14:paraId="748FD24A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2BE8A" w14:textId="53D6B31F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#1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47C38" w14:textId="0D7015D0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MeSH descriptor: [Tranexamic Acid] explode all trees</w:t>
            </w:r>
          </w:p>
        </w:tc>
      </w:tr>
      <w:tr w:rsidR="00F12055" w:rsidRPr="005A35D3" w14:paraId="61CCBAD8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34968" w14:textId="6EA280B4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#2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4039B" w14:textId="2001940C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 xml:space="preserve">”4 amino methylcyclohexane carboxylate” OR ”4 aminomethylcyclohexanecarbonic acid*” OR ”4 aminomethylcyclohexanecarboxylic acid*” OR ”amca” OR ”amcha” OR ”amchafibrin” OR ”amikapron” OR ”aminomethyl cyclohexane carboxylic acid*” OR ”aminomethyl cyclohexanecarboxylic acid*” OR ”aminomethylcyclohexane carbonic acid*” OR ”aminomethylcyclohexane carboxylic acid*” OR ”aminomethylcyclohexanecarbonic acid*” OR ”aminomethylcyclohexanecarboxylic acid*” OR ”aminomethylcyclohexanocarboxylic acid*” OR ”aminomethylcyclohexanoic acid*” OR ”amstat” OR ”anexan” OR ”antivoff” OR ”anvitoff” OR ”caprilon tranexamic acid*” OR ”cis 4 aminomethylcyclohexanecarboxylic acid*” OR ”cis aminomethyl cyclohexanecarboxylic acid*” OR ”cl 65336” OR ”cl65336” OR ”cyclocapron” OR ”cyclokapron” OR ”cyklo-f” OR ”cyklocapron” OR ”cyklokapron” OR ”espercil” OR ”exacyl” OR ”femstrual” OR ”fibrinon” OR ”frenolyse” OR ”hemostan” OR ”hexacapron” OR ”hexakapron” OR ”htb 003” OR ”htb003” OR ”hy 004” OR ”hy004” OR ”kalnex” OR ”lb 1148” OR ”lb1148” OR ”lysteda” OR ”menstralite” OR ”micranex” OR ”para aminomethylcyclohexane carboxylic acid*” OR ”rikaparin” OR ”ronex” OR ”rp 18429” OR ”rp18429” OR ”spotof” OR ”statraxen” OR ”theranex” OR ”tramic” OR ”tranex” OR ”tranexam” OR ”tranexanic acid*” OR ”tranexic” OR ”trans 1 aminomethylcyclohexane 4 carboxylic acid*” OR ”trans 4 aminomethyl cyclohexane 1 carboxylic acid*” OR ”trans 4 aminomethyl cyclohexane carbonic acid*” OR ”trans 4 </w:t>
            </w:r>
            <w:r w:rsidRPr="005A35D3">
              <w:rPr>
                <w:rFonts w:cstheme="minorHAnsi"/>
                <w:lang w:val="en-US"/>
              </w:rPr>
              <w:lastRenderedPageBreak/>
              <w:t>aminomethyl cyclohexanecarboxylic acid*” OR ”trans 4 aminomethylcyclohexane 1 carboxylic acid*” OR ”trans 4 aminomethylcyclohexane carboxylic acid*” OR ”trans 4 aminomethylcyclohexanecarboxylic acid*” OR ”trans achma” OR ”trans amcha” OR ”trans aminomethyl cyclohexane carboxylic acid*” OR ”trans aminomethylcyclohexane carboxylic acid*” OR ”trans aminomethylcyclohexanecarboxylic acid*” OR ”transamin” OR ”transaminomethylcyclohexane carboxylic acid*” OR ”transexamic acid*” OR ”traxamic” OR ”trenaxin” OR ”trenolk” OR ”ugurol” OR ”unixam” OR ”xp 12b” OR ”xp12b” OR ”tranexamic acid*” OR ”t-amcha” OR ”kabi 2161”</w:t>
            </w:r>
          </w:p>
        </w:tc>
      </w:tr>
      <w:tr w:rsidR="00F12055" w:rsidRPr="005A35D3" w14:paraId="10683AAB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E343" w14:textId="6B306E6D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lastRenderedPageBreak/>
              <w:t>#3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33F4E" w14:textId="77994EC6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#1 or #2</w:t>
            </w:r>
          </w:p>
        </w:tc>
      </w:tr>
      <w:tr w:rsidR="00F12055" w:rsidRPr="005A35D3" w14:paraId="639B1647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6813" w14:textId="3C094150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#4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4BFC" w14:textId="4F6FE788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MeSH descriptor: [Neoplasms] explode all trees</w:t>
            </w:r>
          </w:p>
        </w:tc>
      </w:tr>
      <w:tr w:rsidR="00F12055" w:rsidRPr="005A35D3" w14:paraId="4EE3046B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292C9" w14:textId="4A1B5B53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#5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5FF91" w14:textId="131231F0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cancer* OR neoplas* OR tumor* OR tumour* OR malignan* OR carcinoma* OR metasta* OR oncolog* OR leukemi* OR leukaemi* OR lymphoma* OR myeloma* OR sarcoma* OR hodgkin* OR nonhodgkin* OR adenocarcinoma* OR melanoma* OR choriocarcinoma* OR teratoma*</w:t>
            </w:r>
          </w:p>
        </w:tc>
      </w:tr>
      <w:tr w:rsidR="00F12055" w:rsidRPr="005A35D3" w14:paraId="54A9E8CE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D60F9" w14:textId="168B6103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#6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2412" w14:textId="3C127C62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#4 or #5</w:t>
            </w:r>
          </w:p>
        </w:tc>
      </w:tr>
      <w:tr w:rsidR="00F12055" w:rsidRPr="005A35D3" w14:paraId="7E3441C7" w14:textId="77777777" w:rsidTr="00F12055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4FEBB" w14:textId="7C156C1B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#7</w:t>
            </w:r>
          </w:p>
        </w:tc>
        <w:tc>
          <w:tcPr>
            <w:tcW w:w="4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D01E1" w14:textId="2C3A9E49" w:rsidR="00F12055" w:rsidRPr="005A35D3" w:rsidRDefault="00F12055" w:rsidP="00A30676">
            <w:pPr>
              <w:spacing w:line="276" w:lineRule="auto"/>
              <w:rPr>
                <w:rFonts w:cstheme="minorHAnsi"/>
                <w:lang w:val="en-US"/>
              </w:rPr>
            </w:pPr>
            <w:r w:rsidRPr="005A35D3">
              <w:rPr>
                <w:rFonts w:cstheme="minorHAnsi"/>
                <w:lang w:val="en-US"/>
              </w:rPr>
              <w:t>#3 and #6</w:t>
            </w:r>
          </w:p>
        </w:tc>
      </w:tr>
    </w:tbl>
    <w:p w14:paraId="1A7F59BD" w14:textId="77777777" w:rsidR="00222704" w:rsidRPr="005A35D3" w:rsidRDefault="00222704">
      <w:pPr>
        <w:rPr>
          <w:rFonts w:cstheme="minorHAnsi"/>
          <w:lang w:val="en-US"/>
        </w:rPr>
      </w:pPr>
    </w:p>
    <w:sectPr w:rsidR="00222704" w:rsidRPr="005A35D3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CDCE7" w14:textId="77777777" w:rsidR="009742BB" w:rsidRDefault="009742BB" w:rsidP="00EB20A9">
      <w:pPr>
        <w:spacing w:after="0" w:line="240" w:lineRule="auto"/>
      </w:pPr>
      <w:r>
        <w:separator/>
      </w:r>
    </w:p>
  </w:endnote>
  <w:endnote w:type="continuationSeparator" w:id="0">
    <w:p w14:paraId="154E7174" w14:textId="77777777" w:rsidR="009742BB" w:rsidRDefault="009742BB" w:rsidP="00EB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5B2F" w14:textId="77777777" w:rsidR="009742BB" w:rsidRDefault="009742BB" w:rsidP="00EB20A9">
      <w:pPr>
        <w:spacing w:after="0" w:line="240" w:lineRule="auto"/>
      </w:pPr>
      <w:r>
        <w:separator/>
      </w:r>
    </w:p>
  </w:footnote>
  <w:footnote w:type="continuationSeparator" w:id="0">
    <w:p w14:paraId="446B5F89" w14:textId="77777777" w:rsidR="009742BB" w:rsidRDefault="009742BB" w:rsidP="00EB2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01520" w14:textId="77777777" w:rsidR="00EB20A9" w:rsidRPr="00EB20A9" w:rsidRDefault="00EB20A9" w:rsidP="00EB20A9">
    <w:pPr>
      <w:pStyle w:val="Sidehoved"/>
      <w:rPr>
        <w:lang w:val="en-US"/>
      </w:rPr>
    </w:pPr>
    <w:r w:rsidRPr="000A0D1E">
      <w:rPr>
        <w:b/>
        <w:bCs/>
        <w:noProof/>
        <w:color w:val="002060"/>
        <w:lang w:val="en-US"/>
      </w:rPr>
      <w:t>Repurposing Tranexamic Acid as an Anti-Cancer Drug: A Systematic Review and Meta-analysis</w:t>
    </w:r>
  </w:p>
  <w:p w14:paraId="6CB6A7B3" w14:textId="77777777" w:rsidR="00EB20A9" w:rsidRPr="00EB20A9" w:rsidRDefault="00EB20A9">
    <w:pPr>
      <w:pStyle w:val="Sidehoved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D6"/>
    <w:rsid w:val="0019254C"/>
    <w:rsid w:val="001B17B8"/>
    <w:rsid w:val="002212BA"/>
    <w:rsid w:val="00222704"/>
    <w:rsid w:val="002549C0"/>
    <w:rsid w:val="002A4042"/>
    <w:rsid w:val="003134B5"/>
    <w:rsid w:val="003158DB"/>
    <w:rsid w:val="00372B56"/>
    <w:rsid w:val="003A7406"/>
    <w:rsid w:val="003B3D0F"/>
    <w:rsid w:val="00444016"/>
    <w:rsid w:val="00463F5B"/>
    <w:rsid w:val="005A35D3"/>
    <w:rsid w:val="00642D7D"/>
    <w:rsid w:val="00701AB4"/>
    <w:rsid w:val="00735504"/>
    <w:rsid w:val="007731F7"/>
    <w:rsid w:val="0078670D"/>
    <w:rsid w:val="007B09A0"/>
    <w:rsid w:val="007E58BA"/>
    <w:rsid w:val="00803A18"/>
    <w:rsid w:val="00880AD6"/>
    <w:rsid w:val="008839C5"/>
    <w:rsid w:val="009742BB"/>
    <w:rsid w:val="00A2504C"/>
    <w:rsid w:val="00A30676"/>
    <w:rsid w:val="00A70EA4"/>
    <w:rsid w:val="00A85A3A"/>
    <w:rsid w:val="00A956A9"/>
    <w:rsid w:val="00AB72C1"/>
    <w:rsid w:val="00AC18A4"/>
    <w:rsid w:val="00AD2955"/>
    <w:rsid w:val="00AF61C9"/>
    <w:rsid w:val="00B167B9"/>
    <w:rsid w:val="00B62400"/>
    <w:rsid w:val="00D051D9"/>
    <w:rsid w:val="00D056F6"/>
    <w:rsid w:val="00D41694"/>
    <w:rsid w:val="00D64972"/>
    <w:rsid w:val="00DC0D82"/>
    <w:rsid w:val="00EB20A9"/>
    <w:rsid w:val="00F12055"/>
    <w:rsid w:val="00F84FB9"/>
    <w:rsid w:val="00F86D09"/>
    <w:rsid w:val="00FC7880"/>
    <w:rsid w:val="00FD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1210A"/>
  <w15:chartTrackingRefBased/>
  <w15:docId w15:val="{D89CB192-7D4C-4752-860F-D162B4D9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AD6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80A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80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880A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A70E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70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EB2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B20A9"/>
  </w:style>
  <w:style w:type="paragraph" w:styleId="Sidefod">
    <w:name w:val="footer"/>
    <w:basedOn w:val="Normal"/>
    <w:link w:val="SidefodTegn"/>
    <w:uiPriority w:val="99"/>
    <w:unhideWhenUsed/>
    <w:rsid w:val="00EB2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B2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F1D7D48-EC62-5A4B-BE94-5291D3D5033A}">
  <we:reference id="wa104382081" version="1.55.1.0" store="da-DK" storeType="OMEX"/>
  <we:alternateReferences>
    <we:reference id="wa104382081" version="1.55.1.0" store="da-DK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07F3D18-AAD8-C54C-A00A-83A72A84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4209</Words>
  <Characters>25676</Characters>
  <Application>Microsoft Office Word</Application>
  <DocSecurity>0</DocSecurity>
  <Lines>213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29826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Skou Gaardsted</dc:creator>
  <cp:keywords/>
  <dc:description/>
  <cp:lastModifiedBy>Karoline Kristjansen</cp:lastModifiedBy>
  <cp:revision>18</cp:revision>
  <dcterms:created xsi:type="dcterms:W3CDTF">2025-02-23T07:52:00Z</dcterms:created>
  <dcterms:modified xsi:type="dcterms:W3CDTF">2025-02-23T08:49:00Z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