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7B24" w14:textId="77777777" w:rsidR="00E82419" w:rsidRPr="0065502F" w:rsidRDefault="00E82419" w:rsidP="00E82419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>Adherence to oral antineoplastic therapy among patients with advanced or metastatic non-small cell lung cancer: a noninterventional, prospective study</w:t>
      </w:r>
    </w:p>
    <w:p w14:paraId="42A102E6" w14:textId="00CE1435" w:rsidR="00E82419" w:rsidRPr="0065502F" w:rsidRDefault="00E82419" w:rsidP="00E8241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5502F">
        <w:rPr>
          <w:rFonts w:ascii="Times New Roman" w:hAnsi="Times New Roman" w:cs="Times New Roman"/>
          <w:sz w:val="20"/>
          <w:szCs w:val="20"/>
        </w:rPr>
        <w:t>Irene Mangues-Bafalluy, PhD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5502F">
        <w:rPr>
          <w:rFonts w:ascii="Times New Roman" w:hAnsi="Times New Roman" w:cs="Times New Roman"/>
          <w:sz w:val="20"/>
          <w:szCs w:val="20"/>
        </w:rPr>
        <w:t>, Beatriz Bernardez Ferran, PharmD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5502F">
        <w:rPr>
          <w:rFonts w:ascii="Times New Roman" w:hAnsi="Times New Roman" w:cs="Times New Roman"/>
          <w:sz w:val="20"/>
          <w:szCs w:val="20"/>
        </w:rPr>
        <w:t xml:space="preserve">, José Manuel Martínez </w:t>
      </w:r>
      <w:proofErr w:type="spellStart"/>
      <w:r w:rsidRPr="0065502F">
        <w:rPr>
          <w:rFonts w:ascii="Times New Roman" w:hAnsi="Times New Roman" w:cs="Times New Roman"/>
          <w:sz w:val="20"/>
          <w:szCs w:val="20"/>
        </w:rPr>
        <w:t>Sesmero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>, PhD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65502F">
        <w:rPr>
          <w:rFonts w:ascii="Times New Roman" w:hAnsi="Times New Roman" w:cs="Times New Roman"/>
          <w:sz w:val="20"/>
          <w:szCs w:val="20"/>
        </w:rPr>
        <w:t>, Andres Navarro-Ruiz, PhD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65502F">
        <w:rPr>
          <w:rFonts w:ascii="Times New Roman" w:hAnsi="Times New Roman" w:cs="Times New Roman"/>
          <w:sz w:val="20"/>
          <w:szCs w:val="20"/>
        </w:rPr>
        <w:t>, Maria Teresa Martín-Conde, PhD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65502F">
        <w:rPr>
          <w:rFonts w:ascii="Times New Roman" w:hAnsi="Times New Roman" w:cs="Times New Roman"/>
          <w:sz w:val="20"/>
          <w:szCs w:val="20"/>
        </w:rPr>
        <w:t xml:space="preserve">, </w:t>
      </w:r>
      <w:r w:rsidR="00734CE6" w:rsidRPr="0065502F">
        <w:rPr>
          <w:rFonts w:ascii="Times New Roman" w:hAnsi="Times New Roman" w:cs="Times New Roman"/>
          <w:sz w:val="20"/>
          <w:szCs w:val="20"/>
        </w:rPr>
        <w:t>Ana Rosa Rubio-Salvador, PhD</w:t>
      </w:r>
      <w:r w:rsidR="00734CE6" w:rsidRPr="0065502F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734CE6" w:rsidRPr="0065502F">
        <w:rPr>
          <w:rFonts w:ascii="Times New Roman" w:hAnsi="Times New Roman" w:cs="Times New Roman"/>
          <w:sz w:val="20"/>
          <w:szCs w:val="20"/>
        </w:rPr>
        <w:t xml:space="preserve">, </w:t>
      </w:r>
      <w:r w:rsidRPr="0065502F">
        <w:rPr>
          <w:rFonts w:ascii="Times New Roman" w:hAnsi="Times New Roman" w:cs="Times New Roman"/>
          <w:sz w:val="20"/>
          <w:szCs w:val="20"/>
        </w:rPr>
        <w:t>Judith Rius-Perera, PharmD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5502F">
        <w:rPr>
          <w:rFonts w:ascii="Times New Roman" w:hAnsi="Times New Roman" w:cs="Times New Roman"/>
          <w:sz w:val="20"/>
          <w:szCs w:val="20"/>
        </w:rPr>
        <w:t>, Marta Gilabert-</w:t>
      </w:r>
      <w:proofErr w:type="spellStart"/>
      <w:r w:rsidRPr="0065502F">
        <w:rPr>
          <w:rFonts w:ascii="Times New Roman" w:hAnsi="Times New Roman" w:cs="Times New Roman"/>
          <w:sz w:val="20"/>
          <w:szCs w:val="20"/>
        </w:rPr>
        <w:t>Sotoca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>, PharmD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5502F">
        <w:rPr>
          <w:rFonts w:ascii="Times New Roman" w:hAnsi="Times New Roman" w:cs="Times New Roman"/>
          <w:sz w:val="20"/>
          <w:szCs w:val="20"/>
        </w:rPr>
        <w:t>, Marta Domínguez López, MSc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65502F">
        <w:rPr>
          <w:rFonts w:ascii="Times New Roman" w:hAnsi="Times New Roman" w:cs="Times New Roman"/>
          <w:sz w:val="20"/>
          <w:szCs w:val="20"/>
        </w:rPr>
        <w:t xml:space="preserve">, Angel Callejo </w:t>
      </w:r>
      <w:proofErr w:type="spellStart"/>
      <w:r w:rsidRPr="0065502F">
        <w:rPr>
          <w:rFonts w:ascii="Times New Roman" w:hAnsi="Times New Roman" w:cs="Times New Roman"/>
          <w:sz w:val="20"/>
          <w:szCs w:val="20"/>
        </w:rPr>
        <w:t>Mellén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>, MSc</w:t>
      </w:r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65502F">
        <w:rPr>
          <w:rFonts w:ascii="Times New Roman" w:hAnsi="Times New Roman" w:cs="Times New Roman"/>
          <w:sz w:val="20"/>
          <w:szCs w:val="20"/>
        </w:rPr>
        <w:t>.</w:t>
      </w:r>
    </w:p>
    <w:p w14:paraId="53153902" w14:textId="77777777" w:rsidR="00E82419" w:rsidRPr="0065502F" w:rsidRDefault="00E82419">
      <w:pPr>
        <w:rPr>
          <w:rFonts w:ascii="Times New Roman" w:hAnsi="Times New Roman" w:cs="Times New Roman"/>
          <w:b/>
          <w:bCs/>
          <w:sz w:val="20"/>
          <w:szCs w:val="20"/>
          <w:lang w:val="pt-PT"/>
        </w:rPr>
      </w:pPr>
    </w:p>
    <w:p w14:paraId="72C701E4" w14:textId="16B97915" w:rsidR="00E82419" w:rsidRPr="0065502F" w:rsidRDefault="002F23C9" w:rsidP="00E8241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>Supp</w:t>
      </w:r>
      <w:r w:rsidR="0065502F" w:rsidRPr="0065502F">
        <w:rPr>
          <w:rFonts w:ascii="Times New Roman" w:hAnsi="Times New Roman" w:cs="Times New Roman"/>
          <w:b/>
          <w:bCs/>
          <w:sz w:val="20"/>
          <w:szCs w:val="20"/>
        </w:rPr>
        <w:t>lemental</w:t>
      </w:r>
      <w:r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 information</w:t>
      </w:r>
      <w:r w:rsidR="00E82419" w:rsidRPr="0065502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69E8DEC" w14:textId="40B82096" w:rsidR="00BB5FFE" w:rsidRPr="0065502F" w:rsidRDefault="0000201B" w:rsidP="00AA0A32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1</w:t>
      </w:r>
    </w:p>
    <w:p w14:paraId="4ECBF40D" w14:textId="719222BD" w:rsidR="00BB5FFE" w:rsidRPr="0065502F" w:rsidRDefault="0000201B" w:rsidP="00BB5FFE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Multiple logistic regression analysis of the factors associated with treatment adherence &gt;80%, including ‘time from treatment initiation of oral </w:t>
      </w:r>
      <w:r w:rsidR="00BC203C" w:rsidRPr="0065502F">
        <w:rPr>
          <w:rFonts w:ascii="Times New Roman" w:hAnsi="Times New Roman" w:cs="Times New Roman"/>
          <w:b/>
          <w:bCs/>
          <w:sz w:val="20"/>
          <w:szCs w:val="20"/>
        </w:rPr>
        <w:t>antineoplastic treatment</w:t>
      </w:r>
      <w:r w:rsidR="005E51A9" w:rsidRPr="0065502F">
        <w:rPr>
          <w:rFonts w:ascii="Times New Roman" w:hAnsi="Times New Roman" w:cs="Times New Roman"/>
          <w:b/>
          <w:bCs/>
          <w:sz w:val="20"/>
          <w:szCs w:val="20"/>
        </w:rPr>
        <w:t>’</w:t>
      </w:r>
      <w:r w:rsidR="00BC203C"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5502F">
        <w:rPr>
          <w:rFonts w:ascii="Times New Roman" w:hAnsi="Times New Roman" w:cs="Times New Roman"/>
          <w:b/>
          <w:bCs/>
          <w:sz w:val="20"/>
          <w:szCs w:val="20"/>
        </w:rPr>
        <w:t>(initial model)</w:t>
      </w:r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731"/>
        <w:gridCol w:w="671"/>
        <w:gridCol w:w="671"/>
        <w:gridCol w:w="381"/>
        <w:gridCol w:w="835"/>
        <w:gridCol w:w="709"/>
        <w:gridCol w:w="1419"/>
      </w:tblGrid>
      <w:tr w:rsidR="00F96750" w:rsidRPr="0065502F" w14:paraId="6E8FC775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3DF47709" w14:textId="2BAAD29C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6687772C" w14:textId="77BD742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75F3CA31" w14:textId="59077DF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4A0B9A1" w14:textId="4A7AF4E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Wald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44FE2AD5" w14:textId="4232B6F2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  <w:proofErr w:type="spellEnd"/>
          </w:p>
        </w:tc>
        <w:tc>
          <w:tcPr>
            <w:tcW w:w="835" w:type="dxa"/>
            <w:shd w:val="clear" w:color="auto" w:fill="FFFFFF"/>
            <w:vAlign w:val="center"/>
          </w:tcPr>
          <w:p w14:paraId="65BE02F2" w14:textId="71D7BA8E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83E863" w14:textId="44A06F57" w:rsidR="007161BE" w:rsidRPr="0065502F" w:rsidRDefault="00B05FDF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Odds ratio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1FB14423" w14:textId="08DC5EDF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</w:tr>
      <w:tr w:rsidR="00F96750" w:rsidRPr="0065502F" w14:paraId="35CF5AC8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764AE924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32DF014A" w14:textId="1528783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0414D6C" w14:textId="4C98922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54440465" w14:textId="142B902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6.700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0698090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7A760766" w14:textId="6646D60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06D442" w14:textId="468EAA6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1.060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226CE90" w14:textId="3C61737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1.014 to 1.108</w:t>
            </w:r>
          </w:p>
        </w:tc>
      </w:tr>
      <w:tr w:rsidR="00F96750" w:rsidRPr="0065502F" w14:paraId="4718759A" w14:textId="77777777" w:rsidTr="00E42547">
        <w:trPr>
          <w:cantSplit/>
        </w:trPr>
        <w:tc>
          <w:tcPr>
            <w:tcW w:w="2943" w:type="dxa"/>
            <w:shd w:val="clear" w:color="auto" w:fill="FFFFFF"/>
          </w:tcPr>
          <w:p w14:paraId="4E0BC57A" w14:textId="1B4CB24E" w:rsidR="007161BE" w:rsidRPr="0065502F" w:rsidRDefault="0000201B" w:rsidP="00E42547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(male)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34A3A5AC" w14:textId="0197969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-1.045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51794D9" w14:textId="2F78EA1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0.917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74B608BE" w14:textId="4CB90F8E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1.299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067A5EE8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1F97A3C1" w14:textId="72969D73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771E2CE" w14:textId="17234BA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.352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E21F09D" w14:textId="3F32D53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 to 2.122</w:t>
            </w:r>
          </w:p>
        </w:tc>
      </w:tr>
      <w:tr w:rsidR="00F96750" w:rsidRPr="0065502F" w14:paraId="006FC43F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76151C8B" w14:textId="604CF4C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_Hlk171592136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Does any family member/caregiver/friend remind you daily or weekly to take your medication?</w:t>
            </w:r>
            <w:bookmarkEnd w:id="0"/>
            <w:r w:rsidR="00E42547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(No)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22F5062C" w14:textId="1C2A8E8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0.181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CFA7B43" w14:textId="27AB7C75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0577270" w14:textId="78D2680C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5CDF5E6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595F4FC5" w14:textId="3AEE8281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88422E4" w14:textId="6B11694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1.198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F38C87A" w14:textId="554BF57A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0.191 to 7.509</w:t>
            </w:r>
          </w:p>
        </w:tc>
      </w:tr>
      <w:tr w:rsidR="00F96750" w:rsidRPr="0065502F" w14:paraId="2CA90548" w14:textId="77777777" w:rsidTr="00F51290">
        <w:trPr>
          <w:cantSplit/>
        </w:trPr>
        <w:tc>
          <w:tcPr>
            <w:tcW w:w="2943" w:type="dxa"/>
            <w:shd w:val="clear" w:color="auto" w:fill="FFFFFF"/>
          </w:tcPr>
          <w:p w14:paraId="4FB6DEB4" w14:textId="49474380" w:rsidR="003710F2" w:rsidRPr="0065502F" w:rsidRDefault="00E42547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EQ-5D-3L (not anxious or </w:t>
            </w:r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depressed)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358A81D9" w14:textId="77777777" w:rsidR="003710F2" w:rsidRPr="0065502F" w:rsidRDefault="003710F2" w:rsidP="00AA0A3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1DA42F3C" w14:textId="77777777" w:rsidR="003710F2" w:rsidRPr="0065502F" w:rsidRDefault="003710F2" w:rsidP="00AA0A3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3EB4DCA0" w14:textId="5E15287A" w:rsidR="003710F2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0.308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3B80B912" w14:textId="77777777" w:rsidR="003710F2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5448C44D" w14:textId="6CBEC462" w:rsidR="003710F2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0.857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69F92DF" w14:textId="77777777" w:rsidR="003710F2" w:rsidRPr="0065502F" w:rsidRDefault="003710F2" w:rsidP="00AA0A3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shd w:val="clear" w:color="auto" w:fill="FFFFFF"/>
            <w:vAlign w:val="center"/>
          </w:tcPr>
          <w:p w14:paraId="42400267" w14:textId="77777777" w:rsidR="003710F2" w:rsidRPr="0065502F" w:rsidRDefault="003710F2" w:rsidP="00AA0A32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96750" w:rsidRPr="0065502F" w14:paraId="43B7831B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079B00BF" w14:textId="08818CA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EQ-5D-3L (I am moderately anxious or depressed)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6078515D" w14:textId="6D80CB4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2D63C8C" w14:textId="010431C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6FDD7F94" w14:textId="18F73D72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0.257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1F743DDE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497623D2" w14:textId="5FFD0C30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44915A4" w14:textId="09C9879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.660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3782886" w14:textId="06DFFA61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0.132 to 3.293</w:t>
            </w:r>
          </w:p>
        </w:tc>
      </w:tr>
      <w:tr w:rsidR="00F96750" w:rsidRPr="0065502F" w14:paraId="5FA0C6AC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57D149EE" w14:textId="629803E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EQ-5D-3L (I am extremely anxious or depressed)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130E1657" w14:textId="59951C6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E7BCA25" w14:textId="48705C7C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1.294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E06AC4F" w14:textId="1998E78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310D1563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5DFA43C4" w14:textId="19F7D249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5069702" w14:textId="534AE7A0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1.077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F1D3C58" w14:textId="7C3E8461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0.085 to 13.620</w:t>
            </w:r>
          </w:p>
        </w:tc>
      </w:tr>
      <w:tr w:rsidR="00F96750" w:rsidRPr="0065502F" w14:paraId="11547D2F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35D7B17D" w14:textId="6798E1A4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much control do you feel you have over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CB490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2EC0D7B0" w14:textId="05697859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71F3528" w14:textId="3A3AB29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0.132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43471E8A" w14:textId="78E236E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1A6B7A43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283E25EC" w14:textId="196112EA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19072" w14:textId="3C1F4A23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1.023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DF23E80" w14:textId="25EABA94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 to 1.326</w:t>
            </w:r>
          </w:p>
        </w:tc>
      </w:tr>
      <w:tr w:rsidR="00F96750" w:rsidRPr="0065502F" w14:paraId="570FB02D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1F3AD139" w14:textId="6B30137F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much do you think your treatment can help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CB490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2E793CDE" w14:textId="39047843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7C20DD39" w14:textId="7B867A8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0.271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3D3C5FA" w14:textId="7117853A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1.085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3E5EBB72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5349E406" w14:textId="2E5EE96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4BD8B53" w14:textId="0A2CB41E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1.327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5C87A7B" w14:textId="46CF5D8A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0.779 to 2.258</w:t>
            </w:r>
          </w:p>
        </w:tc>
      </w:tr>
      <w:tr w:rsidR="00F96750" w:rsidRPr="0065502F" w14:paraId="6ED8C768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1BA1587D" w14:textId="4645B57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well do you feel you understand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CB490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17CC7AD2" w14:textId="1C44559F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-0.295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A9081BD" w14:textId="04956A1D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0.210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4CDF306" w14:textId="73149A99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1.988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BF0EBF8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44996B2D" w14:textId="787BC50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B16E45" w14:textId="3F42C203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0.744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C3E5893" w14:textId="193C7DCB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0.494 to 1.122</w:t>
            </w:r>
          </w:p>
        </w:tc>
      </w:tr>
      <w:tr w:rsidR="00F96750" w:rsidRPr="0065502F" w14:paraId="7A7CD9CC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3C457294" w14:textId="40B29483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Number of concomitant medications per patient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4F49598D" w14:textId="1DF82F2C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4BFD627E" w14:textId="55366CB2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0.102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52B867AB" w14:textId="23F4CDF8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1.809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076DFA8B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21315DCC" w14:textId="018E6CC1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E81088" w14:textId="4FEECA6E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0.872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6DD7FCF" w14:textId="1429C3F0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0.715 to 1.064</w:t>
            </w:r>
          </w:p>
        </w:tc>
      </w:tr>
      <w:tr w:rsidR="00F96750" w:rsidRPr="0065502F" w14:paraId="56E29FCA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323E6984" w14:textId="6CA92B99" w:rsidR="007161BE" w:rsidRPr="0065502F" w:rsidRDefault="00735597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Time since </w:t>
            </w:r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first</w:t>
            </w:r>
            <w:proofErr w:type="gramEnd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oral antineoplastic treatment (months)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1F62B8C8" w14:textId="214E8B55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-0.028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957A39B" w14:textId="5D43F7BF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22C27B5" w14:textId="13843940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2.528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12FC1FA7" w14:textId="7777777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6D56F56C" w14:textId="5294FE14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C12336F" w14:textId="38E41717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0.973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C72B04E" w14:textId="109EA5C6" w:rsidR="007161BE" w:rsidRPr="0065502F" w:rsidRDefault="0000201B" w:rsidP="00AA0A32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0.940 to 1.006</w:t>
            </w:r>
          </w:p>
        </w:tc>
      </w:tr>
    </w:tbl>
    <w:p w14:paraId="32AEF6A5" w14:textId="7C1CD3B7" w:rsidR="00811701" w:rsidRPr="0065502F" w:rsidRDefault="0000201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5502F">
        <w:rPr>
          <w:rFonts w:ascii="Times New Roman" w:eastAsia="Calibri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a</w:t>
      </w:r>
      <w:r w:rsidR="00AA0A32" w:rsidRPr="0065502F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="00AA0A32" w:rsidRPr="0065502F">
        <w:rPr>
          <w:rFonts w:ascii="Times New Roman" w:hAnsi="Times New Roman" w:cs="Times New Roman"/>
          <w:sz w:val="20"/>
          <w:szCs w:val="20"/>
        </w:rPr>
        <w:t xml:space="preserve"> categories appear </w:t>
      </w:r>
      <w:r w:rsidRPr="0065502F">
        <w:rPr>
          <w:rFonts w:ascii="Times New Roman" w:hAnsi="Times New Roman" w:cs="Times New Roman"/>
          <w:sz w:val="20"/>
          <w:szCs w:val="20"/>
        </w:rPr>
        <w:t>in</w:t>
      </w:r>
      <w:r w:rsidR="00AA0A32" w:rsidRPr="0065502F">
        <w:rPr>
          <w:rFonts w:ascii="Times New Roman" w:hAnsi="Times New Roman" w:cs="Times New Roman"/>
          <w:sz w:val="20"/>
          <w:szCs w:val="20"/>
        </w:rPr>
        <w:t xml:space="preserve"> brackets</w:t>
      </w:r>
    </w:p>
    <w:p w14:paraId="7CCDCC2C" w14:textId="78F316AD" w:rsidR="00CB490E" w:rsidRPr="0065502F" w:rsidRDefault="0000201B" w:rsidP="007623E2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7623E2" w:rsidRPr="0065502F">
        <w:rPr>
          <w:rFonts w:ascii="Times New Roman" w:hAnsi="Times New Roman" w:cs="Times New Roman"/>
          <w:sz w:val="20"/>
          <w:szCs w:val="20"/>
        </w:rPr>
        <w:t>Questions</w:t>
      </w:r>
      <w:proofErr w:type="spellEnd"/>
      <w:r w:rsidR="007623E2" w:rsidRPr="0065502F">
        <w:rPr>
          <w:rFonts w:ascii="Times New Roman" w:hAnsi="Times New Roman" w:cs="Times New Roman"/>
          <w:sz w:val="20"/>
          <w:szCs w:val="20"/>
        </w:rPr>
        <w:t xml:space="preserve"> of </w:t>
      </w:r>
      <w:r w:rsidRPr="0065502F">
        <w:rPr>
          <w:rFonts w:ascii="Times New Roman" w:hAnsi="Times New Roman" w:cs="Times New Roman"/>
          <w:sz w:val="20"/>
          <w:szCs w:val="20"/>
        </w:rPr>
        <w:t>the</w:t>
      </w:r>
      <w:r w:rsidR="007623E2" w:rsidRPr="0065502F">
        <w:rPr>
          <w:rFonts w:ascii="Times New Roman" w:hAnsi="Times New Roman" w:cs="Times New Roman"/>
          <w:sz w:val="20"/>
          <w:szCs w:val="20"/>
        </w:rPr>
        <w:t xml:space="preserve"> Brief Illness Perception Questionnaire</w:t>
      </w:r>
      <w:r w:rsidRPr="0065502F">
        <w:rPr>
          <w:rFonts w:ascii="Times New Roman" w:hAnsi="Times New Roman" w:cs="Times New Roman"/>
          <w:sz w:val="20"/>
          <w:szCs w:val="20"/>
        </w:rPr>
        <w:t>,</w:t>
      </w:r>
      <w:r w:rsidR="007623E2" w:rsidRPr="0065502F">
        <w:rPr>
          <w:rFonts w:ascii="Times New Roman" w:hAnsi="Times New Roman" w:cs="Times New Roman"/>
          <w:sz w:val="20"/>
          <w:szCs w:val="20"/>
        </w:rPr>
        <w:t xml:space="preserve"> rated from 0 to 10; How much control do you feel you have over your illness? 0= absolutely no control and 10= extreme amount of control; How much </w:t>
      </w:r>
      <w:r w:rsidR="007623E2" w:rsidRPr="0065502F">
        <w:rPr>
          <w:rFonts w:ascii="Times New Roman" w:hAnsi="Times New Roman" w:cs="Times New Roman"/>
          <w:sz w:val="20"/>
          <w:szCs w:val="20"/>
        </w:rPr>
        <w:lastRenderedPageBreak/>
        <w:t xml:space="preserve">do you think your treatment can help your illness? 0=not </w:t>
      </w:r>
      <w:proofErr w:type="spellStart"/>
      <w:proofErr w:type="gramStart"/>
      <w:r w:rsidR="007623E2" w:rsidRPr="0065502F">
        <w:rPr>
          <w:rFonts w:ascii="Times New Roman" w:hAnsi="Times New Roman" w:cs="Times New Roman"/>
          <w:sz w:val="20"/>
          <w:szCs w:val="20"/>
        </w:rPr>
        <w:t>al</w:t>
      </w:r>
      <w:proofErr w:type="spellEnd"/>
      <w:proofErr w:type="gramEnd"/>
      <w:r w:rsidR="007623E2" w:rsidRPr="0065502F">
        <w:rPr>
          <w:rFonts w:ascii="Times New Roman" w:hAnsi="Times New Roman" w:cs="Times New Roman"/>
          <w:sz w:val="20"/>
          <w:szCs w:val="20"/>
        </w:rPr>
        <w:t xml:space="preserve"> all and 10=extremely helpful; How well do you feel you understand your illness? 0= don’t understand at all and 10= understand very clearly</w:t>
      </w:r>
    </w:p>
    <w:p w14:paraId="0A469EDB" w14:textId="51D584D9" w:rsidR="00B05FDF" w:rsidRPr="0065502F" w:rsidRDefault="0000201B">
      <w:pPr>
        <w:rPr>
          <w:rFonts w:ascii="Times New Roman" w:hAnsi="Times New Roman" w:cs="Times New Roman"/>
          <w:sz w:val="20"/>
          <w:szCs w:val="20"/>
        </w:rPr>
      </w:pPr>
      <w:r w:rsidRPr="0065502F">
        <w:rPr>
          <w:rFonts w:ascii="Times New Roman" w:hAnsi="Times New Roman" w:cs="Times New Roman"/>
          <w:sz w:val="20"/>
          <w:szCs w:val="20"/>
        </w:rPr>
        <w:t xml:space="preserve">CI, confidence interval; </w:t>
      </w:r>
      <w:proofErr w:type="spellStart"/>
      <w:r w:rsidRPr="0065502F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>, degrees of freedom; EQ-5D-3L, the 3-level version of the EQ-5D; SE, standard error</w:t>
      </w:r>
    </w:p>
    <w:p w14:paraId="4C73834E" w14:textId="77777777" w:rsidR="00735597" w:rsidRPr="0065502F" w:rsidRDefault="0073559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EE942BC" w14:textId="77777777" w:rsidR="0085330C" w:rsidRPr="0065502F" w:rsidRDefault="0000201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B0A8D98" w14:textId="20B9ED26" w:rsidR="00811701" w:rsidRPr="0065502F" w:rsidRDefault="0000201B" w:rsidP="00C82D4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</w:t>
      </w:r>
    </w:p>
    <w:p w14:paraId="6EE6CF31" w14:textId="54DA4354" w:rsidR="00811701" w:rsidRPr="0065502F" w:rsidRDefault="0000201B" w:rsidP="0081170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Multiple logistic regression analysis of the factors associated with treatment adherence &gt;80% without including ‘time from treatment initiation of oral </w:t>
      </w:r>
      <w:r w:rsidR="00BC203C" w:rsidRPr="0065502F">
        <w:rPr>
          <w:rFonts w:ascii="Times New Roman" w:hAnsi="Times New Roman" w:cs="Times New Roman"/>
          <w:b/>
          <w:bCs/>
          <w:sz w:val="20"/>
          <w:szCs w:val="20"/>
        </w:rPr>
        <w:t>antineoplastic treatment</w:t>
      </w:r>
      <w:r w:rsidR="005E51A9" w:rsidRPr="0065502F">
        <w:rPr>
          <w:rFonts w:ascii="Times New Roman" w:hAnsi="Times New Roman" w:cs="Times New Roman"/>
          <w:b/>
          <w:bCs/>
          <w:sz w:val="20"/>
          <w:szCs w:val="20"/>
        </w:rPr>
        <w:t>’</w:t>
      </w:r>
      <w:r w:rsidR="00BC203C"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5502F">
        <w:rPr>
          <w:rFonts w:ascii="Times New Roman" w:hAnsi="Times New Roman" w:cs="Times New Roman"/>
          <w:b/>
          <w:bCs/>
          <w:sz w:val="20"/>
          <w:szCs w:val="20"/>
        </w:rPr>
        <w:t>(initial model)</w:t>
      </w:r>
    </w:p>
    <w:tbl>
      <w:tblPr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731"/>
        <w:gridCol w:w="671"/>
        <w:gridCol w:w="671"/>
        <w:gridCol w:w="381"/>
        <w:gridCol w:w="835"/>
        <w:gridCol w:w="709"/>
        <w:gridCol w:w="1419"/>
      </w:tblGrid>
      <w:tr w:rsidR="00F96750" w:rsidRPr="0065502F" w14:paraId="28F3DD2C" w14:textId="77777777" w:rsidTr="00770B49">
        <w:trPr>
          <w:cantSplit/>
        </w:trPr>
        <w:tc>
          <w:tcPr>
            <w:tcW w:w="2943" w:type="dxa"/>
            <w:shd w:val="clear" w:color="auto" w:fill="FFFFFF"/>
          </w:tcPr>
          <w:p w14:paraId="22099BA7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65A51428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9033A9C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5BEC1609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Wald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0B164D49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  <w:proofErr w:type="spellEnd"/>
          </w:p>
        </w:tc>
        <w:tc>
          <w:tcPr>
            <w:tcW w:w="835" w:type="dxa"/>
            <w:shd w:val="clear" w:color="auto" w:fill="FFFFFF"/>
            <w:vAlign w:val="center"/>
          </w:tcPr>
          <w:p w14:paraId="719FA037" w14:textId="5BC72A6C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D3678A4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Odds</w:t>
            </w:r>
          </w:p>
          <w:p w14:paraId="13D24EC0" w14:textId="586AB21B" w:rsidR="00B05FDF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ratio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623DD77" w14:textId="77777777" w:rsidR="00811701" w:rsidRPr="0065502F" w:rsidRDefault="0000201B" w:rsidP="00770B49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95% CI</w:t>
            </w:r>
          </w:p>
        </w:tc>
      </w:tr>
      <w:tr w:rsidR="00F96750" w:rsidRPr="0065502F" w14:paraId="779366CA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2E78AAA4" w14:textId="77777777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66371E42" w14:textId="4C009E03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6B90AB28" w14:textId="4EBAB15B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28030DED" w14:textId="6B32C8D9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6.732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183A0242" w14:textId="5AEF336D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04756A8F" w14:textId="1650100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785957D" w14:textId="188415F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AC4B653" w14:textId="1E4C7A42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1.012 to 1.090</w:t>
            </w:r>
          </w:p>
        </w:tc>
      </w:tr>
      <w:tr w:rsidR="00F96750" w:rsidRPr="0065502F" w14:paraId="6EBB1DF6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6CDB4F03" w14:textId="2B0B01E0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Sex (male)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34731B34" w14:textId="76FAE64D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EE77022" w14:textId="12621E3F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4FC5A4D0" w14:textId="592F1D8B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1.496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6C509EF2" w14:textId="06049A1D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6BEE8C84" w14:textId="7F8D4259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991A5A8" w14:textId="69373CE7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38CE1B2" w14:textId="07284B67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0.085 to 1.771</w:t>
            </w:r>
          </w:p>
        </w:tc>
      </w:tr>
      <w:tr w:rsidR="00F96750" w:rsidRPr="0065502F" w14:paraId="4DD66568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1B795E54" w14:textId="2F6FA7DC" w:rsidR="0022107B" w:rsidRPr="0065502F" w:rsidRDefault="00E42547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Does any family member/caregiver/friend remind you daily or weekly to take your medication? (no)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1A248F04" w14:textId="2FE16DF5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0.710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78F3F68" w14:textId="76442B0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1D80400A" w14:textId="30341313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C258F81" w14:textId="62AEAD19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27FF39D5" w14:textId="58CC7DD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55A5E6C" w14:textId="38058FC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2.034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6E517FE" w14:textId="486AA9B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0.378 to 10.947</w:t>
            </w:r>
          </w:p>
        </w:tc>
      </w:tr>
      <w:tr w:rsidR="00F96750" w:rsidRPr="0065502F" w14:paraId="029E77C3" w14:textId="77777777" w:rsidTr="00B623F4">
        <w:trPr>
          <w:cantSplit/>
        </w:trPr>
        <w:tc>
          <w:tcPr>
            <w:tcW w:w="2943" w:type="dxa"/>
            <w:shd w:val="clear" w:color="auto" w:fill="FFFFFF"/>
          </w:tcPr>
          <w:p w14:paraId="34FD239E" w14:textId="08BCD74D" w:rsidR="00E42547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EQ-5D-3L (not anxious or </w:t>
            </w:r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depressed)</w:t>
            </w:r>
            <w:r w:rsidR="00A66DEE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6E4C4042" w14:textId="77777777" w:rsidR="00E42547" w:rsidRPr="0065502F" w:rsidRDefault="00E42547" w:rsidP="0022107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7E4A1856" w14:textId="77777777" w:rsidR="00E42547" w:rsidRPr="0065502F" w:rsidRDefault="00E42547" w:rsidP="0022107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1" w:type="dxa"/>
            <w:shd w:val="clear" w:color="auto" w:fill="FFFFFF"/>
            <w:vAlign w:val="center"/>
          </w:tcPr>
          <w:p w14:paraId="7B949EE3" w14:textId="3EFE20E2" w:rsidR="00E42547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0FA07037" w14:textId="2B50C9B9" w:rsidR="00E42547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18FDAA4D" w14:textId="36404F8D" w:rsidR="00E42547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7B07EA" w14:textId="77777777" w:rsidR="00E42547" w:rsidRPr="0065502F" w:rsidRDefault="00E42547" w:rsidP="0022107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shd w:val="clear" w:color="auto" w:fill="FFFFFF"/>
            <w:vAlign w:val="center"/>
          </w:tcPr>
          <w:p w14:paraId="0DE0C2D1" w14:textId="77777777" w:rsidR="00E42547" w:rsidRPr="0065502F" w:rsidRDefault="00E42547" w:rsidP="0022107B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96750" w:rsidRPr="0065502F" w14:paraId="5723A8E5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14653149" w14:textId="4E9B73A5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EQ-5D-3L (I am moderately anxious or depressed)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09206EE7" w14:textId="5C3898B5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C4B52EF" w14:textId="02473259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0B96B73" w14:textId="0063249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45BDF56" w14:textId="16FB5B33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6393C7CC" w14:textId="767FD820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764C9FB" w14:textId="21932C99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0A5791A" w14:textId="26229F4F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0.213 to 3.166</w:t>
            </w:r>
          </w:p>
        </w:tc>
      </w:tr>
      <w:tr w:rsidR="00F96750" w:rsidRPr="0065502F" w14:paraId="609E034C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0E1339DA" w14:textId="17C6631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 EQ-5D-3L (I am extremely anxious or depressed)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129F1FD0" w14:textId="1946563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7D942A34" w14:textId="3A67595F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1.244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823FD35" w14:textId="29DC6AF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57B5BEE2" w14:textId="1B3E4E2B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7268BBC4" w14:textId="0800CE0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F83BF9" w14:textId="21EC3716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1.340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C219D57" w14:textId="7E0A1357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0.117 to 15.357</w:t>
            </w:r>
          </w:p>
        </w:tc>
      </w:tr>
      <w:tr w:rsidR="00F96750" w:rsidRPr="0065502F" w14:paraId="38E31557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28F15BA5" w14:textId="1B515A6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much control do you feel you have over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2632C5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4E558509" w14:textId="6394F45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41DD77AC" w14:textId="646E20F1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6844CD4F" w14:textId="6FF2A300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32854902" w14:textId="6B0E6D66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3E4EAE7D" w14:textId="4A6434F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88C64D" w14:textId="01505B85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1.007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92C7074" w14:textId="02D3BFDB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0.802 to 1.265</w:t>
            </w:r>
          </w:p>
        </w:tc>
      </w:tr>
      <w:tr w:rsidR="00F96750" w:rsidRPr="0065502F" w14:paraId="148BC2A4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7AB6868A" w14:textId="1557EDF1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much do you think your treatment can help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2632C5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47545777" w14:textId="1073F36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09AC4979" w14:textId="4B4E6AC8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18B673F" w14:textId="1A636578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0.410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4C04AFE2" w14:textId="3AA6BBB6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6ADC3C54" w14:textId="7238707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E034A72" w14:textId="7A3FE7E3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F4BA87D" w14:textId="00AFDB2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0.778 to 1.638</w:t>
            </w:r>
          </w:p>
        </w:tc>
      </w:tr>
      <w:tr w:rsidR="00F96750" w:rsidRPr="0065502F" w14:paraId="239179C1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50B6D18A" w14:textId="283F3072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How well do you feel you understand your </w:t>
            </w:r>
            <w:proofErr w:type="spellStart"/>
            <w:proofErr w:type="gramStart"/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illness?</w:t>
            </w:r>
            <w:r w:rsidR="002632C5"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b</w:t>
            </w:r>
            <w:proofErr w:type="spellEnd"/>
            <w:proofErr w:type="gramEnd"/>
          </w:p>
        </w:tc>
        <w:tc>
          <w:tcPr>
            <w:tcW w:w="731" w:type="dxa"/>
            <w:shd w:val="clear" w:color="auto" w:fill="FFFFFF"/>
            <w:vAlign w:val="center"/>
          </w:tcPr>
          <w:p w14:paraId="10916B4F" w14:textId="7576A84D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-0.129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35CE76D0" w14:textId="642382F7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4CB0DD7B" w14:textId="41641FD0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382DA24F" w14:textId="12B591D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49B87662" w14:textId="39253F7C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4A26498" w14:textId="6501587A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4F9F0A4" w14:textId="7FAC37C1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0.681 to 1.136</w:t>
            </w:r>
          </w:p>
        </w:tc>
      </w:tr>
      <w:tr w:rsidR="00F96750" w:rsidRPr="0065502F" w14:paraId="02795F00" w14:textId="77777777" w:rsidTr="00AA0A32">
        <w:trPr>
          <w:cantSplit/>
        </w:trPr>
        <w:tc>
          <w:tcPr>
            <w:tcW w:w="2943" w:type="dxa"/>
            <w:shd w:val="clear" w:color="auto" w:fill="FFFFFF"/>
          </w:tcPr>
          <w:p w14:paraId="1EF8A11B" w14:textId="0D33C9DE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Number of concomitant medications per patient</w:t>
            </w:r>
          </w:p>
        </w:tc>
        <w:tc>
          <w:tcPr>
            <w:tcW w:w="731" w:type="dxa"/>
            <w:shd w:val="clear" w:color="auto" w:fill="FFFFFF"/>
            <w:vAlign w:val="center"/>
          </w:tcPr>
          <w:p w14:paraId="434940EE" w14:textId="0CE3D57C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6C4CC62C" w14:textId="1B81BEF4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671" w:type="dxa"/>
            <w:shd w:val="clear" w:color="auto" w:fill="FFFFFF"/>
            <w:vAlign w:val="center"/>
          </w:tcPr>
          <w:p w14:paraId="585B6C69" w14:textId="5B87665D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3.860</w:t>
            </w:r>
          </w:p>
        </w:tc>
        <w:tc>
          <w:tcPr>
            <w:tcW w:w="381" w:type="dxa"/>
            <w:shd w:val="clear" w:color="auto" w:fill="FFFFFF"/>
            <w:vAlign w:val="center"/>
          </w:tcPr>
          <w:p w14:paraId="465ADDAC" w14:textId="75C98208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5" w:type="dxa"/>
            <w:shd w:val="clear" w:color="auto" w:fill="FFFFFF"/>
            <w:vAlign w:val="center"/>
          </w:tcPr>
          <w:p w14:paraId="26F6EE0C" w14:textId="746EE1D0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A16FEAD" w14:textId="5CD9D535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F351528" w14:textId="2BD53AC8" w:rsidR="0022107B" w:rsidRPr="0065502F" w:rsidRDefault="0000201B" w:rsidP="0022107B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5502F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0.707 to 1.000</w:t>
            </w:r>
          </w:p>
        </w:tc>
      </w:tr>
    </w:tbl>
    <w:p w14:paraId="39C85796" w14:textId="02B34DED" w:rsidR="00E762C7" w:rsidRPr="0065502F" w:rsidRDefault="0000201B" w:rsidP="0073559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5502F">
        <w:rPr>
          <w:rFonts w:ascii="Times New Roman" w:eastAsia="Calibri" w:hAnsi="Times New Roman" w:cs="Times New Roman"/>
          <w:color w:val="000000"/>
          <w:kern w:val="0"/>
          <w:sz w:val="20"/>
          <w:szCs w:val="20"/>
          <w:vertAlign w:val="superscript"/>
          <w14:ligatures w14:val="none"/>
        </w:rPr>
        <w:t>a</w:t>
      </w:r>
      <w:r w:rsidR="00AA0A32" w:rsidRPr="0065502F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="00AA0A32" w:rsidRPr="0065502F">
        <w:rPr>
          <w:rFonts w:ascii="Times New Roman" w:hAnsi="Times New Roman" w:cs="Times New Roman"/>
          <w:sz w:val="20"/>
          <w:szCs w:val="20"/>
        </w:rPr>
        <w:t xml:space="preserve"> categories appear </w:t>
      </w:r>
      <w:r w:rsidRPr="0065502F">
        <w:rPr>
          <w:rFonts w:ascii="Times New Roman" w:hAnsi="Times New Roman" w:cs="Times New Roman"/>
          <w:sz w:val="20"/>
          <w:szCs w:val="20"/>
        </w:rPr>
        <w:t>in</w:t>
      </w:r>
      <w:r w:rsidR="00AA0A32" w:rsidRPr="0065502F">
        <w:rPr>
          <w:rFonts w:ascii="Times New Roman" w:hAnsi="Times New Roman" w:cs="Times New Roman"/>
          <w:sz w:val="20"/>
          <w:szCs w:val="20"/>
        </w:rPr>
        <w:t xml:space="preserve"> brackets</w:t>
      </w:r>
    </w:p>
    <w:p w14:paraId="2BA9ABD1" w14:textId="33C124A9" w:rsidR="002632C5" w:rsidRPr="0065502F" w:rsidRDefault="0000201B" w:rsidP="002632C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5502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5502F">
        <w:rPr>
          <w:rFonts w:ascii="Times New Roman" w:hAnsi="Times New Roman" w:cs="Times New Roman"/>
          <w:sz w:val="20"/>
          <w:szCs w:val="20"/>
        </w:rPr>
        <w:t>Questions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 xml:space="preserve"> of the Brief Illness Perception Questionnaire, rated from 0 to 10; How much control do you feel you have over your illness? 0= absolutely no control and 10= extreme amount of control; How much do you think your treatment can help your illness? 0=not </w:t>
      </w:r>
      <w:proofErr w:type="spellStart"/>
      <w:proofErr w:type="gramStart"/>
      <w:r w:rsidRPr="0065502F">
        <w:rPr>
          <w:rFonts w:ascii="Times New Roman" w:hAnsi="Times New Roman" w:cs="Times New Roman"/>
          <w:sz w:val="20"/>
          <w:szCs w:val="20"/>
        </w:rPr>
        <w:t>al</w:t>
      </w:r>
      <w:proofErr w:type="spellEnd"/>
      <w:proofErr w:type="gramEnd"/>
      <w:r w:rsidRPr="0065502F">
        <w:rPr>
          <w:rFonts w:ascii="Times New Roman" w:hAnsi="Times New Roman" w:cs="Times New Roman"/>
          <w:sz w:val="20"/>
          <w:szCs w:val="20"/>
        </w:rPr>
        <w:t xml:space="preserve"> all and 10=extremely helpful; How well do you feel you understand your illness? 0= don’t understand at all and 10= understand very clearly</w:t>
      </w:r>
    </w:p>
    <w:p w14:paraId="293F5F7B" w14:textId="13A83DA4" w:rsidR="00B05FDF" w:rsidRPr="0065502F" w:rsidRDefault="0000201B" w:rsidP="0073559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5502F">
        <w:rPr>
          <w:rFonts w:ascii="Times New Roman" w:hAnsi="Times New Roman" w:cs="Times New Roman"/>
          <w:sz w:val="20"/>
          <w:szCs w:val="20"/>
        </w:rPr>
        <w:lastRenderedPageBreak/>
        <w:t xml:space="preserve">CI, confidence interval; </w:t>
      </w:r>
      <w:proofErr w:type="spellStart"/>
      <w:r w:rsidRPr="0065502F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65502F">
        <w:rPr>
          <w:rFonts w:ascii="Times New Roman" w:hAnsi="Times New Roman" w:cs="Times New Roman"/>
          <w:sz w:val="20"/>
          <w:szCs w:val="20"/>
        </w:rPr>
        <w:t xml:space="preserve">, degrees of freedom; EQ-5D-3L, the 3-level version </w:t>
      </w:r>
      <w:proofErr w:type="spellStart"/>
      <w:proofErr w:type="gramStart"/>
      <w:r w:rsidRPr="0065502F">
        <w:rPr>
          <w:rFonts w:ascii="Times New Roman" w:hAnsi="Times New Roman" w:cs="Times New Roman"/>
          <w:sz w:val="20"/>
          <w:szCs w:val="20"/>
        </w:rPr>
        <w:t>ofthe</w:t>
      </w:r>
      <w:proofErr w:type="spellEnd"/>
      <w:proofErr w:type="gramEnd"/>
      <w:r w:rsidRPr="0065502F">
        <w:rPr>
          <w:rFonts w:ascii="Times New Roman" w:hAnsi="Times New Roman" w:cs="Times New Roman"/>
          <w:sz w:val="20"/>
          <w:szCs w:val="20"/>
        </w:rPr>
        <w:t xml:space="preserve"> EQ-5D; SE, standard error</w:t>
      </w:r>
    </w:p>
    <w:p w14:paraId="63FCEC6A" w14:textId="77777777" w:rsidR="00E762C7" w:rsidRPr="0065502F" w:rsidRDefault="0000201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59EA385" w14:textId="77777777" w:rsidR="007161BE" w:rsidRPr="0065502F" w:rsidRDefault="007161BE" w:rsidP="00256480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FDB0A3F" w14:textId="385189AE" w:rsidR="00DC49A9" w:rsidRPr="0065502F" w:rsidRDefault="0000201B" w:rsidP="00C0720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</w:p>
    <w:p w14:paraId="5AD0850E" w14:textId="2B1BAE88" w:rsidR="00DC49A9" w:rsidRPr="0065502F" w:rsidRDefault="0000201B" w:rsidP="00C0720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Time to progression in adherent and </w:t>
      </w:r>
      <w:proofErr w:type="gramStart"/>
      <w:r w:rsidRPr="0065502F">
        <w:rPr>
          <w:rFonts w:ascii="Times New Roman" w:hAnsi="Times New Roman" w:cs="Times New Roman"/>
          <w:b/>
          <w:bCs/>
          <w:sz w:val="20"/>
          <w:szCs w:val="20"/>
        </w:rPr>
        <w:t>nonadherent</w:t>
      </w:r>
      <w:proofErr w:type="gramEnd"/>
      <w:r w:rsidRPr="0065502F">
        <w:rPr>
          <w:rFonts w:ascii="Times New Roman" w:hAnsi="Times New Roman" w:cs="Times New Roman"/>
          <w:b/>
          <w:bCs/>
          <w:sz w:val="20"/>
          <w:szCs w:val="20"/>
        </w:rPr>
        <w:t xml:space="preserve"> patients to oral antineoplastic treatment for non-small cell lung cancer from treatment initiation</w:t>
      </w:r>
    </w:p>
    <w:p w14:paraId="10FBBABD" w14:textId="5B39D71D" w:rsidR="00BC203C" w:rsidRPr="0065502F" w:rsidRDefault="00BC203C" w:rsidP="00BC203C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65502F">
        <w:rPr>
          <w:rFonts w:ascii="Times New Roman" w:hAnsi="Times New Roman" w:cs="Times New Roman"/>
          <w:noProof/>
          <w:sz w:val="20"/>
          <w:szCs w:val="20"/>
          <w:lang w:val="es-ES"/>
        </w:rPr>
        <w:drawing>
          <wp:inline distT="0" distB="0" distL="0" distR="0" wp14:anchorId="1A0D72D9" wp14:editId="2EC09AD9">
            <wp:extent cx="5400040" cy="3451860"/>
            <wp:effectExtent l="0" t="0" r="0" b="0"/>
            <wp:docPr id="251625" name="Imagen 3" descr="Gráfico, Gráfico de cajas y bigote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25" name="Imagen 3" descr="Gráfico, Gráfico de cajas y bigote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77A76" w14:textId="6BD2F4DC" w:rsidR="00C07201" w:rsidRPr="0065502F" w:rsidRDefault="00C07201" w:rsidP="00C07201">
      <w:pPr>
        <w:rPr>
          <w:rFonts w:ascii="Times New Roman" w:hAnsi="Times New Roman" w:cs="Times New Roman"/>
          <w:sz w:val="20"/>
          <w:szCs w:val="20"/>
        </w:rPr>
      </w:pPr>
    </w:p>
    <w:p w14:paraId="46FB30B8" w14:textId="23D3EE4F" w:rsidR="005B3E62" w:rsidRPr="0065502F" w:rsidRDefault="005B3E62" w:rsidP="00F42AB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5B3E62" w:rsidRPr="0065502F" w:rsidSect="00D93870">
      <w:headerReference w:type="default" r:id="rId11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F7A1F" w14:textId="77777777" w:rsidR="002E63B6" w:rsidRPr="00EC08DD" w:rsidRDefault="002E63B6">
      <w:pPr>
        <w:spacing w:after="0" w:line="240" w:lineRule="auto"/>
      </w:pPr>
      <w:r w:rsidRPr="00EC08DD">
        <w:separator/>
      </w:r>
    </w:p>
  </w:endnote>
  <w:endnote w:type="continuationSeparator" w:id="0">
    <w:p w14:paraId="38B3564C" w14:textId="77777777" w:rsidR="002E63B6" w:rsidRPr="00EC08DD" w:rsidRDefault="002E63B6">
      <w:pPr>
        <w:spacing w:after="0" w:line="240" w:lineRule="auto"/>
      </w:pPr>
      <w:r w:rsidRPr="00EC08DD">
        <w:continuationSeparator/>
      </w:r>
    </w:p>
  </w:endnote>
  <w:endnote w:type="continuationNotice" w:id="1">
    <w:p w14:paraId="1F5E1270" w14:textId="77777777" w:rsidR="002E63B6" w:rsidRDefault="002E6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FC19" w14:textId="77777777" w:rsidR="002E63B6" w:rsidRPr="00EC08DD" w:rsidRDefault="002E63B6">
      <w:pPr>
        <w:spacing w:after="0" w:line="240" w:lineRule="auto"/>
      </w:pPr>
      <w:r w:rsidRPr="00EC08DD">
        <w:separator/>
      </w:r>
    </w:p>
  </w:footnote>
  <w:footnote w:type="continuationSeparator" w:id="0">
    <w:p w14:paraId="1AFDAAFC" w14:textId="77777777" w:rsidR="002E63B6" w:rsidRPr="00EC08DD" w:rsidRDefault="002E63B6">
      <w:pPr>
        <w:spacing w:after="0" w:line="240" w:lineRule="auto"/>
      </w:pPr>
      <w:r w:rsidRPr="00EC08DD">
        <w:continuationSeparator/>
      </w:r>
    </w:p>
  </w:footnote>
  <w:footnote w:type="continuationNotice" w:id="1">
    <w:p w14:paraId="46EA762A" w14:textId="77777777" w:rsidR="002E63B6" w:rsidRDefault="002E6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528629"/>
      <w:docPartObj>
        <w:docPartGallery w:val="Page Numbers (Top of Page)"/>
        <w:docPartUnique/>
      </w:docPartObj>
    </w:sdtPr>
    <w:sdtContent>
      <w:p w14:paraId="5F58DEAB" w14:textId="4DD897F9" w:rsidR="00FE6BF9" w:rsidRPr="00EC08DD" w:rsidRDefault="0000201B">
        <w:pPr>
          <w:pStyle w:val="Encabezado"/>
          <w:jc w:val="right"/>
        </w:pPr>
        <w:r w:rsidRPr="00EC08DD">
          <w:fldChar w:fldCharType="begin"/>
        </w:r>
        <w:r w:rsidRPr="00EC08DD">
          <w:instrText>PAGE   \* MERGEFORMAT</w:instrText>
        </w:r>
        <w:r w:rsidRPr="00EC08DD">
          <w:fldChar w:fldCharType="separate"/>
        </w:r>
        <w:r w:rsidRPr="00EC08DD">
          <w:t>2</w:t>
        </w:r>
        <w:r w:rsidRPr="00EC08DD">
          <w:fldChar w:fldCharType="end"/>
        </w:r>
      </w:p>
    </w:sdtContent>
  </w:sdt>
  <w:p w14:paraId="002B4138" w14:textId="77777777" w:rsidR="00FE6BF9" w:rsidRPr="00EC08DD" w:rsidRDefault="00FE6B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F6C730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2B958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700AD24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36C155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1920F4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6EE06A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AD49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524B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2A7E3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7C269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15BA1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7E8106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DED7548"/>
    <w:multiLevelType w:val="hybridMultilevel"/>
    <w:tmpl w:val="4F8ADF58"/>
    <w:lvl w:ilvl="0" w:tplc="9D78B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E84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909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B07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30F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ECD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5686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E24D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C2E1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62A0BDC"/>
    <w:multiLevelType w:val="hybridMultilevel"/>
    <w:tmpl w:val="2CEEEC86"/>
    <w:lvl w:ilvl="0" w:tplc="27126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A84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0CB3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584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520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C8EA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8449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BA1D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A12D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D67397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F85568A"/>
    <w:multiLevelType w:val="hybridMultilevel"/>
    <w:tmpl w:val="82A6A71C"/>
    <w:lvl w:ilvl="0" w:tplc="0D06E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24C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7E8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904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2698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B42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A741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C66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A7EE1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3BCA623A"/>
    <w:multiLevelType w:val="hybridMultilevel"/>
    <w:tmpl w:val="356A751C"/>
    <w:lvl w:ilvl="0" w:tplc="D93445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4BA8D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7E03A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132ED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8B295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94A4E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02A87A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C3E4B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934A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7" w15:restartNumberingAfterBreak="0">
    <w:nsid w:val="3CD5080D"/>
    <w:multiLevelType w:val="hybridMultilevel"/>
    <w:tmpl w:val="F3802422"/>
    <w:lvl w:ilvl="0" w:tplc="0AA22F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B10AF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60C5D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7EAE50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DEC8FF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C6AB1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AFCB9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456CA0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AE04E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6D760AC2"/>
    <w:multiLevelType w:val="hybridMultilevel"/>
    <w:tmpl w:val="E3664E56"/>
    <w:lvl w:ilvl="0" w:tplc="F96C4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164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680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6442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0828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2810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B16C7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D58E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56080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7BAE256C"/>
    <w:multiLevelType w:val="hybridMultilevel"/>
    <w:tmpl w:val="AA5C058A"/>
    <w:lvl w:ilvl="0" w:tplc="8F2C13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21AC0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3C6DF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E8A26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07A10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8E9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E0885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5060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A060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7DD41115"/>
    <w:multiLevelType w:val="hybridMultilevel"/>
    <w:tmpl w:val="1CF8A432"/>
    <w:lvl w:ilvl="0" w:tplc="7B38A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422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202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B46F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E708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AD4B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8EAF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286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2E0A2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332677065">
    <w:abstractNumId w:val="16"/>
  </w:num>
  <w:num w:numId="2" w16cid:durableId="1488478749">
    <w:abstractNumId w:val="17"/>
  </w:num>
  <w:num w:numId="3" w16cid:durableId="1319652130">
    <w:abstractNumId w:val="18"/>
  </w:num>
  <w:num w:numId="4" w16cid:durableId="1925264865">
    <w:abstractNumId w:val="15"/>
  </w:num>
  <w:num w:numId="5" w16cid:durableId="706636164">
    <w:abstractNumId w:val="12"/>
  </w:num>
  <w:num w:numId="6" w16cid:durableId="487478799">
    <w:abstractNumId w:val="19"/>
  </w:num>
  <w:num w:numId="7" w16cid:durableId="1522236185">
    <w:abstractNumId w:val="13"/>
  </w:num>
  <w:num w:numId="8" w16cid:durableId="2095013267">
    <w:abstractNumId w:val="11"/>
  </w:num>
  <w:num w:numId="9" w16cid:durableId="1468281789">
    <w:abstractNumId w:val="14"/>
  </w:num>
  <w:num w:numId="10" w16cid:durableId="701638107">
    <w:abstractNumId w:val="10"/>
  </w:num>
  <w:num w:numId="11" w16cid:durableId="274093860">
    <w:abstractNumId w:val="9"/>
  </w:num>
  <w:num w:numId="12" w16cid:durableId="1420833365">
    <w:abstractNumId w:val="7"/>
  </w:num>
  <w:num w:numId="13" w16cid:durableId="823856867">
    <w:abstractNumId w:val="6"/>
  </w:num>
  <w:num w:numId="14" w16cid:durableId="2047900160">
    <w:abstractNumId w:val="5"/>
  </w:num>
  <w:num w:numId="15" w16cid:durableId="1767918595">
    <w:abstractNumId w:val="4"/>
  </w:num>
  <w:num w:numId="16" w16cid:durableId="1858422497">
    <w:abstractNumId w:val="8"/>
  </w:num>
  <w:num w:numId="17" w16cid:durableId="604463127">
    <w:abstractNumId w:val="3"/>
  </w:num>
  <w:num w:numId="18" w16cid:durableId="185103163">
    <w:abstractNumId w:val="2"/>
  </w:num>
  <w:num w:numId="19" w16cid:durableId="172839416">
    <w:abstractNumId w:val="1"/>
  </w:num>
  <w:num w:numId="20" w16cid:durableId="1181048473">
    <w:abstractNumId w:val="0"/>
  </w:num>
  <w:num w:numId="21" w16cid:durableId="19196365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Oncology Copy2024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29v99t1sd0saedd265a5zkw2wdrdsx2a5v&quot;&gt;LOADH-References&lt;record-ids&gt;&lt;item&gt;14&lt;/item&gt;&lt;item&gt;31&lt;/item&gt;&lt;item&gt;51&lt;/item&gt;&lt;item&gt;53&lt;/item&gt;&lt;item&gt;56&lt;/item&gt;&lt;item&gt;59&lt;/item&gt;&lt;item&gt;63&lt;/item&gt;&lt;item&gt;64&lt;/item&gt;&lt;item&gt;65&lt;/item&gt;&lt;item&gt;66&lt;/item&gt;&lt;item&gt;76&lt;/item&gt;&lt;item&gt;106&lt;/item&gt;&lt;item&gt;111&lt;/item&gt;&lt;item&gt;113&lt;/item&gt;&lt;item&gt;115&lt;/item&gt;&lt;item&gt;116&lt;/item&gt;&lt;item&gt;117&lt;/item&gt;&lt;item&gt;119&lt;/item&gt;&lt;item&gt;123&lt;/item&gt;&lt;item&gt;124&lt;/item&gt;&lt;item&gt;125&lt;/item&gt;&lt;item&gt;127&lt;/item&gt;&lt;/record-ids&gt;&lt;/item&gt;&lt;/Libraries&gt;"/>
    <w:docVar w:name="MachineID" w:val="189|207|197|201|207|197|199|199|197|207|185|197|188|189|197|207|200|"/>
    <w:docVar w:name="Username" w:val="Quality Control Editor"/>
  </w:docVars>
  <w:rsids>
    <w:rsidRoot w:val="00816504"/>
    <w:rsid w:val="0000201B"/>
    <w:rsid w:val="00005A57"/>
    <w:rsid w:val="00014644"/>
    <w:rsid w:val="000164A5"/>
    <w:rsid w:val="00016E34"/>
    <w:rsid w:val="0002074A"/>
    <w:rsid w:val="00022A4F"/>
    <w:rsid w:val="000234B8"/>
    <w:rsid w:val="0002389E"/>
    <w:rsid w:val="000325B2"/>
    <w:rsid w:val="00040DB8"/>
    <w:rsid w:val="0004485C"/>
    <w:rsid w:val="000449C0"/>
    <w:rsid w:val="00046BBB"/>
    <w:rsid w:val="00051ECE"/>
    <w:rsid w:val="000522E7"/>
    <w:rsid w:val="0005433F"/>
    <w:rsid w:val="000609BA"/>
    <w:rsid w:val="000752BE"/>
    <w:rsid w:val="00075453"/>
    <w:rsid w:val="00081384"/>
    <w:rsid w:val="00082DAF"/>
    <w:rsid w:val="00090B5C"/>
    <w:rsid w:val="00091A96"/>
    <w:rsid w:val="00093F9F"/>
    <w:rsid w:val="000A4C0B"/>
    <w:rsid w:val="000A5032"/>
    <w:rsid w:val="000A5B4F"/>
    <w:rsid w:val="000B0E87"/>
    <w:rsid w:val="000B0FD2"/>
    <w:rsid w:val="000B284C"/>
    <w:rsid w:val="000C1547"/>
    <w:rsid w:val="000D24D0"/>
    <w:rsid w:val="000D5A90"/>
    <w:rsid w:val="000E6D85"/>
    <w:rsid w:val="000F4359"/>
    <w:rsid w:val="00105D8C"/>
    <w:rsid w:val="00113DC3"/>
    <w:rsid w:val="001147C2"/>
    <w:rsid w:val="00122EF5"/>
    <w:rsid w:val="00125752"/>
    <w:rsid w:val="001257AB"/>
    <w:rsid w:val="00126911"/>
    <w:rsid w:val="00131D70"/>
    <w:rsid w:val="00137069"/>
    <w:rsid w:val="0014452C"/>
    <w:rsid w:val="00145AC5"/>
    <w:rsid w:val="00146E9C"/>
    <w:rsid w:val="00151144"/>
    <w:rsid w:val="00151FEE"/>
    <w:rsid w:val="0015273E"/>
    <w:rsid w:val="001529A0"/>
    <w:rsid w:val="001558EE"/>
    <w:rsid w:val="001628AF"/>
    <w:rsid w:val="0016568A"/>
    <w:rsid w:val="00176F35"/>
    <w:rsid w:val="0018139B"/>
    <w:rsid w:val="001848EE"/>
    <w:rsid w:val="001928C8"/>
    <w:rsid w:val="00193462"/>
    <w:rsid w:val="001A640F"/>
    <w:rsid w:val="001A64C7"/>
    <w:rsid w:val="001A77FD"/>
    <w:rsid w:val="001B0FD5"/>
    <w:rsid w:val="001B2C62"/>
    <w:rsid w:val="001B3571"/>
    <w:rsid w:val="001B4081"/>
    <w:rsid w:val="001B4795"/>
    <w:rsid w:val="001B4BED"/>
    <w:rsid w:val="001B60D4"/>
    <w:rsid w:val="001B7DE3"/>
    <w:rsid w:val="001C346B"/>
    <w:rsid w:val="001D3DA5"/>
    <w:rsid w:val="001E5302"/>
    <w:rsid w:val="001E65AA"/>
    <w:rsid w:val="001E7970"/>
    <w:rsid w:val="002031CA"/>
    <w:rsid w:val="00203724"/>
    <w:rsid w:val="002062EF"/>
    <w:rsid w:val="00213C03"/>
    <w:rsid w:val="002163D2"/>
    <w:rsid w:val="00216861"/>
    <w:rsid w:val="00220A1A"/>
    <w:rsid w:val="0022107B"/>
    <w:rsid w:val="00224AFC"/>
    <w:rsid w:val="002359BC"/>
    <w:rsid w:val="00243342"/>
    <w:rsid w:val="0024728E"/>
    <w:rsid w:val="002516CF"/>
    <w:rsid w:val="00251C20"/>
    <w:rsid w:val="0025283D"/>
    <w:rsid w:val="00252A8B"/>
    <w:rsid w:val="0025415A"/>
    <w:rsid w:val="00256480"/>
    <w:rsid w:val="00260ECA"/>
    <w:rsid w:val="002632C5"/>
    <w:rsid w:val="0026352E"/>
    <w:rsid w:val="00263E38"/>
    <w:rsid w:val="00266181"/>
    <w:rsid w:val="002719F5"/>
    <w:rsid w:val="0027216F"/>
    <w:rsid w:val="0027595C"/>
    <w:rsid w:val="00277B31"/>
    <w:rsid w:val="0028094D"/>
    <w:rsid w:val="00287985"/>
    <w:rsid w:val="00291330"/>
    <w:rsid w:val="00291942"/>
    <w:rsid w:val="00292573"/>
    <w:rsid w:val="002A115D"/>
    <w:rsid w:val="002A42A7"/>
    <w:rsid w:val="002B0139"/>
    <w:rsid w:val="002D1AB4"/>
    <w:rsid w:val="002D4001"/>
    <w:rsid w:val="002E46EE"/>
    <w:rsid w:val="002E5CEF"/>
    <w:rsid w:val="002E63B6"/>
    <w:rsid w:val="002F23C9"/>
    <w:rsid w:val="002F4CA5"/>
    <w:rsid w:val="002F5F66"/>
    <w:rsid w:val="00303F4B"/>
    <w:rsid w:val="0031140C"/>
    <w:rsid w:val="00311BCB"/>
    <w:rsid w:val="00311F95"/>
    <w:rsid w:val="00316EB8"/>
    <w:rsid w:val="00317FC7"/>
    <w:rsid w:val="00326EED"/>
    <w:rsid w:val="0032746C"/>
    <w:rsid w:val="00331DC9"/>
    <w:rsid w:val="00333FD4"/>
    <w:rsid w:val="00337369"/>
    <w:rsid w:val="00340017"/>
    <w:rsid w:val="0034028A"/>
    <w:rsid w:val="003436FA"/>
    <w:rsid w:val="00344386"/>
    <w:rsid w:val="00345381"/>
    <w:rsid w:val="00346B46"/>
    <w:rsid w:val="003545A4"/>
    <w:rsid w:val="003565CA"/>
    <w:rsid w:val="0035663B"/>
    <w:rsid w:val="00363D4E"/>
    <w:rsid w:val="0036471D"/>
    <w:rsid w:val="003649F6"/>
    <w:rsid w:val="00365A20"/>
    <w:rsid w:val="00367B54"/>
    <w:rsid w:val="003710F2"/>
    <w:rsid w:val="00374175"/>
    <w:rsid w:val="003847C7"/>
    <w:rsid w:val="00385E2B"/>
    <w:rsid w:val="00385E89"/>
    <w:rsid w:val="003869E4"/>
    <w:rsid w:val="00390567"/>
    <w:rsid w:val="0039089F"/>
    <w:rsid w:val="003948AE"/>
    <w:rsid w:val="00395D6C"/>
    <w:rsid w:val="003A2008"/>
    <w:rsid w:val="003A2287"/>
    <w:rsid w:val="003A56D6"/>
    <w:rsid w:val="003A5BA4"/>
    <w:rsid w:val="003B059F"/>
    <w:rsid w:val="003B226E"/>
    <w:rsid w:val="003B4B64"/>
    <w:rsid w:val="003B657B"/>
    <w:rsid w:val="003C310E"/>
    <w:rsid w:val="003C45E1"/>
    <w:rsid w:val="003C770C"/>
    <w:rsid w:val="003D29A6"/>
    <w:rsid w:val="003D682C"/>
    <w:rsid w:val="003E1A56"/>
    <w:rsid w:val="003E4F4B"/>
    <w:rsid w:val="003F6C37"/>
    <w:rsid w:val="004023A8"/>
    <w:rsid w:val="004050B2"/>
    <w:rsid w:val="004109F3"/>
    <w:rsid w:val="00414519"/>
    <w:rsid w:val="00426CB6"/>
    <w:rsid w:val="00446601"/>
    <w:rsid w:val="00447201"/>
    <w:rsid w:val="00447960"/>
    <w:rsid w:val="00461847"/>
    <w:rsid w:val="00462E8E"/>
    <w:rsid w:val="0046393C"/>
    <w:rsid w:val="00475259"/>
    <w:rsid w:val="004775D4"/>
    <w:rsid w:val="00481809"/>
    <w:rsid w:val="00482983"/>
    <w:rsid w:val="00485E37"/>
    <w:rsid w:val="00493205"/>
    <w:rsid w:val="004A7389"/>
    <w:rsid w:val="004B495B"/>
    <w:rsid w:val="004B67E1"/>
    <w:rsid w:val="004C3B63"/>
    <w:rsid w:val="004C40F8"/>
    <w:rsid w:val="004D4B78"/>
    <w:rsid w:val="004D62FF"/>
    <w:rsid w:val="004E4B08"/>
    <w:rsid w:val="004F3226"/>
    <w:rsid w:val="00500584"/>
    <w:rsid w:val="00513322"/>
    <w:rsid w:val="00514834"/>
    <w:rsid w:val="00515C70"/>
    <w:rsid w:val="0052578E"/>
    <w:rsid w:val="00525F90"/>
    <w:rsid w:val="0053402D"/>
    <w:rsid w:val="00534AC5"/>
    <w:rsid w:val="0053645D"/>
    <w:rsid w:val="005405B4"/>
    <w:rsid w:val="00540962"/>
    <w:rsid w:val="005426EA"/>
    <w:rsid w:val="0054333A"/>
    <w:rsid w:val="0055693C"/>
    <w:rsid w:val="00561D25"/>
    <w:rsid w:val="00562A00"/>
    <w:rsid w:val="00567400"/>
    <w:rsid w:val="005736EC"/>
    <w:rsid w:val="00573B6E"/>
    <w:rsid w:val="00574D27"/>
    <w:rsid w:val="00575BF9"/>
    <w:rsid w:val="0057745D"/>
    <w:rsid w:val="00583742"/>
    <w:rsid w:val="00584633"/>
    <w:rsid w:val="00586292"/>
    <w:rsid w:val="005936C6"/>
    <w:rsid w:val="005955CE"/>
    <w:rsid w:val="005A4F73"/>
    <w:rsid w:val="005A5AAB"/>
    <w:rsid w:val="005A7034"/>
    <w:rsid w:val="005A7A85"/>
    <w:rsid w:val="005B3E62"/>
    <w:rsid w:val="005B55AB"/>
    <w:rsid w:val="005B7998"/>
    <w:rsid w:val="005C33CA"/>
    <w:rsid w:val="005C60B4"/>
    <w:rsid w:val="005D1E15"/>
    <w:rsid w:val="005D2348"/>
    <w:rsid w:val="005D60C7"/>
    <w:rsid w:val="005E37F6"/>
    <w:rsid w:val="005E49F8"/>
    <w:rsid w:val="005E51A9"/>
    <w:rsid w:val="005E7616"/>
    <w:rsid w:val="005E7C38"/>
    <w:rsid w:val="005F233D"/>
    <w:rsid w:val="005F640B"/>
    <w:rsid w:val="00602F62"/>
    <w:rsid w:val="00605E66"/>
    <w:rsid w:val="00605EE5"/>
    <w:rsid w:val="00607468"/>
    <w:rsid w:val="00607E9B"/>
    <w:rsid w:val="00612464"/>
    <w:rsid w:val="00612726"/>
    <w:rsid w:val="0061677F"/>
    <w:rsid w:val="0062694B"/>
    <w:rsid w:val="006357A5"/>
    <w:rsid w:val="00636BA1"/>
    <w:rsid w:val="00637F4C"/>
    <w:rsid w:val="0064202A"/>
    <w:rsid w:val="00644CF3"/>
    <w:rsid w:val="00647955"/>
    <w:rsid w:val="0065502F"/>
    <w:rsid w:val="00667A32"/>
    <w:rsid w:val="00675019"/>
    <w:rsid w:val="00683ADC"/>
    <w:rsid w:val="00684738"/>
    <w:rsid w:val="00686CD0"/>
    <w:rsid w:val="006A373B"/>
    <w:rsid w:val="006B57F1"/>
    <w:rsid w:val="006C17E5"/>
    <w:rsid w:val="006C4194"/>
    <w:rsid w:val="006D16AB"/>
    <w:rsid w:val="006D172C"/>
    <w:rsid w:val="006F0504"/>
    <w:rsid w:val="006F1122"/>
    <w:rsid w:val="006F24B5"/>
    <w:rsid w:val="006F4ED2"/>
    <w:rsid w:val="00705466"/>
    <w:rsid w:val="0070754A"/>
    <w:rsid w:val="0071356E"/>
    <w:rsid w:val="007145C1"/>
    <w:rsid w:val="007161BE"/>
    <w:rsid w:val="00732B0C"/>
    <w:rsid w:val="00734CE6"/>
    <w:rsid w:val="00735597"/>
    <w:rsid w:val="00737855"/>
    <w:rsid w:val="00740960"/>
    <w:rsid w:val="00740C3C"/>
    <w:rsid w:val="00746D0F"/>
    <w:rsid w:val="00754686"/>
    <w:rsid w:val="007560C6"/>
    <w:rsid w:val="00760CE5"/>
    <w:rsid w:val="007623E2"/>
    <w:rsid w:val="00770B49"/>
    <w:rsid w:val="00771FEA"/>
    <w:rsid w:val="00777D0D"/>
    <w:rsid w:val="00794137"/>
    <w:rsid w:val="0079473E"/>
    <w:rsid w:val="007965A5"/>
    <w:rsid w:val="00797096"/>
    <w:rsid w:val="007A353F"/>
    <w:rsid w:val="007A43A9"/>
    <w:rsid w:val="007A60CD"/>
    <w:rsid w:val="007B0418"/>
    <w:rsid w:val="007B22E9"/>
    <w:rsid w:val="007B5843"/>
    <w:rsid w:val="007C237F"/>
    <w:rsid w:val="007C516E"/>
    <w:rsid w:val="007D1889"/>
    <w:rsid w:val="007D37DD"/>
    <w:rsid w:val="007D7C5B"/>
    <w:rsid w:val="007E245C"/>
    <w:rsid w:val="007F1C34"/>
    <w:rsid w:val="007F3753"/>
    <w:rsid w:val="007F404B"/>
    <w:rsid w:val="00806965"/>
    <w:rsid w:val="008111ED"/>
    <w:rsid w:val="00811701"/>
    <w:rsid w:val="00811C39"/>
    <w:rsid w:val="00813FF5"/>
    <w:rsid w:val="00816504"/>
    <w:rsid w:val="00817297"/>
    <w:rsid w:val="008174F9"/>
    <w:rsid w:val="00821BA7"/>
    <w:rsid w:val="008226B8"/>
    <w:rsid w:val="00823BB0"/>
    <w:rsid w:val="008251C7"/>
    <w:rsid w:val="00830193"/>
    <w:rsid w:val="008335D3"/>
    <w:rsid w:val="00842E81"/>
    <w:rsid w:val="0085330C"/>
    <w:rsid w:val="00854A67"/>
    <w:rsid w:val="00855AB8"/>
    <w:rsid w:val="00872128"/>
    <w:rsid w:val="00872AB6"/>
    <w:rsid w:val="0087573A"/>
    <w:rsid w:val="00877EAF"/>
    <w:rsid w:val="00880A4E"/>
    <w:rsid w:val="00881EE7"/>
    <w:rsid w:val="00883544"/>
    <w:rsid w:val="00885202"/>
    <w:rsid w:val="00890339"/>
    <w:rsid w:val="008908F7"/>
    <w:rsid w:val="00895B72"/>
    <w:rsid w:val="008976A7"/>
    <w:rsid w:val="008A6551"/>
    <w:rsid w:val="008A71D0"/>
    <w:rsid w:val="008B2CD8"/>
    <w:rsid w:val="008B47F4"/>
    <w:rsid w:val="008B7C11"/>
    <w:rsid w:val="008C15D0"/>
    <w:rsid w:val="008C7F1E"/>
    <w:rsid w:val="008D2356"/>
    <w:rsid w:val="008D4574"/>
    <w:rsid w:val="008E5853"/>
    <w:rsid w:val="008E60EB"/>
    <w:rsid w:val="008E6293"/>
    <w:rsid w:val="008E7EB0"/>
    <w:rsid w:val="008F1A6B"/>
    <w:rsid w:val="00900E76"/>
    <w:rsid w:val="009013B8"/>
    <w:rsid w:val="00903A9B"/>
    <w:rsid w:val="00913E2A"/>
    <w:rsid w:val="00914B50"/>
    <w:rsid w:val="0091684C"/>
    <w:rsid w:val="00916884"/>
    <w:rsid w:val="00922310"/>
    <w:rsid w:val="00923573"/>
    <w:rsid w:val="00925626"/>
    <w:rsid w:val="009261BC"/>
    <w:rsid w:val="009326FF"/>
    <w:rsid w:val="00933E70"/>
    <w:rsid w:val="00935789"/>
    <w:rsid w:val="00940AE8"/>
    <w:rsid w:val="00942210"/>
    <w:rsid w:val="00943285"/>
    <w:rsid w:val="009438C1"/>
    <w:rsid w:val="00950838"/>
    <w:rsid w:val="00956262"/>
    <w:rsid w:val="00962A5E"/>
    <w:rsid w:val="00975045"/>
    <w:rsid w:val="00976D38"/>
    <w:rsid w:val="009803DD"/>
    <w:rsid w:val="0098470A"/>
    <w:rsid w:val="009908F9"/>
    <w:rsid w:val="00990C9D"/>
    <w:rsid w:val="009959C3"/>
    <w:rsid w:val="009A3887"/>
    <w:rsid w:val="009A59B9"/>
    <w:rsid w:val="009A6445"/>
    <w:rsid w:val="009A6D00"/>
    <w:rsid w:val="009C03D0"/>
    <w:rsid w:val="009C1B3C"/>
    <w:rsid w:val="009C223C"/>
    <w:rsid w:val="009C6191"/>
    <w:rsid w:val="009D4EAF"/>
    <w:rsid w:val="009D601F"/>
    <w:rsid w:val="009D69A3"/>
    <w:rsid w:val="009E4D40"/>
    <w:rsid w:val="00A03CA6"/>
    <w:rsid w:val="00A040CA"/>
    <w:rsid w:val="00A05380"/>
    <w:rsid w:val="00A06FE4"/>
    <w:rsid w:val="00A1059B"/>
    <w:rsid w:val="00A10B66"/>
    <w:rsid w:val="00A15D00"/>
    <w:rsid w:val="00A34916"/>
    <w:rsid w:val="00A40053"/>
    <w:rsid w:val="00A414DD"/>
    <w:rsid w:val="00A432D3"/>
    <w:rsid w:val="00A512C8"/>
    <w:rsid w:val="00A53790"/>
    <w:rsid w:val="00A552D9"/>
    <w:rsid w:val="00A558B0"/>
    <w:rsid w:val="00A55F44"/>
    <w:rsid w:val="00A66539"/>
    <w:rsid w:val="00A66DEE"/>
    <w:rsid w:val="00A732E4"/>
    <w:rsid w:val="00A74A29"/>
    <w:rsid w:val="00A766DE"/>
    <w:rsid w:val="00A812C8"/>
    <w:rsid w:val="00A826F3"/>
    <w:rsid w:val="00A84D10"/>
    <w:rsid w:val="00AA0A32"/>
    <w:rsid w:val="00AA0D0F"/>
    <w:rsid w:val="00AA4D29"/>
    <w:rsid w:val="00AB516F"/>
    <w:rsid w:val="00AB7066"/>
    <w:rsid w:val="00AB713A"/>
    <w:rsid w:val="00AC39BD"/>
    <w:rsid w:val="00AF07DB"/>
    <w:rsid w:val="00AF4EA9"/>
    <w:rsid w:val="00AF5FF9"/>
    <w:rsid w:val="00B00CE1"/>
    <w:rsid w:val="00B03FC8"/>
    <w:rsid w:val="00B042BC"/>
    <w:rsid w:val="00B0524B"/>
    <w:rsid w:val="00B05FDF"/>
    <w:rsid w:val="00B07B05"/>
    <w:rsid w:val="00B1124F"/>
    <w:rsid w:val="00B12F09"/>
    <w:rsid w:val="00B21EEB"/>
    <w:rsid w:val="00B22E6B"/>
    <w:rsid w:val="00B236C0"/>
    <w:rsid w:val="00B32EA8"/>
    <w:rsid w:val="00B36839"/>
    <w:rsid w:val="00B5195D"/>
    <w:rsid w:val="00B53140"/>
    <w:rsid w:val="00B53CF6"/>
    <w:rsid w:val="00B62294"/>
    <w:rsid w:val="00B658FA"/>
    <w:rsid w:val="00B75F70"/>
    <w:rsid w:val="00B80689"/>
    <w:rsid w:val="00B80938"/>
    <w:rsid w:val="00B85999"/>
    <w:rsid w:val="00B90DC9"/>
    <w:rsid w:val="00B97BA0"/>
    <w:rsid w:val="00BA152B"/>
    <w:rsid w:val="00BA36E6"/>
    <w:rsid w:val="00BA3AEE"/>
    <w:rsid w:val="00BA5793"/>
    <w:rsid w:val="00BB5157"/>
    <w:rsid w:val="00BB5FFE"/>
    <w:rsid w:val="00BB74A1"/>
    <w:rsid w:val="00BC1452"/>
    <w:rsid w:val="00BC1872"/>
    <w:rsid w:val="00BC203C"/>
    <w:rsid w:val="00BC2F18"/>
    <w:rsid w:val="00BC36CE"/>
    <w:rsid w:val="00BC5DE8"/>
    <w:rsid w:val="00BD11AB"/>
    <w:rsid w:val="00BD3FC9"/>
    <w:rsid w:val="00BD432F"/>
    <w:rsid w:val="00BD5BD2"/>
    <w:rsid w:val="00BE1D64"/>
    <w:rsid w:val="00BE2C23"/>
    <w:rsid w:val="00BE71E1"/>
    <w:rsid w:val="00BF3858"/>
    <w:rsid w:val="00C005B6"/>
    <w:rsid w:val="00C01D7F"/>
    <w:rsid w:val="00C02526"/>
    <w:rsid w:val="00C049A0"/>
    <w:rsid w:val="00C0510F"/>
    <w:rsid w:val="00C06D48"/>
    <w:rsid w:val="00C07201"/>
    <w:rsid w:val="00C1046C"/>
    <w:rsid w:val="00C12DF1"/>
    <w:rsid w:val="00C16EA4"/>
    <w:rsid w:val="00C210FC"/>
    <w:rsid w:val="00C255D5"/>
    <w:rsid w:val="00C25AB0"/>
    <w:rsid w:val="00C3768C"/>
    <w:rsid w:val="00C44332"/>
    <w:rsid w:val="00C54C93"/>
    <w:rsid w:val="00C5726E"/>
    <w:rsid w:val="00C63492"/>
    <w:rsid w:val="00C65724"/>
    <w:rsid w:val="00C712AA"/>
    <w:rsid w:val="00C76C04"/>
    <w:rsid w:val="00C771CE"/>
    <w:rsid w:val="00C825DF"/>
    <w:rsid w:val="00C82D49"/>
    <w:rsid w:val="00C85622"/>
    <w:rsid w:val="00C86450"/>
    <w:rsid w:val="00C87710"/>
    <w:rsid w:val="00C90F35"/>
    <w:rsid w:val="00C91D89"/>
    <w:rsid w:val="00C92EC0"/>
    <w:rsid w:val="00CB490E"/>
    <w:rsid w:val="00CB7A48"/>
    <w:rsid w:val="00CC2AB5"/>
    <w:rsid w:val="00CC50B5"/>
    <w:rsid w:val="00CC576F"/>
    <w:rsid w:val="00CD0758"/>
    <w:rsid w:val="00CD75A3"/>
    <w:rsid w:val="00CE47E5"/>
    <w:rsid w:val="00CF4F25"/>
    <w:rsid w:val="00D13A0F"/>
    <w:rsid w:val="00D22874"/>
    <w:rsid w:val="00D23672"/>
    <w:rsid w:val="00D248B4"/>
    <w:rsid w:val="00D3040F"/>
    <w:rsid w:val="00D37343"/>
    <w:rsid w:val="00D403E0"/>
    <w:rsid w:val="00D42542"/>
    <w:rsid w:val="00D54D50"/>
    <w:rsid w:val="00D62FE5"/>
    <w:rsid w:val="00D72A8B"/>
    <w:rsid w:val="00D736BC"/>
    <w:rsid w:val="00D73FE3"/>
    <w:rsid w:val="00D77D44"/>
    <w:rsid w:val="00D77D8B"/>
    <w:rsid w:val="00D919A8"/>
    <w:rsid w:val="00D925B4"/>
    <w:rsid w:val="00D93870"/>
    <w:rsid w:val="00D9504F"/>
    <w:rsid w:val="00D95AAA"/>
    <w:rsid w:val="00D978CC"/>
    <w:rsid w:val="00DA3695"/>
    <w:rsid w:val="00DA6D4C"/>
    <w:rsid w:val="00DB5264"/>
    <w:rsid w:val="00DC49A9"/>
    <w:rsid w:val="00DC74A5"/>
    <w:rsid w:val="00DE0AD8"/>
    <w:rsid w:val="00DE3091"/>
    <w:rsid w:val="00DE3966"/>
    <w:rsid w:val="00DF603B"/>
    <w:rsid w:val="00DF674F"/>
    <w:rsid w:val="00E04EB5"/>
    <w:rsid w:val="00E21727"/>
    <w:rsid w:val="00E2230E"/>
    <w:rsid w:val="00E34AA0"/>
    <w:rsid w:val="00E36384"/>
    <w:rsid w:val="00E36BC4"/>
    <w:rsid w:val="00E41F99"/>
    <w:rsid w:val="00E42547"/>
    <w:rsid w:val="00E45C02"/>
    <w:rsid w:val="00E47CA1"/>
    <w:rsid w:val="00E6048B"/>
    <w:rsid w:val="00E631C0"/>
    <w:rsid w:val="00E64EC1"/>
    <w:rsid w:val="00E6552A"/>
    <w:rsid w:val="00E65A21"/>
    <w:rsid w:val="00E719AC"/>
    <w:rsid w:val="00E757E9"/>
    <w:rsid w:val="00E762C7"/>
    <w:rsid w:val="00E76437"/>
    <w:rsid w:val="00E8113A"/>
    <w:rsid w:val="00E82419"/>
    <w:rsid w:val="00E82BEE"/>
    <w:rsid w:val="00E9135E"/>
    <w:rsid w:val="00E91E65"/>
    <w:rsid w:val="00E923F1"/>
    <w:rsid w:val="00E92A7A"/>
    <w:rsid w:val="00E92D97"/>
    <w:rsid w:val="00E9464A"/>
    <w:rsid w:val="00E95C84"/>
    <w:rsid w:val="00EA5BCB"/>
    <w:rsid w:val="00EA6EED"/>
    <w:rsid w:val="00EB7380"/>
    <w:rsid w:val="00EC08DD"/>
    <w:rsid w:val="00EC59EA"/>
    <w:rsid w:val="00ED1CE1"/>
    <w:rsid w:val="00ED22AC"/>
    <w:rsid w:val="00ED4BB2"/>
    <w:rsid w:val="00ED4BBA"/>
    <w:rsid w:val="00ED7D08"/>
    <w:rsid w:val="00EE12AB"/>
    <w:rsid w:val="00EE48E9"/>
    <w:rsid w:val="00EE7640"/>
    <w:rsid w:val="00EF5B14"/>
    <w:rsid w:val="00EF7883"/>
    <w:rsid w:val="00F03E9B"/>
    <w:rsid w:val="00F058B3"/>
    <w:rsid w:val="00F06808"/>
    <w:rsid w:val="00F159DB"/>
    <w:rsid w:val="00F213DE"/>
    <w:rsid w:val="00F3505A"/>
    <w:rsid w:val="00F37B75"/>
    <w:rsid w:val="00F42AB1"/>
    <w:rsid w:val="00F4433B"/>
    <w:rsid w:val="00F51DFF"/>
    <w:rsid w:val="00F56FDA"/>
    <w:rsid w:val="00F6437C"/>
    <w:rsid w:val="00F643E2"/>
    <w:rsid w:val="00F648B1"/>
    <w:rsid w:val="00F669C2"/>
    <w:rsid w:val="00F674F0"/>
    <w:rsid w:val="00F72457"/>
    <w:rsid w:val="00F7386F"/>
    <w:rsid w:val="00F75A40"/>
    <w:rsid w:val="00F86389"/>
    <w:rsid w:val="00F869D4"/>
    <w:rsid w:val="00F87140"/>
    <w:rsid w:val="00F874E9"/>
    <w:rsid w:val="00F9000F"/>
    <w:rsid w:val="00F90D35"/>
    <w:rsid w:val="00F96750"/>
    <w:rsid w:val="00FA36CE"/>
    <w:rsid w:val="00FA37E3"/>
    <w:rsid w:val="00FA42EB"/>
    <w:rsid w:val="00FB25AC"/>
    <w:rsid w:val="00FC0B42"/>
    <w:rsid w:val="00FC23CA"/>
    <w:rsid w:val="00FC5046"/>
    <w:rsid w:val="00FC71BA"/>
    <w:rsid w:val="00FD4EA5"/>
    <w:rsid w:val="00FE59BB"/>
    <w:rsid w:val="00FE6BF9"/>
    <w:rsid w:val="00FF24FE"/>
    <w:rsid w:val="00FF2D52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E1DAB"/>
  <w15:chartTrackingRefBased/>
  <w15:docId w15:val="{9840E65C-31C9-45D7-A022-A19D5C25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16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6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65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6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65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6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6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6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6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65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65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65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65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65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65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65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65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65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6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6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6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6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6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65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65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65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65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65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6504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ar"/>
    <w:rsid w:val="00816504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816504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816504"/>
    <w:pPr>
      <w:spacing w:line="240" w:lineRule="auto"/>
    </w:pPr>
    <w:rPr>
      <w:rFonts w:ascii="Aptos" w:hAnsi="Aptos"/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816504"/>
    <w:rPr>
      <w:rFonts w:ascii="Aptos" w:hAnsi="Aptos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8165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65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E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6BF9"/>
  </w:style>
  <w:style w:type="paragraph" w:styleId="Piedepgina">
    <w:name w:val="footer"/>
    <w:basedOn w:val="Normal"/>
    <w:link w:val="PiedepginaCar"/>
    <w:uiPriority w:val="99"/>
    <w:unhideWhenUsed/>
    <w:rsid w:val="00FE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BF9"/>
  </w:style>
  <w:style w:type="table" w:styleId="Tablaconcuadrcula">
    <w:name w:val="Table Grid"/>
    <w:basedOn w:val="Tablanormal"/>
    <w:uiPriority w:val="39"/>
    <w:rsid w:val="00385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90B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B5C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B5C"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B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B5C"/>
    <w:rPr>
      <w:rFonts w:ascii="Tahoma" w:hAnsi="Tahoma" w:cs="Tahoma"/>
      <w:b/>
      <w:bCs/>
      <w:sz w:val="16"/>
      <w:szCs w:val="20"/>
      <w:lang w:val="en-US"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  <w:sz w:val="20"/>
    </w:rPr>
  </w:style>
  <w:style w:type="paragraph" w:styleId="Revisin">
    <w:name w:val="Revision"/>
    <w:hidden/>
    <w:uiPriority w:val="99"/>
    <w:semiHidden/>
    <w:rsid w:val="003A2008"/>
    <w:pPr>
      <w:spacing w:after="0" w:line="240" w:lineRule="auto"/>
    </w:pPr>
  </w:style>
  <w:style w:type="numbering" w:styleId="111111">
    <w:name w:val="Outline List 2"/>
    <w:basedOn w:val="Sinlista"/>
    <w:uiPriority w:val="99"/>
    <w:semiHidden/>
    <w:unhideWhenUsed/>
    <w:rsid w:val="003649F6"/>
    <w:pPr>
      <w:numPr>
        <w:numId w:val="8"/>
      </w:numPr>
    </w:pPr>
  </w:style>
  <w:style w:type="numbering" w:styleId="1ai">
    <w:name w:val="Outline List 1"/>
    <w:basedOn w:val="Sinlista"/>
    <w:uiPriority w:val="99"/>
    <w:semiHidden/>
    <w:unhideWhenUsed/>
    <w:rsid w:val="003649F6"/>
    <w:pPr>
      <w:numPr>
        <w:numId w:val="9"/>
      </w:numPr>
    </w:pPr>
  </w:style>
  <w:style w:type="numbering" w:styleId="ArtculoSeccin">
    <w:name w:val="Outline List 3"/>
    <w:basedOn w:val="Sinlista"/>
    <w:uiPriority w:val="99"/>
    <w:semiHidden/>
    <w:unhideWhenUsed/>
    <w:rsid w:val="003649F6"/>
    <w:pPr>
      <w:numPr>
        <w:numId w:val="10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649F6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49F6"/>
    <w:rPr>
      <w:rFonts w:ascii="Tahoma" w:hAnsi="Tahoma" w:cs="Tahoma"/>
      <w:sz w:val="16"/>
      <w:szCs w:val="18"/>
      <w:lang w:val="en-US"/>
    </w:rPr>
  </w:style>
  <w:style w:type="paragraph" w:styleId="Bibliografa">
    <w:name w:val="Bibliography"/>
    <w:basedOn w:val="Normal"/>
    <w:next w:val="Normal"/>
    <w:uiPriority w:val="37"/>
    <w:semiHidden/>
    <w:unhideWhenUsed/>
    <w:rsid w:val="003649F6"/>
  </w:style>
  <w:style w:type="paragraph" w:styleId="Textodebloque">
    <w:name w:val="Block Text"/>
    <w:basedOn w:val="Normal"/>
    <w:uiPriority w:val="99"/>
    <w:semiHidden/>
    <w:unhideWhenUsed/>
    <w:rsid w:val="003649F6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649F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649F6"/>
    <w:rPr>
      <w:lang w:val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649F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649F6"/>
    <w:rPr>
      <w:lang w:val="en-U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649F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649F6"/>
    <w:rPr>
      <w:sz w:val="16"/>
      <w:szCs w:val="16"/>
      <w:lang w:val="en-U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3649F6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3649F6"/>
    <w:rPr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649F6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649F6"/>
    <w:rPr>
      <w:lang w:val="en-U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3649F6"/>
    <w:pPr>
      <w:spacing w:after="16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3649F6"/>
    <w:rPr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649F6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649F6"/>
    <w:rPr>
      <w:lang w:val="en-U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649F6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649F6"/>
    <w:rPr>
      <w:sz w:val="16"/>
      <w:szCs w:val="16"/>
      <w:lang w:val="en-US"/>
    </w:rPr>
  </w:style>
  <w:style w:type="character" w:styleId="Ttulodellibro">
    <w:name w:val="Book Title"/>
    <w:basedOn w:val="Fuentedeprrafopredeter"/>
    <w:uiPriority w:val="33"/>
    <w:qFormat/>
    <w:rsid w:val="003649F6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649F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3649F6"/>
    <w:pPr>
      <w:spacing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3649F6"/>
    <w:rPr>
      <w:lang w:val="en-US"/>
    </w:rPr>
  </w:style>
  <w:style w:type="table" w:styleId="Cuadrculavistosa">
    <w:name w:val="Colorful Grid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oscura">
    <w:name w:val="Dark List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3649F6"/>
  </w:style>
  <w:style w:type="character" w:customStyle="1" w:styleId="FechaCar">
    <w:name w:val="Fecha Car"/>
    <w:basedOn w:val="Fuentedeprrafopredeter"/>
    <w:link w:val="Fecha"/>
    <w:uiPriority w:val="99"/>
    <w:semiHidden/>
    <w:rsid w:val="003649F6"/>
    <w:rPr>
      <w:lang w:val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649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649F6"/>
    <w:rPr>
      <w:rFonts w:ascii="Segoe UI" w:hAnsi="Segoe UI" w:cs="Segoe UI"/>
      <w:sz w:val="16"/>
      <w:szCs w:val="16"/>
      <w:lang w:val="en-US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3649F6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3649F6"/>
    <w:rPr>
      <w:lang w:val="en-US"/>
    </w:rPr>
  </w:style>
  <w:style w:type="character" w:styleId="nfasis">
    <w:name w:val="Emphasis"/>
    <w:basedOn w:val="Fuentedeprrafopredeter"/>
    <w:uiPriority w:val="20"/>
    <w:qFormat/>
    <w:rsid w:val="003649F6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3649F6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649F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649F6"/>
    <w:rPr>
      <w:sz w:val="20"/>
      <w:szCs w:val="20"/>
      <w:lang w:val="en-US"/>
    </w:rPr>
  </w:style>
  <w:style w:type="paragraph" w:styleId="Direccinsobre">
    <w:name w:val="envelope address"/>
    <w:basedOn w:val="Normal"/>
    <w:uiPriority w:val="99"/>
    <w:semiHidden/>
    <w:unhideWhenUsed/>
    <w:rsid w:val="003649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3649F6"/>
    <w:rPr>
      <w:color w:val="96607D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3649F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649F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649F6"/>
    <w:rPr>
      <w:sz w:val="20"/>
      <w:szCs w:val="20"/>
      <w:lang w:val="en-US"/>
    </w:rPr>
  </w:style>
  <w:style w:type="table" w:styleId="Tablaconcuadrcula1clara">
    <w:name w:val="Grid Table 1 Light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cuadrcula3">
    <w:name w:val="Grid Table 3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3649F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3649F6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3649F6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3649F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3649F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3649F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3649F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3649F6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3649F6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3649F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3649F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3649F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semiHidden/>
    <w:unhideWhenUsed/>
    <w:rsid w:val="003649F6"/>
    <w:rPr>
      <w:color w:val="2B579A"/>
      <w:shd w:val="clear" w:color="auto" w:fill="E1DFDD"/>
    </w:rPr>
  </w:style>
  <w:style w:type="character" w:styleId="AcrnimoHTML">
    <w:name w:val="HTML Acronym"/>
    <w:basedOn w:val="Fuentedeprrafopredeter"/>
    <w:uiPriority w:val="99"/>
    <w:semiHidden/>
    <w:unhideWhenUsed/>
    <w:rsid w:val="003649F6"/>
  </w:style>
  <w:style w:type="paragraph" w:styleId="DireccinHTML">
    <w:name w:val="HTML Address"/>
    <w:basedOn w:val="Normal"/>
    <w:link w:val="DireccinHTMLCar"/>
    <w:uiPriority w:val="99"/>
    <w:semiHidden/>
    <w:unhideWhenUsed/>
    <w:rsid w:val="003649F6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3649F6"/>
    <w:rPr>
      <w:i/>
      <w:iCs/>
      <w:lang w:val="en-US"/>
    </w:rPr>
  </w:style>
  <w:style w:type="character" w:styleId="CitaHTML">
    <w:name w:val="HTML Cite"/>
    <w:basedOn w:val="Fuentedeprrafopredeter"/>
    <w:uiPriority w:val="99"/>
    <w:semiHidden/>
    <w:unhideWhenUsed/>
    <w:rsid w:val="003649F6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649F6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3649F6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649F6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649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649F6"/>
    <w:rPr>
      <w:rFonts w:ascii="Consolas" w:hAnsi="Consolas"/>
      <w:sz w:val="20"/>
      <w:szCs w:val="20"/>
      <w:lang w:val="en-US"/>
    </w:rPr>
  </w:style>
  <w:style w:type="character" w:styleId="EjemplodeHTML">
    <w:name w:val="HTML Sample"/>
    <w:basedOn w:val="Fuentedeprrafopredeter"/>
    <w:uiPriority w:val="99"/>
    <w:semiHidden/>
    <w:unhideWhenUsed/>
    <w:rsid w:val="003649F6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649F6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3649F6"/>
    <w:rPr>
      <w:i/>
      <w:iCs/>
    </w:rPr>
  </w:style>
  <w:style w:type="paragraph" w:styleId="ndice1">
    <w:name w:val="index 1"/>
    <w:basedOn w:val="Normal"/>
    <w:next w:val="Normal"/>
    <w:uiPriority w:val="99"/>
    <w:semiHidden/>
    <w:unhideWhenUsed/>
    <w:rsid w:val="003649F6"/>
    <w:pPr>
      <w:spacing w:after="0" w:line="240" w:lineRule="auto"/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3649F6"/>
    <w:pPr>
      <w:spacing w:after="0" w:line="240" w:lineRule="auto"/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3649F6"/>
    <w:pPr>
      <w:spacing w:after="0" w:line="240" w:lineRule="auto"/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3649F6"/>
    <w:pPr>
      <w:spacing w:after="0" w:line="240" w:lineRule="auto"/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3649F6"/>
    <w:pPr>
      <w:spacing w:after="0" w:line="240" w:lineRule="auto"/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3649F6"/>
    <w:pPr>
      <w:spacing w:after="0" w:line="240" w:lineRule="auto"/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3649F6"/>
    <w:pPr>
      <w:spacing w:after="0" w:line="240" w:lineRule="auto"/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3649F6"/>
    <w:pPr>
      <w:spacing w:after="0" w:line="240" w:lineRule="auto"/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3649F6"/>
    <w:pPr>
      <w:spacing w:after="0" w:line="240" w:lineRule="auto"/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3649F6"/>
    <w:rPr>
      <w:rFonts w:asciiTheme="majorHAnsi" w:eastAsiaTheme="majorEastAsia" w:hAnsiTheme="majorHAnsi" w:cstheme="majorBidi"/>
      <w:b/>
      <w:bCs/>
    </w:rPr>
  </w:style>
  <w:style w:type="table" w:styleId="Cuadrculaclara">
    <w:name w:val="Light Grid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3649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3649F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3649F6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3649F6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3649F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3649F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3649F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3649F6"/>
  </w:style>
  <w:style w:type="paragraph" w:styleId="Lista">
    <w:name w:val="List"/>
    <w:basedOn w:val="Normal"/>
    <w:uiPriority w:val="99"/>
    <w:semiHidden/>
    <w:unhideWhenUsed/>
    <w:rsid w:val="003649F6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649F6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649F6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649F6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649F6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3649F6"/>
    <w:pPr>
      <w:numPr>
        <w:numId w:val="1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3649F6"/>
    <w:pPr>
      <w:numPr>
        <w:numId w:val="1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3649F6"/>
    <w:pPr>
      <w:numPr>
        <w:numId w:val="1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3649F6"/>
    <w:pPr>
      <w:numPr>
        <w:numId w:val="1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3649F6"/>
    <w:pPr>
      <w:numPr>
        <w:numId w:val="1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3649F6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3649F6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3649F6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3649F6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3649F6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3649F6"/>
    <w:pPr>
      <w:numPr>
        <w:numId w:val="1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3649F6"/>
    <w:pPr>
      <w:numPr>
        <w:numId w:val="1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3649F6"/>
    <w:pPr>
      <w:numPr>
        <w:numId w:val="1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3649F6"/>
    <w:pPr>
      <w:numPr>
        <w:numId w:val="1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3649F6"/>
    <w:pPr>
      <w:numPr>
        <w:numId w:val="20"/>
      </w:numPr>
      <w:contextualSpacing/>
    </w:pPr>
  </w:style>
  <w:style w:type="table" w:styleId="Tabladelista1clara">
    <w:name w:val="List Table 1 Light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2">
    <w:name w:val="List Table 2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3">
    <w:name w:val="List Table 3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3649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3649F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3649F6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3649F6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3649F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3649F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3649F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3649F6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3649F6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3649F6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3649F6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3649F6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3649F6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64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en-U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649F6"/>
    <w:rPr>
      <w:rFonts w:ascii="Consolas" w:hAnsi="Consolas"/>
      <w:sz w:val="20"/>
      <w:szCs w:val="20"/>
      <w:lang w:val="en-US"/>
    </w:rPr>
  </w:style>
  <w:style w:type="table" w:styleId="Cuadrculamedia1">
    <w:name w:val="Medium Grid 1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3649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3649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3649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semiHidden/>
    <w:unhideWhenUsed/>
    <w:rsid w:val="003649F6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364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3649F6"/>
    <w:rPr>
      <w:rFonts w:asciiTheme="majorHAnsi" w:eastAsiaTheme="majorEastAsia" w:hAnsiTheme="majorHAnsi" w:cstheme="majorBidi"/>
      <w:shd w:val="pct20" w:color="auto" w:fill="auto"/>
      <w:lang w:val="en-US"/>
    </w:rPr>
  </w:style>
  <w:style w:type="paragraph" w:styleId="Sinespaciado">
    <w:name w:val="No Spacing"/>
    <w:uiPriority w:val="1"/>
    <w:qFormat/>
    <w:rsid w:val="003649F6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3649F6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rsid w:val="003649F6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3649F6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3649F6"/>
    <w:rPr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3649F6"/>
  </w:style>
  <w:style w:type="character" w:styleId="Textodelmarcadordeposicin">
    <w:name w:val="Placeholder Text"/>
    <w:basedOn w:val="Fuentedeprrafopredeter"/>
    <w:uiPriority w:val="99"/>
    <w:semiHidden/>
    <w:rsid w:val="003649F6"/>
    <w:rPr>
      <w:color w:val="666666"/>
    </w:rPr>
  </w:style>
  <w:style w:type="table" w:styleId="Tablanormal1">
    <w:name w:val="Plain Table 1"/>
    <w:basedOn w:val="Tablanormal"/>
    <w:uiPriority w:val="41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3649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3649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649F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649F6"/>
    <w:rPr>
      <w:rFonts w:ascii="Consolas" w:hAnsi="Consolas"/>
      <w:sz w:val="21"/>
      <w:szCs w:val="21"/>
      <w:lang w:val="en-U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3649F6"/>
  </w:style>
  <w:style w:type="character" w:customStyle="1" w:styleId="SaludoCar">
    <w:name w:val="Saludo Car"/>
    <w:basedOn w:val="Fuentedeprrafopredeter"/>
    <w:link w:val="Saludo"/>
    <w:uiPriority w:val="99"/>
    <w:semiHidden/>
    <w:rsid w:val="003649F6"/>
    <w:rPr>
      <w:lang w:val="en-US"/>
    </w:rPr>
  </w:style>
  <w:style w:type="paragraph" w:styleId="Firma">
    <w:name w:val="Signature"/>
    <w:basedOn w:val="Normal"/>
    <w:link w:val="FirmaCar"/>
    <w:uiPriority w:val="99"/>
    <w:semiHidden/>
    <w:unhideWhenUsed/>
    <w:rsid w:val="003649F6"/>
    <w:pPr>
      <w:spacing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3649F6"/>
    <w:rPr>
      <w:lang w:val="en-US"/>
    </w:rPr>
  </w:style>
  <w:style w:type="character" w:styleId="Hipervnculointeligente">
    <w:name w:val="Smart Hyperlink"/>
    <w:basedOn w:val="Fuentedeprrafopredeter"/>
    <w:uiPriority w:val="99"/>
    <w:semiHidden/>
    <w:unhideWhenUsed/>
    <w:rsid w:val="003649F6"/>
    <w:rPr>
      <w:u w:val="dotted"/>
    </w:rPr>
  </w:style>
  <w:style w:type="character" w:styleId="SmartLink">
    <w:name w:val="Smart Link"/>
    <w:basedOn w:val="Fuentedeprrafopredeter"/>
    <w:uiPriority w:val="99"/>
    <w:semiHidden/>
    <w:unhideWhenUsed/>
    <w:rsid w:val="003649F6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3649F6"/>
    <w:rPr>
      <w:b/>
      <w:bCs/>
    </w:rPr>
  </w:style>
  <w:style w:type="character" w:styleId="nfasissutil">
    <w:name w:val="Subtle Emphasis"/>
    <w:basedOn w:val="Fuentedeprrafopredeter"/>
    <w:uiPriority w:val="19"/>
    <w:qFormat/>
    <w:rsid w:val="003649F6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3649F6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3649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3649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3649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364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3649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3649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364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3649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3649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364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3649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3649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364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3649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3649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3649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3649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364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3649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3649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3649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364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364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364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364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3649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3649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3649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3649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364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364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364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3649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3649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3649F6"/>
    <w:pPr>
      <w:spacing w:after="0"/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3649F6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3649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3649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3649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3649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3649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3649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3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3649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3649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3649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3649F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3649F6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3649F6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3649F6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3649F6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3649F6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3649F6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3649F6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3649F6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3649F6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3649F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D65A9574B547B4098744C5C5652228E" ma:contentTypeVersion="19" ma:contentTypeDescription="Crear nuevo documento." ma:contentTypeScope="" ma:versionID="886eca181522a7ee4c5cb5d05ffc3827">
  <xsd:schema xmlns:xsd="http://www.w3.org/2001/XMLSchema" xmlns:xs="http://www.w3.org/2001/XMLSchema" xmlns:p="http://schemas.microsoft.com/office/2006/metadata/properties" xmlns:ns2="d0f067ff-0b4b-480f-978f-d3c299d116df" xmlns:ns3="d78d1e7d-5776-4ee3-9ba6-f3279d6b593e" targetNamespace="http://schemas.microsoft.com/office/2006/metadata/properties" ma:root="true" ma:fieldsID="792c6e4848e6c8f61ad858214035b903" ns2:_="" ns3:_="">
    <xsd:import namespace="d0f067ff-0b4b-480f-978f-d3c299d116df"/>
    <xsd:import namespace="d78d1e7d-5776-4ee3-9ba6-f3279d6b59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067ff-0b4b-480f-978f-d3c299d11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6461c65-5d83-4939-a674-1e8cf13493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d1e7d-5776-4ee3-9ba6-f3279d6b593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e99ab3-eed3-4010-8f88-169e7b48dee7}" ma:internalName="TaxCatchAll" ma:showField="CatchAllData" ma:web="d78d1e7d-5776-4ee3-9ba6-f3279d6b5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DB12-046F-4818-828A-854685ABF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067ff-0b4b-480f-978f-d3c299d116df"/>
    <ds:schemaRef ds:uri="d78d1e7d-5776-4ee3-9ba6-f3279d6b5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78D0DE-2CA6-4462-ACC3-705DDFA12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000B1-C0A3-47A8-BA4C-9783E498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654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Rico-Villademoros</dc:creator>
  <cp:lastModifiedBy>Fernando Rico-Villademoros</cp:lastModifiedBy>
  <cp:revision>2</cp:revision>
  <cp:lastPrinted>2024-01-27T19:58:00Z</cp:lastPrinted>
  <dcterms:created xsi:type="dcterms:W3CDTF">2025-06-01T16:08:00Z</dcterms:created>
  <dcterms:modified xsi:type="dcterms:W3CDTF">2025-06-01T16:08:00Z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2024-10-20T16:43:13Z</vt:filetime>
  </property>
</Properties>
</file>