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0FD6B" w14:textId="77777777" w:rsidR="006F6C68" w:rsidRPr="00667A29" w:rsidRDefault="006F6C68" w:rsidP="006F6C68">
      <w:pPr>
        <w:ind w:leftChars="-135" w:left="-283"/>
        <w:jc w:val="center"/>
        <w:rPr>
          <w:rFonts w:ascii="Times New Roman" w:hAnsi="Times New Roman" w:cs="Times New Roman"/>
          <w:sz w:val="20"/>
          <w:szCs w:val="20"/>
        </w:rPr>
      </w:pPr>
      <w:r w:rsidRPr="00667A29">
        <w:rPr>
          <w:rFonts w:ascii="Times New Roman" w:hAnsi="Times New Roman" w:cs="Times New Roman"/>
          <w:sz w:val="20"/>
          <w:szCs w:val="20"/>
        </w:rPr>
        <w:t>Table 2 Model evaluation metrics</w:t>
      </w:r>
    </w:p>
    <w:tbl>
      <w:tblPr>
        <w:tblW w:w="8648" w:type="dxa"/>
        <w:tblInd w:w="-426" w:type="dxa"/>
        <w:tblBorders>
          <w:top w:val="single" w:sz="4" w:space="0" w:color="auto"/>
          <w:bottom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"/>
        <w:gridCol w:w="1417"/>
        <w:gridCol w:w="989"/>
        <w:gridCol w:w="1690"/>
        <w:gridCol w:w="850"/>
        <w:gridCol w:w="989"/>
        <w:gridCol w:w="989"/>
        <w:gridCol w:w="850"/>
      </w:tblGrid>
      <w:tr w:rsidR="006F6C68" w:rsidRPr="00690532" w14:paraId="7E6F6D8D" w14:textId="77777777" w:rsidTr="006F6C68">
        <w:trPr>
          <w:tblHeader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F66CC8A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b/>
                <w:bCs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b/>
                <w:bCs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Cohort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5C1755D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b/>
                <w:bCs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b/>
                <w:bCs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Model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9E01958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b/>
                <w:bCs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b/>
                <w:bCs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Acc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5391477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b/>
                <w:bCs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b/>
                <w:bCs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Acc 95%CI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9D30EB7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b/>
                <w:bCs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b/>
                <w:bCs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Sen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0E87B7E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b/>
                <w:bCs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b/>
                <w:bCs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Spe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1D651A9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b/>
                <w:bCs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b/>
                <w:bCs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PPV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607A5C6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b/>
                <w:bCs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b/>
                <w:bCs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NPV</w:t>
            </w:r>
          </w:p>
        </w:tc>
      </w:tr>
      <w:tr w:rsidR="006F6C68" w:rsidRPr="00690532" w14:paraId="2773E74D" w14:textId="77777777" w:rsidTr="006F6C68">
        <w:tc>
          <w:tcPr>
            <w:tcW w:w="852" w:type="dxa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3CAA526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>
              <w:rPr>
                <w:rFonts w:ascii="Helvetica" w:hAnsi="Helvetica" w:cs="Helvetica" w:hint="eastAsi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T</w:t>
            </w: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rain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02E5E12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Clinical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ED5C02B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0.747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93A15BA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0.6898 - 0.7987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4604DD3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D96558A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0.744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B5C90AF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0.413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92765A9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0.929</w:t>
            </w:r>
          </w:p>
        </w:tc>
      </w:tr>
      <w:tr w:rsidR="006F6C68" w:rsidRPr="00690532" w14:paraId="32F6D9B5" w14:textId="77777777" w:rsidTr="006F6C68">
        <w:tc>
          <w:tcPr>
            <w:tcW w:w="85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47D45D3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Train</w:t>
            </w:r>
          </w:p>
        </w:tc>
        <w:tc>
          <w:tcPr>
            <w:tcW w:w="1417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4EC62C0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Radiomics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BF54219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0.640</w:t>
            </w:r>
          </w:p>
        </w:tc>
        <w:tc>
          <w:tcPr>
            <w:tcW w:w="170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AF5B8B0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0.5784 - 0.6981</w:t>
            </w:r>
          </w:p>
        </w:tc>
        <w:tc>
          <w:tcPr>
            <w:tcW w:w="85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FBAF84E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0.88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2D47CF0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0.583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CC9CA4B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0.333</w:t>
            </w:r>
          </w:p>
        </w:tc>
        <w:tc>
          <w:tcPr>
            <w:tcW w:w="85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462878B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0.953</w:t>
            </w:r>
          </w:p>
        </w:tc>
      </w:tr>
      <w:tr w:rsidR="006F6C68" w:rsidRPr="00690532" w14:paraId="141597FF" w14:textId="77777777" w:rsidTr="006F6C68">
        <w:tc>
          <w:tcPr>
            <w:tcW w:w="85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30AB20C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Train</w:t>
            </w:r>
          </w:p>
        </w:tc>
        <w:tc>
          <w:tcPr>
            <w:tcW w:w="141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C5D402B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proofErr w:type="spellStart"/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Deep_Learning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E59948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0.824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36243E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0.7720 - 0.8680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5192422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0.74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08BFC61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0.844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55DC86A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0.529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9DE66AB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0.932</w:t>
            </w:r>
          </w:p>
        </w:tc>
      </w:tr>
      <w:tr w:rsidR="006F6C68" w:rsidRPr="00690532" w14:paraId="6B922FA5" w14:textId="77777777" w:rsidTr="006F6C68">
        <w:tc>
          <w:tcPr>
            <w:tcW w:w="85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B74DE5E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Train</w:t>
            </w:r>
          </w:p>
        </w:tc>
        <w:tc>
          <w:tcPr>
            <w:tcW w:w="1417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D836F9F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DLR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9D92978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0.889</w:t>
            </w:r>
          </w:p>
        </w:tc>
        <w:tc>
          <w:tcPr>
            <w:tcW w:w="170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B18A41C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0.8443 - 0.9243</w:t>
            </w:r>
          </w:p>
        </w:tc>
        <w:tc>
          <w:tcPr>
            <w:tcW w:w="85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B5C6C89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0.74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3BC9D9C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0.924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5F73B57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0.698</w:t>
            </w:r>
          </w:p>
        </w:tc>
        <w:tc>
          <w:tcPr>
            <w:tcW w:w="85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8AC785B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0.937</w:t>
            </w:r>
          </w:p>
        </w:tc>
      </w:tr>
      <w:tr w:rsidR="006F6C68" w:rsidRPr="00690532" w14:paraId="2C7C6CE7" w14:textId="77777777" w:rsidTr="006F6C68">
        <w:tc>
          <w:tcPr>
            <w:tcW w:w="85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23ABF0E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Train</w:t>
            </w:r>
          </w:p>
        </w:tc>
        <w:tc>
          <w:tcPr>
            <w:tcW w:w="141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2C06E81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Combined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F2DEABD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0.831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F933984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0.7804 - 0.8748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E124329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0.90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DA75D4D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0.815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B331E7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0.536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D8E7072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0.972</w:t>
            </w:r>
          </w:p>
        </w:tc>
      </w:tr>
      <w:tr w:rsidR="006F6C68" w:rsidRPr="00690532" w14:paraId="2D368F6F" w14:textId="77777777" w:rsidTr="006F6C68">
        <w:tc>
          <w:tcPr>
            <w:tcW w:w="85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C6AA931" w14:textId="77777777" w:rsidR="006F6C68" w:rsidRPr="00A00F8D" w:rsidRDefault="006F6C68" w:rsidP="006F6C68">
            <w:pPr>
              <w:widowControl/>
              <w:ind w:leftChars="-4" w:hangingChars="5" w:hanging="8"/>
              <w:jc w:val="right"/>
              <w:rPr>
                <w:rFonts w:ascii="Helvetica" w:hAnsi="Helvetica" w:cs="Helvetica"/>
                <w:color w:val="333333"/>
                <w:sz w:val="15"/>
                <w:szCs w:val="15"/>
                <w14:ligatures w14:val="none"/>
              </w:rPr>
            </w:pPr>
            <w:r>
              <w:rPr>
                <w:rFonts w:ascii="Helvetica" w:hAnsi="Helvetica" w:cs="Helvetica" w:hint="eastAsi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Test</w:t>
            </w:r>
          </w:p>
        </w:tc>
        <w:tc>
          <w:tcPr>
            <w:tcW w:w="1417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2E99D62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Clinical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46D7F0D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0.735</w:t>
            </w:r>
          </w:p>
        </w:tc>
        <w:tc>
          <w:tcPr>
            <w:tcW w:w="170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7AFFDCD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0.6432 - 0.8132</w:t>
            </w:r>
          </w:p>
        </w:tc>
        <w:tc>
          <w:tcPr>
            <w:tcW w:w="85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5A86069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0.857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7878C29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0.717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618F004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0.300</w:t>
            </w:r>
          </w:p>
        </w:tc>
        <w:tc>
          <w:tcPr>
            <w:tcW w:w="85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5BC8B3E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0.973</w:t>
            </w:r>
          </w:p>
        </w:tc>
      </w:tr>
      <w:tr w:rsidR="006F6C68" w:rsidRPr="00690532" w14:paraId="047CF55B" w14:textId="77777777" w:rsidTr="006F6C68">
        <w:tc>
          <w:tcPr>
            <w:tcW w:w="85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295ADC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>
              <w:rPr>
                <w:rFonts w:ascii="Helvetica" w:hAnsi="Helvetica" w:cs="Helvetica" w:hint="eastAsi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Test</w:t>
            </w:r>
          </w:p>
        </w:tc>
        <w:tc>
          <w:tcPr>
            <w:tcW w:w="141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A8F72FA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Radiomics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4DDF910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0.743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2A8C331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0.6526 - 0.8209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F54E33F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0.571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69EEDC9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0.768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A150246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0.258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305117E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0.927</w:t>
            </w:r>
          </w:p>
        </w:tc>
      </w:tr>
      <w:tr w:rsidR="006F6C68" w:rsidRPr="00690532" w14:paraId="28AE22D3" w14:textId="77777777" w:rsidTr="006F6C68">
        <w:tc>
          <w:tcPr>
            <w:tcW w:w="85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8DD4AB9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>
              <w:rPr>
                <w:rFonts w:ascii="Helvetica" w:hAnsi="Helvetica" w:cs="Helvetica" w:hint="eastAsi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Test</w:t>
            </w:r>
          </w:p>
        </w:tc>
        <w:tc>
          <w:tcPr>
            <w:tcW w:w="1417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C886A8E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proofErr w:type="spellStart"/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Deep_Learning</w:t>
            </w:r>
            <w:proofErr w:type="spellEnd"/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B76C830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0.761</w:t>
            </w:r>
          </w:p>
        </w:tc>
        <w:tc>
          <w:tcPr>
            <w:tcW w:w="170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6EABD9E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0.6717 - 0.8363</w:t>
            </w:r>
          </w:p>
        </w:tc>
        <w:tc>
          <w:tcPr>
            <w:tcW w:w="85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6792A9F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0.714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164CF88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0.768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37A6FF8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0.303</w:t>
            </w:r>
          </w:p>
        </w:tc>
        <w:tc>
          <w:tcPr>
            <w:tcW w:w="85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B265596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0.950</w:t>
            </w:r>
          </w:p>
        </w:tc>
      </w:tr>
      <w:tr w:rsidR="006F6C68" w:rsidRPr="00690532" w14:paraId="0ABFBF5A" w14:textId="77777777" w:rsidTr="006F6C68">
        <w:tc>
          <w:tcPr>
            <w:tcW w:w="85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B7ACF7F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>
              <w:rPr>
                <w:rFonts w:ascii="Helvetica" w:hAnsi="Helvetica" w:cs="Helvetica" w:hint="eastAsi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Test</w:t>
            </w:r>
          </w:p>
        </w:tc>
        <w:tc>
          <w:tcPr>
            <w:tcW w:w="141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177029E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DLR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FEC12C0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0.858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E983128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0.7803 - 0.9168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FA2AA77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0.571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727663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0.899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834A807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0.444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71EFC3E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0.937</w:t>
            </w:r>
          </w:p>
        </w:tc>
      </w:tr>
      <w:tr w:rsidR="006F6C68" w:rsidRPr="00690532" w14:paraId="2060D50C" w14:textId="77777777" w:rsidTr="006F6C68">
        <w:tc>
          <w:tcPr>
            <w:tcW w:w="85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91C9797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>
              <w:rPr>
                <w:rFonts w:ascii="Helvetica" w:hAnsi="Helvetica" w:cs="Helvetica" w:hint="eastAsi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Test</w:t>
            </w:r>
          </w:p>
        </w:tc>
        <w:tc>
          <w:tcPr>
            <w:tcW w:w="1417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8F06906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Combined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0B73649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0.752</w:t>
            </w:r>
          </w:p>
        </w:tc>
        <w:tc>
          <w:tcPr>
            <w:tcW w:w="170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FAA406C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0.6622 - 0.8286</w:t>
            </w:r>
          </w:p>
        </w:tc>
        <w:tc>
          <w:tcPr>
            <w:tcW w:w="85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764807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0.857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1B5F162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0.737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BFA2952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0.316</w:t>
            </w:r>
          </w:p>
        </w:tc>
        <w:tc>
          <w:tcPr>
            <w:tcW w:w="85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7101E22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0.973</w:t>
            </w:r>
          </w:p>
        </w:tc>
      </w:tr>
      <w:tr w:rsidR="006F6C68" w:rsidRPr="00690532" w14:paraId="087AFF7A" w14:textId="77777777" w:rsidTr="006F6C68">
        <w:tc>
          <w:tcPr>
            <w:tcW w:w="85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DD9E6E8" w14:textId="77777777" w:rsidR="006F6C68" w:rsidRPr="00A00F8D" w:rsidRDefault="006F6C68" w:rsidP="006F6C68">
            <w:pPr>
              <w:widowControl/>
              <w:ind w:leftChars="-4" w:hangingChars="5" w:hanging="8"/>
              <w:jc w:val="right"/>
              <w:rPr>
                <w:rFonts w:ascii="Helvetica" w:hAnsi="Helvetica" w:cs="Helvetica"/>
                <w:color w:val="333333"/>
                <w:sz w:val="15"/>
                <w:szCs w:val="15"/>
                <w14:ligatures w14:val="none"/>
              </w:rPr>
            </w:pPr>
            <w:r>
              <w:rPr>
                <w:rFonts w:ascii="Helvetica" w:hAnsi="Helvetica" w:cs="Helvetica" w:hint="eastAsi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Val</w:t>
            </w:r>
          </w:p>
        </w:tc>
        <w:tc>
          <w:tcPr>
            <w:tcW w:w="141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B7C18F0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Clinical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754DC09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0.733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D8A4254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0.6354 - 0.8159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C1F4A24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0.727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76BEE58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0.734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2A36056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0.432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0B3B031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0.906</w:t>
            </w:r>
          </w:p>
        </w:tc>
      </w:tr>
      <w:tr w:rsidR="006F6C68" w:rsidRPr="00690532" w14:paraId="60DF370D" w14:textId="77777777" w:rsidTr="006F6C68">
        <w:tc>
          <w:tcPr>
            <w:tcW w:w="85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1A79D39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>
              <w:rPr>
                <w:rFonts w:ascii="Helvetica" w:hAnsi="Helvetica" w:cs="Helvetica" w:hint="eastAsi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Val</w:t>
            </w:r>
          </w:p>
        </w:tc>
        <w:tc>
          <w:tcPr>
            <w:tcW w:w="1417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6477800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Radiomics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F0B1276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0.535</w:t>
            </w:r>
          </w:p>
        </w:tc>
        <w:tc>
          <w:tcPr>
            <w:tcW w:w="170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CFE646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0.4327 - 0.6345</w:t>
            </w:r>
          </w:p>
        </w:tc>
        <w:tc>
          <w:tcPr>
            <w:tcW w:w="85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0C1E81D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0.864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9F294D4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0.443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A4438E5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0.302</w:t>
            </w:r>
          </w:p>
        </w:tc>
        <w:tc>
          <w:tcPr>
            <w:tcW w:w="85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64785A7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0.921</w:t>
            </w:r>
          </w:p>
        </w:tc>
      </w:tr>
      <w:tr w:rsidR="006F6C68" w:rsidRPr="00690532" w14:paraId="498C7768" w14:textId="77777777" w:rsidTr="006F6C68">
        <w:tc>
          <w:tcPr>
            <w:tcW w:w="85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E4FD053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>
              <w:rPr>
                <w:rFonts w:ascii="Helvetica" w:hAnsi="Helvetica" w:cs="Helvetica" w:hint="eastAsi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Val</w:t>
            </w:r>
          </w:p>
        </w:tc>
        <w:tc>
          <w:tcPr>
            <w:tcW w:w="141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6F801DB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proofErr w:type="spellStart"/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Deep_Learning</w:t>
            </w:r>
            <w:proofErr w:type="spellEnd"/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8A0378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0.752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1B41950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0.6567 - 0.8330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53C02AE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0.682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A3FA746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0.772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7010F01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0.455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EA98CD3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0.897</w:t>
            </w:r>
          </w:p>
        </w:tc>
      </w:tr>
      <w:tr w:rsidR="006F6C68" w:rsidRPr="00690532" w14:paraId="36F20F57" w14:textId="77777777" w:rsidTr="006F6C68">
        <w:tc>
          <w:tcPr>
            <w:tcW w:w="85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CCDBB41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>
              <w:rPr>
                <w:rFonts w:ascii="Helvetica" w:hAnsi="Helvetica" w:cs="Helvetica" w:hint="eastAsi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Val</w:t>
            </w:r>
          </w:p>
        </w:tc>
        <w:tc>
          <w:tcPr>
            <w:tcW w:w="1417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B958AB9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DLR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EC0374B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0.713</w:t>
            </w:r>
          </w:p>
        </w:tc>
        <w:tc>
          <w:tcPr>
            <w:tcW w:w="170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F161D52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0.6143 - 0.7985</w:t>
            </w:r>
          </w:p>
        </w:tc>
        <w:tc>
          <w:tcPr>
            <w:tcW w:w="85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E6FD444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0.909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32F09BF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0.658</w:t>
            </w:r>
          </w:p>
        </w:tc>
        <w:tc>
          <w:tcPr>
            <w:tcW w:w="992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E95C472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0.426</w:t>
            </w:r>
          </w:p>
        </w:tc>
        <w:tc>
          <w:tcPr>
            <w:tcW w:w="851" w:type="dxa"/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29E1E01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0.963</w:t>
            </w:r>
          </w:p>
        </w:tc>
      </w:tr>
      <w:tr w:rsidR="006F6C68" w:rsidRPr="00690532" w14:paraId="42BAF76C" w14:textId="77777777" w:rsidTr="006F6C68">
        <w:tc>
          <w:tcPr>
            <w:tcW w:w="85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43438F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>
              <w:rPr>
                <w:rFonts w:ascii="Helvetica" w:hAnsi="Helvetica" w:cs="Helvetica" w:hint="eastAsi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Val</w:t>
            </w:r>
          </w:p>
        </w:tc>
        <w:tc>
          <w:tcPr>
            <w:tcW w:w="141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283C5AD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Combined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B8E9290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0.871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7997887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0.7900 - 0.9296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5B1A131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0.545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A81BFF3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0.962</w:t>
            </w:r>
          </w:p>
        </w:tc>
        <w:tc>
          <w:tcPr>
            <w:tcW w:w="992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EAD9D87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0.800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5810C21" w14:textId="77777777" w:rsidR="006F6C68" w:rsidRPr="00690532" w:rsidRDefault="006F6C68" w:rsidP="006F6C68">
            <w:pPr>
              <w:widowControl/>
              <w:ind w:leftChars="-4" w:hangingChars="5" w:hanging="8"/>
              <w:jc w:val="right"/>
              <w:rPr>
                <w:rFonts w:ascii="Helvetica" w:eastAsia="Helvetica" w:hAnsi="Helvetica" w:cs="Helvetica"/>
                <w:color w:val="333333"/>
                <w:sz w:val="15"/>
                <w:szCs w:val="15"/>
                <w14:ligatures w14:val="none"/>
              </w:rPr>
            </w:pPr>
            <w:r w:rsidRPr="00690532">
              <w:rPr>
                <w:rFonts w:ascii="Helvetica" w:eastAsia="Helvetica" w:hAnsi="Helvetica" w:cs="Helvetica"/>
                <w:color w:val="333333"/>
                <w:kern w:val="0"/>
                <w:sz w:val="15"/>
                <w:szCs w:val="15"/>
                <w:lang w:bidi="ar"/>
                <w14:ligatures w14:val="none"/>
              </w:rPr>
              <w:t>0.884</w:t>
            </w:r>
          </w:p>
        </w:tc>
      </w:tr>
    </w:tbl>
    <w:p w14:paraId="19B2D53C" w14:textId="6AB5393A" w:rsidR="006F6C68" w:rsidRPr="00667A29" w:rsidRDefault="006F6C68" w:rsidP="006F6C68">
      <w:pPr>
        <w:rPr>
          <w:rFonts w:ascii="Times New Roman" w:hAnsi="Times New Roman" w:cs="Times New Roman"/>
          <w:sz w:val="20"/>
          <w:szCs w:val="20"/>
        </w:rPr>
      </w:pPr>
      <w:r w:rsidRPr="00667A29">
        <w:rPr>
          <w:rFonts w:ascii="Times New Roman" w:hAnsi="Times New Roman" w:cs="Times New Roman"/>
          <w:color w:val="1F1F1F"/>
          <w:sz w:val="20"/>
          <w:szCs w:val="20"/>
        </w:rPr>
        <w:t>*</w:t>
      </w:r>
      <w:r w:rsidRPr="00667A29">
        <w:rPr>
          <w:rFonts w:ascii="Times New Roman" w:hAnsi="Times New Roman" w:cs="Times New Roman"/>
          <w:sz w:val="20"/>
          <w:szCs w:val="20"/>
        </w:rPr>
        <w:t>Note: ACC represents Accuracy; Sen represents Sensitivity; Spe represents Specificity; PPV represents Positive Predictive Value; NPV represents Negative Predictive Value; Val represents validation group; DLR represents Deep Learning Radiomics</w:t>
      </w:r>
    </w:p>
    <w:p w14:paraId="1DACA62E" w14:textId="77777777" w:rsidR="00C579A5" w:rsidRPr="006F6C68" w:rsidRDefault="00C579A5">
      <w:pPr>
        <w:rPr>
          <w:rFonts w:hint="eastAsia"/>
        </w:rPr>
      </w:pPr>
    </w:p>
    <w:sectPr w:rsidR="00C579A5" w:rsidRPr="006F6C68" w:rsidSect="006F6C68">
      <w:foot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F913E" w14:textId="77777777" w:rsidR="00D81916" w:rsidRDefault="00D81916" w:rsidP="006F6C68">
      <w:pPr>
        <w:rPr>
          <w:rFonts w:hint="eastAsia"/>
        </w:rPr>
      </w:pPr>
      <w:r>
        <w:separator/>
      </w:r>
    </w:p>
  </w:endnote>
  <w:endnote w:type="continuationSeparator" w:id="0">
    <w:p w14:paraId="10D91915" w14:textId="77777777" w:rsidR="00D81916" w:rsidRDefault="00D81916" w:rsidP="006F6C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2009021"/>
      <w:docPartObj>
        <w:docPartGallery w:val="Page Numbers (Bottom of Page)"/>
        <w:docPartUnique/>
      </w:docPartObj>
    </w:sdtPr>
    <w:sdtContent>
      <w:p w14:paraId="7CAB20F5" w14:textId="77777777" w:rsidR="00000000" w:rsidRDefault="00000000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C1C3FC1" w14:textId="77777777" w:rsidR="00000000" w:rsidRDefault="00000000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02D72" w14:textId="77777777" w:rsidR="00D81916" w:rsidRDefault="00D81916" w:rsidP="006F6C68">
      <w:pPr>
        <w:rPr>
          <w:rFonts w:hint="eastAsia"/>
        </w:rPr>
      </w:pPr>
      <w:r>
        <w:separator/>
      </w:r>
    </w:p>
  </w:footnote>
  <w:footnote w:type="continuationSeparator" w:id="0">
    <w:p w14:paraId="5AEC8786" w14:textId="77777777" w:rsidR="00D81916" w:rsidRDefault="00D81916" w:rsidP="006F6C6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10"/>
    <w:rsid w:val="00063990"/>
    <w:rsid w:val="0007222E"/>
    <w:rsid w:val="006F6C68"/>
    <w:rsid w:val="006F7A10"/>
    <w:rsid w:val="00C579A5"/>
    <w:rsid w:val="00D20A84"/>
    <w:rsid w:val="00D8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53454"/>
  <w15:chartTrackingRefBased/>
  <w15:docId w15:val="{70792BE9-723A-4719-8844-E1680E9E5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C68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6F7A1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7A1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7A1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7A10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7A10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7A10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7A10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7A10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7A10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F7A1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F7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F7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F7A1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F7A1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F7A1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F7A1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F7A1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F7A1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F7A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F7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7A1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F7A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7A10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6F7A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7A10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6F7A1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7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6F7A1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7A1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F6C68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F6C6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F6C68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F6C68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6F6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哲 杨</dc:creator>
  <cp:keywords/>
  <dc:description/>
  <cp:lastModifiedBy>哲 杨</cp:lastModifiedBy>
  <cp:revision>2</cp:revision>
  <dcterms:created xsi:type="dcterms:W3CDTF">2025-07-17T04:08:00Z</dcterms:created>
  <dcterms:modified xsi:type="dcterms:W3CDTF">2025-07-17T04:12:00Z</dcterms:modified>
</cp:coreProperties>
</file>