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856326" w14:textId="4EDEC677" w:rsidR="002F1422" w:rsidRDefault="002F1422" w:rsidP="002F1422">
      <w:pPr>
        <w:spacing w:line="360" w:lineRule="auto"/>
        <w:ind w:left="284" w:hanging="284"/>
        <w:jc w:val="both"/>
        <w:rPr>
          <w:iCs/>
        </w:rPr>
      </w:pPr>
      <w:bookmarkStart w:id="0" w:name="_GoBack"/>
      <w:r>
        <w:rPr>
          <w:b/>
          <w:bCs/>
          <w:iCs/>
        </w:rPr>
        <w:t>ESM</w:t>
      </w:r>
      <w:r w:rsidRPr="00D742A6">
        <w:rPr>
          <w:b/>
          <w:bCs/>
          <w:iCs/>
        </w:rPr>
        <w:t xml:space="preserve"> </w:t>
      </w:r>
      <w:r w:rsidR="00231B97">
        <w:rPr>
          <w:b/>
          <w:bCs/>
          <w:iCs/>
        </w:rPr>
        <w:t>2</w:t>
      </w:r>
      <w:r w:rsidRPr="00D742A6">
        <w:rPr>
          <w:b/>
          <w:bCs/>
          <w:iCs/>
        </w:rPr>
        <w:t xml:space="preserve">; </w:t>
      </w:r>
      <w:r w:rsidRPr="00FF0D50">
        <w:rPr>
          <w:b/>
          <w:bCs/>
          <w:i/>
        </w:rPr>
        <w:t>Table 1</w:t>
      </w:r>
      <w:r w:rsidRPr="00D742A6">
        <w:rPr>
          <w:b/>
          <w:bCs/>
          <w:iCs/>
        </w:rPr>
        <w:t xml:space="preserve"> </w:t>
      </w:r>
      <w:r w:rsidRPr="00D742A6">
        <w:rPr>
          <w:iCs/>
        </w:rPr>
        <w:t xml:space="preserve">Common </w:t>
      </w:r>
      <w:proofErr w:type="spellStart"/>
      <w:r w:rsidRPr="00D742A6">
        <w:rPr>
          <w:iCs/>
        </w:rPr>
        <w:t>pilary</w:t>
      </w:r>
      <w:proofErr w:type="spellEnd"/>
      <w:r w:rsidRPr="00D742A6">
        <w:rPr>
          <w:iCs/>
        </w:rPr>
        <w:t xml:space="preserve"> canal density of sweat glands in the furred and naked skin of sub-Antarctic fur seals</w:t>
      </w:r>
    </w:p>
    <w:p w14:paraId="4AF5124B" w14:textId="77777777" w:rsidR="00F416ED" w:rsidRDefault="00F416ED" w:rsidP="00791263">
      <w:pPr>
        <w:spacing w:line="360" w:lineRule="auto"/>
        <w:ind w:left="284" w:hanging="284"/>
        <w:jc w:val="both"/>
        <w:rPr>
          <w:b/>
          <w:bCs/>
          <w:iCs/>
        </w:rPr>
      </w:pPr>
    </w:p>
    <w:p w14:paraId="44D62BC8" w14:textId="77777777" w:rsidR="00C437A9" w:rsidRDefault="00C437A9" w:rsidP="00B70605">
      <w:pPr>
        <w:spacing w:line="360" w:lineRule="auto"/>
        <w:ind w:left="284" w:hanging="284"/>
        <w:jc w:val="both"/>
        <w:rPr>
          <w:b/>
          <w:bCs/>
          <w:iCs/>
        </w:rPr>
      </w:pPr>
    </w:p>
    <w:p w14:paraId="48D77B11" w14:textId="77777777" w:rsidR="00F416ED" w:rsidRDefault="00F416ED" w:rsidP="00B70605">
      <w:pPr>
        <w:spacing w:line="360" w:lineRule="auto"/>
        <w:ind w:left="284" w:hanging="284"/>
        <w:jc w:val="both"/>
        <w:rPr>
          <w:b/>
          <w:bCs/>
          <w:iCs/>
        </w:rPr>
      </w:pPr>
    </w:p>
    <w:p w14:paraId="0A939129" w14:textId="77777777" w:rsidR="00F416ED" w:rsidRDefault="00F416ED" w:rsidP="00B70605">
      <w:pPr>
        <w:spacing w:line="360" w:lineRule="auto"/>
        <w:ind w:left="284" w:hanging="284"/>
        <w:jc w:val="both"/>
        <w:rPr>
          <w:b/>
          <w:bCs/>
          <w:iCs/>
        </w:rPr>
      </w:pPr>
    </w:p>
    <w:p w14:paraId="74CE4C43" w14:textId="77777777" w:rsidR="00F416ED" w:rsidRDefault="00F416ED" w:rsidP="00B70605">
      <w:pPr>
        <w:spacing w:line="360" w:lineRule="auto"/>
        <w:ind w:left="284" w:hanging="284"/>
        <w:jc w:val="both"/>
        <w:rPr>
          <w:b/>
          <w:bCs/>
          <w:iCs/>
        </w:rPr>
      </w:pPr>
    </w:p>
    <w:p w14:paraId="3923F481" w14:textId="77777777" w:rsidR="00F416ED" w:rsidRDefault="00F416ED" w:rsidP="00B70605">
      <w:pPr>
        <w:spacing w:line="360" w:lineRule="auto"/>
        <w:ind w:left="284" w:hanging="284"/>
        <w:jc w:val="both"/>
        <w:rPr>
          <w:b/>
          <w:bCs/>
          <w:iCs/>
        </w:rPr>
      </w:pPr>
    </w:p>
    <w:p w14:paraId="388A59A9" w14:textId="77777777" w:rsidR="00F416ED" w:rsidRDefault="00F416ED" w:rsidP="00B70605">
      <w:pPr>
        <w:spacing w:line="360" w:lineRule="auto"/>
        <w:ind w:left="284" w:hanging="284"/>
        <w:jc w:val="both"/>
        <w:rPr>
          <w:b/>
          <w:bCs/>
          <w:iCs/>
        </w:rPr>
      </w:pPr>
    </w:p>
    <w:p w14:paraId="60D4B031" w14:textId="1D4A758E" w:rsidR="00B70605" w:rsidRPr="00B70605" w:rsidRDefault="00B70605" w:rsidP="00B70605">
      <w:pPr>
        <w:spacing w:line="360" w:lineRule="auto"/>
        <w:ind w:left="284" w:hanging="284"/>
        <w:jc w:val="both"/>
        <w:rPr>
          <w:b/>
          <w:bCs/>
          <w:lang w:val="en-ZA"/>
        </w:rPr>
      </w:pPr>
    </w:p>
    <w:tbl>
      <w:tblPr>
        <w:tblStyle w:val="TableGrid"/>
        <w:tblpPr w:leftFromText="180" w:rightFromText="180" w:vertAnchor="page" w:horzAnchor="margin" w:tblpY="2833"/>
        <w:tblW w:w="0" w:type="auto"/>
        <w:tblLook w:val="04A0" w:firstRow="1" w:lastRow="0" w:firstColumn="1" w:lastColumn="0" w:noHBand="0" w:noVBand="1"/>
      </w:tblPr>
      <w:tblGrid>
        <w:gridCol w:w="1641"/>
        <w:gridCol w:w="1780"/>
        <w:gridCol w:w="940"/>
        <w:gridCol w:w="1588"/>
        <w:gridCol w:w="992"/>
      </w:tblGrid>
      <w:tr w:rsidR="00B70605" w:rsidRPr="00B70605" w14:paraId="3546B48D" w14:textId="77777777" w:rsidTr="00B820F7">
        <w:trPr>
          <w:trHeight w:val="781"/>
        </w:trPr>
        <w:tc>
          <w:tcPr>
            <w:tcW w:w="1641" w:type="dxa"/>
          </w:tcPr>
          <w:p w14:paraId="5A7822FD" w14:textId="77777777" w:rsidR="00B70605" w:rsidRPr="00B70605" w:rsidRDefault="00B70605" w:rsidP="00B70605">
            <w:pPr>
              <w:spacing w:line="360" w:lineRule="auto"/>
              <w:ind w:left="284" w:hanging="284"/>
              <w:jc w:val="both"/>
              <w:rPr>
                <w:b/>
                <w:bCs/>
                <w:lang w:val="en-ZA"/>
              </w:rPr>
            </w:pPr>
          </w:p>
        </w:tc>
        <w:tc>
          <w:tcPr>
            <w:tcW w:w="1780" w:type="dxa"/>
          </w:tcPr>
          <w:p w14:paraId="4DE31FEC" w14:textId="77777777" w:rsidR="00B70605" w:rsidRPr="00B70605" w:rsidRDefault="00B70605" w:rsidP="00B70605">
            <w:pPr>
              <w:spacing w:line="360" w:lineRule="auto"/>
              <w:ind w:left="284" w:hanging="284"/>
              <w:jc w:val="both"/>
              <w:rPr>
                <w:b/>
                <w:bCs/>
                <w:lang w:val="en-ZA"/>
              </w:rPr>
            </w:pPr>
          </w:p>
          <w:p w14:paraId="1D4C7CAD" w14:textId="77777777" w:rsidR="00B70605" w:rsidRPr="00B70605" w:rsidRDefault="00B70605" w:rsidP="00B70605">
            <w:pPr>
              <w:spacing w:line="360" w:lineRule="auto"/>
              <w:ind w:left="284" w:hanging="284"/>
              <w:jc w:val="both"/>
              <w:rPr>
                <w:b/>
                <w:bCs/>
                <w:lang w:val="en-ZA"/>
              </w:rPr>
            </w:pPr>
            <w:r w:rsidRPr="00B70605">
              <w:rPr>
                <w:b/>
                <w:bCs/>
                <w:lang w:val="en-ZA"/>
              </w:rPr>
              <w:t>Furred Skin</w:t>
            </w:r>
          </w:p>
        </w:tc>
        <w:tc>
          <w:tcPr>
            <w:tcW w:w="940" w:type="dxa"/>
          </w:tcPr>
          <w:p w14:paraId="1A57A775" w14:textId="77777777" w:rsidR="00B70605" w:rsidRPr="00B70605" w:rsidRDefault="00B70605" w:rsidP="00B70605">
            <w:pPr>
              <w:spacing w:line="360" w:lineRule="auto"/>
              <w:ind w:left="284" w:hanging="284"/>
              <w:jc w:val="both"/>
              <w:rPr>
                <w:b/>
                <w:bCs/>
                <w:lang w:val="en-ZA"/>
              </w:rPr>
            </w:pPr>
          </w:p>
        </w:tc>
        <w:tc>
          <w:tcPr>
            <w:tcW w:w="1588" w:type="dxa"/>
          </w:tcPr>
          <w:p w14:paraId="2FBFE63B" w14:textId="77777777" w:rsidR="00B70605" w:rsidRPr="00B70605" w:rsidRDefault="00B70605" w:rsidP="00B70605">
            <w:pPr>
              <w:spacing w:line="360" w:lineRule="auto"/>
              <w:ind w:left="284" w:hanging="284"/>
              <w:jc w:val="both"/>
              <w:rPr>
                <w:b/>
                <w:bCs/>
                <w:lang w:val="en-ZA"/>
              </w:rPr>
            </w:pPr>
          </w:p>
          <w:p w14:paraId="6FF03E25" w14:textId="77777777" w:rsidR="00B70605" w:rsidRPr="00B70605" w:rsidRDefault="00B70605" w:rsidP="00B70605">
            <w:pPr>
              <w:spacing w:line="360" w:lineRule="auto"/>
              <w:ind w:left="284" w:hanging="284"/>
              <w:jc w:val="both"/>
              <w:rPr>
                <w:b/>
                <w:bCs/>
                <w:lang w:val="en-ZA"/>
              </w:rPr>
            </w:pPr>
            <w:r w:rsidRPr="00B70605">
              <w:rPr>
                <w:b/>
                <w:bCs/>
                <w:lang w:val="en-ZA"/>
              </w:rPr>
              <w:t>Naked Skin</w:t>
            </w:r>
          </w:p>
        </w:tc>
        <w:tc>
          <w:tcPr>
            <w:tcW w:w="992" w:type="dxa"/>
          </w:tcPr>
          <w:p w14:paraId="6E8D140A" w14:textId="77777777" w:rsidR="00B70605" w:rsidRPr="00B70605" w:rsidRDefault="00B70605" w:rsidP="00B70605">
            <w:pPr>
              <w:spacing w:line="360" w:lineRule="auto"/>
              <w:ind w:left="284" w:hanging="284"/>
              <w:jc w:val="both"/>
              <w:rPr>
                <w:b/>
                <w:bCs/>
                <w:lang w:val="en-ZA"/>
              </w:rPr>
            </w:pPr>
          </w:p>
        </w:tc>
      </w:tr>
      <w:tr w:rsidR="00B70605" w:rsidRPr="00B70605" w14:paraId="5F7DCBF2" w14:textId="77777777" w:rsidTr="00B820F7">
        <w:trPr>
          <w:trHeight w:val="817"/>
        </w:trPr>
        <w:tc>
          <w:tcPr>
            <w:tcW w:w="1641" w:type="dxa"/>
          </w:tcPr>
          <w:p w14:paraId="748954DE" w14:textId="77777777" w:rsidR="00B70605" w:rsidRPr="00B70605" w:rsidRDefault="00B70605" w:rsidP="00B70605">
            <w:pPr>
              <w:spacing w:line="360" w:lineRule="auto"/>
              <w:ind w:left="284" w:hanging="284"/>
              <w:jc w:val="both"/>
              <w:rPr>
                <w:b/>
                <w:bCs/>
                <w:lang w:val="en-ZA"/>
              </w:rPr>
            </w:pPr>
            <w:r w:rsidRPr="00B70605">
              <w:rPr>
                <w:b/>
                <w:bCs/>
                <w:lang w:val="en-ZA"/>
              </w:rPr>
              <w:t>Sampled skin area</w:t>
            </w:r>
          </w:p>
        </w:tc>
        <w:tc>
          <w:tcPr>
            <w:tcW w:w="1780" w:type="dxa"/>
          </w:tcPr>
          <w:p w14:paraId="5389CC12" w14:textId="77777777" w:rsidR="00B70605" w:rsidRPr="00B70605" w:rsidRDefault="00B70605" w:rsidP="00B70605">
            <w:pPr>
              <w:spacing w:line="360" w:lineRule="auto"/>
              <w:ind w:left="284" w:hanging="284"/>
              <w:jc w:val="both"/>
              <w:rPr>
                <w:b/>
                <w:bCs/>
                <w:lang w:val="en-ZA"/>
              </w:rPr>
            </w:pPr>
            <w:r w:rsidRPr="00B70605">
              <w:rPr>
                <w:b/>
                <w:bCs/>
                <w:lang w:val="en-ZA"/>
              </w:rPr>
              <w:t xml:space="preserve">Mean density </w:t>
            </w:r>
            <w:r w:rsidRPr="00B70605">
              <w:rPr>
                <w:b/>
                <w:bCs/>
              </w:rPr>
              <w:t>(mm</w:t>
            </w:r>
            <w:r w:rsidRPr="00B70605">
              <w:rPr>
                <w:b/>
                <w:bCs/>
                <w:vertAlign w:val="superscript"/>
              </w:rPr>
              <w:t>-2</w:t>
            </w:r>
            <w:r w:rsidRPr="00B70605">
              <w:rPr>
                <w:b/>
                <w:bCs/>
              </w:rPr>
              <w:t>)</w:t>
            </w:r>
          </w:p>
        </w:tc>
        <w:tc>
          <w:tcPr>
            <w:tcW w:w="940" w:type="dxa"/>
          </w:tcPr>
          <w:p w14:paraId="6866BF74" w14:textId="77777777" w:rsidR="00B70605" w:rsidRPr="00B70605" w:rsidRDefault="00B70605" w:rsidP="00B70605">
            <w:pPr>
              <w:spacing w:line="360" w:lineRule="auto"/>
              <w:ind w:left="284" w:hanging="284"/>
              <w:jc w:val="both"/>
              <w:rPr>
                <w:b/>
                <w:bCs/>
                <w:lang w:val="en-ZA"/>
              </w:rPr>
            </w:pPr>
            <w:r w:rsidRPr="00B70605">
              <w:rPr>
                <w:b/>
                <w:bCs/>
                <w:lang w:val="en-ZA"/>
              </w:rPr>
              <w:t>S.D.</w:t>
            </w:r>
          </w:p>
        </w:tc>
        <w:tc>
          <w:tcPr>
            <w:tcW w:w="1588" w:type="dxa"/>
          </w:tcPr>
          <w:p w14:paraId="48CBBB14" w14:textId="77777777" w:rsidR="00B70605" w:rsidRPr="00B70605" w:rsidRDefault="00B70605" w:rsidP="00B70605">
            <w:pPr>
              <w:spacing w:line="360" w:lineRule="auto"/>
              <w:ind w:left="284" w:hanging="284"/>
              <w:jc w:val="both"/>
              <w:rPr>
                <w:b/>
                <w:bCs/>
                <w:lang w:val="en-ZA"/>
              </w:rPr>
            </w:pPr>
            <w:r w:rsidRPr="00B70605">
              <w:rPr>
                <w:b/>
                <w:bCs/>
                <w:lang w:val="en-ZA"/>
              </w:rPr>
              <w:t xml:space="preserve">Mean density </w:t>
            </w:r>
            <w:r w:rsidRPr="00B70605">
              <w:rPr>
                <w:b/>
                <w:bCs/>
              </w:rPr>
              <w:t>(mm</w:t>
            </w:r>
            <w:r w:rsidRPr="00B70605">
              <w:rPr>
                <w:b/>
                <w:bCs/>
                <w:vertAlign w:val="superscript"/>
              </w:rPr>
              <w:t>-2</w:t>
            </w:r>
            <w:r w:rsidRPr="00B70605">
              <w:rPr>
                <w:b/>
                <w:bCs/>
              </w:rPr>
              <w:t>)</w:t>
            </w:r>
            <w:r w:rsidRPr="00B70605">
              <w:rPr>
                <w:b/>
                <w:bCs/>
                <w:lang w:val="en-ZA"/>
              </w:rPr>
              <w:t xml:space="preserve"> </w:t>
            </w:r>
          </w:p>
        </w:tc>
        <w:tc>
          <w:tcPr>
            <w:tcW w:w="992" w:type="dxa"/>
          </w:tcPr>
          <w:p w14:paraId="4AD4C45C" w14:textId="77777777" w:rsidR="00B70605" w:rsidRPr="00B70605" w:rsidRDefault="00B70605" w:rsidP="00B70605">
            <w:pPr>
              <w:spacing w:line="360" w:lineRule="auto"/>
              <w:ind w:left="284" w:hanging="284"/>
              <w:jc w:val="both"/>
              <w:rPr>
                <w:b/>
                <w:bCs/>
                <w:lang w:val="en-ZA"/>
              </w:rPr>
            </w:pPr>
            <w:r w:rsidRPr="00B70605">
              <w:rPr>
                <w:b/>
                <w:bCs/>
                <w:lang w:val="en-ZA"/>
              </w:rPr>
              <w:t>S.D.</w:t>
            </w:r>
          </w:p>
        </w:tc>
      </w:tr>
      <w:tr w:rsidR="00B70605" w:rsidRPr="00B70605" w14:paraId="652DC6DE" w14:textId="77777777" w:rsidTr="00B820F7">
        <w:trPr>
          <w:trHeight w:val="781"/>
        </w:trPr>
        <w:tc>
          <w:tcPr>
            <w:tcW w:w="1641" w:type="dxa"/>
          </w:tcPr>
          <w:p w14:paraId="7805EA89" w14:textId="77777777" w:rsidR="00B70605" w:rsidRPr="00B70605" w:rsidRDefault="00B70605" w:rsidP="00B70605">
            <w:pPr>
              <w:spacing w:line="360" w:lineRule="auto"/>
              <w:ind w:left="284" w:hanging="284"/>
              <w:jc w:val="both"/>
              <w:rPr>
                <w:b/>
                <w:bCs/>
                <w:lang w:val="en-ZA"/>
              </w:rPr>
            </w:pPr>
            <w:r w:rsidRPr="00B70605">
              <w:rPr>
                <w:b/>
                <w:bCs/>
                <w:lang w:val="en-ZA"/>
              </w:rPr>
              <w:t>Chest</w:t>
            </w:r>
          </w:p>
        </w:tc>
        <w:tc>
          <w:tcPr>
            <w:tcW w:w="1780" w:type="dxa"/>
          </w:tcPr>
          <w:p w14:paraId="160391FE" w14:textId="77777777" w:rsidR="00B70605" w:rsidRPr="00F76E72" w:rsidRDefault="00B70605" w:rsidP="00B70605">
            <w:pPr>
              <w:spacing w:line="360" w:lineRule="auto"/>
              <w:ind w:left="284" w:hanging="284"/>
              <w:jc w:val="both"/>
              <w:rPr>
                <w:lang w:val="en-ZA"/>
              </w:rPr>
            </w:pPr>
            <w:r w:rsidRPr="00F76E72">
              <w:rPr>
                <w:lang w:val="en-ZA"/>
              </w:rPr>
              <w:t>12.200</w:t>
            </w:r>
          </w:p>
        </w:tc>
        <w:tc>
          <w:tcPr>
            <w:tcW w:w="940" w:type="dxa"/>
          </w:tcPr>
          <w:p w14:paraId="22047971" w14:textId="77777777" w:rsidR="00B70605" w:rsidRPr="00F76E72" w:rsidRDefault="00B70605" w:rsidP="00B70605">
            <w:pPr>
              <w:spacing w:line="360" w:lineRule="auto"/>
              <w:ind w:left="284" w:hanging="284"/>
              <w:jc w:val="both"/>
              <w:rPr>
                <w:lang w:val="en-ZA"/>
              </w:rPr>
            </w:pPr>
            <w:r w:rsidRPr="00F76E72">
              <w:rPr>
                <w:lang w:val="en-ZA"/>
              </w:rPr>
              <w:t>1.1353</w:t>
            </w:r>
          </w:p>
        </w:tc>
        <w:tc>
          <w:tcPr>
            <w:tcW w:w="1588" w:type="dxa"/>
          </w:tcPr>
          <w:p w14:paraId="20B3B86C" w14:textId="77777777" w:rsidR="00B70605" w:rsidRPr="00B70605" w:rsidRDefault="00B70605" w:rsidP="00B70605">
            <w:pPr>
              <w:spacing w:line="360" w:lineRule="auto"/>
              <w:ind w:left="284" w:hanging="284"/>
              <w:jc w:val="both"/>
              <w:rPr>
                <w:b/>
                <w:bCs/>
                <w:lang w:val="en-ZA"/>
              </w:rPr>
            </w:pPr>
          </w:p>
        </w:tc>
        <w:tc>
          <w:tcPr>
            <w:tcW w:w="992" w:type="dxa"/>
          </w:tcPr>
          <w:p w14:paraId="29B6CEF1" w14:textId="77777777" w:rsidR="00B70605" w:rsidRPr="00B70605" w:rsidRDefault="00B70605" w:rsidP="00B70605">
            <w:pPr>
              <w:spacing w:line="360" w:lineRule="auto"/>
              <w:ind w:left="284" w:hanging="284"/>
              <w:jc w:val="both"/>
              <w:rPr>
                <w:b/>
                <w:bCs/>
                <w:lang w:val="en-ZA"/>
              </w:rPr>
            </w:pPr>
          </w:p>
        </w:tc>
      </w:tr>
      <w:tr w:rsidR="00B70605" w:rsidRPr="00B70605" w14:paraId="55140993" w14:textId="77777777" w:rsidTr="00B820F7">
        <w:trPr>
          <w:trHeight w:val="781"/>
        </w:trPr>
        <w:tc>
          <w:tcPr>
            <w:tcW w:w="1641" w:type="dxa"/>
          </w:tcPr>
          <w:p w14:paraId="28333241" w14:textId="77777777" w:rsidR="00B70605" w:rsidRPr="00B70605" w:rsidRDefault="00B70605" w:rsidP="00B70605">
            <w:pPr>
              <w:spacing w:line="360" w:lineRule="auto"/>
              <w:ind w:left="284" w:hanging="284"/>
              <w:jc w:val="both"/>
              <w:rPr>
                <w:b/>
                <w:bCs/>
                <w:lang w:val="en-ZA"/>
              </w:rPr>
            </w:pPr>
            <w:r w:rsidRPr="00B70605">
              <w:rPr>
                <w:b/>
                <w:bCs/>
                <w:lang w:val="en-ZA"/>
              </w:rPr>
              <w:t>Neck</w:t>
            </w:r>
          </w:p>
        </w:tc>
        <w:tc>
          <w:tcPr>
            <w:tcW w:w="1780" w:type="dxa"/>
          </w:tcPr>
          <w:p w14:paraId="4F1BA7E7" w14:textId="77777777" w:rsidR="00B70605" w:rsidRPr="00F76E72" w:rsidRDefault="00B70605" w:rsidP="00B70605">
            <w:pPr>
              <w:spacing w:line="360" w:lineRule="auto"/>
              <w:ind w:left="284" w:hanging="284"/>
              <w:jc w:val="both"/>
              <w:rPr>
                <w:lang w:val="en-ZA"/>
              </w:rPr>
            </w:pPr>
            <w:r w:rsidRPr="00F76E72">
              <w:rPr>
                <w:lang w:val="en-ZA"/>
              </w:rPr>
              <w:t>7.500</w:t>
            </w:r>
          </w:p>
        </w:tc>
        <w:tc>
          <w:tcPr>
            <w:tcW w:w="940" w:type="dxa"/>
          </w:tcPr>
          <w:p w14:paraId="73051CE9" w14:textId="77777777" w:rsidR="00B70605" w:rsidRPr="00F76E72" w:rsidRDefault="00B70605" w:rsidP="00B70605">
            <w:pPr>
              <w:spacing w:line="360" w:lineRule="auto"/>
              <w:ind w:left="284" w:hanging="284"/>
              <w:jc w:val="both"/>
              <w:rPr>
                <w:lang w:val="en-ZA"/>
              </w:rPr>
            </w:pPr>
            <w:r w:rsidRPr="00F76E72">
              <w:rPr>
                <w:lang w:val="en-ZA"/>
              </w:rPr>
              <w:t>1.4337</w:t>
            </w:r>
          </w:p>
        </w:tc>
        <w:tc>
          <w:tcPr>
            <w:tcW w:w="1588" w:type="dxa"/>
          </w:tcPr>
          <w:p w14:paraId="2633083D" w14:textId="77777777" w:rsidR="00B70605" w:rsidRPr="00B70605" w:rsidRDefault="00B70605" w:rsidP="00B70605">
            <w:pPr>
              <w:spacing w:line="360" w:lineRule="auto"/>
              <w:ind w:left="284" w:hanging="284"/>
              <w:jc w:val="both"/>
              <w:rPr>
                <w:b/>
                <w:bCs/>
                <w:lang w:val="en-ZA"/>
              </w:rPr>
            </w:pPr>
          </w:p>
        </w:tc>
        <w:tc>
          <w:tcPr>
            <w:tcW w:w="992" w:type="dxa"/>
          </w:tcPr>
          <w:p w14:paraId="0ECFCDBA" w14:textId="77777777" w:rsidR="00B70605" w:rsidRPr="00B70605" w:rsidRDefault="00B70605" w:rsidP="00B70605">
            <w:pPr>
              <w:spacing w:line="360" w:lineRule="auto"/>
              <w:ind w:left="284" w:hanging="284"/>
              <w:jc w:val="both"/>
              <w:rPr>
                <w:b/>
                <w:bCs/>
                <w:lang w:val="en-ZA"/>
              </w:rPr>
            </w:pPr>
          </w:p>
        </w:tc>
      </w:tr>
      <w:tr w:rsidR="00B70605" w:rsidRPr="00B70605" w14:paraId="27679A5D" w14:textId="77777777" w:rsidTr="00B820F7">
        <w:trPr>
          <w:trHeight w:val="962"/>
        </w:trPr>
        <w:tc>
          <w:tcPr>
            <w:tcW w:w="1641" w:type="dxa"/>
          </w:tcPr>
          <w:p w14:paraId="7CC01E4C" w14:textId="77777777" w:rsidR="00B70605" w:rsidRPr="00B70605" w:rsidRDefault="00B70605" w:rsidP="00B70605">
            <w:pPr>
              <w:spacing w:line="360" w:lineRule="auto"/>
              <w:ind w:left="284" w:hanging="284"/>
              <w:jc w:val="both"/>
              <w:rPr>
                <w:b/>
                <w:bCs/>
                <w:lang w:val="en-ZA"/>
              </w:rPr>
            </w:pPr>
            <w:r w:rsidRPr="00B70605">
              <w:rPr>
                <w:b/>
                <w:bCs/>
                <w:lang w:val="en-ZA"/>
              </w:rPr>
              <w:t>Hind Flipper Tip</w:t>
            </w:r>
          </w:p>
        </w:tc>
        <w:tc>
          <w:tcPr>
            <w:tcW w:w="1780" w:type="dxa"/>
          </w:tcPr>
          <w:p w14:paraId="715737E7" w14:textId="77777777" w:rsidR="00B70605" w:rsidRPr="00B70605" w:rsidRDefault="00B70605" w:rsidP="00B70605">
            <w:pPr>
              <w:spacing w:line="360" w:lineRule="auto"/>
              <w:ind w:left="284" w:hanging="284"/>
              <w:jc w:val="both"/>
              <w:rPr>
                <w:b/>
                <w:bCs/>
                <w:lang w:val="en-ZA"/>
              </w:rPr>
            </w:pPr>
          </w:p>
        </w:tc>
        <w:tc>
          <w:tcPr>
            <w:tcW w:w="940" w:type="dxa"/>
          </w:tcPr>
          <w:p w14:paraId="3A088125" w14:textId="77777777" w:rsidR="00B70605" w:rsidRPr="00B70605" w:rsidRDefault="00B70605" w:rsidP="00B70605">
            <w:pPr>
              <w:spacing w:line="360" w:lineRule="auto"/>
              <w:ind w:left="284" w:hanging="284"/>
              <w:jc w:val="both"/>
              <w:rPr>
                <w:b/>
                <w:bCs/>
                <w:lang w:val="en-ZA"/>
              </w:rPr>
            </w:pPr>
          </w:p>
        </w:tc>
        <w:tc>
          <w:tcPr>
            <w:tcW w:w="1588" w:type="dxa"/>
          </w:tcPr>
          <w:p w14:paraId="734F3564" w14:textId="77777777" w:rsidR="00B70605" w:rsidRPr="00F76E72" w:rsidRDefault="00B70605" w:rsidP="00B70605">
            <w:pPr>
              <w:spacing w:line="360" w:lineRule="auto"/>
              <w:ind w:left="284" w:hanging="284"/>
              <w:jc w:val="both"/>
              <w:rPr>
                <w:lang w:val="en-ZA"/>
              </w:rPr>
            </w:pPr>
            <w:r w:rsidRPr="00F76E72">
              <w:rPr>
                <w:lang w:val="en-ZA"/>
              </w:rPr>
              <w:t>0.100</w:t>
            </w:r>
          </w:p>
        </w:tc>
        <w:tc>
          <w:tcPr>
            <w:tcW w:w="992" w:type="dxa"/>
          </w:tcPr>
          <w:p w14:paraId="40C02C13" w14:textId="77777777" w:rsidR="00B70605" w:rsidRPr="00F76E72" w:rsidRDefault="00B70605" w:rsidP="00B70605">
            <w:pPr>
              <w:spacing w:line="360" w:lineRule="auto"/>
              <w:ind w:left="284" w:hanging="284"/>
              <w:jc w:val="both"/>
              <w:rPr>
                <w:lang w:val="en-ZA"/>
              </w:rPr>
            </w:pPr>
            <w:r w:rsidRPr="00F76E72">
              <w:rPr>
                <w:lang w:val="en-ZA"/>
              </w:rPr>
              <w:t>0.3162</w:t>
            </w:r>
          </w:p>
        </w:tc>
      </w:tr>
      <w:tr w:rsidR="00B70605" w:rsidRPr="00B70605" w14:paraId="20BC29A7" w14:textId="77777777" w:rsidTr="00B820F7">
        <w:trPr>
          <w:trHeight w:val="864"/>
        </w:trPr>
        <w:tc>
          <w:tcPr>
            <w:tcW w:w="1641" w:type="dxa"/>
          </w:tcPr>
          <w:p w14:paraId="4C99A3DF" w14:textId="77777777" w:rsidR="00B70605" w:rsidRPr="00B70605" w:rsidRDefault="00B70605" w:rsidP="00B70605">
            <w:pPr>
              <w:spacing w:line="360" w:lineRule="auto"/>
              <w:ind w:left="284" w:hanging="284"/>
              <w:jc w:val="both"/>
              <w:rPr>
                <w:b/>
                <w:bCs/>
                <w:lang w:val="en-ZA"/>
              </w:rPr>
            </w:pPr>
            <w:r w:rsidRPr="00B70605">
              <w:rPr>
                <w:b/>
                <w:bCs/>
                <w:lang w:val="en-ZA"/>
              </w:rPr>
              <w:t>Dorsal Front Flipper</w:t>
            </w:r>
          </w:p>
          <w:p w14:paraId="3D3083CB" w14:textId="77777777" w:rsidR="00B70605" w:rsidRPr="00B70605" w:rsidRDefault="00B70605" w:rsidP="00B70605">
            <w:pPr>
              <w:spacing w:line="360" w:lineRule="auto"/>
              <w:ind w:left="284" w:hanging="284"/>
              <w:jc w:val="both"/>
              <w:rPr>
                <w:b/>
                <w:bCs/>
                <w:lang w:val="en-ZA"/>
              </w:rPr>
            </w:pPr>
          </w:p>
        </w:tc>
        <w:tc>
          <w:tcPr>
            <w:tcW w:w="1780" w:type="dxa"/>
          </w:tcPr>
          <w:p w14:paraId="093CDE2A" w14:textId="77777777" w:rsidR="00B70605" w:rsidRPr="00B70605" w:rsidRDefault="00B70605" w:rsidP="00B70605">
            <w:pPr>
              <w:spacing w:line="360" w:lineRule="auto"/>
              <w:ind w:left="284" w:hanging="284"/>
              <w:jc w:val="both"/>
              <w:rPr>
                <w:b/>
                <w:bCs/>
                <w:lang w:val="en-ZA"/>
              </w:rPr>
            </w:pPr>
          </w:p>
        </w:tc>
        <w:tc>
          <w:tcPr>
            <w:tcW w:w="940" w:type="dxa"/>
          </w:tcPr>
          <w:p w14:paraId="7F239572" w14:textId="77777777" w:rsidR="00B70605" w:rsidRPr="00B70605" w:rsidRDefault="00B70605" w:rsidP="00B70605">
            <w:pPr>
              <w:spacing w:line="360" w:lineRule="auto"/>
              <w:ind w:left="284" w:hanging="284"/>
              <w:jc w:val="both"/>
              <w:rPr>
                <w:b/>
                <w:bCs/>
                <w:lang w:val="en-ZA"/>
              </w:rPr>
            </w:pPr>
          </w:p>
        </w:tc>
        <w:tc>
          <w:tcPr>
            <w:tcW w:w="1588" w:type="dxa"/>
          </w:tcPr>
          <w:p w14:paraId="13292C5B" w14:textId="77777777" w:rsidR="00B70605" w:rsidRPr="00F76E72" w:rsidRDefault="00B70605" w:rsidP="00B70605">
            <w:pPr>
              <w:spacing w:line="360" w:lineRule="auto"/>
              <w:ind w:left="284" w:hanging="284"/>
              <w:jc w:val="both"/>
              <w:rPr>
                <w:lang w:val="en-ZA"/>
              </w:rPr>
            </w:pPr>
            <w:r w:rsidRPr="00F76E72">
              <w:rPr>
                <w:lang w:val="en-ZA"/>
              </w:rPr>
              <w:t>4.400</w:t>
            </w:r>
          </w:p>
        </w:tc>
        <w:tc>
          <w:tcPr>
            <w:tcW w:w="992" w:type="dxa"/>
          </w:tcPr>
          <w:p w14:paraId="2D974EF0" w14:textId="77777777" w:rsidR="00B70605" w:rsidRPr="00F76E72" w:rsidRDefault="00B70605" w:rsidP="00B70605">
            <w:pPr>
              <w:spacing w:line="360" w:lineRule="auto"/>
              <w:ind w:left="284" w:hanging="284"/>
              <w:jc w:val="both"/>
              <w:rPr>
                <w:lang w:val="en-ZA"/>
              </w:rPr>
            </w:pPr>
            <w:r w:rsidRPr="00F76E72">
              <w:rPr>
                <w:lang w:val="en-ZA"/>
              </w:rPr>
              <w:t>0.8433</w:t>
            </w:r>
          </w:p>
        </w:tc>
      </w:tr>
    </w:tbl>
    <w:p w14:paraId="76977426" w14:textId="77777777" w:rsidR="00B70605" w:rsidRPr="00B70605" w:rsidRDefault="00B70605" w:rsidP="002E7188">
      <w:pPr>
        <w:spacing w:line="360" w:lineRule="auto"/>
        <w:jc w:val="both"/>
        <w:rPr>
          <w:b/>
          <w:bCs/>
        </w:rPr>
      </w:pPr>
      <w:r w:rsidRPr="00B70605">
        <w:rPr>
          <w:b/>
          <w:bCs/>
        </w:rPr>
        <w:br w:type="page"/>
      </w:r>
    </w:p>
    <w:p w14:paraId="2B4FDAF4" w14:textId="6F4DA88D" w:rsidR="00B70605" w:rsidRPr="00B70605" w:rsidRDefault="00FF0D50" w:rsidP="00B70605">
      <w:pPr>
        <w:spacing w:line="360" w:lineRule="auto"/>
        <w:ind w:left="284" w:hanging="284"/>
        <w:jc w:val="both"/>
        <w:rPr>
          <w:iCs/>
        </w:rPr>
      </w:pPr>
      <w:r>
        <w:rPr>
          <w:b/>
          <w:bCs/>
        </w:rPr>
        <w:lastRenderedPageBreak/>
        <w:t xml:space="preserve">ESM </w:t>
      </w:r>
      <w:r w:rsidR="00231B97">
        <w:rPr>
          <w:b/>
          <w:bCs/>
        </w:rPr>
        <w:t>2</w:t>
      </w:r>
      <w:r>
        <w:rPr>
          <w:b/>
          <w:bCs/>
        </w:rPr>
        <w:t xml:space="preserve">; </w:t>
      </w:r>
      <w:r w:rsidR="00B70605" w:rsidRPr="00FF0D50">
        <w:rPr>
          <w:b/>
          <w:bCs/>
          <w:i/>
          <w:iCs/>
        </w:rPr>
        <w:t>Table 2</w:t>
      </w:r>
      <w:r w:rsidR="00B70605" w:rsidRPr="00B70605">
        <w:rPr>
          <w:b/>
          <w:bCs/>
        </w:rPr>
        <w:t xml:space="preserve"> </w:t>
      </w:r>
      <w:r w:rsidR="00B70605" w:rsidRPr="00B70605">
        <w:t xml:space="preserve">Volume of the secretory section of sweat glands in </w:t>
      </w:r>
      <w:r w:rsidR="00B70605" w:rsidRPr="00B70605">
        <w:rPr>
          <w:iCs/>
        </w:rPr>
        <w:t>the furred and naked skin of adult male sub-Antarctic fur seals</w:t>
      </w:r>
    </w:p>
    <w:p w14:paraId="318F93F0" w14:textId="77777777" w:rsidR="00B70605" w:rsidRPr="00B70605" w:rsidRDefault="00B70605" w:rsidP="00B70605">
      <w:pPr>
        <w:spacing w:line="360" w:lineRule="auto"/>
        <w:ind w:left="284" w:hanging="284"/>
        <w:jc w:val="both"/>
        <w:rPr>
          <w:b/>
          <w:bCs/>
          <w:iCs/>
        </w:rPr>
      </w:pPr>
    </w:p>
    <w:tbl>
      <w:tblPr>
        <w:tblStyle w:val="TableGrid"/>
        <w:tblpPr w:leftFromText="180" w:rightFromText="180" w:vertAnchor="page" w:horzAnchor="margin" w:tblpY="2833"/>
        <w:tblW w:w="0" w:type="auto"/>
        <w:tblLook w:val="04A0" w:firstRow="1" w:lastRow="0" w:firstColumn="1" w:lastColumn="0" w:noHBand="0" w:noVBand="1"/>
      </w:tblPr>
      <w:tblGrid>
        <w:gridCol w:w="1720"/>
        <w:gridCol w:w="1866"/>
        <w:gridCol w:w="986"/>
        <w:gridCol w:w="1598"/>
        <w:gridCol w:w="913"/>
      </w:tblGrid>
      <w:tr w:rsidR="00B70605" w:rsidRPr="00B70605" w14:paraId="002EE3BD" w14:textId="77777777" w:rsidTr="00BD2161">
        <w:trPr>
          <w:trHeight w:val="866"/>
        </w:trPr>
        <w:tc>
          <w:tcPr>
            <w:tcW w:w="1720" w:type="dxa"/>
          </w:tcPr>
          <w:p w14:paraId="6C2B3B19" w14:textId="77777777" w:rsidR="00B70605" w:rsidRPr="00B70605" w:rsidRDefault="00B70605" w:rsidP="00B820F7">
            <w:pPr>
              <w:spacing w:line="360" w:lineRule="auto"/>
              <w:ind w:left="284" w:hanging="284"/>
              <w:jc w:val="center"/>
              <w:rPr>
                <w:b/>
                <w:bCs/>
                <w:iCs/>
                <w:lang w:val="en-ZA"/>
              </w:rPr>
            </w:pPr>
          </w:p>
        </w:tc>
        <w:tc>
          <w:tcPr>
            <w:tcW w:w="1866" w:type="dxa"/>
          </w:tcPr>
          <w:p w14:paraId="518710E9" w14:textId="77777777" w:rsidR="00B70605" w:rsidRPr="00B70605" w:rsidRDefault="00B70605" w:rsidP="00B820F7">
            <w:pPr>
              <w:spacing w:line="360" w:lineRule="auto"/>
              <w:ind w:left="284" w:hanging="284"/>
              <w:jc w:val="center"/>
              <w:rPr>
                <w:b/>
                <w:bCs/>
                <w:iCs/>
                <w:lang w:val="en-ZA"/>
              </w:rPr>
            </w:pPr>
          </w:p>
          <w:p w14:paraId="45A0AAF6" w14:textId="77777777" w:rsidR="00B70605" w:rsidRPr="00B70605" w:rsidRDefault="00B70605" w:rsidP="00B820F7">
            <w:pPr>
              <w:spacing w:line="360" w:lineRule="auto"/>
              <w:ind w:left="284" w:hanging="284"/>
              <w:jc w:val="center"/>
              <w:rPr>
                <w:b/>
                <w:bCs/>
                <w:iCs/>
                <w:lang w:val="en-ZA"/>
              </w:rPr>
            </w:pPr>
            <w:r w:rsidRPr="00B70605">
              <w:rPr>
                <w:b/>
                <w:bCs/>
                <w:iCs/>
                <w:lang w:val="en-ZA"/>
              </w:rPr>
              <w:t>Furred Skin</w:t>
            </w:r>
          </w:p>
        </w:tc>
        <w:tc>
          <w:tcPr>
            <w:tcW w:w="986" w:type="dxa"/>
          </w:tcPr>
          <w:p w14:paraId="3FCB83EC" w14:textId="77777777" w:rsidR="00B70605" w:rsidRPr="00B70605" w:rsidRDefault="00B70605" w:rsidP="00B820F7">
            <w:pPr>
              <w:spacing w:line="360" w:lineRule="auto"/>
              <w:ind w:left="284" w:hanging="284"/>
              <w:jc w:val="center"/>
              <w:rPr>
                <w:b/>
                <w:bCs/>
                <w:iCs/>
                <w:lang w:val="en-ZA"/>
              </w:rPr>
            </w:pPr>
          </w:p>
        </w:tc>
        <w:tc>
          <w:tcPr>
            <w:tcW w:w="1598" w:type="dxa"/>
          </w:tcPr>
          <w:p w14:paraId="7D90C56E" w14:textId="77777777" w:rsidR="00B70605" w:rsidRPr="00B70605" w:rsidRDefault="00B70605" w:rsidP="00B820F7">
            <w:pPr>
              <w:spacing w:line="360" w:lineRule="auto"/>
              <w:ind w:left="284" w:hanging="284"/>
              <w:jc w:val="center"/>
              <w:rPr>
                <w:b/>
                <w:bCs/>
                <w:iCs/>
                <w:lang w:val="en-ZA"/>
              </w:rPr>
            </w:pPr>
          </w:p>
          <w:p w14:paraId="35F2FEDA" w14:textId="77777777" w:rsidR="00B70605" w:rsidRPr="00B70605" w:rsidRDefault="00B70605" w:rsidP="00B820F7">
            <w:pPr>
              <w:spacing w:line="360" w:lineRule="auto"/>
              <w:ind w:left="284" w:hanging="284"/>
              <w:jc w:val="center"/>
              <w:rPr>
                <w:b/>
                <w:bCs/>
                <w:iCs/>
                <w:lang w:val="en-ZA"/>
              </w:rPr>
            </w:pPr>
            <w:r w:rsidRPr="00B70605">
              <w:rPr>
                <w:b/>
                <w:bCs/>
                <w:iCs/>
                <w:lang w:val="en-ZA"/>
              </w:rPr>
              <w:t>Naked Skin</w:t>
            </w:r>
          </w:p>
        </w:tc>
        <w:tc>
          <w:tcPr>
            <w:tcW w:w="913" w:type="dxa"/>
          </w:tcPr>
          <w:p w14:paraId="4627CEA1" w14:textId="77777777" w:rsidR="00B70605" w:rsidRPr="00B70605" w:rsidRDefault="00B70605" w:rsidP="00B820F7">
            <w:pPr>
              <w:spacing w:line="360" w:lineRule="auto"/>
              <w:ind w:left="284" w:hanging="284"/>
              <w:jc w:val="center"/>
              <w:rPr>
                <w:b/>
                <w:bCs/>
                <w:iCs/>
                <w:lang w:val="en-ZA"/>
              </w:rPr>
            </w:pPr>
          </w:p>
        </w:tc>
      </w:tr>
      <w:tr w:rsidR="00B70605" w:rsidRPr="00B70605" w14:paraId="172554EE" w14:textId="77777777" w:rsidTr="00BD2161">
        <w:trPr>
          <w:trHeight w:val="906"/>
        </w:trPr>
        <w:tc>
          <w:tcPr>
            <w:tcW w:w="1720" w:type="dxa"/>
          </w:tcPr>
          <w:p w14:paraId="21E376B2" w14:textId="77777777" w:rsidR="00B70605" w:rsidRPr="00B70605" w:rsidRDefault="00B70605" w:rsidP="00B820F7">
            <w:pPr>
              <w:spacing w:line="360" w:lineRule="auto"/>
              <w:ind w:left="284" w:hanging="284"/>
              <w:jc w:val="center"/>
              <w:rPr>
                <w:b/>
                <w:bCs/>
                <w:iCs/>
                <w:lang w:val="en-ZA"/>
              </w:rPr>
            </w:pPr>
            <w:r w:rsidRPr="00B70605">
              <w:rPr>
                <w:b/>
                <w:bCs/>
                <w:iCs/>
                <w:lang w:val="en-ZA"/>
              </w:rPr>
              <w:t>Sampled skin area</w:t>
            </w:r>
          </w:p>
        </w:tc>
        <w:tc>
          <w:tcPr>
            <w:tcW w:w="1866" w:type="dxa"/>
          </w:tcPr>
          <w:p w14:paraId="2E4D4483" w14:textId="77777777" w:rsidR="00B70605" w:rsidRPr="00B70605" w:rsidRDefault="00B70605" w:rsidP="00B820F7">
            <w:pPr>
              <w:spacing w:line="360" w:lineRule="auto"/>
              <w:ind w:left="284" w:hanging="284"/>
              <w:jc w:val="center"/>
              <w:rPr>
                <w:b/>
                <w:bCs/>
                <w:iCs/>
                <w:lang w:val="en-ZA"/>
              </w:rPr>
            </w:pPr>
            <w:r w:rsidRPr="00B70605">
              <w:rPr>
                <w:b/>
                <w:bCs/>
                <w:iCs/>
                <w:lang w:val="en-ZA"/>
              </w:rPr>
              <w:t>Mean volume</w:t>
            </w:r>
          </w:p>
          <w:p w14:paraId="654A2024" w14:textId="77777777" w:rsidR="00B70605" w:rsidRPr="00B70605" w:rsidRDefault="00B70605" w:rsidP="00B820F7">
            <w:pPr>
              <w:spacing w:line="360" w:lineRule="auto"/>
              <w:ind w:left="284" w:hanging="284"/>
              <w:jc w:val="center"/>
              <w:rPr>
                <w:b/>
                <w:bCs/>
                <w:iCs/>
                <w:lang w:val="en-ZA"/>
              </w:rPr>
            </w:pPr>
            <w:r w:rsidRPr="00B70605">
              <w:rPr>
                <w:b/>
                <w:bCs/>
                <w:iCs/>
                <w:lang w:val="en-ZA"/>
              </w:rPr>
              <w:t>(μm</w:t>
            </w:r>
            <w:r w:rsidRPr="00B70605">
              <w:rPr>
                <w:b/>
                <w:bCs/>
                <w:iCs/>
                <w:vertAlign w:val="superscript"/>
                <w:lang w:val="en-ZA"/>
              </w:rPr>
              <w:t>3</w:t>
            </w:r>
            <w:r w:rsidRPr="00B70605">
              <w:rPr>
                <w:b/>
                <w:bCs/>
                <w:iCs/>
                <w:lang w:val="en-ZA"/>
              </w:rPr>
              <w:t>)</w:t>
            </w:r>
          </w:p>
        </w:tc>
        <w:tc>
          <w:tcPr>
            <w:tcW w:w="986" w:type="dxa"/>
          </w:tcPr>
          <w:p w14:paraId="67BFFB03" w14:textId="77777777" w:rsidR="00B70605" w:rsidRPr="00B70605" w:rsidRDefault="00B70605" w:rsidP="00B820F7">
            <w:pPr>
              <w:spacing w:line="360" w:lineRule="auto"/>
              <w:ind w:left="284" w:hanging="284"/>
              <w:jc w:val="center"/>
              <w:rPr>
                <w:b/>
                <w:bCs/>
                <w:iCs/>
                <w:lang w:val="en-ZA"/>
              </w:rPr>
            </w:pPr>
            <w:r w:rsidRPr="00B70605">
              <w:rPr>
                <w:b/>
                <w:bCs/>
                <w:iCs/>
                <w:lang w:val="en-ZA"/>
              </w:rPr>
              <w:t>S.D.</w:t>
            </w:r>
          </w:p>
        </w:tc>
        <w:tc>
          <w:tcPr>
            <w:tcW w:w="1598" w:type="dxa"/>
          </w:tcPr>
          <w:p w14:paraId="4B0D9E8C" w14:textId="77777777" w:rsidR="00B70605" w:rsidRPr="00B70605" w:rsidRDefault="00B70605" w:rsidP="00B820F7">
            <w:pPr>
              <w:spacing w:line="360" w:lineRule="auto"/>
              <w:ind w:left="284" w:hanging="284"/>
              <w:jc w:val="center"/>
              <w:rPr>
                <w:b/>
                <w:bCs/>
                <w:iCs/>
                <w:lang w:val="en-ZA"/>
              </w:rPr>
            </w:pPr>
            <w:r w:rsidRPr="00B70605">
              <w:rPr>
                <w:b/>
                <w:bCs/>
                <w:iCs/>
                <w:lang w:val="en-ZA"/>
              </w:rPr>
              <w:t>Mean volume</w:t>
            </w:r>
          </w:p>
          <w:p w14:paraId="64882F62" w14:textId="77777777" w:rsidR="00B70605" w:rsidRPr="00B70605" w:rsidRDefault="00B70605" w:rsidP="00B820F7">
            <w:pPr>
              <w:spacing w:line="360" w:lineRule="auto"/>
              <w:ind w:left="284" w:hanging="284"/>
              <w:jc w:val="center"/>
              <w:rPr>
                <w:b/>
                <w:bCs/>
                <w:iCs/>
                <w:lang w:val="en-ZA"/>
              </w:rPr>
            </w:pPr>
            <w:r w:rsidRPr="00B70605">
              <w:rPr>
                <w:b/>
                <w:bCs/>
                <w:iCs/>
                <w:lang w:val="en-ZA"/>
              </w:rPr>
              <w:t>(μm</w:t>
            </w:r>
            <w:r w:rsidRPr="00B70605">
              <w:rPr>
                <w:b/>
                <w:bCs/>
                <w:iCs/>
                <w:vertAlign w:val="superscript"/>
                <w:lang w:val="en-ZA"/>
              </w:rPr>
              <w:t>3</w:t>
            </w:r>
            <w:r w:rsidRPr="00B70605">
              <w:rPr>
                <w:b/>
                <w:bCs/>
                <w:iCs/>
                <w:lang w:val="en-ZA"/>
              </w:rPr>
              <w:t>)</w:t>
            </w:r>
          </w:p>
        </w:tc>
        <w:tc>
          <w:tcPr>
            <w:tcW w:w="913" w:type="dxa"/>
          </w:tcPr>
          <w:p w14:paraId="578EAA3A" w14:textId="77777777" w:rsidR="00B70605" w:rsidRPr="00B70605" w:rsidRDefault="00B70605" w:rsidP="00B820F7">
            <w:pPr>
              <w:spacing w:line="360" w:lineRule="auto"/>
              <w:ind w:left="284" w:hanging="284"/>
              <w:jc w:val="center"/>
              <w:rPr>
                <w:b/>
                <w:bCs/>
                <w:iCs/>
                <w:lang w:val="en-ZA"/>
              </w:rPr>
            </w:pPr>
            <w:r w:rsidRPr="00B70605">
              <w:rPr>
                <w:b/>
                <w:bCs/>
                <w:iCs/>
                <w:lang w:val="en-ZA"/>
              </w:rPr>
              <w:t>S.D.</w:t>
            </w:r>
          </w:p>
        </w:tc>
      </w:tr>
      <w:tr w:rsidR="00B70605" w:rsidRPr="00B70605" w14:paraId="4FAE2B87" w14:textId="77777777" w:rsidTr="00BD2161">
        <w:trPr>
          <w:trHeight w:val="866"/>
        </w:trPr>
        <w:tc>
          <w:tcPr>
            <w:tcW w:w="1720" w:type="dxa"/>
          </w:tcPr>
          <w:p w14:paraId="0E37EA7B" w14:textId="77777777" w:rsidR="00B70605" w:rsidRPr="00B70605" w:rsidRDefault="00B70605" w:rsidP="00B820F7">
            <w:pPr>
              <w:spacing w:line="360" w:lineRule="auto"/>
              <w:ind w:left="284" w:hanging="284"/>
              <w:jc w:val="center"/>
              <w:rPr>
                <w:b/>
                <w:bCs/>
                <w:iCs/>
                <w:lang w:val="en-ZA"/>
              </w:rPr>
            </w:pPr>
            <w:r w:rsidRPr="00B70605">
              <w:rPr>
                <w:b/>
                <w:bCs/>
                <w:iCs/>
                <w:lang w:val="en-ZA"/>
              </w:rPr>
              <w:t>Chest</w:t>
            </w:r>
          </w:p>
        </w:tc>
        <w:tc>
          <w:tcPr>
            <w:tcW w:w="1866" w:type="dxa"/>
          </w:tcPr>
          <w:p w14:paraId="122B371F" w14:textId="77777777" w:rsidR="00B70605" w:rsidRPr="00D5399F" w:rsidRDefault="00B70605" w:rsidP="00B820F7">
            <w:pPr>
              <w:spacing w:line="360" w:lineRule="auto"/>
              <w:ind w:left="284" w:hanging="284"/>
              <w:jc w:val="center"/>
              <w:rPr>
                <w:iCs/>
                <w:lang w:val="en-ZA"/>
              </w:rPr>
            </w:pPr>
            <w:r w:rsidRPr="00D5399F">
              <w:rPr>
                <w:iCs/>
                <w:lang w:val="en-ZA"/>
              </w:rPr>
              <w:t>0.0235</w:t>
            </w:r>
          </w:p>
        </w:tc>
        <w:tc>
          <w:tcPr>
            <w:tcW w:w="986" w:type="dxa"/>
          </w:tcPr>
          <w:p w14:paraId="1EEE49D9" w14:textId="77777777" w:rsidR="00B70605" w:rsidRPr="00D5399F" w:rsidRDefault="00B70605" w:rsidP="00B820F7">
            <w:pPr>
              <w:spacing w:line="360" w:lineRule="auto"/>
              <w:ind w:left="284" w:hanging="284"/>
              <w:jc w:val="center"/>
              <w:rPr>
                <w:iCs/>
                <w:lang w:val="en-ZA"/>
              </w:rPr>
            </w:pPr>
            <w:r w:rsidRPr="00D5399F">
              <w:rPr>
                <w:iCs/>
                <w:lang w:val="en-ZA"/>
              </w:rPr>
              <w:t>0.0118</w:t>
            </w:r>
          </w:p>
        </w:tc>
        <w:tc>
          <w:tcPr>
            <w:tcW w:w="1598" w:type="dxa"/>
          </w:tcPr>
          <w:p w14:paraId="3693DC67" w14:textId="77777777" w:rsidR="00B70605" w:rsidRPr="00D5399F" w:rsidRDefault="00B70605" w:rsidP="00B820F7">
            <w:pPr>
              <w:spacing w:line="360" w:lineRule="auto"/>
              <w:ind w:left="284" w:hanging="284"/>
              <w:jc w:val="center"/>
              <w:rPr>
                <w:iCs/>
                <w:lang w:val="en-ZA"/>
              </w:rPr>
            </w:pPr>
          </w:p>
        </w:tc>
        <w:tc>
          <w:tcPr>
            <w:tcW w:w="913" w:type="dxa"/>
          </w:tcPr>
          <w:p w14:paraId="617B3BB3" w14:textId="77777777" w:rsidR="00B70605" w:rsidRPr="00D5399F" w:rsidRDefault="00B70605" w:rsidP="00B820F7">
            <w:pPr>
              <w:spacing w:line="360" w:lineRule="auto"/>
              <w:ind w:left="284" w:hanging="284"/>
              <w:jc w:val="center"/>
              <w:rPr>
                <w:iCs/>
                <w:lang w:val="en-ZA"/>
              </w:rPr>
            </w:pPr>
          </w:p>
        </w:tc>
      </w:tr>
      <w:tr w:rsidR="00B70605" w:rsidRPr="00B70605" w14:paraId="48BF0135" w14:textId="77777777" w:rsidTr="00BD2161">
        <w:trPr>
          <w:trHeight w:val="866"/>
        </w:trPr>
        <w:tc>
          <w:tcPr>
            <w:tcW w:w="1720" w:type="dxa"/>
          </w:tcPr>
          <w:p w14:paraId="67C8AA4A" w14:textId="77777777" w:rsidR="00B70605" w:rsidRPr="00B70605" w:rsidRDefault="00B70605" w:rsidP="00B820F7">
            <w:pPr>
              <w:spacing w:line="360" w:lineRule="auto"/>
              <w:ind w:left="284" w:hanging="284"/>
              <w:jc w:val="center"/>
              <w:rPr>
                <w:b/>
                <w:bCs/>
                <w:iCs/>
                <w:lang w:val="en-ZA"/>
              </w:rPr>
            </w:pPr>
            <w:r w:rsidRPr="00B70605">
              <w:rPr>
                <w:b/>
                <w:bCs/>
                <w:iCs/>
                <w:lang w:val="en-ZA"/>
              </w:rPr>
              <w:t>Neck</w:t>
            </w:r>
          </w:p>
        </w:tc>
        <w:tc>
          <w:tcPr>
            <w:tcW w:w="1866" w:type="dxa"/>
          </w:tcPr>
          <w:p w14:paraId="1839C754" w14:textId="77777777" w:rsidR="00B70605" w:rsidRPr="00D5399F" w:rsidRDefault="00B70605" w:rsidP="00B820F7">
            <w:pPr>
              <w:spacing w:line="360" w:lineRule="auto"/>
              <w:ind w:left="284" w:hanging="284"/>
              <w:jc w:val="center"/>
              <w:rPr>
                <w:iCs/>
                <w:lang w:val="en-ZA"/>
              </w:rPr>
            </w:pPr>
            <w:r w:rsidRPr="00D5399F">
              <w:rPr>
                <w:iCs/>
                <w:lang w:val="en-ZA"/>
              </w:rPr>
              <w:t>0.093</w:t>
            </w:r>
          </w:p>
        </w:tc>
        <w:tc>
          <w:tcPr>
            <w:tcW w:w="986" w:type="dxa"/>
          </w:tcPr>
          <w:p w14:paraId="7BA0B150" w14:textId="77777777" w:rsidR="00B70605" w:rsidRPr="00D5399F" w:rsidRDefault="00B70605" w:rsidP="00B820F7">
            <w:pPr>
              <w:spacing w:line="360" w:lineRule="auto"/>
              <w:ind w:left="284" w:hanging="284"/>
              <w:jc w:val="center"/>
              <w:rPr>
                <w:iCs/>
                <w:lang w:val="en-ZA"/>
              </w:rPr>
            </w:pPr>
            <w:r w:rsidRPr="00D5399F">
              <w:rPr>
                <w:iCs/>
                <w:lang w:val="en-ZA"/>
              </w:rPr>
              <w:t>0.0731</w:t>
            </w:r>
          </w:p>
        </w:tc>
        <w:tc>
          <w:tcPr>
            <w:tcW w:w="1598" w:type="dxa"/>
          </w:tcPr>
          <w:p w14:paraId="5EBF350F" w14:textId="77777777" w:rsidR="00B70605" w:rsidRPr="00D5399F" w:rsidRDefault="00B70605" w:rsidP="00B820F7">
            <w:pPr>
              <w:spacing w:line="360" w:lineRule="auto"/>
              <w:ind w:left="284" w:hanging="284"/>
              <w:jc w:val="center"/>
              <w:rPr>
                <w:iCs/>
                <w:lang w:val="en-ZA"/>
              </w:rPr>
            </w:pPr>
          </w:p>
        </w:tc>
        <w:tc>
          <w:tcPr>
            <w:tcW w:w="913" w:type="dxa"/>
          </w:tcPr>
          <w:p w14:paraId="686368F9" w14:textId="77777777" w:rsidR="00B70605" w:rsidRPr="00D5399F" w:rsidRDefault="00B70605" w:rsidP="00B820F7">
            <w:pPr>
              <w:spacing w:line="360" w:lineRule="auto"/>
              <w:ind w:left="284" w:hanging="284"/>
              <w:jc w:val="center"/>
              <w:rPr>
                <w:iCs/>
                <w:lang w:val="en-ZA"/>
              </w:rPr>
            </w:pPr>
          </w:p>
        </w:tc>
      </w:tr>
      <w:tr w:rsidR="00B70605" w:rsidRPr="00B70605" w14:paraId="09F3D068" w14:textId="77777777" w:rsidTr="00BD2161">
        <w:trPr>
          <w:trHeight w:val="823"/>
        </w:trPr>
        <w:tc>
          <w:tcPr>
            <w:tcW w:w="1720" w:type="dxa"/>
          </w:tcPr>
          <w:p w14:paraId="629E258B" w14:textId="77777777" w:rsidR="00B70605" w:rsidRPr="00B70605" w:rsidRDefault="00B70605" w:rsidP="00B820F7">
            <w:pPr>
              <w:spacing w:line="360" w:lineRule="auto"/>
              <w:ind w:left="284" w:hanging="284"/>
              <w:jc w:val="center"/>
              <w:rPr>
                <w:b/>
                <w:bCs/>
                <w:iCs/>
                <w:lang w:val="en-ZA"/>
              </w:rPr>
            </w:pPr>
            <w:r w:rsidRPr="00B70605">
              <w:rPr>
                <w:b/>
                <w:bCs/>
                <w:iCs/>
                <w:lang w:val="en-ZA"/>
              </w:rPr>
              <w:t>Hind Flipper Tip</w:t>
            </w:r>
          </w:p>
        </w:tc>
        <w:tc>
          <w:tcPr>
            <w:tcW w:w="1866" w:type="dxa"/>
          </w:tcPr>
          <w:p w14:paraId="681336C9" w14:textId="77777777" w:rsidR="00B70605" w:rsidRPr="00D5399F" w:rsidRDefault="00B70605" w:rsidP="00B820F7">
            <w:pPr>
              <w:spacing w:line="360" w:lineRule="auto"/>
              <w:ind w:left="284" w:hanging="284"/>
              <w:jc w:val="center"/>
              <w:rPr>
                <w:iCs/>
                <w:lang w:val="en-ZA"/>
              </w:rPr>
            </w:pPr>
          </w:p>
        </w:tc>
        <w:tc>
          <w:tcPr>
            <w:tcW w:w="986" w:type="dxa"/>
          </w:tcPr>
          <w:p w14:paraId="4429AF6F" w14:textId="77777777" w:rsidR="00B70605" w:rsidRPr="00D5399F" w:rsidRDefault="00B70605" w:rsidP="00B820F7">
            <w:pPr>
              <w:spacing w:line="360" w:lineRule="auto"/>
              <w:ind w:left="284" w:hanging="284"/>
              <w:jc w:val="center"/>
              <w:rPr>
                <w:iCs/>
                <w:lang w:val="en-ZA"/>
              </w:rPr>
            </w:pPr>
          </w:p>
        </w:tc>
        <w:tc>
          <w:tcPr>
            <w:tcW w:w="1598" w:type="dxa"/>
          </w:tcPr>
          <w:p w14:paraId="0E3C1D2E" w14:textId="77777777" w:rsidR="00B70605" w:rsidRPr="00D5399F" w:rsidRDefault="00B70605" w:rsidP="00B820F7">
            <w:pPr>
              <w:spacing w:line="360" w:lineRule="auto"/>
              <w:ind w:left="284" w:hanging="284"/>
              <w:jc w:val="center"/>
              <w:rPr>
                <w:iCs/>
                <w:lang w:val="en-ZA"/>
              </w:rPr>
            </w:pPr>
            <w:r w:rsidRPr="00D5399F">
              <w:rPr>
                <w:iCs/>
                <w:lang w:val="en-ZA"/>
              </w:rPr>
              <w:t>0.0104</w:t>
            </w:r>
          </w:p>
        </w:tc>
        <w:tc>
          <w:tcPr>
            <w:tcW w:w="913" w:type="dxa"/>
          </w:tcPr>
          <w:p w14:paraId="333817BF" w14:textId="77777777" w:rsidR="00B70605" w:rsidRPr="00D5399F" w:rsidRDefault="00B70605" w:rsidP="00B820F7">
            <w:pPr>
              <w:spacing w:line="360" w:lineRule="auto"/>
              <w:ind w:left="284" w:hanging="284"/>
              <w:jc w:val="center"/>
              <w:rPr>
                <w:iCs/>
                <w:lang w:val="en-ZA"/>
              </w:rPr>
            </w:pPr>
            <w:r w:rsidRPr="00D5399F">
              <w:rPr>
                <w:iCs/>
                <w:lang w:val="en-ZA"/>
              </w:rPr>
              <w:t>0.0006</w:t>
            </w:r>
          </w:p>
        </w:tc>
      </w:tr>
      <w:tr w:rsidR="00B70605" w:rsidRPr="00B70605" w14:paraId="5E08453B" w14:textId="77777777" w:rsidTr="00BD2161">
        <w:trPr>
          <w:trHeight w:val="866"/>
        </w:trPr>
        <w:tc>
          <w:tcPr>
            <w:tcW w:w="1720" w:type="dxa"/>
          </w:tcPr>
          <w:p w14:paraId="698EED56" w14:textId="77777777" w:rsidR="00B70605" w:rsidRPr="00B70605" w:rsidRDefault="00B70605" w:rsidP="00B820F7">
            <w:pPr>
              <w:spacing w:line="360" w:lineRule="auto"/>
              <w:ind w:left="284" w:hanging="284"/>
              <w:jc w:val="center"/>
              <w:rPr>
                <w:b/>
                <w:bCs/>
                <w:iCs/>
                <w:lang w:val="en-ZA"/>
              </w:rPr>
            </w:pPr>
            <w:r w:rsidRPr="00B70605">
              <w:rPr>
                <w:b/>
                <w:bCs/>
                <w:iCs/>
                <w:lang w:val="en-ZA"/>
              </w:rPr>
              <w:t>Dorsal Front Flipper</w:t>
            </w:r>
          </w:p>
          <w:p w14:paraId="2B33E7FE" w14:textId="77777777" w:rsidR="00B70605" w:rsidRPr="00B70605" w:rsidRDefault="00B70605" w:rsidP="00B820F7">
            <w:pPr>
              <w:spacing w:line="360" w:lineRule="auto"/>
              <w:ind w:left="284" w:hanging="284"/>
              <w:jc w:val="center"/>
              <w:rPr>
                <w:b/>
                <w:bCs/>
                <w:iCs/>
                <w:lang w:val="en-ZA"/>
              </w:rPr>
            </w:pPr>
          </w:p>
        </w:tc>
        <w:tc>
          <w:tcPr>
            <w:tcW w:w="1866" w:type="dxa"/>
          </w:tcPr>
          <w:p w14:paraId="0157B665" w14:textId="77777777" w:rsidR="00B70605" w:rsidRPr="00D5399F" w:rsidRDefault="00B70605" w:rsidP="00B820F7">
            <w:pPr>
              <w:spacing w:line="360" w:lineRule="auto"/>
              <w:ind w:left="284" w:hanging="284"/>
              <w:jc w:val="center"/>
              <w:rPr>
                <w:iCs/>
                <w:lang w:val="en-ZA"/>
              </w:rPr>
            </w:pPr>
          </w:p>
        </w:tc>
        <w:tc>
          <w:tcPr>
            <w:tcW w:w="986" w:type="dxa"/>
          </w:tcPr>
          <w:p w14:paraId="1CFD003C" w14:textId="77777777" w:rsidR="00B70605" w:rsidRPr="00D5399F" w:rsidRDefault="00B70605" w:rsidP="00B820F7">
            <w:pPr>
              <w:spacing w:line="360" w:lineRule="auto"/>
              <w:ind w:left="284" w:hanging="284"/>
              <w:jc w:val="center"/>
              <w:rPr>
                <w:iCs/>
                <w:lang w:val="en-ZA"/>
              </w:rPr>
            </w:pPr>
          </w:p>
        </w:tc>
        <w:tc>
          <w:tcPr>
            <w:tcW w:w="1598" w:type="dxa"/>
          </w:tcPr>
          <w:p w14:paraId="30FEB279" w14:textId="77777777" w:rsidR="00B70605" w:rsidRPr="00D5399F" w:rsidRDefault="00B70605" w:rsidP="00B820F7">
            <w:pPr>
              <w:spacing w:line="360" w:lineRule="auto"/>
              <w:ind w:left="284" w:hanging="284"/>
              <w:jc w:val="center"/>
              <w:rPr>
                <w:iCs/>
                <w:lang w:val="en-ZA"/>
              </w:rPr>
            </w:pPr>
            <w:r w:rsidRPr="00D5399F">
              <w:rPr>
                <w:iCs/>
                <w:lang w:val="en-ZA"/>
              </w:rPr>
              <w:t>0.0685</w:t>
            </w:r>
          </w:p>
        </w:tc>
        <w:tc>
          <w:tcPr>
            <w:tcW w:w="913" w:type="dxa"/>
          </w:tcPr>
          <w:p w14:paraId="3611A589" w14:textId="77777777" w:rsidR="00B70605" w:rsidRPr="00D5399F" w:rsidRDefault="00B70605" w:rsidP="00B820F7">
            <w:pPr>
              <w:spacing w:line="360" w:lineRule="auto"/>
              <w:ind w:left="284" w:hanging="284"/>
              <w:jc w:val="center"/>
              <w:rPr>
                <w:iCs/>
                <w:lang w:val="en-ZA"/>
              </w:rPr>
            </w:pPr>
            <w:r w:rsidRPr="00D5399F">
              <w:rPr>
                <w:iCs/>
                <w:lang w:val="en-ZA"/>
              </w:rPr>
              <w:t>0.0405</w:t>
            </w:r>
          </w:p>
        </w:tc>
      </w:tr>
    </w:tbl>
    <w:p w14:paraId="7E54E376" w14:textId="77777777" w:rsidR="00B70605" w:rsidRPr="00B70605" w:rsidRDefault="00B70605" w:rsidP="00B70605">
      <w:pPr>
        <w:spacing w:line="360" w:lineRule="auto"/>
        <w:ind w:left="284" w:hanging="284"/>
        <w:jc w:val="both"/>
        <w:rPr>
          <w:b/>
          <w:bCs/>
          <w:iCs/>
        </w:rPr>
      </w:pPr>
    </w:p>
    <w:p w14:paraId="706F44E2" w14:textId="1C64FA78" w:rsidR="002C3EAF" w:rsidRDefault="002C3EAF" w:rsidP="009B33C3">
      <w:pPr>
        <w:spacing w:line="360" w:lineRule="auto"/>
        <w:ind w:left="284" w:hanging="284"/>
        <w:jc w:val="both"/>
        <w:rPr>
          <w:b/>
          <w:bCs/>
        </w:rPr>
      </w:pPr>
    </w:p>
    <w:bookmarkEnd w:id="0"/>
    <w:p w14:paraId="0BF3705D" w14:textId="77777777" w:rsidR="009B33C3" w:rsidRPr="00693E3E" w:rsidRDefault="009B33C3" w:rsidP="009B33C3">
      <w:pPr>
        <w:spacing w:line="360" w:lineRule="auto"/>
        <w:ind w:left="284" w:hanging="284"/>
        <w:jc w:val="both"/>
        <w:rPr>
          <w:b/>
          <w:bCs/>
        </w:rPr>
      </w:pPr>
    </w:p>
    <w:sectPr w:rsidR="009B33C3" w:rsidRPr="00693E3E" w:rsidSect="00D45F54">
      <w:headerReference w:type="default" r:id="rId7"/>
      <w:footerReference w:type="even" r:id="rId8"/>
      <w:footerReference w:type="default" r:id="rId9"/>
      <w:pgSz w:w="12240" w:h="15840"/>
      <w:pgMar w:top="1440" w:right="1800" w:bottom="1440" w:left="1800" w:header="708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DBF74E" w14:textId="77777777" w:rsidR="00A529AC" w:rsidRDefault="00A529AC">
      <w:r>
        <w:separator/>
      </w:r>
    </w:p>
  </w:endnote>
  <w:endnote w:type="continuationSeparator" w:id="0">
    <w:p w14:paraId="370E5D9A" w14:textId="77777777" w:rsidR="00A529AC" w:rsidRDefault="00A52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82919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05839A" w14:textId="6BEF4598" w:rsidR="00424524" w:rsidRDefault="0042452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5F5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C6788C" w14:textId="77777777" w:rsidR="00424524" w:rsidRDefault="004245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0AEF58" w14:textId="0799A67F" w:rsidR="006E392B" w:rsidRDefault="003F3E22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45F54">
      <w:rPr>
        <w:noProof/>
      </w:rPr>
      <w:t>1</w:t>
    </w:r>
    <w:r>
      <w:rPr>
        <w:noProof/>
      </w:rPr>
      <w:fldChar w:fldCharType="end"/>
    </w:r>
  </w:p>
  <w:p w14:paraId="228CCF7A" w14:textId="77777777" w:rsidR="006E392B" w:rsidRDefault="006E392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E52406" w14:textId="77777777" w:rsidR="00A529AC" w:rsidRDefault="00A529AC">
      <w:r>
        <w:separator/>
      </w:r>
    </w:p>
  </w:footnote>
  <w:footnote w:type="continuationSeparator" w:id="0">
    <w:p w14:paraId="4B203D82" w14:textId="77777777" w:rsidR="00A529AC" w:rsidRDefault="00A529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B97518" w14:textId="0E800894" w:rsidR="006E392B" w:rsidRDefault="0045707D">
    <w:pPr>
      <w:pStyle w:val="Header"/>
    </w:pPr>
    <w:r>
      <w:t>Skin morphology sub-Antarctic fur seal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FA66586"/>
    <w:multiLevelType w:val="singleLevel"/>
    <w:tmpl w:val="2CBC92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  <w:lang w:val="en-GB"/>
      </w:rPr>
    </w:lvl>
  </w:abstractNum>
  <w:abstractNum w:abstractNumId="2" w15:restartNumberingAfterBreak="0">
    <w:nsid w:val="29A83AC1"/>
    <w:multiLevelType w:val="multilevel"/>
    <w:tmpl w:val="943E9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A07FA1"/>
    <w:multiLevelType w:val="hybridMultilevel"/>
    <w:tmpl w:val="1BBE97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195FA0"/>
    <w:multiLevelType w:val="singleLevel"/>
    <w:tmpl w:val="08201E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</w:abstractNum>
  <w:abstractNum w:abstractNumId="5" w15:restartNumberingAfterBreak="0">
    <w:nsid w:val="590D0227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  <w:lvlOverride w:ilvl="0">
      <w:startOverride w:val="1"/>
    </w:lvlOverride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isplayBackgroundShape/>
  <w:embedSystemFonts/>
  <w:activeWritingStyle w:appName="MSWord" w:lang="fr-FR" w:vendorID="64" w:dllVersion="6" w:nlCheck="1" w:checkStyle="0"/>
  <w:activeWritingStyle w:appName="MSWord" w:lang="en-ZA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4096" w:nlCheck="1" w:checkStyle="0"/>
  <w:activeWritingStyle w:appName="MSWord" w:lang="en-ZA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4E0"/>
    <w:rsid w:val="0000051B"/>
    <w:rsid w:val="0000098C"/>
    <w:rsid w:val="000013B2"/>
    <w:rsid w:val="00001C54"/>
    <w:rsid w:val="000024BC"/>
    <w:rsid w:val="000029F1"/>
    <w:rsid w:val="00003489"/>
    <w:rsid w:val="00003664"/>
    <w:rsid w:val="00003DB3"/>
    <w:rsid w:val="00006B9D"/>
    <w:rsid w:val="00010CFE"/>
    <w:rsid w:val="00011F21"/>
    <w:rsid w:val="00011FED"/>
    <w:rsid w:val="0001521E"/>
    <w:rsid w:val="00015DBB"/>
    <w:rsid w:val="00017A66"/>
    <w:rsid w:val="00021231"/>
    <w:rsid w:val="00022841"/>
    <w:rsid w:val="0002472C"/>
    <w:rsid w:val="00025632"/>
    <w:rsid w:val="0002718C"/>
    <w:rsid w:val="00030F02"/>
    <w:rsid w:val="0003345E"/>
    <w:rsid w:val="00036795"/>
    <w:rsid w:val="00044D18"/>
    <w:rsid w:val="00051832"/>
    <w:rsid w:val="00052FC5"/>
    <w:rsid w:val="00056225"/>
    <w:rsid w:val="00057CFE"/>
    <w:rsid w:val="00060B50"/>
    <w:rsid w:val="00062721"/>
    <w:rsid w:val="0006658D"/>
    <w:rsid w:val="0006725A"/>
    <w:rsid w:val="00074453"/>
    <w:rsid w:val="00074A67"/>
    <w:rsid w:val="00075691"/>
    <w:rsid w:val="00075C7A"/>
    <w:rsid w:val="000811F0"/>
    <w:rsid w:val="0008500E"/>
    <w:rsid w:val="00085072"/>
    <w:rsid w:val="0008557C"/>
    <w:rsid w:val="00090CE8"/>
    <w:rsid w:val="00091830"/>
    <w:rsid w:val="00092429"/>
    <w:rsid w:val="0009283B"/>
    <w:rsid w:val="00094831"/>
    <w:rsid w:val="0009507D"/>
    <w:rsid w:val="000A07C8"/>
    <w:rsid w:val="000A4CC8"/>
    <w:rsid w:val="000A4D2B"/>
    <w:rsid w:val="000B0DBE"/>
    <w:rsid w:val="000B3169"/>
    <w:rsid w:val="000B62E9"/>
    <w:rsid w:val="000C0073"/>
    <w:rsid w:val="000C098A"/>
    <w:rsid w:val="000C1664"/>
    <w:rsid w:val="000C54EB"/>
    <w:rsid w:val="000C5F19"/>
    <w:rsid w:val="000C63A6"/>
    <w:rsid w:val="000D4128"/>
    <w:rsid w:val="000D5C59"/>
    <w:rsid w:val="000D68A2"/>
    <w:rsid w:val="000D7FC8"/>
    <w:rsid w:val="000E0824"/>
    <w:rsid w:val="000E75B9"/>
    <w:rsid w:val="000F64B9"/>
    <w:rsid w:val="00105666"/>
    <w:rsid w:val="00105AFF"/>
    <w:rsid w:val="00107403"/>
    <w:rsid w:val="0010787A"/>
    <w:rsid w:val="00111C64"/>
    <w:rsid w:val="00115D58"/>
    <w:rsid w:val="00116A4C"/>
    <w:rsid w:val="0012002A"/>
    <w:rsid w:val="00124009"/>
    <w:rsid w:val="0012690E"/>
    <w:rsid w:val="00127DB8"/>
    <w:rsid w:val="00132527"/>
    <w:rsid w:val="0013501C"/>
    <w:rsid w:val="00141FD0"/>
    <w:rsid w:val="0014366D"/>
    <w:rsid w:val="001454CB"/>
    <w:rsid w:val="00145E34"/>
    <w:rsid w:val="0014643B"/>
    <w:rsid w:val="00153683"/>
    <w:rsid w:val="00154746"/>
    <w:rsid w:val="00156DCA"/>
    <w:rsid w:val="001575C1"/>
    <w:rsid w:val="00162163"/>
    <w:rsid w:val="00162989"/>
    <w:rsid w:val="00163C45"/>
    <w:rsid w:val="00166F7D"/>
    <w:rsid w:val="00172409"/>
    <w:rsid w:val="001738D8"/>
    <w:rsid w:val="00174733"/>
    <w:rsid w:val="00174E31"/>
    <w:rsid w:val="0017606C"/>
    <w:rsid w:val="001762A1"/>
    <w:rsid w:val="001766CF"/>
    <w:rsid w:val="001773A1"/>
    <w:rsid w:val="001778D9"/>
    <w:rsid w:val="00180FEC"/>
    <w:rsid w:val="001839F8"/>
    <w:rsid w:val="001856BC"/>
    <w:rsid w:val="00186685"/>
    <w:rsid w:val="00190500"/>
    <w:rsid w:val="00190B7C"/>
    <w:rsid w:val="00190C52"/>
    <w:rsid w:val="00190C6C"/>
    <w:rsid w:val="001933F4"/>
    <w:rsid w:val="0019409D"/>
    <w:rsid w:val="0019436A"/>
    <w:rsid w:val="00195E85"/>
    <w:rsid w:val="00197857"/>
    <w:rsid w:val="00197869"/>
    <w:rsid w:val="001A32D4"/>
    <w:rsid w:val="001A7B50"/>
    <w:rsid w:val="001B21C0"/>
    <w:rsid w:val="001B36F0"/>
    <w:rsid w:val="001B62D6"/>
    <w:rsid w:val="001C32DC"/>
    <w:rsid w:val="001C5A2D"/>
    <w:rsid w:val="001D0796"/>
    <w:rsid w:val="001D2973"/>
    <w:rsid w:val="001D3FF9"/>
    <w:rsid w:val="001E22ED"/>
    <w:rsid w:val="001E3182"/>
    <w:rsid w:val="001E405A"/>
    <w:rsid w:val="001E6EB8"/>
    <w:rsid w:val="001E7474"/>
    <w:rsid w:val="001E7833"/>
    <w:rsid w:val="001F149D"/>
    <w:rsid w:val="001F1962"/>
    <w:rsid w:val="001F6A12"/>
    <w:rsid w:val="0020252D"/>
    <w:rsid w:val="00206256"/>
    <w:rsid w:val="0020632F"/>
    <w:rsid w:val="00207BEC"/>
    <w:rsid w:val="0021269B"/>
    <w:rsid w:val="00212F68"/>
    <w:rsid w:val="00215D09"/>
    <w:rsid w:val="0021600A"/>
    <w:rsid w:val="00221F7C"/>
    <w:rsid w:val="0022229B"/>
    <w:rsid w:val="002252D0"/>
    <w:rsid w:val="0022611C"/>
    <w:rsid w:val="0023055C"/>
    <w:rsid w:val="00231B97"/>
    <w:rsid w:val="00232EE4"/>
    <w:rsid w:val="00233BC3"/>
    <w:rsid w:val="0023666C"/>
    <w:rsid w:val="00240B22"/>
    <w:rsid w:val="00243A93"/>
    <w:rsid w:val="00244242"/>
    <w:rsid w:val="00246165"/>
    <w:rsid w:val="00246180"/>
    <w:rsid w:val="002471DF"/>
    <w:rsid w:val="00255146"/>
    <w:rsid w:val="002609BB"/>
    <w:rsid w:val="002648FD"/>
    <w:rsid w:val="00265C7F"/>
    <w:rsid w:val="00265F06"/>
    <w:rsid w:val="00266BCD"/>
    <w:rsid w:val="00267190"/>
    <w:rsid w:val="00270E6A"/>
    <w:rsid w:val="00271476"/>
    <w:rsid w:val="002735CE"/>
    <w:rsid w:val="00274413"/>
    <w:rsid w:val="0027628F"/>
    <w:rsid w:val="00277A5A"/>
    <w:rsid w:val="00281796"/>
    <w:rsid w:val="00282F6A"/>
    <w:rsid w:val="00283E19"/>
    <w:rsid w:val="002877C7"/>
    <w:rsid w:val="00296CEE"/>
    <w:rsid w:val="00297474"/>
    <w:rsid w:val="002A0070"/>
    <w:rsid w:val="002A044D"/>
    <w:rsid w:val="002B09B0"/>
    <w:rsid w:val="002B2FF7"/>
    <w:rsid w:val="002B33D8"/>
    <w:rsid w:val="002B4BC5"/>
    <w:rsid w:val="002B4C05"/>
    <w:rsid w:val="002B56E8"/>
    <w:rsid w:val="002B5EB8"/>
    <w:rsid w:val="002B72E7"/>
    <w:rsid w:val="002B7B93"/>
    <w:rsid w:val="002C09E1"/>
    <w:rsid w:val="002C3811"/>
    <w:rsid w:val="002C3EAF"/>
    <w:rsid w:val="002C519A"/>
    <w:rsid w:val="002D22BB"/>
    <w:rsid w:val="002D30F0"/>
    <w:rsid w:val="002D70EE"/>
    <w:rsid w:val="002E19BC"/>
    <w:rsid w:val="002E2006"/>
    <w:rsid w:val="002E233A"/>
    <w:rsid w:val="002E2687"/>
    <w:rsid w:val="002E6738"/>
    <w:rsid w:val="002E7188"/>
    <w:rsid w:val="002F0C17"/>
    <w:rsid w:val="002F1422"/>
    <w:rsid w:val="002F26E2"/>
    <w:rsid w:val="002F2D4D"/>
    <w:rsid w:val="002F3A43"/>
    <w:rsid w:val="002F3D3C"/>
    <w:rsid w:val="002F4E64"/>
    <w:rsid w:val="002F7D92"/>
    <w:rsid w:val="003009A4"/>
    <w:rsid w:val="00300C5C"/>
    <w:rsid w:val="003074AD"/>
    <w:rsid w:val="003104D7"/>
    <w:rsid w:val="00316B8B"/>
    <w:rsid w:val="00316FC3"/>
    <w:rsid w:val="003201B5"/>
    <w:rsid w:val="00320357"/>
    <w:rsid w:val="00322145"/>
    <w:rsid w:val="00326D20"/>
    <w:rsid w:val="00326E30"/>
    <w:rsid w:val="00327315"/>
    <w:rsid w:val="00327319"/>
    <w:rsid w:val="00327DEE"/>
    <w:rsid w:val="003338B7"/>
    <w:rsid w:val="003372B4"/>
    <w:rsid w:val="00342FA0"/>
    <w:rsid w:val="003440D4"/>
    <w:rsid w:val="00345A93"/>
    <w:rsid w:val="00347FD6"/>
    <w:rsid w:val="00353E43"/>
    <w:rsid w:val="00355996"/>
    <w:rsid w:val="00357751"/>
    <w:rsid w:val="003603B0"/>
    <w:rsid w:val="00360959"/>
    <w:rsid w:val="00360A5E"/>
    <w:rsid w:val="0036316B"/>
    <w:rsid w:val="00363F81"/>
    <w:rsid w:val="00365BA8"/>
    <w:rsid w:val="00366F5F"/>
    <w:rsid w:val="00367E49"/>
    <w:rsid w:val="003715B9"/>
    <w:rsid w:val="003739D7"/>
    <w:rsid w:val="0037408C"/>
    <w:rsid w:val="00380146"/>
    <w:rsid w:val="00380ACF"/>
    <w:rsid w:val="00383D11"/>
    <w:rsid w:val="003842D7"/>
    <w:rsid w:val="00384528"/>
    <w:rsid w:val="00385004"/>
    <w:rsid w:val="0038617A"/>
    <w:rsid w:val="0038698F"/>
    <w:rsid w:val="00393750"/>
    <w:rsid w:val="0039409C"/>
    <w:rsid w:val="003978B5"/>
    <w:rsid w:val="003A6646"/>
    <w:rsid w:val="003B2135"/>
    <w:rsid w:val="003B28E9"/>
    <w:rsid w:val="003B326C"/>
    <w:rsid w:val="003B3510"/>
    <w:rsid w:val="003B5D75"/>
    <w:rsid w:val="003C0EAF"/>
    <w:rsid w:val="003C22EF"/>
    <w:rsid w:val="003C26B3"/>
    <w:rsid w:val="003C3449"/>
    <w:rsid w:val="003C56FD"/>
    <w:rsid w:val="003C77A0"/>
    <w:rsid w:val="003C7CE7"/>
    <w:rsid w:val="003D0BD2"/>
    <w:rsid w:val="003D0DB9"/>
    <w:rsid w:val="003D2385"/>
    <w:rsid w:val="003D5A5E"/>
    <w:rsid w:val="003E069A"/>
    <w:rsid w:val="003E12BA"/>
    <w:rsid w:val="003E224A"/>
    <w:rsid w:val="003E25F0"/>
    <w:rsid w:val="003E4164"/>
    <w:rsid w:val="003E5C05"/>
    <w:rsid w:val="003E7728"/>
    <w:rsid w:val="003F3283"/>
    <w:rsid w:val="003F39C9"/>
    <w:rsid w:val="003F3E22"/>
    <w:rsid w:val="003F45BF"/>
    <w:rsid w:val="003F4B6A"/>
    <w:rsid w:val="003F7CB3"/>
    <w:rsid w:val="0040008D"/>
    <w:rsid w:val="00401981"/>
    <w:rsid w:val="0040341F"/>
    <w:rsid w:val="00403E7D"/>
    <w:rsid w:val="00404FAD"/>
    <w:rsid w:val="00407A84"/>
    <w:rsid w:val="004119E9"/>
    <w:rsid w:val="004170C8"/>
    <w:rsid w:val="00417A0C"/>
    <w:rsid w:val="0042243F"/>
    <w:rsid w:val="00422840"/>
    <w:rsid w:val="00422D7B"/>
    <w:rsid w:val="00424524"/>
    <w:rsid w:val="0042455D"/>
    <w:rsid w:val="00426DA9"/>
    <w:rsid w:val="00430B81"/>
    <w:rsid w:val="00431132"/>
    <w:rsid w:val="00432122"/>
    <w:rsid w:val="00440E28"/>
    <w:rsid w:val="00441E0F"/>
    <w:rsid w:val="00442019"/>
    <w:rsid w:val="004431F0"/>
    <w:rsid w:val="00445B34"/>
    <w:rsid w:val="004503B7"/>
    <w:rsid w:val="00451C0C"/>
    <w:rsid w:val="004538BD"/>
    <w:rsid w:val="00453939"/>
    <w:rsid w:val="00453F0A"/>
    <w:rsid w:val="00454A18"/>
    <w:rsid w:val="0045566F"/>
    <w:rsid w:val="00456509"/>
    <w:rsid w:val="0045707D"/>
    <w:rsid w:val="00457A8D"/>
    <w:rsid w:val="00457CA3"/>
    <w:rsid w:val="00460FF4"/>
    <w:rsid w:val="00461579"/>
    <w:rsid w:val="00466B0C"/>
    <w:rsid w:val="004677B4"/>
    <w:rsid w:val="00471AD1"/>
    <w:rsid w:val="004727BB"/>
    <w:rsid w:val="00474199"/>
    <w:rsid w:val="0047474E"/>
    <w:rsid w:val="00474E92"/>
    <w:rsid w:val="00481B11"/>
    <w:rsid w:val="0048276C"/>
    <w:rsid w:val="00483CC0"/>
    <w:rsid w:val="00494FB9"/>
    <w:rsid w:val="00495533"/>
    <w:rsid w:val="004956D5"/>
    <w:rsid w:val="004A0AA6"/>
    <w:rsid w:val="004A1EB5"/>
    <w:rsid w:val="004A25A5"/>
    <w:rsid w:val="004A6A5D"/>
    <w:rsid w:val="004B0656"/>
    <w:rsid w:val="004B1B6E"/>
    <w:rsid w:val="004B1FD5"/>
    <w:rsid w:val="004B293B"/>
    <w:rsid w:val="004C13D6"/>
    <w:rsid w:val="004C1E78"/>
    <w:rsid w:val="004C256C"/>
    <w:rsid w:val="004C6F19"/>
    <w:rsid w:val="004C716B"/>
    <w:rsid w:val="004D7092"/>
    <w:rsid w:val="004E21D1"/>
    <w:rsid w:val="004E50A0"/>
    <w:rsid w:val="004E6807"/>
    <w:rsid w:val="004F07F3"/>
    <w:rsid w:val="004F0AC7"/>
    <w:rsid w:val="004F0BB9"/>
    <w:rsid w:val="004F1A36"/>
    <w:rsid w:val="004F2A14"/>
    <w:rsid w:val="004F6E12"/>
    <w:rsid w:val="00500801"/>
    <w:rsid w:val="00501EF7"/>
    <w:rsid w:val="005038A0"/>
    <w:rsid w:val="0050445D"/>
    <w:rsid w:val="0050445E"/>
    <w:rsid w:val="005049DA"/>
    <w:rsid w:val="0050605C"/>
    <w:rsid w:val="00514AC5"/>
    <w:rsid w:val="00515370"/>
    <w:rsid w:val="00516512"/>
    <w:rsid w:val="00516AB0"/>
    <w:rsid w:val="00522068"/>
    <w:rsid w:val="0052393E"/>
    <w:rsid w:val="00526832"/>
    <w:rsid w:val="00531DB9"/>
    <w:rsid w:val="00532B6F"/>
    <w:rsid w:val="00532B9E"/>
    <w:rsid w:val="00533034"/>
    <w:rsid w:val="00533717"/>
    <w:rsid w:val="00535EC0"/>
    <w:rsid w:val="00536DDD"/>
    <w:rsid w:val="0054226D"/>
    <w:rsid w:val="00543AFF"/>
    <w:rsid w:val="00544945"/>
    <w:rsid w:val="00546029"/>
    <w:rsid w:val="00561589"/>
    <w:rsid w:val="00563839"/>
    <w:rsid w:val="00564672"/>
    <w:rsid w:val="0056585F"/>
    <w:rsid w:val="00565C76"/>
    <w:rsid w:val="00570445"/>
    <w:rsid w:val="00572088"/>
    <w:rsid w:val="005720CD"/>
    <w:rsid w:val="00573033"/>
    <w:rsid w:val="005741F5"/>
    <w:rsid w:val="0057423E"/>
    <w:rsid w:val="00575A2F"/>
    <w:rsid w:val="00577655"/>
    <w:rsid w:val="00584D41"/>
    <w:rsid w:val="005859AA"/>
    <w:rsid w:val="00587A02"/>
    <w:rsid w:val="00587CC5"/>
    <w:rsid w:val="005904D6"/>
    <w:rsid w:val="00590520"/>
    <w:rsid w:val="00593CB7"/>
    <w:rsid w:val="00596429"/>
    <w:rsid w:val="00596B34"/>
    <w:rsid w:val="0059768B"/>
    <w:rsid w:val="005A01FF"/>
    <w:rsid w:val="005A02B6"/>
    <w:rsid w:val="005A03DE"/>
    <w:rsid w:val="005A1797"/>
    <w:rsid w:val="005A1ADE"/>
    <w:rsid w:val="005A617A"/>
    <w:rsid w:val="005A6352"/>
    <w:rsid w:val="005A728A"/>
    <w:rsid w:val="005A7D62"/>
    <w:rsid w:val="005B1589"/>
    <w:rsid w:val="005B21A1"/>
    <w:rsid w:val="005B2B4B"/>
    <w:rsid w:val="005B31FF"/>
    <w:rsid w:val="005B5ADD"/>
    <w:rsid w:val="005B5DE3"/>
    <w:rsid w:val="005C226A"/>
    <w:rsid w:val="005C23EC"/>
    <w:rsid w:val="005C5889"/>
    <w:rsid w:val="005C6C6B"/>
    <w:rsid w:val="005C74E2"/>
    <w:rsid w:val="005C7B42"/>
    <w:rsid w:val="005D1A97"/>
    <w:rsid w:val="005E0860"/>
    <w:rsid w:val="005E092E"/>
    <w:rsid w:val="005E1590"/>
    <w:rsid w:val="005E1D25"/>
    <w:rsid w:val="005E3849"/>
    <w:rsid w:val="005E510A"/>
    <w:rsid w:val="005E607F"/>
    <w:rsid w:val="005E7AA2"/>
    <w:rsid w:val="005F11D0"/>
    <w:rsid w:val="005F3CCC"/>
    <w:rsid w:val="005F536E"/>
    <w:rsid w:val="005F5A60"/>
    <w:rsid w:val="005F6641"/>
    <w:rsid w:val="00601104"/>
    <w:rsid w:val="00601C6E"/>
    <w:rsid w:val="006026F5"/>
    <w:rsid w:val="00604724"/>
    <w:rsid w:val="006048A3"/>
    <w:rsid w:val="00604F63"/>
    <w:rsid w:val="00604FCE"/>
    <w:rsid w:val="00605694"/>
    <w:rsid w:val="00610636"/>
    <w:rsid w:val="0061142C"/>
    <w:rsid w:val="00614EF0"/>
    <w:rsid w:val="006172AD"/>
    <w:rsid w:val="0062008F"/>
    <w:rsid w:val="00620C11"/>
    <w:rsid w:val="00621875"/>
    <w:rsid w:val="00624B2F"/>
    <w:rsid w:val="006251B3"/>
    <w:rsid w:val="00625EE0"/>
    <w:rsid w:val="00630878"/>
    <w:rsid w:val="006311C6"/>
    <w:rsid w:val="00632484"/>
    <w:rsid w:val="00635899"/>
    <w:rsid w:val="0063677D"/>
    <w:rsid w:val="006373FC"/>
    <w:rsid w:val="00643689"/>
    <w:rsid w:val="006472A5"/>
    <w:rsid w:val="00647D57"/>
    <w:rsid w:val="00651EC5"/>
    <w:rsid w:val="006529CC"/>
    <w:rsid w:val="00652CC1"/>
    <w:rsid w:val="00653D7F"/>
    <w:rsid w:val="006568D6"/>
    <w:rsid w:val="00657340"/>
    <w:rsid w:val="00657A3C"/>
    <w:rsid w:val="00660BC8"/>
    <w:rsid w:val="006621B0"/>
    <w:rsid w:val="00663D12"/>
    <w:rsid w:val="006668BB"/>
    <w:rsid w:val="00667597"/>
    <w:rsid w:val="006725A5"/>
    <w:rsid w:val="00672833"/>
    <w:rsid w:val="00675D35"/>
    <w:rsid w:val="0067773D"/>
    <w:rsid w:val="0067780D"/>
    <w:rsid w:val="0067787A"/>
    <w:rsid w:val="00680E5E"/>
    <w:rsid w:val="006833A6"/>
    <w:rsid w:val="00683FF0"/>
    <w:rsid w:val="00684C6D"/>
    <w:rsid w:val="00690864"/>
    <w:rsid w:val="00693E3E"/>
    <w:rsid w:val="006A1554"/>
    <w:rsid w:val="006A17AB"/>
    <w:rsid w:val="006A2BF4"/>
    <w:rsid w:val="006A7F8E"/>
    <w:rsid w:val="006B357E"/>
    <w:rsid w:val="006B581E"/>
    <w:rsid w:val="006B6164"/>
    <w:rsid w:val="006B74E0"/>
    <w:rsid w:val="006C2134"/>
    <w:rsid w:val="006C2E8A"/>
    <w:rsid w:val="006C3023"/>
    <w:rsid w:val="006C3E15"/>
    <w:rsid w:val="006C533B"/>
    <w:rsid w:val="006C5D11"/>
    <w:rsid w:val="006C5EFB"/>
    <w:rsid w:val="006D0FDE"/>
    <w:rsid w:val="006D25F3"/>
    <w:rsid w:val="006D4CCB"/>
    <w:rsid w:val="006E1522"/>
    <w:rsid w:val="006E392B"/>
    <w:rsid w:val="006E53AF"/>
    <w:rsid w:val="006E6821"/>
    <w:rsid w:val="006E6FAE"/>
    <w:rsid w:val="006F1E5E"/>
    <w:rsid w:val="006F26B2"/>
    <w:rsid w:val="006F2D53"/>
    <w:rsid w:val="006F2EA7"/>
    <w:rsid w:val="006F361F"/>
    <w:rsid w:val="006F6C66"/>
    <w:rsid w:val="006F6F65"/>
    <w:rsid w:val="00700A42"/>
    <w:rsid w:val="00703B72"/>
    <w:rsid w:val="00707F96"/>
    <w:rsid w:val="0071036D"/>
    <w:rsid w:val="0071049E"/>
    <w:rsid w:val="007118E7"/>
    <w:rsid w:val="007127BB"/>
    <w:rsid w:val="0071316D"/>
    <w:rsid w:val="00713E15"/>
    <w:rsid w:val="00717C55"/>
    <w:rsid w:val="00717D3F"/>
    <w:rsid w:val="00720E1B"/>
    <w:rsid w:val="00724124"/>
    <w:rsid w:val="0073102D"/>
    <w:rsid w:val="00731F74"/>
    <w:rsid w:val="0073321D"/>
    <w:rsid w:val="00733D78"/>
    <w:rsid w:val="00734033"/>
    <w:rsid w:val="00734B48"/>
    <w:rsid w:val="00741BCB"/>
    <w:rsid w:val="00741C1A"/>
    <w:rsid w:val="00742A31"/>
    <w:rsid w:val="00744E93"/>
    <w:rsid w:val="00746E61"/>
    <w:rsid w:val="0074790C"/>
    <w:rsid w:val="00751FDD"/>
    <w:rsid w:val="0075280B"/>
    <w:rsid w:val="00753586"/>
    <w:rsid w:val="00753DC9"/>
    <w:rsid w:val="00756C72"/>
    <w:rsid w:val="00757123"/>
    <w:rsid w:val="00757CE2"/>
    <w:rsid w:val="00762742"/>
    <w:rsid w:val="007635BF"/>
    <w:rsid w:val="00764A44"/>
    <w:rsid w:val="00766529"/>
    <w:rsid w:val="00775F9B"/>
    <w:rsid w:val="00776C0A"/>
    <w:rsid w:val="00780F79"/>
    <w:rsid w:val="0078406B"/>
    <w:rsid w:val="007872E9"/>
    <w:rsid w:val="00790B37"/>
    <w:rsid w:val="00791263"/>
    <w:rsid w:val="00791623"/>
    <w:rsid w:val="00792E20"/>
    <w:rsid w:val="00792E36"/>
    <w:rsid w:val="00796151"/>
    <w:rsid w:val="00797F9D"/>
    <w:rsid w:val="007A2C37"/>
    <w:rsid w:val="007A3B76"/>
    <w:rsid w:val="007A49C9"/>
    <w:rsid w:val="007A4DAB"/>
    <w:rsid w:val="007A51B7"/>
    <w:rsid w:val="007A5229"/>
    <w:rsid w:val="007A5CA3"/>
    <w:rsid w:val="007B0D44"/>
    <w:rsid w:val="007B1B94"/>
    <w:rsid w:val="007B4E4C"/>
    <w:rsid w:val="007B6428"/>
    <w:rsid w:val="007C2310"/>
    <w:rsid w:val="007C2D37"/>
    <w:rsid w:val="007C3BD5"/>
    <w:rsid w:val="007C56C8"/>
    <w:rsid w:val="007D09C0"/>
    <w:rsid w:val="007D2593"/>
    <w:rsid w:val="007D3F57"/>
    <w:rsid w:val="007D7644"/>
    <w:rsid w:val="007E2E16"/>
    <w:rsid w:val="007E6DE0"/>
    <w:rsid w:val="007F6FD1"/>
    <w:rsid w:val="00805220"/>
    <w:rsid w:val="008060DC"/>
    <w:rsid w:val="008122F8"/>
    <w:rsid w:val="00812858"/>
    <w:rsid w:val="008149FD"/>
    <w:rsid w:val="00814B66"/>
    <w:rsid w:val="00814D08"/>
    <w:rsid w:val="008154E7"/>
    <w:rsid w:val="008163B9"/>
    <w:rsid w:val="008236D3"/>
    <w:rsid w:val="008241E7"/>
    <w:rsid w:val="0082683E"/>
    <w:rsid w:val="008301FD"/>
    <w:rsid w:val="00831426"/>
    <w:rsid w:val="008334D4"/>
    <w:rsid w:val="00834719"/>
    <w:rsid w:val="00835081"/>
    <w:rsid w:val="00835C4E"/>
    <w:rsid w:val="00841158"/>
    <w:rsid w:val="008414F1"/>
    <w:rsid w:val="008420A5"/>
    <w:rsid w:val="00842E51"/>
    <w:rsid w:val="0084621B"/>
    <w:rsid w:val="00847D01"/>
    <w:rsid w:val="00851630"/>
    <w:rsid w:val="008523C6"/>
    <w:rsid w:val="00852E98"/>
    <w:rsid w:val="0085317F"/>
    <w:rsid w:val="008576F2"/>
    <w:rsid w:val="008601AB"/>
    <w:rsid w:val="00860BC6"/>
    <w:rsid w:val="00860F92"/>
    <w:rsid w:val="0086135D"/>
    <w:rsid w:val="00861992"/>
    <w:rsid w:val="00866A34"/>
    <w:rsid w:val="00867123"/>
    <w:rsid w:val="008677B1"/>
    <w:rsid w:val="00870426"/>
    <w:rsid w:val="00871F54"/>
    <w:rsid w:val="00872456"/>
    <w:rsid w:val="00872AE9"/>
    <w:rsid w:val="00873052"/>
    <w:rsid w:val="0087322F"/>
    <w:rsid w:val="00877214"/>
    <w:rsid w:val="0087772B"/>
    <w:rsid w:val="008800B1"/>
    <w:rsid w:val="00880769"/>
    <w:rsid w:val="0088125B"/>
    <w:rsid w:val="00883EBB"/>
    <w:rsid w:val="00886529"/>
    <w:rsid w:val="008868C9"/>
    <w:rsid w:val="00886A23"/>
    <w:rsid w:val="00890B62"/>
    <w:rsid w:val="0089286D"/>
    <w:rsid w:val="008977EC"/>
    <w:rsid w:val="008978C0"/>
    <w:rsid w:val="008A7BCC"/>
    <w:rsid w:val="008B0CD9"/>
    <w:rsid w:val="008B0D92"/>
    <w:rsid w:val="008B28C5"/>
    <w:rsid w:val="008B32E3"/>
    <w:rsid w:val="008B5A5E"/>
    <w:rsid w:val="008C2447"/>
    <w:rsid w:val="008C2847"/>
    <w:rsid w:val="008C31D8"/>
    <w:rsid w:val="008C3937"/>
    <w:rsid w:val="008C52F6"/>
    <w:rsid w:val="008C66E7"/>
    <w:rsid w:val="008D069C"/>
    <w:rsid w:val="008D4CBD"/>
    <w:rsid w:val="008D7AEF"/>
    <w:rsid w:val="008E05E5"/>
    <w:rsid w:val="008E099C"/>
    <w:rsid w:val="008E2263"/>
    <w:rsid w:val="008E245F"/>
    <w:rsid w:val="008E3851"/>
    <w:rsid w:val="008E4BDA"/>
    <w:rsid w:val="008E566F"/>
    <w:rsid w:val="008E652F"/>
    <w:rsid w:val="008F260E"/>
    <w:rsid w:val="008F40AC"/>
    <w:rsid w:val="008F6A61"/>
    <w:rsid w:val="00901801"/>
    <w:rsid w:val="00903285"/>
    <w:rsid w:val="00906999"/>
    <w:rsid w:val="00912637"/>
    <w:rsid w:val="0091369B"/>
    <w:rsid w:val="00913A7F"/>
    <w:rsid w:val="009146FE"/>
    <w:rsid w:val="00914EC8"/>
    <w:rsid w:val="009165BE"/>
    <w:rsid w:val="0092228A"/>
    <w:rsid w:val="00924483"/>
    <w:rsid w:val="00924BFC"/>
    <w:rsid w:val="00926692"/>
    <w:rsid w:val="00931B02"/>
    <w:rsid w:val="00934253"/>
    <w:rsid w:val="009342A3"/>
    <w:rsid w:val="00935A0F"/>
    <w:rsid w:val="0094367C"/>
    <w:rsid w:val="00950D91"/>
    <w:rsid w:val="00952B69"/>
    <w:rsid w:val="009556D5"/>
    <w:rsid w:val="009567A8"/>
    <w:rsid w:val="0095734B"/>
    <w:rsid w:val="009575D7"/>
    <w:rsid w:val="00957DEB"/>
    <w:rsid w:val="00960B4B"/>
    <w:rsid w:val="00961C0E"/>
    <w:rsid w:val="00963BB1"/>
    <w:rsid w:val="00964565"/>
    <w:rsid w:val="00966BB6"/>
    <w:rsid w:val="00967C4F"/>
    <w:rsid w:val="0097177E"/>
    <w:rsid w:val="00972449"/>
    <w:rsid w:val="009737F8"/>
    <w:rsid w:val="00973FD8"/>
    <w:rsid w:val="00974204"/>
    <w:rsid w:val="00974F93"/>
    <w:rsid w:val="0097798D"/>
    <w:rsid w:val="00986708"/>
    <w:rsid w:val="00986C25"/>
    <w:rsid w:val="00990A46"/>
    <w:rsid w:val="0099643D"/>
    <w:rsid w:val="009978C2"/>
    <w:rsid w:val="009A24D0"/>
    <w:rsid w:val="009A261F"/>
    <w:rsid w:val="009A40B9"/>
    <w:rsid w:val="009A5491"/>
    <w:rsid w:val="009A79E9"/>
    <w:rsid w:val="009A7E71"/>
    <w:rsid w:val="009B0301"/>
    <w:rsid w:val="009B0D32"/>
    <w:rsid w:val="009B2CFA"/>
    <w:rsid w:val="009B33C3"/>
    <w:rsid w:val="009B4189"/>
    <w:rsid w:val="009B59D6"/>
    <w:rsid w:val="009B60F8"/>
    <w:rsid w:val="009B6481"/>
    <w:rsid w:val="009C032D"/>
    <w:rsid w:val="009C0E09"/>
    <w:rsid w:val="009C4039"/>
    <w:rsid w:val="009C6A4C"/>
    <w:rsid w:val="009C6AD9"/>
    <w:rsid w:val="009C72EF"/>
    <w:rsid w:val="009C739A"/>
    <w:rsid w:val="009C7C0D"/>
    <w:rsid w:val="009D1912"/>
    <w:rsid w:val="009D4957"/>
    <w:rsid w:val="009D79DA"/>
    <w:rsid w:val="009E1B55"/>
    <w:rsid w:val="009E3C4B"/>
    <w:rsid w:val="009E55FB"/>
    <w:rsid w:val="009E5927"/>
    <w:rsid w:val="009F0C0D"/>
    <w:rsid w:val="009F2371"/>
    <w:rsid w:val="009F274C"/>
    <w:rsid w:val="00A0324F"/>
    <w:rsid w:val="00A1097F"/>
    <w:rsid w:val="00A11481"/>
    <w:rsid w:val="00A129ED"/>
    <w:rsid w:val="00A14215"/>
    <w:rsid w:val="00A14905"/>
    <w:rsid w:val="00A14EFD"/>
    <w:rsid w:val="00A1547F"/>
    <w:rsid w:val="00A17E15"/>
    <w:rsid w:val="00A2118E"/>
    <w:rsid w:val="00A213EC"/>
    <w:rsid w:val="00A23D72"/>
    <w:rsid w:val="00A2511A"/>
    <w:rsid w:val="00A25296"/>
    <w:rsid w:val="00A25B87"/>
    <w:rsid w:val="00A26E39"/>
    <w:rsid w:val="00A3403D"/>
    <w:rsid w:val="00A3439D"/>
    <w:rsid w:val="00A424BF"/>
    <w:rsid w:val="00A43911"/>
    <w:rsid w:val="00A46E97"/>
    <w:rsid w:val="00A529AC"/>
    <w:rsid w:val="00A5460A"/>
    <w:rsid w:val="00A553E4"/>
    <w:rsid w:val="00A61C4B"/>
    <w:rsid w:val="00A67330"/>
    <w:rsid w:val="00A70A86"/>
    <w:rsid w:val="00A72090"/>
    <w:rsid w:val="00A72AA8"/>
    <w:rsid w:val="00A77726"/>
    <w:rsid w:val="00A77A80"/>
    <w:rsid w:val="00A82805"/>
    <w:rsid w:val="00A836F0"/>
    <w:rsid w:val="00A91848"/>
    <w:rsid w:val="00A931CE"/>
    <w:rsid w:val="00A9458F"/>
    <w:rsid w:val="00A95F9C"/>
    <w:rsid w:val="00A96C27"/>
    <w:rsid w:val="00A97E38"/>
    <w:rsid w:val="00AA44CF"/>
    <w:rsid w:val="00AA4BAE"/>
    <w:rsid w:val="00AA78C3"/>
    <w:rsid w:val="00AB03B9"/>
    <w:rsid w:val="00AB2C4C"/>
    <w:rsid w:val="00AB3935"/>
    <w:rsid w:val="00AB43A2"/>
    <w:rsid w:val="00AB4C95"/>
    <w:rsid w:val="00AB77D8"/>
    <w:rsid w:val="00AC22A1"/>
    <w:rsid w:val="00AC375B"/>
    <w:rsid w:val="00AC3841"/>
    <w:rsid w:val="00AC6051"/>
    <w:rsid w:val="00AC6CAF"/>
    <w:rsid w:val="00AC6D2B"/>
    <w:rsid w:val="00AD0CB2"/>
    <w:rsid w:val="00AD256D"/>
    <w:rsid w:val="00AD4AE1"/>
    <w:rsid w:val="00AD537C"/>
    <w:rsid w:val="00AD7BE2"/>
    <w:rsid w:val="00AE01E8"/>
    <w:rsid w:val="00AE1292"/>
    <w:rsid w:val="00AE27B7"/>
    <w:rsid w:val="00AE30F0"/>
    <w:rsid w:val="00AE6AD9"/>
    <w:rsid w:val="00AE6F8A"/>
    <w:rsid w:val="00AF02DB"/>
    <w:rsid w:val="00AF3D2F"/>
    <w:rsid w:val="00AF3EC1"/>
    <w:rsid w:val="00AF5955"/>
    <w:rsid w:val="00B00791"/>
    <w:rsid w:val="00B010E3"/>
    <w:rsid w:val="00B0279F"/>
    <w:rsid w:val="00B02CF2"/>
    <w:rsid w:val="00B03869"/>
    <w:rsid w:val="00B06098"/>
    <w:rsid w:val="00B06528"/>
    <w:rsid w:val="00B0737D"/>
    <w:rsid w:val="00B1098C"/>
    <w:rsid w:val="00B1550C"/>
    <w:rsid w:val="00B17598"/>
    <w:rsid w:val="00B2345D"/>
    <w:rsid w:val="00B261C1"/>
    <w:rsid w:val="00B30D64"/>
    <w:rsid w:val="00B31DBA"/>
    <w:rsid w:val="00B32CF4"/>
    <w:rsid w:val="00B32F72"/>
    <w:rsid w:val="00B33D17"/>
    <w:rsid w:val="00B40DD8"/>
    <w:rsid w:val="00B41282"/>
    <w:rsid w:val="00B42818"/>
    <w:rsid w:val="00B42FC5"/>
    <w:rsid w:val="00B43A75"/>
    <w:rsid w:val="00B4513A"/>
    <w:rsid w:val="00B45AF2"/>
    <w:rsid w:val="00B45B56"/>
    <w:rsid w:val="00B4616C"/>
    <w:rsid w:val="00B462B1"/>
    <w:rsid w:val="00B46595"/>
    <w:rsid w:val="00B47343"/>
    <w:rsid w:val="00B507D0"/>
    <w:rsid w:val="00B50FF6"/>
    <w:rsid w:val="00B5278C"/>
    <w:rsid w:val="00B529E3"/>
    <w:rsid w:val="00B56868"/>
    <w:rsid w:val="00B572E0"/>
    <w:rsid w:val="00B57DF9"/>
    <w:rsid w:val="00B60519"/>
    <w:rsid w:val="00B63374"/>
    <w:rsid w:val="00B65BC0"/>
    <w:rsid w:val="00B7000F"/>
    <w:rsid w:val="00B70605"/>
    <w:rsid w:val="00B72CAB"/>
    <w:rsid w:val="00B74695"/>
    <w:rsid w:val="00B76105"/>
    <w:rsid w:val="00B765FA"/>
    <w:rsid w:val="00B81221"/>
    <w:rsid w:val="00B81496"/>
    <w:rsid w:val="00B820F7"/>
    <w:rsid w:val="00B84FA8"/>
    <w:rsid w:val="00B86E42"/>
    <w:rsid w:val="00B90166"/>
    <w:rsid w:val="00B90446"/>
    <w:rsid w:val="00B91782"/>
    <w:rsid w:val="00B91CD2"/>
    <w:rsid w:val="00B93DCA"/>
    <w:rsid w:val="00B965AF"/>
    <w:rsid w:val="00B971F3"/>
    <w:rsid w:val="00B97F3A"/>
    <w:rsid w:val="00BA0512"/>
    <w:rsid w:val="00BA0F01"/>
    <w:rsid w:val="00BA3379"/>
    <w:rsid w:val="00BA7ED2"/>
    <w:rsid w:val="00BB1003"/>
    <w:rsid w:val="00BB47C0"/>
    <w:rsid w:val="00BC1E0C"/>
    <w:rsid w:val="00BC6641"/>
    <w:rsid w:val="00BC6987"/>
    <w:rsid w:val="00BD16F8"/>
    <w:rsid w:val="00BE16B3"/>
    <w:rsid w:val="00BE1EA1"/>
    <w:rsid w:val="00BE1F89"/>
    <w:rsid w:val="00BE22C6"/>
    <w:rsid w:val="00BE2594"/>
    <w:rsid w:val="00BE29BB"/>
    <w:rsid w:val="00BE2BA4"/>
    <w:rsid w:val="00BF0677"/>
    <w:rsid w:val="00BF0912"/>
    <w:rsid w:val="00BF1569"/>
    <w:rsid w:val="00BF2446"/>
    <w:rsid w:val="00BF5660"/>
    <w:rsid w:val="00BF6541"/>
    <w:rsid w:val="00BF65BE"/>
    <w:rsid w:val="00BF7448"/>
    <w:rsid w:val="00BF78B8"/>
    <w:rsid w:val="00C01AD6"/>
    <w:rsid w:val="00C03179"/>
    <w:rsid w:val="00C056ED"/>
    <w:rsid w:val="00C05760"/>
    <w:rsid w:val="00C058D9"/>
    <w:rsid w:val="00C06EDF"/>
    <w:rsid w:val="00C1657B"/>
    <w:rsid w:val="00C21F0B"/>
    <w:rsid w:val="00C25B99"/>
    <w:rsid w:val="00C30E6C"/>
    <w:rsid w:val="00C31C3B"/>
    <w:rsid w:val="00C41A6B"/>
    <w:rsid w:val="00C41F35"/>
    <w:rsid w:val="00C4239D"/>
    <w:rsid w:val="00C433F9"/>
    <w:rsid w:val="00C437A9"/>
    <w:rsid w:val="00C5178C"/>
    <w:rsid w:val="00C545D2"/>
    <w:rsid w:val="00C5490E"/>
    <w:rsid w:val="00C569D4"/>
    <w:rsid w:val="00C571AC"/>
    <w:rsid w:val="00C57762"/>
    <w:rsid w:val="00C607FB"/>
    <w:rsid w:val="00C60FFA"/>
    <w:rsid w:val="00C64CAD"/>
    <w:rsid w:val="00C6709D"/>
    <w:rsid w:val="00C71ED7"/>
    <w:rsid w:val="00C7251B"/>
    <w:rsid w:val="00C72932"/>
    <w:rsid w:val="00C7475E"/>
    <w:rsid w:val="00C75604"/>
    <w:rsid w:val="00C77F22"/>
    <w:rsid w:val="00C813E5"/>
    <w:rsid w:val="00C82E59"/>
    <w:rsid w:val="00C82F62"/>
    <w:rsid w:val="00C8385C"/>
    <w:rsid w:val="00C864CB"/>
    <w:rsid w:val="00C864DE"/>
    <w:rsid w:val="00C87725"/>
    <w:rsid w:val="00C877E5"/>
    <w:rsid w:val="00C90CAB"/>
    <w:rsid w:val="00C91914"/>
    <w:rsid w:val="00C95C46"/>
    <w:rsid w:val="00CA0D7A"/>
    <w:rsid w:val="00CA166A"/>
    <w:rsid w:val="00CA47B0"/>
    <w:rsid w:val="00CA486B"/>
    <w:rsid w:val="00CA6B59"/>
    <w:rsid w:val="00CA7438"/>
    <w:rsid w:val="00CB0298"/>
    <w:rsid w:val="00CB0EA4"/>
    <w:rsid w:val="00CB1AC0"/>
    <w:rsid w:val="00CB2BD3"/>
    <w:rsid w:val="00CB35F6"/>
    <w:rsid w:val="00CB384C"/>
    <w:rsid w:val="00CB40F4"/>
    <w:rsid w:val="00CB6787"/>
    <w:rsid w:val="00CC062E"/>
    <w:rsid w:val="00CD0D40"/>
    <w:rsid w:val="00CD3530"/>
    <w:rsid w:val="00CD3B96"/>
    <w:rsid w:val="00CD4DD6"/>
    <w:rsid w:val="00CD507A"/>
    <w:rsid w:val="00CD6636"/>
    <w:rsid w:val="00CD7F9F"/>
    <w:rsid w:val="00CE09C5"/>
    <w:rsid w:val="00CE43AE"/>
    <w:rsid w:val="00CE59D3"/>
    <w:rsid w:val="00CF0F48"/>
    <w:rsid w:val="00CF1143"/>
    <w:rsid w:val="00CF1AEC"/>
    <w:rsid w:val="00CF651B"/>
    <w:rsid w:val="00CF6780"/>
    <w:rsid w:val="00CF75FF"/>
    <w:rsid w:val="00D025CA"/>
    <w:rsid w:val="00D071D2"/>
    <w:rsid w:val="00D079F1"/>
    <w:rsid w:val="00D1273B"/>
    <w:rsid w:val="00D12D68"/>
    <w:rsid w:val="00D14393"/>
    <w:rsid w:val="00D172A4"/>
    <w:rsid w:val="00D20FE4"/>
    <w:rsid w:val="00D2435E"/>
    <w:rsid w:val="00D26EB3"/>
    <w:rsid w:val="00D31C8C"/>
    <w:rsid w:val="00D40CF6"/>
    <w:rsid w:val="00D42FC4"/>
    <w:rsid w:val="00D433A3"/>
    <w:rsid w:val="00D45DB1"/>
    <w:rsid w:val="00D45F54"/>
    <w:rsid w:val="00D5054F"/>
    <w:rsid w:val="00D50E94"/>
    <w:rsid w:val="00D5357F"/>
    <w:rsid w:val="00D5399F"/>
    <w:rsid w:val="00D54761"/>
    <w:rsid w:val="00D55AAA"/>
    <w:rsid w:val="00D74003"/>
    <w:rsid w:val="00D742A6"/>
    <w:rsid w:val="00D7775D"/>
    <w:rsid w:val="00D8035F"/>
    <w:rsid w:val="00D812D2"/>
    <w:rsid w:val="00D81632"/>
    <w:rsid w:val="00D82427"/>
    <w:rsid w:val="00D9135C"/>
    <w:rsid w:val="00D9217A"/>
    <w:rsid w:val="00D93387"/>
    <w:rsid w:val="00D961DA"/>
    <w:rsid w:val="00D976C1"/>
    <w:rsid w:val="00DA161B"/>
    <w:rsid w:val="00DA2E4B"/>
    <w:rsid w:val="00DA492D"/>
    <w:rsid w:val="00DA67FE"/>
    <w:rsid w:val="00DA75EC"/>
    <w:rsid w:val="00DB0B87"/>
    <w:rsid w:val="00DB4892"/>
    <w:rsid w:val="00DB4CAA"/>
    <w:rsid w:val="00DB52E0"/>
    <w:rsid w:val="00DB5941"/>
    <w:rsid w:val="00DC006F"/>
    <w:rsid w:val="00DC2419"/>
    <w:rsid w:val="00DC4E12"/>
    <w:rsid w:val="00DC53FD"/>
    <w:rsid w:val="00DC5446"/>
    <w:rsid w:val="00DD01AC"/>
    <w:rsid w:val="00DD166D"/>
    <w:rsid w:val="00DD208E"/>
    <w:rsid w:val="00DD40FC"/>
    <w:rsid w:val="00DD5039"/>
    <w:rsid w:val="00DD5D35"/>
    <w:rsid w:val="00DD6DE5"/>
    <w:rsid w:val="00DE12B4"/>
    <w:rsid w:val="00DE1F96"/>
    <w:rsid w:val="00DE284B"/>
    <w:rsid w:val="00DE6DDB"/>
    <w:rsid w:val="00DE7836"/>
    <w:rsid w:val="00DF2BBC"/>
    <w:rsid w:val="00DF3DE4"/>
    <w:rsid w:val="00DF6F42"/>
    <w:rsid w:val="00DF7540"/>
    <w:rsid w:val="00E00687"/>
    <w:rsid w:val="00E03A59"/>
    <w:rsid w:val="00E0540E"/>
    <w:rsid w:val="00E05519"/>
    <w:rsid w:val="00E13CFD"/>
    <w:rsid w:val="00E14E22"/>
    <w:rsid w:val="00E15873"/>
    <w:rsid w:val="00E1684D"/>
    <w:rsid w:val="00E1745A"/>
    <w:rsid w:val="00E215AC"/>
    <w:rsid w:val="00E217DE"/>
    <w:rsid w:val="00E239D9"/>
    <w:rsid w:val="00E23AC3"/>
    <w:rsid w:val="00E23BF8"/>
    <w:rsid w:val="00E26F75"/>
    <w:rsid w:val="00E32DD9"/>
    <w:rsid w:val="00E3300D"/>
    <w:rsid w:val="00E33697"/>
    <w:rsid w:val="00E35389"/>
    <w:rsid w:val="00E36D20"/>
    <w:rsid w:val="00E409B6"/>
    <w:rsid w:val="00E42701"/>
    <w:rsid w:val="00E444D6"/>
    <w:rsid w:val="00E50188"/>
    <w:rsid w:val="00E50AC2"/>
    <w:rsid w:val="00E50F4A"/>
    <w:rsid w:val="00E52178"/>
    <w:rsid w:val="00E531C7"/>
    <w:rsid w:val="00E536C1"/>
    <w:rsid w:val="00E57379"/>
    <w:rsid w:val="00E66A7E"/>
    <w:rsid w:val="00E67BB9"/>
    <w:rsid w:val="00E67BFB"/>
    <w:rsid w:val="00E700AE"/>
    <w:rsid w:val="00E725FE"/>
    <w:rsid w:val="00E742D0"/>
    <w:rsid w:val="00E74D02"/>
    <w:rsid w:val="00E74F75"/>
    <w:rsid w:val="00E75146"/>
    <w:rsid w:val="00E75ECF"/>
    <w:rsid w:val="00E804BE"/>
    <w:rsid w:val="00E86233"/>
    <w:rsid w:val="00E90913"/>
    <w:rsid w:val="00E911B8"/>
    <w:rsid w:val="00E91354"/>
    <w:rsid w:val="00E92F71"/>
    <w:rsid w:val="00E944D0"/>
    <w:rsid w:val="00E95A40"/>
    <w:rsid w:val="00E96E41"/>
    <w:rsid w:val="00E97B2E"/>
    <w:rsid w:val="00E97F7F"/>
    <w:rsid w:val="00EA0D86"/>
    <w:rsid w:val="00EA13C1"/>
    <w:rsid w:val="00EA1F74"/>
    <w:rsid w:val="00EA37FA"/>
    <w:rsid w:val="00EB1A6D"/>
    <w:rsid w:val="00EB4A9F"/>
    <w:rsid w:val="00EB4F61"/>
    <w:rsid w:val="00EB7498"/>
    <w:rsid w:val="00EB75AF"/>
    <w:rsid w:val="00EB7AA6"/>
    <w:rsid w:val="00EB7CEF"/>
    <w:rsid w:val="00EC0062"/>
    <w:rsid w:val="00EC0D4A"/>
    <w:rsid w:val="00EC4005"/>
    <w:rsid w:val="00EC54C6"/>
    <w:rsid w:val="00ED0A36"/>
    <w:rsid w:val="00ED441B"/>
    <w:rsid w:val="00ED4516"/>
    <w:rsid w:val="00ED5BEC"/>
    <w:rsid w:val="00ED625E"/>
    <w:rsid w:val="00EE003F"/>
    <w:rsid w:val="00EE0115"/>
    <w:rsid w:val="00EE1229"/>
    <w:rsid w:val="00EE316B"/>
    <w:rsid w:val="00EE45B3"/>
    <w:rsid w:val="00EE599D"/>
    <w:rsid w:val="00EF0DB6"/>
    <w:rsid w:val="00EF0FEA"/>
    <w:rsid w:val="00EF31AF"/>
    <w:rsid w:val="00EF5156"/>
    <w:rsid w:val="00F02214"/>
    <w:rsid w:val="00F04582"/>
    <w:rsid w:val="00F1389E"/>
    <w:rsid w:val="00F163BE"/>
    <w:rsid w:val="00F17519"/>
    <w:rsid w:val="00F17ED3"/>
    <w:rsid w:val="00F23D9D"/>
    <w:rsid w:val="00F307D4"/>
    <w:rsid w:val="00F3189F"/>
    <w:rsid w:val="00F403FC"/>
    <w:rsid w:val="00F416ED"/>
    <w:rsid w:val="00F42399"/>
    <w:rsid w:val="00F50D16"/>
    <w:rsid w:val="00F53765"/>
    <w:rsid w:val="00F54C84"/>
    <w:rsid w:val="00F64357"/>
    <w:rsid w:val="00F653A9"/>
    <w:rsid w:val="00F72299"/>
    <w:rsid w:val="00F72789"/>
    <w:rsid w:val="00F72AC9"/>
    <w:rsid w:val="00F732FC"/>
    <w:rsid w:val="00F738E6"/>
    <w:rsid w:val="00F74685"/>
    <w:rsid w:val="00F7607A"/>
    <w:rsid w:val="00F7687C"/>
    <w:rsid w:val="00F76E72"/>
    <w:rsid w:val="00F77EE1"/>
    <w:rsid w:val="00F80C23"/>
    <w:rsid w:val="00F81DB1"/>
    <w:rsid w:val="00F85A80"/>
    <w:rsid w:val="00F85DC4"/>
    <w:rsid w:val="00F86F27"/>
    <w:rsid w:val="00F90D96"/>
    <w:rsid w:val="00F954AD"/>
    <w:rsid w:val="00F95FBF"/>
    <w:rsid w:val="00F979E8"/>
    <w:rsid w:val="00FA125D"/>
    <w:rsid w:val="00FA24AF"/>
    <w:rsid w:val="00FA571D"/>
    <w:rsid w:val="00FB16F9"/>
    <w:rsid w:val="00FB25B4"/>
    <w:rsid w:val="00FB3B50"/>
    <w:rsid w:val="00FB5A46"/>
    <w:rsid w:val="00FC2D56"/>
    <w:rsid w:val="00FC3888"/>
    <w:rsid w:val="00FC627B"/>
    <w:rsid w:val="00FD4A96"/>
    <w:rsid w:val="00FE0EC5"/>
    <w:rsid w:val="00FE27B4"/>
    <w:rsid w:val="00FE4D8A"/>
    <w:rsid w:val="00FF01C8"/>
    <w:rsid w:val="00FF0D50"/>
    <w:rsid w:val="00FF1912"/>
    <w:rsid w:val="00FF3960"/>
    <w:rsid w:val="00FF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43A4B43"/>
  <w15:docId w15:val="{06223DAF-1D7A-44A3-A158-ADE5D6C87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ZA" w:eastAsia="en-Z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04BE"/>
    <w:pPr>
      <w:suppressAutoHyphens/>
    </w:pPr>
    <w:rPr>
      <w:sz w:val="24"/>
      <w:szCs w:val="24"/>
      <w:lang w:val="en-GB" w:eastAsia="ar-SA"/>
    </w:rPr>
  </w:style>
  <w:style w:type="paragraph" w:styleId="Heading1">
    <w:name w:val="heading 1"/>
    <w:basedOn w:val="Normal"/>
    <w:next w:val="BodyText"/>
    <w:link w:val="Heading1Char"/>
    <w:uiPriority w:val="99"/>
    <w:qFormat/>
    <w:rsid w:val="00E804BE"/>
    <w:pPr>
      <w:keepNext/>
      <w:numPr>
        <w:numId w:val="1"/>
      </w:numPr>
      <w:spacing w:line="480" w:lineRule="auto"/>
      <w:ind w:left="567" w:hanging="567"/>
      <w:outlineLvl w:val="0"/>
    </w:pPr>
    <w:rPr>
      <w:b/>
      <w:bCs/>
    </w:rPr>
  </w:style>
  <w:style w:type="paragraph" w:styleId="Heading2">
    <w:name w:val="heading 2"/>
    <w:basedOn w:val="Normal"/>
    <w:next w:val="BodyText"/>
    <w:link w:val="Heading2Char"/>
    <w:uiPriority w:val="99"/>
    <w:qFormat/>
    <w:rsid w:val="00E804BE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80E5E"/>
    <w:rPr>
      <w:b/>
      <w:sz w:val="24"/>
      <w:lang w:val="en-GB" w:eastAsia="ar-SA" w:bidi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2A18"/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ar-SA"/>
    </w:rPr>
  </w:style>
  <w:style w:type="character" w:customStyle="1" w:styleId="WW8Num1z0">
    <w:name w:val="WW8Num1z0"/>
    <w:uiPriority w:val="99"/>
    <w:rsid w:val="00E804BE"/>
  </w:style>
  <w:style w:type="character" w:customStyle="1" w:styleId="WW8Num1z1">
    <w:name w:val="WW8Num1z1"/>
    <w:uiPriority w:val="99"/>
    <w:rsid w:val="00E804BE"/>
  </w:style>
  <w:style w:type="character" w:customStyle="1" w:styleId="WW8Num1z2">
    <w:name w:val="WW8Num1z2"/>
    <w:uiPriority w:val="99"/>
    <w:rsid w:val="00E804BE"/>
  </w:style>
  <w:style w:type="character" w:customStyle="1" w:styleId="WW8Num1z3">
    <w:name w:val="WW8Num1z3"/>
    <w:uiPriority w:val="99"/>
    <w:rsid w:val="00E804BE"/>
  </w:style>
  <w:style w:type="character" w:customStyle="1" w:styleId="WW8Num1z4">
    <w:name w:val="WW8Num1z4"/>
    <w:uiPriority w:val="99"/>
    <w:rsid w:val="00E804BE"/>
  </w:style>
  <w:style w:type="character" w:customStyle="1" w:styleId="WW8Num1z5">
    <w:name w:val="WW8Num1z5"/>
    <w:uiPriority w:val="99"/>
    <w:rsid w:val="00E804BE"/>
  </w:style>
  <w:style w:type="character" w:customStyle="1" w:styleId="WW8Num1z6">
    <w:name w:val="WW8Num1z6"/>
    <w:uiPriority w:val="99"/>
    <w:rsid w:val="00E804BE"/>
  </w:style>
  <w:style w:type="character" w:customStyle="1" w:styleId="WW8Num1z7">
    <w:name w:val="WW8Num1z7"/>
    <w:uiPriority w:val="99"/>
    <w:rsid w:val="00E804BE"/>
  </w:style>
  <w:style w:type="character" w:customStyle="1" w:styleId="WW8Num1z8">
    <w:name w:val="WW8Num1z8"/>
    <w:uiPriority w:val="99"/>
    <w:rsid w:val="00E804BE"/>
  </w:style>
  <w:style w:type="character" w:customStyle="1" w:styleId="ElmarieCronje">
    <w:name w:val="Elmarie Cronje"/>
    <w:uiPriority w:val="99"/>
    <w:rsid w:val="00E804BE"/>
    <w:rPr>
      <w:rFonts w:ascii="Arial" w:hAnsi="Arial"/>
      <w:color w:val="000000"/>
      <w:sz w:val="20"/>
    </w:rPr>
  </w:style>
  <w:style w:type="character" w:customStyle="1" w:styleId="ECronje">
    <w:name w:val="ECronje"/>
    <w:uiPriority w:val="99"/>
    <w:rsid w:val="00E804BE"/>
    <w:rPr>
      <w:rFonts w:ascii="Arial" w:hAnsi="Arial"/>
      <w:color w:val="000000"/>
      <w:sz w:val="20"/>
    </w:rPr>
  </w:style>
  <w:style w:type="character" w:customStyle="1" w:styleId="PageNumber1">
    <w:name w:val="Page Number1"/>
    <w:basedOn w:val="DefaultParagraphFont"/>
    <w:uiPriority w:val="99"/>
    <w:rsid w:val="00E804BE"/>
    <w:rPr>
      <w:rFonts w:cs="Times New Roman"/>
    </w:rPr>
  </w:style>
  <w:style w:type="character" w:customStyle="1" w:styleId="CommentReference1">
    <w:name w:val="Comment Reference1"/>
    <w:uiPriority w:val="99"/>
    <w:rsid w:val="00E804BE"/>
    <w:rPr>
      <w:sz w:val="16"/>
    </w:rPr>
  </w:style>
  <w:style w:type="character" w:styleId="Hyperlink">
    <w:name w:val="Hyperlink"/>
    <w:basedOn w:val="DefaultParagraphFont"/>
    <w:uiPriority w:val="99"/>
    <w:rsid w:val="00E804BE"/>
    <w:rPr>
      <w:rFonts w:cs="Times New Roman"/>
      <w:color w:val="0000FF"/>
      <w:u w:val="single"/>
    </w:rPr>
  </w:style>
  <w:style w:type="character" w:customStyle="1" w:styleId="HeaderChar">
    <w:name w:val="Header Char"/>
    <w:uiPriority w:val="99"/>
    <w:rsid w:val="00E804BE"/>
    <w:rPr>
      <w:sz w:val="24"/>
      <w:lang w:val="en-GB"/>
    </w:rPr>
  </w:style>
  <w:style w:type="character" w:customStyle="1" w:styleId="HTMLPreformattedChar">
    <w:name w:val="HTML Preformatted Char"/>
    <w:uiPriority w:val="99"/>
    <w:rsid w:val="00E804BE"/>
    <w:rPr>
      <w:rFonts w:ascii="Courier New" w:hAnsi="Courier New"/>
      <w:lang w:val="en-GB"/>
    </w:rPr>
  </w:style>
  <w:style w:type="character" w:customStyle="1" w:styleId="LineNumber1">
    <w:name w:val="Line Number1"/>
    <w:basedOn w:val="DefaultParagraphFont"/>
    <w:uiPriority w:val="99"/>
    <w:rsid w:val="00E804BE"/>
    <w:rPr>
      <w:rFonts w:cs="Times New Roman"/>
    </w:rPr>
  </w:style>
  <w:style w:type="character" w:styleId="FollowedHyperlink">
    <w:name w:val="FollowedHyperlink"/>
    <w:basedOn w:val="DefaultParagraphFont"/>
    <w:uiPriority w:val="99"/>
    <w:rsid w:val="00E804BE"/>
    <w:rPr>
      <w:rFonts w:cs="Times New Roman"/>
      <w:color w:val="800000"/>
      <w:u w:val="single"/>
    </w:rPr>
  </w:style>
  <w:style w:type="character" w:customStyle="1" w:styleId="ListLabel1">
    <w:name w:val="ListLabel 1"/>
    <w:uiPriority w:val="99"/>
    <w:rsid w:val="00E804BE"/>
  </w:style>
  <w:style w:type="character" w:customStyle="1" w:styleId="ListLabel2">
    <w:name w:val="ListLabel 2"/>
    <w:uiPriority w:val="99"/>
    <w:rsid w:val="00E804BE"/>
    <w:rPr>
      <w:sz w:val="20"/>
    </w:rPr>
  </w:style>
  <w:style w:type="character" w:customStyle="1" w:styleId="ListLabel3">
    <w:name w:val="ListLabel 3"/>
    <w:uiPriority w:val="99"/>
    <w:rsid w:val="00E804BE"/>
    <w:rPr>
      <w:color w:val="00000A"/>
      <w:sz w:val="24"/>
      <w:lang w:val="en-GB"/>
    </w:rPr>
  </w:style>
  <w:style w:type="character" w:styleId="LineNumber">
    <w:name w:val="line number"/>
    <w:basedOn w:val="DefaultParagraphFont"/>
    <w:uiPriority w:val="99"/>
    <w:rsid w:val="00E804BE"/>
    <w:rPr>
      <w:rFonts w:cs="Times New Roman"/>
    </w:rPr>
  </w:style>
  <w:style w:type="paragraph" w:customStyle="1" w:styleId="Heading">
    <w:name w:val="Heading"/>
    <w:basedOn w:val="Normal"/>
    <w:next w:val="BodyText"/>
    <w:uiPriority w:val="99"/>
    <w:rsid w:val="00E804BE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E804BE"/>
    <w:rPr>
      <w:rFonts w:ascii="Arial" w:hAnsi="Arial" w:cs="Arial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EF2A18"/>
    <w:rPr>
      <w:sz w:val="24"/>
      <w:szCs w:val="24"/>
      <w:lang w:val="en-GB" w:eastAsia="ar-SA"/>
    </w:rPr>
  </w:style>
  <w:style w:type="paragraph" w:styleId="List">
    <w:name w:val="List"/>
    <w:basedOn w:val="BodyText"/>
    <w:uiPriority w:val="99"/>
    <w:rsid w:val="00E804BE"/>
  </w:style>
  <w:style w:type="paragraph" w:styleId="Caption">
    <w:name w:val="caption"/>
    <w:basedOn w:val="Normal"/>
    <w:uiPriority w:val="99"/>
    <w:qFormat/>
    <w:rsid w:val="00E804BE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uiPriority w:val="99"/>
    <w:rsid w:val="00E804BE"/>
    <w:pPr>
      <w:suppressLineNumbers/>
    </w:pPr>
    <w:rPr>
      <w:rFonts w:cs="Arial"/>
    </w:rPr>
  </w:style>
  <w:style w:type="paragraph" w:styleId="BodyText2">
    <w:name w:val="Body Text 2"/>
    <w:basedOn w:val="Normal"/>
    <w:link w:val="BodyText2Char"/>
    <w:uiPriority w:val="99"/>
    <w:rsid w:val="00E804BE"/>
    <w:pPr>
      <w:jc w:val="both"/>
    </w:pPr>
    <w:rPr>
      <w:b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F2A18"/>
    <w:rPr>
      <w:sz w:val="24"/>
      <w:szCs w:val="24"/>
      <w:lang w:val="en-GB" w:eastAsia="ar-SA"/>
    </w:rPr>
  </w:style>
  <w:style w:type="paragraph" w:customStyle="1" w:styleId="Thesis-txt">
    <w:name w:val="Thesis-txt"/>
    <w:basedOn w:val="Normal"/>
    <w:uiPriority w:val="99"/>
    <w:rsid w:val="00E804BE"/>
    <w:pPr>
      <w:spacing w:before="120" w:after="120" w:line="480" w:lineRule="auto"/>
    </w:pPr>
    <w:rPr>
      <w:szCs w:val="20"/>
    </w:rPr>
  </w:style>
  <w:style w:type="paragraph" w:styleId="BodyTextIndent">
    <w:name w:val="Body Text Indent"/>
    <w:basedOn w:val="Normal"/>
    <w:link w:val="BodyTextIndentChar"/>
    <w:uiPriority w:val="99"/>
    <w:rsid w:val="00E804BE"/>
    <w:pPr>
      <w:spacing w:line="360" w:lineRule="auto"/>
      <w:ind w:left="283" w:hanging="720"/>
      <w:jc w:val="both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2A18"/>
    <w:rPr>
      <w:sz w:val="24"/>
      <w:szCs w:val="24"/>
      <w:lang w:val="en-GB" w:eastAsia="ar-SA"/>
    </w:rPr>
  </w:style>
  <w:style w:type="paragraph" w:styleId="BodyTextIndent2">
    <w:name w:val="Body Text Indent 2"/>
    <w:basedOn w:val="Normal"/>
    <w:link w:val="BodyTextIndent2Char"/>
    <w:uiPriority w:val="99"/>
    <w:rsid w:val="00E804BE"/>
    <w:pPr>
      <w:spacing w:line="360" w:lineRule="auto"/>
      <w:ind w:left="539" w:hanging="539"/>
      <w:jc w:val="both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2A18"/>
    <w:rPr>
      <w:sz w:val="24"/>
      <w:szCs w:val="24"/>
      <w:lang w:val="en-GB" w:eastAsia="ar-SA"/>
    </w:rPr>
  </w:style>
  <w:style w:type="paragraph" w:styleId="BodyTextIndent3">
    <w:name w:val="Body Text Indent 3"/>
    <w:basedOn w:val="Normal"/>
    <w:link w:val="BodyTextIndent3Char"/>
    <w:uiPriority w:val="99"/>
    <w:rsid w:val="00E804BE"/>
    <w:pPr>
      <w:spacing w:line="360" w:lineRule="auto"/>
      <w:ind w:left="720" w:hanging="720"/>
      <w:jc w:val="both"/>
    </w:p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2A18"/>
    <w:rPr>
      <w:sz w:val="16"/>
      <w:szCs w:val="16"/>
      <w:lang w:val="en-GB" w:eastAsia="ar-SA"/>
    </w:rPr>
  </w:style>
  <w:style w:type="paragraph" w:styleId="Header">
    <w:name w:val="header"/>
    <w:basedOn w:val="Normal"/>
    <w:link w:val="HeaderChar1"/>
    <w:uiPriority w:val="99"/>
    <w:rsid w:val="00E804BE"/>
    <w:pPr>
      <w:suppressLineNumbers/>
      <w:tabs>
        <w:tab w:val="center" w:pos="4320"/>
        <w:tab w:val="right" w:pos="8640"/>
      </w:tabs>
    </w:pPr>
  </w:style>
  <w:style w:type="character" w:customStyle="1" w:styleId="HeaderChar1">
    <w:name w:val="Header Char1"/>
    <w:basedOn w:val="DefaultParagraphFont"/>
    <w:link w:val="Header"/>
    <w:uiPriority w:val="99"/>
    <w:semiHidden/>
    <w:rsid w:val="00EF2A18"/>
    <w:rPr>
      <w:sz w:val="24"/>
      <w:szCs w:val="24"/>
      <w:lang w:val="en-GB" w:eastAsia="ar-SA"/>
    </w:rPr>
  </w:style>
  <w:style w:type="paragraph" w:styleId="Footer">
    <w:name w:val="footer"/>
    <w:basedOn w:val="Normal"/>
    <w:link w:val="FooterChar"/>
    <w:uiPriority w:val="99"/>
    <w:rsid w:val="00E804BE"/>
    <w:pPr>
      <w:suppressLineNumbers/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5E1590"/>
    <w:rPr>
      <w:sz w:val="24"/>
      <w:lang w:val="en-GB" w:eastAsia="ar-SA" w:bidi="ar-SA"/>
    </w:rPr>
  </w:style>
  <w:style w:type="paragraph" w:styleId="BalloonText">
    <w:name w:val="Balloon Text"/>
    <w:basedOn w:val="Normal"/>
    <w:link w:val="BalloonTextChar"/>
    <w:uiPriority w:val="99"/>
    <w:rsid w:val="00E804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A18"/>
    <w:rPr>
      <w:sz w:val="0"/>
      <w:szCs w:val="0"/>
      <w:lang w:val="en-GB" w:eastAsia="ar-SA"/>
    </w:rPr>
  </w:style>
  <w:style w:type="paragraph" w:customStyle="1" w:styleId="CommentText1">
    <w:name w:val="Comment Text1"/>
    <w:basedOn w:val="Normal"/>
    <w:uiPriority w:val="99"/>
    <w:rsid w:val="00E804BE"/>
    <w:rPr>
      <w:sz w:val="20"/>
      <w:szCs w:val="20"/>
    </w:rPr>
  </w:style>
  <w:style w:type="paragraph" w:customStyle="1" w:styleId="CommentSubject1">
    <w:name w:val="Comment Subject1"/>
    <w:basedOn w:val="CommentText1"/>
    <w:uiPriority w:val="99"/>
    <w:rsid w:val="00E804BE"/>
    <w:rPr>
      <w:b/>
      <w:bCs/>
    </w:rPr>
  </w:style>
  <w:style w:type="paragraph" w:styleId="PlainText">
    <w:name w:val="Plain Text"/>
    <w:basedOn w:val="Normal"/>
    <w:link w:val="PlainTextChar"/>
    <w:uiPriority w:val="99"/>
    <w:rsid w:val="00E804BE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F2A18"/>
    <w:rPr>
      <w:rFonts w:ascii="Courier New" w:hAnsi="Courier New" w:cs="Courier New"/>
      <w:sz w:val="20"/>
      <w:szCs w:val="20"/>
      <w:lang w:val="en-GB" w:eastAsia="ar-SA"/>
    </w:rPr>
  </w:style>
  <w:style w:type="paragraph" w:styleId="HTMLPreformatted">
    <w:name w:val="HTML Preformatted"/>
    <w:basedOn w:val="Normal"/>
    <w:link w:val="HTMLPreformattedChar1"/>
    <w:uiPriority w:val="99"/>
    <w:rsid w:val="00E804BE"/>
    <w:rPr>
      <w:rFonts w:ascii="Courier New" w:hAnsi="Courier New" w:cs="Courier New"/>
      <w:sz w:val="20"/>
      <w:szCs w:val="20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rsid w:val="00EF2A18"/>
    <w:rPr>
      <w:rFonts w:ascii="Courier New" w:hAnsi="Courier New" w:cs="Courier New"/>
      <w:sz w:val="20"/>
      <w:szCs w:val="20"/>
      <w:lang w:val="en-GB" w:eastAsia="ar-SA"/>
    </w:rPr>
  </w:style>
  <w:style w:type="paragraph" w:styleId="NormalWeb">
    <w:name w:val="Normal (Web)"/>
    <w:basedOn w:val="Normal"/>
    <w:uiPriority w:val="99"/>
    <w:rsid w:val="00E804BE"/>
  </w:style>
  <w:style w:type="character" w:customStyle="1" w:styleId="UnresolvedMention1">
    <w:name w:val="Unresolved Mention1"/>
    <w:uiPriority w:val="99"/>
    <w:semiHidden/>
    <w:rsid w:val="00A95F9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rsid w:val="00A95F9C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A95F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A95F9C"/>
    <w:rPr>
      <w:lang w:val="en-GB" w:eastAsia="ar-SA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95F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A95F9C"/>
    <w:rPr>
      <w:b/>
      <w:lang w:val="en-GB" w:eastAsia="ar-SA" w:bidi="ar-SA"/>
    </w:rPr>
  </w:style>
  <w:style w:type="paragraph" w:customStyle="1" w:styleId="nova-legacy-e-listitem">
    <w:name w:val="nova-legacy-e-list__item"/>
    <w:basedOn w:val="Normal"/>
    <w:uiPriority w:val="99"/>
    <w:rsid w:val="00A95F9C"/>
    <w:pPr>
      <w:suppressAutoHyphens w:val="0"/>
      <w:spacing w:before="100" w:beforeAutospacing="1" w:after="100" w:afterAutospacing="1"/>
    </w:pPr>
    <w:rPr>
      <w:lang w:val="en-ZA" w:eastAsia="en-ZA"/>
    </w:rPr>
  </w:style>
  <w:style w:type="character" w:styleId="PlaceholderText">
    <w:name w:val="Placeholder Text"/>
    <w:basedOn w:val="DefaultParagraphFont"/>
    <w:uiPriority w:val="99"/>
    <w:semiHidden/>
    <w:rsid w:val="004E6807"/>
    <w:rPr>
      <w:color w:val="80808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A044D"/>
    <w:rPr>
      <w:color w:val="605E5C"/>
      <w:shd w:val="clear" w:color="auto" w:fill="E1DFDD"/>
    </w:rPr>
  </w:style>
  <w:style w:type="table" w:styleId="TableGrid">
    <w:name w:val="Table Grid"/>
    <w:basedOn w:val="TableNormal"/>
    <w:locked/>
    <w:rsid w:val="00B706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082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2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5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Vagrant Antarctic fur seals at Gough Island</vt:lpstr>
    </vt:vector>
  </TitlesOfParts>
  <Company>University of Pretoria</Company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Vagrant Antarctic fur seals at Gough Island</dc:title>
  <dc:subject/>
  <dc:creator>Bester, MN;Reisinger, RR</dc:creator>
  <cp:keywords/>
  <dc:description/>
  <cp:lastModifiedBy>Manikandand Dharuman</cp:lastModifiedBy>
  <cp:revision>4</cp:revision>
  <cp:lastPrinted>2006-06-23T03:04:00Z</cp:lastPrinted>
  <dcterms:created xsi:type="dcterms:W3CDTF">2023-06-21T12:05:00Z</dcterms:created>
  <dcterms:modified xsi:type="dcterms:W3CDTF">2023-08-16T11:05:00Z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UP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