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996" w:rsidRPr="008F1B33" w:rsidRDefault="00D65996" w:rsidP="00D6599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GoBack"/>
      <w:bookmarkEnd w:id="0"/>
      <w:r w:rsidRPr="008F1B33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 I</w:t>
      </w:r>
    </w:p>
    <w:p w:rsidR="00D65996" w:rsidRDefault="00D65996" w:rsidP="00D65996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F1B3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1 – </w:t>
      </w:r>
      <w:r w:rsidRPr="008F1B33">
        <w:rPr>
          <w:rFonts w:ascii="Times New Roman" w:hAnsi="Times New Roman" w:cs="Times New Roman"/>
          <w:sz w:val="20"/>
          <w:szCs w:val="20"/>
          <w:lang w:val="en-US"/>
        </w:rPr>
        <w:t>List of products included in the analysis.</w:t>
      </w:r>
    </w:p>
    <w:tbl>
      <w:tblPr>
        <w:tblW w:w="0" w:type="auto"/>
        <w:jc w:val="center"/>
        <w:tblBorders>
          <w:left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846"/>
        <w:gridCol w:w="4863"/>
        <w:gridCol w:w="1063"/>
        <w:gridCol w:w="1189"/>
      </w:tblGrid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65996" w:rsidRPr="00533EA7" w:rsidRDefault="00D65996" w:rsidP="0050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t-PT"/>
                <w14:ligatures w14:val="none"/>
              </w:rPr>
              <w:t>Market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65996" w:rsidRPr="00533EA7" w:rsidRDefault="00D65996" w:rsidP="0050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t-PT"/>
                <w14:ligatures w14:val="none"/>
              </w:rPr>
              <w:t>Brand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65996" w:rsidRPr="00533EA7" w:rsidRDefault="00D65996" w:rsidP="0050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t-PT"/>
                <w14:ligatures w14:val="none"/>
              </w:rPr>
              <w:t>Product Name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65996" w:rsidRPr="00533EA7" w:rsidRDefault="00D65996" w:rsidP="0050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t-PT"/>
                <w14:ligatures w14:val="none"/>
              </w:rPr>
              <w:t>Presentation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65996" w:rsidRPr="00533EA7" w:rsidRDefault="00D65996" w:rsidP="00503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Treatment Category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Acofar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Acofarderm Ch Ol Arvore Cha 200ml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Advancis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Advancis P Zero Ch Pos Trat Piolhos100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Advancis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Advancis P Zero Ch Prot Piolh/Lend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Advancis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Advancis P Zero Loc Piolhos100+Pente x2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Advancis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Advancis P Zero Loc Spray Piolh100ml+Pent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Advancis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Advancis P Zero Locao Piolhos 100ml+Pente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Assy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Assy Pente Piolhos Lendeas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Aya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Aya Ch Espuma Suave 150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Aya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Aya Kit Champô + Pente Piolhos/Lêndeas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Aya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Aya Pente Piolhos Lendeas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Biostop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Biostop Pente Elect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Electric 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Charlieu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Charlieu Sh Anti Poux 125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Cutilfar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Cutilfar Pente Piolho Duralon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Desintan 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Desintan P Cr Liq 60ml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Cream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Dexal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Dexal 100ml +Pente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Dimor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Dimor Pente Piolhos Com Lupa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Ducray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Ducray Itax Locao Piolhos 75ml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Ducray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Ducray Itax Spray Desembaracad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Ducray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Ducray Piolhos Itax Sh Suave 150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Ducray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Ducray Piolhos Kit Anti Piolhos 08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Ducray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Ducray Piolhos Kit Itax Anti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Ecokid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Ecokid Locao Locao Cab Com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Elimax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Elimax Ch Piolhos/Lend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Elimax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Elimax Ch Piolhos/Lend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Elimax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Elimax Ch Prevent Piolhos 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Elimax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Elimax Locao Piolhos/Lend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Elimax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Elimax Pure Power Lc Piolho/Lend 100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Estipharm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Estipharm Pente Metalico Antipiolhos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Farline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Farline Pente Anti Piolhos Lendeas 3X1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Floris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Floris Pente Elect Piolhos Lend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Electric 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FullMarks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Fullmarks Ch Pos Trata Piolhos 150ml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FullMarks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FullMarks Duo Loção Piolhos/Lêndeas 2 x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FullMarks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Fullmarks Loc Piolh/Lend100Mldu0+50%Des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FullMarks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Fullmarks Locao +Ch Pos Trata Desc 50%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FullMarks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Fullmarks Locao Piolh/Lendeas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FullMarks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D04240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FullMarks Loção Piolhos/Lêndeas + Champô Pós tratamento Piolhos</w:t>
            </w:r>
          </w:p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FullMarks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Fullmarks Spray 150+Ch150Ml+Desc50%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FullMarks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Fullmarks Spray 150Ml+of Ch 150ml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FullMarks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Fullmarks Spray Anti-Piolhos/Lendeas150ml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Gotitas de Oro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Gotitas Oro Ch Piolhos 500ml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Gotitas de Oro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Gotitas Oro Locao Piolhos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Hedrin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Hedrin Ch Tudo Em 1 200Ml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Hedrin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Hedrin Detecao Remocao Lendea100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Hedrin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Hedrin Once Spray Gel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Hedrin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Hedrin Pente Detecao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Hedrin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Hedrin Protect Go Spray 120Ml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Helan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Helan Occhio Pid 37l Locao Prev Piolh 100m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Helan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Helan Occhio Pid 37o Ol Piolh Spray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Oil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Helan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Helan Occhio Pid 37sh Ch Esp Piolho 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Holon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Holstop Locao Piolhos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Insigny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Insigny Kids Ch Piolhos 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Insigny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Insigny Kids Lc Desembarac Piolh 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Lauroderme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Lauroderme Nitolic Prev Plus Spray75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Lauroderme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Lauroderme Nitolic Sist Trat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Lenpiox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Lenpiox Ch Prevent 300ml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Lenpiox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Lenpiox Loção piolhos 100ml+Pente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Liceguard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Liceguard Ch Removed Piolhos 120ml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Liceguard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Liceguard Spray Repel Piolhos 30ml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Licener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Licener Ch Piolhos Lendeas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Licinin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Licinin Locao Piolhos Lend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Lipuk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Lipuk Locao Cap Piolhos 150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Lipuk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Lipuk Locao Piolho+Pente 150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Loon Fita Elastic Cab Piolhos Bolinha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band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Loon Fita Elastic Cab Piolhos Bolinha X2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band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Loon Fita Elastic Cab Piolhos Coracao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band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Loon Fita Elastic Cab Piolhos Coracao X2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band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Loon Fita Elastic Cab Piolhos Estrela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band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Loon Fita Elastic Cab Piolhos Estrela X2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band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Loon Fita Elastic Cab Piolhos Lisa X2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band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Loon Fita Elastic Cab Piolhos Preta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band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Magnien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Magnien Elastic Cab Piolhos X2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tie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Magnien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Magnien Pente Anti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Magopid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Magopid Ch Activo 200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Magopid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Magopid Locao Shock 125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Maniquick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Maniquick Pente Anti Ftiriase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Musside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Musside Sh 50 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Neemosan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Neemosan Locao Cap Piolhos 125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Neo Quitoso Plus Sol 50ml Leve2 Pague1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Neo Quitoso Plus Sol Cut 100Ml+Desc 50%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Neo Quitoso Plus Sol Cut Piolhos Lend 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Neo Quitoso Plus Sol Cut Piolhos Lend100ml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Neo Quitoso Plus Sol Cut+Of Toalhasx2+Fita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Neo Quitoso Plus100+Toalha+Fita+Desc50%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Neo Quitoso Sol Cut Piolhos Lend 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Neoparaderma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Neoparaderma Ch Espuma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Neoparaderma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Neoparaderma Mousse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Newell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Newell Locao Antipiolhos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Newell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Newell Protect Ch Arvore Cha Org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Newell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Newell SpraY Protect Maca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Newell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Newell Spray Protect Morango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6A5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OTC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Nix, 10 mg/g-60 mL x 1 creme frasco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Cream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No-Lice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No-Lice Elasticos Prot Cab X4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tie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Nosa Attack Locao Vinagre Quass 150ml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Nosa Protect Cera Pentear Arvore Cha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Wax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Nosa Protect Ch Maca Arvore Cha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 Protect Ch Morang Arvore Cha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Nosa Protect Ch Toranja Arvore Cha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Nosa Protect Masc Arvore Cha Morang100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Mask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 Protect Masc Morang Arvor Cha250Ml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Mask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Nosa Protect Ol Arvore Cha 100% 16ml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Oil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Nosa Protect Sp Maca Arvore Cha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 Protect Sp Morang Arvore Cha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Nosa Protect Sp Pesseg Arvore Cha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Nosa Protect Sp Textil Arvore Cha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Nosa Protect Sp Toranja Arvore Cha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Oficinal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Oficinal Duo Champô 2 x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Oficinal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Oficinal Limov Ch Piolhos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Oficinal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Oficinal Limov Ch Piolhos 100Ml Duo 50%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Olicide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Olicide Locao 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 Zero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 Zero Locao Parasita 60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 Derma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Paraderma Sh Banho 120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Paramitex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Paramitex Locao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Paramitex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Paramitex Locao 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Paramitex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Paramitex Pack Locao 50ml X 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 Ch Condic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 Ch Piolhos200+Of Gel Localiz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Ch Pos Tratam Piolh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 Ch Prot Piolho/Lend 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Paranix Ch Trat200Ml+Ch Prot200Ml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Ch Tratam 200+SY Amb225+Desc15E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Ch Tratam Piolhos 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D04240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Champô Tratam Piolhos/Lêndeas + Pente 200 ml com Oferta de Caixa Lápis Cor</w:t>
            </w:r>
          </w:p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D04240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Champô Tratamento + Champô Protector 200 ml com Desconto de 50%</w:t>
            </w:r>
          </w:p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Champô Tratamento com Oferta de Spray Repelente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Paranix Extr Fort Ch Trat 200+Of Sp Rep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Paranix Extr Fort Ch Trat 200Ml+Of Ch 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Extra Forte Ch Tratamento 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Extra Forte Lc Tratamento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Extra Forte Sp Tratamento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Gel Localiz Lend 150ml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Gel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 Gel Localiz Lend150Ml+25%Desc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Gel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Lc Piolhos/Lend Desc 2E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Loção Piolhos/Lêndeas 100 ml + 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Loção Sensitive Piolhos/Lêndeas com Oferta de Repelente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Mousse Piolhos/Lend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Mousse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Paranix Pack Spray+Pent+ Repel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 Repel Spray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Paranix Repel Spray 100Ml Desc20%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Sensitive Locao Piolhos/Lend 150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Spray + Pente com Oferta de Champô Pós-Tratamento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Spray + Pente com Oferta de Spray Repelente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 Spray C/Pente Piolh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Paranix Spray C/Pente100+Of Ch Prot200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Spray Piolhos 60 ml + 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D04240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Paranix Spray Repelente 100 ml com </w:t>
            </w:r>
          </w:p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Desconto de 2€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Spray S/Pente Piolh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Spray sem Pente com Oferta de Champô Pós-tratamento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Paranix Spray sem Pente com Oferta de Repelente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Pára Pio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Parapio Duo Lp Locao 150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Pára Pio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Parapio Flash Locao Gel 120ml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Pára Pio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Parapio Locao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Pára Pio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Parapio Protect Ch Po Lendeas Piolhos 30g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Pára Pio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Parapio Sh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Pára Pio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Parapio Vap 100 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Pararoma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Pararoma Champoo Sh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Pararoma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Pararoma Locao Locao 30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 Balsamo Amaciador 150ml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Balm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 Cuid Tratamento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 Cuid Tratamento 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 Locao Piolhos 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Parasidose Pack Duo Bálsamo Amaciador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Balm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 Pente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 Sh Desembaracador Lendose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 Sh Piolhos 200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6A5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OTC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Parasidose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Parasidose, 2 mg/g-200 mL x 1 champô frasco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Parasitack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Parasitack LC Spray 100ML+Pente Metal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Parasitack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Parasitack Prevent Ch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Pasita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Pasita Locao 60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6A5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OTC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Piky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Piky (100mL), 38,33 mg/mL x 1 sol cut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6A5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OTC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Piky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Piky (100mL), 38,33 mg/mL x 1 sol cut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6A5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OTC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Piky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Piky (200mL), 38,33 mg/mL x 1 sol cut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6A5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OTC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Piky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Piky (50mL), 38,33 mg/mL x 1 sol cut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6A5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OTC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Piky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Piky, 38,33 mg/mL x 100 sol cut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6A5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OTC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Piky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Piky, 38,33 mg/mL x 200 sol cut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6A5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OTC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Piky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Piky, 38,33 mg/mL x 60 sol cut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Puressentiel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Puressentiel Locao Anti-Piolhos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Puressentiel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Puressentiel Locao Piolhos Pente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Puressentiel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Puressentiel Piolhos Ch Masc 150+Pente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Puressentiel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Puressentiel Pouxdoux Ch Fq Desc50%2ªUn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Puressentiel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Puressentiel Pouxdoux Ch Uso Freq200ml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Puressentiel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Puressentiel Sos Spray Repel Piolh75ml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Puressentiel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Puressentiel Spray Piolhos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6A5F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OTC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D04240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 xml:space="preserve">Quitoso , 10 mg/g Recipiente pressurizado </w:t>
            </w:r>
          </w:p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100 g Esp cutan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foam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 Care Ch 150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Quitoso Care Pente Metali Tripla Accao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 Cr Liq 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Cream-liquid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 Locao 60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Quitoso Locao Locao Parasita 60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Quitoso Locao Locao Parasita Neb 75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Quitoso Neo pack solução cutânea + Oferta 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Quitoso Neo pack solução cutânea + Pente + Champô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Quitoso Neo solução cutânea Piolhos/Lêndeas 50 ml com Desconto de 20% com Oferta de Toalha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Cutaneous solution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Quitoso Sh 60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Robi Comb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Robi Comb Pente Elect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Electric 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San Up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San Up Pente Piolhos Lendeas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Sempiol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Sempiol Locao 75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Seta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Seta Ch 150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Seta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Seta Locao 75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Seta Natural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Seta Natural Ch Freq Prot Piolho 250ml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Seta Natural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Seta Natural Kit Champô 125 ml + Loção 125 ml + Pente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Seta Natural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Seta Natural Locao Piolhos 125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Seta Natural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Seta Natural Sh Piolhos 125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Sinlice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Sinlice Fr Piolhos Lendeas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Cream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Champo 125ml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Arkopharma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Stop Kids Prevent Oleo Arvore Cha 20ml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Oil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Arkopharma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Kids Prevent Oleo Arvore Do Cha 15ml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Oil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 Champo 125ml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Stop Piolhos Gel Cab Curto 100ml+Pente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Stop Piolhos Gel Cabelos Curtos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Gel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Arkopharma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 Kit Completo Cab Comprido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 Kit Completo Cab Curto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Stop Piolhos Loc Cab Long 100ml+Pente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Stop Piolhos Loção C/Pente+Repel Dsc25%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Stop Piolhos Locao Cabelos Longos100ml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Stop Piolhos Locao Cap 100ml+Pente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Stop Piolhos Locao Piolho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Stop Piolhos Locao+Oft Ch+Pente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Arkopharma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 Pack Familiar Desc 50% 2U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 Pack Piolh Elimin Previne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Stop Piolhos Spray Repulsivo 125ml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Spray-lotion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Stop PiOlhs Natu Locao100Ml C/ Of 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lastRenderedPageBreak/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Repel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Stop Repel Sp Cabelo 100Ml+Of Ch 125Ml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Repel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Stop Repel Spray Cabelo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Stop Repel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Stop Repel Spray Cabelo 30Ml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Th Pharma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Th Pharma Petit Prev2-Phase Cond Sp 300ml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Conditioner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Th Pharma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Th Pharma Petit Prevent Ch Escolar 300ml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Tiox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Tiox Ch Prev 250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Tiox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Tiox Pente Piolhos Lendeas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Titania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Titania Pente Piolhos 1819 PHB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Tricovel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Tricovel Neopidok Oleo 75Ml+Ch 150Ml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Tricovel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Tricovel Neopidok Oleo Piolhos 75ml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Oil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Tricovel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Tricovel Pidoko Ch 150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YapaPou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Yapapou Locao Spray Piolhos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Zap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Zap X Elastico Cab Anti-Piolhos X2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tie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Zap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Zap X Pente Eletronico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Zap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Zap X Pente Manual Antipiolhos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Zas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Zas Sh Parasitario 100 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Ztop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Ztop Fitas Cab Piolhos Br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band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Ztop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Ztop Fitas Cab Piolhos Pr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band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Ztop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Ztop Fitas Cab Piolhos Rosa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Hair band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Ztop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Ztop Nopic Spray Repel Piolhos 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Ztop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Ztop Pente Elect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Electric 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Advancis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Advancis P-Zero Protect Spray 120ml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Advancis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pt-PT"/>
                <w14:ligatures w14:val="none"/>
              </w:rPr>
              <w:t>Advancis P-Zero Protect Ch 120ml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Paranix Spray Ambiente 225Ml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Spray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CH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Newell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Newell Antipiolhos Kit 2Em1 Ch120/Lc100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Arkopharma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Stop Piolhos Cuidad Total Lc+Sp Repelen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Acofarma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Nesira Pente antipiolhos Premium +0M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Piolhout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PT" w:eastAsia="pt-PT"/>
                <w14:ligatures w14:val="none"/>
              </w:rPr>
              <w:t>Piolhout Touca Anti-Piolhos X2+Pente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Pára Pio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pt-PT" w:eastAsia="pt-PT"/>
                <w14:ligatures w14:val="none"/>
              </w:rPr>
              <w:t>ParaPio Pro Loção Lêndeas Piolhos 100Ml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Arkopharma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Stop Pente com Lupa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Comb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Stop Piolhos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pt-PT" w:eastAsia="pt-PT"/>
                <w14:ligatures w14:val="none"/>
              </w:rPr>
              <w:t>Stop Piolhos Ch Tratamento Pente 200ml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Shampoo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TM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Arkopharma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pt-PT" w:eastAsia="pt-PT"/>
                <w14:ligatures w14:val="none"/>
              </w:rPr>
              <w:t>Stop Piolhos Pack Trata&amp;Cuida Loc100+Ch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Kit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MD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kidsner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pt-PT"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pt-PT" w:eastAsia="pt-PT"/>
                <w14:ligatures w14:val="none"/>
              </w:rPr>
              <w:t>Kidsner Lc Piolhos Bela 4A+ 75Ml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t-PT"/>
                <w14:ligatures w14:val="none"/>
              </w:rPr>
              <w:t>Lotion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996" w:rsidRPr="00533EA7" w:rsidRDefault="00D65996" w:rsidP="0050340B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</w:pPr>
            <w:r w:rsidRPr="00533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PT"/>
                <w14:ligatures w14:val="none"/>
              </w:rPr>
              <w:t>T</w:t>
            </w:r>
          </w:p>
        </w:tc>
      </w:tr>
      <w:tr w:rsidR="00D65996" w:rsidRPr="00533EA7" w:rsidTr="0050340B">
        <w:trPr>
          <w:trHeight w:val="30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5996" w:rsidRPr="00B21115" w:rsidRDefault="00D65996" w:rsidP="0050340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11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B, Biocide; CH, Cosmetics and hygiene; MD, Medical device; O, Other; OTC, Over-the-counter medication; T, Topical; M, Mechanical; TM, Topical and mechanical.</w:t>
            </w:r>
          </w:p>
        </w:tc>
      </w:tr>
    </w:tbl>
    <w:p w:rsidR="00D65996" w:rsidRPr="00D04240" w:rsidRDefault="00D65996" w:rsidP="00D65996">
      <w:pPr>
        <w:spacing w:line="36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:rsidR="00457D01" w:rsidRDefault="00457D01"/>
    <w:sectPr w:rsidR="00457D01" w:rsidSect="005F18B4">
      <w:footerReference w:type="even" r:id="rId5"/>
      <w:foot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0665368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42E7D" w:rsidRDefault="00D65996" w:rsidP="00EA13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42E7D" w:rsidRDefault="00D65996" w:rsidP="00F42E7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  <w:sz w:val="20"/>
        <w:szCs w:val="20"/>
      </w:rPr>
      <w:id w:val="19582207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42E7D" w:rsidRPr="00F42E7D" w:rsidRDefault="00D65996" w:rsidP="00EA1315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F42E7D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F42E7D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F42E7D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F42E7D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42E7D" w:rsidRDefault="00D65996" w:rsidP="00F42E7D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60F"/>
    <w:multiLevelType w:val="multilevel"/>
    <w:tmpl w:val="CA662D9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F6965"/>
    <w:multiLevelType w:val="hybridMultilevel"/>
    <w:tmpl w:val="3ED4D9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2F8B"/>
    <w:multiLevelType w:val="multilevel"/>
    <w:tmpl w:val="40B0ECAC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46F38"/>
    <w:multiLevelType w:val="multilevel"/>
    <w:tmpl w:val="EE1A1E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F20C7"/>
    <w:multiLevelType w:val="multilevel"/>
    <w:tmpl w:val="6116038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0842C2"/>
    <w:multiLevelType w:val="hybridMultilevel"/>
    <w:tmpl w:val="E65012D2"/>
    <w:lvl w:ilvl="0" w:tplc="08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210D9"/>
    <w:multiLevelType w:val="multilevel"/>
    <w:tmpl w:val="3132A42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746CA5"/>
    <w:multiLevelType w:val="hybridMultilevel"/>
    <w:tmpl w:val="6CD6CD5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5038"/>
    <w:multiLevelType w:val="multilevel"/>
    <w:tmpl w:val="5928C302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794C3E"/>
    <w:multiLevelType w:val="multilevel"/>
    <w:tmpl w:val="67A483C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1940CE"/>
    <w:multiLevelType w:val="multilevel"/>
    <w:tmpl w:val="E68051F6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451B70"/>
    <w:multiLevelType w:val="multilevel"/>
    <w:tmpl w:val="AC5241D4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CA09A3"/>
    <w:multiLevelType w:val="hybridMultilevel"/>
    <w:tmpl w:val="B784BCC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44156"/>
    <w:multiLevelType w:val="multilevel"/>
    <w:tmpl w:val="7B087EB2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BE35F9"/>
    <w:multiLevelType w:val="multilevel"/>
    <w:tmpl w:val="8FF6453E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9E4393"/>
    <w:multiLevelType w:val="multilevel"/>
    <w:tmpl w:val="1FF6AA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AA345F"/>
    <w:multiLevelType w:val="multilevel"/>
    <w:tmpl w:val="C7FED674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1F12A6"/>
    <w:multiLevelType w:val="multilevel"/>
    <w:tmpl w:val="382A3172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306EBE"/>
    <w:multiLevelType w:val="multilevel"/>
    <w:tmpl w:val="89EE040E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BE21EF"/>
    <w:multiLevelType w:val="multilevel"/>
    <w:tmpl w:val="FC2A9A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46C0A"/>
    <w:multiLevelType w:val="multilevel"/>
    <w:tmpl w:val="21BCAB9E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EF0FD1"/>
    <w:multiLevelType w:val="multilevel"/>
    <w:tmpl w:val="00AC0DF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F320F6"/>
    <w:multiLevelType w:val="multilevel"/>
    <w:tmpl w:val="668C96A8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11"/>
  </w:num>
  <w:num w:numId="6">
    <w:abstractNumId w:val="0"/>
  </w:num>
  <w:num w:numId="7">
    <w:abstractNumId w:val="21"/>
  </w:num>
  <w:num w:numId="8">
    <w:abstractNumId w:val="9"/>
  </w:num>
  <w:num w:numId="9">
    <w:abstractNumId w:val="6"/>
  </w:num>
  <w:num w:numId="10">
    <w:abstractNumId w:val="20"/>
  </w:num>
  <w:num w:numId="11">
    <w:abstractNumId w:val="10"/>
  </w:num>
  <w:num w:numId="12">
    <w:abstractNumId w:val="18"/>
  </w:num>
  <w:num w:numId="13">
    <w:abstractNumId w:val="17"/>
  </w:num>
  <w:num w:numId="14">
    <w:abstractNumId w:val="3"/>
  </w:num>
  <w:num w:numId="15">
    <w:abstractNumId w:val="16"/>
  </w:num>
  <w:num w:numId="16">
    <w:abstractNumId w:val="2"/>
  </w:num>
  <w:num w:numId="17">
    <w:abstractNumId w:val="8"/>
  </w:num>
  <w:num w:numId="18">
    <w:abstractNumId w:val="13"/>
  </w:num>
  <w:num w:numId="19">
    <w:abstractNumId w:val="15"/>
  </w:num>
  <w:num w:numId="20">
    <w:abstractNumId w:val="4"/>
  </w:num>
  <w:num w:numId="21">
    <w:abstractNumId w:val="14"/>
  </w:num>
  <w:num w:numId="22">
    <w:abstractNumId w:val="2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96"/>
    <w:rsid w:val="000010E6"/>
    <w:rsid w:val="000024E9"/>
    <w:rsid w:val="0000509E"/>
    <w:rsid w:val="00007A68"/>
    <w:rsid w:val="00007C15"/>
    <w:rsid w:val="00010689"/>
    <w:rsid w:val="000108DB"/>
    <w:rsid w:val="0001126A"/>
    <w:rsid w:val="00015F7C"/>
    <w:rsid w:val="0001770F"/>
    <w:rsid w:val="0002115E"/>
    <w:rsid w:val="00021BA1"/>
    <w:rsid w:val="00022670"/>
    <w:rsid w:val="0002461F"/>
    <w:rsid w:val="00025339"/>
    <w:rsid w:val="00025C62"/>
    <w:rsid w:val="0003011F"/>
    <w:rsid w:val="00030A36"/>
    <w:rsid w:val="00031E59"/>
    <w:rsid w:val="00032A7F"/>
    <w:rsid w:val="000350C5"/>
    <w:rsid w:val="0003595C"/>
    <w:rsid w:val="00036822"/>
    <w:rsid w:val="000371E8"/>
    <w:rsid w:val="0003737D"/>
    <w:rsid w:val="000425DA"/>
    <w:rsid w:val="00043407"/>
    <w:rsid w:val="000452AE"/>
    <w:rsid w:val="000458B0"/>
    <w:rsid w:val="00046729"/>
    <w:rsid w:val="00046A60"/>
    <w:rsid w:val="000509CD"/>
    <w:rsid w:val="00056457"/>
    <w:rsid w:val="000576CE"/>
    <w:rsid w:val="0006179F"/>
    <w:rsid w:val="00062426"/>
    <w:rsid w:val="000635C6"/>
    <w:rsid w:val="00064916"/>
    <w:rsid w:val="00065D8A"/>
    <w:rsid w:val="00066EDC"/>
    <w:rsid w:val="00067019"/>
    <w:rsid w:val="00067116"/>
    <w:rsid w:val="00070B59"/>
    <w:rsid w:val="00071DB2"/>
    <w:rsid w:val="0007213E"/>
    <w:rsid w:val="00073CDB"/>
    <w:rsid w:val="00080728"/>
    <w:rsid w:val="00081F28"/>
    <w:rsid w:val="00081FFE"/>
    <w:rsid w:val="000845C1"/>
    <w:rsid w:val="00086F57"/>
    <w:rsid w:val="000900E1"/>
    <w:rsid w:val="000935FB"/>
    <w:rsid w:val="00093CB5"/>
    <w:rsid w:val="000943D2"/>
    <w:rsid w:val="00094F95"/>
    <w:rsid w:val="000965FB"/>
    <w:rsid w:val="00097215"/>
    <w:rsid w:val="000A080F"/>
    <w:rsid w:val="000A1C06"/>
    <w:rsid w:val="000B02D5"/>
    <w:rsid w:val="000B1F73"/>
    <w:rsid w:val="000B297B"/>
    <w:rsid w:val="000B3008"/>
    <w:rsid w:val="000B3EA8"/>
    <w:rsid w:val="000B3F8F"/>
    <w:rsid w:val="000B7870"/>
    <w:rsid w:val="000C1BE7"/>
    <w:rsid w:val="000C21BA"/>
    <w:rsid w:val="000C4B89"/>
    <w:rsid w:val="000C5CFC"/>
    <w:rsid w:val="000D04DF"/>
    <w:rsid w:val="000D08A5"/>
    <w:rsid w:val="000D2DB1"/>
    <w:rsid w:val="000D32EA"/>
    <w:rsid w:val="000D6F48"/>
    <w:rsid w:val="000D6F96"/>
    <w:rsid w:val="000E07E7"/>
    <w:rsid w:val="000E187E"/>
    <w:rsid w:val="000E273C"/>
    <w:rsid w:val="000E2A32"/>
    <w:rsid w:val="000E4A21"/>
    <w:rsid w:val="000E666D"/>
    <w:rsid w:val="000E6B44"/>
    <w:rsid w:val="000E6FAF"/>
    <w:rsid w:val="000E7213"/>
    <w:rsid w:val="000E7969"/>
    <w:rsid w:val="000F2A97"/>
    <w:rsid w:val="000F2ECD"/>
    <w:rsid w:val="000F4C3F"/>
    <w:rsid w:val="000F5CCE"/>
    <w:rsid w:val="00101DFB"/>
    <w:rsid w:val="00105774"/>
    <w:rsid w:val="00106142"/>
    <w:rsid w:val="001065A8"/>
    <w:rsid w:val="00111B36"/>
    <w:rsid w:val="001131FA"/>
    <w:rsid w:val="0011387F"/>
    <w:rsid w:val="00113FDF"/>
    <w:rsid w:val="00114476"/>
    <w:rsid w:val="00114B9F"/>
    <w:rsid w:val="00115232"/>
    <w:rsid w:val="001160A9"/>
    <w:rsid w:val="001203F2"/>
    <w:rsid w:val="00121E57"/>
    <w:rsid w:val="00122716"/>
    <w:rsid w:val="0012315D"/>
    <w:rsid w:val="00131C2F"/>
    <w:rsid w:val="0013320A"/>
    <w:rsid w:val="00133456"/>
    <w:rsid w:val="00134E90"/>
    <w:rsid w:val="00136E49"/>
    <w:rsid w:val="001400D0"/>
    <w:rsid w:val="00140205"/>
    <w:rsid w:val="001430EA"/>
    <w:rsid w:val="001431A7"/>
    <w:rsid w:val="0014325F"/>
    <w:rsid w:val="00144325"/>
    <w:rsid w:val="001445C9"/>
    <w:rsid w:val="00144757"/>
    <w:rsid w:val="00145C2B"/>
    <w:rsid w:val="00146B68"/>
    <w:rsid w:val="00151576"/>
    <w:rsid w:val="001520BD"/>
    <w:rsid w:val="00152C5B"/>
    <w:rsid w:val="00153008"/>
    <w:rsid w:val="00155550"/>
    <w:rsid w:val="001600C6"/>
    <w:rsid w:val="0016083F"/>
    <w:rsid w:val="00160D24"/>
    <w:rsid w:val="00162F64"/>
    <w:rsid w:val="00163AFE"/>
    <w:rsid w:val="00163F94"/>
    <w:rsid w:val="00163F9B"/>
    <w:rsid w:val="0016463A"/>
    <w:rsid w:val="00165CC6"/>
    <w:rsid w:val="00165D14"/>
    <w:rsid w:val="00165D27"/>
    <w:rsid w:val="0016616D"/>
    <w:rsid w:val="00166707"/>
    <w:rsid w:val="001669B0"/>
    <w:rsid w:val="00167399"/>
    <w:rsid w:val="00171FC3"/>
    <w:rsid w:val="001725E4"/>
    <w:rsid w:val="001743E2"/>
    <w:rsid w:val="0018117D"/>
    <w:rsid w:val="00182489"/>
    <w:rsid w:val="00182661"/>
    <w:rsid w:val="00182AFA"/>
    <w:rsid w:val="00183205"/>
    <w:rsid w:val="0018363D"/>
    <w:rsid w:val="001867D4"/>
    <w:rsid w:val="00187117"/>
    <w:rsid w:val="00187BF5"/>
    <w:rsid w:val="00190A1A"/>
    <w:rsid w:val="00193728"/>
    <w:rsid w:val="00195563"/>
    <w:rsid w:val="001955D2"/>
    <w:rsid w:val="00196208"/>
    <w:rsid w:val="001A014F"/>
    <w:rsid w:val="001A5684"/>
    <w:rsid w:val="001A6901"/>
    <w:rsid w:val="001A73C3"/>
    <w:rsid w:val="001B2883"/>
    <w:rsid w:val="001B6158"/>
    <w:rsid w:val="001B6913"/>
    <w:rsid w:val="001B743D"/>
    <w:rsid w:val="001B7B12"/>
    <w:rsid w:val="001C2D2E"/>
    <w:rsid w:val="001C46C2"/>
    <w:rsid w:val="001C480E"/>
    <w:rsid w:val="001C4E58"/>
    <w:rsid w:val="001C6BB8"/>
    <w:rsid w:val="001C6F6B"/>
    <w:rsid w:val="001C7324"/>
    <w:rsid w:val="001D0219"/>
    <w:rsid w:val="001D0247"/>
    <w:rsid w:val="001D09F0"/>
    <w:rsid w:val="001D1EE5"/>
    <w:rsid w:val="001D27CF"/>
    <w:rsid w:val="001D38D8"/>
    <w:rsid w:val="001D45A2"/>
    <w:rsid w:val="001D4B71"/>
    <w:rsid w:val="001D62DB"/>
    <w:rsid w:val="001D6871"/>
    <w:rsid w:val="001D7DE0"/>
    <w:rsid w:val="001E01C1"/>
    <w:rsid w:val="001E2DF7"/>
    <w:rsid w:val="001E3405"/>
    <w:rsid w:val="001E392D"/>
    <w:rsid w:val="001E529A"/>
    <w:rsid w:val="001E5E93"/>
    <w:rsid w:val="001E613B"/>
    <w:rsid w:val="001E7E18"/>
    <w:rsid w:val="001F0C61"/>
    <w:rsid w:val="001F122E"/>
    <w:rsid w:val="001F38F6"/>
    <w:rsid w:val="001F3C99"/>
    <w:rsid w:val="001F4114"/>
    <w:rsid w:val="001F453E"/>
    <w:rsid w:val="001F45A3"/>
    <w:rsid w:val="001F5E12"/>
    <w:rsid w:val="001F61C1"/>
    <w:rsid w:val="001F7A28"/>
    <w:rsid w:val="0020302C"/>
    <w:rsid w:val="00204E03"/>
    <w:rsid w:val="00204ECA"/>
    <w:rsid w:val="00206D5F"/>
    <w:rsid w:val="002109E3"/>
    <w:rsid w:val="0021182C"/>
    <w:rsid w:val="00211E51"/>
    <w:rsid w:val="002121DA"/>
    <w:rsid w:val="002126E2"/>
    <w:rsid w:val="00213607"/>
    <w:rsid w:val="00213F8D"/>
    <w:rsid w:val="00214340"/>
    <w:rsid w:val="00214594"/>
    <w:rsid w:val="00216141"/>
    <w:rsid w:val="00217BEB"/>
    <w:rsid w:val="00217D2B"/>
    <w:rsid w:val="0022075A"/>
    <w:rsid w:val="0022143F"/>
    <w:rsid w:val="00221841"/>
    <w:rsid w:val="00222CB7"/>
    <w:rsid w:val="002236E2"/>
    <w:rsid w:val="00224623"/>
    <w:rsid w:val="002252DD"/>
    <w:rsid w:val="00225A00"/>
    <w:rsid w:val="00225F49"/>
    <w:rsid w:val="00226AFC"/>
    <w:rsid w:val="0022735A"/>
    <w:rsid w:val="00230598"/>
    <w:rsid w:val="002308EE"/>
    <w:rsid w:val="00232F77"/>
    <w:rsid w:val="002332CB"/>
    <w:rsid w:val="00236DF8"/>
    <w:rsid w:val="00240CB6"/>
    <w:rsid w:val="00241372"/>
    <w:rsid w:val="00242081"/>
    <w:rsid w:val="0024213B"/>
    <w:rsid w:val="00242A25"/>
    <w:rsid w:val="002449B0"/>
    <w:rsid w:val="002453AC"/>
    <w:rsid w:val="002454E9"/>
    <w:rsid w:val="00251596"/>
    <w:rsid w:val="002517D4"/>
    <w:rsid w:val="00251932"/>
    <w:rsid w:val="00252514"/>
    <w:rsid w:val="00254CB0"/>
    <w:rsid w:val="00254E04"/>
    <w:rsid w:val="002560CE"/>
    <w:rsid w:val="00256789"/>
    <w:rsid w:val="002604EF"/>
    <w:rsid w:val="00261C6B"/>
    <w:rsid w:val="0026221C"/>
    <w:rsid w:val="00264C06"/>
    <w:rsid w:val="00266B98"/>
    <w:rsid w:val="002703F7"/>
    <w:rsid w:val="0027373A"/>
    <w:rsid w:val="00273C3D"/>
    <w:rsid w:val="00274109"/>
    <w:rsid w:val="002744EC"/>
    <w:rsid w:val="00274803"/>
    <w:rsid w:val="00275AF2"/>
    <w:rsid w:val="00276B6A"/>
    <w:rsid w:val="00281374"/>
    <w:rsid w:val="00283DFE"/>
    <w:rsid w:val="00284CB3"/>
    <w:rsid w:val="002855DB"/>
    <w:rsid w:val="00285B61"/>
    <w:rsid w:val="00286F23"/>
    <w:rsid w:val="00291EBE"/>
    <w:rsid w:val="00292052"/>
    <w:rsid w:val="0029373E"/>
    <w:rsid w:val="002939D0"/>
    <w:rsid w:val="002943B6"/>
    <w:rsid w:val="0029483B"/>
    <w:rsid w:val="00294DFC"/>
    <w:rsid w:val="00295876"/>
    <w:rsid w:val="002A1E4B"/>
    <w:rsid w:val="002A41F1"/>
    <w:rsid w:val="002A469C"/>
    <w:rsid w:val="002A5EB5"/>
    <w:rsid w:val="002A65B3"/>
    <w:rsid w:val="002A79EF"/>
    <w:rsid w:val="002A7B06"/>
    <w:rsid w:val="002A7B4D"/>
    <w:rsid w:val="002B3BE7"/>
    <w:rsid w:val="002B4BB7"/>
    <w:rsid w:val="002B5388"/>
    <w:rsid w:val="002B5D26"/>
    <w:rsid w:val="002B7AAE"/>
    <w:rsid w:val="002C0BDC"/>
    <w:rsid w:val="002C158F"/>
    <w:rsid w:val="002C36C0"/>
    <w:rsid w:val="002C36F8"/>
    <w:rsid w:val="002C374B"/>
    <w:rsid w:val="002C3C0E"/>
    <w:rsid w:val="002C5F8B"/>
    <w:rsid w:val="002C6A4B"/>
    <w:rsid w:val="002C7B92"/>
    <w:rsid w:val="002C7F65"/>
    <w:rsid w:val="002D1000"/>
    <w:rsid w:val="002D19AC"/>
    <w:rsid w:val="002D1C71"/>
    <w:rsid w:val="002D5BAF"/>
    <w:rsid w:val="002D67C3"/>
    <w:rsid w:val="002D6B3B"/>
    <w:rsid w:val="002D7967"/>
    <w:rsid w:val="002E5B44"/>
    <w:rsid w:val="002E5DA6"/>
    <w:rsid w:val="002E778E"/>
    <w:rsid w:val="002F37C6"/>
    <w:rsid w:val="002F46EA"/>
    <w:rsid w:val="002F4DC4"/>
    <w:rsid w:val="002F7C8B"/>
    <w:rsid w:val="002F7DF2"/>
    <w:rsid w:val="00300541"/>
    <w:rsid w:val="0030079F"/>
    <w:rsid w:val="00300905"/>
    <w:rsid w:val="0030475E"/>
    <w:rsid w:val="00305107"/>
    <w:rsid w:val="003063D3"/>
    <w:rsid w:val="003073C8"/>
    <w:rsid w:val="0030795D"/>
    <w:rsid w:val="00307A61"/>
    <w:rsid w:val="003134FE"/>
    <w:rsid w:val="003136A0"/>
    <w:rsid w:val="00314E3A"/>
    <w:rsid w:val="00314ECF"/>
    <w:rsid w:val="00314FFD"/>
    <w:rsid w:val="00315E9D"/>
    <w:rsid w:val="0031611C"/>
    <w:rsid w:val="00316636"/>
    <w:rsid w:val="00322832"/>
    <w:rsid w:val="00323FEC"/>
    <w:rsid w:val="00324FB6"/>
    <w:rsid w:val="00326A23"/>
    <w:rsid w:val="00330244"/>
    <w:rsid w:val="0033173C"/>
    <w:rsid w:val="0033181B"/>
    <w:rsid w:val="00333A22"/>
    <w:rsid w:val="003363EE"/>
    <w:rsid w:val="00341381"/>
    <w:rsid w:val="003427E4"/>
    <w:rsid w:val="0034316B"/>
    <w:rsid w:val="003453BB"/>
    <w:rsid w:val="003463DC"/>
    <w:rsid w:val="00346EB0"/>
    <w:rsid w:val="003521A4"/>
    <w:rsid w:val="00352498"/>
    <w:rsid w:val="003568BC"/>
    <w:rsid w:val="00357F52"/>
    <w:rsid w:val="00364199"/>
    <w:rsid w:val="00365FA2"/>
    <w:rsid w:val="00366737"/>
    <w:rsid w:val="00366DA4"/>
    <w:rsid w:val="003675F7"/>
    <w:rsid w:val="003678C3"/>
    <w:rsid w:val="00371450"/>
    <w:rsid w:val="0037424D"/>
    <w:rsid w:val="0037571A"/>
    <w:rsid w:val="00376C66"/>
    <w:rsid w:val="003801E4"/>
    <w:rsid w:val="00380B24"/>
    <w:rsid w:val="00382277"/>
    <w:rsid w:val="00383355"/>
    <w:rsid w:val="0038341A"/>
    <w:rsid w:val="00384D1F"/>
    <w:rsid w:val="00386E3F"/>
    <w:rsid w:val="00387551"/>
    <w:rsid w:val="00387F8E"/>
    <w:rsid w:val="00390EFE"/>
    <w:rsid w:val="003914BE"/>
    <w:rsid w:val="0039289B"/>
    <w:rsid w:val="00392A9A"/>
    <w:rsid w:val="00393188"/>
    <w:rsid w:val="00393E6E"/>
    <w:rsid w:val="00393E7F"/>
    <w:rsid w:val="003954C4"/>
    <w:rsid w:val="00396904"/>
    <w:rsid w:val="00396A4C"/>
    <w:rsid w:val="003A0C1F"/>
    <w:rsid w:val="003A1F5A"/>
    <w:rsid w:val="003A231C"/>
    <w:rsid w:val="003A4F32"/>
    <w:rsid w:val="003A54B2"/>
    <w:rsid w:val="003A631F"/>
    <w:rsid w:val="003B02B2"/>
    <w:rsid w:val="003B0FA0"/>
    <w:rsid w:val="003B2C50"/>
    <w:rsid w:val="003B3B1F"/>
    <w:rsid w:val="003B4BF8"/>
    <w:rsid w:val="003B59F2"/>
    <w:rsid w:val="003B7929"/>
    <w:rsid w:val="003C083B"/>
    <w:rsid w:val="003C2D0C"/>
    <w:rsid w:val="003C4A20"/>
    <w:rsid w:val="003C51FA"/>
    <w:rsid w:val="003C5882"/>
    <w:rsid w:val="003C5EB0"/>
    <w:rsid w:val="003C775D"/>
    <w:rsid w:val="003C7C49"/>
    <w:rsid w:val="003D017D"/>
    <w:rsid w:val="003D0D83"/>
    <w:rsid w:val="003D185D"/>
    <w:rsid w:val="003D3546"/>
    <w:rsid w:val="003D3C45"/>
    <w:rsid w:val="003D483C"/>
    <w:rsid w:val="003D6FC5"/>
    <w:rsid w:val="003E11B1"/>
    <w:rsid w:val="003E138D"/>
    <w:rsid w:val="003E1951"/>
    <w:rsid w:val="003E1BC7"/>
    <w:rsid w:val="003E235D"/>
    <w:rsid w:val="003E29E5"/>
    <w:rsid w:val="003E5C4C"/>
    <w:rsid w:val="003E6F85"/>
    <w:rsid w:val="003F2612"/>
    <w:rsid w:val="003F437E"/>
    <w:rsid w:val="00400A2D"/>
    <w:rsid w:val="00401059"/>
    <w:rsid w:val="00401FAA"/>
    <w:rsid w:val="00402982"/>
    <w:rsid w:val="00402C4E"/>
    <w:rsid w:val="00403303"/>
    <w:rsid w:val="00404F4E"/>
    <w:rsid w:val="00405EE8"/>
    <w:rsid w:val="004064A9"/>
    <w:rsid w:val="00406D5E"/>
    <w:rsid w:val="00406E71"/>
    <w:rsid w:val="00406ED9"/>
    <w:rsid w:val="004077BF"/>
    <w:rsid w:val="0040783A"/>
    <w:rsid w:val="00407ED5"/>
    <w:rsid w:val="00412DE2"/>
    <w:rsid w:val="00413025"/>
    <w:rsid w:val="00413193"/>
    <w:rsid w:val="00413B94"/>
    <w:rsid w:val="00414840"/>
    <w:rsid w:val="00416376"/>
    <w:rsid w:val="00422368"/>
    <w:rsid w:val="00422A27"/>
    <w:rsid w:val="00424563"/>
    <w:rsid w:val="004260C9"/>
    <w:rsid w:val="00427621"/>
    <w:rsid w:val="004277A7"/>
    <w:rsid w:val="00433967"/>
    <w:rsid w:val="00434481"/>
    <w:rsid w:val="00435EF3"/>
    <w:rsid w:val="00436260"/>
    <w:rsid w:val="004368EC"/>
    <w:rsid w:val="00441256"/>
    <w:rsid w:val="004419C4"/>
    <w:rsid w:val="004423FC"/>
    <w:rsid w:val="00443CC8"/>
    <w:rsid w:val="00443F90"/>
    <w:rsid w:val="0044402F"/>
    <w:rsid w:val="004463DB"/>
    <w:rsid w:val="004466EC"/>
    <w:rsid w:val="00450591"/>
    <w:rsid w:val="00452405"/>
    <w:rsid w:val="00452C6E"/>
    <w:rsid w:val="004541A1"/>
    <w:rsid w:val="00454883"/>
    <w:rsid w:val="00454B9E"/>
    <w:rsid w:val="00454BD9"/>
    <w:rsid w:val="004557B8"/>
    <w:rsid w:val="00456FC4"/>
    <w:rsid w:val="00456FC8"/>
    <w:rsid w:val="00457D01"/>
    <w:rsid w:val="004604A9"/>
    <w:rsid w:val="00470716"/>
    <w:rsid w:val="00470CB6"/>
    <w:rsid w:val="00471CF6"/>
    <w:rsid w:val="0047278B"/>
    <w:rsid w:val="004754BB"/>
    <w:rsid w:val="00476AAE"/>
    <w:rsid w:val="0047714B"/>
    <w:rsid w:val="0047759E"/>
    <w:rsid w:val="004828A2"/>
    <w:rsid w:val="004828F2"/>
    <w:rsid w:val="00482DD1"/>
    <w:rsid w:val="00483FA1"/>
    <w:rsid w:val="00484954"/>
    <w:rsid w:val="00485CAA"/>
    <w:rsid w:val="00485D42"/>
    <w:rsid w:val="00486322"/>
    <w:rsid w:val="004873B9"/>
    <w:rsid w:val="00487678"/>
    <w:rsid w:val="0049149F"/>
    <w:rsid w:val="0049205D"/>
    <w:rsid w:val="004944A1"/>
    <w:rsid w:val="00494E3F"/>
    <w:rsid w:val="004A13FF"/>
    <w:rsid w:val="004A1A94"/>
    <w:rsid w:val="004A292D"/>
    <w:rsid w:val="004A6854"/>
    <w:rsid w:val="004B041C"/>
    <w:rsid w:val="004B30D4"/>
    <w:rsid w:val="004B463D"/>
    <w:rsid w:val="004B4B1D"/>
    <w:rsid w:val="004B4D3F"/>
    <w:rsid w:val="004B54EE"/>
    <w:rsid w:val="004B54FD"/>
    <w:rsid w:val="004B5775"/>
    <w:rsid w:val="004B7700"/>
    <w:rsid w:val="004C00F2"/>
    <w:rsid w:val="004C07FA"/>
    <w:rsid w:val="004C1183"/>
    <w:rsid w:val="004C1B47"/>
    <w:rsid w:val="004C2EC5"/>
    <w:rsid w:val="004C3522"/>
    <w:rsid w:val="004C537E"/>
    <w:rsid w:val="004D13F6"/>
    <w:rsid w:val="004D1CAF"/>
    <w:rsid w:val="004D2BAD"/>
    <w:rsid w:val="004D2CF0"/>
    <w:rsid w:val="004D3D23"/>
    <w:rsid w:val="004D5244"/>
    <w:rsid w:val="004D5D37"/>
    <w:rsid w:val="004E1F6B"/>
    <w:rsid w:val="004E2CC8"/>
    <w:rsid w:val="004E3242"/>
    <w:rsid w:val="004E50E7"/>
    <w:rsid w:val="004E5AEE"/>
    <w:rsid w:val="004E600C"/>
    <w:rsid w:val="004E73DA"/>
    <w:rsid w:val="004F3056"/>
    <w:rsid w:val="004F3C84"/>
    <w:rsid w:val="004F67A3"/>
    <w:rsid w:val="004F6C81"/>
    <w:rsid w:val="0050038D"/>
    <w:rsid w:val="005034AF"/>
    <w:rsid w:val="00503688"/>
    <w:rsid w:val="00504B76"/>
    <w:rsid w:val="00505BF0"/>
    <w:rsid w:val="0050760F"/>
    <w:rsid w:val="005118D0"/>
    <w:rsid w:val="00511CE7"/>
    <w:rsid w:val="00511E43"/>
    <w:rsid w:val="00512898"/>
    <w:rsid w:val="005158DB"/>
    <w:rsid w:val="00515C9C"/>
    <w:rsid w:val="00516D94"/>
    <w:rsid w:val="005173D2"/>
    <w:rsid w:val="005175C0"/>
    <w:rsid w:val="00517705"/>
    <w:rsid w:val="00517E6C"/>
    <w:rsid w:val="00521B19"/>
    <w:rsid w:val="00522432"/>
    <w:rsid w:val="005229A5"/>
    <w:rsid w:val="00523C8A"/>
    <w:rsid w:val="005245DD"/>
    <w:rsid w:val="00525A3D"/>
    <w:rsid w:val="00525FCC"/>
    <w:rsid w:val="005264F3"/>
    <w:rsid w:val="00526944"/>
    <w:rsid w:val="00531184"/>
    <w:rsid w:val="00531B80"/>
    <w:rsid w:val="00532687"/>
    <w:rsid w:val="00533511"/>
    <w:rsid w:val="005406B3"/>
    <w:rsid w:val="00541C9E"/>
    <w:rsid w:val="00545206"/>
    <w:rsid w:val="00547EDD"/>
    <w:rsid w:val="005511B4"/>
    <w:rsid w:val="005532AB"/>
    <w:rsid w:val="00553F69"/>
    <w:rsid w:val="00555B14"/>
    <w:rsid w:val="00556141"/>
    <w:rsid w:val="00557355"/>
    <w:rsid w:val="00557879"/>
    <w:rsid w:val="005578C0"/>
    <w:rsid w:val="005611FD"/>
    <w:rsid w:val="00561A52"/>
    <w:rsid w:val="0056306B"/>
    <w:rsid w:val="00566A86"/>
    <w:rsid w:val="00570FAC"/>
    <w:rsid w:val="005713DE"/>
    <w:rsid w:val="005726FF"/>
    <w:rsid w:val="00573AC5"/>
    <w:rsid w:val="005751A3"/>
    <w:rsid w:val="005754BE"/>
    <w:rsid w:val="005763DA"/>
    <w:rsid w:val="0058053A"/>
    <w:rsid w:val="00581CF7"/>
    <w:rsid w:val="00586021"/>
    <w:rsid w:val="005873EF"/>
    <w:rsid w:val="00591094"/>
    <w:rsid w:val="00591315"/>
    <w:rsid w:val="005940DC"/>
    <w:rsid w:val="00596A38"/>
    <w:rsid w:val="00597F91"/>
    <w:rsid w:val="005A0454"/>
    <w:rsid w:val="005A1502"/>
    <w:rsid w:val="005A7839"/>
    <w:rsid w:val="005A7E1D"/>
    <w:rsid w:val="005B28E2"/>
    <w:rsid w:val="005B2A17"/>
    <w:rsid w:val="005B4092"/>
    <w:rsid w:val="005C3861"/>
    <w:rsid w:val="005C48FC"/>
    <w:rsid w:val="005C494B"/>
    <w:rsid w:val="005C56E5"/>
    <w:rsid w:val="005C5AFD"/>
    <w:rsid w:val="005C6DD8"/>
    <w:rsid w:val="005D06A4"/>
    <w:rsid w:val="005D0A8E"/>
    <w:rsid w:val="005D27B1"/>
    <w:rsid w:val="005D3C2F"/>
    <w:rsid w:val="005D3EE7"/>
    <w:rsid w:val="005D5035"/>
    <w:rsid w:val="005D5E16"/>
    <w:rsid w:val="005D7581"/>
    <w:rsid w:val="005E48B5"/>
    <w:rsid w:val="005E50FC"/>
    <w:rsid w:val="0060118D"/>
    <w:rsid w:val="0060347A"/>
    <w:rsid w:val="0060369E"/>
    <w:rsid w:val="006044D0"/>
    <w:rsid w:val="00605518"/>
    <w:rsid w:val="00605C78"/>
    <w:rsid w:val="00605EBD"/>
    <w:rsid w:val="00605F26"/>
    <w:rsid w:val="00610C06"/>
    <w:rsid w:val="00610D64"/>
    <w:rsid w:val="00610F35"/>
    <w:rsid w:val="006113D2"/>
    <w:rsid w:val="00612070"/>
    <w:rsid w:val="00612789"/>
    <w:rsid w:val="006137A8"/>
    <w:rsid w:val="006140FE"/>
    <w:rsid w:val="0061474F"/>
    <w:rsid w:val="0061508B"/>
    <w:rsid w:val="006163EC"/>
    <w:rsid w:val="00623859"/>
    <w:rsid w:val="00623946"/>
    <w:rsid w:val="006243F9"/>
    <w:rsid w:val="0062628A"/>
    <w:rsid w:val="00630DDF"/>
    <w:rsid w:val="006333A8"/>
    <w:rsid w:val="00633B4A"/>
    <w:rsid w:val="00635A8B"/>
    <w:rsid w:val="00636818"/>
    <w:rsid w:val="006409F5"/>
    <w:rsid w:val="00640A99"/>
    <w:rsid w:val="006411A3"/>
    <w:rsid w:val="00642C85"/>
    <w:rsid w:val="00643138"/>
    <w:rsid w:val="0064357E"/>
    <w:rsid w:val="0064495B"/>
    <w:rsid w:val="00645C06"/>
    <w:rsid w:val="006466CA"/>
    <w:rsid w:val="00646EA8"/>
    <w:rsid w:val="0064747A"/>
    <w:rsid w:val="0065121A"/>
    <w:rsid w:val="00652059"/>
    <w:rsid w:val="00654219"/>
    <w:rsid w:val="00654729"/>
    <w:rsid w:val="00657851"/>
    <w:rsid w:val="00660654"/>
    <w:rsid w:val="00660AF5"/>
    <w:rsid w:val="006612AB"/>
    <w:rsid w:val="006618FA"/>
    <w:rsid w:val="00661D5B"/>
    <w:rsid w:val="00663423"/>
    <w:rsid w:val="006641B7"/>
    <w:rsid w:val="0066707F"/>
    <w:rsid w:val="006703F6"/>
    <w:rsid w:val="00673DB2"/>
    <w:rsid w:val="00677E02"/>
    <w:rsid w:val="00681F18"/>
    <w:rsid w:val="00682555"/>
    <w:rsid w:val="00683C07"/>
    <w:rsid w:val="00683E1A"/>
    <w:rsid w:val="00687A34"/>
    <w:rsid w:val="00690D74"/>
    <w:rsid w:val="00691391"/>
    <w:rsid w:val="00691D96"/>
    <w:rsid w:val="00692878"/>
    <w:rsid w:val="00692D3B"/>
    <w:rsid w:val="00695EB6"/>
    <w:rsid w:val="00697F89"/>
    <w:rsid w:val="006A1640"/>
    <w:rsid w:val="006A2AD6"/>
    <w:rsid w:val="006B0FA8"/>
    <w:rsid w:val="006B1ABD"/>
    <w:rsid w:val="006B209E"/>
    <w:rsid w:val="006B4BCA"/>
    <w:rsid w:val="006B6519"/>
    <w:rsid w:val="006B723C"/>
    <w:rsid w:val="006C32E3"/>
    <w:rsid w:val="006C469E"/>
    <w:rsid w:val="006C5470"/>
    <w:rsid w:val="006C6418"/>
    <w:rsid w:val="006D2A5E"/>
    <w:rsid w:val="006D4840"/>
    <w:rsid w:val="006D735E"/>
    <w:rsid w:val="006D7912"/>
    <w:rsid w:val="006E138E"/>
    <w:rsid w:val="006E4374"/>
    <w:rsid w:val="006E4F53"/>
    <w:rsid w:val="006E51B8"/>
    <w:rsid w:val="006E561D"/>
    <w:rsid w:val="006F47B1"/>
    <w:rsid w:val="006F541D"/>
    <w:rsid w:val="006F6372"/>
    <w:rsid w:val="006F6E8E"/>
    <w:rsid w:val="007015FC"/>
    <w:rsid w:val="0070485F"/>
    <w:rsid w:val="007059AE"/>
    <w:rsid w:val="00705BAC"/>
    <w:rsid w:val="00705F69"/>
    <w:rsid w:val="007071C1"/>
    <w:rsid w:val="0070725A"/>
    <w:rsid w:val="0070771D"/>
    <w:rsid w:val="00707BF2"/>
    <w:rsid w:val="00707C1E"/>
    <w:rsid w:val="00712EA2"/>
    <w:rsid w:val="00714FC4"/>
    <w:rsid w:val="00715153"/>
    <w:rsid w:val="00715D71"/>
    <w:rsid w:val="007175DF"/>
    <w:rsid w:val="00717AB3"/>
    <w:rsid w:val="00720913"/>
    <w:rsid w:val="00720AD8"/>
    <w:rsid w:val="007234A1"/>
    <w:rsid w:val="00726D01"/>
    <w:rsid w:val="00727AD6"/>
    <w:rsid w:val="00727C83"/>
    <w:rsid w:val="00730294"/>
    <w:rsid w:val="00730847"/>
    <w:rsid w:val="00731078"/>
    <w:rsid w:val="0073143D"/>
    <w:rsid w:val="00733B4E"/>
    <w:rsid w:val="00733F76"/>
    <w:rsid w:val="00736B36"/>
    <w:rsid w:val="007415D5"/>
    <w:rsid w:val="007416F6"/>
    <w:rsid w:val="007429BB"/>
    <w:rsid w:val="00743988"/>
    <w:rsid w:val="007449E5"/>
    <w:rsid w:val="00744B54"/>
    <w:rsid w:val="00744EAD"/>
    <w:rsid w:val="00745FF5"/>
    <w:rsid w:val="007467FA"/>
    <w:rsid w:val="00747AA4"/>
    <w:rsid w:val="007501D1"/>
    <w:rsid w:val="007506E4"/>
    <w:rsid w:val="00752794"/>
    <w:rsid w:val="00755E68"/>
    <w:rsid w:val="0075642F"/>
    <w:rsid w:val="00757F82"/>
    <w:rsid w:val="007617BF"/>
    <w:rsid w:val="00764281"/>
    <w:rsid w:val="00765535"/>
    <w:rsid w:val="00767ED5"/>
    <w:rsid w:val="007705AD"/>
    <w:rsid w:val="00773A24"/>
    <w:rsid w:val="0077706D"/>
    <w:rsid w:val="00777221"/>
    <w:rsid w:val="0077729A"/>
    <w:rsid w:val="00781698"/>
    <w:rsid w:val="00781AAF"/>
    <w:rsid w:val="00783187"/>
    <w:rsid w:val="007832C0"/>
    <w:rsid w:val="00783546"/>
    <w:rsid w:val="007856CA"/>
    <w:rsid w:val="007857CD"/>
    <w:rsid w:val="007866A5"/>
    <w:rsid w:val="00786F3B"/>
    <w:rsid w:val="007875D0"/>
    <w:rsid w:val="007902CA"/>
    <w:rsid w:val="00790859"/>
    <w:rsid w:val="00793B89"/>
    <w:rsid w:val="007945BC"/>
    <w:rsid w:val="00794DE9"/>
    <w:rsid w:val="00795B0A"/>
    <w:rsid w:val="007966AD"/>
    <w:rsid w:val="007A267D"/>
    <w:rsid w:val="007A4BBD"/>
    <w:rsid w:val="007A54CA"/>
    <w:rsid w:val="007A6814"/>
    <w:rsid w:val="007B10FC"/>
    <w:rsid w:val="007B1F5D"/>
    <w:rsid w:val="007B3163"/>
    <w:rsid w:val="007B3832"/>
    <w:rsid w:val="007B6411"/>
    <w:rsid w:val="007B74BE"/>
    <w:rsid w:val="007C0979"/>
    <w:rsid w:val="007C0ABD"/>
    <w:rsid w:val="007C0DEC"/>
    <w:rsid w:val="007C1237"/>
    <w:rsid w:val="007C23E3"/>
    <w:rsid w:val="007C2B67"/>
    <w:rsid w:val="007C4601"/>
    <w:rsid w:val="007C4664"/>
    <w:rsid w:val="007C757D"/>
    <w:rsid w:val="007C7C72"/>
    <w:rsid w:val="007D185D"/>
    <w:rsid w:val="007D2E08"/>
    <w:rsid w:val="007D70D5"/>
    <w:rsid w:val="007E0065"/>
    <w:rsid w:val="007E5BED"/>
    <w:rsid w:val="007E7220"/>
    <w:rsid w:val="007F0921"/>
    <w:rsid w:val="007F17BB"/>
    <w:rsid w:val="007F18D5"/>
    <w:rsid w:val="007F2D06"/>
    <w:rsid w:val="007F2F6A"/>
    <w:rsid w:val="007F41ED"/>
    <w:rsid w:val="007F4717"/>
    <w:rsid w:val="007F49FF"/>
    <w:rsid w:val="007F4C24"/>
    <w:rsid w:val="007F5CDE"/>
    <w:rsid w:val="007F7BBE"/>
    <w:rsid w:val="008016FA"/>
    <w:rsid w:val="008018DD"/>
    <w:rsid w:val="0080244F"/>
    <w:rsid w:val="00804D73"/>
    <w:rsid w:val="00805170"/>
    <w:rsid w:val="00806991"/>
    <w:rsid w:val="00806C9E"/>
    <w:rsid w:val="0080727B"/>
    <w:rsid w:val="008074F3"/>
    <w:rsid w:val="00807645"/>
    <w:rsid w:val="00807F69"/>
    <w:rsid w:val="0081114C"/>
    <w:rsid w:val="00811A0C"/>
    <w:rsid w:val="00814848"/>
    <w:rsid w:val="008148A8"/>
    <w:rsid w:val="00815E6A"/>
    <w:rsid w:val="0081669B"/>
    <w:rsid w:val="008209AF"/>
    <w:rsid w:val="008210BA"/>
    <w:rsid w:val="00821223"/>
    <w:rsid w:val="008236FB"/>
    <w:rsid w:val="00824324"/>
    <w:rsid w:val="00825724"/>
    <w:rsid w:val="00826421"/>
    <w:rsid w:val="00826CA1"/>
    <w:rsid w:val="008307A9"/>
    <w:rsid w:val="008319CD"/>
    <w:rsid w:val="008322E1"/>
    <w:rsid w:val="008337C8"/>
    <w:rsid w:val="00835994"/>
    <w:rsid w:val="00837211"/>
    <w:rsid w:val="00837531"/>
    <w:rsid w:val="00837EBB"/>
    <w:rsid w:val="00837F28"/>
    <w:rsid w:val="0084092E"/>
    <w:rsid w:val="0084222C"/>
    <w:rsid w:val="00842645"/>
    <w:rsid w:val="00842C73"/>
    <w:rsid w:val="00842E92"/>
    <w:rsid w:val="0084369C"/>
    <w:rsid w:val="008447D4"/>
    <w:rsid w:val="008464AE"/>
    <w:rsid w:val="00846ACF"/>
    <w:rsid w:val="00847FC5"/>
    <w:rsid w:val="008529B8"/>
    <w:rsid w:val="0085573D"/>
    <w:rsid w:val="00857B95"/>
    <w:rsid w:val="00860552"/>
    <w:rsid w:val="0086117E"/>
    <w:rsid w:val="00861BAA"/>
    <w:rsid w:val="00862547"/>
    <w:rsid w:val="00863FE6"/>
    <w:rsid w:val="008653E9"/>
    <w:rsid w:val="00866924"/>
    <w:rsid w:val="00870302"/>
    <w:rsid w:val="00870F24"/>
    <w:rsid w:val="00871DCC"/>
    <w:rsid w:val="00871E42"/>
    <w:rsid w:val="00871EA9"/>
    <w:rsid w:val="0087306A"/>
    <w:rsid w:val="0087354E"/>
    <w:rsid w:val="008739DD"/>
    <w:rsid w:val="00874822"/>
    <w:rsid w:val="00874B39"/>
    <w:rsid w:val="00876309"/>
    <w:rsid w:val="00876E3D"/>
    <w:rsid w:val="008777E1"/>
    <w:rsid w:val="0088026B"/>
    <w:rsid w:val="008815C2"/>
    <w:rsid w:val="00882188"/>
    <w:rsid w:val="00883132"/>
    <w:rsid w:val="00894AB9"/>
    <w:rsid w:val="008950E9"/>
    <w:rsid w:val="00896153"/>
    <w:rsid w:val="008967F0"/>
    <w:rsid w:val="00896C56"/>
    <w:rsid w:val="008A2093"/>
    <w:rsid w:val="008A4982"/>
    <w:rsid w:val="008B07BB"/>
    <w:rsid w:val="008B1AA0"/>
    <w:rsid w:val="008B2C2B"/>
    <w:rsid w:val="008B4559"/>
    <w:rsid w:val="008B640D"/>
    <w:rsid w:val="008B6A1D"/>
    <w:rsid w:val="008C226F"/>
    <w:rsid w:val="008C32BD"/>
    <w:rsid w:val="008C4084"/>
    <w:rsid w:val="008C4EE4"/>
    <w:rsid w:val="008C5081"/>
    <w:rsid w:val="008C638F"/>
    <w:rsid w:val="008C6A98"/>
    <w:rsid w:val="008D0A32"/>
    <w:rsid w:val="008D10A4"/>
    <w:rsid w:val="008D1331"/>
    <w:rsid w:val="008D16CD"/>
    <w:rsid w:val="008D18C3"/>
    <w:rsid w:val="008D2887"/>
    <w:rsid w:val="008D28A1"/>
    <w:rsid w:val="008D2B45"/>
    <w:rsid w:val="008D51C0"/>
    <w:rsid w:val="008D57DF"/>
    <w:rsid w:val="008E13CB"/>
    <w:rsid w:val="008E504E"/>
    <w:rsid w:val="008E5870"/>
    <w:rsid w:val="008E71BD"/>
    <w:rsid w:val="008E7E2D"/>
    <w:rsid w:val="008F08EC"/>
    <w:rsid w:val="008F0A86"/>
    <w:rsid w:val="008F0B84"/>
    <w:rsid w:val="008F211E"/>
    <w:rsid w:val="008F2668"/>
    <w:rsid w:val="008F5CE1"/>
    <w:rsid w:val="008F6E2A"/>
    <w:rsid w:val="008F77FA"/>
    <w:rsid w:val="0090101C"/>
    <w:rsid w:val="00902388"/>
    <w:rsid w:val="00903653"/>
    <w:rsid w:val="00903A26"/>
    <w:rsid w:val="00903D42"/>
    <w:rsid w:val="00904D87"/>
    <w:rsid w:val="00904F82"/>
    <w:rsid w:val="00905195"/>
    <w:rsid w:val="00911667"/>
    <w:rsid w:val="0091707C"/>
    <w:rsid w:val="009207BA"/>
    <w:rsid w:val="00920F92"/>
    <w:rsid w:val="00921084"/>
    <w:rsid w:val="00921E29"/>
    <w:rsid w:val="0092386F"/>
    <w:rsid w:val="009256F3"/>
    <w:rsid w:val="00925E06"/>
    <w:rsid w:val="009263BF"/>
    <w:rsid w:val="00926519"/>
    <w:rsid w:val="0093018D"/>
    <w:rsid w:val="00932CC0"/>
    <w:rsid w:val="009330D9"/>
    <w:rsid w:val="00933B1D"/>
    <w:rsid w:val="00935584"/>
    <w:rsid w:val="009359B6"/>
    <w:rsid w:val="009410C4"/>
    <w:rsid w:val="009412AA"/>
    <w:rsid w:val="009414E2"/>
    <w:rsid w:val="00942698"/>
    <w:rsid w:val="0094299D"/>
    <w:rsid w:val="00943014"/>
    <w:rsid w:val="00944CFE"/>
    <w:rsid w:val="009451DB"/>
    <w:rsid w:val="00945464"/>
    <w:rsid w:val="00947445"/>
    <w:rsid w:val="009548CA"/>
    <w:rsid w:val="009548FB"/>
    <w:rsid w:val="00954CC2"/>
    <w:rsid w:val="0095569B"/>
    <w:rsid w:val="00960301"/>
    <w:rsid w:val="00960D91"/>
    <w:rsid w:val="00960E8C"/>
    <w:rsid w:val="009658E8"/>
    <w:rsid w:val="0096668F"/>
    <w:rsid w:val="009708CC"/>
    <w:rsid w:val="00970928"/>
    <w:rsid w:val="0097107C"/>
    <w:rsid w:val="009711F4"/>
    <w:rsid w:val="009741D5"/>
    <w:rsid w:val="00974A37"/>
    <w:rsid w:val="00974E5D"/>
    <w:rsid w:val="0097725A"/>
    <w:rsid w:val="009776A2"/>
    <w:rsid w:val="009848B1"/>
    <w:rsid w:val="009876BD"/>
    <w:rsid w:val="009901B4"/>
    <w:rsid w:val="0099080F"/>
    <w:rsid w:val="00990A0A"/>
    <w:rsid w:val="009923DB"/>
    <w:rsid w:val="00992ECB"/>
    <w:rsid w:val="009949FD"/>
    <w:rsid w:val="00996097"/>
    <w:rsid w:val="0099686A"/>
    <w:rsid w:val="009973BD"/>
    <w:rsid w:val="009A179D"/>
    <w:rsid w:val="009A1F17"/>
    <w:rsid w:val="009A23F2"/>
    <w:rsid w:val="009A5CF5"/>
    <w:rsid w:val="009B0CF7"/>
    <w:rsid w:val="009B0DE7"/>
    <w:rsid w:val="009B1310"/>
    <w:rsid w:val="009B31B6"/>
    <w:rsid w:val="009B37FB"/>
    <w:rsid w:val="009B450A"/>
    <w:rsid w:val="009B4FC0"/>
    <w:rsid w:val="009B60AF"/>
    <w:rsid w:val="009B6C0F"/>
    <w:rsid w:val="009B7704"/>
    <w:rsid w:val="009B7EB7"/>
    <w:rsid w:val="009C0190"/>
    <w:rsid w:val="009C2E38"/>
    <w:rsid w:val="009C3444"/>
    <w:rsid w:val="009C3A44"/>
    <w:rsid w:val="009C4BA9"/>
    <w:rsid w:val="009C6DB2"/>
    <w:rsid w:val="009D182E"/>
    <w:rsid w:val="009D3271"/>
    <w:rsid w:val="009D340E"/>
    <w:rsid w:val="009D371D"/>
    <w:rsid w:val="009D52D5"/>
    <w:rsid w:val="009D54A9"/>
    <w:rsid w:val="009D5771"/>
    <w:rsid w:val="009E06C4"/>
    <w:rsid w:val="009E09AB"/>
    <w:rsid w:val="009E2026"/>
    <w:rsid w:val="009E4FB2"/>
    <w:rsid w:val="009E6591"/>
    <w:rsid w:val="009E7576"/>
    <w:rsid w:val="009E7D6E"/>
    <w:rsid w:val="009F45E3"/>
    <w:rsid w:val="009F546B"/>
    <w:rsid w:val="009F6C67"/>
    <w:rsid w:val="009F7732"/>
    <w:rsid w:val="00A00582"/>
    <w:rsid w:val="00A008BC"/>
    <w:rsid w:val="00A01DE8"/>
    <w:rsid w:val="00A02D28"/>
    <w:rsid w:val="00A02F11"/>
    <w:rsid w:val="00A10458"/>
    <w:rsid w:val="00A13F06"/>
    <w:rsid w:val="00A142DA"/>
    <w:rsid w:val="00A15E5C"/>
    <w:rsid w:val="00A16725"/>
    <w:rsid w:val="00A17DEA"/>
    <w:rsid w:val="00A217FA"/>
    <w:rsid w:val="00A23217"/>
    <w:rsid w:val="00A233FF"/>
    <w:rsid w:val="00A23BAB"/>
    <w:rsid w:val="00A2486E"/>
    <w:rsid w:val="00A258C9"/>
    <w:rsid w:val="00A25B8D"/>
    <w:rsid w:val="00A26A04"/>
    <w:rsid w:val="00A26E69"/>
    <w:rsid w:val="00A30A96"/>
    <w:rsid w:val="00A3169A"/>
    <w:rsid w:val="00A33394"/>
    <w:rsid w:val="00A3382B"/>
    <w:rsid w:val="00A34486"/>
    <w:rsid w:val="00A3529A"/>
    <w:rsid w:val="00A35B42"/>
    <w:rsid w:val="00A37BC3"/>
    <w:rsid w:val="00A4021A"/>
    <w:rsid w:val="00A408A9"/>
    <w:rsid w:val="00A423A3"/>
    <w:rsid w:val="00A43311"/>
    <w:rsid w:val="00A43FF0"/>
    <w:rsid w:val="00A44C58"/>
    <w:rsid w:val="00A452EB"/>
    <w:rsid w:val="00A4567D"/>
    <w:rsid w:val="00A46B6C"/>
    <w:rsid w:val="00A4711C"/>
    <w:rsid w:val="00A479D0"/>
    <w:rsid w:val="00A5007A"/>
    <w:rsid w:val="00A52707"/>
    <w:rsid w:val="00A55DF3"/>
    <w:rsid w:val="00A567A9"/>
    <w:rsid w:val="00A574EA"/>
    <w:rsid w:val="00A609CA"/>
    <w:rsid w:val="00A612CA"/>
    <w:rsid w:val="00A61873"/>
    <w:rsid w:val="00A64D2B"/>
    <w:rsid w:val="00A67658"/>
    <w:rsid w:val="00A67B21"/>
    <w:rsid w:val="00A700D8"/>
    <w:rsid w:val="00A7080E"/>
    <w:rsid w:val="00A72BA8"/>
    <w:rsid w:val="00A73180"/>
    <w:rsid w:val="00A74A79"/>
    <w:rsid w:val="00A75AF1"/>
    <w:rsid w:val="00A7669D"/>
    <w:rsid w:val="00A76FDA"/>
    <w:rsid w:val="00A77A7F"/>
    <w:rsid w:val="00A81111"/>
    <w:rsid w:val="00A812CB"/>
    <w:rsid w:val="00A8143D"/>
    <w:rsid w:val="00A86521"/>
    <w:rsid w:val="00A87461"/>
    <w:rsid w:val="00A9103D"/>
    <w:rsid w:val="00A957DD"/>
    <w:rsid w:val="00A958AE"/>
    <w:rsid w:val="00A96023"/>
    <w:rsid w:val="00A97A5E"/>
    <w:rsid w:val="00AA3483"/>
    <w:rsid w:val="00AB051A"/>
    <w:rsid w:val="00AB1388"/>
    <w:rsid w:val="00AB1603"/>
    <w:rsid w:val="00AB2921"/>
    <w:rsid w:val="00AB4C67"/>
    <w:rsid w:val="00AB5B4F"/>
    <w:rsid w:val="00AB5CCC"/>
    <w:rsid w:val="00AB7268"/>
    <w:rsid w:val="00AC0D66"/>
    <w:rsid w:val="00AC6670"/>
    <w:rsid w:val="00AC6DBB"/>
    <w:rsid w:val="00AC79C6"/>
    <w:rsid w:val="00AD0BAA"/>
    <w:rsid w:val="00AD0F7F"/>
    <w:rsid w:val="00AD0F83"/>
    <w:rsid w:val="00AD167D"/>
    <w:rsid w:val="00AD186D"/>
    <w:rsid w:val="00AD1BEF"/>
    <w:rsid w:val="00AD22B9"/>
    <w:rsid w:val="00AD3CA3"/>
    <w:rsid w:val="00AD49A0"/>
    <w:rsid w:val="00AD7E35"/>
    <w:rsid w:val="00AE100B"/>
    <w:rsid w:val="00AE4263"/>
    <w:rsid w:val="00AE64C8"/>
    <w:rsid w:val="00AE7421"/>
    <w:rsid w:val="00AE74B4"/>
    <w:rsid w:val="00AE7E8B"/>
    <w:rsid w:val="00AF0747"/>
    <w:rsid w:val="00AF1721"/>
    <w:rsid w:val="00AF1A75"/>
    <w:rsid w:val="00AF239B"/>
    <w:rsid w:val="00AF2D37"/>
    <w:rsid w:val="00AF3B56"/>
    <w:rsid w:val="00AF3BF2"/>
    <w:rsid w:val="00AF5321"/>
    <w:rsid w:val="00AF5FA8"/>
    <w:rsid w:val="00AF74A8"/>
    <w:rsid w:val="00B0180E"/>
    <w:rsid w:val="00B037C1"/>
    <w:rsid w:val="00B03ABC"/>
    <w:rsid w:val="00B040E1"/>
    <w:rsid w:val="00B072F4"/>
    <w:rsid w:val="00B1133A"/>
    <w:rsid w:val="00B148A1"/>
    <w:rsid w:val="00B15261"/>
    <w:rsid w:val="00B206D6"/>
    <w:rsid w:val="00B20E7F"/>
    <w:rsid w:val="00B21627"/>
    <w:rsid w:val="00B255C8"/>
    <w:rsid w:val="00B27660"/>
    <w:rsid w:val="00B3134F"/>
    <w:rsid w:val="00B31D82"/>
    <w:rsid w:val="00B327AA"/>
    <w:rsid w:val="00B32EEF"/>
    <w:rsid w:val="00B359D1"/>
    <w:rsid w:val="00B369CD"/>
    <w:rsid w:val="00B36C5B"/>
    <w:rsid w:val="00B373C6"/>
    <w:rsid w:val="00B40F36"/>
    <w:rsid w:val="00B41280"/>
    <w:rsid w:val="00B4145B"/>
    <w:rsid w:val="00B41BE6"/>
    <w:rsid w:val="00B4342E"/>
    <w:rsid w:val="00B43B1D"/>
    <w:rsid w:val="00B44149"/>
    <w:rsid w:val="00B4420B"/>
    <w:rsid w:val="00B45158"/>
    <w:rsid w:val="00B454C1"/>
    <w:rsid w:val="00B4680E"/>
    <w:rsid w:val="00B522B1"/>
    <w:rsid w:val="00B55A25"/>
    <w:rsid w:val="00B55E07"/>
    <w:rsid w:val="00B56D00"/>
    <w:rsid w:val="00B56DEC"/>
    <w:rsid w:val="00B5704B"/>
    <w:rsid w:val="00B570DF"/>
    <w:rsid w:val="00B60153"/>
    <w:rsid w:val="00B60B39"/>
    <w:rsid w:val="00B61DD8"/>
    <w:rsid w:val="00B62E55"/>
    <w:rsid w:val="00B630A7"/>
    <w:rsid w:val="00B63CE2"/>
    <w:rsid w:val="00B64074"/>
    <w:rsid w:val="00B65E78"/>
    <w:rsid w:val="00B67728"/>
    <w:rsid w:val="00B7144C"/>
    <w:rsid w:val="00B73B6F"/>
    <w:rsid w:val="00B7488B"/>
    <w:rsid w:val="00B80340"/>
    <w:rsid w:val="00B82032"/>
    <w:rsid w:val="00B82D63"/>
    <w:rsid w:val="00B85BEC"/>
    <w:rsid w:val="00B904E4"/>
    <w:rsid w:val="00B908AD"/>
    <w:rsid w:val="00B910C2"/>
    <w:rsid w:val="00B9293E"/>
    <w:rsid w:val="00B92F7F"/>
    <w:rsid w:val="00B940E8"/>
    <w:rsid w:val="00B959C3"/>
    <w:rsid w:val="00B97487"/>
    <w:rsid w:val="00BA0436"/>
    <w:rsid w:val="00BA0B05"/>
    <w:rsid w:val="00BA0D40"/>
    <w:rsid w:val="00BA5D21"/>
    <w:rsid w:val="00BA684A"/>
    <w:rsid w:val="00BA6CC7"/>
    <w:rsid w:val="00BB35DF"/>
    <w:rsid w:val="00BB4042"/>
    <w:rsid w:val="00BB46BE"/>
    <w:rsid w:val="00BB5A58"/>
    <w:rsid w:val="00BB5F45"/>
    <w:rsid w:val="00BB7912"/>
    <w:rsid w:val="00BC02EF"/>
    <w:rsid w:val="00BC2FB3"/>
    <w:rsid w:val="00BC47D4"/>
    <w:rsid w:val="00BC484B"/>
    <w:rsid w:val="00BC48F6"/>
    <w:rsid w:val="00BC5B60"/>
    <w:rsid w:val="00BC6F4C"/>
    <w:rsid w:val="00BC7375"/>
    <w:rsid w:val="00BC7530"/>
    <w:rsid w:val="00BD45EE"/>
    <w:rsid w:val="00BD686C"/>
    <w:rsid w:val="00BD6A61"/>
    <w:rsid w:val="00BD6BB0"/>
    <w:rsid w:val="00BE1BFF"/>
    <w:rsid w:val="00BE5B01"/>
    <w:rsid w:val="00BE60EF"/>
    <w:rsid w:val="00BE61CC"/>
    <w:rsid w:val="00BF159B"/>
    <w:rsid w:val="00C01098"/>
    <w:rsid w:val="00C01CDB"/>
    <w:rsid w:val="00C0455D"/>
    <w:rsid w:val="00C07E1B"/>
    <w:rsid w:val="00C1086A"/>
    <w:rsid w:val="00C118ED"/>
    <w:rsid w:val="00C11C03"/>
    <w:rsid w:val="00C13644"/>
    <w:rsid w:val="00C14292"/>
    <w:rsid w:val="00C15FE6"/>
    <w:rsid w:val="00C1668D"/>
    <w:rsid w:val="00C2107C"/>
    <w:rsid w:val="00C219F0"/>
    <w:rsid w:val="00C22209"/>
    <w:rsid w:val="00C25323"/>
    <w:rsid w:val="00C253F7"/>
    <w:rsid w:val="00C27A00"/>
    <w:rsid w:val="00C27EB6"/>
    <w:rsid w:val="00C30359"/>
    <w:rsid w:val="00C306BB"/>
    <w:rsid w:val="00C33037"/>
    <w:rsid w:val="00C34674"/>
    <w:rsid w:val="00C34CA6"/>
    <w:rsid w:val="00C3516D"/>
    <w:rsid w:val="00C35C71"/>
    <w:rsid w:val="00C36AD2"/>
    <w:rsid w:val="00C40370"/>
    <w:rsid w:val="00C407C0"/>
    <w:rsid w:val="00C40A50"/>
    <w:rsid w:val="00C430DE"/>
    <w:rsid w:val="00C44957"/>
    <w:rsid w:val="00C45015"/>
    <w:rsid w:val="00C4625E"/>
    <w:rsid w:val="00C472B1"/>
    <w:rsid w:val="00C503B2"/>
    <w:rsid w:val="00C50789"/>
    <w:rsid w:val="00C53402"/>
    <w:rsid w:val="00C534C7"/>
    <w:rsid w:val="00C53BD7"/>
    <w:rsid w:val="00C53D63"/>
    <w:rsid w:val="00C53FA7"/>
    <w:rsid w:val="00C544EF"/>
    <w:rsid w:val="00C546A5"/>
    <w:rsid w:val="00C54B60"/>
    <w:rsid w:val="00C54DF0"/>
    <w:rsid w:val="00C57D6B"/>
    <w:rsid w:val="00C6426D"/>
    <w:rsid w:val="00C65775"/>
    <w:rsid w:val="00C65ADE"/>
    <w:rsid w:val="00C6687A"/>
    <w:rsid w:val="00C70BB1"/>
    <w:rsid w:val="00C73EFA"/>
    <w:rsid w:val="00C74E1D"/>
    <w:rsid w:val="00C7590D"/>
    <w:rsid w:val="00C76C04"/>
    <w:rsid w:val="00C777F6"/>
    <w:rsid w:val="00C807AA"/>
    <w:rsid w:val="00C810EC"/>
    <w:rsid w:val="00C81656"/>
    <w:rsid w:val="00C83624"/>
    <w:rsid w:val="00C90A3C"/>
    <w:rsid w:val="00C90D85"/>
    <w:rsid w:val="00C917C7"/>
    <w:rsid w:val="00C91A13"/>
    <w:rsid w:val="00C93BE8"/>
    <w:rsid w:val="00C95490"/>
    <w:rsid w:val="00C96116"/>
    <w:rsid w:val="00C97423"/>
    <w:rsid w:val="00CA0845"/>
    <w:rsid w:val="00CA08D4"/>
    <w:rsid w:val="00CA1040"/>
    <w:rsid w:val="00CA1C7C"/>
    <w:rsid w:val="00CA48ED"/>
    <w:rsid w:val="00CA5CC6"/>
    <w:rsid w:val="00CA6051"/>
    <w:rsid w:val="00CA6D1F"/>
    <w:rsid w:val="00CB12CF"/>
    <w:rsid w:val="00CB1748"/>
    <w:rsid w:val="00CB6546"/>
    <w:rsid w:val="00CC0C59"/>
    <w:rsid w:val="00CC0ED9"/>
    <w:rsid w:val="00CC2F12"/>
    <w:rsid w:val="00CC56AA"/>
    <w:rsid w:val="00CC5ED2"/>
    <w:rsid w:val="00CD19AB"/>
    <w:rsid w:val="00CD3643"/>
    <w:rsid w:val="00CD3682"/>
    <w:rsid w:val="00CD3C80"/>
    <w:rsid w:val="00CD48D1"/>
    <w:rsid w:val="00CD4B73"/>
    <w:rsid w:val="00CD61E4"/>
    <w:rsid w:val="00CD74EF"/>
    <w:rsid w:val="00CE1C9F"/>
    <w:rsid w:val="00CE519A"/>
    <w:rsid w:val="00CE5672"/>
    <w:rsid w:val="00CE5748"/>
    <w:rsid w:val="00CE5C70"/>
    <w:rsid w:val="00CE5CF4"/>
    <w:rsid w:val="00CE602F"/>
    <w:rsid w:val="00CE60E9"/>
    <w:rsid w:val="00CE7CCF"/>
    <w:rsid w:val="00CF13B2"/>
    <w:rsid w:val="00CF31D2"/>
    <w:rsid w:val="00CF4981"/>
    <w:rsid w:val="00CF5100"/>
    <w:rsid w:val="00D004E7"/>
    <w:rsid w:val="00D01424"/>
    <w:rsid w:val="00D052D1"/>
    <w:rsid w:val="00D061D7"/>
    <w:rsid w:val="00D073AB"/>
    <w:rsid w:val="00D07769"/>
    <w:rsid w:val="00D0785B"/>
    <w:rsid w:val="00D10A98"/>
    <w:rsid w:val="00D10D7C"/>
    <w:rsid w:val="00D10FC3"/>
    <w:rsid w:val="00D15C72"/>
    <w:rsid w:val="00D17479"/>
    <w:rsid w:val="00D20362"/>
    <w:rsid w:val="00D2198D"/>
    <w:rsid w:val="00D26864"/>
    <w:rsid w:val="00D274D2"/>
    <w:rsid w:val="00D27C4A"/>
    <w:rsid w:val="00D3127F"/>
    <w:rsid w:val="00D32977"/>
    <w:rsid w:val="00D32A6B"/>
    <w:rsid w:val="00D32E12"/>
    <w:rsid w:val="00D32F57"/>
    <w:rsid w:val="00D33C2D"/>
    <w:rsid w:val="00D3467C"/>
    <w:rsid w:val="00D35754"/>
    <w:rsid w:val="00D36C51"/>
    <w:rsid w:val="00D37879"/>
    <w:rsid w:val="00D41411"/>
    <w:rsid w:val="00D426E5"/>
    <w:rsid w:val="00D4276D"/>
    <w:rsid w:val="00D43559"/>
    <w:rsid w:val="00D4390C"/>
    <w:rsid w:val="00D44F87"/>
    <w:rsid w:val="00D45E3A"/>
    <w:rsid w:val="00D45ED3"/>
    <w:rsid w:val="00D461C4"/>
    <w:rsid w:val="00D46681"/>
    <w:rsid w:val="00D47171"/>
    <w:rsid w:val="00D52DFD"/>
    <w:rsid w:val="00D53772"/>
    <w:rsid w:val="00D55656"/>
    <w:rsid w:val="00D561A9"/>
    <w:rsid w:val="00D56BAA"/>
    <w:rsid w:val="00D56F6B"/>
    <w:rsid w:val="00D57399"/>
    <w:rsid w:val="00D60A90"/>
    <w:rsid w:val="00D60FED"/>
    <w:rsid w:val="00D6105F"/>
    <w:rsid w:val="00D61304"/>
    <w:rsid w:val="00D620A9"/>
    <w:rsid w:val="00D63E57"/>
    <w:rsid w:val="00D65996"/>
    <w:rsid w:val="00D67128"/>
    <w:rsid w:val="00D718BE"/>
    <w:rsid w:val="00D72C53"/>
    <w:rsid w:val="00D7326E"/>
    <w:rsid w:val="00D75850"/>
    <w:rsid w:val="00D75DC1"/>
    <w:rsid w:val="00D81B82"/>
    <w:rsid w:val="00D845DA"/>
    <w:rsid w:val="00D85769"/>
    <w:rsid w:val="00D85EB3"/>
    <w:rsid w:val="00D875EE"/>
    <w:rsid w:val="00D877BC"/>
    <w:rsid w:val="00D87E3B"/>
    <w:rsid w:val="00D87E88"/>
    <w:rsid w:val="00D92544"/>
    <w:rsid w:val="00D94709"/>
    <w:rsid w:val="00D951B4"/>
    <w:rsid w:val="00DA0346"/>
    <w:rsid w:val="00DA2060"/>
    <w:rsid w:val="00DA3C8C"/>
    <w:rsid w:val="00DA3E9B"/>
    <w:rsid w:val="00DA64F6"/>
    <w:rsid w:val="00DB06ED"/>
    <w:rsid w:val="00DB1366"/>
    <w:rsid w:val="00DB18AD"/>
    <w:rsid w:val="00DB4717"/>
    <w:rsid w:val="00DB53DB"/>
    <w:rsid w:val="00DB6B7F"/>
    <w:rsid w:val="00DC095F"/>
    <w:rsid w:val="00DC603F"/>
    <w:rsid w:val="00DC6DB8"/>
    <w:rsid w:val="00DC70F3"/>
    <w:rsid w:val="00DC7249"/>
    <w:rsid w:val="00DD24F5"/>
    <w:rsid w:val="00DD48A1"/>
    <w:rsid w:val="00DD4DD4"/>
    <w:rsid w:val="00DD520F"/>
    <w:rsid w:val="00DD67D8"/>
    <w:rsid w:val="00DD681D"/>
    <w:rsid w:val="00DD7C3D"/>
    <w:rsid w:val="00DE1BAF"/>
    <w:rsid w:val="00DE4C38"/>
    <w:rsid w:val="00DE702B"/>
    <w:rsid w:val="00DF73B6"/>
    <w:rsid w:val="00DF7D83"/>
    <w:rsid w:val="00E01B40"/>
    <w:rsid w:val="00E02AF9"/>
    <w:rsid w:val="00E03FFA"/>
    <w:rsid w:val="00E05448"/>
    <w:rsid w:val="00E06418"/>
    <w:rsid w:val="00E077C7"/>
    <w:rsid w:val="00E104EB"/>
    <w:rsid w:val="00E12A90"/>
    <w:rsid w:val="00E135CE"/>
    <w:rsid w:val="00E13AD7"/>
    <w:rsid w:val="00E15710"/>
    <w:rsid w:val="00E157DC"/>
    <w:rsid w:val="00E166DB"/>
    <w:rsid w:val="00E176CE"/>
    <w:rsid w:val="00E22E4F"/>
    <w:rsid w:val="00E243C5"/>
    <w:rsid w:val="00E244E3"/>
    <w:rsid w:val="00E2498F"/>
    <w:rsid w:val="00E253C3"/>
    <w:rsid w:val="00E257DA"/>
    <w:rsid w:val="00E31A23"/>
    <w:rsid w:val="00E34EA1"/>
    <w:rsid w:val="00E35E29"/>
    <w:rsid w:val="00E366FD"/>
    <w:rsid w:val="00E37C32"/>
    <w:rsid w:val="00E40182"/>
    <w:rsid w:val="00E4193B"/>
    <w:rsid w:val="00E43145"/>
    <w:rsid w:val="00E44C9F"/>
    <w:rsid w:val="00E44FAA"/>
    <w:rsid w:val="00E464A1"/>
    <w:rsid w:val="00E50C58"/>
    <w:rsid w:val="00E5560C"/>
    <w:rsid w:val="00E5686C"/>
    <w:rsid w:val="00E5730A"/>
    <w:rsid w:val="00E6000C"/>
    <w:rsid w:val="00E60131"/>
    <w:rsid w:val="00E618D0"/>
    <w:rsid w:val="00E64C18"/>
    <w:rsid w:val="00E65C74"/>
    <w:rsid w:val="00E65DC4"/>
    <w:rsid w:val="00E7151E"/>
    <w:rsid w:val="00E745C6"/>
    <w:rsid w:val="00E74A7D"/>
    <w:rsid w:val="00E75431"/>
    <w:rsid w:val="00E772BC"/>
    <w:rsid w:val="00E80B0E"/>
    <w:rsid w:val="00E80FB8"/>
    <w:rsid w:val="00E82CB7"/>
    <w:rsid w:val="00E82D97"/>
    <w:rsid w:val="00E83FDA"/>
    <w:rsid w:val="00E85C2D"/>
    <w:rsid w:val="00E86437"/>
    <w:rsid w:val="00E8674B"/>
    <w:rsid w:val="00E879D0"/>
    <w:rsid w:val="00E87E9E"/>
    <w:rsid w:val="00E90215"/>
    <w:rsid w:val="00E90A39"/>
    <w:rsid w:val="00E91CBC"/>
    <w:rsid w:val="00E95149"/>
    <w:rsid w:val="00E95ABD"/>
    <w:rsid w:val="00E97C7E"/>
    <w:rsid w:val="00EA01F0"/>
    <w:rsid w:val="00EA0FFE"/>
    <w:rsid w:val="00EA2885"/>
    <w:rsid w:val="00EA655A"/>
    <w:rsid w:val="00EA6A3E"/>
    <w:rsid w:val="00EA7EC8"/>
    <w:rsid w:val="00EB37A9"/>
    <w:rsid w:val="00EB468C"/>
    <w:rsid w:val="00EB7ABE"/>
    <w:rsid w:val="00EC28D9"/>
    <w:rsid w:val="00EC4A43"/>
    <w:rsid w:val="00EC4A60"/>
    <w:rsid w:val="00EC678A"/>
    <w:rsid w:val="00EC6A5E"/>
    <w:rsid w:val="00ED2568"/>
    <w:rsid w:val="00ED29AE"/>
    <w:rsid w:val="00ED67EC"/>
    <w:rsid w:val="00EE0E7C"/>
    <w:rsid w:val="00EE2690"/>
    <w:rsid w:val="00EE36DB"/>
    <w:rsid w:val="00EE38F0"/>
    <w:rsid w:val="00EE4B2C"/>
    <w:rsid w:val="00EE4FD2"/>
    <w:rsid w:val="00EE57A0"/>
    <w:rsid w:val="00EE5D2E"/>
    <w:rsid w:val="00EE74E5"/>
    <w:rsid w:val="00EF03DE"/>
    <w:rsid w:val="00EF161C"/>
    <w:rsid w:val="00EF33ED"/>
    <w:rsid w:val="00EF5EF7"/>
    <w:rsid w:val="00EF6E22"/>
    <w:rsid w:val="00EF77BE"/>
    <w:rsid w:val="00F00AD2"/>
    <w:rsid w:val="00F027BF"/>
    <w:rsid w:val="00F02887"/>
    <w:rsid w:val="00F02E55"/>
    <w:rsid w:val="00F03CF5"/>
    <w:rsid w:val="00F06B60"/>
    <w:rsid w:val="00F127D8"/>
    <w:rsid w:val="00F13647"/>
    <w:rsid w:val="00F13C9B"/>
    <w:rsid w:val="00F1440C"/>
    <w:rsid w:val="00F1482F"/>
    <w:rsid w:val="00F15FF7"/>
    <w:rsid w:val="00F16DB5"/>
    <w:rsid w:val="00F17325"/>
    <w:rsid w:val="00F17BF3"/>
    <w:rsid w:val="00F206F0"/>
    <w:rsid w:val="00F222B8"/>
    <w:rsid w:val="00F22AD3"/>
    <w:rsid w:val="00F22BC7"/>
    <w:rsid w:val="00F25017"/>
    <w:rsid w:val="00F25EDC"/>
    <w:rsid w:val="00F2701C"/>
    <w:rsid w:val="00F306CA"/>
    <w:rsid w:val="00F306E3"/>
    <w:rsid w:val="00F322C8"/>
    <w:rsid w:val="00F35A26"/>
    <w:rsid w:val="00F376A0"/>
    <w:rsid w:val="00F376F0"/>
    <w:rsid w:val="00F40918"/>
    <w:rsid w:val="00F42B56"/>
    <w:rsid w:val="00F43043"/>
    <w:rsid w:val="00F43EE3"/>
    <w:rsid w:val="00F445CD"/>
    <w:rsid w:val="00F46640"/>
    <w:rsid w:val="00F5170E"/>
    <w:rsid w:val="00F518B5"/>
    <w:rsid w:val="00F51A07"/>
    <w:rsid w:val="00F546A1"/>
    <w:rsid w:val="00F55F17"/>
    <w:rsid w:val="00F56BE9"/>
    <w:rsid w:val="00F57717"/>
    <w:rsid w:val="00F6017A"/>
    <w:rsid w:val="00F60320"/>
    <w:rsid w:val="00F6154D"/>
    <w:rsid w:val="00F61BA5"/>
    <w:rsid w:val="00F6404E"/>
    <w:rsid w:val="00F6613C"/>
    <w:rsid w:val="00F71578"/>
    <w:rsid w:val="00F72BAF"/>
    <w:rsid w:val="00F74907"/>
    <w:rsid w:val="00F765F1"/>
    <w:rsid w:val="00F7665C"/>
    <w:rsid w:val="00F82568"/>
    <w:rsid w:val="00F82FEF"/>
    <w:rsid w:val="00F834B9"/>
    <w:rsid w:val="00F83CA5"/>
    <w:rsid w:val="00F848BC"/>
    <w:rsid w:val="00F85309"/>
    <w:rsid w:val="00F87B8F"/>
    <w:rsid w:val="00F90ADA"/>
    <w:rsid w:val="00F9194E"/>
    <w:rsid w:val="00F91A19"/>
    <w:rsid w:val="00F92C40"/>
    <w:rsid w:val="00F950F1"/>
    <w:rsid w:val="00F95E5F"/>
    <w:rsid w:val="00F96859"/>
    <w:rsid w:val="00FA0AFD"/>
    <w:rsid w:val="00FA1442"/>
    <w:rsid w:val="00FA1EE4"/>
    <w:rsid w:val="00FA3049"/>
    <w:rsid w:val="00FA396D"/>
    <w:rsid w:val="00FA3B8E"/>
    <w:rsid w:val="00FA5B98"/>
    <w:rsid w:val="00FB05B2"/>
    <w:rsid w:val="00FB1179"/>
    <w:rsid w:val="00FB31D2"/>
    <w:rsid w:val="00FB401D"/>
    <w:rsid w:val="00FB4BFC"/>
    <w:rsid w:val="00FB4F9A"/>
    <w:rsid w:val="00FB668F"/>
    <w:rsid w:val="00FB6C34"/>
    <w:rsid w:val="00FB7E8B"/>
    <w:rsid w:val="00FB7F8E"/>
    <w:rsid w:val="00FC0725"/>
    <w:rsid w:val="00FC0F0A"/>
    <w:rsid w:val="00FC4463"/>
    <w:rsid w:val="00FC4788"/>
    <w:rsid w:val="00FC5175"/>
    <w:rsid w:val="00FC5B16"/>
    <w:rsid w:val="00FC6DCB"/>
    <w:rsid w:val="00FC708F"/>
    <w:rsid w:val="00FC73BC"/>
    <w:rsid w:val="00FC7EBC"/>
    <w:rsid w:val="00FD07BD"/>
    <w:rsid w:val="00FD1E9F"/>
    <w:rsid w:val="00FD2745"/>
    <w:rsid w:val="00FD3836"/>
    <w:rsid w:val="00FD3BE2"/>
    <w:rsid w:val="00FD3EB2"/>
    <w:rsid w:val="00FD507C"/>
    <w:rsid w:val="00FD58CE"/>
    <w:rsid w:val="00FD72AC"/>
    <w:rsid w:val="00FD78E3"/>
    <w:rsid w:val="00FD7D4F"/>
    <w:rsid w:val="00FE4D52"/>
    <w:rsid w:val="00FE7440"/>
    <w:rsid w:val="00FF1634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C3DD2E-B8ED-479A-B65A-CF8FF93D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996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pt-P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P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9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  <w:lang w:val="pt-P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lang w:val="pt-P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9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lang w:val="pt-P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9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pt-P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9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pt-P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9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pt-P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996"/>
    <w:pPr>
      <w:keepNext/>
      <w:keepLines/>
      <w:outlineLvl w:val="8"/>
    </w:pPr>
    <w:rPr>
      <w:rFonts w:eastAsiaTheme="majorEastAsia" w:cstheme="majorBidi"/>
      <w:color w:val="272727" w:themeColor="text1" w:themeTint="D8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996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pt-PT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996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pt-PT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996"/>
    <w:rPr>
      <w:rFonts w:eastAsiaTheme="majorEastAsia" w:cstheme="majorBidi"/>
      <w:color w:val="2E74B5" w:themeColor="accent1" w:themeShade="BF"/>
      <w:kern w:val="2"/>
      <w:sz w:val="28"/>
      <w:szCs w:val="28"/>
      <w:lang w:val="pt-PT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996"/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996"/>
    <w:rPr>
      <w:rFonts w:eastAsiaTheme="majorEastAsia" w:cstheme="majorBidi"/>
      <w:color w:val="2E74B5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996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996"/>
    <w:rPr>
      <w:rFonts w:eastAsiaTheme="majorEastAsia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996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996"/>
    <w:rPr>
      <w:rFonts w:eastAsiaTheme="majorEastAsia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ListParagraph">
    <w:name w:val="List Paragraph"/>
    <w:basedOn w:val="Normal"/>
    <w:uiPriority w:val="34"/>
    <w:qFormat/>
    <w:rsid w:val="00D6599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659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pt-PT" w:eastAsia="pt-PT"/>
      <w14:ligatures w14:val="none"/>
    </w:rPr>
  </w:style>
  <w:style w:type="paragraph" w:styleId="Revision">
    <w:name w:val="Revision"/>
    <w:hidden/>
    <w:uiPriority w:val="99"/>
    <w:semiHidden/>
    <w:rsid w:val="00D65996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D65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59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5996"/>
    <w:rPr>
      <w:kern w:val="2"/>
      <w:sz w:val="20"/>
      <w:szCs w:val="20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996"/>
    <w:rPr>
      <w:b/>
      <w:bCs/>
      <w:kern w:val="2"/>
      <w:sz w:val="20"/>
      <w:szCs w:val="20"/>
      <w:lang w:val="en-GB"/>
      <w14:ligatures w14:val="standardContextual"/>
    </w:rPr>
  </w:style>
  <w:style w:type="table" w:styleId="PlainTable3">
    <w:name w:val="Plain Table 3"/>
    <w:basedOn w:val="TableNormal"/>
    <w:uiPriority w:val="43"/>
    <w:rsid w:val="00D65996"/>
    <w:pPr>
      <w:spacing w:after="0" w:line="240" w:lineRule="auto"/>
    </w:pPr>
    <w:rPr>
      <w:kern w:val="2"/>
      <w:sz w:val="24"/>
      <w:szCs w:val="24"/>
      <w:lang w:val="pt-PT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65996"/>
    <w:pPr>
      <w:spacing w:after="0" w:line="240" w:lineRule="auto"/>
    </w:pPr>
    <w:rPr>
      <w:kern w:val="2"/>
      <w:sz w:val="24"/>
      <w:szCs w:val="24"/>
      <w:lang w:val="pt-PT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-Accent3">
    <w:name w:val="List Table 6 Colorful Accent 3"/>
    <w:basedOn w:val="TableNormal"/>
    <w:uiPriority w:val="51"/>
    <w:rsid w:val="00D65996"/>
    <w:pPr>
      <w:spacing w:after="0" w:line="240" w:lineRule="auto"/>
    </w:pPr>
    <w:rPr>
      <w:color w:val="7B7B7B" w:themeColor="accent3" w:themeShade="BF"/>
      <w:kern w:val="2"/>
      <w:sz w:val="24"/>
      <w:szCs w:val="24"/>
      <w:lang w:val="pt-PT"/>
      <w14:ligatures w14:val="standardContextual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7Colorful">
    <w:name w:val="List Table 7 Colorful"/>
    <w:basedOn w:val="TableNormal"/>
    <w:uiPriority w:val="52"/>
    <w:rsid w:val="00D65996"/>
    <w:pPr>
      <w:spacing w:after="0" w:line="240" w:lineRule="auto"/>
    </w:pPr>
    <w:rPr>
      <w:color w:val="000000" w:themeColor="text1"/>
      <w:kern w:val="2"/>
      <w:sz w:val="24"/>
      <w:szCs w:val="24"/>
      <w:lang w:val="pt-PT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65996"/>
    <w:pPr>
      <w:spacing w:after="0" w:line="240" w:lineRule="auto"/>
    </w:pPr>
    <w:rPr>
      <w:color w:val="7B7B7B" w:themeColor="accent3" w:themeShade="BF"/>
      <w:kern w:val="2"/>
      <w:sz w:val="24"/>
      <w:szCs w:val="24"/>
      <w:lang w:val="pt-PT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4-Accent3">
    <w:name w:val="Grid Table 4 Accent 3"/>
    <w:basedOn w:val="TableNormal"/>
    <w:uiPriority w:val="49"/>
    <w:rsid w:val="00D65996"/>
    <w:pPr>
      <w:spacing w:after="0" w:line="240" w:lineRule="auto"/>
    </w:pPr>
    <w:rPr>
      <w:kern w:val="2"/>
      <w:sz w:val="24"/>
      <w:szCs w:val="24"/>
      <w:lang w:val="pt-PT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D65996"/>
    <w:pPr>
      <w:spacing w:after="0" w:line="240" w:lineRule="auto"/>
    </w:pPr>
    <w:rPr>
      <w:color w:val="7B7B7B" w:themeColor="accent3" w:themeShade="BF"/>
      <w:kern w:val="2"/>
      <w:sz w:val="24"/>
      <w:szCs w:val="24"/>
      <w:lang w:val="pt-PT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65996"/>
  </w:style>
  <w:style w:type="character" w:styleId="PlaceholderText">
    <w:name w:val="Placeholder Text"/>
    <w:basedOn w:val="DefaultParagraphFont"/>
    <w:uiPriority w:val="99"/>
    <w:semiHidden/>
    <w:rsid w:val="00D6599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6599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599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D6599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996"/>
    <w:rPr>
      <w:kern w:val="2"/>
      <w:sz w:val="24"/>
      <w:szCs w:val="24"/>
      <w:lang w:val="en-GB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D65996"/>
  </w:style>
  <w:style w:type="paragraph" w:styleId="Header">
    <w:name w:val="header"/>
    <w:basedOn w:val="Normal"/>
    <w:link w:val="HeaderChar"/>
    <w:uiPriority w:val="99"/>
    <w:unhideWhenUsed/>
    <w:rsid w:val="00D6599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996"/>
    <w:rPr>
      <w:kern w:val="2"/>
      <w:sz w:val="24"/>
      <w:szCs w:val="24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D65996"/>
    <w:pPr>
      <w:spacing w:after="0" w:line="240" w:lineRule="auto"/>
    </w:pPr>
    <w:rPr>
      <w:kern w:val="2"/>
      <w:sz w:val="24"/>
      <w:szCs w:val="24"/>
      <w:lang w:val="pt-P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659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itleChar">
    <w:name w:val="Title Char"/>
    <w:basedOn w:val="DefaultParagraphFont"/>
    <w:link w:val="Title"/>
    <w:uiPriority w:val="10"/>
    <w:rsid w:val="00D65996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9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/>
    </w:rPr>
  </w:style>
  <w:style w:type="character" w:customStyle="1" w:styleId="SubtitleChar">
    <w:name w:val="Subtitle Char"/>
    <w:basedOn w:val="DefaultParagraphFont"/>
    <w:link w:val="Subtitle"/>
    <w:uiPriority w:val="11"/>
    <w:rsid w:val="00D6599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65996"/>
    <w:pPr>
      <w:spacing w:before="160" w:after="160"/>
      <w:jc w:val="center"/>
    </w:pPr>
    <w:rPr>
      <w:i/>
      <w:iCs/>
      <w:color w:val="404040" w:themeColor="text1" w:themeTint="BF"/>
      <w:lang w:val="pt-PT"/>
    </w:rPr>
  </w:style>
  <w:style w:type="character" w:customStyle="1" w:styleId="QuoteChar">
    <w:name w:val="Quote Char"/>
    <w:basedOn w:val="DefaultParagraphFont"/>
    <w:link w:val="Quote"/>
    <w:uiPriority w:val="29"/>
    <w:rsid w:val="00D65996"/>
    <w:rPr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599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9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lang w:val="pt-PT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996"/>
    <w:rPr>
      <w:i/>
      <w:iCs/>
      <w:color w:val="2E74B5" w:themeColor="accent1" w:themeShade="BF"/>
      <w:kern w:val="2"/>
      <w:sz w:val="24"/>
      <w:szCs w:val="24"/>
      <w:lang w:val="pt-PT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D65996"/>
    <w:rPr>
      <w:b/>
      <w:bCs/>
      <w:smallCaps/>
      <w:color w:val="2E74B5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D65996"/>
    <w:rPr>
      <w:color w:val="954F72"/>
      <w:u w:val="single"/>
    </w:rPr>
  </w:style>
  <w:style w:type="paragraph" w:customStyle="1" w:styleId="msonormal0">
    <w:name w:val="msonormal"/>
    <w:basedOn w:val="Normal"/>
    <w:rsid w:val="00D659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pt-PT" w:eastAsia="pt-PT"/>
      <w14:ligatures w14:val="none"/>
    </w:rPr>
  </w:style>
  <w:style w:type="paragraph" w:customStyle="1" w:styleId="xl65">
    <w:name w:val="xl65"/>
    <w:basedOn w:val="Normal"/>
    <w:rsid w:val="00D65996"/>
    <w:pPr>
      <w:shd w:val="clear" w:color="000000" w:fill="FF7C8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pt-PT" w:eastAsia="pt-PT"/>
      <w14:ligatures w14:val="none"/>
    </w:rPr>
  </w:style>
  <w:style w:type="paragraph" w:customStyle="1" w:styleId="xl66">
    <w:name w:val="xl66"/>
    <w:basedOn w:val="Normal"/>
    <w:rsid w:val="00D65996"/>
    <w:pPr>
      <w:shd w:val="clear" w:color="000000" w:fill="C9C9C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pt-PT" w:eastAsia="pt-PT"/>
      <w14:ligatures w14:val="none"/>
    </w:rPr>
  </w:style>
  <w:style w:type="paragraph" w:customStyle="1" w:styleId="xl67">
    <w:name w:val="xl67"/>
    <w:basedOn w:val="Normal"/>
    <w:rsid w:val="00D65996"/>
    <w:pPr>
      <w:shd w:val="clear" w:color="000000" w:fill="FFD96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pt-PT" w:eastAsia="pt-PT"/>
      <w14:ligatures w14:val="none"/>
    </w:rPr>
  </w:style>
  <w:style w:type="paragraph" w:customStyle="1" w:styleId="xl68">
    <w:name w:val="xl68"/>
    <w:basedOn w:val="Normal"/>
    <w:rsid w:val="00D65996"/>
    <w:pP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pt-PT" w:eastAsia="pt-PT"/>
      <w14:ligatures w14:val="none"/>
    </w:rPr>
  </w:style>
  <w:style w:type="paragraph" w:customStyle="1" w:styleId="xl69">
    <w:name w:val="xl69"/>
    <w:basedOn w:val="Normal"/>
    <w:rsid w:val="00D659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  <w:lang w:val="pt-PT" w:eastAsia="pt-PT"/>
      <w14:ligatures w14:val="none"/>
    </w:rPr>
  </w:style>
  <w:style w:type="paragraph" w:customStyle="1" w:styleId="xl70">
    <w:name w:val="xl70"/>
    <w:basedOn w:val="Normal"/>
    <w:rsid w:val="00D659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  <w:lang w:val="pt-PT" w:eastAsia="pt-PT"/>
      <w14:ligatures w14:val="none"/>
    </w:rPr>
  </w:style>
  <w:style w:type="paragraph" w:customStyle="1" w:styleId="xl71">
    <w:name w:val="xl71"/>
    <w:basedOn w:val="Normal"/>
    <w:rsid w:val="00D65996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pt-PT" w:eastAsia="pt-PT"/>
      <w14:ligatures w14:val="none"/>
    </w:rPr>
  </w:style>
  <w:style w:type="paragraph" w:customStyle="1" w:styleId="xl72">
    <w:name w:val="xl72"/>
    <w:basedOn w:val="Normal"/>
    <w:rsid w:val="00D659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  <w:lang w:val="pt-PT" w:eastAsia="pt-PT"/>
      <w14:ligatures w14:val="none"/>
    </w:rPr>
  </w:style>
  <w:style w:type="paragraph" w:customStyle="1" w:styleId="xl73">
    <w:name w:val="xl73"/>
    <w:basedOn w:val="Normal"/>
    <w:rsid w:val="00D65996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pt-PT" w:eastAsia="pt-PT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9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996"/>
    <w:rPr>
      <w:rFonts w:ascii="Segoe UI" w:hAnsi="Segoe UI" w:cs="Segoe UI"/>
      <w:kern w:val="2"/>
      <w:sz w:val="18"/>
      <w:szCs w:val="18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2210</Words>
  <Characters>12603</Characters>
  <Application>Microsoft Office Word</Application>
  <DocSecurity>0</DocSecurity>
  <Lines>105</Lines>
  <Paragraphs>29</Paragraphs>
  <ScaleCrop>false</ScaleCrop>
  <Company/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Lyn Mingoy</dc:creator>
  <cp:keywords/>
  <dc:description/>
  <cp:lastModifiedBy>June Lyn Mingoy</cp:lastModifiedBy>
  <cp:revision>1</cp:revision>
  <dcterms:created xsi:type="dcterms:W3CDTF">2024-06-04T00:09:00Z</dcterms:created>
  <dcterms:modified xsi:type="dcterms:W3CDTF">2024-06-04T00:09:00Z</dcterms:modified>
</cp:coreProperties>
</file>