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D92E4" w14:textId="334673A0" w:rsidR="001C3067" w:rsidRDefault="001C3067">
      <w:r>
        <w:rPr>
          <w:noProof/>
        </w:rPr>
        <w:drawing>
          <wp:inline distT="0" distB="0" distL="0" distR="0" wp14:anchorId="0E8CC482" wp14:editId="14D15462">
            <wp:extent cx="5943600" cy="3911600"/>
            <wp:effectExtent l="0" t="0" r="0" b="0"/>
            <wp:docPr id="10985415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1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7E1728" w14:textId="1F8D672F" w:rsidR="001C3067" w:rsidRDefault="001C3067">
      <w:r>
        <w:t xml:space="preserve">Fig 1: Showing gel and blot image of uncropped ITS1 gene done in triplicates for the 8 </w:t>
      </w:r>
      <w:r w:rsidRPr="001C3067">
        <w:rPr>
          <w:i/>
          <w:iCs/>
        </w:rPr>
        <w:t>Trichuris</w:t>
      </w:r>
      <w:r>
        <w:t xml:space="preserve"> sp. samples</w:t>
      </w:r>
    </w:p>
    <w:p w14:paraId="09542E87" w14:textId="260D35F7" w:rsidR="001C3067" w:rsidRDefault="001C3067">
      <w:r>
        <w:rPr>
          <w:noProof/>
        </w:rPr>
        <w:lastRenderedPageBreak/>
        <w:drawing>
          <wp:inline distT="0" distB="0" distL="0" distR="0" wp14:anchorId="5661B571" wp14:editId="308B1A27">
            <wp:extent cx="5943600" cy="3911600"/>
            <wp:effectExtent l="0" t="0" r="0" b="0"/>
            <wp:docPr id="759038079" name="Picture 2" descr="A close-up of a tes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9038079" name="Picture 2" descr="A close-up of a tes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1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26C684" w14:textId="4101AFB2" w:rsidR="001C3067" w:rsidRDefault="001C3067">
      <w:r>
        <w:t>Fig2: Showing g</w:t>
      </w:r>
      <w:r>
        <w:t>el and blot image of uncropped ITS</w:t>
      </w:r>
      <w:r>
        <w:t>2</w:t>
      </w:r>
      <w:r>
        <w:t xml:space="preserve"> gene done in triplicates for the 8 </w:t>
      </w:r>
      <w:r w:rsidRPr="001C3067">
        <w:rPr>
          <w:i/>
          <w:iCs/>
        </w:rPr>
        <w:t>Trichuris</w:t>
      </w:r>
      <w:r>
        <w:t xml:space="preserve"> sp. samples</w:t>
      </w:r>
    </w:p>
    <w:p w14:paraId="3D683E16" w14:textId="45A20948" w:rsidR="001C3067" w:rsidRDefault="001C3067">
      <w:r>
        <w:rPr>
          <w:noProof/>
        </w:rPr>
        <w:lastRenderedPageBreak/>
        <w:drawing>
          <wp:inline distT="0" distB="0" distL="0" distR="0" wp14:anchorId="5DA5453B" wp14:editId="5D6A5534">
            <wp:extent cx="5943600" cy="3911600"/>
            <wp:effectExtent l="0" t="0" r="0" b="0"/>
            <wp:docPr id="1502363995" name="Picture 3" descr="A close-up of a tes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2363995" name="Picture 3" descr="A close-up of a tes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1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2027DE" w14:textId="35E16845" w:rsidR="001C3067" w:rsidRDefault="001C3067">
      <w:r>
        <w:t>Fig3: Showing g</w:t>
      </w:r>
      <w:r>
        <w:t xml:space="preserve">el and blot image of uncropped </w:t>
      </w:r>
      <w:proofErr w:type="spellStart"/>
      <w:r>
        <w:t>cytb</w:t>
      </w:r>
      <w:proofErr w:type="spellEnd"/>
      <w:r>
        <w:t xml:space="preserve"> gene done in triplicates for the 8 </w:t>
      </w:r>
      <w:r w:rsidRPr="001C3067">
        <w:rPr>
          <w:i/>
          <w:iCs/>
        </w:rPr>
        <w:t>Trichuris</w:t>
      </w:r>
      <w:r>
        <w:t xml:space="preserve"> sp. samples</w:t>
      </w:r>
    </w:p>
    <w:sectPr w:rsidR="001C306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067"/>
    <w:rsid w:val="001C3067"/>
    <w:rsid w:val="00553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DA5B81"/>
  <w15:chartTrackingRefBased/>
  <w15:docId w15:val="{5ED280C3-28DD-4958-97DB-786159988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30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30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30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30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30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30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30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30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30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30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30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30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30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30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30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30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30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30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30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30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30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30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30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30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30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30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30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30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306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Jesse Mutesasira</dc:creator>
  <cp:keywords/>
  <dc:description/>
  <cp:lastModifiedBy>Jesse Mutesasira</cp:lastModifiedBy>
  <cp:revision>1</cp:revision>
  <dcterms:created xsi:type="dcterms:W3CDTF">2025-03-24T06:36:00Z</dcterms:created>
  <dcterms:modified xsi:type="dcterms:W3CDTF">2025-03-24T06:48:00Z</dcterms:modified>
</cp:coreProperties>
</file>