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1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9"/>
        <w:gridCol w:w="2238"/>
        <w:gridCol w:w="1085"/>
        <w:gridCol w:w="1217"/>
        <w:gridCol w:w="2238"/>
        <w:gridCol w:w="1085"/>
        <w:gridCol w:w="1217"/>
        <w:gridCol w:w="2235"/>
        <w:gridCol w:w="978"/>
        <w:gridCol w:w="1325"/>
        <w:gridCol w:w="6"/>
      </w:tblGrid>
      <w:tr w:rsidR="0008166E" w:rsidRPr="000B2995" w14:paraId="4C7EB2A9" w14:textId="77777777" w:rsidTr="00FB397F">
        <w:trPr>
          <w:trHeight w:val="319"/>
        </w:trPr>
        <w:tc>
          <w:tcPr>
            <w:tcW w:w="15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56298D" w14:textId="77777777" w:rsidR="0008166E" w:rsidRPr="000B2995" w:rsidRDefault="0008166E" w:rsidP="000816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B29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45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84F44B" w14:textId="584877E5" w:rsidR="0008166E" w:rsidRPr="000B2995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0B29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de-DE"/>
              </w:rPr>
              <w:t>Male + Female (M+F)</w:t>
            </w:r>
            <w:r w:rsidR="006E5395" w:rsidRPr="000B29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de-DE"/>
              </w:rPr>
              <w:t xml:space="preserve"> n=50</w:t>
            </w:r>
          </w:p>
        </w:tc>
        <w:tc>
          <w:tcPr>
            <w:tcW w:w="45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9CB491" w14:textId="77777777" w:rsidR="0008166E" w:rsidRPr="000B2995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B29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Male (M) n=36</w:t>
            </w:r>
          </w:p>
        </w:tc>
        <w:tc>
          <w:tcPr>
            <w:tcW w:w="45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C7F7EB" w14:textId="77777777" w:rsidR="0008166E" w:rsidRPr="000B2995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B29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Female (F) n=14</w:t>
            </w:r>
          </w:p>
        </w:tc>
      </w:tr>
      <w:tr w:rsidR="0008166E" w:rsidRPr="000B2995" w14:paraId="59329DEB" w14:textId="77777777" w:rsidTr="00FB397F">
        <w:trPr>
          <w:gridAfter w:val="1"/>
          <w:wAfter w:w="6" w:type="dxa"/>
          <w:trHeight w:val="319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98D164" w14:textId="77777777" w:rsidR="0008166E" w:rsidRPr="000B2995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A5CB90" w14:textId="77777777" w:rsidR="0008166E" w:rsidRPr="000B2995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B299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Min. - Max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7F0BCF" w14:textId="77777777" w:rsidR="0008166E" w:rsidRPr="000B2995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B299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Mean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F4DC64" w14:textId="77777777" w:rsidR="0008166E" w:rsidRPr="000B2995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B299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S.D. (±)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B7BA26" w14:textId="77777777" w:rsidR="0008166E" w:rsidRPr="000B2995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B299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Min. - Max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6D2B21" w14:textId="77777777" w:rsidR="0008166E" w:rsidRPr="000B2995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B299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Mean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1C7D55" w14:textId="77777777" w:rsidR="0008166E" w:rsidRPr="000B2995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B299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S.D. (±)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0118BF" w14:textId="77777777" w:rsidR="0008166E" w:rsidRPr="000B2995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B299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Min. - Max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F1C53" w14:textId="77777777" w:rsidR="0008166E" w:rsidRPr="000B2995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B299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Mean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8E53D2" w14:textId="77777777" w:rsidR="0008166E" w:rsidRPr="000B2995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B299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S.D. (±)</w:t>
            </w:r>
          </w:p>
        </w:tc>
      </w:tr>
      <w:tr w:rsidR="0008166E" w:rsidRPr="000C4164" w14:paraId="458020E9" w14:textId="77777777" w:rsidTr="00FB397F">
        <w:trPr>
          <w:gridAfter w:val="1"/>
          <w:wAfter w:w="6" w:type="dxa"/>
          <w:trHeight w:val="609"/>
        </w:trPr>
        <w:tc>
          <w:tcPr>
            <w:tcW w:w="15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E11951" w14:textId="77777777" w:rsidR="0008166E" w:rsidRPr="000C4164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C41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Total weight [g] *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4DCD8" w14:textId="77777777" w:rsidR="0008166E" w:rsidRPr="000C4164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594.6 - 2127.8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90896" w14:textId="3102854A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1163.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FB2C39" w14:textId="1F528DA0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340.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C565C" w14:textId="77777777" w:rsidR="0008166E" w:rsidRPr="000C4164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594.6 - 2127.8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9BE1F" w14:textId="6D7FFAE7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1320.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2F75AB" w14:textId="718E47CD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265.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1E2C3" w14:textId="77777777" w:rsidR="0008166E" w:rsidRPr="000C4164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600.0 - 900.0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50AD1" w14:textId="4185057C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759.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C9B56" w14:textId="120CA0DD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86.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</w:t>
            </w:r>
          </w:p>
        </w:tc>
      </w:tr>
      <w:tr w:rsidR="0008166E" w:rsidRPr="000C4164" w14:paraId="169D097B" w14:textId="77777777" w:rsidTr="00FB397F">
        <w:trPr>
          <w:gridAfter w:val="1"/>
          <w:wAfter w:w="6" w:type="dxa"/>
          <w:trHeight w:val="609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7B6F59" w14:textId="77777777" w:rsidR="0008166E" w:rsidRPr="000C4164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C41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Carcass weight [g] *</w:t>
            </w:r>
          </w:p>
        </w:tc>
        <w:tc>
          <w:tcPr>
            <w:tcW w:w="22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B87F8" w14:textId="77777777" w:rsidR="0008166E" w:rsidRPr="000C4164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500.0 - 1837.0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BF861" w14:textId="6CA9921E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983.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847F6D" w14:textId="4C70D83E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301.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9386F" w14:textId="77777777" w:rsidR="0008166E" w:rsidRPr="000C4164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511.9 - 1837.0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6F13D" w14:textId="63C8B1A7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1123.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B16EBF" w14:textId="50505A33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231.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2A16D" w14:textId="77777777" w:rsidR="0008166E" w:rsidRPr="000C4164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500.0 - 750.0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7BF2B" w14:textId="394E3B4A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624.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DB608" w14:textId="536B8BF9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90.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</w:t>
            </w:r>
          </w:p>
        </w:tc>
      </w:tr>
      <w:tr w:rsidR="0008166E" w:rsidRPr="000C4164" w14:paraId="5D4B24CB" w14:textId="77777777" w:rsidTr="00FB397F">
        <w:trPr>
          <w:gridAfter w:val="1"/>
          <w:wAfter w:w="6" w:type="dxa"/>
          <w:trHeight w:val="609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816C7B" w14:textId="77777777" w:rsidR="0008166E" w:rsidRPr="000C4164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C41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Standard length [cm] *</w:t>
            </w:r>
          </w:p>
        </w:tc>
        <w:tc>
          <w:tcPr>
            <w:tcW w:w="22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B7861" w14:textId="77777777" w:rsidR="0008166E" w:rsidRPr="000C4164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33.5 - 48.4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62F4E" w14:textId="22366B12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39.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4185CB" w14:textId="6FC151EE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C15F" w14:textId="77777777" w:rsidR="0008166E" w:rsidRPr="000C4164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34.0 - 48.4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52079" w14:textId="32100D32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41.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5B75F4" w14:textId="38C1BF4A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91417" w14:textId="77777777" w:rsidR="0008166E" w:rsidRPr="000C4164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33.5 - 39.0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49956" w14:textId="312B5ADE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35.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B500F" w14:textId="17BC49D4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</w:t>
            </w:r>
          </w:p>
        </w:tc>
      </w:tr>
      <w:tr w:rsidR="0008166E" w:rsidRPr="000C4164" w14:paraId="4A599A02" w14:textId="77777777" w:rsidTr="00FB397F">
        <w:trPr>
          <w:gridAfter w:val="1"/>
          <w:wAfter w:w="6" w:type="dxa"/>
          <w:trHeight w:val="609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CF5551" w14:textId="77777777" w:rsidR="0008166E" w:rsidRPr="000C4164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C41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Tail length [cm] *</w:t>
            </w:r>
          </w:p>
        </w:tc>
        <w:tc>
          <w:tcPr>
            <w:tcW w:w="22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8C888" w14:textId="77777777" w:rsidR="0008166E" w:rsidRPr="000C4164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12.0 - 24.0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20DE2" w14:textId="2715A305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20.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DB4FF9" w14:textId="6CA23DBB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7D820" w14:textId="77777777" w:rsidR="0008166E" w:rsidRPr="000C4164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12.0 - 24.0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B2734" w14:textId="7557FAD8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20.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2BDF18" w14:textId="2E88EB84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A5019" w14:textId="77777777" w:rsidR="0008166E" w:rsidRPr="000C4164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15.0 - 20.5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F8149" w14:textId="188A82C9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18.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F9BD2" w14:textId="3CC5AB16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</w:t>
            </w:r>
          </w:p>
        </w:tc>
      </w:tr>
      <w:tr w:rsidR="0008166E" w:rsidRPr="000C4164" w14:paraId="040B92FC" w14:textId="77777777" w:rsidTr="00FB397F">
        <w:trPr>
          <w:gridAfter w:val="1"/>
          <w:wAfter w:w="6" w:type="dxa"/>
          <w:trHeight w:val="609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762CF2" w14:textId="77777777" w:rsidR="0008166E" w:rsidRPr="000C4164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C41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Total length [cm] *</w:t>
            </w:r>
          </w:p>
        </w:tc>
        <w:tc>
          <w:tcPr>
            <w:tcW w:w="22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7212C" w14:textId="77777777" w:rsidR="0008166E" w:rsidRPr="000C4164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46.0 - 70.9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065FB" w14:textId="37DEF437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59.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453596" w14:textId="52D638C7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58872" w14:textId="77777777" w:rsidR="0008166E" w:rsidRPr="000C4164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46.0 - 70.9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045CC" w14:textId="0F877BA8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62.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B2686C" w14:textId="167DA866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CAB62" w14:textId="77777777" w:rsidR="0008166E" w:rsidRPr="000C4164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49.0 - 56.0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7B8A1" w14:textId="46BDE925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53.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ACCA" w14:textId="68F00D78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</w:t>
            </w:r>
          </w:p>
        </w:tc>
      </w:tr>
      <w:tr w:rsidR="0008166E" w:rsidRPr="000C4164" w14:paraId="07893898" w14:textId="77777777" w:rsidTr="00FB397F">
        <w:trPr>
          <w:gridAfter w:val="1"/>
          <w:wAfter w:w="6" w:type="dxa"/>
          <w:trHeight w:val="609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2909B" w14:textId="77777777" w:rsidR="0008166E" w:rsidRPr="000C4164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C41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Hind foot length [cm] *</w:t>
            </w:r>
          </w:p>
        </w:tc>
        <w:tc>
          <w:tcPr>
            <w:tcW w:w="22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279F4" w14:textId="77777777" w:rsidR="0008166E" w:rsidRPr="000C4164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4.5 - 7.42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D51D7" w14:textId="29690BD1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499AE5" w14:textId="7614245B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80B58" w14:textId="77777777" w:rsidR="0008166E" w:rsidRPr="000C4164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4.97 - 7.42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82C18" w14:textId="5813A08E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70A21B" w14:textId="57C4084F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7DCB9" w14:textId="77777777" w:rsidR="0008166E" w:rsidRPr="000C4164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4.5 - 6.02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B62CB" w14:textId="19A1AB2E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A11CA" w14:textId="321905CB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</w:t>
            </w:r>
          </w:p>
        </w:tc>
      </w:tr>
      <w:tr w:rsidR="0008166E" w:rsidRPr="000C4164" w14:paraId="5D16C977" w14:textId="77777777" w:rsidTr="00FB397F">
        <w:trPr>
          <w:gridAfter w:val="1"/>
          <w:wAfter w:w="6" w:type="dxa"/>
          <w:trHeight w:val="609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4CDA43" w14:textId="77777777" w:rsidR="0008166E" w:rsidRPr="000C4164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C41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Ear length [cm]</w:t>
            </w:r>
          </w:p>
        </w:tc>
        <w:tc>
          <w:tcPr>
            <w:tcW w:w="22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E1B46" w14:textId="77777777" w:rsidR="0008166E" w:rsidRPr="000C4164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0.8 - 2.86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92B96" w14:textId="0DBD3188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1A0D8F" w14:textId="15523426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6E849" w14:textId="77777777" w:rsidR="0008166E" w:rsidRPr="000C4164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0.9 - 2.86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A2159" w14:textId="4AAC56F7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2E0B3B" w14:textId="1088757A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19D3D" w14:textId="77777777" w:rsidR="0008166E" w:rsidRPr="000C4164" w:rsidRDefault="0008166E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0.8 - 2.57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A1FF3" w14:textId="17ECFB2C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1.</w:t>
            </w:r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8919C" w14:textId="15A93D5A" w:rsidR="0008166E" w:rsidRPr="000C4164" w:rsidRDefault="008F73FB" w:rsidP="000816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</w:t>
            </w:r>
            <w:bookmarkStart w:id="0" w:name="_GoBack"/>
            <w:bookmarkEnd w:id="0"/>
            <w:r w:rsidR="0008166E" w:rsidRPr="000C416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</w:t>
            </w:r>
          </w:p>
        </w:tc>
      </w:tr>
    </w:tbl>
    <w:p w14:paraId="60F5DBBA" w14:textId="77777777" w:rsidR="00401886" w:rsidRDefault="00401886" w:rsidP="004509A1">
      <w:pPr>
        <w:rPr>
          <w:rFonts w:ascii="Arial" w:hAnsi="Arial" w:cs="Arial"/>
          <w:lang w:val="en-US"/>
        </w:rPr>
      </w:pPr>
    </w:p>
    <w:p w14:paraId="2A5E9392" w14:textId="5F7A2DDA" w:rsidR="004509A1" w:rsidRDefault="004509A1" w:rsidP="004509A1">
      <w:pPr>
        <w:rPr>
          <w:rFonts w:ascii="Arial" w:hAnsi="Arial" w:cs="Arial"/>
          <w:sz w:val="20"/>
          <w:lang w:val="en-US"/>
        </w:rPr>
      </w:pPr>
      <w:r w:rsidRPr="000B2995">
        <w:rPr>
          <w:rFonts w:ascii="Arial" w:hAnsi="Arial" w:cs="Arial"/>
          <w:sz w:val="20"/>
          <w:lang w:val="en-US"/>
        </w:rPr>
        <w:t>* Males being significantly different from females (α=0.05, Bonferroni-adjusted)</w:t>
      </w:r>
    </w:p>
    <w:p w14:paraId="6D3DF928" w14:textId="7D8C621F" w:rsidR="00E46BF0" w:rsidRDefault="00E46BF0" w:rsidP="004509A1">
      <w:pPr>
        <w:rPr>
          <w:rFonts w:ascii="Arial" w:hAnsi="Arial" w:cs="Arial"/>
          <w:sz w:val="20"/>
          <w:lang w:val="en-US"/>
        </w:rPr>
      </w:pPr>
    </w:p>
    <w:p w14:paraId="0D9D435D" w14:textId="652E0340" w:rsidR="00E46BF0" w:rsidRDefault="00E46BF0" w:rsidP="004509A1">
      <w:pPr>
        <w:rPr>
          <w:rFonts w:ascii="Arial" w:hAnsi="Arial" w:cs="Arial"/>
          <w:sz w:val="20"/>
          <w:lang w:val="en-US"/>
        </w:rPr>
      </w:pPr>
    </w:p>
    <w:p w14:paraId="658B8C2B" w14:textId="4FCC4866" w:rsidR="00E46BF0" w:rsidRDefault="00E46BF0" w:rsidP="00E46BF0">
      <w:pPr>
        <w:rPr>
          <w:rFonts w:ascii="Arial" w:hAnsi="Arial" w:cs="Arial"/>
          <w:sz w:val="20"/>
          <w:lang w:val="en-US"/>
        </w:rPr>
      </w:pPr>
      <w:r w:rsidRPr="00E46BF0">
        <w:rPr>
          <w:rFonts w:ascii="Arial" w:hAnsi="Arial" w:cs="Arial"/>
          <w:sz w:val="20"/>
          <w:lang w:val="en-US"/>
        </w:rPr>
        <w:t>Metazoan parasite fauna of the American mink (</w:t>
      </w:r>
      <w:proofErr w:type="spellStart"/>
      <w:r w:rsidRPr="00B640D7">
        <w:rPr>
          <w:rFonts w:ascii="Arial" w:hAnsi="Arial" w:cs="Arial"/>
          <w:i/>
          <w:sz w:val="20"/>
          <w:lang w:val="en-US"/>
        </w:rPr>
        <w:t>Neogale</w:t>
      </w:r>
      <w:proofErr w:type="spellEnd"/>
      <w:r w:rsidRPr="00B640D7">
        <w:rPr>
          <w:rFonts w:ascii="Arial" w:hAnsi="Arial" w:cs="Arial"/>
          <w:i/>
          <w:sz w:val="20"/>
          <w:lang w:val="en-US"/>
        </w:rPr>
        <w:t xml:space="preserve"> vison</w:t>
      </w:r>
      <w:r w:rsidRPr="00E46BF0">
        <w:rPr>
          <w:rFonts w:ascii="Arial" w:hAnsi="Arial" w:cs="Arial"/>
          <w:sz w:val="20"/>
          <w:lang w:val="en-US"/>
        </w:rPr>
        <w:t>) in comparison with the closely related European mink (</w:t>
      </w:r>
      <w:proofErr w:type="spellStart"/>
      <w:r w:rsidRPr="00B640D7">
        <w:rPr>
          <w:rFonts w:ascii="Arial" w:hAnsi="Arial" w:cs="Arial"/>
          <w:i/>
          <w:sz w:val="20"/>
          <w:lang w:val="en-US"/>
        </w:rPr>
        <w:t>Mustela</w:t>
      </w:r>
      <w:proofErr w:type="spellEnd"/>
      <w:r w:rsidRPr="00B640D7">
        <w:rPr>
          <w:rFonts w:ascii="Arial" w:hAnsi="Arial" w:cs="Arial"/>
          <w:i/>
          <w:sz w:val="20"/>
          <w:lang w:val="en-US"/>
        </w:rPr>
        <w:t xml:space="preserve"> </w:t>
      </w:r>
      <w:proofErr w:type="spellStart"/>
      <w:r w:rsidRPr="00B640D7">
        <w:rPr>
          <w:rFonts w:ascii="Arial" w:hAnsi="Arial" w:cs="Arial"/>
          <w:i/>
          <w:sz w:val="20"/>
          <w:lang w:val="en-US"/>
        </w:rPr>
        <w:t>lutreola</w:t>
      </w:r>
      <w:proofErr w:type="spellEnd"/>
      <w:r w:rsidRPr="00E46BF0">
        <w:rPr>
          <w:rFonts w:ascii="Arial" w:hAnsi="Arial" w:cs="Arial"/>
          <w:sz w:val="20"/>
          <w:lang w:val="en-US"/>
        </w:rPr>
        <w:t>) in Europe</w:t>
      </w:r>
    </w:p>
    <w:p w14:paraId="6B024259" w14:textId="2415CBCA" w:rsidR="00E46BF0" w:rsidRPr="00E46BF0" w:rsidRDefault="00E46BF0" w:rsidP="00E46BF0">
      <w:pPr>
        <w:rPr>
          <w:rFonts w:ascii="Arial" w:hAnsi="Arial" w:cs="Arial"/>
          <w:sz w:val="20"/>
        </w:rPr>
      </w:pPr>
      <w:r w:rsidRPr="00E46BF0">
        <w:rPr>
          <w:rFonts w:ascii="Arial" w:hAnsi="Arial" w:cs="Arial"/>
          <w:sz w:val="20"/>
        </w:rPr>
        <w:t>Parasitology Research</w:t>
      </w:r>
    </w:p>
    <w:p w14:paraId="358D33D3" w14:textId="77777777" w:rsidR="00E46BF0" w:rsidRPr="00E46BF0" w:rsidRDefault="00E46BF0" w:rsidP="00E46BF0">
      <w:pPr>
        <w:rPr>
          <w:rFonts w:ascii="Arial" w:hAnsi="Arial" w:cs="Arial"/>
          <w:sz w:val="20"/>
        </w:rPr>
      </w:pPr>
    </w:p>
    <w:p w14:paraId="6A36E67B" w14:textId="10B628A0" w:rsidR="00E46BF0" w:rsidRPr="00E46BF0" w:rsidRDefault="00E46BF0" w:rsidP="00E46BF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Anna V. Schantz, Robin Stutz, Anne Steinhoff, Norbert Peter, Sven Klimpel</w:t>
      </w:r>
    </w:p>
    <w:p w14:paraId="3CC3FD7B" w14:textId="77777777" w:rsidR="00E46BF0" w:rsidRPr="000B2995" w:rsidRDefault="00E46BF0" w:rsidP="00E46BF0">
      <w:pPr>
        <w:rPr>
          <w:rFonts w:ascii="Arial" w:hAnsi="Arial" w:cs="Arial"/>
          <w:sz w:val="20"/>
          <w:lang w:val="en-US"/>
        </w:rPr>
      </w:pPr>
      <w:r w:rsidRPr="00E46BF0">
        <w:rPr>
          <w:rFonts w:ascii="Arial" w:hAnsi="Arial" w:cs="Arial"/>
          <w:sz w:val="20"/>
          <w:lang w:val="en-US"/>
        </w:rPr>
        <w:t>*Corresponding author: schantz@bio.uni-frankfurt.de</w:t>
      </w:r>
    </w:p>
    <w:p w14:paraId="4CBF5A17" w14:textId="5C479FE4" w:rsidR="00E46BF0" w:rsidRPr="00E46BF0" w:rsidRDefault="00E46BF0">
      <w:pPr>
        <w:rPr>
          <w:rFonts w:ascii="Arial" w:hAnsi="Arial" w:cs="Arial"/>
          <w:sz w:val="20"/>
        </w:rPr>
      </w:pPr>
      <w:r w:rsidRPr="00E46BF0">
        <w:rPr>
          <w:rFonts w:ascii="Arial" w:hAnsi="Arial" w:cs="Arial"/>
          <w:sz w:val="20"/>
          <w:lang w:val="en-US"/>
        </w:rPr>
        <w:t xml:space="preserve">Institute for Ecology, Evolution and Diversity, Goethe-University, Max-von-Laue-Str. </w:t>
      </w:r>
      <w:r w:rsidRPr="00E46BF0">
        <w:rPr>
          <w:rFonts w:ascii="Arial" w:hAnsi="Arial" w:cs="Arial"/>
          <w:sz w:val="20"/>
        </w:rPr>
        <w:t>13, Frankfurt/Main D-60438, Germany</w:t>
      </w:r>
    </w:p>
    <w:sectPr w:rsidR="00E46BF0" w:rsidRPr="00E46BF0" w:rsidSect="004C192E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E17BD"/>
    <w:multiLevelType w:val="hybridMultilevel"/>
    <w:tmpl w:val="C83C5E52"/>
    <w:lvl w:ilvl="0" w:tplc="FCF620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F7380E"/>
    <w:multiLevelType w:val="hybridMultilevel"/>
    <w:tmpl w:val="7AFA5238"/>
    <w:lvl w:ilvl="0" w:tplc="C27A61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92E"/>
    <w:rsid w:val="00003BA4"/>
    <w:rsid w:val="0008166E"/>
    <w:rsid w:val="000B2995"/>
    <w:rsid w:val="000C4164"/>
    <w:rsid w:val="00401886"/>
    <w:rsid w:val="004509A1"/>
    <w:rsid w:val="004C192E"/>
    <w:rsid w:val="00534990"/>
    <w:rsid w:val="006E353E"/>
    <w:rsid w:val="006E5395"/>
    <w:rsid w:val="008B37D6"/>
    <w:rsid w:val="008F73FB"/>
    <w:rsid w:val="00B640D7"/>
    <w:rsid w:val="00E46BF0"/>
    <w:rsid w:val="00EC6F1A"/>
    <w:rsid w:val="00FB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295B2"/>
  <w15:chartTrackingRefBased/>
  <w15:docId w15:val="{937DADF5-4D8C-4F68-8352-2AF94B671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0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86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</dc:creator>
  <cp:keywords/>
  <dc:description/>
  <cp:lastModifiedBy>Nocillado John Lester</cp:lastModifiedBy>
  <cp:revision>15</cp:revision>
  <dcterms:created xsi:type="dcterms:W3CDTF">2025-05-28T08:16:00Z</dcterms:created>
  <dcterms:modified xsi:type="dcterms:W3CDTF">2025-08-12T03:54:00Z</dcterms:modified>
</cp:coreProperties>
</file>