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52028" w14:textId="46A32B3F" w:rsidR="00E723C5" w:rsidRDefault="00E723C5">
      <w:pPr>
        <w:rPr>
          <w:rFonts w:ascii="Times New Roman" w:hAnsi="Times New Roman" w:cs="Times New Roman"/>
          <w:b/>
          <w:bCs/>
          <w:sz w:val="24"/>
          <w:szCs w:val="24"/>
        </w:rPr>
      </w:pPr>
      <w:bookmarkStart w:id="0" w:name="_GoBack"/>
      <w:bookmarkEnd w:id="0"/>
    </w:p>
    <w:p w14:paraId="533808F2" w14:textId="471D6554" w:rsidR="007E6DAC" w:rsidRPr="00857B7D" w:rsidRDefault="007E6DAC" w:rsidP="007E6DAC">
      <w:pPr>
        <w:rPr>
          <w:rFonts w:ascii="Times New Roman" w:hAnsi="Times New Roman" w:cs="Times New Roman"/>
          <w:b/>
          <w:bCs/>
          <w:sz w:val="24"/>
          <w:szCs w:val="24"/>
        </w:rPr>
      </w:pPr>
      <w:r w:rsidRPr="00857B7D">
        <w:rPr>
          <w:rFonts w:ascii="Times New Roman" w:hAnsi="Times New Roman" w:cs="Times New Roman"/>
          <w:b/>
          <w:bCs/>
          <w:sz w:val="24"/>
          <w:szCs w:val="24"/>
        </w:rPr>
        <w:t>Supplementary information</w:t>
      </w:r>
    </w:p>
    <w:p w14:paraId="1A2C1CE6" w14:textId="4B228F7A" w:rsidR="007E6DAC" w:rsidRPr="001C7780" w:rsidRDefault="007E6DAC" w:rsidP="007E6DAC">
      <w:pPr>
        <w:pStyle w:val="Caption"/>
        <w:keepNext/>
        <w:spacing w:line="480" w:lineRule="auto"/>
      </w:pPr>
      <w:r w:rsidRPr="001B00D5">
        <w:rPr>
          <w:b/>
          <w:bCs/>
        </w:rPr>
        <w:t xml:space="preserve">Supplementary </w:t>
      </w:r>
      <w:r w:rsidR="001113A2">
        <w:rPr>
          <w:b/>
          <w:bCs/>
        </w:rPr>
        <w:t>T</w:t>
      </w:r>
      <w:r w:rsidR="001113A2" w:rsidRPr="001B00D5">
        <w:rPr>
          <w:b/>
          <w:bCs/>
        </w:rPr>
        <w:t xml:space="preserve">able </w:t>
      </w:r>
      <w:r w:rsidR="00600DD2">
        <w:rPr>
          <w:b/>
          <w:bCs/>
        </w:rPr>
        <w:t>S</w:t>
      </w:r>
      <w:r w:rsidRPr="001B00D5">
        <w:rPr>
          <w:b/>
          <w:bCs/>
        </w:rPr>
        <w:t>1</w:t>
      </w:r>
      <w:r w:rsidRPr="001C7780">
        <w:t xml:space="preserve"> Questions in mushy fish story map survey</w:t>
      </w:r>
    </w:p>
    <w:tbl>
      <w:tblPr>
        <w:tblStyle w:val="TableGrid"/>
        <w:tblW w:w="9016" w:type="dxa"/>
        <w:tblLook w:val="04A0" w:firstRow="1" w:lastRow="0" w:firstColumn="1" w:lastColumn="0" w:noHBand="0" w:noVBand="1"/>
      </w:tblPr>
      <w:tblGrid>
        <w:gridCol w:w="1838"/>
        <w:gridCol w:w="7178"/>
      </w:tblGrid>
      <w:tr w:rsidR="007E6DAC" w:rsidRPr="00084E2A" w14:paraId="2C86469E" w14:textId="77777777">
        <w:tc>
          <w:tcPr>
            <w:tcW w:w="1838" w:type="dxa"/>
          </w:tcPr>
          <w:p w14:paraId="295D65CB" w14:textId="77777777" w:rsidR="007E6DAC" w:rsidRPr="00084E2A" w:rsidRDefault="007E6DAC">
            <w:pPr>
              <w:spacing w:line="480" w:lineRule="auto"/>
              <w:jc w:val="both"/>
              <w:rPr>
                <w:rFonts w:cs="Times New Roman"/>
                <w:b/>
                <w:bCs/>
                <w:sz w:val="18"/>
                <w:szCs w:val="18"/>
              </w:rPr>
            </w:pPr>
            <w:r w:rsidRPr="00084E2A">
              <w:rPr>
                <w:rFonts w:cs="Times New Roman"/>
                <w:b/>
                <w:bCs/>
                <w:sz w:val="18"/>
                <w:szCs w:val="18"/>
              </w:rPr>
              <w:t>Question number</w:t>
            </w:r>
          </w:p>
        </w:tc>
        <w:tc>
          <w:tcPr>
            <w:tcW w:w="7178" w:type="dxa"/>
          </w:tcPr>
          <w:p w14:paraId="7F16E619" w14:textId="77777777" w:rsidR="007E6DAC" w:rsidRPr="00084E2A" w:rsidRDefault="007E6DAC">
            <w:pPr>
              <w:spacing w:line="480" w:lineRule="auto"/>
              <w:jc w:val="both"/>
              <w:rPr>
                <w:rFonts w:cs="Times New Roman"/>
                <w:sz w:val="18"/>
                <w:szCs w:val="18"/>
              </w:rPr>
            </w:pPr>
            <w:r w:rsidRPr="00084E2A">
              <w:rPr>
                <w:rFonts w:cs="Times New Roman"/>
                <w:b/>
                <w:bCs/>
                <w:sz w:val="18"/>
                <w:szCs w:val="18"/>
              </w:rPr>
              <w:t>Question and unit of measurement</w:t>
            </w:r>
          </w:p>
        </w:tc>
      </w:tr>
      <w:tr w:rsidR="007E6DAC" w:rsidRPr="00084E2A" w14:paraId="775DB7C2" w14:textId="77777777">
        <w:tc>
          <w:tcPr>
            <w:tcW w:w="1838" w:type="dxa"/>
          </w:tcPr>
          <w:p w14:paraId="364FE6DA" w14:textId="77777777" w:rsidR="007E6DAC" w:rsidRPr="00084E2A" w:rsidRDefault="007E6DAC">
            <w:pPr>
              <w:spacing w:line="480" w:lineRule="auto"/>
              <w:jc w:val="both"/>
              <w:rPr>
                <w:rFonts w:cs="Times New Roman"/>
                <w:sz w:val="18"/>
                <w:szCs w:val="18"/>
              </w:rPr>
            </w:pPr>
            <w:r w:rsidRPr="00084E2A">
              <w:rPr>
                <w:rFonts w:cs="Times New Roman"/>
                <w:sz w:val="18"/>
                <w:szCs w:val="18"/>
              </w:rPr>
              <w:t>1</w:t>
            </w:r>
          </w:p>
        </w:tc>
        <w:tc>
          <w:tcPr>
            <w:tcW w:w="7178" w:type="dxa"/>
          </w:tcPr>
          <w:p w14:paraId="32580FAA" w14:textId="77777777" w:rsidR="007E6DAC" w:rsidRPr="00084E2A" w:rsidRDefault="007E6DAC">
            <w:pPr>
              <w:spacing w:line="480" w:lineRule="auto"/>
              <w:jc w:val="both"/>
              <w:rPr>
                <w:rFonts w:cs="Times New Roman"/>
                <w:sz w:val="18"/>
                <w:szCs w:val="18"/>
              </w:rPr>
            </w:pPr>
            <w:r w:rsidRPr="00084E2A">
              <w:rPr>
                <w:rFonts w:cs="Times New Roman"/>
                <w:sz w:val="18"/>
                <w:szCs w:val="18"/>
              </w:rPr>
              <w:t>Location of where fish was caught (selected on map or by entering the latitude and longitude)</w:t>
            </w:r>
          </w:p>
        </w:tc>
      </w:tr>
      <w:tr w:rsidR="007E6DAC" w:rsidRPr="00084E2A" w14:paraId="3D3E9C71" w14:textId="77777777">
        <w:tc>
          <w:tcPr>
            <w:tcW w:w="1838" w:type="dxa"/>
          </w:tcPr>
          <w:p w14:paraId="615F86DC" w14:textId="77777777" w:rsidR="007E6DAC" w:rsidRPr="00084E2A" w:rsidRDefault="007E6DAC">
            <w:pPr>
              <w:spacing w:line="480" w:lineRule="auto"/>
              <w:jc w:val="both"/>
              <w:rPr>
                <w:rFonts w:cs="Times New Roman"/>
                <w:sz w:val="18"/>
                <w:szCs w:val="18"/>
              </w:rPr>
            </w:pPr>
            <w:r w:rsidRPr="00084E2A">
              <w:rPr>
                <w:rFonts w:cs="Times New Roman"/>
                <w:sz w:val="18"/>
                <w:szCs w:val="18"/>
              </w:rPr>
              <w:t>2</w:t>
            </w:r>
          </w:p>
        </w:tc>
        <w:tc>
          <w:tcPr>
            <w:tcW w:w="7178" w:type="dxa"/>
          </w:tcPr>
          <w:p w14:paraId="28C589A7" w14:textId="77777777" w:rsidR="007E6DAC" w:rsidRPr="00084E2A" w:rsidRDefault="007E6DAC">
            <w:pPr>
              <w:spacing w:line="480" w:lineRule="auto"/>
              <w:jc w:val="both"/>
              <w:rPr>
                <w:rFonts w:cs="Times New Roman"/>
                <w:sz w:val="18"/>
                <w:szCs w:val="18"/>
              </w:rPr>
            </w:pPr>
            <w:r w:rsidRPr="00084E2A">
              <w:rPr>
                <w:rFonts w:cs="Times New Roman"/>
                <w:sz w:val="18"/>
                <w:szCs w:val="18"/>
              </w:rPr>
              <w:t>Species of fish</w:t>
            </w:r>
          </w:p>
        </w:tc>
      </w:tr>
      <w:tr w:rsidR="007E6DAC" w:rsidRPr="00084E2A" w14:paraId="6CC81E9A" w14:textId="77777777">
        <w:tc>
          <w:tcPr>
            <w:tcW w:w="1838" w:type="dxa"/>
          </w:tcPr>
          <w:p w14:paraId="26046D8C" w14:textId="77777777" w:rsidR="007E6DAC" w:rsidRPr="00084E2A" w:rsidRDefault="007E6DAC">
            <w:pPr>
              <w:spacing w:line="480" w:lineRule="auto"/>
              <w:jc w:val="both"/>
              <w:rPr>
                <w:rFonts w:cs="Times New Roman"/>
                <w:sz w:val="18"/>
                <w:szCs w:val="18"/>
              </w:rPr>
            </w:pPr>
            <w:r w:rsidRPr="00084E2A">
              <w:rPr>
                <w:rFonts w:cs="Times New Roman"/>
                <w:sz w:val="18"/>
                <w:szCs w:val="18"/>
              </w:rPr>
              <w:t>3</w:t>
            </w:r>
          </w:p>
        </w:tc>
        <w:tc>
          <w:tcPr>
            <w:tcW w:w="7178" w:type="dxa"/>
          </w:tcPr>
          <w:p w14:paraId="12EB6D2D" w14:textId="77777777" w:rsidR="007E6DAC" w:rsidRPr="00084E2A" w:rsidRDefault="007E6DAC">
            <w:pPr>
              <w:spacing w:line="480" w:lineRule="auto"/>
              <w:jc w:val="both"/>
              <w:rPr>
                <w:rFonts w:cs="Times New Roman"/>
                <w:sz w:val="18"/>
                <w:szCs w:val="18"/>
              </w:rPr>
            </w:pPr>
            <w:r w:rsidRPr="00084E2A">
              <w:rPr>
                <w:rFonts w:cs="Times New Roman"/>
                <w:sz w:val="18"/>
                <w:szCs w:val="18"/>
              </w:rPr>
              <w:t>Length (cm)</w:t>
            </w:r>
          </w:p>
        </w:tc>
      </w:tr>
      <w:tr w:rsidR="007E6DAC" w:rsidRPr="00084E2A" w14:paraId="752BBEFD" w14:textId="77777777">
        <w:tc>
          <w:tcPr>
            <w:tcW w:w="1838" w:type="dxa"/>
          </w:tcPr>
          <w:p w14:paraId="544AF02E" w14:textId="77777777" w:rsidR="007E6DAC" w:rsidRPr="00084E2A" w:rsidRDefault="007E6DAC">
            <w:pPr>
              <w:spacing w:line="480" w:lineRule="auto"/>
              <w:jc w:val="both"/>
              <w:rPr>
                <w:rFonts w:cs="Times New Roman"/>
                <w:sz w:val="18"/>
                <w:szCs w:val="18"/>
              </w:rPr>
            </w:pPr>
            <w:r w:rsidRPr="00084E2A">
              <w:rPr>
                <w:rFonts w:cs="Times New Roman"/>
                <w:sz w:val="18"/>
                <w:szCs w:val="18"/>
              </w:rPr>
              <w:t>4</w:t>
            </w:r>
          </w:p>
        </w:tc>
        <w:tc>
          <w:tcPr>
            <w:tcW w:w="7178" w:type="dxa"/>
          </w:tcPr>
          <w:p w14:paraId="59ED06D3" w14:textId="77777777" w:rsidR="007E6DAC" w:rsidRPr="00084E2A" w:rsidRDefault="007E6DAC">
            <w:pPr>
              <w:spacing w:line="480" w:lineRule="auto"/>
              <w:jc w:val="both"/>
              <w:rPr>
                <w:rFonts w:cs="Times New Roman"/>
                <w:sz w:val="18"/>
                <w:szCs w:val="18"/>
              </w:rPr>
            </w:pPr>
            <w:r w:rsidRPr="00084E2A">
              <w:rPr>
                <w:rFonts w:cs="Times New Roman"/>
                <w:sz w:val="18"/>
                <w:szCs w:val="18"/>
              </w:rPr>
              <w:t>Depth caught (m)</w:t>
            </w:r>
          </w:p>
        </w:tc>
      </w:tr>
      <w:tr w:rsidR="007E6DAC" w:rsidRPr="00084E2A" w14:paraId="12713E3D" w14:textId="77777777">
        <w:tc>
          <w:tcPr>
            <w:tcW w:w="1838" w:type="dxa"/>
          </w:tcPr>
          <w:p w14:paraId="2A4AF728" w14:textId="77777777" w:rsidR="007E6DAC" w:rsidRPr="00084E2A" w:rsidRDefault="007E6DAC">
            <w:pPr>
              <w:spacing w:line="480" w:lineRule="auto"/>
              <w:jc w:val="both"/>
              <w:rPr>
                <w:rFonts w:cs="Times New Roman"/>
                <w:sz w:val="18"/>
                <w:szCs w:val="18"/>
              </w:rPr>
            </w:pPr>
            <w:r w:rsidRPr="00084E2A">
              <w:rPr>
                <w:rFonts w:cs="Times New Roman"/>
                <w:sz w:val="18"/>
                <w:szCs w:val="18"/>
              </w:rPr>
              <w:t>5</w:t>
            </w:r>
          </w:p>
        </w:tc>
        <w:tc>
          <w:tcPr>
            <w:tcW w:w="7178" w:type="dxa"/>
          </w:tcPr>
          <w:p w14:paraId="18F88E21" w14:textId="77777777" w:rsidR="007E6DAC" w:rsidRPr="00084E2A" w:rsidRDefault="007E6DAC">
            <w:pPr>
              <w:spacing w:line="480" w:lineRule="auto"/>
              <w:jc w:val="both"/>
              <w:rPr>
                <w:rFonts w:cs="Times New Roman"/>
                <w:sz w:val="18"/>
                <w:szCs w:val="18"/>
              </w:rPr>
            </w:pPr>
            <w:r w:rsidRPr="00084E2A">
              <w:rPr>
                <w:rFonts w:cs="Times New Roman"/>
                <w:sz w:val="18"/>
                <w:szCs w:val="18"/>
              </w:rPr>
              <w:t>Weight (Kg)</w:t>
            </w:r>
          </w:p>
        </w:tc>
      </w:tr>
      <w:tr w:rsidR="007E6DAC" w:rsidRPr="00084E2A" w14:paraId="39F4F46D" w14:textId="77777777">
        <w:tc>
          <w:tcPr>
            <w:tcW w:w="1838" w:type="dxa"/>
          </w:tcPr>
          <w:p w14:paraId="1D6D711F" w14:textId="77777777" w:rsidR="007E6DAC" w:rsidRPr="00084E2A" w:rsidRDefault="007E6DAC">
            <w:pPr>
              <w:spacing w:line="480" w:lineRule="auto"/>
              <w:jc w:val="both"/>
              <w:rPr>
                <w:rFonts w:cs="Times New Roman"/>
                <w:sz w:val="18"/>
                <w:szCs w:val="18"/>
              </w:rPr>
            </w:pPr>
            <w:r w:rsidRPr="00084E2A">
              <w:rPr>
                <w:rFonts w:cs="Times New Roman"/>
                <w:sz w:val="18"/>
                <w:szCs w:val="18"/>
              </w:rPr>
              <w:t>6</w:t>
            </w:r>
          </w:p>
        </w:tc>
        <w:tc>
          <w:tcPr>
            <w:tcW w:w="7178" w:type="dxa"/>
          </w:tcPr>
          <w:p w14:paraId="0A996644" w14:textId="77777777" w:rsidR="007E6DAC" w:rsidRPr="00084E2A" w:rsidRDefault="007E6DAC">
            <w:pPr>
              <w:spacing w:line="480" w:lineRule="auto"/>
              <w:jc w:val="both"/>
              <w:rPr>
                <w:rFonts w:cs="Times New Roman"/>
                <w:sz w:val="18"/>
                <w:szCs w:val="18"/>
              </w:rPr>
            </w:pPr>
            <w:r w:rsidRPr="00084E2A">
              <w:rPr>
                <w:rFonts w:cs="Times New Roman"/>
                <w:sz w:val="18"/>
                <w:szCs w:val="18"/>
              </w:rPr>
              <w:t>Visual parasites or injuries present</w:t>
            </w:r>
          </w:p>
        </w:tc>
      </w:tr>
      <w:tr w:rsidR="007E6DAC" w:rsidRPr="00084E2A" w14:paraId="7C054C94" w14:textId="77777777">
        <w:tc>
          <w:tcPr>
            <w:tcW w:w="1838" w:type="dxa"/>
          </w:tcPr>
          <w:p w14:paraId="0551DC82" w14:textId="77777777" w:rsidR="007E6DAC" w:rsidRPr="00084E2A" w:rsidRDefault="007E6DAC">
            <w:pPr>
              <w:spacing w:line="480" w:lineRule="auto"/>
              <w:jc w:val="both"/>
              <w:rPr>
                <w:rFonts w:cs="Times New Roman"/>
                <w:sz w:val="18"/>
                <w:szCs w:val="18"/>
              </w:rPr>
            </w:pPr>
            <w:r w:rsidRPr="00084E2A">
              <w:rPr>
                <w:rFonts w:cs="Times New Roman"/>
                <w:sz w:val="18"/>
                <w:szCs w:val="18"/>
              </w:rPr>
              <w:t>7</w:t>
            </w:r>
          </w:p>
        </w:tc>
        <w:tc>
          <w:tcPr>
            <w:tcW w:w="7178" w:type="dxa"/>
          </w:tcPr>
          <w:p w14:paraId="308511B6" w14:textId="77777777" w:rsidR="007E6DAC" w:rsidRPr="00084E2A" w:rsidRDefault="007E6DAC">
            <w:pPr>
              <w:spacing w:line="480" w:lineRule="auto"/>
              <w:jc w:val="both"/>
              <w:rPr>
                <w:rFonts w:cs="Times New Roman"/>
                <w:sz w:val="18"/>
                <w:szCs w:val="18"/>
              </w:rPr>
            </w:pPr>
            <w:r w:rsidRPr="00084E2A">
              <w:rPr>
                <w:rFonts w:cs="Times New Roman"/>
                <w:sz w:val="18"/>
                <w:szCs w:val="18"/>
              </w:rPr>
              <w:t>Temperature of water (°C)</w:t>
            </w:r>
          </w:p>
        </w:tc>
      </w:tr>
      <w:tr w:rsidR="007E6DAC" w:rsidRPr="00084E2A" w14:paraId="3FDB7351" w14:textId="77777777">
        <w:tc>
          <w:tcPr>
            <w:tcW w:w="1838" w:type="dxa"/>
          </w:tcPr>
          <w:p w14:paraId="7257C552" w14:textId="77777777" w:rsidR="007E6DAC" w:rsidRPr="00084E2A" w:rsidRDefault="007E6DAC">
            <w:pPr>
              <w:spacing w:line="480" w:lineRule="auto"/>
              <w:jc w:val="both"/>
              <w:rPr>
                <w:rFonts w:cs="Times New Roman"/>
                <w:sz w:val="18"/>
                <w:szCs w:val="18"/>
              </w:rPr>
            </w:pPr>
            <w:r w:rsidRPr="00084E2A">
              <w:rPr>
                <w:rFonts w:cs="Times New Roman"/>
                <w:sz w:val="18"/>
                <w:szCs w:val="18"/>
              </w:rPr>
              <w:t>8</w:t>
            </w:r>
          </w:p>
        </w:tc>
        <w:tc>
          <w:tcPr>
            <w:tcW w:w="7178" w:type="dxa"/>
          </w:tcPr>
          <w:p w14:paraId="2C39C8DC" w14:textId="77777777" w:rsidR="007E6DAC" w:rsidRPr="00084E2A" w:rsidRDefault="007E6DAC">
            <w:pPr>
              <w:spacing w:line="480" w:lineRule="auto"/>
              <w:jc w:val="both"/>
              <w:rPr>
                <w:rFonts w:cs="Times New Roman"/>
                <w:sz w:val="18"/>
                <w:szCs w:val="18"/>
              </w:rPr>
            </w:pPr>
            <w:r w:rsidRPr="00084E2A">
              <w:rPr>
                <w:rFonts w:cs="Times New Roman"/>
                <w:sz w:val="18"/>
                <w:szCs w:val="18"/>
              </w:rPr>
              <w:t>If cooked, method</w:t>
            </w:r>
          </w:p>
        </w:tc>
      </w:tr>
      <w:tr w:rsidR="007E6DAC" w:rsidRPr="00084E2A" w14:paraId="70AD02F8" w14:textId="77777777">
        <w:tc>
          <w:tcPr>
            <w:tcW w:w="1838" w:type="dxa"/>
          </w:tcPr>
          <w:p w14:paraId="60E3CAA2" w14:textId="77777777" w:rsidR="007E6DAC" w:rsidRPr="00084E2A" w:rsidRDefault="007E6DAC">
            <w:pPr>
              <w:spacing w:line="480" w:lineRule="auto"/>
              <w:jc w:val="both"/>
              <w:rPr>
                <w:rFonts w:cs="Times New Roman"/>
                <w:sz w:val="18"/>
                <w:szCs w:val="18"/>
              </w:rPr>
            </w:pPr>
            <w:r w:rsidRPr="00084E2A">
              <w:rPr>
                <w:rFonts w:cs="Times New Roman"/>
                <w:sz w:val="18"/>
                <w:szCs w:val="18"/>
              </w:rPr>
              <w:t>9</w:t>
            </w:r>
          </w:p>
        </w:tc>
        <w:tc>
          <w:tcPr>
            <w:tcW w:w="7178" w:type="dxa"/>
          </w:tcPr>
          <w:p w14:paraId="1DE18B62" w14:textId="77777777" w:rsidR="007E6DAC" w:rsidRPr="00084E2A" w:rsidRDefault="007E6DAC">
            <w:pPr>
              <w:spacing w:line="480" w:lineRule="auto"/>
              <w:jc w:val="both"/>
              <w:rPr>
                <w:rFonts w:cs="Times New Roman"/>
                <w:sz w:val="18"/>
                <w:szCs w:val="18"/>
              </w:rPr>
            </w:pPr>
            <w:r w:rsidRPr="00084E2A">
              <w:rPr>
                <w:rFonts w:cs="Times New Roman"/>
                <w:sz w:val="18"/>
                <w:szCs w:val="18"/>
              </w:rPr>
              <w:t>Part of fish cooked</w:t>
            </w:r>
          </w:p>
        </w:tc>
      </w:tr>
      <w:tr w:rsidR="007E6DAC" w:rsidRPr="00084E2A" w14:paraId="0889AEE1" w14:textId="77777777">
        <w:tc>
          <w:tcPr>
            <w:tcW w:w="1838" w:type="dxa"/>
          </w:tcPr>
          <w:p w14:paraId="3857D22A" w14:textId="77777777" w:rsidR="007E6DAC" w:rsidRPr="00084E2A" w:rsidRDefault="007E6DAC">
            <w:pPr>
              <w:spacing w:line="480" w:lineRule="auto"/>
              <w:jc w:val="both"/>
              <w:rPr>
                <w:rFonts w:cs="Times New Roman"/>
                <w:sz w:val="18"/>
                <w:szCs w:val="18"/>
              </w:rPr>
            </w:pPr>
            <w:r w:rsidRPr="00084E2A">
              <w:rPr>
                <w:rFonts w:cs="Times New Roman"/>
                <w:sz w:val="18"/>
                <w:szCs w:val="18"/>
              </w:rPr>
              <w:t>10</w:t>
            </w:r>
          </w:p>
        </w:tc>
        <w:tc>
          <w:tcPr>
            <w:tcW w:w="7178" w:type="dxa"/>
          </w:tcPr>
          <w:p w14:paraId="1C2668A8" w14:textId="77777777" w:rsidR="007E6DAC" w:rsidRPr="00084E2A" w:rsidRDefault="007E6DAC">
            <w:pPr>
              <w:spacing w:line="480" w:lineRule="auto"/>
              <w:jc w:val="both"/>
              <w:rPr>
                <w:rFonts w:cs="Times New Roman"/>
                <w:sz w:val="18"/>
                <w:szCs w:val="18"/>
              </w:rPr>
            </w:pPr>
            <w:r w:rsidRPr="00084E2A">
              <w:rPr>
                <w:rFonts w:cs="Times New Roman"/>
                <w:sz w:val="18"/>
                <w:szCs w:val="18"/>
              </w:rPr>
              <w:t>Other notes</w:t>
            </w:r>
          </w:p>
        </w:tc>
      </w:tr>
      <w:tr w:rsidR="007E6DAC" w:rsidRPr="00084E2A" w14:paraId="1FFFB760" w14:textId="77777777">
        <w:tc>
          <w:tcPr>
            <w:tcW w:w="1838" w:type="dxa"/>
          </w:tcPr>
          <w:p w14:paraId="2506A9E8" w14:textId="77777777" w:rsidR="007E6DAC" w:rsidRPr="00084E2A" w:rsidRDefault="007E6DAC">
            <w:pPr>
              <w:spacing w:line="480" w:lineRule="auto"/>
              <w:jc w:val="both"/>
              <w:rPr>
                <w:rFonts w:cs="Times New Roman"/>
                <w:sz w:val="18"/>
                <w:szCs w:val="18"/>
              </w:rPr>
            </w:pPr>
            <w:r w:rsidRPr="00084E2A">
              <w:rPr>
                <w:rFonts w:cs="Times New Roman"/>
                <w:sz w:val="18"/>
                <w:szCs w:val="18"/>
              </w:rPr>
              <w:t>11</w:t>
            </w:r>
          </w:p>
        </w:tc>
        <w:tc>
          <w:tcPr>
            <w:tcW w:w="7178" w:type="dxa"/>
          </w:tcPr>
          <w:p w14:paraId="0BB0FDA7" w14:textId="77777777" w:rsidR="007E6DAC" w:rsidRPr="00084E2A" w:rsidRDefault="007E6DAC">
            <w:pPr>
              <w:spacing w:line="480" w:lineRule="auto"/>
              <w:jc w:val="both"/>
              <w:rPr>
                <w:rFonts w:cs="Times New Roman"/>
                <w:sz w:val="18"/>
                <w:szCs w:val="18"/>
              </w:rPr>
            </w:pPr>
            <w:r w:rsidRPr="00084E2A">
              <w:rPr>
                <w:rFonts w:cs="Times New Roman"/>
                <w:sz w:val="18"/>
                <w:szCs w:val="18"/>
              </w:rPr>
              <w:t>Date caught</w:t>
            </w:r>
          </w:p>
        </w:tc>
      </w:tr>
      <w:tr w:rsidR="007E6DAC" w:rsidRPr="00084E2A" w14:paraId="5B9BEA12" w14:textId="77777777">
        <w:tc>
          <w:tcPr>
            <w:tcW w:w="1838" w:type="dxa"/>
          </w:tcPr>
          <w:p w14:paraId="302AB132" w14:textId="77777777" w:rsidR="007E6DAC" w:rsidRPr="00084E2A" w:rsidRDefault="007E6DAC">
            <w:pPr>
              <w:spacing w:line="480" w:lineRule="auto"/>
              <w:jc w:val="both"/>
              <w:rPr>
                <w:rFonts w:cs="Times New Roman"/>
                <w:sz w:val="18"/>
                <w:szCs w:val="18"/>
              </w:rPr>
            </w:pPr>
            <w:r w:rsidRPr="00084E2A">
              <w:rPr>
                <w:rFonts w:cs="Times New Roman"/>
                <w:sz w:val="18"/>
                <w:szCs w:val="18"/>
              </w:rPr>
              <w:t>12</w:t>
            </w:r>
          </w:p>
        </w:tc>
        <w:tc>
          <w:tcPr>
            <w:tcW w:w="7178" w:type="dxa"/>
          </w:tcPr>
          <w:p w14:paraId="70DCA467" w14:textId="77777777" w:rsidR="007E6DAC" w:rsidRPr="00084E2A" w:rsidRDefault="007E6DAC">
            <w:pPr>
              <w:spacing w:line="480" w:lineRule="auto"/>
              <w:jc w:val="both"/>
              <w:rPr>
                <w:rFonts w:cs="Times New Roman"/>
                <w:sz w:val="18"/>
                <w:szCs w:val="18"/>
              </w:rPr>
            </w:pPr>
            <w:r w:rsidRPr="00084E2A">
              <w:rPr>
                <w:rFonts w:cs="Times New Roman"/>
                <w:sz w:val="18"/>
                <w:szCs w:val="18"/>
              </w:rPr>
              <w:t>Time caught</w:t>
            </w:r>
          </w:p>
        </w:tc>
      </w:tr>
      <w:tr w:rsidR="007E6DAC" w:rsidRPr="00084E2A" w14:paraId="6B008457" w14:textId="77777777">
        <w:tc>
          <w:tcPr>
            <w:tcW w:w="1838" w:type="dxa"/>
          </w:tcPr>
          <w:p w14:paraId="076F88B0" w14:textId="77777777" w:rsidR="007E6DAC" w:rsidRPr="00084E2A" w:rsidRDefault="007E6DAC">
            <w:pPr>
              <w:spacing w:line="480" w:lineRule="auto"/>
              <w:jc w:val="both"/>
              <w:rPr>
                <w:rFonts w:cs="Times New Roman"/>
                <w:sz w:val="18"/>
                <w:szCs w:val="18"/>
              </w:rPr>
            </w:pPr>
            <w:r w:rsidRPr="00084E2A">
              <w:rPr>
                <w:rFonts w:cs="Times New Roman"/>
                <w:sz w:val="18"/>
                <w:szCs w:val="18"/>
              </w:rPr>
              <w:t>13</w:t>
            </w:r>
          </w:p>
        </w:tc>
        <w:tc>
          <w:tcPr>
            <w:tcW w:w="7178" w:type="dxa"/>
          </w:tcPr>
          <w:p w14:paraId="5CDB7ABD" w14:textId="77777777" w:rsidR="007E6DAC" w:rsidRPr="00084E2A" w:rsidRDefault="007E6DAC">
            <w:pPr>
              <w:spacing w:line="480" w:lineRule="auto"/>
              <w:jc w:val="both"/>
              <w:rPr>
                <w:rFonts w:cs="Times New Roman"/>
                <w:sz w:val="18"/>
                <w:szCs w:val="18"/>
              </w:rPr>
            </w:pPr>
            <w:r w:rsidRPr="00084E2A">
              <w:rPr>
                <w:rFonts w:cs="Times New Roman"/>
                <w:sz w:val="18"/>
                <w:szCs w:val="18"/>
              </w:rPr>
              <w:t xml:space="preserve">Upload image </w:t>
            </w:r>
          </w:p>
        </w:tc>
      </w:tr>
      <w:tr w:rsidR="007E6DAC" w:rsidRPr="00084E2A" w14:paraId="14C423EB" w14:textId="77777777">
        <w:tc>
          <w:tcPr>
            <w:tcW w:w="1838" w:type="dxa"/>
          </w:tcPr>
          <w:p w14:paraId="0DE1FC16" w14:textId="77777777" w:rsidR="007E6DAC" w:rsidRPr="00084E2A" w:rsidRDefault="007E6DAC">
            <w:pPr>
              <w:spacing w:line="480" w:lineRule="auto"/>
              <w:jc w:val="both"/>
              <w:rPr>
                <w:rFonts w:cs="Times New Roman"/>
                <w:sz w:val="18"/>
                <w:szCs w:val="18"/>
              </w:rPr>
            </w:pPr>
            <w:r w:rsidRPr="00084E2A">
              <w:rPr>
                <w:rFonts w:cs="Times New Roman"/>
                <w:sz w:val="18"/>
                <w:szCs w:val="18"/>
              </w:rPr>
              <w:t>14</w:t>
            </w:r>
          </w:p>
        </w:tc>
        <w:tc>
          <w:tcPr>
            <w:tcW w:w="7178" w:type="dxa"/>
          </w:tcPr>
          <w:p w14:paraId="3190A2D9" w14:textId="77777777" w:rsidR="007E6DAC" w:rsidRPr="00084E2A" w:rsidRDefault="007E6DAC">
            <w:pPr>
              <w:spacing w:line="480" w:lineRule="auto"/>
              <w:jc w:val="both"/>
              <w:rPr>
                <w:rFonts w:cs="Times New Roman"/>
                <w:sz w:val="18"/>
                <w:szCs w:val="18"/>
              </w:rPr>
            </w:pPr>
            <w:r w:rsidRPr="00084E2A">
              <w:rPr>
                <w:rFonts w:cs="Times New Roman"/>
                <w:sz w:val="18"/>
                <w:szCs w:val="18"/>
              </w:rPr>
              <w:t>Any comments</w:t>
            </w:r>
          </w:p>
        </w:tc>
      </w:tr>
    </w:tbl>
    <w:p w14:paraId="43A2B3FB" w14:textId="77777777" w:rsidR="007E6DAC" w:rsidRPr="001C7780" w:rsidRDefault="007E6DAC" w:rsidP="007E6DAC">
      <w:pPr>
        <w:spacing w:line="480" w:lineRule="auto"/>
        <w:jc w:val="both"/>
        <w:rPr>
          <w:rFonts w:ascii="Times New Roman" w:hAnsi="Times New Roman" w:cs="Times New Roman"/>
          <w:sz w:val="24"/>
          <w:szCs w:val="24"/>
        </w:rPr>
      </w:pPr>
    </w:p>
    <w:p w14:paraId="3391085F" w14:textId="77777777" w:rsidR="007671F6" w:rsidRDefault="007671F6">
      <w:pPr>
        <w:rPr>
          <w:b/>
          <w:bCs/>
          <w:i/>
          <w:iCs/>
          <w:color w:val="0E2841" w:themeColor="text2"/>
          <w:sz w:val="18"/>
          <w:szCs w:val="18"/>
        </w:rPr>
      </w:pPr>
      <w:r>
        <w:rPr>
          <w:b/>
          <w:bCs/>
        </w:rPr>
        <w:br w:type="page"/>
      </w:r>
    </w:p>
    <w:p w14:paraId="0D23CB45" w14:textId="75652E41" w:rsidR="007671F6" w:rsidRPr="00FA790E" w:rsidRDefault="007671F6" w:rsidP="007671F6">
      <w:pPr>
        <w:pStyle w:val="Caption"/>
      </w:pPr>
      <w:r>
        <w:rPr>
          <w:b/>
          <w:bCs/>
        </w:rPr>
        <w:lastRenderedPageBreak/>
        <w:t>Supplementary t</w:t>
      </w:r>
      <w:r w:rsidRPr="002D1823">
        <w:rPr>
          <w:b/>
          <w:bCs/>
        </w:rPr>
        <w:t xml:space="preserve">able </w:t>
      </w:r>
      <w:r w:rsidR="00600DD2">
        <w:rPr>
          <w:b/>
          <w:bCs/>
        </w:rPr>
        <w:t>S</w:t>
      </w:r>
      <w:r>
        <w:rPr>
          <w:b/>
          <w:bCs/>
        </w:rPr>
        <w:t>2</w:t>
      </w:r>
      <w:r>
        <w:t xml:space="preserve"> </w:t>
      </w:r>
      <w:r w:rsidRPr="002D1823">
        <w:t xml:space="preserve">Descriptive statistics and </w:t>
      </w:r>
      <w:proofErr w:type="spellStart"/>
      <w:r w:rsidRPr="002D1823">
        <w:t>univariable</w:t>
      </w:r>
      <w:proofErr w:type="spellEnd"/>
      <w:r w:rsidRPr="002D1823">
        <w:t xml:space="preserve"> associations</w:t>
      </w:r>
      <w:r>
        <w:rPr>
          <w:b/>
          <w:bCs/>
        </w:rPr>
        <w:t xml:space="preserve"> </w:t>
      </w:r>
      <w:r w:rsidRPr="002D1823">
        <w:t>of PCR detection across categorical predictors, with unadjusted associations assessed using Fisher’s exact tests.</w:t>
      </w:r>
      <w:r w:rsidRPr="00FA790E">
        <w:t xml:space="preserve"> Seasonal categories included low counts in several cells (e.g. autumn and unreported, n = 1)</w:t>
      </w:r>
      <w:r>
        <w:t xml:space="preserve"> </w:t>
      </w:r>
      <w:r w:rsidRPr="00FA790E">
        <w:t>and should be interpreted cautiously. Mushy flesh condition showed a borderline</w:t>
      </w:r>
      <w:r w:rsidR="000A009F">
        <w:t>, but not significant</w:t>
      </w:r>
      <w:r w:rsidRPr="00FA790E">
        <w:t xml:space="preserve"> association with PCR detection (p = 0.064)</w:t>
      </w:r>
    </w:p>
    <w:tbl>
      <w:tblPr>
        <w:tblStyle w:val="TableGrid"/>
        <w:tblW w:w="0" w:type="auto"/>
        <w:tblLook w:val="04A0" w:firstRow="1" w:lastRow="0" w:firstColumn="1" w:lastColumn="0" w:noHBand="0" w:noVBand="1"/>
      </w:tblPr>
      <w:tblGrid>
        <w:gridCol w:w="1643"/>
        <w:gridCol w:w="1667"/>
        <w:gridCol w:w="1377"/>
        <w:gridCol w:w="1327"/>
        <w:gridCol w:w="913"/>
        <w:gridCol w:w="1587"/>
      </w:tblGrid>
      <w:tr w:rsidR="007671F6" w:rsidRPr="00A912A1" w14:paraId="01C44771" w14:textId="77777777">
        <w:tc>
          <w:tcPr>
            <w:tcW w:w="0" w:type="auto"/>
            <w:hideMark/>
          </w:tcPr>
          <w:p w14:paraId="3139C4F9" w14:textId="77777777" w:rsidR="007671F6" w:rsidRPr="00A912A1" w:rsidRDefault="007671F6">
            <w:pPr>
              <w:tabs>
                <w:tab w:val="left" w:pos="1210"/>
              </w:tabs>
              <w:rPr>
                <w:rFonts w:eastAsia="Calibri" w:cs="Times New Roman"/>
                <w:b/>
                <w:bCs/>
                <w:sz w:val="18"/>
                <w:szCs w:val="18"/>
                <w:lang w:val="en-AU"/>
              </w:rPr>
            </w:pPr>
            <w:r w:rsidRPr="00A912A1">
              <w:rPr>
                <w:rFonts w:eastAsia="Calibri" w:cs="Times New Roman"/>
                <w:b/>
                <w:bCs/>
                <w:sz w:val="18"/>
                <w:szCs w:val="18"/>
                <w:lang w:val="en-AU"/>
              </w:rPr>
              <w:t>Predictor</w:t>
            </w:r>
          </w:p>
        </w:tc>
        <w:tc>
          <w:tcPr>
            <w:tcW w:w="0" w:type="auto"/>
            <w:hideMark/>
          </w:tcPr>
          <w:p w14:paraId="1046530F" w14:textId="77777777" w:rsidR="007671F6" w:rsidRPr="00A912A1" w:rsidRDefault="007671F6">
            <w:pPr>
              <w:tabs>
                <w:tab w:val="left" w:pos="1210"/>
              </w:tabs>
              <w:rPr>
                <w:rFonts w:eastAsia="Calibri" w:cs="Times New Roman"/>
                <w:b/>
                <w:bCs/>
                <w:sz w:val="18"/>
                <w:szCs w:val="18"/>
                <w:lang w:val="en-AU"/>
              </w:rPr>
            </w:pPr>
            <w:r w:rsidRPr="00A912A1">
              <w:rPr>
                <w:rFonts w:eastAsia="Calibri" w:cs="Times New Roman"/>
                <w:b/>
                <w:bCs/>
                <w:sz w:val="18"/>
                <w:szCs w:val="18"/>
                <w:lang w:val="en-AU"/>
              </w:rPr>
              <w:t>Category</w:t>
            </w:r>
          </w:p>
        </w:tc>
        <w:tc>
          <w:tcPr>
            <w:tcW w:w="0" w:type="auto"/>
            <w:hideMark/>
          </w:tcPr>
          <w:p w14:paraId="74ED2EAD" w14:textId="3C31A981" w:rsidR="007671F6" w:rsidRPr="00A912A1" w:rsidRDefault="007671F6">
            <w:pPr>
              <w:tabs>
                <w:tab w:val="left" w:pos="1210"/>
              </w:tabs>
              <w:rPr>
                <w:rFonts w:eastAsia="Calibri" w:cs="Times New Roman"/>
                <w:b/>
                <w:bCs/>
                <w:sz w:val="18"/>
                <w:szCs w:val="18"/>
                <w:lang w:val="en-AU"/>
              </w:rPr>
            </w:pPr>
            <w:r w:rsidRPr="00A912A1">
              <w:rPr>
                <w:rFonts w:eastAsia="Calibri" w:cs="Times New Roman"/>
                <w:b/>
                <w:bCs/>
                <w:sz w:val="18"/>
                <w:szCs w:val="18"/>
                <w:lang w:val="en-AU"/>
              </w:rPr>
              <w:t xml:space="preserve">PCR negative </w:t>
            </w:r>
          </w:p>
        </w:tc>
        <w:tc>
          <w:tcPr>
            <w:tcW w:w="0" w:type="auto"/>
            <w:hideMark/>
          </w:tcPr>
          <w:p w14:paraId="4A24A6F2" w14:textId="18651429" w:rsidR="007671F6" w:rsidRPr="00A912A1" w:rsidRDefault="007671F6">
            <w:pPr>
              <w:tabs>
                <w:tab w:val="left" w:pos="1210"/>
              </w:tabs>
              <w:rPr>
                <w:rFonts w:eastAsia="Calibri" w:cs="Times New Roman"/>
                <w:b/>
                <w:bCs/>
                <w:sz w:val="18"/>
                <w:szCs w:val="18"/>
                <w:lang w:val="en-AU"/>
              </w:rPr>
            </w:pPr>
            <w:r w:rsidRPr="00A912A1">
              <w:rPr>
                <w:rFonts w:eastAsia="Calibri" w:cs="Times New Roman"/>
                <w:b/>
                <w:bCs/>
                <w:sz w:val="18"/>
                <w:szCs w:val="18"/>
                <w:lang w:val="en-AU"/>
              </w:rPr>
              <w:t xml:space="preserve">PCR positive </w:t>
            </w:r>
          </w:p>
        </w:tc>
        <w:tc>
          <w:tcPr>
            <w:tcW w:w="0" w:type="auto"/>
            <w:hideMark/>
          </w:tcPr>
          <w:p w14:paraId="7B2574BE" w14:textId="77777777" w:rsidR="007671F6" w:rsidRPr="00A912A1" w:rsidRDefault="007671F6">
            <w:pPr>
              <w:tabs>
                <w:tab w:val="left" w:pos="1210"/>
              </w:tabs>
              <w:rPr>
                <w:rFonts w:eastAsia="Calibri" w:cs="Times New Roman"/>
                <w:b/>
                <w:bCs/>
                <w:sz w:val="18"/>
                <w:szCs w:val="18"/>
                <w:lang w:val="en-AU"/>
              </w:rPr>
            </w:pPr>
            <w:r w:rsidRPr="00A912A1">
              <w:rPr>
                <w:rFonts w:eastAsia="Calibri" w:cs="Times New Roman"/>
                <w:b/>
                <w:bCs/>
                <w:sz w:val="18"/>
                <w:szCs w:val="18"/>
                <w:lang w:val="en-AU"/>
              </w:rPr>
              <w:t>Total (</w:t>
            </w:r>
            <w:r w:rsidRPr="00A912A1">
              <w:rPr>
                <w:rFonts w:eastAsia="Calibri" w:cs="Times New Roman"/>
                <w:b/>
                <w:bCs/>
                <w:i/>
                <w:iCs/>
                <w:sz w:val="18"/>
                <w:szCs w:val="18"/>
                <w:lang w:val="en-AU"/>
              </w:rPr>
              <w:t>n</w:t>
            </w:r>
            <w:r w:rsidRPr="00A912A1">
              <w:rPr>
                <w:rFonts w:eastAsia="Calibri" w:cs="Times New Roman"/>
                <w:b/>
                <w:bCs/>
                <w:sz w:val="18"/>
                <w:szCs w:val="18"/>
                <w:lang w:val="en-AU"/>
              </w:rPr>
              <w:t>)</w:t>
            </w:r>
          </w:p>
        </w:tc>
        <w:tc>
          <w:tcPr>
            <w:tcW w:w="0" w:type="auto"/>
            <w:hideMark/>
          </w:tcPr>
          <w:p w14:paraId="66FC8D44" w14:textId="77777777" w:rsidR="007671F6" w:rsidRPr="00A912A1" w:rsidRDefault="007671F6">
            <w:pPr>
              <w:tabs>
                <w:tab w:val="left" w:pos="1210"/>
              </w:tabs>
              <w:rPr>
                <w:rFonts w:eastAsia="Calibri" w:cs="Times New Roman"/>
                <w:b/>
                <w:bCs/>
                <w:sz w:val="18"/>
                <w:szCs w:val="18"/>
                <w:lang w:val="en-AU"/>
              </w:rPr>
            </w:pPr>
            <w:r w:rsidRPr="00A912A1">
              <w:rPr>
                <w:rFonts w:eastAsia="Calibri" w:cs="Times New Roman"/>
                <w:b/>
                <w:bCs/>
                <w:sz w:val="18"/>
                <w:szCs w:val="18"/>
                <w:lang w:val="en-AU"/>
              </w:rPr>
              <w:t>Fisher’s p-value</w:t>
            </w:r>
          </w:p>
        </w:tc>
      </w:tr>
      <w:tr w:rsidR="007671F6" w:rsidRPr="00A912A1" w14:paraId="4A730317" w14:textId="77777777">
        <w:tc>
          <w:tcPr>
            <w:tcW w:w="0" w:type="auto"/>
            <w:hideMark/>
          </w:tcPr>
          <w:p w14:paraId="61F57671"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b/>
                <w:bCs/>
                <w:sz w:val="18"/>
                <w:szCs w:val="18"/>
                <w:lang w:val="en-AU"/>
              </w:rPr>
              <w:t>Bioregion</w:t>
            </w:r>
          </w:p>
        </w:tc>
        <w:tc>
          <w:tcPr>
            <w:tcW w:w="0" w:type="auto"/>
            <w:hideMark/>
          </w:tcPr>
          <w:p w14:paraId="20CDB654"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Hawkesbury Shelf</w:t>
            </w:r>
          </w:p>
        </w:tc>
        <w:tc>
          <w:tcPr>
            <w:tcW w:w="0" w:type="auto"/>
            <w:hideMark/>
          </w:tcPr>
          <w:p w14:paraId="0ED886DD" w14:textId="62D21B1A"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5 </w:t>
            </w:r>
          </w:p>
        </w:tc>
        <w:tc>
          <w:tcPr>
            <w:tcW w:w="0" w:type="auto"/>
            <w:hideMark/>
          </w:tcPr>
          <w:p w14:paraId="23BA97AA" w14:textId="7322C94C"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6 </w:t>
            </w:r>
          </w:p>
        </w:tc>
        <w:tc>
          <w:tcPr>
            <w:tcW w:w="0" w:type="auto"/>
            <w:hideMark/>
          </w:tcPr>
          <w:p w14:paraId="48592442"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11</w:t>
            </w:r>
          </w:p>
        </w:tc>
        <w:tc>
          <w:tcPr>
            <w:tcW w:w="0" w:type="auto"/>
            <w:hideMark/>
          </w:tcPr>
          <w:p w14:paraId="1ED0C71A"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0.274</w:t>
            </w:r>
          </w:p>
        </w:tc>
      </w:tr>
      <w:tr w:rsidR="007671F6" w:rsidRPr="00A912A1" w14:paraId="25317385" w14:textId="77777777">
        <w:tc>
          <w:tcPr>
            <w:tcW w:w="0" w:type="auto"/>
            <w:hideMark/>
          </w:tcPr>
          <w:p w14:paraId="394A709B" w14:textId="77777777" w:rsidR="007671F6" w:rsidRPr="00A912A1" w:rsidRDefault="007671F6">
            <w:pPr>
              <w:tabs>
                <w:tab w:val="left" w:pos="1210"/>
              </w:tabs>
              <w:rPr>
                <w:rFonts w:eastAsia="Calibri" w:cs="Times New Roman"/>
                <w:sz w:val="18"/>
                <w:szCs w:val="18"/>
                <w:lang w:val="en-AU"/>
              </w:rPr>
            </w:pPr>
          </w:p>
        </w:tc>
        <w:tc>
          <w:tcPr>
            <w:tcW w:w="0" w:type="auto"/>
            <w:hideMark/>
          </w:tcPr>
          <w:p w14:paraId="77CECFAF"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Manning Shelf</w:t>
            </w:r>
          </w:p>
        </w:tc>
        <w:tc>
          <w:tcPr>
            <w:tcW w:w="0" w:type="auto"/>
            <w:hideMark/>
          </w:tcPr>
          <w:p w14:paraId="5402638F" w14:textId="31669F85"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17 </w:t>
            </w:r>
          </w:p>
        </w:tc>
        <w:tc>
          <w:tcPr>
            <w:tcW w:w="0" w:type="auto"/>
            <w:hideMark/>
          </w:tcPr>
          <w:p w14:paraId="7AB24FDE" w14:textId="1891703B"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8 </w:t>
            </w:r>
          </w:p>
        </w:tc>
        <w:tc>
          <w:tcPr>
            <w:tcW w:w="0" w:type="auto"/>
            <w:hideMark/>
          </w:tcPr>
          <w:p w14:paraId="25AEFF92"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25</w:t>
            </w:r>
          </w:p>
        </w:tc>
        <w:tc>
          <w:tcPr>
            <w:tcW w:w="0" w:type="auto"/>
            <w:hideMark/>
          </w:tcPr>
          <w:p w14:paraId="458F4AB2" w14:textId="77777777" w:rsidR="007671F6" w:rsidRPr="00A912A1" w:rsidRDefault="007671F6">
            <w:pPr>
              <w:tabs>
                <w:tab w:val="left" w:pos="1210"/>
              </w:tabs>
              <w:rPr>
                <w:rFonts w:eastAsia="Calibri" w:cs="Times New Roman"/>
                <w:sz w:val="18"/>
                <w:szCs w:val="18"/>
                <w:lang w:val="en-AU"/>
              </w:rPr>
            </w:pPr>
          </w:p>
        </w:tc>
      </w:tr>
      <w:tr w:rsidR="007671F6" w:rsidRPr="00A912A1" w14:paraId="29BDDAB0" w14:textId="77777777">
        <w:tc>
          <w:tcPr>
            <w:tcW w:w="0" w:type="auto"/>
            <w:hideMark/>
          </w:tcPr>
          <w:p w14:paraId="75297B85"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b/>
                <w:bCs/>
                <w:sz w:val="18"/>
                <w:szCs w:val="18"/>
                <w:lang w:val="en-AU"/>
              </w:rPr>
              <w:t>Season</w:t>
            </w:r>
          </w:p>
        </w:tc>
        <w:tc>
          <w:tcPr>
            <w:tcW w:w="0" w:type="auto"/>
            <w:hideMark/>
          </w:tcPr>
          <w:p w14:paraId="5374A516"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Autumn</w:t>
            </w:r>
          </w:p>
        </w:tc>
        <w:tc>
          <w:tcPr>
            <w:tcW w:w="0" w:type="auto"/>
            <w:hideMark/>
          </w:tcPr>
          <w:p w14:paraId="3CEE1BED" w14:textId="49027A72"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0 </w:t>
            </w:r>
          </w:p>
        </w:tc>
        <w:tc>
          <w:tcPr>
            <w:tcW w:w="0" w:type="auto"/>
            <w:hideMark/>
          </w:tcPr>
          <w:p w14:paraId="15B23242" w14:textId="2D896228"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1 </w:t>
            </w:r>
          </w:p>
        </w:tc>
        <w:tc>
          <w:tcPr>
            <w:tcW w:w="0" w:type="auto"/>
            <w:hideMark/>
          </w:tcPr>
          <w:p w14:paraId="703EDBAD"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1</w:t>
            </w:r>
          </w:p>
        </w:tc>
        <w:tc>
          <w:tcPr>
            <w:tcW w:w="0" w:type="auto"/>
            <w:hideMark/>
          </w:tcPr>
          <w:p w14:paraId="367E638D"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0.085</w:t>
            </w:r>
          </w:p>
        </w:tc>
      </w:tr>
      <w:tr w:rsidR="007671F6" w:rsidRPr="00A912A1" w14:paraId="07BE1015" w14:textId="77777777" w:rsidTr="00087C4E">
        <w:trPr>
          <w:trHeight w:val="311"/>
        </w:trPr>
        <w:tc>
          <w:tcPr>
            <w:tcW w:w="0" w:type="auto"/>
            <w:hideMark/>
          </w:tcPr>
          <w:p w14:paraId="737B49D5" w14:textId="77777777" w:rsidR="007671F6" w:rsidRPr="00A912A1" w:rsidRDefault="007671F6">
            <w:pPr>
              <w:tabs>
                <w:tab w:val="left" w:pos="1210"/>
              </w:tabs>
              <w:rPr>
                <w:rFonts w:eastAsia="Calibri" w:cs="Times New Roman"/>
                <w:sz w:val="18"/>
                <w:szCs w:val="18"/>
                <w:lang w:val="en-AU"/>
              </w:rPr>
            </w:pPr>
          </w:p>
        </w:tc>
        <w:tc>
          <w:tcPr>
            <w:tcW w:w="0" w:type="auto"/>
            <w:hideMark/>
          </w:tcPr>
          <w:p w14:paraId="5BCC5D8C"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Spring</w:t>
            </w:r>
          </w:p>
        </w:tc>
        <w:tc>
          <w:tcPr>
            <w:tcW w:w="0" w:type="auto"/>
            <w:hideMark/>
          </w:tcPr>
          <w:p w14:paraId="4A2DB6B9" w14:textId="7F204C0A"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15 </w:t>
            </w:r>
          </w:p>
        </w:tc>
        <w:tc>
          <w:tcPr>
            <w:tcW w:w="0" w:type="auto"/>
            <w:hideMark/>
          </w:tcPr>
          <w:p w14:paraId="56C7C281" w14:textId="6AD404D8"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5 </w:t>
            </w:r>
          </w:p>
        </w:tc>
        <w:tc>
          <w:tcPr>
            <w:tcW w:w="0" w:type="auto"/>
            <w:hideMark/>
          </w:tcPr>
          <w:p w14:paraId="487DACE6"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20</w:t>
            </w:r>
          </w:p>
        </w:tc>
        <w:tc>
          <w:tcPr>
            <w:tcW w:w="0" w:type="auto"/>
            <w:hideMark/>
          </w:tcPr>
          <w:p w14:paraId="185ECBD3" w14:textId="77777777" w:rsidR="007671F6" w:rsidRPr="00A912A1" w:rsidRDefault="007671F6">
            <w:pPr>
              <w:tabs>
                <w:tab w:val="left" w:pos="1210"/>
              </w:tabs>
              <w:rPr>
                <w:rFonts w:eastAsia="Calibri" w:cs="Times New Roman"/>
                <w:sz w:val="18"/>
                <w:szCs w:val="18"/>
                <w:lang w:val="en-AU"/>
              </w:rPr>
            </w:pPr>
          </w:p>
        </w:tc>
      </w:tr>
      <w:tr w:rsidR="007671F6" w:rsidRPr="00A912A1" w14:paraId="50BBB914" w14:textId="77777777">
        <w:tc>
          <w:tcPr>
            <w:tcW w:w="0" w:type="auto"/>
            <w:hideMark/>
          </w:tcPr>
          <w:p w14:paraId="217BB279" w14:textId="77777777" w:rsidR="007671F6" w:rsidRPr="00A912A1" w:rsidRDefault="007671F6">
            <w:pPr>
              <w:tabs>
                <w:tab w:val="left" w:pos="1210"/>
              </w:tabs>
              <w:rPr>
                <w:rFonts w:eastAsia="Calibri" w:cs="Times New Roman"/>
                <w:sz w:val="18"/>
                <w:szCs w:val="18"/>
                <w:lang w:val="en-AU"/>
              </w:rPr>
            </w:pPr>
          </w:p>
        </w:tc>
        <w:tc>
          <w:tcPr>
            <w:tcW w:w="0" w:type="auto"/>
            <w:hideMark/>
          </w:tcPr>
          <w:p w14:paraId="217A9251"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Summer</w:t>
            </w:r>
          </w:p>
        </w:tc>
        <w:tc>
          <w:tcPr>
            <w:tcW w:w="0" w:type="auto"/>
            <w:hideMark/>
          </w:tcPr>
          <w:p w14:paraId="764BF667" w14:textId="2AAC5D04"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3 </w:t>
            </w:r>
          </w:p>
        </w:tc>
        <w:tc>
          <w:tcPr>
            <w:tcW w:w="0" w:type="auto"/>
            <w:hideMark/>
          </w:tcPr>
          <w:p w14:paraId="5B38CA79" w14:textId="0CDBE45A"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2 </w:t>
            </w:r>
          </w:p>
        </w:tc>
        <w:tc>
          <w:tcPr>
            <w:tcW w:w="0" w:type="auto"/>
            <w:hideMark/>
          </w:tcPr>
          <w:p w14:paraId="2CBC63F1"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5</w:t>
            </w:r>
          </w:p>
        </w:tc>
        <w:tc>
          <w:tcPr>
            <w:tcW w:w="0" w:type="auto"/>
            <w:hideMark/>
          </w:tcPr>
          <w:p w14:paraId="5252E22D" w14:textId="77777777" w:rsidR="007671F6" w:rsidRPr="00A912A1" w:rsidRDefault="007671F6">
            <w:pPr>
              <w:tabs>
                <w:tab w:val="left" w:pos="1210"/>
              </w:tabs>
              <w:rPr>
                <w:rFonts w:eastAsia="Calibri" w:cs="Times New Roman"/>
                <w:sz w:val="18"/>
                <w:szCs w:val="18"/>
                <w:lang w:val="en-AU"/>
              </w:rPr>
            </w:pPr>
          </w:p>
        </w:tc>
      </w:tr>
      <w:tr w:rsidR="007671F6" w:rsidRPr="00A912A1" w14:paraId="26F4C045" w14:textId="77777777" w:rsidTr="00087C4E">
        <w:trPr>
          <w:trHeight w:val="288"/>
        </w:trPr>
        <w:tc>
          <w:tcPr>
            <w:tcW w:w="0" w:type="auto"/>
            <w:hideMark/>
          </w:tcPr>
          <w:p w14:paraId="4CB82136" w14:textId="77777777" w:rsidR="007671F6" w:rsidRPr="00A912A1" w:rsidRDefault="007671F6">
            <w:pPr>
              <w:tabs>
                <w:tab w:val="left" w:pos="1210"/>
              </w:tabs>
              <w:rPr>
                <w:rFonts w:eastAsia="Calibri" w:cs="Times New Roman"/>
                <w:sz w:val="18"/>
                <w:szCs w:val="18"/>
                <w:lang w:val="en-AU"/>
              </w:rPr>
            </w:pPr>
          </w:p>
        </w:tc>
        <w:tc>
          <w:tcPr>
            <w:tcW w:w="0" w:type="auto"/>
            <w:hideMark/>
          </w:tcPr>
          <w:p w14:paraId="4EDEF280"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Winter</w:t>
            </w:r>
          </w:p>
        </w:tc>
        <w:tc>
          <w:tcPr>
            <w:tcW w:w="0" w:type="auto"/>
            <w:hideMark/>
          </w:tcPr>
          <w:p w14:paraId="5A0A0931" w14:textId="121F258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3 </w:t>
            </w:r>
          </w:p>
        </w:tc>
        <w:tc>
          <w:tcPr>
            <w:tcW w:w="0" w:type="auto"/>
            <w:hideMark/>
          </w:tcPr>
          <w:p w14:paraId="4E0F7DD5" w14:textId="67CDAB2B"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6 </w:t>
            </w:r>
          </w:p>
        </w:tc>
        <w:tc>
          <w:tcPr>
            <w:tcW w:w="0" w:type="auto"/>
            <w:hideMark/>
          </w:tcPr>
          <w:p w14:paraId="435B36D6"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9</w:t>
            </w:r>
          </w:p>
        </w:tc>
        <w:tc>
          <w:tcPr>
            <w:tcW w:w="0" w:type="auto"/>
            <w:hideMark/>
          </w:tcPr>
          <w:p w14:paraId="1D537D25" w14:textId="77777777" w:rsidR="007671F6" w:rsidRPr="00A912A1" w:rsidRDefault="007671F6">
            <w:pPr>
              <w:tabs>
                <w:tab w:val="left" w:pos="1210"/>
              </w:tabs>
              <w:rPr>
                <w:rFonts w:eastAsia="Calibri" w:cs="Times New Roman"/>
                <w:sz w:val="18"/>
                <w:szCs w:val="18"/>
                <w:lang w:val="en-AU"/>
              </w:rPr>
            </w:pPr>
          </w:p>
        </w:tc>
      </w:tr>
      <w:tr w:rsidR="007671F6" w:rsidRPr="00A912A1" w14:paraId="6F3A00B0" w14:textId="77777777">
        <w:tc>
          <w:tcPr>
            <w:tcW w:w="0" w:type="auto"/>
            <w:hideMark/>
          </w:tcPr>
          <w:p w14:paraId="1680EA04" w14:textId="77777777" w:rsidR="007671F6" w:rsidRPr="00A912A1" w:rsidRDefault="007671F6">
            <w:pPr>
              <w:tabs>
                <w:tab w:val="left" w:pos="1210"/>
              </w:tabs>
              <w:rPr>
                <w:rFonts w:eastAsia="Calibri" w:cs="Times New Roman"/>
                <w:sz w:val="18"/>
                <w:szCs w:val="18"/>
                <w:lang w:val="en-AU"/>
              </w:rPr>
            </w:pPr>
          </w:p>
        </w:tc>
        <w:tc>
          <w:tcPr>
            <w:tcW w:w="0" w:type="auto"/>
            <w:hideMark/>
          </w:tcPr>
          <w:p w14:paraId="6A9E51D9"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Unreported</w:t>
            </w:r>
          </w:p>
        </w:tc>
        <w:tc>
          <w:tcPr>
            <w:tcW w:w="0" w:type="auto"/>
            <w:hideMark/>
          </w:tcPr>
          <w:p w14:paraId="56B6ED17" w14:textId="1049FEF3"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1 </w:t>
            </w:r>
          </w:p>
        </w:tc>
        <w:tc>
          <w:tcPr>
            <w:tcW w:w="0" w:type="auto"/>
            <w:hideMark/>
          </w:tcPr>
          <w:p w14:paraId="42B25D7A" w14:textId="4D30499E"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0 </w:t>
            </w:r>
          </w:p>
        </w:tc>
        <w:tc>
          <w:tcPr>
            <w:tcW w:w="0" w:type="auto"/>
            <w:hideMark/>
          </w:tcPr>
          <w:p w14:paraId="4FB8EE28"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1</w:t>
            </w:r>
          </w:p>
        </w:tc>
        <w:tc>
          <w:tcPr>
            <w:tcW w:w="0" w:type="auto"/>
            <w:hideMark/>
          </w:tcPr>
          <w:p w14:paraId="04955066" w14:textId="77777777" w:rsidR="007671F6" w:rsidRPr="00A912A1" w:rsidRDefault="007671F6">
            <w:pPr>
              <w:tabs>
                <w:tab w:val="left" w:pos="1210"/>
              </w:tabs>
              <w:rPr>
                <w:rFonts w:eastAsia="Calibri" w:cs="Times New Roman"/>
                <w:sz w:val="18"/>
                <w:szCs w:val="18"/>
                <w:lang w:val="en-AU"/>
              </w:rPr>
            </w:pPr>
          </w:p>
        </w:tc>
      </w:tr>
      <w:tr w:rsidR="007671F6" w:rsidRPr="00A912A1" w14:paraId="227D131F" w14:textId="77777777">
        <w:tc>
          <w:tcPr>
            <w:tcW w:w="0" w:type="auto"/>
            <w:hideMark/>
          </w:tcPr>
          <w:p w14:paraId="1F396384" w14:textId="229BAF6A" w:rsidR="007671F6" w:rsidRPr="00A912A1" w:rsidRDefault="002A2B66">
            <w:pPr>
              <w:tabs>
                <w:tab w:val="left" w:pos="1210"/>
              </w:tabs>
              <w:rPr>
                <w:rFonts w:eastAsia="Calibri" w:cs="Times New Roman"/>
                <w:sz w:val="18"/>
                <w:szCs w:val="18"/>
                <w:lang w:val="en-AU"/>
              </w:rPr>
            </w:pPr>
            <w:r>
              <w:rPr>
                <w:rFonts w:eastAsia="Calibri" w:cs="Times New Roman"/>
                <w:b/>
                <w:bCs/>
                <w:sz w:val="18"/>
                <w:szCs w:val="18"/>
                <w:lang w:val="en-AU"/>
              </w:rPr>
              <w:t>Tissue</w:t>
            </w:r>
            <w:r w:rsidR="007671F6" w:rsidRPr="00A912A1">
              <w:rPr>
                <w:rFonts w:eastAsia="Calibri" w:cs="Times New Roman"/>
                <w:b/>
                <w:bCs/>
                <w:sz w:val="18"/>
                <w:szCs w:val="18"/>
                <w:lang w:val="en-AU"/>
              </w:rPr>
              <w:t xml:space="preserve"> condition</w:t>
            </w:r>
          </w:p>
        </w:tc>
        <w:tc>
          <w:tcPr>
            <w:tcW w:w="0" w:type="auto"/>
            <w:hideMark/>
          </w:tcPr>
          <w:p w14:paraId="77AB70ED"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Mushy</w:t>
            </w:r>
          </w:p>
        </w:tc>
        <w:tc>
          <w:tcPr>
            <w:tcW w:w="0" w:type="auto"/>
            <w:hideMark/>
          </w:tcPr>
          <w:p w14:paraId="07183A39" w14:textId="04C2DBE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1 </w:t>
            </w:r>
          </w:p>
        </w:tc>
        <w:tc>
          <w:tcPr>
            <w:tcW w:w="0" w:type="auto"/>
            <w:hideMark/>
          </w:tcPr>
          <w:p w14:paraId="477E5594" w14:textId="12A1911A"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4</w:t>
            </w:r>
          </w:p>
        </w:tc>
        <w:tc>
          <w:tcPr>
            <w:tcW w:w="0" w:type="auto"/>
            <w:hideMark/>
          </w:tcPr>
          <w:p w14:paraId="54A5E36F"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5</w:t>
            </w:r>
          </w:p>
        </w:tc>
        <w:tc>
          <w:tcPr>
            <w:tcW w:w="0" w:type="auto"/>
            <w:hideMark/>
          </w:tcPr>
          <w:p w14:paraId="7B12FCE7"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0.064</w:t>
            </w:r>
          </w:p>
        </w:tc>
      </w:tr>
      <w:tr w:rsidR="007671F6" w:rsidRPr="00A912A1" w14:paraId="545A4BDA" w14:textId="77777777">
        <w:tc>
          <w:tcPr>
            <w:tcW w:w="0" w:type="auto"/>
            <w:hideMark/>
          </w:tcPr>
          <w:p w14:paraId="335340A3" w14:textId="77777777" w:rsidR="007671F6" w:rsidRPr="00A912A1" w:rsidRDefault="007671F6">
            <w:pPr>
              <w:tabs>
                <w:tab w:val="left" w:pos="1210"/>
              </w:tabs>
              <w:rPr>
                <w:rFonts w:eastAsia="Calibri" w:cs="Times New Roman"/>
                <w:sz w:val="18"/>
                <w:szCs w:val="18"/>
                <w:lang w:val="en-AU"/>
              </w:rPr>
            </w:pPr>
          </w:p>
        </w:tc>
        <w:tc>
          <w:tcPr>
            <w:tcW w:w="0" w:type="auto"/>
            <w:hideMark/>
          </w:tcPr>
          <w:p w14:paraId="1BE385C8"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Not mushy</w:t>
            </w:r>
          </w:p>
        </w:tc>
        <w:tc>
          <w:tcPr>
            <w:tcW w:w="0" w:type="auto"/>
            <w:hideMark/>
          </w:tcPr>
          <w:p w14:paraId="029017F6" w14:textId="70C479B2"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21 </w:t>
            </w:r>
          </w:p>
        </w:tc>
        <w:tc>
          <w:tcPr>
            <w:tcW w:w="0" w:type="auto"/>
            <w:hideMark/>
          </w:tcPr>
          <w:p w14:paraId="6CF3E4B9" w14:textId="427AD811"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 xml:space="preserve">10 </w:t>
            </w:r>
          </w:p>
        </w:tc>
        <w:tc>
          <w:tcPr>
            <w:tcW w:w="0" w:type="auto"/>
            <w:hideMark/>
          </w:tcPr>
          <w:p w14:paraId="639A7B6D" w14:textId="77777777" w:rsidR="007671F6" w:rsidRPr="00A912A1" w:rsidRDefault="007671F6">
            <w:pPr>
              <w:tabs>
                <w:tab w:val="left" w:pos="1210"/>
              </w:tabs>
              <w:rPr>
                <w:rFonts w:eastAsia="Calibri" w:cs="Times New Roman"/>
                <w:sz w:val="18"/>
                <w:szCs w:val="18"/>
                <w:lang w:val="en-AU"/>
              </w:rPr>
            </w:pPr>
            <w:r w:rsidRPr="00A912A1">
              <w:rPr>
                <w:rFonts w:eastAsia="Calibri" w:cs="Times New Roman"/>
                <w:sz w:val="18"/>
                <w:szCs w:val="18"/>
                <w:lang w:val="en-AU"/>
              </w:rPr>
              <w:t>31</w:t>
            </w:r>
          </w:p>
        </w:tc>
        <w:tc>
          <w:tcPr>
            <w:tcW w:w="0" w:type="auto"/>
            <w:hideMark/>
          </w:tcPr>
          <w:p w14:paraId="387DFCDC" w14:textId="77777777" w:rsidR="007671F6" w:rsidRPr="00A912A1" w:rsidRDefault="007671F6">
            <w:pPr>
              <w:tabs>
                <w:tab w:val="left" w:pos="1210"/>
              </w:tabs>
              <w:rPr>
                <w:rFonts w:eastAsia="Calibri" w:cs="Times New Roman"/>
                <w:sz w:val="18"/>
                <w:szCs w:val="18"/>
                <w:lang w:val="en-AU"/>
              </w:rPr>
            </w:pPr>
          </w:p>
        </w:tc>
      </w:tr>
    </w:tbl>
    <w:p w14:paraId="53DF7435" w14:textId="77777777" w:rsidR="007E6DAC" w:rsidRPr="001C7780" w:rsidRDefault="007E6DAC" w:rsidP="007E6DAC">
      <w:pPr>
        <w:spacing w:line="480" w:lineRule="auto"/>
        <w:jc w:val="both"/>
        <w:rPr>
          <w:rFonts w:ascii="Times New Roman" w:hAnsi="Times New Roman" w:cs="Times New Roman"/>
          <w:sz w:val="24"/>
          <w:szCs w:val="24"/>
        </w:rPr>
      </w:pPr>
    </w:p>
    <w:p w14:paraId="3E79EECB" w14:textId="2F2F3BC6" w:rsidR="007E6DAC" w:rsidRPr="001C7780" w:rsidRDefault="000A009F" w:rsidP="000A009F">
      <w:pPr>
        <w:tabs>
          <w:tab w:val="left" w:pos="7157"/>
        </w:tabs>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30C619DD" w14:textId="77777777" w:rsidR="00F47F3D" w:rsidRDefault="00F47F3D">
      <w:pPr>
        <w:rPr>
          <w:rFonts w:ascii="Times New Roman" w:hAnsi="Times New Roman" w:cs="Times New Roman"/>
          <w:b/>
          <w:bCs/>
          <w:sz w:val="24"/>
          <w:szCs w:val="24"/>
        </w:rPr>
      </w:pPr>
    </w:p>
    <w:p w14:paraId="378F2A9C" w14:textId="77777777" w:rsidR="00F47F3D" w:rsidRDefault="00F47F3D">
      <w:pPr>
        <w:rPr>
          <w:rFonts w:ascii="Times New Roman" w:hAnsi="Times New Roman" w:cs="Times New Roman"/>
          <w:b/>
          <w:bCs/>
          <w:sz w:val="24"/>
          <w:szCs w:val="24"/>
        </w:rPr>
      </w:pPr>
    </w:p>
    <w:p w14:paraId="21A1C74B" w14:textId="77777777" w:rsidR="00EA5C2A" w:rsidRDefault="00EA5C2A">
      <w:pPr>
        <w:rPr>
          <w:b/>
          <w:bCs/>
          <w:i/>
          <w:iCs/>
          <w:color w:val="0E2841" w:themeColor="text2"/>
          <w:sz w:val="18"/>
          <w:szCs w:val="18"/>
        </w:rPr>
      </w:pPr>
      <w:r>
        <w:rPr>
          <w:b/>
          <w:bCs/>
        </w:rPr>
        <w:br w:type="page"/>
      </w:r>
    </w:p>
    <w:p w14:paraId="280340A0" w14:textId="77777777" w:rsidR="00BC75D0" w:rsidRDefault="00BC75D0">
      <w:pPr>
        <w:rPr>
          <w:sz w:val="14"/>
          <w:szCs w:val="14"/>
        </w:rPr>
        <w:sectPr w:rsidR="00BC75D0" w:rsidSect="00817A23">
          <w:footerReference w:type="default" r:id="rId12"/>
          <w:pgSz w:w="11906" w:h="16838"/>
          <w:pgMar w:top="1440" w:right="1440" w:bottom="1440" w:left="1440" w:header="709" w:footer="709" w:gutter="0"/>
          <w:lnNumType w:countBy="2" w:restart="continuous"/>
          <w:cols w:space="708"/>
          <w:docGrid w:linePitch="360"/>
        </w:sectPr>
      </w:pPr>
    </w:p>
    <w:p w14:paraId="39FB5365" w14:textId="442B860B" w:rsidR="000A77A7" w:rsidRDefault="00084E2A" w:rsidP="006668EC">
      <w:pPr>
        <w:pStyle w:val="Caption"/>
      </w:pPr>
      <w:r>
        <w:rPr>
          <w:b/>
          <w:bCs/>
        </w:rPr>
        <w:lastRenderedPageBreak/>
        <w:t>Supplementary t</w:t>
      </w:r>
      <w:r w:rsidR="000A77A7" w:rsidRPr="00084E2A">
        <w:rPr>
          <w:b/>
          <w:bCs/>
        </w:rPr>
        <w:t xml:space="preserve">able </w:t>
      </w:r>
      <w:r w:rsidR="00600DD2">
        <w:rPr>
          <w:b/>
          <w:bCs/>
        </w:rPr>
        <w:t>S</w:t>
      </w:r>
      <w:r w:rsidR="00AE1DD9">
        <w:rPr>
          <w:b/>
          <w:bCs/>
        </w:rPr>
        <w:t>3</w:t>
      </w:r>
      <w:r w:rsidR="000A77A7" w:rsidRPr="00084E2A">
        <w:t xml:space="preserve"> Individual fish-level dataset and inclusion across analyses.</w:t>
      </w:r>
      <w:r w:rsidR="000A77A7" w:rsidRPr="00084E2A">
        <w:rPr>
          <w:b/>
          <w:bCs/>
        </w:rPr>
        <w:t xml:space="preserve"> </w:t>
      </w:r>
      <w:r w:rsidR="000A77A7" w:rsidRPr="00084E2A">
        <w:t xml:space="preserve">Each row represents a single fish sample. Columns indicate inclusion in different analytical steps: Fisher’s exact tests (based on available categorical data), initial binomial GLMs, </w:t>
      </w:r>
      <w:proofErr w:type="spellStart"/>
      <w:r w:rsidR="000A77A7" w:rsidRPr="00084E2A">
        <w:t>univariable</w:t>
      </w:r>
      <w:proofErr w:type="spellEnd"/>
      <w:r w:rsidR="000A77A7" w:rsidRPr="00084E2A">
        <w:t xml:space="preserve"> Firth models (mushy only), and the multivariable Firth model (restricted to complete cases). Differences in inclusion reflect missing covariate data and explain variation in sample size across analyses</w:t>
      </w:r>
      <w:r w:rsidRPr="00084E2A">
        <w:t>.</w:t>
      </w:r>
    </w:p>
    <w:tbl>
      <w:tblPr>
        <w:tblStyle w:val="TableGrid"/>
        <w:tblW w:w="0" w:type="auto"/>
        <w:tblLook w:val="04A0" w:firstRow="1" w:lastRow="0" w:firstColumn="1" w:lastColumn="0" w:noHBand="0" w:noVBand="1"/>
      </w:tblPr>
      <w:tblGrid>
        <w:gridCol w:w="1000"/>
        <w:gridCol w:w="1391"/>
        <w:gridCol w:w="1639"/>
        <w:gridCol w:w="840"/>
        <w:gridCol w:w="975"/>
        <w:gridCol w:w="840"/>
        <w:gridCol w:w="840"/>
        <w:gridCol w:w="1195"/>
        <w:gridCol w:w="1259"/>
        <w:gridCol w:w="1091"/>
        <w:gridCol w:w="1510"/>
        <w:gridCol w:w="1594"/>
      </w:tblGrid>
      <w:tr w:rsidR="00DC1B66" w:rsidRPr="00DC1B66" w14:paraId="75C364B2" w14:textId="77777777" w:rsidTr="00100DBA">
        <w:trPr>
          <w:trHeight w:val="290"/>
        </w:trPr>
        <w:tc>
          <w:tcPr>
            <w:tcW w:w="1152" w:type="dxa"/>
            <w:noWrap/>
            <w:hideMark/>
          </w:tcPr>
          <w:p w14:paraId="79D6C7F7" w14:textId="23910A6D" w:rsidR="00100DBA" w:rsidRPr="00DC1B66" w:rsidRDefault="00B525D5">
            <w:pPr>
              <w:rPr>
                <w:sz w:val="16"/>
                <w:szCs w:val="16"/>
                <w:lang w:val="en-AU"/>
              </w:rPr>
            </w:pPr>
            <w:r w:rsidRPr="00DC1B66">
              <w:rPr>
                <w:sz w:val="16"/>
                <w:szCs w:val="16"/>
              </w:rPr>
              <w:t>I</w:t>
            </w:r>
            <w:r w:rsidR="008D2374" w:rsidRPr="00DC1B66">
              <w:rPr>
                <w:sz w:val="16"/>
                <w:szCs w:val="16"/>
              </w:rPr>
              <w:t>D</w:t>
            </w:r>
          </w:p>
        </w:tc>
        <w:tc>
          <w:tcPr>
            <w:tcW w:w="1618" w:type="dxa"/>
            <w:noWrap/>
            <w:hideMark/>
          </w:tcPr>
          <w:p w14:paraId="3FC24485" w14:textId="23E015A1" w:rsidR="00100DBA" w:rsidRPr="00DC1B66" w:rsidRDefault="00B525D5">
            <w:pPr>
              <w:rPr>
                <w:sz w:val="16"/>
                <w:szCs w:val="16"/>
              </w:rPr>
            </w:pPr>
            <w:r w:rsidRPr="00DC1B66">
              <w:rPr>
                <w:sz w:val="16"/>
                <w:szCs w:val="16"/>
              </w:rPr>
              <w:t>Species</w:t>
            </w:r>
          </w:p>
        </w:tc>
        <w:tc>
          <w:tcPr>
            <w:tcW w:w="1914" w:type="dxa"/>
            <w:noWrap/>
            <w:hideMark/>
          </w:tcPr>
          <w:p w14:paraId="1ACB6A7A" w14:textId="34531988" w:rsidR="00100DBA" w:rsidRPr="00DC1B66" w:rsidRDefault="00B525D5">
            <w:pPr>
              <w:rPr>
                <w:sz w:val="16"/>
                <w:szCs w:val="16"/>
              </w:rPr>
            </w:pPr>
            <w:r w:rsidRPr="00DC1B66">
              <w:rPr>
                <w:sz w:val="16"/>
                <w:szCs w:val="16"/>
              </w:rPr>
              <w:t>Bioregion</w:t>
            </w:r>
          </w:p>
        </w:tc>
        <w:tc>
          <w:tcPr>
            <w:tcW w:w="960" w:type="dxa"/>
            <w:noWrap/>
            <w:hideMark/>
          </w:tcPr>
          <w:p w14:paraId="08C07ABA" w14:textId="7B2B2C38" w:rsidR="00100DBA" w:rsidRPr="00DC1B66" w:rsidRDefault="00B525D5">
            <w:pPr>
              <w:rPr>
                <w:sz w:val="16"/>
                <w:szCs w:val="16"/>
              </w:rPr>
            </w:pPr>
            <w:r w:rsidRPr="00DC1B66">
              <w:rPr>
                <w:sz w:val="16"/>
                <w:szCs w:val="16"/>
              </w:rPr>
              <w:t>Season</w:t>
            </w:r>
          </w:p>
        </w:tc>
        <w:tc>
          <w:tcPr>
            <w:tcW w:w="1122" w:type="dxa"/>
            <w:noWrap/>
            <w:hideMark/>
          </w:tcPr>
          <w:p w14:paraId="5B30F215" w14:textId="058E3EB7" w:rsidR="00100DBA" w:rsidRPr="00DC1B66" w:rsidRDefault="00B525D5">
            <w:pPr>
              <w:rPr>
                <w:sz w:val="16"/>
                <w:szCs w:val="16"/>
              </w:rPr>
            </w:pPr>
            <w:r w:rsidRPr="00DC1B66">
              <w:rPr>
                <w:sz w:val="16"/>
                <w:szCs w:val="16"/>
              </w:rPr>
              <w:t>Water temperature ('c)</w:t>
            </w:r>
          </w:p>
        </w:tc>
        <w:tc>
          <w:tcPr>
            <w:tcW w:w="960" w:type="dxa"/>
            <w:noWrap/>
            <w:hideMark/>
          </w:tcPr>
          <w:p w14:paraId="7FC3F886" w14:textId="77777777" w:rsidR="00100DBA" w:rsidRPr="00DC1B66" w:rsidRDefault="00100DBA">
            <w:pPr>
              <w:rPr>
                <w:sz w:val="16"/>
                <w:szCs w:val="16"/>
              </w:rPr>
            </w:pPr>
            <w:r w:rsidRPr="00DC1B66">
              <w:rPr>
                <w:sz w:val="16"/>
                <w:szCs w:val="16"/>
              </w:rPr>
              <w:t>Length (cm)</w:t>
            </w:r>
          </w:p>
        </w:tc>
        <w:tc>
          <w:tcPr>
            <w:tcW w:w="961" w:type="dxa"/>
            <w:noWrap/>
            <w:hideMark/>
          </w:tcPr>
          <w:p w14:paraId="1C223846" w14:textId="77777777" w:rsidR="00100DBA" w:rsidRPr="00DC1B66" w:rsidRDefault="00100DBA">
            <w:pPr>
              <w:rPr>
                <w:sz w:val="16"/>
                <w:szCs w:val="16"/>
              </w:rPr>
            </w:pPr>
            <w:r w:rsidRPr="00DC1B66">
              <w:rPr>
                <w:sz w:val="16"/>
                <w:szCs w:val="16"/>
              </w:rPr>
              <w:t>Mushy or not mushy</w:t>
            </w:r>
          </w:p>
        </w:tc>
        <w:tc>
          <w:tcPr>
            <w:tcW w:w="1384" w:type="dxa"/>
            <w:noWrap/>
            <w:hideMark/>
          </w:tcPr>
          <w:p w14:paraId="67D59830" w14:textId="44CDC75F" w:rsidR="00100DBA" w:rsidRPr="00DC1B66" w:rsidRDefault="00B525D5">
            <w:pPr>
              <w:rPr>
                <w:sz w:val="16"/>
                <w:szCs w:val="16"/>
              </w:rPr>
            </w:pPr>
            <w:r w:rsidRPr="00DC1B66">
              <w:rPr>
                <w:sz w:val="16"/>
                <w:szCs w:val="16"/>
              </w:rPr>
              <w:t>P</w:t>
            </w:r>
            <w:r w:rsidR="008D2374" w:rsidRPr="00DC1B66">
              <w:rPr>
                <w:sz w:val="16"/>
                <w:szCs w:val="16"/>
              </w:rPr>
              <w:t xml:space="preserve">CR </w:t>
            </w:r>
            <w:r w:rsidRPr="00DC1B66">
              <w:rPr>
                <w:sz w:val="16"/>
                <w:szCs w:val="16"/>
              </w:rPr>
              <w:t>result (0=</w:t>
            </w:r>
            <w:r w:rsidR="00321539" w:rsidRPr="00DC1B66">
              <w:rPr>
                <w:sz w:val="16"/>
                <w:szCs w:val="16"/>
              </w:rPr>
              <w:t xml:space="preserve"> </w:t>
            </w:r>
            <w:r w:rsidRPr="00DC1B66">
              <w:rPr>
                <w:sz w:val="16"/>
                <w:szCs w:val="16"/>
              </w:rPr>
              <w:t xml:space="preserve">undetected, </w:t>
            </w:r>
            <w:r w:rsidR="00321539" w:rsidRPr="00DC1B66">
              <w:rPr>
                <w:sz w:val="16"/>
                <w:szCs w:val="16"/>
              </w:rPr>
              <w:t>1</w:t>
            </w:r>
            <w:r w:rsidRPr="00DC1B66">
              <w:rPr>
                <w:sz w:val="16"/>
                <w:szCs w:val="16"/>
              </w:rPr>
              <w:t>=</w:t>
            </w:r>
            <w:r w:rsidR="00321539" w:rsidRPr="00DC1B66">
              <w:rPr>
                <w:sz w:val="16"/>
                <w:szCs w:val="16"/>
              </w:rPr>
              <w:t xml:space="preserve"> </w:t>
            </w:r>
            <w:r w:rsidRPr="00DC1B66">
              <w:rPr>
                <w:sz w:val="16"/>
                <w:szCs w:val="16"/>
              </w:rPr>
              <w:t>positive)</w:t>
            </w:r>
          </w:p>
        </w:tc>
        <w:tc>
          <w:tcPr>
            <w:tcW w:w="1460" w:type="dxa"/>
            <w:noWrap/>
            <w:hideMark/>
          </w:tcPr>
          <w:p w14:paraId="083C6393" w14:textId="6ED46714" w:rsidR="00100DBA" w:rsidRPr="00DC1B66" w:rsidRDefault="00B525D5">
            <w:pPr>
              <w:rPr>
                <w:sz w:val="16"/>
                <w:szCs w:val="16"/>
              </w:rPr>
            </w:pPr>
            <w:r w:rsidRPr="00DC1B66">
              <w:rPr>
                <w:sz w:val="16"/>
                <w:szCs w:val="16"/>
              </w:rPr>
              <w:t>Included in fisher's exact test</w:t>
            </w:r>
          </w:p>
        </w:tc>
        <w:tc>
          <w:tcPr>
            <w:tcW w:w="1260" w:type="dxa"/>
            <w:noWrap/>
            <w:hideMark/>
          </w:tcPr>
          <w:p w14:paraId="0FC4B4BB" w14:textId="7C817BF5" w:rsidR="00100DBA" w:rsidRPr="00DC1B66" w:rsidRDefault="00B525D5">
            <w:pPr>
              <w:rPr>
                <w:sz w:val="16"/>
                <w:szCs w:val="16"/>
              </w:rPr>
            </w:pPr>
            <w:r w:rsidRPr="00DC1B66">
              <w:rPr>
                <w:sz w:val="16"/>
                <w:szCs w:val="16"/>
              </w:rPr>
              <w:t xml:space="preserve">Included in </w:t>
            </w:r>
            <w:proofErr w:type="spellStart"/>
            <w:r w:rsidRPr="00DC1B66">
              <w:rPr>
                <w:sz w:val="16"/>
                <w:szCs w:val="16"/>
              </w:rPr>
              <w:t>glm</w:t>
            </w:r>
            <w:proofErr w:type="spellEnd"/>
          </w:p>
        </w:tc>
        <w:tc>
          <w:tcPr>
            <w:tcW w:w="1760" w:type="dxa"/>
            <w:noWrap/>
            <w:hideMark/>
          </w:tcPr>
          <w:p w14:paraId="08561180" w14:textId="7A768034" w:rsidR="00100DBA" w:rsidRPr="00DC1B66" w:rsidRDefault="00B525D5">
            <w:pPr>
              <w:rPr>
                <w:sz w:val="16"/>
                <w:szCs w:val="16"/>
              </w:rPr>
            </w:pPr>
            <w:r w:rsidRPr="00DC1B66">
              <w:rPr>
                <w:sz w:val="16"/>
                <w:szCs w:val="16"/>
              </w:rPr>
              <w:t xml:space="preserve">Included in </w:t>
            </w:r>
            <w:proofErr w:type="spellStart"/>
            <w:r w:rsidRPr="00DC1B66">
              <w:rPr>
                <w:sz w:val="16"/>
                <w:szCs w:val="16"/>
              </w:rPr>
              <w:t>univariable</w:t>
            </w:r>
            <w:proofErr w:type="spellEnd"/>
            <w:r w:rsidRPr="00DC1B66">
              <w:rPr>
                <w:sz w:val="16"/>
                <w:szCs w:val="16"/>
              </w:rPr>
              <w:t xml:space="preserve"> firth</w:t>
            </w:r>
          </w:p>
        </w:tc>
        <w:tc>
          <w:tcPr>
            <w:tcW w:w="1860" w:type="dxa"/>
            <w:noWrap/>
            <w:hideMark/>
          </w:tcPr>
          <w:p w14:paraId="68EA0B61" w14:textId="2AD4CED8" w:rsidR="00100DBA" w:rsidRPr="00DC1B66" w:rsidRDefault="00B525D5">
            <w:pPr>
              <w:rPr>
                <w:sz w:val="16"/>
                <w:szCs w:val="16"/>
              </w:rPr>
            </w:pPr>
            <w:r w:rsidRPr="00DC1B66">
              <w:rPr>
                <w:sz w:val="16"/>
                <w:szCs w:val="16"/>
              </w:rPr>
              <w:t>Included in multivariable firth</w:t>
            </w:r>
          </w:p>
        </w:tc>
      </w:tr>
      <w:tr w:rsidR="00DC1B66" w:rsidRPr="00DC1B66" w14:paraId="63AF6F71" w14:textId="77777777" w:rsidTr="00100DBA">
        <w:trPr>
          <w:trHeight w:val="290"/>
        </w:trPr>
        <w:tc>
          <w:tcPr>
            <w:tcW w:w="1152" w:type="dxa"/>
            <w:noWrap/>
            <w:hideMark/>
          </w:tcPr>
          <w:p w14:paraId="63FB0669" w14:textId="77777777" w:rsidR="00100DBA" w:rsidRPr="00DC1B66" w:rsidRDefault="00100DBA" w:rsidP="00100DBA">
            <w:pPr>
              <w:rPr>
                <w:sz w:val="16"/>
                <w:szCs w:val="16"/>
              </w:rPr>
            </w:pPr>
            <w:r w:rsidRPr="00DC1B66">
              <w:rPr>
                <w:sz w:val="16"/>
                <w:szCs w:val="16"/>
              </w:rPr>
              <w:t>1</w:t>
            </w:r>
          </w:p>
        </w:tc>
        <w:tc>
          <w:tcPr>
            <w:tcW w:w="1618" w:type="dxa"/>
            <w:noWrap/>
            <w:hideMark/>
          </w:tcPr>
          <w:p w14:paraId="3031CCD4" w14:textId="1E9A6E8A" w:rsidR="00100DBA" w:rsidRPr="00DC1B66" w:rsidRDefault="00B525D5">
            <w:pPr>
              <w:rPr>
                <w:sz w:val="16"/>
                <w:szCs w:val="16"/>
              </w:rPr>
            </w:pPr>
            <w:r w:rsidRPr="00DC1B66">
              <w:rPr>
                <w:sz w:val="16"/>
                <w:szCs w:val="16"/>
              </w:rPr>
              <w:t>Yellowtail kingfish</w:t>
            </w:r>
          </w:p>
        </w:tc>
        <w:tc>
          <w:tcPr>
            <w:tcW w:w="1914" w:type="dxa"/>
            <w:noWrap/>
            <w:hideMark/>
          </w:tcPr>
          <w:p w14:paraId="018B9CF6" w14:textId="098511CD" w:rsidR="00100DBA" w:rsidRPr="00DC1B66" w:rsidRDefault="00B525D5">
            <w:pPr>
              <w:rPr>
                <w:sz w:val="16"/>
                <w:szCs w:val="16"/>
              </w:rPr>
            </w:pPr>
            <w:r w:rsidRPr="00DC1B66">
              <w:rPr>
                <w:sz w:val="16"/>
                <w:szCs w:val="16"/>
              </w:rPr>
              <w:t>Manning shelf</w:t>
            </w:r>
          </w:p>
        </w:tc>
        <w:tc>
          <w:tcPr>
            <w:tcW w:w="960" w:type="dxa"/>
            <w:noWrap/>
            <w:hideMark/>
          </w:tcPr>
          <w:p w14:paraId="641148D4" w14:textId="77777777" w:rsidR="00100DBA" w:rsidRPr="00DC1B66" w:rsidRDefault="00100DBA">
            <w:pPr>
              <w:rPr>
                <w:sz w:val="16"/>
                <w:szCs w:val="16"/>
              </w:rPr>
            </w:pPr>
            <w:r w:rsidRPr="00DC1B66">
              <w:rPr>
                <w:sz w:val="16"/>
                <w:szCs w:val="16"/>
              </w:rPr>
              <w:t>Winter</w:t>
            </w:r>
          </w:p>
        </w:tc>
        <w:tc>
          <w:tcPr>
            <w:tcW w:w="1122" w:type="dxa"/>
            <w:noWrap/>
            <w:hideMark/>
          </w:tcPr>
          <w:p w14:paraId="0623E774" w14:textId="77777777" w:rsidR="00100DBA" w:rsidRPr="00DC1B66" w:rsidRDefault="00100DBA" w:rsidP="00100DBA">
            <w:pPr>
              <w:rPr>
                <w:sz w:val="16"/>
                <w:szCs w:val="16"/>
              </w:rPr>
            </w:pPr>
            <w:r w:rsidRPr="00DC1B66">
              <w:rPr>
                <w:sz w:val="16"/>
                <w:szCs w:val="16"/>
              </w:rPr>
              <w:t>19.2</w:t>
            </w:r>
          </w:p>
        </w:tc>
        <w:tc>
          <w:tcPr>
            <w:tcW w:w="960" w:type="dxa"/>
            <w:noWrap/>
            <w:hideMark/>
          </w:tcPr>
          <w:p w14:paraId="2A730470" w14:textId="77777777" w:rsidR="00100DBA" w:rsidRPr="00DC1B66" w:rsidRDefault="00100DBA" w:rsidP="00100DBA">
            <w:pPr>
              <w:rPr>
                <w:sz w:val="16"/>
                <w:szCs w:val="16"/>
              </w:rPr>
            </w:pPr>
            <w:r w:rsidRPr="00DC1B66">
              <w:rPr>
                <w:sz w:val="16"/>
                <w:szCs w:val="16"/>
              </w:rPr>
              <w:t>72</w:t>
            </w:r>
          </w:p>
        </w:tc>
        <w:tc>
          <w:tcPr>
            <w:tcW w:w="961" w:type="dxa"/>
            <w:noWrap/>
            <w:hideMark/>
          </w:tcPr>
          <w:p w14:paraId="197E187A" w14:textId="527E8CD6" w:rsidR="00100DBA" w:rsidRPr="00DC1B66" w:rsidRDefault="00B525D5">
            <w:pPr>
              <w:rPr>
                <w:sz w:val="16"/>
                <w:szCs w:val="16"/>
              </w:rPr>
            </w:pPr>
            <w:r w:rsidRPr="00DC1B66">
              <w:rPr>
                <w:sz w:val="16"/>
                <w:szCs w:val="16"/>
              </w:rPr>
              <w:t>Not mushy</w:t>
            </w:r>
          </w:p>
        </w:tc>
        <w:tc>
          <w:tcPr>
            <w:tcW w:w="1384" w:type="dxa"/>
            <w:noWrap/>
            <w:hideMark/>
          </w:tcPr>
          <w:p w14:paraId="157DC75B" w14:textId="77777777" w:rsidR="00100DBA" w:rsidRPr="00DC1B66" w:rsidRDefault="00100DBA" w:rsidP="00100DBA">
            <w:pPr>
              <w:rPr>
                <w:sz w:val="16"/>
                <w:szCs w:val="16"/>
              </w:rPr>
            </w:pPr>
            <w:r w:rsidRPr="00DC1B66">
              <w:rPr>
                <w:sz w:val="16"/>
                <w:szCs w:val="16"/>
              </w:rPr>
              <w:t>0</w:t>
            </w:r>
          </w:p>
        </w:tc>
        <w:tc>
          <w:tcPr>
            <w:tcW w:w="1460" w:type="dxa"/>
            <w:noWrap/>
            <w:hideMark/>
          </w:tcPr>
          <w:p w14:paraId="1555A908" w14:textId="77777777" w:rsidR="00100DBA" w:rsidRPr="00DC1B66" w:rsidRDefault="00100DBA">
            <w:pPr>
              <w:rPr>
                <w:sz w:val="16"/>
                <w:szCs w:val="16"/>
              </w:rPr>
            </w:pPr>
            <w:r w:rsidRPr="00DC1B66">
              <w:rPr>
                <w:sz w:val="16"/>
                <w:szCs w:val="16"/>
              </w:rPr>
              <w:t>Yes</w:t>
            </w:r>
          </w:p>
        </w:tc>
        <w:tc>
          <w:tcPr>
            <w:tcW w:w="1260" w:type="dxa"/>
            <w:noWrap/>
            <w:hideMark/>
          </w:tcPr>
          <w:p w14:paraId="12424983" w14:textId="77777777" w:rsidR="00100DBA" w:rsidRPr="00DC1B66" w:rsidRDefault="00100DBA">
            <w:pPr>
              <w:rPr>
                <w:sz w:val="16"/>
                <w:szCs w:val="16"/>
              </w:rPr>
            </w:pPr>
            <w:r w:rsidRPr="00DC1B66">
              <w:rPr>
                <w:sz w:val="16"/>
                <w:szCs w:val="16"/>
              </w:rPr>
              <w:t>Yes</w:t>
            </w:r>
          </w:p>
        </w:tc>
        <w:tc>
          <w:tcPr>
            <w:tcW w:w="1760" w:type="dxa"/>
            <w:noWrap/>
            <w:hideMark/>
          </w:tcPr>
          <w:p w14:paraId="140AE382" w14:textId="77777777" w:rsidR="00100DBA" w:rsidRPr="00DC1B66" w:rsidRDefault="00100DBA">
            <w:pPr>
              <w:rPr>
                <w:sz w:val="16"/>
                <w:szCs w:val="16"/>
              </w:rPr>
            </w:pPr>
            <w:r w:rsidRPr="00DC1B66">
              <w:rPr>
                <w:sz w:val="16"/>
                <w:szCs w:val="16"/>
              </w:rPr>
              <w:t>Yes</w:t>
            </w:r>
          </w:p>
        </w:tc>
        <w:tc>
          <w:tcPr>
            <w:tcW w:w="1860" w:type="dxa"/>
            <w:noWrap/>
            <w:hideMark/>
          </w:tcPr>
          <w:p w14:paraId="00C6BF8F" w14:textId="77777777" w:rsidR="00100DBA" w:rsidRPr="00DC1B66" w:rsidRDefault="00100DBA">
            <w:pPr>
              <w:rPr>
                <w:sz w:val="16"/>
                <w:szCs w:val="16"/>
              </w:rPr>
            </w:pPr>
            <w:r w:rsidRPr="00DC1B66">
              <w:rPr>
                <w:sz w:val="16"/>
                <w:szCs w:val="16"/>
              </w:rPr>
              <w:t>Yes</w:t>
            </w:r>
          </w:p>
        </w:tc>
      </w:tr>
      <w:tr w:rsidR="00DC1B66" w:rsidRPr="00DC1B66" w14:paraId="3DB78D7B" w14:textId="77777777" w:rsidTr="00100DBA">
        <w:trPr>
          <w:trHeight w:val="290"/>
        </w:trPr>
        <w:tc>
          <w:tcPr>
            <w:tcW w:w="1152" w:type="dxa"/>
            <w:noWrap/>
            <w:hideMark/>
          </w:tcPr>
          <w:p w14:paraId="5C533F7B" w14:textId="77777777" w:rsidR="00100DBA" w:rsidRPr="00DC1B66" w:rsidRDefault="00100DBA" w:rsidP="00100DBA">
            <w:pPr>
              <w:rPr>
                <w:sz w:val="16"/>
                <w:szCs w:val="16"/>
              </w:rPr>
            </w:pPr>
            <w:r w:rsidRPr="00DC1B66">
              <w:rPr>
                <w:sz w:val="16"/>
                <w:szCs w:val="16"/>
              </w:rPr>
              <w:t>2</w:t>
            </w:r>
          </w:p>
        </w:tc>
        <w:tc>
          <w:tcPr>
            <w:tcW w:w="1618" w:type="dxa"/>
            <w:noWrap/>
            <w:hideMark/>
          </w:tcPr>
          <w:p w14:paraId="00B7398A" w14:textId="4C844B7F" w:rsidR="00100DBA" w:rsidRPr="00DC1B66" w:rsidRDefault="00B525D5">
            <w:pPr>
              <w:rPr>
                <w:sz w:val="16"/>
                <w:szCs w:val="16"/>
              </w:rPr>
            </w:pPr>
            <w:r w:rsidRPr="00DC1B66">
              <w:rPr>
                <w:sz w:val="16"/>
                <w:szCs w:val="16"/>
              </w:rPr>
              <w:t>Yellowtail kingfish</w:t>
            </w:r>
          </w:p>
        </w:tc>
        <w:tc>
          <w:tcPr>
            <w:tcW w:w="1914" w:type="dxa"/>
            <w:noWrap/>
            <w:hideMark/>
          </w:tcPr>
          <w:p w14:paraId="10270D2C" w14:textId="68C661D2" w:rsidR="00100DBA" w:rsidRPr="00DC1B66" w:rsidRDefault="00B525D5">
            <w:pPr>
              <w:rPr>
                <w:sz w:val="16"/>
                <w:szCs w:val="16"/>
              </w:rPr>
            </w:pPr>
            <w:r w:rsidRPr="00DC1B66">
              <w:rPr>
                <w:sz w:val="16"/>
                <w:szCs w:val="16"/>
              </w:rPr>
              <w:t>Manning shelf</w:t>
            </w:r>
          </w:p>
        </w:tc>
        <w:tc>
          <w:tcPr>
            <w:tcW w:w="960" w:type="dxa"/>
            <w:noWrap/>
            <w:hideMark/>
          </w:tcPr>
          <w:p w14:paraId="453100A4" w14:textId="77777777" w:rsidR="00100DBA" w:rsidRPr="00DC1B66" w:rsidRDefault="00100DBA">
            <w:pPr>
              <w:rPr>
                <w:sz w:val="16"/>
                <w:szCs w:val="16"/>
              </w:rPr>
            </w:pPr>
            <w:r w:rsidRPr="00DC1B66">
              <w:rPr>
                <w:sz w:val="16"/>
                <w:szCs w:val="16"/>
              </w:rPr>
              <w:t>Winter</w:t>
            </w:r>
          </w:p>
        </w:tc>
        <w:tc>
          <w:tcPr>
            <w:tcW w:w="1122" w:type="dxa"/>
            <w:noWrap/>
            <w:hideMark/>
          </w:tcPr>
          <w:p w14:paraId="03F266A4" w14:textId="77777777" w:rsidR="00100DBA" w:rsidRPr="00DC1B66" w:rsidRDefault="00100DBA" w:rsidP="00100DBA">
            <w:pPr>
              <w:rPr>
                <w:sz w:val="16"/>
                <w:szCs w:val="16"/>
              </w:rPr>
            </w:pPr>
            <w:r w:rsidRPr="00DC1B66">
              <w:rPr>
                <w:sz w:val="16"/>
                <w:szCs w:val="16"/>
              </w:rPr>
              <w:t>19.2</w:t>
            </w:r>
          </w:p>
        </w:tc>
        <w:tc>
          <w:tcPr>
            <w:tcW w:w="960" w:type="dxa"/>
            <w:noWrap/>
            <w:hideMark/>
          </w:tcPr>
          <w:p w14:paraId="05584F4A" w14:textId="77777777" w:rsidR="00100DBA" w:rsidRPr="00DC1B66" w:rsidRDefault="00100DBA" w:rsidP="00100DBA">
            <w:pPr>
              <w:rPr>
                <w:sz w:val="16"/>
                <w:szCs w:val="16"/>
              </w:rPr>
            </w:pPr>
            <w:r w:rsidRPr="00DC1B66">
              <w:rPr>
                <w:sz w:val="16"/>
                <w:szCs w:val="16"/>
              </w:rPr>
              <w:t>72</w:t>
            </w:r>
          </w:p>
        </w:tc>
        <w:tc>
          <w:tcPr>
            <w:tcW w:w="961" w:type="dxa"/>
            <w:noWrap/>
            <w:hideMark/>
          </w:tcPr>
          <w:p w14:paraId="27E675B8" w14:textId="2BB5DD1D" w:rsidR="00100DBA" w:rsidRPr="00DC1B66" w:rsidRDefault="00B525D5">
            <w:pPr>
              <w:rPr>
                <w:sz w:val="16"/>
                <w:szCs w:val="16"/>
              </w:rPr>
            </w:pPr>
            <w:r w:rsidRPr="00DC1B66">
              <w:rPr>
                <w:sz w:val="16"/>
                <w:szCs w:val="16"/>
              </w:rPr>
              <w:t>Not mushy</w:t>
            </w:r>
          </w:p>
        </w:tc>
        <w:tc>
          <w:tcPr>
            <w:tcW w:w="1384" w:type="dxa"/>
            <w:noWrap/>
            <w:hideMark/>
          </w:tcPr>
          <w:p w14:paraId="4F3ED149" w14:textId="77777777" w:rsidR="00100DBA" w:rsidRPr="00DC1B66" w:rsidRDefault="00100DBA" w:rsidP="00100DBA">
            <w:pPr>
              <w:rPr>
                <w:sz w:val="16"/>
                <w:szCs w:val="16"/>
              </w:rPr>
            </w:pPr>
            <w:r w:rsidRPr="00DC1B66">
              <w:rPr>
                <w:sz w:val="16"/>
                <w:szCs w:val="16"/>
              </w:rPr>
              <w:t>1</w:t>
            </w:r>
          </w:p>
        </w:tc>
        <w:tc>
          <w:tcPr>
            <w:tcW w:w="1460" w:type="dxa"/>
            <w:noWrap/>
            <w:hideMark/>
          </w:tcPr>
          <w:p w14:paraId="37EFB543" w14:textId="77777777" w:rsidR="00100DBA" w:rsidRPr="00DC1B66" w:rsidRDefault="00100DBA">
            <w:pPr>
              <w:rPr>
                <w:sz w:val="16"/>
                <w:szCs w:val="16"/>
              </w:rPr>
            </w:pPr>
            <w:r w:rsidRPr="00DC1B66">
              <w:rPr>
                <w:sz w:val="16"/>
                <w:szCs w:val="16"/>
              </w:rPr>
              <w:t>Yes</w:t>
            </w:r>
          </w:p>
        </w:tc>
        <w:tc>
          <w:tcPr>
            <w:tcW w:w="1260" w:type="dxa"/>
            <w:noWrap/>
            <w:hideMark/>
          </w:tcPr>
          <w:p w14:paraId="020999B8" w14:textId="77777777" w:rsidR="00100DBA" w:rsidRPr="00DC1B66" w:rsidRDefault="00100DBA">
            <w:pPr>
              <w:rPr>
                <w:sz w:val="16"/>
                <w:szCs w:val="16"/>
              </w:rPr>
            </w:pPr>
            <w:r w:rsidRPr="00DC1B66">
              <w:rPr>
                <w:sz w:val="16"/>
                <w:szCs w:val="16"/>
              </w:rPr>
              <w:t>Yes</w:t>
            </w:r>
          </w:p>
        </w:tc>
        <w:tc>
          <w:tcPr>
            <w:tcW w:w="1760" w:type="dxa"/>
            <w:noWrap/>
            <w:hideMark/>
          </w:tcPr>
          <w:p w14:paraId="455ADB2B" w14:textId="77777777" w:rsidR="00100DBA" w:rsidRPr="00DC1B66" w:rsidRDefault="00100DBA">
            <w:pPr>
              <w:rPr>
                <w:sz w:val="16"/>
                <w:szCs w:val="16"/>
              </w:rPr>
            </w:pPr>
            <w:r w:rsidRPr="00DC1B66">
              <w:rPr>
                <w:sz w:val="16"/>
                <w:szCs w:val="16"/>
              </w:rPr>
              <w:t>Yes</w:t>
            </w:r>
          </w:p>
        </w:tc>
        <w:tc>
          <w:tcPr>
            <w:tcW w:w="1860" w:type="dxa"/>
            <w:noWrap/>
            <w:hideMark/>
          </w:tcPr>
          <w:p w14:paraId="4996EAB9" w14:textId="77777777" w:rsidR="00100DBA" w:rsidRPr="00DC1B66" w:rsidRDefault="00100DBA">
            <w:pPr>
              <w:rPr>
                <w:sz w:val="16"/>
                <w:szCs w:val="16"/>
              </w:rPr>
            </w:pPr>
            <w:r w:rsidRPr="00DC1B66">
              <w:rPr>
                <w:sz w:val="16"/>
                <w:szCs w:val="16"/>
              </w:rPr>
              <w:t>Yes</w:t>
            </w:r>
          </w:p>
        </w:tc>
      </w:tr>
      <w:tr w:rsidR="00DC1B66" w:rsidRPr="00DC1B66" w14:paraId="59DD9DAF" w14:textId="77777777" w:rsidTr="00100DBA">
        <w:trPr>
          <w:trHeight w:val="290"/>
        </w:trPr>
        <w:tc>
          <w:tcPr>
            <w:tcW w:w="1152" w:type="dxa"/>
            <w:noWrap/>
            <w:hideMark/>
          </w:tcPr>
          <w:p w14:paraId="45BB6C18" w14:textId="77777777" w:rsidR="00100DBA" w:rsidRPr="00DC1B66" w:rsidRDefault="00100DBA" w:rsidP="00100DBA">
            <w:pPr>
              <w:rPr>
                <w:sz w:val="16"/>
                <w:szCs w:val="16"/>
              </w:rPr>
            </w:pPr>
            <w:r w:rsidRPr="00DC1B66">
              <w:rPr>
                <w:sz w:val="16"/>
                <w:szCs w:val="16"/>
              </w:rPr>
              <w:t>3</w:t>
            </w:r>
          </w:p>
        </w:tc>
        <w:tc>
          <w:tcPr>
            <w:tcW w:w="1618" w:type="dxa"/>
            <w:noWrap/>
            <w:hideMark/>
          </w:tcPr>
          <w:p w14:paraId="422EA857" w14:textId="720B3979" w:rsidR="00100DBA" w:rsidRPr="00DC1B66" w:rsidRDefault="00B525D5">
            <w:pPr>
              <w:rPr>
                <w:sz w:val="16"/>
                <w:szCs w:val="16"/>
              </w:rPr>
            </w:pPr>
            <w:r w:rsidRPr="00DC1B66">
              <w:rPr>
                <w:sz w:val="16"/>
                <w:szCs w:val="16"/>
              </w:rPr>
              <w:t>Yellowtail kingfish</w:t>
            </w:r>
          </w:p>
        </w:tc>
        <w:tc>
          <w:tcPr>
            <w:tcW w:w="1914" w:type="dxa"/>
            <w:noWrap/>
            <w:hideMark/>
          </w:tcPr>
          <w:p w14:paraId="12FCE05C" w14:textId="6E16DFDD" w:rsidR="00100DBA" w:rsidRPr="00DC1B66" w:rsidRDefault="00B525D5">
            <w:pPr>
              <w:rPr>
                <w:sz w:val="16"/>
                <w:szCs w:val="16"/>
              </w:rPr>
            </w:pPr>
            <w:r w:rsidRPr="00DC1B66">
              <w:rPr>
                <w:sz w:val="16"/>
                <w:szCs w:val="16"/>
              </w:rPr>
              <w:t>Manning shelf</w:t>
            </w:r>
          </w:p>
        </w:tc>
        <w:tc>
          <w:tcPr>
            <w:tcW w:w="960" w:type="dxa"/>
            <w:noWrap/>
            <w:hideMark/>
          </w:tcPr>
          <w:p w14:paraId="0A37D93B" w14:textId="77777777" w:rsidR="00100DBA" w:rsidRPr="00DC1B66" w:rsidRDefault="00100DBA">
            <w:pPr>
              <w:rPr>
                <w:sz w:val="16"/>
                <w:szCs w:val="16"/>
              </w:rPr>
            </w:pPr>
            <w:r w:rsidRPr="00DC1B66">
              <w:rPr>
                <w:sz w:val="16"/>
                <w:szCs w:val="16"/>
              </w:rPr>
              <w:t>Autumn</w:t>
            </w:r>
          </w:p>
        </w:tc>
        <w:tc>
          <w:tcPr>
            <w:tcW w:w="1122" w:type="dxa"/>
            <w:noWrap/>
            <w:hideMark/>
          </w:tcPr>
          <w:p w14:paraId="1B955B91" w14:textId="77777777" w:rsidR="00100DBA" w:rsidRPr="00DC1B66" w:rsidRDefault="00100DBA" w:rsidP="00100DBA">
            <w:pPr>
              <w:rPr>
                <w:sz w:val="16"/>
                <w:szCs w:val="16"/>
              </w:rPr>
            </w:pPr>
            <w:r w:rsidRPr="00DC1B66">
              <w:rPr>
                <w:sz w:val="16"/>
                <w:szCs w:val="16"/>
              </w:rPr>
              <w:t>23.7</w:t>
            </w:r>
          </w:p>
        </w:tc>
        <w:tc>
          <w:tcPr>
            <w:tcW w:w="960" w:type="dxa"/>
            <w:noWrap/>
            <w:hideMark/>
          </w:tcPr>
          <w:p w14:paraId="4BE686D1" w14:textId="77777777" w:rsidR="00100DBA" w:rsidRPr="00DC1B66" w:rsidRDefault="00100DBA" w:rsidP="00100DBA">
            <w:pPr>
              <w:rPr>
                <w:sz w:val="16"/>
                <w:szCs w:val="16"/>
              </w:rPr>
            </w:pPr>
            <w:r w:rsidRPr="00DC1B66">
              <w:rPr>
                <w:sz w:val="16"/>
                <w:szCs w:val="16"/>
              </w:rPr>
              <w:t>68</w:t>
            </w:r>
          </w:p>
        </w:tc>
        <w:tc>
          <w:tcPr>
            <w:tcW w:w="961" w:type="dxa"/>
            <w:noWrap/>
            <w:hideMark/>
          </w:tcPr>
          <w:p w14:paraId="65CEE228" w14:textId="06D86AFE" w:rsidR="00100DBA" w:rsidRPr="00DC1B66" w:rsidRDefault="00B525D5">
            <w:pPr>
              <w:rPr>
                <w:sz w:val="16"/>
                <w:szCs w:val="16"/>
              </w:rPr>
            </w:pPr>
            <w:r w:rsidRPr="00DC1B66">
              <w:rPr>
                <w:sz w:val="16"/>
                <w:szCs w:val="16"/>
              </w:rPr>
              <w:t>Not mushy</w:t>
            </w:r>
          </w:p>
        </w:tc>
        <w:tc>
          <w:tcPr>
            <w:tcW w:w="1384" w:type="dxa"/>
            <w:noWrap/>
            <w:hideMark/>
          </w:tcPr>
          <w:p w14:paraId="4CC6F764" w14:textId="77777777" w:rsidR="00100DBA" w:rsidRPr="00DC1B66" w:rsidRDefault="00100DBA" w:rsidP="00100DBA">
            <w:pPr>
              <w:rPr>
                <w:sz w:val="16"/>
                <w:szCs w:val="16"/>
              </w:rPr>
            </w:pPr>
            <w:r w:rsidRPr="00DC1B66">
              <w:rPr>
                <w:sz w:val="16"/>
                <w:szCs w:val="16"/>
              </w:rPr>
              <w:t>1</w:t>
            </w:r>
          </w:p>
        </w:tc>
        <w:tc>
          <w:tcPr>
            <w:tcW w:w="1460" w:type="dxa"/>
            <w:noWrap/>
            <w:hideMark/>
          </w:tcPr>
          <w:p w14:paraId="080D8F86" w14:textId="77777777" w:rsidR="00100DBA" w:rsidRPr="00DC1B66" w:rsidRDefault="00100DBA">
            <w:pPr>
              <w:rPr>
                <w:sz w:val="16"/>
                <w:szCs w:val="16"/>
              </w:rPr>
            </w:pPr>
            <w:r w:rsidRPr="00DC1B66">
              <w:rPr>
                <w:sz w:val="16"/>
                <w:szCs w:val="16"/>
              </w:rPr>
              <w:t>Yes</w:t>
            </w:r>
          </w:p>
        </w:tc>
        <w:tc>
          <w:tcPr>
            <w:tcW w:w="1260" w:type="dxa"/>
            <w:noWrap/>
            <w:hideMark/>
          </w:tcPr>
          <w:p w14:paraId="0B47B324" w14:textId="77777777" w:rsidR="00100DBA" w:rsidRPr="00DC1B66" w:rsidRDefault="00100DBA">
            <w:pPr>
              <w:rPr>
                <w:sz w:val="16"/>
                <w:szCs w:val="16"/>
              </w:rPr>
            </w:pPr>
            <w:r w:rsidRPr="00DC1B66">
              <w:rPr>
                <w:sz w:val="16"/>
                <w:szCs w:val="16"/>
              </w:rPr>
              <w:t>Yes</w:t>
            </w:r>
          </w:p>
        </w:tc>
        <w:tc>
          <w:tcPr>
            <w:tcW w:w="1760" w:type="dxa"/>
            <w:noWrap/>
            <w:hideMark/>
          </w:tcPr>
          <w:p w14:paraId="58B02D0A" w14:textId="77777777" w:rsidR="00100DBA" w:rsidRPr="00DC1B66" w:rsidRDefault="00100DBA">
            <w:pPr>
              <w:rPr>
                <w:sz w:val="16"/>
                <w:szCs w:val="16"/>
              </w:rPr>
            </w:pPr>
            <w:r w:rsidRPr="00DC1B66">
              <w:rPr>
                <w:sz w:val="16"/>
                <w:szCs w:val="16"/>
              </w:rPr>
              <w:t>Yes</w:t>
            </w:r>
          </w:p>
        </w:tc>
        <w:tc>
          <w:tcPr>
            <w:tcW w:w="1860" w:type="dxa"/>
            <w:noWrap/>
            <w:hideMark/>
          </w:tcPr>
          <w:p w14:paraId="79BCC4FA" w14:textId="77777777" w:rsidR="00100DBA" w:rsidRPr="00DC1B66" w:rsidRDefault="00100DBA">
            <w:pPr>
              <w:rPr>
                <w:sz w:val="16"/>
                <w:szCs w:val="16"/>
              </w:rPr>
            </w:pPr>
            <w:r w:rsidRPr="00DC1B66">
              <w:rPr>
                <w:sz w:val="16"/>
                <w:szCs w:val="16"/>
              </w:rPr>
              <w:t>Yes</w:t>
            </w:r>
          </w:p>
        </w:tc>
      </w:tr>
      <w:tr w:rsidR="00DC1B66" w:rsidRPr="00DC1B66" w14:paraId="4AA9D4AB" w14:textId="77777777" w:rsidTr="00100DBA">
        <w:trPr>
          <w:trHeight w:val="290"/>
        </w:trPr>
        <w:tc>
          <w:tcPr>
            <w:tcW w:w="1152" w:type="dxa"/>
            <w:noWrap/>
            <w:hideMark/>
          </w:tcPr>
          <w:p w14:paraId="25F72DF3" w14:textId="77777777" w:rsidR="00100DBA" w:rsidRPr="00DC1B66" w:rsidRDefault="00100DBA" w:rsidP="00100DBA">
            <w:pPr>
              <w:rPr>
                <w:sz w:val="16"/>
                <w:szCs w:val="16"/>
              </w:rPr>
            </w:pPr>
            <w:r w:rsidRPr="00DC1B66">
              <w:rPr>
                <w:sz w:val="16"/>
                <w:szCs w:val="16"/>
              </w:rPr>
              <w:t>4</w:t>
            </w:r>
          </w:p>
        </w:tc>
        <w:tc>
          <w:tcPr>
            <w:tcW w:w="1618" w:type="dxa"/>
            <w:noWrap/>
            <w:hideMark/>
          </w:tcPr>
          <w:p w14:paraId="16AA81EC" w14:textId="403E397E" w:rsidR="00100DBA" w:rsidRPr="00DC1B66" w:rsidRDefault="00B525D5">
            <w:pPr>
              <w:rPr>
                <w:sz w:val="16"/>
                <w:szCs w:val="16"/>
              </w:rPr>
            </w:pPr>
            <w:r w:rsidRPr="00DC1B66">
              <w:rPr>
                <w:sz w:val="16"/>
                <w:szCs w:val="16"/>
              </w:rPr>
              <w:t>Yellowtail kingfish</w:t>
            </w:r>
          </w:p>
        </w:tc>
        <w:tc>
          <w:tcPr>
            <w:tcW w:w="1914" w:type="dxa"/>
            <w:noWrap/>
            <w:hideMark/>
          </w:tcPr>
          <w:p w14:paraId="2646E884" w14:textId="14543D97" w:rsidR="00100DBA" w:rsidRPr="00DC1B66" w:rsidRDefault="00B525D5">
            <w:pPr>
              <w:rPr>
                <w:sz w:val="16"/>
                <w:szCs w:val="16"/>
              </w:rPr>
            </w:pPr>
            <w:r w:rsidRPr="00DC1B66">
              <w:rPr>
                <w:sz w:val="16"/>
                <w:szCs w:val="16"/>
              </w:rPr>
              <w:t>Manning shelf</w:t>
            </w:r>
          </w:p>
        </w:tc>
        <w:tc>
          <w:tcPr>
            <w:tcW w:w="960" w:type="dxa"/>
            <w:noWrap/>
            <w:hideMark/>
          </w:tcPr>
          <w:p w14:paraId="0952E91F" w14:textId="77777777" w:rsidR="00100DBA" w:rsidRPr="00DC1B66" w:rsidRDefault="00100DBA">
            <w:pPr>
              <w:rPr>
                <w:sz w:val="16"/>
                <w:szCs w:val="16"/>
              </w:rPr>
            </w:pPr>
            <w:r w:rsidRPr="00DC1B66">
              <w:rPr>
                <w:sz w:val="16"/>
                <w:szCs w:val="16"/>
              </w:rPr>
              <w:t>Winter</w:t>
            </w:r>
          </w:p>
        </w:tc>
        <w:tc>
          <w:tcPr>
            <w:tcW w:w="1122" w:type="dxa"/>
            <w:noWrap/>
            <w:hideMark/>
          </w:tcPr>
          <w:p w14:paraId="4CC60395" w14:textId="77777777" w:rsidR="00100DBA" w:rsidRPr="00DC1B66" w:rsidRDefault="00100DBA" w:rsidP="00100DBA">
            <w:pPr>
              <w:rPr>
                <w:sz w:val="16"/>
                <w:szCs w:val="16"/>
              </w:rPr>
            </w:pPr>
            <w:r w:rsidRPr="00DC1B66">
              <w:rPr>
                <w:sz w:val="16"/>
                <w:szCs w:val="16"/>
              </w:rPr>
              <w:t>18.9</w:t>
            </w:r>
          </w:p>
        </w:tc>
        <w:tc>
          <w:tcPr>
            <w:tcW w:w="960" w:type="dxa"/>
            <w:noWrap/>
            <w:hideMark/>
          </w:tcPr>
          <w:p w14:paraId="6384433E" w14:textId="77777777" w:rsidR="00100DBA" w:rsidRPr="00DC1B66" w:rsidRDefault="00100DBA" w:rsidP="00100DBA">
            <w:pPr>
              <w:rPr>
                <w:sz w:val="16"/>
                <w:szCs w:val="16"/>
              </w:rPr>
            </w:pPr>
            <w:r w:rsidRPr="00DC1B66">
              <w:rPr>
                <w:sz w:val="16"/>
                <w:szCs w:val="16"/>
              </w:rPr>
              <w:t>67</w:t>
            </w:r>
          </w:p>
        </w:tc>
        <w:tc>
          <w:tcPr>
            <w:tcW w:w="961" w:type="dxa"/>
            <w:noWrap/>
            <w:hideMark/>
          </w:tcPr>
          <w:p w14:paraId="641492BD" w14:textId="5E24081A" w:rsidR="00100DBA" w:rsidRPr="00DC1B66" w:rsidRDefault="00B525D5">
            <w:pPr>
              <w:rPr>
                <w:sz w:val="16"/>
                <w:szCs w:val="16"/>
              </w:rPr>
            </w:pPr>
            <w:r w:rsidRPr="00DC1B66">
              <w:rPr>
                <w:sz w:val="16"/>
                <w:szCs w:val="16"/>
              </w:rPr>
              <w:t>Not mushy</w:t>
            </w:r>
          </w:p>
        </w:tc>
        <w:tc>
          <w:tcPr>
            <w:tcW w:w="1384" w:type="dxa"/>
            <w:noWrap/>
            <w:hideMark/>
          </w:tcPr>
          <w:p w14:paraId="044E481C" w14:textId="77777777" w:rsidR="00100DBA" w:rsidRPr="00DC1B66" w:rsidRDefault="00100DBA" w:rsidP="00100DBA">
            <w:pPr>
              <w:rPr>
                <w:sz w:val="16"/>
                <w:szCs w:val="16"/>
              </w:rPr>
            </w:pPr>
            <w:r w:rsidRPr="00DC1B66">
              <w:rPr>
                <w:sz w:val="16"/>
                <w:szCs w:val="16"/>
              </w:rPr>
              <w:t>1</w:t>
            </w:r>
          </w:p>
        </w:tc>
        <w:tc>
          <w:tcPr>
            <w:tcW w:w="1460" w:type="dxa"/>
            <w:noWrap/>
            <w:hideMark/>
          </w:tcPr>
          <w:p w14:paraId="4A311FC8" w14:textId="77777777" w:rsidR="00100DBA" w:rsidRPr="00DC1B66" w:rsidRDefault="00100DBA">
            <w:pPr>
              <w:rPr>
                <w:sz w:val="16"/>
                <w:szCs w:val="16"/>
              </w:rPr>
            </w:pPr>
            <w:r w:rsidRPr="00DC1B66">
              <w:rPr>
                <w:sz w:val="16"/>
                <w:szCs w:val="16"/>
              </w:rPr>
              <w:t>Yes</w:t>
            </w:r>
          </w:p>
        </w:tc>
        <w:tc>
          <w:tcPr>
            <w:tcW w:w="1260" w:type="dxa"/>
            <w:noWrap/>
            <w:hideMark/>
          </w:tcPr>
          <w:p w14:paraId="599D0BAE" w14:textId="77777777" w:rsidR="00100DBA" w:rsidRPr="00DC1B66" w:rsidRDefault="00100DBA">
            <w:pPr>
              <w:rPr>
                <w:sz w:val="16"/>
                <w:szCs w:val="16"/>
              </w:rPr>
            </w:pPr>
            <w:r w:rsidRPr="00DC1B66">
              <w:rPr>
                <w:sz w:val="16"/>
                <w:szCs w:val="16"/>
              </w:rPr>
              <w:t>Yes</w:t>
            </w:r>
          </w:p>
        </w:tc>
        <w:tc>
          <w:tcPr>
            <w:tcW w:w="1760" w:type="dxa"/>
            <w:noWrap/>
            <w:hideMark/>
          </w:tcPr>
          <w:p w14:paraId="78D5EBBF" w14:textId="77777777" w:rsidR="00100DBA" w:rsidRPr="00DC1B66" w:rsidRDefault="00100DBA">
            <w:pPr>
              <w:rPr>
                <w:sz w:val="16"/>
                <w:szCs w:val="16"/>
              </w:rPr>
            </w:pPr>
            <w:r w:rsidRPr="00DC1B66">
              <w:rPr>
                <w:sz w:val="16"/>
                <w:szCs w:val="16"/>
              </w:rPr>
              <w:t>Yes</w:t>
            </w:r>
          </w:p>
        </w:tc>
        <w:tc>
          <w:tcPr>
            <w:tcW w:w="1860" w:type="dxa"/>
            <w:noWrap/>
            <w:hideMark/>
          </w:tcPr>
          <w:p w14:paraId="41C200E9" w14:textId="77777777" w:rsidR="00100DBA" w:rsidRPr="00DC1B66" w:rsidRDefault="00100DBA">
            <w:pPr>
              <w:rPr>
                <w:sz w:val="16"/>
                <w:szCs w:val="16"/>
              </w:rPr>
            </w:pPr>
            <w:r w:rsidRPr="00DC1B66">
              <w:rPr>
                <w:sz w:val="16"/>
                <w:szCs w:val="16"/>
              </w:rPr>
              <w:t>Yes</w:t>
            </w:r>
          </w:p>
        </w:tc>
      </w:tr>
      <w:tr w:rsidR="00DC1B66" w:rsidRPr="00DC1B66" w14:paraId="1DD5E542" w14:textId="77777777" w:rsidTr="00100DBA">
        <w:trPr>
          <w:trHeight w:val="290"/>
        </w:trPr>
        <w:tc>
          <w:tcPr>
            <w:tcW w:w="1152" w:type="dxa"/>
            <w:noWrap/>
            <w:hideMark/>
          </w:tcPr>
          <w:p w14:paraId="70507EC8" w14:textId="77777777" w:rsidR="00100DBA" w:rsidRPr="00DC1B66" w:rsidRDefault="00100DBA" w:rsidP="00100DBA">
            <w:pPr>
              <w:rPr>
                <w:sz w:val="16"/>
                <w:szCs w:val="16"/>
              </w:rPr>
            </w:pPr>
            <w:r w:rsidRPr="00DC1B66">
              <w:rPr>
                <w:sz w:val="16"/>
                <w:szCs w:val="16"/>
              </w:rPr>
              <w:t>5</w:t>
            </w:r>
          </w:p>
        </w:tc>
        <w:tc>
          <w:tcPr>
            <w:tcW w:w="1618" w:type="dxa"/>
            <w:noWrap/>
            <w:hideMark/>
          </w:tcPr>
          <w:p w14:paraId="5B1CB69D" w14:textId="6CFDBC0C" w:rsidR="00100DBA" w:rsidRPr="00DC1B66" w:rsidRDefault="00B525D5">
            <w:pPr>
              <w:rPr>
                <w:sz w:val="16"/>
                <w:szCs w:val="16"/>
              </w:rPr>
            </w:pPr>
            <w:r w:rsidRPr="00DC1B66">
              <w:rPr>
                <w:sz w:val="16"/>
                <w:szCs w:val="16"/>
              </w:rPr>
              <w:t>Yellowtail kingfish</w:t>
            </w:r>
          </w:p>
        </w:tc>
        <w:tc>
          <w:tcPr>
            <w:tcW w:w="1914" w:type="dxa"/>
            <w:noWrap/>
            <w:hideMark/>
          </w:tcPr>
          <w:p w14:paraId="77969DE4" w14:textId="48069527" w:rsidR="00100DBA" w:rsidRPr="00DC1B66" w:rsidRDefault="00B525D5">
            <w:pPr>
              <w:rPr>
                <w:sz w:val="16"/>
                <w:szCs w:val="16"/>
              </w:rPr>
            </w:pPr>
            <w:r w:rsidRPr="00DC1B66">
              <w:rPr>
                <w:sz w:val="16"/>
                <w:szCs w:val="16"/>
              </w:rPr>
              <w:t>Manning shelf</w:t>
            </w:r>
          </w:p>
        </w:tc>
        <w:tc>
          <w:tcPr>
            <w:tcW w:w="960" w:type="dxa"/>
            <w:noWrap/>
            <w:hideMark/>
          </w:tcPr>
          <w:p w14:paraId="68343381" w14:textId="77777777" w:rsidR="00100DBA" w:rsidRPr="00DC1B66" w:rsidRDefault="00100DBA">
            <w:pPr>
              <w:rPr>
                <w:sz w:val="16"/>
                <w:szCs w:val="16"/>
              </w:rPr>
            </w:pPr>
            <w:r w:rsidRPr="00DC1B66">
              <w:rPr>
                <w:sz w:val="16"/>
                <w:szCs w:val="16"/>
              </w:rPr>
              <w:t>Winter</w:t>
            </w:r>
          </w:p>
        </w:tc>
        <w:tc>
          <w:tcPr>
            <w:tcW w:w="1122" w:type="dxa"/>
            <w:noWrap/>
            <w:hideMark/>
          </w:tcPr>
          <w:p w14:paraId="35A8C97C" w14:textId="77777777" w:rsidR="00100DBA" w:rsidRPr="00DC1B66" w:rsidRDefault="00100DBA" w:rsidP="00100DBA">
            <w:pPr>
              <w:rPr>
                <w:sz w:val="16"/>
                <w:szCs w:val="16"/>
              </w:rPr>
            </w:pPr>
            <w:r w:rsidRPr="00DC1B66">
              <w:rPr>
                <w:sz w:val="16"/>
                <w:szCs w:val="16"/>
              </w:rPr>
              <w:t>19.6</w:t>
            </w:r>
          </w:p>
        </w:tc>
        <w:tc>
          <w:tcPr>
            <w:tcW w:w="960" w:type="dxa"/>
            <w:noWrap/>
            <w:hideMark/>
          </w:tcPr>
          <w:p w14:paraId="274669EC" w14:textId="77777777" w:rsidR="00100DBA" w:rsidRPr="00DC1B66" w:rsidRDefault="00100DBA" w:rsidP="00100DBA">
            <w:pPr>
              <w:rPr>
                <w:sz w:val="16"/>
                <w:szCs w:val="16"/>
              </w:rPr>
            </w:pPr>
            <w:r w:rsidRPr="00DC1B66">
              <w:rPr>
                <w:sz w:val="16"/>
                <w:szCs w:val="16"/>
              </w:rPr>
              <w:t>79.5</w:t>
            </w:r>
          </w:p>
        </w:tc>
        <w:tc>
          <w:tcPr>
            <w:tcW w:w="961" w:type="dxa"/>
            <w:noWrap/>
            <w:hideMark/>
          </w:tcPr>
          <w:p w14:paraId="535A4E56" w14:textId="4B0B29ED" w:rsidR="00100DBA" w:rsidRPr="00DC1B66" w:rsidRDefault="00B525D5">
            <w:pPr>
              <w:rPr>
                <w:sz w:val="16"/>
                <w:szCs w:val="16"/>
              </w:rPr>
            </w:pPr>
            <w:r w:rsidRPr="00DC1B66">
              <w:rPr>
                <w:sz w:val="16"/>
                <w:szCs w:val="16"/>
              </w:rPr>
              <w:t>Not mushy</w:t>
            </w:r>
          </w:p>
        </w:tc>
        <w:tc>
          <w:tcPr>
            <w:tcW w:w="1384" w:type="dxa"/>
            <w:noWrap/>
            <w:hideMark/>
          </w:tcPr>
          <w:p w14:paraId="4A7C1DA5" w14:textId="77777777" w:rsidR="00100DBA" w:rsidRPr="00DC1B66" w:rsidRDefault="00100DBA" w:rsidP="00100DBA">
            <w:pPr>
              <w:rPr>
                <w:sz w:val="16"/>
                <w:szCs w:val="16"/>
              </w:rPr>
            </w:pPr>
            <w:r w:rsidRPr="00DC1B66">
              <w:rPr>
                <w:sz w:val="16"/>
                <w:szCs w:val="16"/>
              </w:rPr>
              <w:t>0</w:t>
            </w:r>
          </w:p>
        </w:tc>
        <w:tc>
          <w:tcPr>
            <w:tcW w:w="1460" w:type="dxa"/>
            <w:noWrap/>
            <w:hideMark/>
          </w:tcPr>
          <w:p w14:paraId="168A2C12" w14:textId="77777777" w:rsidR="00100DBA" w:rsidRPr="00DC1B66" w:rsidRDefault="00100DBA">
            <w:pPr>
              <w:rPr>
                <w:sz w:val="16"/>
                <w:szCs w:val="16"/>
              </w:rPr>
            </w:pPr>
            <w:r w:rsidRPr="00DC1B66">
              <w:rPr>
                <w:sz w:val="16"/>
                <w:szCs w:val="16"/>
              </w:rPr>
              <w:t>Yes</w:t>
            </w:r>
          </w:p>
        </w:tc>
        <w:tc>
          <w:tcPr>
            <w:tcW w:w="1260" w:type="dxa"/>
            <w:noWrap/>
            <w:hideMark/>
          </w:tcPr>
          <w:p w14:paraId="4DC95BF2" w14:textId="77777777" w:rsidR="00100DBA" w:rsidRPr="00DC1B66" w:rsidRDefault="00100DBA">
            <w:pPr>
              <w:rPr>
                <w:sz w:val="16"/>
                <w:szCs w:val="16"/>
              </w:rPr>
            </w:pPr>
            <w:r w:rsidRPr="00DC1B66">
              <w:rPr>
                <w:sz w:val="16"/>
                <w:szCs w:val="16"/>
              </w:rPr>
              <w:t>Yes</w:t>
            </w:r>
          </w:p>
        </w:tc>
        <w:tc>
          <w:tcPr>
            <w:tcW w:w="1760" w:type="dxa"/>
            <w:noWrap/>
            <w:hideMark/>
          </w:tcPr>
          <w:p w14:paraId="40D92F9A" w14:textId="77777777" w:rsidR="00100DBA" w:rsidRPr="00DC1B66" w:rsidRDefault="00100DBA">
            <w:pPr>
              <w:rPr>
                <w:sz w:val="16"/>
                <w:szCs w:val="16"/>
              </w:rPr>
            </w:pPr>
            <w:r w:rsidRPr="00DC1B66">
              <w:rPr>
                <w:sz w:val="16"/>
                <w:szCs w:val="16"/>
              </w:rPr>
              <w:t>Yes</w:t>
            </w:r>
          </w:p>
        </w:tc>
        <w:tc>
          <w:tcPr>
            <w:tcW w:w="1860" w:type="dxa"/>
            <w:noWrap/>
            <w:hideMark/>
          </w:tcPr>
          <w:p w14:paraId="6703F4DE" w14:textId="77777777" w:rsidR="00100DBA" w:rsidRPr="00DC1B66" w:rsidRDefault="00100DBA">
            <w:pPr>
              <w:rPr>
                <w:sz w:val="16"/>
                <w:szCs w:val="16"/>
              </w:rPr>
            </w:pPr>
            <w:r w:rsidRPr="00DC1B66">
              <w:rPr>
                <w:sz w:val="16"/>
                <w:szCs w:val="16"/>
              </w:rPr>
              <w:t>Yes</w:t>
            </w:r>
          </w:p>
        </w:tc>
      </w:tr>
      <w:tr w:rsidR="00DC1B66" w:rsidRPr="00DC1B66" w14:paraId="4730348C" w14:textId="77777777" w:rsidTr="00100DBA">
        <w:trPr>
          <w:trHeight w:val="290"/>
        </w:trPr>
        <w:tc>
          <w:tcPr>
            <w:tcW w:w="1152" w:type="dxa"/>
            <w:noWrap/>
            <w:hideMark/>
          </w:tcPr>
          <w:p w14:paraId="31C8CB13" w14:textId="77777777" w:rsidR="00100DBA" w:rsidRPr="00DC1B66" w:rsidRDefault="00100DBA" w:rsidP="00100DBA">
            <w:pPr>
              <w:rPr>
                <w:sz w:val="16"/>
                <w:szCs w:val="16"/>
              </w:rPr>
            </w:pPr>
            <w:r w:rsidRPr="00DC1B66">
              <w:rPr>
                <w:sz w:val="16"/>
                <w:szCs w:val="16"/>
              </w:rPr>
              <w:t>6</w:t>
            </w:r>
          </w:p>
        </w:tc>
        <w:tc>
          <w:tcPr>
            <w:tcW w:w="1618" w:type="dxa"/>
            <w:noWrap/>
            <w:hideMark/>
          </w:tcPr>
          <w:p w14:paraId="7F237748" w14:textId="6825F38A" w:rsidR="00100DBA" w:rsidRPr="00DC1B66" w:rsidRDefault="00B525D5">
            <w:pPr>
              <w:rPr>
                <w:sz w:val="16"/>
                <w:szCs w:val="16"/>
              </w:rPr>
            </w:pPr>
            <w:r w:rsidRPr="00DC1B66">
              <w:rPr>
                <w:sz w:val="16"/>
                <w:szCs w:val="16"/>
              </w:rPr>
              <w:t>Yellowtail kingfish</w:t>
            </w:r>
          </w:p>
        </w:tc>
        <w:tc>
          <w:tcPr>
            <w:tcW w:w="1914" w:type="dxa"/>
            <w:noWrap/>
            <w:hideMark/>
          </w:tcPr>
          <w:p w14:paraId="0EA40E21" w14:textId="0C79A022" w:rsidR="00100DBA" w:rsidRPr="00DC1B66" w:rsidRDefault="00B525D5">
            <w:pPr>
              <w:rPr>
                <w:sz w:val="16"/>
                <w:szCs w:val="16"/>
              </w:rPr>
            </w:pPr>
            <w:r w:rsidRPr="00DC1B66">
              <w:rPr>
                <w:sz w:val="16"/>
                <w:szCs w:val="16"/>
              </w:rPr>
              <w:t>Manning shelf</w:t>
            </w:r>
          </w:p>
        </w:tc>
        <w:tc>
          <w:tcPr>
            <w:tcW w:w="960" w:type="dxa"/>
            <w:noWrap/>
            <w:hideMark/>
          </w:tcPr>
          <w:p w14:paraId="46BEBCF6" w14:textId="77777777" w:rsidR="00100DBA" w:rsidRPr="00DC1B66" w:rsidRDefault="00100DBA">
            <w:pPr>
              <w:rPr>
                <w:sz w:val="16"/>
                <w:szCs w:val="16"/>
              </w:rPr>
            </w:pPr>
            <w:r w:rsidRPr="00DC1B66">
              <w:rPr>
                <w:sz w:val="16"/>
                <w:szCs w:val="16"/>
              </w:rPr>
              <w:t>Winter</w:t>
            </w:r>
          </w:p>
        </w:tc>
        <w:tc>
          <w:tcPr>
            <w:tcW w:w="1122" w:type="dxa"/>
            <w:noWrap/>
            <w:hideMark/>
          </w:tcPr>
          <w:p w14:paraId="1E641351" w14:textId="77777777" w:rsidR="00100DBA" w:rsidRPr="00DC1B66" w:rsidRDefault="00100DBA" w:rsidP="00100DBA">
            <w:pPr>
              <w:rPr>
                <w:sz w:val="16"/>
                <w:szCs w:val="16"/>
              </w:rPr>
            </w:pPr>
            <w:r w:rsidRPr="00DC1B66">
              <w:rPr>
                <w:sz w:val="16"/>
                <w:szCs w:val="16"/>
              </w:rPr>
              <w:t>19.6</w:t>
            </w:r>
          </w:p>
        </w:tc>
        <w:tc>
          <w:tcPr>
            <w:tcW w:w="960" w:type="dxa"/>
            <w:noWrap/>
            <w:hideMark/>
          </w:tcPr>
          <w:p w14:paraId="0045DE20" w14:textId="77777777" w:rsidR="00100DBA" w:rsidRPr="00DC1B66" w:rsidRDefault="00100DBA" w:rsidP="00100DBA">
            <w:pPr>
              <w:rPr>
                <w:sz w:val="16"/>
                <w:szCs w:val="16"/>
              </w:rPr>
            </w:pPr>
            <w:r w:rsidRPr="00DC1B66">
              <w:rPr>
                <w:sz w:val="16"/>
                <w:szCs w:val="16"/>
              </w:rPr>
              <w:t>79.5</w:t>
            </w:r>
          </w:p>
        </w:tc>
        <w:tc>
          <w:tcPr>
            <w:tcW w:w="961" w:type="dxa"/>
            <w:noWrap/>
            <w:hideMark/>
          </w:tcPr>
          <w:p w14:paraId="136720FC" w14:textId="0E1E7644" w:rsidR="00100DBA" w:rsidRPr="00DC1B66" w:rsidRDefault="00B525D5">
            <w:pPr>
              <w:rPr>
                <w:sz w:val="16"/>
                <w:szCs w:val="16"/>
              </w:rPr>
            </w:pPr>
            <w:r w:rsidRPr="00DC1B66">
              <w:rPr>
                <w:sz w:val="16"/>
                <w:szCs w:val="16"/>
              </w:rPr>
              <w:t>Not mushy</w:t>
            </w:r>
          </w:p>
        </w:tc>
        <w:tc>
          <w:tcPr>
            <w:tcW w:w="1384" w:type="dxa"/>
            <w:noWrap/>
            <w:hideMark/>
          </w:tcPr>
          <w:p w14:paraId="76690F3B" w14:textId="77777777" w:rsidR="00100DBA" w:rsidRPr="00DC1B66" w:rsidRDefault="00100DBA" w:rsidP="00100DBA">
            <w:pPr>
              <w:rPr>
                <w:sz w:val="16"/>
                <w:szCs w:val="16"/>
              </w:rPr>
            </w:pPr>
            <w:r w:rsidRPr="00DC1B66">
              <w:rPr>
                <w:sz w:val="16"/>
                <w:szCs w:val="16"/>
              </w:rPr>
              <w:t>1</w:t>
            </w:r>
          </w:p>
        </w:tc>
        <w:tc>
          <w:tcPr>
            <w:tcW w:w="1460" w:type="dxa"/>
            <w:noWrap/>
            <w:hideMark/>
          </w:tcPr>
          <w:p w14:paraId="377A2EAB" w14:textId="77777777" w:rsidR="00100DBA" w:rsidRPr="00DC1B66" w:rsidRDefault="00100DBA">
            <w:pPr>
              <w:rPr>
                <w:sz w:val="16"/>
                <w:szCs w:val="16"/>
              </w:rPr>
            </w:pPr>
            <w:r w:rsidRPr="00DC1B66">
              <w:rPr>
                <w:sz w:val="16"/>
                <w:szCs w:val="16"/>
              </w:rPr>
              <w:t>Yes</w:t>
            </w:r>
          </w:p>
        </w:tc>
        <w:tc>
          <w:tcPr>
            <w:tcW w:w="1260" w:type="dxa"/>
            <w:noWrap/>
            <w:hideMark/>
          </w:tcPr>
          <w:p w14:paraId="655D3940" w14:textId="77777777" w:rsidR="00100DBA" w:rsidRPr="00DC1B66" w:rsidRDefault="00100DBA">
            <w:pPr>
              <w:rPr>
                <w:sz w:val="16"/>
                <w:szCs w:val="16"/>
              </w:rPr>
            </w:pPr>
            <w:r w:rsidRPr="00DC1B66">
              <w:rPr>
                <w:sz w:val="16"/>
                <w:szCs w:val="16"/>
              </w:rPr>
              <w:t>Yes</w:t>
            </w:r>
          </w:p>
        </w:tc>
        <w:tc>
          <w:tcPr>
            <w:tcW w:w="1760" w:type="dxa"/>
            <w:noWrap/>
            <w:hideMark/>
          </w:tcPr>
          <w:p w14:paraId="446A3201" w14:textId="77777777" w:rsidR="00100DBA" w:rsidRPr="00DC1B66" w:rsidRDefault="00100DBA">
            <w:pPr>
              <w:rPr>
                <w:sz w:val="16"/>
                <w:szCs w:val="16"/>
              </w:rPr>
            </w:pPr>
            <w:r w:rsidRPr="00DC1B66">
              <w:rPr>
                <w:sz w:val="16"/>
                <w:szCs w:val="16"/>
              </w:rPr>
              <w:t>Yes</w:t>
            </w:r>
          </w:p>
        </w:tc>
        <w:tc>
          <w:tcPr>
            <w:tcW w:w="1860" w:type="dxa"/>
            <w:noWrap/>
            <w:hideMark/>
          </w:tcPr>
          <w:p w14:paraId="390D1D77" w14:textId="77777777" w:rsidR="00100DBA" w:rsidRPr="00DC1B66" w:rsidRDefault="00100DBA">
            <w:pPr>
              <w:rPr>
                <w:sz w:val="16"/>
                <w:szCs w:val="16"/>
              </w:rPr>
            </w:pPr>
            <w:r w:rsidRPr="00DC1B66">
              <w:rPr>
                <w:sz w:val="16"/>
                <w:szCs w:val="16"/>
              </w:rPr>
              <w:t>Yes</w:t>
            </w:r>
          </w:p>
        </w:tc>
      </w:tr>
      <w:tr w:rsidR="00DC1B66" w:rsidRPr="00DC1B66" w14:paraId="5819080C" w14:textId="77777777" w:rsidTr="00100DBA">
        <w:trPr>
          <w:trHeight w:val="290"/>
        </w:trPr>
        <w:tc>
          <w:tcPr>
            <w:tcW w:w="1152" w:type="dxa"/>
            <w:noWrap/>
            <w:hideMark/>
          </w:tcPr>
          <w:p w14:paraId="1F5CC24B" w14:textId="77777777" w:rsidR="00100DBA" w:rsidRPr="00DC1B66" w:rsidRDefault="00100DBA" w:rsidP="00100DBA">
            <w:pPr>
              <w:rPr>
                <w:sz w:val="16"/>
                <w:szCs w:val="16"/>
              </w:rPr>
            </w:pPr>
            <w:r w:rsidRPr="00DC1B66">
              <w:rPr>
                <w:sz w:val="16"/>
                <w:szCs w:val="16"/>
              </w:rPr>
              <w:t>7</w:t>
            </w:r>
          </w:p>
        </w:tc>
        <w:tc>
          <w:tcPr>
            <w:tcW w:w="1618" w:type="dxa"/>
            <w:noWrap/>
            <w:hideMark/>
          </w:tcPr>
          <w:p w14:paraId="44966C25" w14:textId="749B9803" w:rsidR="00100DBA" w:rsidRPr="00DC1B66" w:rsidRDefault="00B525D5">
            <w:pPr>
              <w:rPr>
                <w:sz w:val="16"/>
                <w:szCs w:val="16"/>
              </w:rPr>
            </w:pPr>
            <w:r w:rsidRPr="00DC1B66">
              <w:rPr>
                <w:sz w:val="16"/>
                <w:szCs w:val="16"/>
              </w:rPr>
              <w:t>Yellowtail kingfish</w:t>
            </w:r>
          </w:p>
        </w:tc>
        <w:tc>
          <w:tcPr>
            <w:tcW w:w="1914" w:type="dxa"/>
            <w:noWrap/>
            <w:hideMark/>
          </w:tcPr>
          <w:p w14:paraId="59BFAA6C" w14:textId="3F8F7AB0" w:rsidR="00100DBA" w:rsidRPr="00DC1B66" w:rsidRDefault="00B525D5">
            <w:pPr>
              <w:rPr>
                <w:sz w:val="16"/>
                <w:szCs w:val="16"/>
              </w:rPr>
            </w:pPr>
            <w:r w:rsidRPr="00DC1B66">
              <w:rPr>
                <w:sz w:val="16"/>
                <w:szCs w:val="16"/>
              </w:rPr>
              <w:t>Manning shelf</w:t>
            </w:r>
          </w:p>
        </w:tc>
        <w:tc>
          <w:tcPr>
            <w:tcW w:w="960" w:type="dxa"/>
            <w:noWrap/>
            <w:hideMark/>
          </w:tcPr>
          <w:p w14:paraId="28F9C90D" w14:textId="77777777" w:rsidR="00100DBA" w:rsidRPr="00DC1B66" w:rsidRDefault="00100DBA">
            <w:pPr>
              <w:rPr>
                <w:sz w:val="16"/>
                <w:szCs w:val="16"/>
              </w:rPr>
            </w:pPr>
            <w:r w:rsidRPr="00DC1B66">
              <w:rPr>
                <w:sz w:val="16"/>
                <w:szCs w:val="16"/>
              </w:rPr>
              <w:t>Winter</w:t>
            </w:r>
          </w:p>
        </w:tc>
        <w:tc>
          <w:tcPr>
            <w:tcW w:w="1122" w:type="dxa"/>
            <w:noWrap/>
            <w:hideMark/>
          </w:tcPr>
          <w:p w14:paraId="11A2CD12" w14:textId="77777777" w:rsidR="00100DBA" w:rsidRPr="00DC1B66" w:rsidRDefault="00100DBA" w:rsidP="00100DBA">
            <w:pPr>
              <w:rPr>
                <w:sz w:val="16"/>
                <w:szCs w:val="16"/>
              </w:rPr>
            </w:pPr>
            <w:r w:rsidRPr="00DC1B66">
              <w:rPr>
                <w:sz w:val="16"/>
                <w:szCs w:val="16"/>
              </w:rPr>
              <w:t>19.6</w:t>
            </w:r>
          </w:p>
        </w:tc>
        <w:tc>
          <w:tcPr>
            <w:tcW w:w="960" w:type="dxa"/>
            <w:noWrap/>
            <w:hideMark/>
          </w:tcPr>
          <w:p w14:paraId="2DA1DABF" w14:textId="77777777" w:rsidR="00100DBA" w:rsidRPr="00DC1B66" w:rsidRDefault="00100DBA" w:rsidP="00100DBA">
            <w:pPr>
              <w:rPr>
                <w:sz w:val="16"/>
                <w:szCs w:val="16"/>
              </w:rPr>
            </w:pPr>
            <w:r w:rsidRPr="00DC1B66">
              <w:rPr>
                <w:sz w:val="16"/>
                <w:szCs w:val="16"/>
              </w:rPr>
              <w:t>79.5</w:t>
            </w:r>
          </w:p>
        </w:tc>
        <w:tc>
          <w:tcPr>
            <w:tcW w:w="961" w:type="dxa"/>
            <w:noWrap/>
            <w:hideMark/>
          </w:tcPr>
          <w:p w14:paraId="3551957F" w14:textId="2237E9E5" w:rsidR="00100DBA" w:rsidRPr="00DC1B66" w:rsidRDefault="00B525D5">
            <w:pPr>
              <w:rPr>
                <w:sz w:val="16"/>
                <w:szCs w:val="16"/>
              </w:rPr>
            </w:pPr>
            <w:r w:rsidRPr="00DC1B66">
              <w:rPr>
                <w:sz w:val="16"/>
                <w:szCs w:val="16"/>
              </w:rPr>
              <w:t>Not mushy</w:t>
            </w:r>
          </w:p>
        </w:tc>
        <w:tc>
          <w:tcPr>
            <w:tcW w:w="1384" w:type="dxa"/>
            <w:noWrap/>
            <w:hideMark/>
          </w:tcPr>
          <w:p w14:paraId="15E10740" w14:textId="77777777" w:rsidR="00100DBA" w:rsidRPr="00DC1B66" w:rsidRDefault="00100DBA" w:rsidP="00100DBA">
            <w:pPr>
              <w:rPr>
                <w:sz w:val="16"/>
                <w:szCs w:val="16"/>
              </w:rPr>
            </w:pPr>
            <w:r w:rsidRPr="00DC1B66">
              <w:rPr>
                <w:sz w:val="16"/>
                <w:szCs w:val="16"/>
              </w:rPr>
              <w:t>1</w:t>
            </w:r>
          </w:p>
        </w:tc>
        <w:tc>
          <w:tcPr>
            <w:tcW w:w="1460" w:type="dxa"/>
            <w:noWrap/>
            <w:hideMark/>
          </w:tcPr>
          <w:p w14:paraId="74DFDB1E" w14:textId="77777777" w:rsidR="00100DBA" w:rsidRPr="00DC1B66" w:rsidRDefault="00100DBA">
            <w:pPr>
              <w:rPr>
                <w:sz w:val="16"/>
                <w:szCs w:val="16"/>
              </w:rPr>
            </w:pPr>
            <w:r w:rsidRPr="00DC1B66">
              <w:rPr>
                <w:sz w:val="16"/>
                <w:szCs w:val="16"/>
              </w:rPr>
              <w:t>Yes</w:t>
            </w:r>
          </w:p>
        </w:tc>
        <w:tc>
          <w:tcPr>
            <w:tcW w:w="1260" w:type="dxa"/>
            <w:noWrap/>
            <w:hideMark/>
          </w:tcPr>
          <w:p w14:paraId="4AE608EE" w14:textId="77777777" w:rsidR="00100DBA" w:rsidRPr="00DC1B66" w:rsidRDefault="00100DBA">
            <w:pPr>
              <w:rPr>
                <w:sz w:val="16"/>
                <w:szCs w:val="16"/>
              </w:rPr>
            </w:pPr>
            <w:r w:rsidRPr="00DC1B66">
              <w:rPr>
                <w:sz w:val="16"/>
                <w:szCs w:val="16"/>
              </w:rPr>
              <w:t>Yes</w:t>
            </w:r>
          </w:p>
        </w:tc>
        <w:tc>
          <w:tcPr>
            <w:tcW w:w="1760" w:type="dxa"/>
            <w:noWrap/>
            <w:hideMark/>
          </w:tcPr>
          <w:p w14:paraId="75F17630" w14:textId="77777777" w:rsidR="00100DBA" w:rsidRPr="00DC1B66" w:rsidRDefault="00100DBA">
            <w:pPr>
              <w:rPr>
                <w:sz w:val="16"/>
                <w:szCs w:val="16"/>
              </w:rPr>
            </w:pPr>
            <w:r w:rsidRPr="00DC1B66">
              <w:rPr>
                <w:sz w:val="16"/>
                <w:szCs w:val="16"/>
              </w:rPr>
              <w:t>Yes</w:t>
            </w:r>
          </w:p>
        </w:tc>
        <w:tc>
          <w:tcPr>
            <w:tcW w:w="1860" w:type="dxa"/>
            <w:noWrap/>
            <w:hideMark/>
          </w:tcPr>
          <w:p w14:paraId="4B500693" w14:textId="77777777" w:rsidR="00100DBA" w:rsidRPr="00DC1B66" w:rsidRDefault="00100DBA">
            <w:pPr>
              <w:rPr>
                <w:sz w:val="16"/>
                <w:szCs w:val="16"/>
              </w:rPr>
            </w:pPr>
            <w:r w:rsidRPr="00DC1B66">
              <w:rPr>
                <w:sz w:val="16"/>
                <w:szCs w:val="16"/>
              </w:rPr>
              <w:t>Yes</w:t>
            </w:r>
          </w:p>
        </w:tc>
      </w:tr>
      <w:tr w:rsidR="00DC1B66" w:rsidRPr="00DC1B66" w14:paraId="0ADE3BAF" w14:textId="77777777" w:rsidTr="00100DBA">
        <w:trPr>
          <w:trHeight w:val="290"/>
        </w:trPr>
        <w:tc>
          <w:tcPr>
            <w:tcW w:w="1152" w:type="dxa"/>
            <w:noWrap/>
            <w:hideMark/>
          </w:tcPr>
          <w:p w14:paraId="53569B9C" w14:textId="77777777" w:rsidR="00100DBA" w:rsidRPr="00DC1B66" w:rsidRDefault="00100DBA" w:rsidP="00100DBA">
            <w:pPr>
              <w:rPr>
                <w:sz w:val="16"/>
                <w:szCs w:val="16"/>
              </w:rPr>
            </w:pPr>
            <w:r w:rsidRPr="00DC1B66">
              <w:rPr>
                <w:sz w:val="16"/>
                <w:szCs w:val="16"/>
              </w:rPr>
              <w:t>8</w:t>
            </w:r>
          </w:p>
        </w:tc>
        <w:tc>
          <w:tcPr>
            <w:tcW w:w="1618" w:type="dxa"/>
            <w:noWrap/>
            <w:hideMark/>
          </w:tcPr>
          <w:p w14:paraId="3C9C950D" w14:textId="739B0152" w:rsidR="00100DBA" w:rsidRPr="00DC1B66" w:rsidRDefault="00B525D5">
            <w:pPr>
              <w:rPr>
                <w:sz w:val="16"/>
                <w:szCs w:val="16"/>
              </w:rPr>
            </w:pPr>
            <w:r w:rsidRPr="00DC1B66">
              <w:rPr>
                <w:sz w:val="16"/>
                <w:szCs w:val="16"/>
              </w:rPr>
              <w:t>Yellowtail kingfish</w:t>
            </w:r>
          </w:p>
        </w:tc>
        <w:tc>
          <w:tcPr>
            <w:tcW w:w="1914" w:type="dxa"/>
            <w:noWrap/>
            <w:hideMark/>
          </w:tcPr>
          <w:p w14:paraId="5E0EE458" w14:textId="288F25AD" w:rsidR="00100DBA" w:rsidRPr="00DC1B66" w:rsidRDefault="00B525D5">
            <w:pPr>
              <w:rPr>
                <w:sz w:val="16"/>
                <w:szCs w:val="16"/>
              </w:rPr>
            </w:pPr>
            <w:r w:rsidRPr="00DC1B66">
              <w:rPr>
                <w:sz w:val="16"/>
                <w:szCs w:val="16"/>
              </w:rPr>
              <w:t>Manning shelf</w:t>
            </w:r>
          </w:p>
        </w:tc>
        <w:tc>
          <w:tcPr>
            <w:tcW w:w="960" w:type="dxa"/>
            <w:noWrap/>
            <w:hideMark/>
          </w:tcPr>
          <w:p w14:paraId="7C5AEEE3" w14:textId="77777777" w:rsidR="00100DBA" w:rsidRPr="00DC1B66" w:rsidRDefault="00100DBA">
            <w:pPr>
              <w:rPr>
                <w:sz w:val="16"/>
                <w:szCs w:val="16"/>
              </w:rPr>
            </w:pPr>
            <w:r w:rsidRPr="00DC1B66">
              <w:rPr>
                <w:sz w:val="16"/>
                <w:szCs w:val="16"/>
              </w:rPr>
              <w:t>Winter</w:t>
            </w:r>
          </w:p>
        </w:tc>
        <w:tc>
          <w:tcPr>
            <w:tcW w:w="1122" w:type="dxa"/>
            <w:noWrap/>
            <w:hideMark/>
          </w:tcPr>
          <w:p w14:paraId="478B8262" w14:textId="77777777" w:rsidR="00100DBA" w:rsidRPr="00DC1B66" w:rsidRDefault="00100DBA" w:rsidP="00100DBA">
            <w:pPr>
              <w:rPr>
                <w:sz w:val="16"/>
                <w:szCs w:val="16"/>
              </w:rPr>
            </w:pPr>
            <w:r w:rsidRPr="00DC1B66">
              <w:rPr>
                <w:sz w:val="16"/>
                <w:szCs w:val="16"/>
              </w:rPr>
              <w:t>19.6</w:t>
            </w:r>
          </w:p>
        </w:tc>
        <w:tc>
          <w:tcPr>
            <w:tcW w:w="960" w:type="dxa"/>
            <w:noWrap/>
            <w:hideMark/>
          </w:tcPr>
          <w:p w14:paraId="4E15D69F" w14:textId="77777777" w:rsidR="00100DBA" w:rsidRPr="00DC1B66" w:rsidRDefault="00100DBA" w:rsidP="00100DBA">
            <w:pPr>
              <w:rPr>
                <w:sz w:val="16"/>
                <w:szCs w:val="16"/>
              </w:rPr>
            </w:pPr>
            <w:r w:rsidRPr="00DC1B66">
              <w:rPr>
                <w:sz w:val="16"/>
                <w:szCs w:val="16"/>
              </w:rPr>
              <w:t>79.5</w:t>
            </w:r>
          </w:p>
        </w:tc>
        <w:tc>
          <w:tcPr>
            <w:tcW w:w="961" w:type="dxa"/>
            <w:noWrap/>
            <w:hideMark/>
          </w:tcPr>
          <w:p w14:paraId="36D7769E" w14:textId="58E668AC" w:rsidR="00100DBA" w:rsidRPr="00DC1B66" w:rsidRDefault="00B525D5">
            <w:pPr>
              <w:rPr>
                <w:sz w:val="16"/>
                <w:szCs w:val="16"/>
              </w:rPr>
            </w:pPr>
            <w:r w:rsidRPr="00DC1B66">
              <w:rPr>
                <w:sz w:val="16"/>
                <w:szCs w:val="16"/>
              </w:rPr>
              <w:t>Not mushy</w:t>
            </w:r>
          </w:p>
        </w:tc>
        <w:tc>
          <w:tcPr>
            <w:tcW w:w="1384" w:type="dxa"/>
            <w:noWrap/>
            <w:hideMark/>
          </w:tcPr>
          <w:p w14:paraId="02EE519C" w14:textId="77777777" w:rsidR="00100DBA" w:rsidRPr="00DC1B66" w:rsidRDefault="00100DBA" w:rsidP="00100DBA">
            <w:pPr>
              <w:rPr>
                <w:sz w:val="16"/>
                <w:szCs w:val="16"/>
              </w:rPr>
            </w:pPr>
            <w:r w:rsidRPr="00DC1B66">
              <w:rPr>
                <w:sz w:val="16"/>
                <w:szCs w:val="16"/>
              </w:rPr>
              <w:t>0</w:t>
            </w:r>
          </w:p>
        </w:tc>
        <w:tc>
          <w:tcPr>
            <w:tcW w:w="1460" w:type="dxa"/>
            <w:noWrap/>
            <w:hideMark/>
          </w:tcPr>
          <w:p w14:paraId="0BBD88B8" w14:textId="77777777" w:rsidR="00100DBA" w:rsidRPr="00DC1B66" w:rsidRDefault="00100DBA">
            <w:pPr>
              <w:rPr>
                <w:sz w:val="16"/>
                <w:szCs w:val="16"/>
              </w:rPr>
            </w:pPr>
            <w:r w:rsidRPr="00DC1B66">
              <w:rPr>
                <w:sz w:val="16"/>
                <w:szCs w:val="16"/>
              </w:rPr>
              <w:t>Yes</w:t>
            </w:r>
          </w:p>
        </w:tc>
        <w:tc>
          <w:tcPr>
            <w:tcW w:w="1260" w:type="dxa"/>
            <w:noWrap/>
            <w:hideMark/>
          </w:tcPr>
          <w:p w14:paraId="0132B36C" w14:textId="77777777" w:rsidR="00100DBA" w:rsidRPr="00DC1B66" w:rsidRDefault="00100DBA">
            <w:pPr>
              <w:rPr>
                <w:sz w:val="16"/>
                <w:szCs w:val="16"/>
              </w:rPr>
            </w:pPr>
            <w:r w:rsidRPr="00DC1B66">
              <w:rPr>
                <w:sz w:val="16"/>
                <w:szCs w:val="16"/>
              </w:rPr>
              <w:t>Yes</w:t>
            </w:r>
          </w:p>
        </w:tc>
        <w:tc>
          <w:tcPr>
            <w:tcW w:w="1760" w:type="dxa"/>
            <w:noWrap/>
            <w:hideMark/>
          </w:tcPr>
          <w:p w14:paraId="1119DFAA" w14:textId="77777777" w:rsidR="00100DBA" w:rsidRPr="00DC1B66" w:rsidRDefault="00100DBA">
            <w:pPr>
              <w:rPr>
                <w:sz w:val="16"/>
                <w:szCs w:val="16"/>
              </w:rPr>
            </w:pPr>
            <w:r w:rsidRPr="00DC1B66">
              <w:rPr>
                <w:sz w:val="16"/>
                <w:szCs w:val="16"/>
              </w:rPr>
              <w:t>Yes</w:t>
            </w:r>
          </w:p>
        </w:tc>
        <w:tc>
          <w:tcPr>
            <w:tcW w:w="1860" w:type="dxa"/>
            <w:noWrap/>
            <w:hideMark/>
          </w:tcPr>
          <w:p w14:paraId="28A63223" w14:textId="77777777" w:rsidR="00100DBA" w:rsidRPr="00DC1B66" w:rsidRDefault="00100DBA">
            <w:pPr>
              <w:rPr>
                <w:sz w:val="16"/>
                <w:szCs w:val="16"/>
              </w:rPr>
            </w:pPr>
            <w:r w:rsidRPr="00DC1B66">
              <w:rPr>
                <w:sz w:val="16"/>
                <w:szCs w:val="16"/>
              </w:rPr>
              <w:t>Yes</w:t>
            </w:r>
          </w:p>
        </w:tc>
      </w:tr>
      <w:tr w:rsidR="00DC1B66" w:rsidRPr="00DC1B66" w14:paraId="4F7BE5AA" w14:textId="77777777" w:rsidTr="00100DBA">
        <w:trPr>
          <w:trHeight w:val="290"/>
        </w:trPr>
        <w:tc>
          <w:tcPr>
            <w:tcW w:w="1152" w:type="dxa"/>
            <w:noWrap/>
            <w:hideMark/>
          </w:tcPr>
          <w:p w14:paraId="0AA4571C" w14:textId="77777777" w:rsidR="00100DBA" w:rsidRPr="00DC1B66" w:rsidRDefault="00100DBA" w:rsidP="00100DBA">
            <w:pPr>
              <w:rPr>
                <w:sz w:val="16"/>
                <w:szCs w:val="16"/>
              </w:rPr>
            </w:pPr>
            <w:r w:rsidRPr="00DC1B66">
              <w:rPr>
                <w:sz w:val="16"/>
                <w:szCs w:val="16"/>
              </w:rPr>
              <w:t>9</w:t>
            </w:r>
          </w:p>
        </w:tc>
        <w:tc>
          <w:tcPr>
            <w:tcW w:w="1618" w:type="dxa"/>
            <w:noWrap/>
            <w:hideMark/>
          </w:tcPr>
          <w:p w14:paraId="5DAE78EE" w14:textId="3548D60A" w:rsidR="00100DBA" w:rsidRPr="00DC1B66" w:rsidRDefault="00B525D5">
            <w:pPr>
              <w:rPr>
                <w:sz w:val="16"/>
                <w:szCs w:val="16"/>
              </w:rPr>
            </w:pPr>
            <w:r w:rsidRPr="00DC1B66">
              <w:rPr>
                <w:sz w:val="16"/>
                <w:szCs w:val="16"/>
              </w:rPr>
              <w:t>Yellowtail kingfish</w:t>
            </w:r>
          </w:p>
        </w:tc>
        <w:tc>
          <w:tcPr>
            <w:tcW w:w="1914" w:type="dxa"/>
            <w:noWrap/>
            <w:hideMark/>
          </w:tcPr>
          <w:p w14:paraId="09621F4D" w14:textId="54270C3E" w:rsidR="00100DBA" w:rsidRPr="00DC1B66" w:rsidRDefault="00B525D5">
            <w:pPr>
              <w:rPr>
                <w:sz w:val="16"/>
                <w:szCs w:val="16"/>
              </w:rPr>
            </w:pPr>
            <w:r w:rsidRPr="00DC1B66">
              <w:rPr>
                <w:sz w:val="16"/>
                <w:szCs w:val="16"/>
              </w:rPr>
              <w:t>Manning shelf</w:t>
            </w:r>
          </w:p>
        </w:tc>
        <w:tc>
          <w:tcPr>
            <w:tcW w:w="960" w:type="dxa"/>
            <w:noWrap/>
            <w:hideMark/>
          </w:tcPr>
          <w:p w14:paraId="14578279" w14:textId="77777777" w:rsidR="00100DBA" w:rsidRPr="00DC1B66" w:rsidRDefault="00100DBA">
            <w:pPr>
              <w:rPr>
                <w:sz w:val="16"/>
                <w:szCs w:val="16"/>
              </w:rPr>
            </w:pPr>
            <w:r w:rsidRPr="00DC1B66">
              <w:rPr>
                <w:sz w:val="16"/>
                <w:szCs w:val="16"/>
              </w:rPr>
              <w:t>Winter</w:t>
            </w:r>
          </w:p>
        </w:tc>
        <w:tc>
          <w:tcPr>
            <w:tcW w:w="1122" w:type="dxa"/>
            <w:noWrap/>
            <w:hideMark/>
          </w:tcPr>
          <w:p w14:paraId="7C3529F4" w14:textId="77777777" w:rsidR="00100DBA" w:rsidRPr="00DC1B66" w:rsidRDefault="00100DBA" w:rsidP="00100DBA">
            <w:pPr>
              <w:rPr>
                <w:sz w:val="16"/>
                <w:szCs w:val="16"/>
              </w:rPr>
            </w:pPr>
            <w:r w:rsidRPr="00DC1B66">
              <w:rPr>
                <w:sz w:val="16"/>
                <w:szCs w:val="16"/>
              </w:rPr>
              <w:t>20</w:t>
            </w:r>
          </w:p>
        </w:tc>
        <w:tc>
          <w:tcPr>
            <w:tcW w:w="960" w:type="dxa"/>
            <w:noWrap/>
            <w:hideMark/>
          </w:tcPr>
          <w:p w14:paraId="1E977938" w14:textId="77777777" w:rsidR="00100DBA" w:rsidRPr="00DC1B66" w:rsidRDefault="00100DBA" w:rsidP="00100DBA">
            <w:pPr>
              <w:rPr>
                <w:sz w:val="16"/>
                <w:szCs w:val="16"/>
              </w:rPr>
            </w:pPr>
            <w:r w:rsidRPr="00DC1B66">
              <w:rPr>
                <w:sz w:val="16"/>
                <w:szCs w:val="16"/>
              </w:rPr>
              <w:t>77</w:t>
            </w:r>
          </w:p>
        </w:tc>
        <w:tc>
          <w:tcPr>
            <w:tcW w:w="961" w:type="dxa"/>
            <w:noWrap/>
            <w:hideMark/>
          </w:tcPr>
          <w:p w14:paraId="34120B52" w14:textId="19637A88" w:rsidR="00100DBA" w:rsidRPr="00DC1B66" w:rsidRDefault="00B525D5">
            <w:pPr>
              <w:rPr>
                <w:sz w:val="16"/>
                <w:szCs w:val="16"/>
              </w:rPr>
            </w:pPr>
            <w:r w:rsidRPr="00DC1B66">
              <w:rPr>
                <w:sz w:val="16"/>
                <w:szCs w:val="16"/>
              </w:rPr>
              <w:t>Not mushy</w:t>
            </w:r>
          </w:p>
        </w:tc>
        <w:tc>
          <w:tcPr>
            <w:tcW w:w="1384" w:type="dxa"/>
            <w:noWrap/>
            <w:hideMark/>
          </w:tcPr>
          <w:p w14:paraId="3349288C" w14:textId="77777777" w:rsidR="00100DBA" w:rsidRPr="00DC1B66" w:rsidRDefault="00100DBA" w:rsidP="00100DBA">
            <w:pPr>
              <w:rPr>
                <w:sz w:val="16"/>
                <w:szCs w:val="16"/>
              </w:rPr>
            </w:pPr>
            <w:r w:rsidRPr="00DC1B66">
              <w:rPr>
                <w:sz w:val="16"/>
                <w:szCs w:val="16"/>
              </w:rPr>
              <w:t>1</w:t>
            </w:r>
          </w:p>
        </w:tc>
        <w:tc>
          <w:tcPr>
            <w:tcW w:w="1460" w:type="dxa"/>
            <w:noWrap/>
            <w:hideMark/>
          </w:tcPr>
          <w:p w14:paraId="18A561F2" w14:textId="77777777" w:rsidR="00100DBA" w:rsidRPr="00DC1B66" w:rsidRDefault="00100DBA">
            <w:pPr>
              <w:rPr>
                <w:sz w:val="16"/>
                <w:szCs w:val="16"/>
              </w:rPr>
            </w:pPr>
            <w:r w:rsidRPr="00DC1B66">
              <w:rPr>
                <w:sz w:val="16"/>
                <w:szCs w:val="16"/>
              </w:rPr>
              <w:t>Yes</w:t>
            </w:r>
          </w:p>
        </w:tc>
        <w:tc>
          <w:tcPr>
            <w:tcW w:w="1260" w:type="dxa"/>
            <w:noWrap/>
            <w:hideMark/>
          </w:tcPr>
          <w:p w14:paraId="1BAB47A6" w14:textId="77777777" w:rsidR="00100DBA" w:rsidRPr="00DC1B66" w:rsidRDefault="00100DBA">
            <w:pPr>
              <w:rPr>
                <w:sz w:val="16"/>
                <w:szCs w:val="16"/>
              </w:rPr>
            </w:pPr>
            <w:r w:rsidRPr="00DC1B66">
              <w:rPr>
                <w:sz w:val="16"/>
                <w:szCs w:val="16"/>
              </w:rPr>
              <w:t>Yes</w:t>
            </w:r>
          </w:p>
        </w:tc>
        <w:tc>
          <w:tcPr>
            <w:tcW w:w="1760" w:type="dxa"/>
            <w:noWrap/>
            <w:hideMark/>
          </w:tcPr>
          <w:p w14:paraId="14E870C4" w14:textId="77777777" w:rsidR="00100DBA" w:rsidRPr="00DC1B66" w:rsidRDefault="00100DBA">
            <w:pPr>
              <w:rPr>
                <w:sz w:val="16"/>
                <w:szCs w:val="16"/>
              </w:rPr>
            </w:pPr>
            <w:r w:rsidRPr="00DC1B66">
              <w:rPr>
                <w:sz w:val="16"/>
                <w:szCs w:val="16"/>
              </w:rPr>
              <w:t>Yes</w:t>
            </w:r>
          </w:p>
        </w:tc>
        <w:tc>
          <w:tcPr>
            <w:tcW w:w="1860" w:type="dxa"/>
            <w:noWrap/>
            <w:hideMark/>
          </w:tcPr>
          <w:p w14:paraId="343AD14A" w14:textId="77777777" w:rsidR="00100DBA" w:rsidRPr="00DC1B66" w:rsidRDefault="00100DBA">
            <w:pPr>
              <w:rPr>
                <w:sz w:val="16"/>
                <w:szCs w:val="16"/>
              </w:rPr>
            </w:pPr>
            <w:r w:rsidRPr="00DC1B66">
              <w:rPr>
                <w:sz w:val="16"/>
                <w:szCs w:val="16"/>
              </w:rPr>
              <w:t>Yes</w:t>
            </w:r>
          </w:p>
        </w:tc>
      </w:tr>
      <w:tr w:rsidR="00DC1B66" w:rsidRPr="00DC1B66" w14:paraId="1EF2DECB" w14:textId="77777777" w:rsidTr="00100DBA">
        <w:trPr>
          <w:trHeight w:val="290"/>
        </w:trPr>
        <w:tc>
          <w:tcPr>
            <w:tcW w:w="1152" w:type="dxa"/>
            <w:noWrap/>
            <w:hideMark/>
          </w:tcPr>
          <w:p w14:paraId="5F26862B" w14:textId="77777777" w:rsidR="00100DBA" w:rsidRPr="00DC1B66" w:rsidRDefault="00100DBA" w:rsidP="00100DBA">
            <w:pPr>
              <w:rPr>
                <w:sz w:val="16"/>
                <w:szCs w:val="16"/>
              </w:rPr>
            </w:pPr>
            <w:r w:rsidRPr="00DC1B66">
              <w:rPr>
                <w:sz w:val="16"/>
                <w:szCs w:val="16"/>
              </w:rPr>
              <w:t>10</w:t>
            </w:r>
          </w:p>
        </w:tc>
        <w:tc>
          <w:tcPr>
            <w:tcW w:w="1618" w:type="dxa"/>
            <w:noWrap/>
            <w:hideMark/>
          </w:tcPr>
          <w:p w14:paraId="63F61089" w14:textId="491D9252" w:rsidR="00100DBA" w:rsidRPr="00DC1B66" w:rsidRDefault="00B525D5">
            <w:pPr>
              <w:rPr>
                <w:sz w:val="16"/>
                <w:szCs w:val="16"/>
              </w:rPr>
            </w:pPr>
            <w:r w:rsidRPr="00DC1B66">
              <w:rPr>
                <w:sz w:val="16"/>
                <w:szCs w:val="16"/>
              </w:rPr>
              <w:t>Yellowtail kingfish</w:t>
            </w:r>
          </w:p>
        </w:tc>
        <w:tc>
          <w:tcPr>
            <w:tcW w:w="1914" w:type="dxa"/>
            <w:noWrap/>
            <w:hideMark/>
          </w:tcPr>
          <w:p w14:paraId="71E54DB4" w14:textId="58DF1224" w:rsidR="00100DBA" w:rsidRPr="00DC1B66" w:rsidRDefault="00B525D5">
            <w:pPr>
              <w:rPr>
                <w:sz w:val="16"/>
                <w:szCs w:val="16"/>
              </w:rPr>
            </w:pPr>
            <w:r w:rsidRPr="00DC1B66">
              <w:rPr>
                <w:sz w:val="16"/>
                <w:szCs w:val="16"/>
              </w:rPr>
              <w:t>Manning shelf</w:t>
            </w:r>
          </w:p>
        </w:tc>
        <w:tc>
          <w:tcPr>
            <w:tcW w:w="960" w:type="dxa"/>
            <w:noWrap/>
            <w:hideMark/>
          </w:tcPr>
          <w:p w14:paraId="04E2EEDA" w14:textId="77777777" w:rsidR="00100DBA" w:rsidRPr="00DC1B66" w:rsidRDefault="00100DBA">
            <w:pPr>
              <w:rPr>
                <w:sz w:val="16"/>
                <w:szCs w:val="16"/>
              </w:rPr>
            </w:pPr>
            <w:r w:rsidRPr="00DC1B66">
              <w:rPr>
                <w:sz w:val="16"/>
                <w:szCs w:val="16"/>
              </w:rPr>
              <w:t>Spring</w:t>
            </w:r>
          </w:p>
        </w:tc>
        <w:tc>
          <w:tcPr>
            <w:tcW w:w="1122" w:type="dxa"/>
            <w:noWrap/>
            <w:hideMark/>
          </w:tcPr>
          <w:p w14:paraId="10F1C96F" w14:textId="77777777" w:rsidR="00100DBA" w:rsidRPr="00DC1B66" w:rsidRDefault="00100DBA" w:rsidP="00100DBA">
            <w:pPr>
              <w:rPr>
                <w:sz w:val="16"/>
                <w:szCs w:val="16"/>
              </w:rPr>
            </w:pPr>
            <w:r w:rsidRPr="00DC1B66">
              <w:rPr>
                <w:sz w:val="16"/>
                <w:szCs w:val="16"/>
              </w:rPr>
              <w:t>20.4</w:t>
            </w:r>
          </w:p>
        </w:tc>
        <w:tc>
          <w:tcPr>
            <w:tcW w:w="960" w:type="dxa"/>
            <w:noWrap/>
            <w:hideMark/>
          </w:tcPr>
          <w:p w14:paraId="26C96F8F" w14:textId="77777777" w:rsidR="00100DBA" w:rsidRPr="00DC1B66" w:rsidRDefault="00100DBA" w:rsidP="00100DBA">
            <w:pPr>
              <w:rPr>
                <w:sz w:val="16"/>
                <w:szCs w:val="16"/>
              </w:rPr>
            </w:pPr>
            <w:r w:rsidRPr="00DC1B66">
              <w:rPr>
                <w:sz w:val="16"/>
                <w:szCs w:val="16"/>
              </w:rPr>
              <w:t>82</w:t>
            </w:r>
          </w:p>
        </w:tc>
        <w:tc>
          <w:tcPr>
            <w:tcW w:w="961" w:type="dxa"/>
            <w:noWrap/>
            <w:hideMark/>
          </w:tcPr>
          <w:p w14:paraId="18C97853" w14:textId="0FFCFCCC" w:rsidR="00100DBA" w:rsidRPr="00DC1B66" w:rsidRDefault="00B525D5">
            <w:pPr>
              <w:rPr>
                <w:sz w:val="16"/>
                <w:szCs w:val="16"/>
              </w:rPr>
            </w:pPr>
            <w:r w:rsidRPr="00DC1B66">
              <w:rPr>
                <w:sz w:val="16"/>
                <w:szCs w:val="16"/>
              </w:rPr>
              <w:t>Not mushy</w:t>
            </w:r>
          </w:p>
        </w:tc>
        <w:tc>
          <w:tcPr>
            <w:tcW w:w="1384" w:type="dxa"/>
            <w:noWrap/>
            <w:hideMark/>
          </w:tcPr>
          <w:p w14:paraId="0419C48C" w14:textId="77777777" w:rsidR="00100DBA" w:rsidRPr="00DC1B66" w:rsidRDefault="00100DBA" w:rsidP="00100DBA">
            <w:pPr>
              <w:rPr>
                <w:sz w:val="16"/>
                <w:szCs w:val="16"/>
              </w:rPr>
            </w:pPr>
            <w:r w:rsidRPr="00DC1B66">
              <w:rPr>
                <w:sz w:val="16"/>
                <w:szCs w:val="16"/>
              </w:rPr>
              <w:t>1</w:t>
            </w:r>
          </w:p>
        </w:tc>
        <w:tc>
          <w:tcPr>
            <w:tcW w:w="1460" w:type="dxa"/>
            <w:noWrap/>
            <w:hideMark/>
          </w:tcPr>
          <w:p w14:paraId="6B95F1C5" w14:textId="77777777" w:rsidR="00100DBA" w:rsidRPr="00DC1B66" w:rsidRDefault="00100DBA">
            <w:pPr>
              <w:rPr>
                <w:sz w:val="16"/>
                <w:szCs w:val="16"/>
              </w:rPr>
            </w:pPr>
            <w:r w:rsidRPr="00DC1B66">
              <w:rPr>
                <w:sz w:val="16"/>
                <w:szCs w:val="16"/>
              </w:rPr>
              <w:t>Yes</w:t>
            </w:r>
          </w:p>
        </w:tc>
        <w:tc>
          <w:tcPr>
            <w:tcW w:w="1260" w:type="dxa"/>
            <w:noWrap/>
            <w:hideMark/>
          </w:tcPr>
          <w:p w14:paraId="7268F445" w14:textId="77777777" w:rsidR="00100DBA" w:rsidRPr="00DC1B66" w:rsidRDefault="00100DBA">
            <w:pPr>
              <w:rPr>
                <w:sz w:val="16"/>
                <w:szCs w:val="16"/>
              </w:rPr>
            </w:pPr>
            <w:r w:rsidRPr="00DC1B66">
              <w:rPr>
                <w:sz w:val="16"/>
                <w:szCs w:val="16"/>
              </w:rPr>
              <w:t>Yes</w:t>
            </w:r>
          </w:p>
        </w:tc>
        <w:tc>
          <w:tcPr>
            <w:tcW w:w="1760" w:type="dxa"/>
            <w:noWrap/>
            <w:hideMark/>
          </w:tcPr>
          <w:p w14:paraId="3F6FF5E0" w14:textId="77777777" w:rsidR="00100DBA" w:rsidRPr="00DC1B66" w:rsidRDefault="00100DBA">
            <w:pPr>
              <w:rPr>
                <w:sz w:val="16"/>
                <w:szCs w:val="16"/>
              </w:rPr>
            </w:pPr>
            <w:r w:rsidRPr="00DC1B66">
              <w:rPr>
                <w:sz w:val="16"/>
                <w:szCs w:val="16"/>
              </w:rPr>
              <w:t>Yes</w:t>
            </w:r>
          </w:p>
        </w:tc>
        <w:tc>
          <w:tcPr>
            <w:tcW w:w="1860" w:type="dxa"/>
            <w:noWrap/>
            <w:hideMark/>
          </w:tcPr>
          <w:p w14:paraId="45386120" w14:textId="77777777" w:rsidR="00100DBA" w:rsidRPr="00DC1B66" w:rsidRDefault="00100DBA">
            <w:pPr>
              <w:rPr>
                <w:sz w:val="16"/>
                <w:szCs w:val="16"/>
              </w:rPr>
            </w:pPr>
            <w:r w:rsidRPr="00DC1B66">
              <w:rPr>
                <w:sz w:val="16"/>
                <w:szCs w:val="16"/>
              </w:rPr>
              <w:t>Yes</w:t>
            </w:r>
          </w:p>
        </w:tc>
      </w:tr>
      <w:tr w:rsidR="00DC1B66" w:rsidRPr="00DC1B66" w14:paraId="1B8BFD43" w14:textId="77777777" w:rsidTr="00100DBA">
        <w:trPr>
          <w:trHeight w:val="290"/>
        </w:trPr>
        <w:tc>
          <w:tcPr>
            <w:tcW w:w="1152" w:type="dxa"/>
            <w:noWrap/>
            <w:hideMark/>
          </w:tcPr>
          <w:p w14:paraId="6659E73D" w14:textId="77777777" w:rsidR="00100DBA" w:rsidRPr="00DC1B66" w:rsidRDefault="00100DBA" w:rsidP="00100DBA">
            <w:pPr>
              <w:rPr>
                <w:sz w:val="16"/>
                <w:szCs w:val="16"/>
              </w:rPr>
            </w:pPr>
            <w:r w:rsidRPr="00DC1B66">
              <w:rPr>
                <w:sz w:val="16"/>
                <w:szCs w:val="16"/>
              </w:rPr>
              <w:t>11</w:t>
            </w:r>
          </w:p>
        </w:tc>
        <w:tc>
          <w:tcPr>
            <w:tcW w:w="1618" w:type="dxa"/>
            <w:noWrap/>
            <w:hideMark/>
          </w:tcPr>
          <w:p w14:paraId="2208F2AB" w14:textId="412B5D9C" w:rsidR="00100DBA" w:rsidRPr="00DC1B66" w:rsidRDefault="00B525D5">
            <w:pPr>
              <w:rPr>
                <w:sz w:val="16"/>
                <w:szCs w:val="16"/>
              </w:rPr>
            </w:pPr>
            <w:r w:rsidRPr="00DC1B66">
              <w:rPr>
                <w:sz w:val="16"/>
                <w:szCs w:val="16"/>
              </w:rPr>
              <w:t>Yellowtail kingfish</w:t>
            </w:r>
          </w:p>
        </w:tc>
        <w:tc>
          <w:tcPr>
            <w:tcW w:w="1914" w:type="dxa"/>
            <w:noWrap/>
            <w:hideMark/>
          </w:tcPr>
          <w:p w14:paraId="4C5245FD" w14:textId="69330EEA" w:rsidR="00100DBA" w:rsidRPr="00DC1B66" w:rsidRDefault="00B525D5">
            <w:pPr>
              <w:rPr>
                <w:sz w:val="16"/>
                <w:szCs w:val="16"/>
              </w:rPr>
            </w:pPr>
            <w:r w:rsidRPr="00DC1B66">
              <w:rPr>
                <w:sz w:val="16"/>
                <w:szCs w:val="16"/>
              </w:rPr>
              <w:t>Manning shelf</w:t>
            </w:r>
          </w:p>
        </w:tc>
        <w:tc>
          <w:tcPr>
            <w:tcW w:w="960" w:type="dxa"/>
            <w:noWrap/>
            <w:hideMark/>
          </w:tcPr>
          <w:p w14:paraId="0B53D9C6" w14:textId="77777777" w:rsidR="00100DBA" w:rsidRPr="00DC1B66" w:rsidRDefault="00100DBA">
            <w:pPr>
              <w:rPr>
                <w:sz w:val="16"/>
                <w:szCs w:val="16"/>
              </w:rPr>
            </w:pPr>
            <w:r w:rsidRPr="00DC1B66">
              <w:rPr>
                <w:sz w:val="16"/>
                <w:szCs w:val="16"/>
              </w:rPr>
              <w:t>Spring</w:t>
            </w:r>
          </w:p>
        </w:tc>
        <w:tc>
          <w:tcPr>
            <w:tcW w:w="1122" w:type="dxa"/>
            <w:noWrap/>
            <w:hideMark/>
          </w:tcPr>
          <w:p w14:paraId="2AD632C2" w14:textId="77777777" w:rsidR="00100DBA" w:rsidRPr="00DC1B66" w:rsidRDefault="00100DBA" w:rsidP="00100DBA">
            <w:pPr>
              <w:rPr>
                <w:sz w:val="16"/>
                <w:szCs w:val="16"/>
              </w:rPr>
            </w:pPr>
            <w:r w:rsidRPr="00DC1B66">
              <w:rPr>
                <w:sz w:val="16"/>
                <w:szCs w:val="16"/>
              </w:rPr>
              <w:t>20.4</w:t>
            </w:r>
          </w:p>
        </w:tc>
        <w:tc>
          <w:tcPr>
            <w:tcW w:w="960" w:type="dxa"/>
            <w:noWrap/>
            <w:hideMark/>
          </w:tcPr>
          <w:p w14:paraId="76660E4C" w14:textId="77777777" w:rsidR="00100DBA" w:rsidRPr="00DC1B66" w:rsidRDefault="00100DBA" w:rsidP="00100DBA">
            <w:pPr>
              <w:rPr>
                <w:sz w:val="16"/>
                <w:szCs w:val="16"/>
              </w:rPr>
            </w:pPr>
            <w:r w:rsidRPr="00DC1B66">
              <w:rPr>
                <w:sz w:val="16"/>
                <w:szCs w:val="16"/>
              </w:rPr>
              <w:t>91</w:t>
            </w:r>
          </w:p>
        </w:tc>
        <w:tc>
          <w:tcPr>
            <w:tcW w:w="961" w:type="dxa"/>
            <w:noWrap/>
            <w:hideMark/>
          </w:tcPr>
          <w:p w14:paraId="443F60F0" w14:textId="59A85DDC" w:rsidR="00100DBA" w:rsidRPr="00DC1B66" w:rsidRDefault="00B525D5">
            <w:pPr>
              <w:rPr>
                <w:sz w:val="16"/>
                <w:szCs w:val="16"/>
              </w:rPr>
            </w:pPr>
            <w:r w:rsidRPr="00DC1B66">
              <w:rPr>
                <w:sz w:val="16"/>
                <w:szCs w:val="16"/>
              </w:rPr>
              <w:t>Not mushy</w:t>
            </w:r>
          </w:p>
        </w:tc>
        <w:tc>
          <w:tcPr>
            <w:tcW w:w="1384" w:type="dxa"/>
            <w:noWrap/>
            <w:hideMark/>
          </w:tcPr>
          <w:p w14:paraId="4E769D3F" w14:textId="77777777" w:rsidR="00100DBA" w:rsidRPr="00DC1B66" w:rsidRDefault="00100DBA" w:rsidP="00100DBA">
            <w:pPr>
              <w:rPr>
                <w:sz w:val="16"/>
                <w:szCs w:val="16"/>
              </w:rPr>
            </w:pPr>
            <w:r w:rsidRPr="00DC1B66">
              <w:rPr>
                <w:sz w:val="16"/>
                <w:szCs w:val="16"/>
              </w:rPr>
              <w:t>0</w:t>
            </w:r>
          </w:p>
        </w:tc>
        <w:tc>
          <w:tcPr>
            <w:tcW w:w="1460" w:type="dxa"/>
            <w:noWrap/>
            <w:hideMark/>
          </w:tcPr>
          <w:p w14:paraId="377B4D5C" w14:textId="77777777" w:rsidR="00100DBA" w:rsidRPr="00DC1B66" w:rsidRDefault="00100DBA">
            <w:pPr>
              <w:rPr>
                <w:sz w:val="16"/>
                <w:szCs w:val="16"/>
              </w:rPr>
            </w:pPr>
            <w:r w:rsidRPr="00DC1B66">
              <w:rPr>
                <w:sz w:val="16"/>
                <w:szCs w:val="16"/>
              </w:rPr>
              <w:t>Yes</w:t>
            </w:r>
          </w:p>
        </w:tc>
        <w:tc>
          <w:tcPr>
            <w:tcW w:w="1260" w:type="dxa"/>
            <w:noWrap/>
            <w:hideMark/>
          </w:tcPr>
          <w:p w14:paraId="1053833D" w14:textId="77777777" w:rsidR="00100DBA" w:rsidRPr="00DC1B66" w:rsidRDefault="00100DBA">
            <w:pPr>
              <w:rPr>
                <w:sz w:val="16"/>
                <w:szCs w:val="16"/>
              </w:rPr>
            </w:pPr>
            <w:r w:rsidRPr="00DC1B66">
              <w:rPr>
                <w:sz w:val="16"/>
                <w:szCs w:val="16"/>
              </w:rPr>
              <w:t>Yes</w:t>
            </w:r>
          </w:p>
        </w:tc>
        <w:tc>
          <w:tcPr>
            <w:tcW w:w="1760" w:type="dxa"/>
            <w:noWrap/>
            <w:hideMark/>
          </w:tcPr>
          <w:p w14:paraId="6EDE7334" w14:textId="77777777" w:rsidR="00100DBA" w:rsidRPr="00DC1B66" w:rsidRDefault="00100DBA">
            <w:pPr>
              <w:rPr>
                <w:sz w:val="16"/>
                <w:szCs w:val="16"/>
              </w:rPr>
            </w:pPr>
            <w:r w:rsidRPr="00DC1B66">
              <w:rPr>
                <w:sz w:val="16"/>
                <w:szCs w:val="16"/>
              </w:rPr>
              <w:t>Yes</w:t>
            </w:r>
          </w:p>
        </w:tc>
        <w:tc>
          <w:tcPr>
            <w:tcW w:w="1860" w:type="dxa"/>
            <w:noWrap/>
            <w:hideMark/>
          </w:tcPr>
          <w:p w14:paraId="66F68CFF" w14:textId="77777777" w:rsidR="00100DBA" w:rsidRPr="00DC1B66" w:rsidRDefault="00100DBA">
            <w:pPr>
              <w:rPr>
                <w:sz w:val="16"/>
                <w:szCs w:val="16"/>
              </w:rPr>
            </w:pPr>
            <w:r w:rsidRPr="00DC1B66">
              <w:rPr>
                <w:sz w:val="16"/>
                <w:szCs w:val="16"/>
              </w:rPr>
              <w:t>Yes</w:t>
            </w:r>
          </w:p>
        </w:tc>
      </w:tr>
      <w:tr w:rsidR="00DC1B66" w:rsidRPr="00DC1B66" w14:paraId="21E5D3AF" w14:textId="77777777" w:rsidTr="00100DBA">
        <w:trPr>
          <w:trHeight w:val="290"/>
        </w:trPr>
        <w:tc>
          <w:tcPr>
            <w:tcW w:w="1152" w:type="dxa"/>
            <w:noWrap/>
            <w:hideMark/>
          </w:tcPr>
          <w:p w14:paraId="647FB905" w14:textId="77777777" w:rsidR="00100DBA" w:rsidRPr="00DC1B66" w:rsidRDefault="00100DBA" w:rsidP="00100DBA">
            <w:pPr>
              <w:rPr>
                <w:sz w:val="16"/>
                <w:szCs w:val="16"/>
              </w:rPr>
            </w:pPr>
            <w:r w:rsidRPr="00DC1B66">
              <w:rPr>
                <w:sz w:val="16"/>
                <w:szCs w:val="16"/>
              </w:rPr>
              <w:t>12</w:t>
            </w:r>
          </w:p>
        </w:tc>
        <w:tc>
          <w:tcPr>
            <w:tcW w:w="1618" w:type="dxa"/>
            <w:noWrap/>
            <w:hideMark/>
          </w:tcPr>
          <w:p w14:paraId="12E9F22D" w14:textId="5C5300A6" w:rsidR="00100DBA" w:rsidRPr="00DC1B66" w:rsidRDefault="00B525D5">
            <w:pPr>
              <w:rPr>
                <w:sz w:val="16"/>
                <w:szCs w:val="16"/>
              </w:rPr>
            </w:pPr>
            <w:r w:rsidRPr="00DC1B66">
              <w:rPr>
                <w:sz w:val="16"/>
                <w:szCs w:val="16"/>
              </w:rPr>
              <w:t>Yellowtail kingfish</w:t>
            </w:r>
          </w:p>
        </w:tc>
        <w:tc>
          <w:tcPr>
            <w:tcW w:w="1914" w:type="dxa"/>
            <w:noWrap/>
            <w:hideMark/>
          </w:tcPr>
          <w:p w14:paraId="33FC5767" w14:textId="580092EB" w:rsidR="00100DBA" w:rsidRPr="00DC1B66" w:rsidRDefault="00B525D5">
            <w:pPr>
              <w:rPr>
                <w:sz w:val="16"/>
                <w:szCs w:val="16"/>
              </w:rPr>
            </w:pPr>
            <w:r w:rsidRPr="00DC1B66">
              <w:rPr>
                <w:sz w:val="16"/>
                <w:szCs w:val="16"/>
              </w:rPr>
              <w:t>Manning shelf</w:t>
            </w:r>
          </w:p>
        </w:tc>
        <w:tc>
          <w:tcPr>
            <w:tcW w:w="960" w:type="dxa"/>
            <w:noWrap/>
            <w:hideMark/>
          </w:tcPr>
          <w:p w14:paraId="72B1E6F4" w14:textId="77777777" w:rsidR="00100DBA" w:rsidRPr="00DC1B66" w:rsidRDefault="00100DBA">
            <w:pPr>
              <w:rPr>
                <w:sz w:val="16"/>
                <w:szCs w:val="16"/>
              </w:rPr>
            </w:pPr>
            <w:r w:rsidRPr="00DC1B66">
              <w:rPr>
                <w:sz w:val="16"/>
                <w:szCs w:val="16"/>
              </w:rPr>
              <w:t>Spring</w:t>
            </w:r>
          </w:p>
        </w:tc>
        <w:tc>
          <w:tcPr>
            <w:tcW w:w="1122" w:type="dxa"/>
            <w:noWrap/>
            <w:hideMark/>
          </w:tcPr>
          <w:p w14:paraId="2DF604FE" w14:textId="77777777" w:rsidR="00100DBA" w:rsidRPr="00DC1B66" w:rsidRDefault="00100DBA" w:rsidP="00100DBA">
            <w:pPr>
              <w:rPr>
                <w:sz w:val="16"/>
                <w:szCs w:val="16"/>
              </w:rPr>
            </w:pPr>
            <w:r w:rsidRPr="00DC1B66">
              <w:rPr>
                <w:sz w:val="16"/>
                <w:szCs w:val="16"/>
              </w:rPr>
              <w:t>20.4</w:t>
            </w:r>
          </w:p>
        </w:tc>
        <w:tc>
          <w:tcPr>
            <w:tcW w:w="960" w:type="dxa"/>
            <w:noWrap/>
            <w:hideMark/>
          </w:tcPr>
          <w:p w14:paraId="522A62E8" w14:textId="77777777" w:rsidR="00100DBA" w:rsidRPr="00DC1B66" w:rsidRDefault="00100DBA" w:rsidP="00100DBA">
            <w:pPr>
              <w:rPr>
                <w:sz w:val="16"/>
                <w:szCs w:val="16"/>
              </w:rPr>
            </w:pPr>
            <w:r w:rsidRPr="00DC1B66">
              <w:rPr>
                <w:sz w:val="16"/>
                <w:szCs w:val="16"/>
              </w:rPr>
              <w:t>70</w:t>
            </w:r>
          </w:p>
        </w:tc>
        <w:tc>
          <w:tcPr>
            <w:tcW w:w="961" w:type="dxa"/>
            <w:noWrap/>
            <w:hideMark/>
          </w:tcPr>
          <w:p w14:paraId="3F2147EE" w14:textId="13951287" w:rsidR="00100DBA" w:rsidRPr="00DC1B66" w:rsidRDefault="00B525D5">
            <w:pPr>
              <w:rPr>
                <w:sz w:val="16"/>
                <w:szCs w:val="16"/>
              </w:rPr>
            </w:pPr>
            <w:r w:rsidRPr="00DC1B66">
              <w:rPr>
                <w:sz w:val="16"/>
                <w:szCs w:val="16"/>
              </w:rPr>
              <w:t>Not mushy</w:t>
            </w:r>
          </w:p>
        </w:tc>
        <w:tc>
          <w:tcPr>
            <w:tcW w:w="1384" w:type="dxa"/>
            <w:noWrap/>
            <w:hideMark/>
          </w:tcPr>
          <w:p w14:paraId="7AD153A4" w14:textId="77777777" w:rsidR="00100DBA" w:rsidRPr="00DC1B66" w:rsidRDefault="00100DBA" w:rsidP="00100DBA">
            <w:pPr>
              <w:rPr>
                <w:sz w:val="16"/>
                <w:szCs w:val="16"/>
              </w:rPr>
            </w:pPr>
            <w:r w:rsidRPr="00DC1B66">
              <w:rPr>
                <w:sz w:val="16"/>
                <w:szCs w:val="16"/>
              </w:rPr>
              <w:t>0</w:t>
            </w:r>
          </w:p>
        </w:tc>
        <w:tc>
          <w:tcPr>
            <w:tcW w:w="1460" w:type="dxa"/>
            <w:noWrap/>
            <w:hideMark/>
          </w:tcPr>
          <w:p w14:paraId="4B82C725" w14:textId="77777777" w:rsidR="00100DBA" w:rsidRPr="00DC1B66" w:rsidRDefault="00100DBA">
            <w:pPr>
              <w:rPr>
                <w:sz w:val="16"/>
                <w:szCs w:val="16"/>
              </w:rPr>
            </w:pPr>
            <w:r w:rsidRPr="00DC1B66">
              <w:rPr>
                <w:sz w:val="16"/>
                <w:szCs w:val="16"/>
              </w:rPr>
              <w:t>Yes</w:t>
            </w:r>
          </w:p>
        </w:tc>
        <w:tc>
          <w:tcPr>
            <w:tcW w:w="1260" w:type="dxa"/>
            <w:noWrap/>
            <w:hideMark/>
          </w:tcPr>
          <w:p w14:paraId="731EA6FD" w14:textId="77777777" w:rsidR="00100DBA" w:rsidRPr="00DC1B66" w:rsidRDefault="00100DBA">
            <w:pPr>
              <w:rPr>
                <w:sz w:val="16"/>
                <w:szCs w:val="16"/>
              </w:rPr>
            </w:pPr>
            <w:r w:rsidRPr="00DC1B66">
              <w:rPr>
                <w:sz w:val="16"/>
                <w:szCs w:val="16"/>
              </w:rPr>
              <w:t>Yes</w:t>
            </w:r>
          </w:p>
        </w:tc>
        <w:tc>
          <w:tcPr>
            <w:tcW w:w="1760" w:type="dxa"/>
            <w:noWrap/>
            <w:hideMark/>
          </w:tcPr>
          <w:p w14:paraId="79F91BDC" w14:textId="77777777" w:rsidR="00100DBA" w:rsidRPr="00DC1B66" w:rsidRDefault="00100DBA">
            <w:pPr>
              <w:rPr>
                <w:sz w:val="16"/>
                <w:szCs w:val="16"/>
              </w:rPr>
            </w:pPr>
            <w:r w:rsidRPr="00DC1B66">
              <w:rPr>
                <w:sz w:val="16"/>
                <w:szCs w:val="16"/>
              </w:rPr>
              <w:t>Yes</w:t>
            </w:r>
          </w:p>
        </w:tc>
        <w:tc>
          <w:tcPr>
            <w:tcW w:w="1860" w:type="dxa"/>
            <w:noWrap/>
            <w:hideMark/>
          </w:tcPr>
          <w:p w14:paraId="64AED31C" w14:textId="77777777" w:rsidR="00100DBA" w:rsidRPr="00DC1B66" w:rsidRDefault="00100DBA">
            <w:pPr>
              <w:rPr>
                <w:sz w:val="16"/>
                <w:szCs w:val="16"/>
              </w:rPr>
            </w:pPr>
            <w:r w:rsidRPr="00DC1B66">
              <w:rPr>
                <w:sz w:val="16"/>
                <w:szCs w:val="16"/>
              </w:rPr>
              <w:t>Yes</w:t>
            </w:r>
          </w:p>
        </w:tc>
      </w:tr>
      <w:tr w:rsidR="00DC1B66" w:rsidRPr="00DC1B66" w14:paraId="2CBDE88C" w14:textId="77777777" w:rsidTr="00100DBA">
        <w:trPr>
          <w:trHeight w:val="290"/>
        </w:trPr>
        <w:tc>
          <w:tcPr>
            <w:tcW w:w="1152" w:type="dxa"/>
            <w:noWrap/>
            <w:hideMark/>
          </w:tcPr>
          <w:p w14:paraId="08F69361" w14:textId="77777777" w:rsidR="00100DBA" w:rsidRPr="00DC1B66" w:rsidRDefault="00100DBA" w:rsidP="00100DBA">
            <w:pPr>
              <w:rPr>
                <w:sz w:val="16"/>
                <w:szCs w:val="16"/>
              </w:rPr>
            </w:pPr>
            <w:r w:rsidRPr="00DC1B66">
              <w:rPr>
                <w:sz w:val="16"/>
                <w:szCs w:val="16"/>
              </w:rPr>
              <w:t>13</w:t>
            </w:r>
          </w:p>
        </w:tc>
        <w:tc>
          <w:tcPr>
            <w:tcW w:w="1618" w:type="dxa"/>
            <w:noWrap/>
            <w:hideMark/>
          </w:tcPr>
          <w:p w14:paraId="7680A98E" w14:textId="39526EDD" w:rsidR="00100DBA" w:rsidRPr="00DC1B66" w:rsidRDefault="00B525D5">
            <w:pPr>
              <w:rPr>
                <w:sz w:val="16"/>
                <w:szCs w:val="16"/>
              </w:rPr>
            </w:pPr>
            <w:r w:rsidRPr="00DC1B66">
              <w:rPr>
                <w:sz w:val="16"/>
                <w:szCs w:val="16"/>
              </w:rPr>
              <w:t>Yellowtail kingfish</w:t>
            </w:r>
          </w:p>
        </w:tc>
        <w:tc>
          <w:tcPr>
            <w:tcW w:w="1914" w:type="dxa"/>
            <w:noWrap/>
            <w:hideMark/>
          </w:tcPr>
          <w:p w14:paraId="40F5AB11" w14:textId="3B861EAE" w:rsidR="00100DBA" w:rsidRPr="00DC1B66" w:rsidRDefault="00B525D5">
            <w:pPr>
              <w:rPr>
                <w:sz w:val="16"/>
                <w:szCs w:val="16"/>
              </w:rPr>
            </w:pPr>
            <w:r w:rsidRPr="00DC1B66">
              <w:rPr>
                <w:sz w:val="16"/>
                <w:szCs w:val="16"/>
              </w:rPr>
              <w:t>Manning shelf</w:t>
            </w:r>
          </w:p>
        </w:tc>
        <w:tc>
          <w:tcPr>
            <w:tcW w:w="960" w:type="dxa"/>
            <w:noWrap/>
            <w:hideMark/>
          </w:tcPr>
          <w:p w14:paraId="2BB07608" w14:textId="77777777" w:rsidR="00100DBA" w:rsidRPr="00DC1B66" w:rsidRDefault="00100DBA">
            <w:pPr>
              <w:rPr>
                <w:sz w:val="16"/>
                <w:szCs w:val="16"/>
              </w:rPr>
            </w:pPr>
            <w:r w:rsidRPr="00DC1B66">
              <w:rPr>
                <w:sz w:val="16"/>
                <w:szCs w:val="16"/>
              </w:rPr>
              <w:t>Spring</w:t>
            </w:r>
          </w:p>
        </w:tc>
        <w:tc>
          <w:tcPr>
            <w:tcW w:w="1122" w:type="dxa"/>
            <w:noWrap/>
            <w:hideMark/>
          </w:tcPr>
          <w:p w14:paraId="2BACD5FE" w14:textId="77777777" w:rsidR="00100DBA" w:rsidRPr="00DC1B66" w:rsidRDefault="00100DBA" w:rsidP="00100DBA">
            <w:pPr>
              <w:rPr>
                <w:sz w:val="16"/>
                <w:szCs w:val="16"/>
              </w:rPr>
            </w:pPr>
            <w:r w:rsidRPr="00DC1B66">
              <w:rPr>
                <w:sz w:val="16"/>
                <w:szCs w:val="16"/>
              </w:rPr>
              <w:t>21.6</w:t>
            </w:r>
          </w:p>
        </w:tc>
        <w:tc>
          <w:tcPr>
            <w:tcW w:w="960" w:type="dxa"/>
            <w:noWrap/>
            <w:hideMark/>
          </w:tcPr>
          <w:p w14:paraId="209A36E2" w14:textId="77777777" w:rsidR="00100DBA" w:rsidRPr="00DC1B66" w:rsidRDefault="00100DBA" w:rsidP="00100DBA">
            <w:pPr>
              <w:rPr>
                <w:sz w:val="16"/>
                <w:szCs w:val="16"/>
              </w:rPr>
            </w:pPr>
            <w:r w:rsidRPr="00DC1B66">
              <w:rPr>
                <w:sz w:val="16"/>
                <w:szCs w:val="16"/>
              </w:rPr>
              <w:t>72</w:t>
            </w:r>
          </w:p>
        </w:tc>
        <w:tc>
          <w:tcPr>
            <w:tcW w:w="961" w:type="dxa"/>
            <w:noWrap/>
            <w:hideMark/>
          </w:tcPr>
          <w:p w14:paraId="57384C20" w14:textId="5E9E5061" w:rsidR="00100DBA" w:rsidRPr="00DC1B66" w:rsidRDefault="00B525D5">
            <w:pPr>
              <w:rPr>
                <w:sz w:val="16"/>
                <w:szCs w:val="16"/>
              </w:rPr>
            </w:pPr>
            <w:r w:rsidRPr="00DC1B66">
              <w:rPr>
                <w:sz w:val="16"/>
                <w:szCs w:val="16"/>
              </w:rPr>
              <w:t>Not mushy</w:t>
            </w:r>
          </w:p>
        </w:tc>
        <w:tc>
          <w:tcPr>
            <w:tcW w:w="1384" w:type="dxa"/>
            <w:noWrap/>
            <w:hideMark/>
          </w:tcPr>
          <w:p w14:paraId="25CD412B" w14:textId="77777777" w:rsidR="00100DBA" w:rsidRPr="00DC1B66" w:rsidRDefault="00100DBA" w:rsidP="00100DBA">
            <w:pPr>
              <w:rPr>
                <w:sz w:val="16"/>
                <w:szCs w:val="16"/>
              </w:rPr>
            </w:pPr>
            <w:r w:rsidRPr="00DC1B66">
              <w:rPr>
                <w:sz w:val="16"/>
                <w:szCs w:val="16"/>
              </w:rPr>
              <w:t>0</w:t>
            </w:r>
          </w:p>
        </w:tc>
        <w:tc>
          <w:tcPr>
            <w:tcW w:w="1460" w:type="dxa"/>
            <w:noWrap/>
            <w:hideMark/>
          </w:tcPr>
          <w:p w14:paraId="4E49C46B" w14:textId="77777777" w:rsidR="00100DBA" w:rsidRPr="00DC1B66" w:rsidRDefault="00100DBA">
            <w:pPr>
              <w:rPr>
                <w:sz w:val="16"/>
                <w:szCs w:val="16"/>
              </w:rPr>
            </w:pPr>
            <w:r w:rsidRPr="00DC1B66">
              <w:rPr>
                <w:sz w:val="16"/>
                <w:szCs w:val="16"/>
              </w:rPr>
              <w:t>Yes</w:t>
            </w:r>
          </w:p>
        </w:tc>
        <w:tc>
          <w:tcPr>
            <w:tcW w:w="1260" w:type="dxa"/>
            <w:noWrap/>
            <w:hideMark/>
          </w:tcPr>
          <w:p w14:paraId="7F0126BE" w14:textId="77777777" w:rsidR="00100DBA" w:rsidRPr="00DC1B66" w:rsidRDefault="00100DBA">
            <w:pPr>
              <w:rPr>
                <w:sz w:val="16"/>
                <w:szCs w:val="16"/>
              </w:rPr>
            </w:pPr>
            <w:r w:rsidRPr="00DC1B66">
              <w:rPr>
                <w:sz w:val="16"/>
                <w:szCs w:val="16"/>
              </w:rPr>
              <w:t>Yes</w:t>
            </w:r>
          </w:p>
        </w:tc>
        <w:tc>
          <w:tcPr>
            <w:tcW w:w="1760" w:type="dxa"/>
            <w:noWrap/>
            <w:hideMark/>
          </w:tcPr>
          <w:p w14:paraId="6A383A1C" w14:textId="77777777" w:rsidR="00100DBA" w:rsidRPr="00DC1B66" w:rsidRDefault="00100DBA">
            <w:pPr>
              <w:rPr>
                <w:sz w:val="16"/>
                <w:szCs w:val="16"/>
              </w:rPr>
            </w:pPr>
            <w:r w:rsidRPr="00DC1B66">
              <w:rPr>
                <w:sz w:val="16"/>
                <w:szCs w:val="16"/>
              </w:rPr>
              <w:t>Yes</w:t>
            </w:r>
          </w:p>
        </w:tc>
        <w:tc>
          <w:tcPr>
            <w:tcW w:w="1860" w:type="dxa"/>
            <w:noWrap/>
            <w:hideMark/>
          </w:tcPr>
          <w:p w14:paraId="0A1A4461" w14:textId="77777777" w:rsidR="00100DBA" w:rsidRPr="00DC1B66" w:rsidRDefault="00100DBA">
            <w:pPr>
              <w:rPr>
                <w:sz w:val="16"/>
                <w:szCs w:val="16"/>
              </w:rPr>
            </w:pPr>
            <w:r w:rsidRPr="00DC1B66">
              <w:rPr>
                <w:sz w:val="16"/>
                <w:szCs w:val="16"/>
              </w:rPr>
              <w:t>Yes</w:t>
            </w:r>
          </w:p>
        </w:tc>
      </w:tr>
      <w:tr w:rsidR="00DC1B66" w:rsidRPr="00DC1B66" w14:paraId="11C6D0A7" w14:textId="77777777" w:rsidTr="00100DBA">
        <w:trPr>
          <w:trHeight w:val="290"/>
        </w:trPr>
        <w:tc>
          <w:tcPr>
            <w:tcW w:w="1152" w:type="dxa"/>
            <w:noWrap/>
            <w:hideMark/>
          </w:tcPr>
          <w:p w14:paraId="0C8F1C41" w14:textId="77777777" w:rsidR="00100DBA" w:rsidRPr="00DC1B66" w:rsidRDefault="00100DBA" w:rsidP="00100DBA">
            <w:pPr>
              <w:rPr>
                <w:sz w:val="16"/>
                <w:szCs w:val="16"/>
              </w:rPr>
            </w:pPr>
            <w:r w:rsidRPr="00DC1B66">
              <w:rPr>
                <w:sz w:val="16"/>
                <w:szCs w:val="16"/>
              </w:rPr>
              <w:t>14</w:t>
            </w:r>
          </w:p>
        </w:tc>
        <w:tc>
          <w:tcPr>
            <w:tcW w:w="1618" w:type="dxa"/>
            <w:noWrap/>
            <w:hideMark/>
          </w:tcPr>
          <w:p w14:paraId="693B9179" w14:textId="6427E8DC" w:rsidR="00100DBA" w:rsidRPr="00DC1B66" w:rsidRDefault="00B525D5">
            <w:pPr>
              <w:rPr>
                <w:sz w:val="16"/>
                <w:szCs w:val="16"/>
              </w:rPr>
            </w:pPr>
            <w:r w:rsidRPr="00DC1B66">
              <w:rPr>
                <w:sz w:val="16"/>
                <w:szCs w:val="16"/>
              </w:rPr>
              <w:t>Yellowtail kingfish</w:t>
            </w:r>
          </w:p>
        </w:tc>
        <w:tc>
          <w:tcPr>
            <w:tcW w:w="1914" w:type="dxa"/>
            <w:noWrap/>
            <w:hideMark/>
          </w:tcPr>
          <w:p w14:paraId="2D48C113" w14:textId="7E90E489" w:rsidR="00100DBA" w:rsidRPr="00DC1B66" w:rsidRDefault="00B525D5">
            <w:pPr>
              <w:rPr>
                <w:sz w:val="16"/>
                <w:szCs w:val="16"/>
              </w:rPr>
            </w:pPr>
            <w:r w:rsidRPr="00DC1B66">
              <w:rPr>
                <w:sz w:val="16"/>
                <w:szCs w:val="16"/>
              </w:rPr>
              <w:t>Manning shelf</w:t>
            </w:r>
          </w:p>
        </w:tc>
        <w:tc>
          <w:tcPr>
            <w:tcW w:w="960" w:type="dxa"/>
            <w:noWrap/>
            <w:hideMark/>
          </w:tcPr>
          <w:p w14:paraId="5B23C1E1" w14:textId="77777777" w:rsidR="00100DBA" w:rsidRPr="00DC1B66" w:rsidRDefault="00100DBA">
            <w:pPr>
              <w:rPr>
                <w:sz w:val="16"/>
                <w:szCs w:val="16"/>
              </w:rPr>
            </w:pPr>
            <w:r w:rsidRPr="00DC1B66">
              <w:rPr>
                <w:sz w:val="16"/>
                <w:szCs w:val="16"/>
              </w:rPr>
              <w:t>Spring</w:t>
            </w:r>
          </w:p>
        </w:tc>
        <w:tc>
          <w:tcPr>
            <w:tcW w:w="1122" w:type="dxa"/>
            <w:noWrap/>
            <w:hideMark/>
          </w:tcPr>
          <w:p w14:paraId="05D1B5A0" w14:textId="77777777" w:rsidR="00100DBA" w:rsidRPr="00DC1B66" w:rsidRDefault="00100DBA" w:rsidP="00100DBA">
            <w:pPr>
              <w:rPr>
                <w:sz w:val="16"/>
                <w:szCs w:val="16"/>
              </w:rPr>
            </w:pPr>
            <w:r w:rsidRPr="00DC1B66">
              <w:rPr>
                <w:sz w:val="16"/>
                <w:szCs w:val="16"/>
              </w:rPr>
              <w:t>21.6</w:t>
            </w:r>
          </w:p>
        </w:tc>
        <w:tc>
          <w:tcPr>
            <w:tcW w:w="960" w:type="dxa"/>
            <w:noWrap/>
            <w:hideMark/>
          </w:tcPr>
          <w:p w14:paraId="59316948" w14:textId="77777777" w:rsidR="00100DBA" w:rsidRPr="00DC1B66" w:rsidRDefault="00100DBA" w:rsidP="00100DBA">
            <w:pPr>
              <w:rPr>
                <w:sz w:val="16"/>
                <w:szCs w:val="16"/>
              </w:rPr>
            </w:pPr>
            <w:r w:rsidRPr="00DC1B66">
              <w:rPr>
                <w:sz w:val="16"/>
                <w:szCs w:val="16"/>
              </w:rPr>
              <w:t>72</w:t>
            </w:r>
          </w:p>
        </w:tc>
        <w:tc>
          <w:tcPr>
            <w:tcW w:w="961" w:type="dxa"/>
            <w:noWrap/>
            <w:hideMark/>
          </w:tcPr>
          <w:p w14:paraId="57A0C4CC" w14:textId="6486F0F1" w:rsidR="00100DBA" w:rsidRPr="00DC1B66" w:rsidRDefault="00B525D5">
            <w:pPr>
              <w:rPr>
                <w:sz w:val="16"/>
                <w:szCs w:val="16"/>
              </w:rPr>
            </w:pPr>
            <w:r w:rsidRPr="00DC1B66">
              <w:rPr>
                <w:sz w:val="16"/>
                <w:szCs w:val="16"/>
              </w:rPr>
              <w:t>Not mushy</w:t>
            </w:r>
          </w:p>
        </w:tc>
        <w:tc>
          <w:tcPr>
            <w:tcW w:w="1384" w:type="dxa"/>
            <w:noWrap/>
            <w:hideMark/>
          </w:tcPr>
          <w:p w14:paraId="4DAAB78D" w14:textId="77777777" w:rsidR="00100DBA" w:rsidRPr="00DC1B66" w:rsidRDefault="00100DBA" w:rsidP="00100DBA">
            <w:pPr>
              <w:rPr>
                <w:sz w:val="16"/>
                <w:szCs w:val="16"/>
              </w:rPr>
            </w:pPr>
            <w:r w:rsidRPr="00DC1B66">
              <w:rPr>
                <w:sz w:val="16"/>
                <w:szCs w:val="16"/>
              </w:rPr>
              <w:t>0</w:t>
            </w:r>
          </w:p>
        </w:tc>
        <w:tc>
          <w:tcPr>
            <w:tcW w:w="1460" w:type="dxa"/>
            <w:noWrap/>
            <w:hideMark/>
          </w:tcPr>
          <w:p w14:paraId="29507637" w14:textId="77777777" w:rsidR="00100DBA" w:rsidRPr="00DC1B66" w:rsidRDefault="00100DBA">
            <w:pPr>
              <w:rPr>
                <w:sz w:val="16"/>
                <w:szCs w:val="16"/>
              </w:rPr>
            </w:pPr>
            <w:r w:rsidRPr="00DC1B66">
              <w:rPr>
                <w:sz w:val="16"/>
                <w:szCs w:val="16"/>
              </w:rPr>
              <w:t>Yes</w:t>
            </w:r>
          </w:p>
        </w:tc>
        <w:tc>
          <w:tcPr>
            <w:tcW w:w="1260" w:type="dxa"/>
            <w:noWrap/>
            <w:hideMark/>
          </w:tcPr>
          <w:p w14:paraId="0ED3D53B" w14:textId="77777777" w:rsidR="00100DBA" w:rsidRPr="00DC1B66" w:rsidRDefault="00100DBA">
            <w:pPr>
              <w:rPr>
                <w:sz w:val="16"/>
                <w:szCs w:val="16"/>
              </w:rPr>
            </w:pPr>
            <w:r w:rsidRPr="00DC1B66">
              <w:rPr>
                <w:sz w:val="16"/>
                <w:szCs w:val="16"/>
              </w:rPr>
              <w:t>Yes</w:t>
            </w:r>
          </w:p>
        </w:tc>
        <w:tc>
          <w:tcPr>
            <w:tcW w:w="1760" w:type="dxa"/>
            <w:noWrap/>
            <w:hideMark/>
          </w:tcPr>
          <w:p w14:paraId="6FA7E337" w14:textId="77777777" w:rsidR="00100DBA" w:rsidRPr="00DC1B66" w:rsidRDefault="00100DBA">
            <w:pPr>
              <w:rPr>
                <w:sz w:val="16"/>
                <w:szCs w:val="16"/>
              </w:rPr>
            </w:pPr>
            <w:r w:rsidRPr="00DC1B66">
              <w:rPr>
                <w:sz w:val="16"/>
                <w:szCs w:val="16"/>
              </w:rPr>
              <w:t>Yes</w:t>
            </w:r>
          </w:p>
        </w:tc>
        <w:tc>
          <w:tcPr>
            <w:tcW w:w="1860" w:type="dxa"/>
            <w:noWrap/>
            <w:hideMark/>
          </w:tcPr>
          <w:p w14:paraId="16C4AA52" w14:textId="77777777" w:rsidR="00100DBA" w:rsidRPr="00DC1B66" w:rsidRDefault="00100DBA">
            <w:pPr>
              <w:rPr>
                <w:sz w:val="16"/>
                <w:szCs w:val="16"/>
              </w:rPr>
            </w:pPr>
            <w:r w:rsidRPr="00DC1B66">
              <w:rPr>
                <w:sz w:val="16"/>
                <w:szCs w:val="16"/>
              </w:rPr>
              <w:t>Yes</w:t>
            </w:r>
          </w:p>
        </w:tc>
      </w:tr>
      <w:tr w:rsidR="00DC1B66" w:rsidRPr="00DC1B66" w14:paraId="6F85CBA5" w14:textId="77777777" w:rsidTr="00100DBA">
        <w:trPr>
          <w:trHeight w:val="290"/>
        </w:trPr>
        <w:tc>
          <w:tcPr>
            <w:tcW w:w="1152" w:type="dxa"/>
            <w:noWrap/>
            <w:hideMark/>
          </w:tcPr>
          <w:p w14:paraId="133F4760" w14:textId="77777777" w:rsidR="00100DBA" w:rsidRPr="00DC1B66" w:rsidRDefault="00100DBA" w:rsidP="00100DBA">
            <w:pPr>
              <w:rPr>
                <w:sz w:val="16"/>
                <w:szCs w:val="16"/>
              </w:rPr>
            </w:pPr>
            <w:r w:rsidRPr="00DC1B66">
              <w:rPr>
                <w:sz w:val="16"/>
                <w:szCs w:val="16"/>
              </w:rPr>
              <w:t>15</w:t>
            </w:r>
          </w:p>
        </w:tc>
        <w:tc>
          <w:tcPr>
            <w:tcW w:w="1618" w:type="dxa"/>
            <w:noWrap/>
            <w:hideMark/>
          </w:tcPr>
          <w:p w14:paraId="7DA1E3E5" w14:textId="632F99C2" w:rsidR="00100DBA" w:rsidRPr="00DC1B66" w:rsidRDefault="00B525D5">
            <w:pPr>
              <w:rPr>
                <w:sz w:val="16"/>
                <w:szCs w:val="16"/>
              </w:rPr>
            </w:pPr>
            <w:r w:rsidRPr="00DC1B66">
              <w:rPr>
                <w:sz w:val="16"/>
                <w:szCs w:val="16"/>
              </w:rPr>
              <w:t>Yellowtail kingfish</w:t>
            </w:r>
          </w:p>
        </w:tc>
        <w:tc>
          <w:tcPr>
            <w:tcW w:w="1914" w:type="dxa"/>
            <w:noWrap/>
            <w:hideMark/>
          </w:tcPr>
          <w:p w14:paraId="46B0C6F8" w14:textId="605353B4" w:rsidR="00100DBA" w:rsidRPr="00DC1B66" w:rsidRDefault="00B525D5">
            <w:pPr>
              <w:rPr>
                <w:sz w:val="16"/>
                <w:szCs w:val="16"/>
              </w:rPr>
            </w:pPr>
            <w:r w:rsidRPr="00DC1B66">
              <w:rPr>
                <w:sz w:val="16"/>
                <w:szCs w:val="16"/>
              </w:rPr>
              <w:t>Manning shelf</w:t>
            </w:r>
          </w:p>
        </w:tc>
        <w:tc>
          <w:tcPr>
            <w:tcW w:w="960" w:type="dxa"/>
            <w:noWrap/>
            <w:hideMark/>
          </w:tcPr>
          <w:p w14:paraId="06CDFED3" w14:textId="77777777" w:rsidR="00100DBA" w:rsidRPr="00DC1B66" w:rsidRDefault="00100DBA">
            <w:pPr>
              <w:rPr>
                <w:sz w:val="16"/>
                <w:szCs w:val="16"/>
              </w:rPr>
            </w:pPr>
            <w:r w:rsidRPr="00DC1B66">
              <w:rPr>
                <w:sz w:val="16"/>
                <w:szCs w:val="16"/>
              </w:rPr>
              <w:t>Spring</w:t>
            </w:r>
          </w:p>
        </w:tc>
        <w:tc>
          <w:tcPr>
            <w:tcW w:w="1122" w:type="dxa"/>
            <w:noWrap/>
            <w:hideMark/>
          </w:tcPr>
          <w:p w14:paraId="27B59941" w14:textId="77777777" w:rsidR="00100DBA" w:rsidRPr="00DC1B66" w:rsidRDefault="00100DBA" w:rsidP="00100DBA">
            <w:pPr>
              <w:rPr>
                <w:sz w:val="16"/>
                <w:szCs w:val="16"/>
              </w:rPr>
            </w:pPr>
            <w:r w:rsidRPr="00DC1B66">
              <w:rPr>
                <w:sz w:val="16"/>
                <w:szCs w:val="16"/>
              </w:rPr>
              <w:t>21.6</w:t>
            </w:r>
          </w:p>
        </w:tc>
        <w:tc>
          <w:tcPr>
            <w:tcW w:w="960" w:type="dxa"/>
            <w:noWrap/>
            <w:hideMark/>
          </w:tcPr>
          <w:p w14:paraId="7CC519B8" w14:textId="77777777" w:rsidR="00100DBA" w:rsidRPr="00DC1B66" w:rsidRDefault="00100DBA" w:rsidP="00100DBA">
            <w:pPr>
              <w:rPr>
                <w:sz w:val="16"/>
                <w:szCs w:val="16"/>
              </w:rPr>
            </w:pPr>
            <w:r w:rsidRPr="00DC1B66">
              <w:rPr>
                <w:sz w:val="16"/>
                <w:szCs w:val="16"/>
              </w:rPr>
              <w:t>72</w:t>
            </w:r>
          </w:p>
        </w:tc>
        <w:tc>
          <w:tcPr>
            <w:tcW w:w="961" w:type="dxa"/>
            <w:noWrap/>
            <w:hideMark/>
          </w:tcPr>
          <w:p w14:paraId="30789025" w14:textId="78D9A9D4" w:rsidR="00100DBA" w:rsidRPr="00DC1B66" w:rsidRDefault="00B525D5">
            <w:pPr>
              <w:rPr>
                <w:sz w:val="16"/>
                <w:szCs w:val="16"/>
              </w:rPr>
            </w:pPr>
            <w:r w:rsidRPr="00DC1B66">
              <w:rPr>
                <w:sz w:val="16"/>
                <w:szCs w:val="16"/>
              </w:rPr>
              <w:t>Not mushy</w:t>
            </w:r>
          </w:p>
        </w:tc>
        <w:tc>
          <w:tcPr>
            <w:tcW w:w="1384" w:type="dxa"/>
            <w:noWrap/>
            <w:hideMark/>
          </w:tcPr>
          <w:p w14:paraId="1C3EAF4A" w14:textId="77777777" w:rsidR="00100DBA" w:rsidRPr="00DC1B66" w:rsidRDefault="00100DBA" w:rsidP="00100DBA">
            <w:pPr>
              <w:rPr>
                <w:sz w:val="16"/>
                <w:szCs w:val="16"/>
              </w:rPr>
            </w:pPr>
            <w:r w:rsidRPr="00DC1B66">
              <w:rPr>
                <w:sz w:val="16"/>
                <w:szCs w:val="16"/>
              </w:rPr>
              <w:t>0</w:t>
            </w:r>
          </w:p>
        </w:tc>
        <w:tc>
          <w:tcPr>
            <w:tcW w:w="1460" w:type="dxa"/>
            <w:noWrap/>
            <w:hideMark/>
          </w:tcPr>
          <w:p w14:paraId="2BD7672D" w14:textId="77777777" w:rsidR="00100DBA" w:rsidRPr="00DC1B66" w:rsidRDefault="00100DBA">
            <w:pPr>
              <w:rPr>
                <w:sz w:val="16"/>
                <w:szCs w:val="16"/>
              </w:rPr>
            </w:pPr>
            <w:r w:rsidRPr="00DC1B66">
              <w:rPr>
                <w:sz w:val="16"/>
                <w:szCs w:val="16"/>
              </w:rPr>
              <w:t>Yes</w:t>
            </w:r>
          </w:p>
        </w:tc>
        <w:tc>
          <w:tcPr>
            <w:tcW w:w="1260" w:type="dxa"/>
            <w:noWrap/>
            <w:hideMark/>
          </w:tcPr>
          <w:p w14:paraId="019DF328" w14:textId="77777777" w:rsidR="00100DBA" w:rsidRPr="00DC1B66" w:rsidRDefault="00100DBA">
            <w:pPr>
              <w:rPr>
                <w:sz w:val="16"/>
                <w:szCs w:val="16"/>
              </w:rPr>
            </w:pPr>
            <w:r w:rsidRPr="00DC1B66">
              <w:rPr>
                <w:sz w:val="16"/>
                <w:szCs w:val="16"/>
              </w:rPr>
              <w:t>Yes</w:t>
            </w:r>
          </w:p>
        </w:tc>
        <w:tc>
          <w:tcPr>
            <w:tcW w:w="1760" w:type="dxa"/>
            <w:noWrap/>
            <w:hideMark/>
          </w:tcPr>
          <w:p w14:paraId="2385F5CA" w14:textId="77777777" w:rsidR="00100DBA" w:rsidRPr="00DC1B66" w:rsidRDefault="00100DBA">
            <w:pPr>
              <w:rPr>
                <w:sz w:val="16"/>
                <w:szCs w:val="16"/>
              </w:rPr>
            </w:pPr>
            <w:r w:rsidRPr="00DC1B66">
              <w:rPr>
                <w:sz w:val="16"/>
                <w:szCs w:val="16"/>
              </w:rPr>
              <w:t>Yes</w:t>
            </w:r>
          </w:p>
        </w:tc>
        <w:tc>
          <w:tcPr>
            <w:tcW w:w="1860" w:type="dxa"/>
            <w:noWrap/>
            <w:hideMark/>
          </w:tcPr>
          <w:p w14:paraId="6532F8F5" w14:textId="77777777" w:rsidR="00100DBA" w:rsidRPr="00DC1B66" w:rsidRDefault="00100DBA">
            <w:pPr>
              <w:rPr>
                <w:sz w:val="16"/>
                <w:szCs w:val="16"/>
              </w:rPr>
            </w:pPr>
            <w:r w:rsidRPr="00DC1B66">
              <w:rPr>
                <w:sz w:val="16"/>
                <w:szCs w:val="16"/>
              </w:rPr>
              <w:t>Yes</w:t>
            </w:r>
          </w:p>
        </w:tc>
      </w:tr>
      <w:tr w:rsidR="00DC1B66" w:rsidRPr="00DC1B66" w14:paraId="60A47141" w14:textId="77777777" w:rsidTr="00100DBA">
        <w:trPr>
          <w:trHeight w:val="290"/>
        </w:trPr>
        <w:tc>
          <w:tcPr>
            <w:tcW w:w="1152" w:type="dxa"/>
            <w:noWrap/>
            <w:hideMark/>
          </w:tcPr>
          <w:p w14:paraId="7AE26C07" w14:textId="77777777" w:rsidR="00100DBA" w:rsidRPr="00DC1B66" w:rsidRDefault="00100DBA" w:rsidP="00100DBA">
            <w:pPr>
              <w:rPr>
                <w:sz w:val="16"/>
                <w:szCs w:val="16"/>
              </w:rPr>
            </w:pPr>
            <w:r w:rsidRPr="00DC1B66">
              <w:rPr>
                <w:sz w:val="16"/>
                <w:szCs w:val="16"/>
              </w:rPr>
              <w:t>16</w:t>
            </w:r>
          </w:p>
        </w:tc>
        <w:tc>
          <w:tcPr>
            <w:tcW w:w="1618" w:type="dxa"/>
            <w:noWrap/>
            <w:hideMark/>
          </w:tcPr>
          <w:p w14:paraId="5B5748BE" w14:textId="4B9D73F4" w:rsidR="00100DBA" w:rsidRPr="00DC1B66" w:rsidRDefault="00B525D5">
            <w:pPr>
              <w:rPr>
                <w:sz w:val="16"/>
                <w:szCs w:val="16"/>
              </w:rPr>
            </w:pPr>
            <w:r w:rsidRPr="00DC1B66">
              <w:rPr>
                <w:sz w:val="16"/>
                <w:szCs w:val="16"/>
              </w:rPr>
              <w:t>Yellowtail kingfish</w:t>
            </w:r>
          </w:p>
        </w:tc>
        <w:tc>
          <w:tcPr>
            <w:tcW w:w="1914" w:type="dxa"/>
            <w:noWrap/>
            <w:hideMark/>
          </w:tcPr>
          <w:p w14:paraId="3E8E9922" w14:textId="39CB3F13" w:rsidR="00100DBA" w:rsidRPr="00DC1B66" w:rsidRDefault="00B525D5">
            <w:pPr>
              <w:rPr>
                <w:sz w:val="16"/>
                <w:szCs w:val="16"/>
              </w:rPr>
            </w:pPr>
            <w:r w:rsidRPr="00DC1B66">
              <w:rPr>
                <w:sz w:val="16"/>
                <w:szCs w:val="16"/>
              </w:rPr>
              <w:t>Manning shelf</w:t>
            </w:r>
          </w:p>
        </w:tc>
        <w:tc>
          <w:tcPr>
            <w:tcW w:w="960" w:type="dxa"/>
            <w:noWrap/>
            <w:hideMark/>
          </w:tcPr>
          <w:p w14:paraId="7F958DB5" w14:textId="77777777" w:rsidR="00100DBA" w:rsidRPr="00DC1B66" w:rsidRDefault="00100DBA">
            <w:pPr>
              <w:rPr>
                <w:sz w:val="16"/>
                <w:szCs w:val="16"/>
              </w:rPr>
            </w:pPr>
            <w:r w:rsidRPr="00DC1B66">
              <w:rPr>
                <w:sz w:val="16"/>
                <w:szCs w:val="16"/>
              </w:rPr>
              <w:t>Spring</w:t>
            </w:r>
          </w:p>
        </w:tc>
        <w:tc>
          <w:tcPr>
            <w:tcW w:w="1122" w:type="dxa"/>
            <w:noWrap/>
            <w:hideMark/>
          </w:tcPr>
          <w:p w14:paraId="276A4939" w14:textId="77777777" w:rsidR="00100DBA" w:rsidRPr="00DC1B66" w:rsidRDefault="00100DBA" w:rsidP="00100DBA">
            <w:pPr>
              <w:rPr>
                <w:sz w:val="16"/>
                <w:szCs w:val="16"/>
              </w:rPr>
            </w:pPr>
            <w:r w:rsidRPr="00DC1B66">
              <w:rPr>
                <w:sz w:val="16"/>
                <w:szCs w:val="16"/>
              </w:rPr>
              <w:t>21.6</w:t>
            </w:r>
          </w:p>
        </w:tc>
        <w:tc>
          <w:tcPr>
            <w:tcW w:w="960" w:type="dxa"/>
            <w:noWrap/>
            <w:hideMark/>
          </w:tcPr>
          <w:p w14:paraId="3387DBE9" w14:textId="77777777" w:rsidR="00100DBA" w:rsidRPr="00DC1B66" w:rsidRDefault="00100DBA" w:rsidP="00100DBA">
            <w:pPr>
              <w:rPr>
                <w:sz w:val="16"/>
                <w:szCs w:val="16"/>
              </w:rPr>
            </w:pPr>
            <w:r w:rsidRPr="00DC1B66">
              <w:rPr>
                <w:sz w:val="16"/>
                <w:szCs w:val="16"/>
              </w:rPr>
              <w:t>72</w:t>
            </w:r>
          </w:p>
        </w:tc>
        <w:tc>
          <w:tcPr>
            <w:tcW w:w="961" w:type="dxa"/>
            <w:noWrap/>
            <w:hideMark/>
          </w:tcPr>
          <w:p w14:paraId="7E0C4911" w14:textId="31B13F18" w:rsidR="00100DBA" w:rsidRPr="00DC1B66" w:rsidRDefault="00B525D5">
            <w:pPr>
              <w:rPr>
                <w:sz w:val="16"/>
                <w:szCs w:val="16"/>
              </w:rPr>
            </w:pPr>
            <w:r w:rsidRPr="00DC1B66">
              <w:rPr>
                <w:sz w:val="16"/>
                <w:szCs w:val="16"/>
              </w:rPr>
              <w:t>Not mushy</w:t>
            </w:r>
          </w:p>
        </w:tc>
        <w:tc>
          <w:tcPr>
            <w:tcW w:w="1384" w:type="dxa"/>
            <w:noWrap/>
            <w:hideMark/>
          </w:tcPr>
          <w:p w14:paraId="385BFFB2" w14:textId="77777777" w:rsidR="00100DBA" w:rsidRPr="00DC1B66" w:rsidRDefault="00100DBA" w:rsidP="00100DBA">
            <w:pPr>
              <w:rPr>
                <w:sz w:val="16"/>
                <w:szCs w:val="16"/>
              </w:rPr>
            </w:pPr>
            <w:r w:rsidRPr="00DC1B66">
              <w:rPr>
                <w:sz w:val="16"/>
                <w:szCs w:val="16"/>
              </w:rPr>
              <w:t>0</w:t>
            </w:r>
          </w:p>
        </w:tc>
        <w:tc>
          <w:tcPr>
            <w:tcW w:w="1460" w:type="dxa"/>
            <w:noWrap/>
            <w:hideMark/>
          </w:tcPr>
          <w:p w14:paraId="3C6D2682" w14:textId="77777777" w:rsidR="00100DBA" w:rsidRPr="00DC1B66" w:rsidRDefault="00100DBA">
            <w:pPr>
              <w:rPr>
                <w:sz w:val="16"/>
                <w:szCs w:val="16"/>
              </w:rPr>
            </w:pPr>
            <w:r w:rsidRPr="00DC1B66">
              <w:rPr>
                <w:sz w:val="16"/>
                <w:szCs w:val="16"/>
              </w:rPr>
              <w:t>Yes</w:t>
            </w:r>
          </w:p>
        </w:tc>
        <w:tc>
          <w:tcPr>
            <w:tcW w:w="1260" w:type="dxa"/>
            <w:noWrap/>
            <w:hideMark/>
          </w:tcPr>
          <w:p w14:paraId="426B10B5" w14:textId="77777777" w:rsidR="00100DBA" w:rsidRPr="00DC1B66" w:rsidRDefault="00100DBA">
            <w:pPr>
              <w:rPr>
                <w:sz w:val="16"/>
                <w:szCs w:val="16"/>
              </w:rPr>
            </w:pPr>
            <w:r w:rsidRPr="00DC1B66">
              <w:rPr>
                <w:sz w:val="16"/>
                <w:szCs w:val="16"/>
              </w:rPr>
              <w:t>Yes</w:t>
            </w:r>
          </w:p>
        </w:tc>
        <w:tc>
          <w:tcPr>
            <w:tcW w:w="1760" w:type="dxa"/>
            <w:noWrap/>
            <w:hideMark/>
          </w:tcPr>
          <w:p w14:paraId="206CD489" w14:textId="77777777" w:rsidR="00100DBA" w:rsidRPr="00DC1B66" w:rsidRDefault="00100DBA">
            <w:pPr>
              <w:rPr>
                <w:sz w:val="16"/>
                <w:szCs w:val="16"/>
              </w:rPr>
            </w:pPr>
            <w:r w:rsidRPr="00DC1B66">
              <w:rPr>
                <w:sz w:val="16"/>
                <w:szCs w:val="16"/>
              </w:rPr>
              <w:t>Yes</w:t>
            </w:r>
          </w:p>
        </w:tc>
        <w:tc>
          <w:tcPr>
            <w:tcW w:w="1860" w:type="dxa"/>
            <w:noWrap/>
            <w:hideMark/>
          </w:tcPr>
          <w:p w14:paraId="0A224B03" w14:textId="77777777" w:rsidR="00100DBA" w:rsidRPr="00DC1B66" w:rsidRDefault="00100DBA">
            <w:pPr>
              <w:rPr>
                <w:sz w:val="16"/>
                <w:szCs w:val="16"/>
              </w:rPr>
            </w:pPr>
            <w:r w:rsidRPr="00DC1B66">
              <w:rPr>
                <w:sz w:val="16"/>
                <w:szCs w:val="16"/>
              </w:rPr>
              <w:t>Yes</w:t>
            </w:r>
          </w:p>
        </w:tc>
      </w:tr>
      <w:tr w:rsidR="00DC1B66" w:rsidRPr="00DC1B66" w14:paraId="4A3C5449" w14:textId="77777777" w:rsidTr="00100DBA">
        <w:trPr>
          <w:trHeight w:val="290"/>
        </w:trPr>
        <w:tc>
          <w:tcPr>
            <w:tcW w:w="1152" w:type="dxa"/>
            <w:noWrap/>
            <w:hideMark/>
          </w:tcPr>
          <w:p w14:paraId="1F99A92D" w14:textId="77777777" w:rsidR="00100DBA" w:rsidRPr="00DC1B66" w:rsidRDefault="00100DBA" w:rsidP="00100DBA">
            <w:pPr>
              <w:rPr>
                <w:sz w:val="16"/>
                <w:szCs w:val="16"/>
              </w:rPr>
            </w:pPr>
            <w:r w:rsidRPr="00DC1B66">
              <w:rPr>
                <w:sz w:val="16"/>
                <w:szCs w:val="16"/>
              </w:rPr>
              <w:t>17</w:t>
            </w:r>
          </w:p>
        </w:tc>
        <w:tc>
          <w:tcPr>
            <w:tcW w:w="1618" w:type="dxa"/>
            <w:noWrap/>
            <w:hideMark/>
          </w:tcPr>
          <w:p w14:paraId="64FBDFAA" w14:textId="424A99E5" w:rsidR="00100DBA" w:rsidRPr="00DC1B66" w:rsidRDefault="00B525D5">
            <w:pPr>
              <w:rPr>
                <w:sz w:val="16"/>
                <w:szCs w:val="16"/>
              </w:rPr>
            </w:pPr>
            <w:r w:rsidRPr="00DC1B66">
              <w:rPr>
                <w:sz w:val="16"/>
                <w:szCs w:val="16"/>
              </w:rPr>
              <w:t>Yellowtail kingfish</w:t>
            </w:r>
          </w:p>
        </w:tc>
        <w:tc>
          <w:tcPr>
            <w:tcW w:w="1914" w:type="dxa"/>
            <w:noWrap/>
            <w:hideMark/>
          </w:tcPr>
          <w:p w14:paraId="2DC05F11" w14:textId="446FA9AE" w:rsidR="00100DBA" w:rsidRPr="00DC1B66" w:rsidRDefault="00B525D5">
            <w:pPr>
              <w:rPr>
                <w:sz w:val="16"/>
                <w:szCs w:val="16"/>
              </w:rPr>
            </w:pPr>
            <w:r w:rsidRPr="00DC1B66">
              <w:rPr>
                <w:sz w:val="16"/>
                <w:szCs w:val="16"/>
              </w:rPr>
              <w:t>Manning shelf</w:t>
            </w:r>
          </w:p>
        </w:tc>
        <w:tc>
          <w:tcPr>
            <w:tcW w:w="960" w:type="dxa"/>
            <w:noWrap/>
            <w:hideMark/>
          </w:tcPr>
          <w:p w14:paraId="480BCEA4" w14:textId="77777777" w:rsidR="00100DBA" w:rsidRPr="00DC1B66" w:rsidRDefault="00100DBA">
            <w:pPr>
              <w:rPr>
                <w:sz w:val="16"/>
                <w:szCs w:val="16"/>
              </w:rPr>
            </w:pPr>
            <w:r w:rsidRPr="00DC1B66">
              <w:rPr>
                <w:sz w:val="16"/>
                <w:szCs w:val="16"/>
              </w:rPr>
              <w:t>Spring</w:t>
            </w:r>
          </w:p>
        </w:tc>
        <w:tc>
          <w:tcPr>
            <w:tcW w:w="1122" w:type="dxa"/>
            <w:noWrap/>
            <w:hideMark/>
          </w:tcPr>
          <w:p w14:paraId="08033DA7" w14:textId="77777777" w:rsidR="00100DBA" w:rsidRPr="00DC1B66" w:rsidRDefault="00100DBA" w:rsidP="00100DBA">
            <w:pPr>
              <w:rPr>
                <w:sz w:val="16"/>
                <w:szCs w:val="16"/>
              </w:rPr>
            </w:pPr>
            <w:r w:rsidRPr="00DC1B66">
              <w:rPr>
                <w:sz w:val="16"/>
                <w:szCs w:val="16"/>
              </w:rPr>
              <w:t>21.6</w:t>
            </w:r>
          </w:p>
        </w:tc>
        <w:tc>
          <w:tcPr>
            <w:tcW w:w="960" w:type="dxa"/>
            <w:noWrap/>
            <w:hideMark/>
          </w:tcPr>
          <w:p w14:paraId="7F60DB7F" w14:textId="77777777" w:rsidR="00100DBA" w:rsidRPr="00DC1B66" w:rsidRDefault="00100DBA" w:rsidP="00100DBA">
            <w:pPr>
              <w:rPr>
                <w:sz w:val="16"/>
                <w:szCs w:val="16"/>
              </w:rPr>
            </w:pPr>
            <w:r w:rsidRPr="00DC1B66">
              <w:rPr>
                <w:sz w:val="16"/>
                <w:szCs w:val="16"/>
              </w:rPr>
              <w:t>72</w:t>
            </w:r>
          </w:p>
        </w:tc>
        <w:tc>
          <w:tcPr>
            <w:tcW w:w="961" w:type="dxa"/>
            <w:noWrap/>
            <w:hideMark/>
          </w:tcPr>
          <w:p w14:paraId="41D1A14E" w14:textId="7FC665EE" w:rsidR="00100DBA" w:rsidRPr="00DC1B66" w:rsidRDefault="00B525D5">
            <w:pPr>
              <w:rPr>
                <w:sz w:val="16"/>
                <w:szCs w:val="16"/>
              </w:rPr>
            </w:pPr>
            <w:r w:rsidRPr="00DC1B66">
              <w:rPr>
                <w:sz w:val="16"/>
                <w:szCs w:val="16"/>
              </w:rPr>
              <w:t>Not mushy</w:t>
            </w:r>
          </w:p>
        </w:tc>
        <w:tc>
          <w:tcPr>
            <w:tcW w:w="1384" w:type="dxa"/>
            <w:noWrap/>
            <w:hideMark/>
          </w:tcPr>
          <w:p w14:paraId="22260514" w14:textId="77777777" w:rsidR="00100DBA" w:rsidRPr="00DC1B66" w:rsidRDefault="00100DBA" w:rsidP="00100DBA">
            <w:pPr>
              <w:rPr>
                <w:sz w:val="16"/>
                <w:szCs w:val="16"/>
              </w:rPr>
            </w:pPr>
            <w:r w:rsidRPr="00DC1B66">
              <w:rPr>
                <w:sz w:val="16"/>
                <w:szCs w:val="16"/>
              </w:rPr>
              <w:t>0</w:t>
            </w:r>
          </w:p>
        </w:tc>
        <w:tc>
          <w:tcPr>
            <w:tcW w:w="1460" w:type="dxa"/>
            <w:noWrap/>
            <w:hideMark/>
          </w:tcPr>
          <w:p w14:paraId="279D9EA4" w14:textId="77777777" w:rsidR="00100DBA" w:rsidRPr="00DC1B66" w:rsidRDefault="00100DBA">
            <w:pPr>
              <w:rPr>
                <w:sz w:val="16"/>
                <w:szCs w:val="16"/>
              </w:rPr>
            </w:pPr>
            <w:r w:rsidRPr="00DC1B66">
              <w:rPr>
                <w:sz w:val="16"/>
                <w:szCs w:val="16"/>
              </w:rPr>
              <w:t>Yes</w:t>
            </w:r>
          </w:p>
        </w:tc>
        <w:tc>
          <w:tcPr>
            <w:tcW w:w="1260" w:type="dxa"/>
            <w:noWrap/>
            <w:hideMark/>
          </w:tcPr>
          <w:p w14:paraId="64DBD344" w14:textId="77777777" w:rsidR="00100DBA" w:rsidRPr="00DC1B66" w:rsidRDefault="00100DBA">
            <w:pPr>
              <w:rPr>
                <w:sz w:val="16"/>
                <w:szCs w:val="16"/>
              </w:rPr>
            </w:pPr>
            <w:r w:rsidRPr="00DC1B66">
              <w:rPr>
                <w:sz w:val="16"/>
                <w:szCs w:val="16"/>
              </w:rPr>
              <w:t>Yes</w:t>
            </w:r>
          </w:p>
        </w:tc>
        <w:tc>
          <w:tcPr>
            <w:tcW w:w="1760" w:type="dxa"/>
            <w:noWrap/>
            <w:hideMark/>
          </w:tcPr>
          <w:p w14:paraId="6044C1CD" w14:textId="77777777" w:rsidR="00100DBA" w:rsidRPr="00DC1B66" w:rsidRDefault="00100DBA">
            <w:pPr>
              <w:rPr>
                <w:sz w:val="16"/>
                <w:szCs w:val="16"/>
              </w:rPr>
            </w:pPr>
            <w:r w:rsidRPr="00DC1B66">
              <w:rPr>
                <w:sz w:val="16"/>
                <w:szCs w:val="16"/>
              </w:rPr>
              <w:t>Yes</w:t>
            </w:r>
          </w:p>
        </w:tc>
        <w:tc>
          <w:tcPr>
            <w:tcW w:w="1860" w:type="dxa"/>
            <w:noWrap/>
            <w:hideMark/>
          </w:tcPr>
          <w:p w14:paraId="48CBB71B" w14:textId="77777777" w:rsidR="00100DBA" w:rsidRPr="00DC1B66" w:rsidRDefault="00100DBA">
            <w:pPr>
              <w:rPr>
                <w:sz w:val="16"/>
                <w:szCs w:val="16"/>
              </w:rPr>
            </w:pPr>
            <w:r w:rsidRPr="00DC1B66">
              <w:rPr>
                <w:sz w:val="16"/>
                <w:szCs w:val="16"/>
              </w:rPr>
              <w:t>Yes</w:t>
            </w:r>
          </w:p>
        </w:tc>
      </w:tr>
      <w:tr w:rsidR="00DC1B66" w:rsidRPr="00DC1B66" w14:paraId="52DFEC04" w14:textId="77777777" w:rsidTr="00100DBA">
        <w:trPr>
          <w:trHeight w:val="290"/>
        </w:trPr>
        <w:tc>
          <w:tcPr>
            <w:tcW w:w="1152" w:type="dxa"/>
            <w:noWrap/>
            <w:hideMark/>
          </w:tcPr>
          <w:p w14:paraId="077A4752" w14:textId="77777777" w:rsidR="00100DBA" w:rsidRPr="00DC1B66" w:rsidRDefault="00100DBA" w:rsidP="00100DBA">
            <w:pPr>
              <w:rPr>
                <w:sz w:val="16"/>
                <w:szCs w:val="16"/>
              </w:rPr>
            </w:pPr>
            <w:r w:rsidRPr="00DC1B66">
              <w:rPr>
                <w:sz w:val="16"/>
                <w:szCs w:val="16"/>
              </w:rPr>
              <w:t>18</w:t>
            </w:r>
          </w:p>
        </w:tc>
        <w:tc>
          <w:tcPr>
            <w:tcW w:w="1618" w:type="dxa"/>
            <w:noWrap/>
            <w:hideMark/>
          </w:tcPr>
          <w:p w14:paraId="790EBD3F" w14:textId="58BFF906" w:rsidR="00100DBA" w:rsidRPr="00DC1B66" w:rsidRDefault="00B525D5">
            <w:pPr>
              <w:rPr>
                <w:sz w:val="16"/>
                <w:szCs w:val="16"/>
              </w:rPr>
            </w:pPr>
            <w:r w:rsidRPr="00DC1B66">
              <w:rPr>
                <w:sz w:val="16"/>
                <w:szCs w:val="16"/>
              </w:rPr>
              <w:t>Yellowtail kingfish</w:t>
            </w:r>
          </w:p>
        </w:tc>
        <w:tc>
          <w:tcPr>
            <w:tcW w:w="1914" w:type="dxa"/>
            <w:noWrap/>
            <w:hideMark/>
          </w:tcPr>
          <w:p w14:paraId="457F1D63" w14:textId="2D1E2FD5" w:rsidR="00100DBA" w:rsidRPr="00DC1B66" w:rsidRDefault="00B525D5">
            <w:pPr>
              <w:rPr>
                <w:sz w:val="16"/>
                <w:szCs w:val="16"/>
              </w:rPr>
            </w:pPr>
            <w:r w:rsidRPr="00DC1B66">
              <w:rPr>
                <w:sz w:val="16"/>
                <w:szCs w:val="16"/>
              </w:rPr>
              <w:t>Hawkesbury shelf</w:t>
            </w:r>
          </w:p>
        </w:tc>
        <w:tc>
          <w:tcPr>
            <w:tcW w:w="960" w:type="dxa"/>
            <w:noWrap/>
            <w:hideMark/>
          </w:tcPr>
          <w:p w14:paraId="3897306A" w14:textId="77777777" w:rsidR="00100DBA" w:rsidRPr="00DC1B66" w:rsidRDefault="00100DBA">
            <w:pPr>
              <w:rPr>
                <w:sz w:val="16"/>
                <w:szCs w:val="16"/>
              </w:rPr>
            </w:pPr>
            <w:r w:rsidRPr="00DC1B66">
              <w:rPr>
                <w:sz w:val="16"/>
                <w:szCs w:val="16"/>
              </w:rPr>
              <w:t>Winter</w:t>
            </w:r>
          </w:p>
        </w:tc>
        <w:tc>
          <w:tcPr>
            <w:tcW w:w="1122" w:type="dxa"/>
            <w:noWrap/>
            <w:hideMark/>
          </w:tcPr>
          <w:p w14:paraId="1B2916FF" w14:textId="77777777" w:rsidR="00100DBA" w:rsidRPr="00DC1B66" w:rsidRDefault="00100DBA" w:rsidP="00100DBA">
            <w:pPr>
              <w:rPr>
                <w:sz w:val="16"/>
                <w:szCs w:val="16"/>
              </w:rPr>
            </w:pPr>
            <w:r w:rsidRPr="00DC1B66">
              <w:rPr>
                <w:sz w:val="16"/>
                <w:szCs w:val="16"/>
              </w:rPr>
              <w:t>16</w:t>
            </w:r>
          </w:p>
        </w:tc>
        <w:tc>
          <w:tcPr>
            <w:tcW w:w="960" w:type="dxa"/>
            <w:noWrap/>
            <w:hideMark/>
          </w:tcPr>
          <w:p w14:paraId="1263E8DD" w14:textId="77777777" w:rsidR="00100DBA" w:rsidRPr="00DC1B66" w:rsidRDefault="00100DBA" w:rsidP="00100DBA">
            <w:pPr>
              <w:rPr>
                <w:sz w:val="16"/>
                <w:szCs w:val="16"/>
              </w:rPr>
            </w:pPr>
            <w:r w:rsidRPr="00DC1B66">
              <w:rPr>
                <w:sz w:val="16"/>
                <w:szCs w:val="16"/>
              </w:rPr>
              <w:t>100</w:t>
            </w:r>
          </w:p>
        </w:tc>
        <w:tc>
          <w:tcPr>
            <w:tcW w:w="961" w:type="dxa"/>
            <w:noWrap/>
            <w:hideMark/>
          </w:tcPr>
          <w:p w14:paraId="1DE930EB" w14:textId="6162230A" w:rsidR="00100DBA" w:rsidRPr="00DC1B66" w:rsidRDefault="00B525D5">
            <w:pPr>
              <w:rPr>
                <w:sz w:val="16"/>
                <w:szCs w:val="16"/>
              </w:rPr>
            </w:pPr>
            <w:r w:rsidRPr="00DC1B66">
              <w:rPr>
                <w:sz w:val="16"/>
                <w:szCs w:val="16"/>
              </w:rPr>
              <w:t>Not mushy</w:t>
            </w:r>
          </w:p>
        </w:tc>
        <w:tc>
          <w:tcPr>
            <w:tcW w:w="1384" w:type="dxa"/>
            <w:noWrap/>
            <w:hideMark/>
          </w:tcPr>
          <w:p w14:paraId="1606578E" w14:textId="77777777" w:rsidR="00100DBA" w:rsidRPr="00DC1B66" w:rsidRDefault="00100DBA" w:rsidP="00100DBA">
            <w:pPr>
              <w:rPr>
                <w:sz w:val="16"/>
                <w:szCs w:val="16"/>
              </w:rPr>
            </w:pPr>
            <w:r w:rsidRPr="00DC1B66">
              <w:rPr>
                <w:sz w:val="16"/>
                <w:szCs w:val="16"/>
              </w:rPr>
              <w:t>1</w:t>
            </w:r>
          </w:p>
        </w:tc>
        <w:tc>
          <w:tcPr>
            <w:tcW w:w="1460" w:type="dxa"/>
            <w:noWrap/>
            <w:hideMark/>
          </w:tcPr>
          <w:p w14:paraId="0C598E33" w14:textId="77777777" w:rsidR="00100DBA" w:rsidRPr="00DC1B66" w:rsidRDefault="00100DBA">
            <w:pPr>
              <w:rPr>
                <w:sz w:val="16"/>
                <w:szCs w:val="16"/>
              </w:rPr>
            </w:pPr>
            <w:r w:rsidRPr="00DC1B66">
              <w:rPr>
                <w:sz w:val="16"/>
                <w:szCs w:val="16"/>
              </w:rPr>
              <w:t>Yes</w:t>
            </w:r>
          </w:p>
        </w:tc>
        <w:tc>
          <w:tcPr>
            <w:tcW w:w="1260" w:type="dxa"/>
            <w:noWrap/>
            <w:hideMark/>
          </w:tcPr>
          <w:p w14:paraId="62B0E310" w14:textId="77777777" w:rsidR="00100DBA" w:rsidRPr="00DC1B66" w:rsidRDefault="00100DBA">
            <w:pPr>
              <w:rPr>
                <w:sz w:val="16"/>
                <w:szCs w:val="16"/>
              </w:rPr>
            </w:pPr>
            <w:r w:rsidRPr="00DC1B66">
              <w:rPr>
                <w:sz w:val="16"/>
                <w:szCs w:val="16"/>
              </w:rPr>
              <w:t>Yes</w:t>
            </w:r>
          </w:p>
        </w:tc>
        <w:tc>
          <w:tcPr>
            <w:tcW w:w="1760" w:type="dxa"/>
            <w:noWrap/>
            <w:hideMark/>
          </w:tcPr>
          <w:p w14:paraId="3703C0EB" w14:textId="77777777" w:rsidR="00100DBA" w:rsidRPr="00DC1B66" w:rsidRDefault="00100DBA">
            <w:pPr>
              <w:rPr>
                <w:sz w:val="16"/>
                <w:szCs w:val="16"/>
              </w:rPr>
            </w:pPr>
            <w:r w:rsidRPr="00DC1B66">
              <w:rPr>
                <w:sz w:val="16"/>
                <w:szCs w:val="16"/>
              </w:rPr>
              <w:t>Yes</w:t>
            </w:r>
          </w:p>
        </w:tc>
        <w:tc>
          <w:tcPr>
            <w:tcW w:w="1860" w:type="dxa"/>
            <w:noWrap/>
            <w:hideMark/>
          </w:tcPr>
          <w:p w14:paraId="260CC4A0" w14:textId="77777777" w:rsidR="00100DBA" w:rsidRPr="00DC1B66" w:rsidRDefault="00100DBA">
            <w:pPr>
              <w:rPr>
                <w:sz w:val="16"/>
                <w:szCs w:val="16"/>
              </w:rPr>
            </w:pPr>
            <w:r w:rsidRPr="00DC1B66">
              <w:rPr>
                <w:sz w:val="16"/>
                <w:szCs w:val="16"/>
              </w:rPr>
              <w:t>Yes</w:t>
            </w:r>
          </w:p>
        </w:tc>
      </w:tr>
      <w:tr w:rsidR="00DC1B66" w:rsidRPr="00DC1B66" w14:paraId="74B5A54A" w14:textId="77777777" w:rsidTr="00100DBA">
        <w:trPr>
          <w:trHeight w:val="290"/>
        </w:trPr>
        <w:tc>
          <w:tcPr>
            <w:tcW w:w="1152" w:type="dxa"/>
            <w:noWrap/>
            <w:hideMark/>
          </w:tcPr>
          <w:p w14:paraId="736E30A3" w14:textId="77777777" w:rsidR="00100DBA" w:rsidRPr="00DC1B66" w:rsidRDefault="00100DBA" w:rsidP="00100DBA">
            <w:pPr>
              <w:rPr>
                <w:sz w:val="16"/>
                <w:szCs w:val="16"/>
              </w:rPr>
            </w:pPr>
            <w:r w:rsidRPr="00DC1B66">
              <w:rPr>
                <w:sz w:val="16"/>
                <w:szCs w:val="16"/>
              </w:rPr>
              <w:t>19</w:t>
            </w:r>
          </w:p>
        </w:tc>
        <w:tc>
          <w:tcPr>
            <w:tcW w:w="1618" w:type="dxa"/>
            <w:noWrap/>
            <w:hideMark/>
          </w:tcPr>
          <w:p w14:paraId="654CDF97" w14:textId="179DC190" w:rsidR="00100DBA" w:rsidRPr="00DC1B66" w:rsidRDefault="00B525D5">
            <w:pPr>
              <w:rPr>
                <w:sz w:val="16"/>
                <w:szCs w:val="16"/>
              </w:rPr>
            </w:pPr>
            <w:r w:rsidRPr="00DC1B66">
              <w:rPr>
                <w:sz w:val="16"/>
                <w:szCs w:val="16"/>
              </w:rPr>
              <w:t>Yellowtail kingfish</w:t>
            </w:r>
          </w:p>
        </w:tc>
        <w:tc>
          <w:tcPr>
            <w:tcW w:w="1914" w:type="dxa"/>
            <w:noWrap/>
            <w:hideMark/>
          </w:tcPr>
          <w:p w14:paraId="512A7FCB" w14:textId="100F1936" w:rsidR="00100DBA" w:rsidRPr="00DC1B66" w:rsidRDefault="00B525D5">
            <w:pPr>
              <w:rPr>
                <w:sz w:val="16"/>
                <w:szCs w:val="16"/>
              </w:rPr>
            </w:pPr>
            <w:r w:rsidRPr="00DC1B66">
              <w:rPr>
                <w:sz w:val="16"/>
                <w:szCs w:val="16"/>
              </w:rPr>
              <w:t>Hawkesbury shelf</w:t>
            </w:r>
          </w:p>
        </w:tc>
        <w:tc>
          <w:tcPr>
            <w:tcW w:w="960" w:type="dxa"/>
            <w:noWrap/>
            <w:hideMark/>
          </w:tcPr>
          <w:p w14:paraId="667563B6" w14:textId="77777777" w:rsidR="00100DBA" w:rsidRPr="00DC1B66" w:rsidRDefault="00100DBA">
            <w:pPr>
              <w:rPr>
                <w:sz w:val="16"/>
                <w:szCs w:val="16"/>
              </w:rPr>
            </w:pPr>
            <w:r w:rsidRPr="00DC1B66">
              <w:rPr>
                <w:sz w:val="16"/>
                <w:szCs w:val="16"/>
              </w:rPr>
              <w:t>Spring</w:t>
            </w:r>
          </w:p>
        </w:tc>
        <w:tc>
          <w:tcPr>
            <w:tcW w:w="1122" w:type="dxa"/>
            <w:noWrap/>
            <w:hideMark/>
          </w:tcPr>
          <w:p w14:paraId="407F3C92" w14:textId="77777777" w:rsidR="00100DBA" w:rsidRPr="00DC1B66" w:rsidRDefault="00100DBA" w:rsidP="00100DBA">
            <w:pPr>
              <w:rPr>
                <w:sz w:val="16"/>
                <w:szCs w:val="16"/>
              </w:rPr>
            </w:pPr>
            <w:r w:rsidRPr="00DC1B66">
              <w:rPr>
                <w:sz w:val="16"/>
                <w:szCs w:val="16"/>
              </w:rPr>
              <w:t>19</w:t>
            </w:r>
          </w:p>
        </w:tc>
        <w:tc>
          <w:tcPr>
            <w:tcW w:w="960" w:type="dxa"/>
            <w:noWrap/>
            <w:hideMark/>
          </w:tcPr>
          <w:p w14:paraId="6C4385C0" w14:textId="77777777" w:rsidR="00100DBA" w:rsidRPr="00DC1B66" w:rsidRDefault="00100DBA" w:rsidP="00100DBA">
            <w:pPr>
              <w:rPr>
                <w:sz w:val="16"/>
                <w:szCs w:val="16"/>
              </w:rPr>
            </w:pPr>
            <w:r w:rsidRPr="00DC1B66">
              <w:rPr>
                <w:sz w:val="16"/>
                <w:szCs w:val="16"/>
              </w:rPr>
              <w:t>70</w:t>
            </w:r>
          </w:p>
        </w:tc>
        <w:tc>
          <w:tcPr>
            <w:tcW w:w="961" w:type="dxa"/>
            <w:noWrap/>
            <w:hideMark/>
          </w:tcPr>
          <w:p w14:paraId="756F1959" w14:textId="71013F86" w:rsidR="00100DBA" w:rsidRPr="00DC1B66" w:rsidRDefault="00B525D5">
            <w:pPr>
              <w:rPr>
                <w:sz w:val="16"/>
                <w:szCs w:val="16"/>
              </w:rPr>
            </w:pPr>
            <w:r w:rsidRPr="00DC1B66">
              <w:rPr>
                <w:sz w:val="16"/>
                <w:szCs w:val="16"/>
              </w:rPr>
              <w:t>Not mushy</w:t>
            </w:r>
          </w:p>
        </w:tc>
        <w:tc>
          <w:tcPr>
            <w:tcW w:w="1384" w:type="dxa"/>
            <w:noWrap/>
            <w:hideMark/>
          </w:tcPr>
          <w:p w14:paraId="422C5C40" w14:textId="77777777" w:rsidR="00100DBA" w:rsidRPr="00DC1B66" w:rsidRDefault="00100DBA" w:rsidP="00100DBA">
            <w:pPr>
              <w:rPr>
                <w:sz w:val="16"/>
                <w:szCs w:val="16"/>
              </w:rPr>
            </w:pPr>
            <w:r w:rsidRPr="00DC1B66">
              <w:rPr>
                <w:sz w:val="16"/>
                <w:szCs w:val="16"/>
              </w:rPr>
              <w:t>1</w:t>
            </w:r>
          </w:p>
        </w:tc>
        <w:tc>
          <w:tcPr>
            <w:tcW w:w="1460" w:type="dxa"/>
            <w:noWrap/>
            <w:hideMark/>
          </w:tcPr>
          <w:p w14:paraId="3ADBD2E6" w14:textId="77777777" w:rsidR="00100DBA" w:rsidRPr="00DC1B66" w:rsidRDefault="00100DBA">
            <w:pPr>
              <w:rPr>
                <w:sz w:val="16"/>
                <w:szCs w:val="16"/>
              </w:rPr>
            </w:pPr>
            <w:r w:rsidRPr="00DC1B66">
              <w:rPr>
                <w:sz w:val="16"/>
                <w:szCs w:val="16"/>
              </w:rPr>
              <w:t>Yes</w:t>
            </w:r>
          </w:p>
        </w:tc>
        <w:tc>
          <w:tcPr>
            <w:tcW w:w="1260" w:type="dxa"/>
            <w:noWrap/>
            <w:hideMark/>
          </w:tcPr>
          <w:p w14:paraId="1E369E9E" w14:textId="77777777" w:rsidR="00100DBA" w:rsidRPr="00DC1B66" w:rsidRDefault="00100DBA">
            <w:pPr>
              <w:rPr>
                <w:sz w:val="16"/>
                <w:szCs w:val="16"/>
              </w:rPr>
            </w:pPr>
            <w:r w:rsidRPr="00DC1B66">
              <w:rPr>
                <w:sz w:val="16"/>
                <w:szCs w:val="16"/>
              </w:rPr>
              <w:t>Yes</w:t>
            </w:r>
          </w:p>
        </w:tc>
        <w:tc>
          <w:tcPr>
            <w:tcW w:w="1760" w:type="dxa"/>
            <w:noWrap/>
            <w:hideMark/>
          </w:tcPr>
          <w:p w14:paraId="306FDDCE" w14:textId="77777777" w:rsidR="00100DBA" w:rsidRPr="00DC1B66" w:rsidRDefault="00100DBA">
            <w:pPr>
              <w:rPr>
                <w:sz w:val="16"/>
                <w:szCs w:val="16"/>
              </w:rPr>
            </w:pPr>
            <w:r w:rsidRPr="00DC1B66">
              <w:rPr>
                <w:sz w:val="16"/>
                <w:szCs w:val="16"/>
              </w:rPr>
              <w:t>Yes</w:t>
            </w:r>
          </w:p>
        </w:tc>
        <w:tc>
          <w:tcPr>
            <w:tcW w:w="1860" w:type="dxa"/>
            <w:noWrap/>
            <w:hideMark/>
          </w:tcPr>
          <w:p w14:paraId="4E9CE979" w14:textId="77777777" w:rsidR="00100DBA" w:rsidRPr="00DC1B66" w:rsidRDefault="00100DBA">
            <w:pPr>
              <w:rPr>
                <w:sz w:val="16"/>
                <w:szCs w:val="16"/>
              </w:rPr>
            </w:pPr>
            <w:r w:rsidRPr="00DC1B66">
              <w:rPr>
                <w:sz w:val="16"/>
                <w:szCs w:val="16"/>
              </w:rPr>
              <w:t>Yes</w:t>
            </w:r>
          </w:p>
        </w:tc>
      </w:tr>
      <w:tr w:rsidR="00DC1B66" w:rsidRPr="00DC1B66" w14:paraId="54F28679" w14:textId="77777777" w:rsidTr="00100DBA">
        <w:trPr>
          <w:trHeight w:val="290"/>
        </w:trPr>
        <w:tc>
          <w:tcPr>
            <w:tcW w:w="1152" w:type="dxa"/>
            <w:noWrap/>
            <w:hideMark/>
          </w:tcPr>
          <w:p w14:paraId="7792FC05" w14:textId="77777777" w:rsidR="00100DBA" w:rsidRPr="00DC1B66" w:rsidRDefault="00100DBA" w:rsidP="00100DBA">
            <w:pPr>
              <w:rPr>
                <w:sz w:val="16"/>
                <w:szCs w:val="16"/>
              </w:rPr>
            </w:pPr>
            <w:r w:rsidRPr="00DC1B66">
              <w:rPr>
                <w:sz w:val="16"/>
                <w:szCs w:val="16"/>
              </w:rPr>
              <w:lastRenderedPageBreak/>
              <w:t>20</w:t>
            </w:r>
          </w:p>
        </w:tc>
        <w:tc>
          <w:tcPr>
            <w:tcW w:w="1618" w:type="dxa"/>
            <w:noWrap/>
            <w:hideMark/>
          </w:tcPr>
          <w:p w14:paraId="5CDB3AA2" w14:textId="0574AD2E" w:rsidR="00100DBA" w:rsidRPr="00DC1B66" w:rsidRDefault="00B525D5">
            <w:pPr>
              <w:rPr>
                <w:sz w:val="16"/>
                <w:szCs w:val="16"/>
              </w:rPr>
            </w:pPr>
            <w:r w:rsidRPr="00DC1B66">
              <w:rPr>
                <w:sz w:val="16"/>
                <w:szCs w:val="16"/>
              </w:rPr>
              <w:t>Yellowtail kingfish</w:t>
            </w:r>
          </w:p>
        </w:tc>
        <w:tc>
          <w:tcPr>
            <w:tcW w:w="1914" w:type="dxa"/>
            <w:noWrap/>
            <w:hideMark/>
          </w:tcPr>
          <w:p w14:paraId="61654B91" w14:textId="59AF6941" w:rsidR="00100DBA" w:rsidRPr="00DC1B66" w:rsidRDefault="00B525D5">
            <w:pPr>
              <w:rPr>
                <w:sz w:val="16"/>
                <w:szCs w:val="16"/>
              </w:rPr>
            </w:pPr>
            <w:r w:rsidRPr="00DC1B66">
              <w:rPr>
                <w:sz w:val="16"/>
                <w:szCs w:val="16"/>
              </w:rPr>
              <w:t>Hawkesbury shelf</w:t>
            </w:r>
          </w:p>
        </w:tc>
        <w:tc>
          <w:tcPr>
            <w:tcW w:w="960" w:type="dxa"/>
            <w:noWrap/>
            <w:hideMark/>
          </w:tcPr>
          <w:p w14:paraId="0610D70A" w14:textId="77777777" w:rsidR="00100DBA" w:rsidRPr="00DC1B66" w:rsidRDefault="00100DBA">
            <w:pPr>
              <w:rPr>
                <w:sz w:val="16"/>
                <w:szCs w:val="16"/>
              </w:rPr>
            </w:pPr>
            <w:r w:rsidRPr="00DC1B66">
              <w:rPr>
                <w:sz w:val="16"/>
                <w:szCs w:val="16"/>
              </w:rPr>
              <w:t>Spring</w:t>
            </w:r>
          </w:p>
        </w:tc>
        <w:tc>
          <w:tcPr>
            <w:tcW w:w="1122" w:type="dxa"/>
            <w:noWrap/>
            <w:hideMark/>
          </w:tcPr>
          <w:p w14:paraId="4F165A8C" w14:textId="77777777" w:rsidR="00100DBA" w:rsidRPr="00DC1B66" w:rsidRDefault="00100DBA" w:rsidP="00100DBA">
            <w:pPr>
              <w:rPr>
                <w:sz w:val="16"/>
                <w:szCs w:val="16"/>
              </w:rPr>
            </w:pPr>
            <w:r w:rsidRPr="00DC1B66">
              <w:rPr>
                <w:sz w:val="16"/>
                <w:szCs w:val="16"/>
              </w:rPr>
              <w:t>19</w:t>
            </w:r>
          </w:p>
        </w:tc>
        <w:tc>
          <w:tcPr>
            <w:tcW w:w="960" w:type="dxa"/>
            <w:noWrap/>
            <w:hideMark/>
          </w:tcPr>
          <w:p w14:paraId="279C8461" w14:textId="77777777" w:rsidR="00100DBA" w:rsidRPr="00DC1B66" w:rsidRDefault="00100DBA" w:rsidP="00100DBA">
            <w:pPr>
              <w:rPr>
                <w:sz w:val="16"/>
                <w:szCs w:val="16"/>
              </w:rPr>
            </w:pPr>
            <w:r w:rsidRPr="00DC1B66">
              <w:rPr>
                <w:sz w:val="16"/>
                <w:szCs w:val="16"/>
              </w:rPr>
              <w:t>80</w:t>
            </w:r>
          </w:p>
        </w:tc>
        <w:tc>
          <w:tcPr>
            <w:tcW w:w="961" w:type="dxa"/>
            <w:noWrap/>
            <w:hideMark/>
          </w:tcPr>
          <w:p w14:paraId="3A8F36B5" w14:textId="10AD8C4A" w:rsidR="00100DBA" w:rsidRPr="00DC1B66" w:rsidRDefault="00B525D5">
            <w:pPr>
              <w:rPr>
                <w:sz w:val="16"/>
                <w:szCs w:val="16"/>
              </w:rPr>
            </w:pPr>
            <w:r w:rsidRPr="00DC1B66">
              <w:rPr>
                <w:sz w:val="16"/>
                <w:szCs w:val="16"/>
              </w:rPr>
              <w:t>Not mushy</w:t>
            </w:r>
          </w:p>
        </w:tc>
        <w:tc>
          <w:tcPr>
            <w:tcW w:w="1384" w:type="dxa"/>
            <w:noWrap/>
            <w:hideMark/>
          </w:tcPr>
          <w:p w14:paraId="2332A3CF" w14:textId="77777777" w:rsidR="00100DBA" w:rsidRPr="00DC1B66" w:rsidRDefault="00100DBA" w:rsidP="00100DBA">
            <w:pPr>
              <w:rPr>
                <w:sz w:val="16"/>
                <w:szCs w:val="16"/>
              </w:rPr>
            </w:pPr>
            <w:r w:rsidRPr="00DC1B66">
              <w:rPr>
                <w:sz w:val="16"/>
                <w:szCs w:val="16"/>
              </w:rPr>
              <w:t>0</w:t>
            </w:r>
          </w:p>
        </w:tc>
        <w:tc>
          <w:tcPr>
            <w:tcW w:w="1460" w:type="dxa"/>
            <w:noWrap/>
            <w:hideMark/>
          </w:tcPr>
          <w:p w14:paraId="68C2FECF" w14:textId="77777777" w:rsidR="00100DBA" w:rsidRPr="00DC1B66" w:rsidRDefault="00100DBA">
            <w:pPr>
              <w:rPr>
                <w:sz w:val="16"/>
                <w:szCs w:val="16"/>
              </w:rPr>
            </w:pPr>
            <w:r w:rsidRPr="00DC1B66">
              <w:rPr>
                <w:sz w:val="16"/>
                <w:szCs w:val="16"/>
              </w:rPr>
              <w:t>Yes</w:t>
            </w:r>
          </w:p>
        </w:tc>
        <w:tc>
          <w:tcPr>
            <w:tcW w:w="1260" w:type="dxa"/>
            <w:noWrap/>
            <w:hideMark/>
          </w:tcPr>
          <w:p w14:paraId="1BB63766" w14:textId="77777777" w:rsidR="00100DBA" w:rsidRPr="00DC1B66" w:rsidRDefault="00100DBA">
            <w:pPr>
              <w:rPr>
                <w:sz w:val="16"/>
                <w:szCs w:val="16"/>
              </w:rPr>
            </w:pPr>
            <w:r w:rsidRPr="00DC1B66">
              <w:rPr>
                <w:sz w:val="16"/>
                <w:szCs w:val="16"/>
              </w:rPr>
              <w:t>Yes</w:t>
            </w:r>
          </w:p>
        </w:tc>
        <w:tc>
          <w:tcPr>
            <w:tcW w:w="1760" w:type="dxa"/>
            <w:noWrap/>
            <w:hideMark/>
          </w:tcPr>
          <w:p w14:paraId="3878029F" w14:textId="77777777" w:rsidR="00100DBA" w:rsidRPr="00DC1B66" w:rsidRDefault="00100DBA">
            <w:pPr>
              <w:rPr>
                <w:sz w:val="16"/>
                <w:szCs w:val="16"/>
              </w:rPr>
            </w:pPr>
            <w:r w:rsidRPr="00DC1B66">
              <w:rPr>
                <w:sz w:val="16"/>
                <w:szCs w:val="16"/>
              </w:rPr>
              <w:t>Yes</w:t>
            </w:r>
          </w:p>
        </w:tc>
        <w:tc>
          <w:tcPr>
            <w:tcW w:w="1860" w:type="dxa"/>
            <w:noWrap/>
            <w:hideMark/>
          </w:tcPr>
          <w:p w14:paraId="6F095AEF" w14:textId="77777777" w:rsidR="00100DBA" w:rsidRPr="00DC1B66" w:rsidRDefault="00100DBA">
            <w:pPr>
              <w:rPr>
                <w:sz w:val="16"/>
                <w:szCs w:val="16"/>
              </w:rPr>
            </w:pPr>
            <w:r w:rsidRPr="00DC1B66">
              <w:rPr>
                <w:sz w:val="16"/>
                <w:szCs w:val="16"/>
              </w:rPr>
              <w:t>Yes</w:t>
            </w:r>
          </w:p>
        </w:tc>
      </w:tr>
      <w:tr w:rsidR="00DC1B66" w:rsidRPr="00DC1B66" w14:paraId="5542B1F2" w14:textId="77777777" w:rsidTr="00100DBA">
        <w:trPr>
          <w:trHeight w:val="290"/>
        </w:trPr>
        <w:tc>
          <w:tcPr>
            <w:tcW w:w="1152" w:type="dxa"/>
            <w:noWrap/>
            <w:hideMark/>
          </w:tcPr>
          <w:p w14:paraId="771DAF56" w14:textId="77777777" w:rsidR="00100DBA" w:rsidRPr="00DC1B66" w:rsidRDefault="00100DBA" w:rsidP="00100DBA">
            <w:pPr>
              <w:rPr>
                <w:sz w:val="16"/>
                <w:szCs w:val="16"/>
              </w:rPr>
            </w:pPr>
            <w:r w:rsidRPr="00DC1B66">
              <w:rPr>
                <w:sz w:val="16"/>
                <w:szCs w:val="16"/>
              </w:rPr>
              <w:t>21</w:t>
            </w:r>
          </w:p>
        </w:tc>
        <w:tc>
          <w:tcPr>
            <w:tcW w:w="1618" w:type="dxa"/>
            <w:noWrap/>
            <w:hideMark/>
          </w:tcPr>
          <w:p w14:paraId="48DC7F36" w14:textId="2603D87C" w:rsidR="00100DBA" w:rsidRPr="00DC1B66" w:rsidRDefault="00B525D5">
            <w:pPr>
              <w:rPr>
                <w:sz w:val="16"/>
                <w:szCs w:val="16"/>
              </w:rPr>
            </w:pPr>
            <w:r w:rsidRPr="00DC1B66">
              <w:rPr>
                <w:sz w:val="16"/>
                <w:szCs w:val="16"/>
              </w:rPr>
              <w:t>Yellowtail kingfish</w:t>
            </w:r>
          </w:p>
        </w:tc>
        <w:tc>
          <w:tcPr>
            <w:tcW w:w="1914" w:type="dxa"/>
            <w:noWrap/>
            <w:hideMark/>
          </w:tcPr>
          <w:p w14:paraId="4E0915F4" w14:textId="761CF323" w:rsidR="00100DBA" w:rsidRPr="00DC1B66" w:rsidRDefault="00B525D5">
            <w:pPr>
              <w:rPr>
                <w:sz w:val="16"/>
                <w:szCs w:val="16"/>
              </w:rPr>
            </w:pPr>
            <w:r w:rsidRPr="00DC1B66">
              <w:rPr>
                <w:sz w:val="16"/>
                <w:szCs w:val="16"/>
              </w:rPr>
              <w:t>Hawkesbury shelf</w:t>
            </w:r>
          </w:p>
        </w:tc>
        <w:tc>
          <w:tcPr>
            <w:tcW w:w="960" w:type="dxa"/>
            <w:noWrap/>
            <w:hideMark/>
          </w:tcPr>
          <w:p w14:paraId="4D9C1B97" w14:textId="77777777" w:rsidR="00100DBA" w:rsidRPr="00DC1B66" w:rsidRDefault="00100DBA">
            <w:pPr>
              <w:rPr>
                <w:sz w:val="16"/>
                <w:szCs w:val="16"/>
              </w:rPr>
            </w:pPr>
            <w:r w:rsidRPr="00DC1B66">
              <w:rPr>
                <w:sz w:val="16"/>
                <w:szCs w:val="16"/>
              </w:rPr>
              <w:t>Spring</w:t>
            </w:r>
          </w:p>
        </w:tc>
        <w:tc>
          <w:tcPr>
            <w:tcW w:w="1122" w:type="dxa"/>
            <w:noWrap/>
            <w:hideMark/>
          </w:tcPr>
          <w:p w14:paraId="78DB438C" w14:textId="77777777" w:rsidR="00100DBA" w:rsidRPr="00DC1B66" w:rsidRDefault="00100DBA" w:rsidP="00100DBA">
            <w:pPr>
              <w:rPr>
                <w:sz w:val="16"/>
                <w:szCs w:val="16"/>
              </w:rPr>
            </w:pPr>
            <w:r w:rsidRPr="00DC1B66">
              <w:rPr>
                <w:sz w:val="16"/>
                <w:szCs w:val="16"/>
              </w:rPr>
              <w:t>19</w:t>
            </w:r>
          </w:p>
        </w:tc>
        <w:tc>
          <w:tcPr>
            <w:tcW w:w="960" w:type="dxa"/>
            <w:noWrap/>
            <w:hideMark/>
          </w:tcPr>
          <w:p w14:paraId="0EBB4DF2" w14:textId="77777777" w:rsidR="00100DBA" w:rsidRPr="00DC1B66" w:rsidRDefault="00100DBA" w:rsidP="00100DBA">
            <w:pPr>
              <w:rPr>
                <w:sz w:val="16"/>
                <w:szCs w:val="16"/>
              </w:rPr>
            </w:pPr>
            <w:r w:rsidRPr="00DC1B66">
              <w:rPr>
                <w:sz w:val="16"/>
                <w:szCs w:val="16"/>
              </w:rPr>
              <w:t>80</w:t>
            </w:r>
          </w:p>
        </w:tc>
        <w:tc>
          <w:tcPr>
            <w:tcW w:w="961" w:type="dxa"/>
            <w:noWrap/>
            <w:hideMark/>
          </w:tcPr>
          <w:p w14:paraId="42A9E899" w14:textId="0C017E55" w:rsidR="00100DBA" w:rsidRPr="00DC1B66" w:rsidRDefault="00B525D5">
            <w:pPr>
              <w:rPr>
                <w:sz w:val="16"/>
                <w:szCs w:val="16"/>
              </w:rPr>
            </w:pPr>
            <w:r w:rsidRPr="00DC1B66">
              <w:rPr>
                <w:sz w:val="16"/>
                <w:szCs w:val="16"/>
              </w:rPr>
              <w:t>Not mushy</w:t>
            </w:r>
          </w:p>
        </w:tc>
        <w:tc>
          <w:tcPr>
            <w:tcW w:w="1384" w:type="dxa"/>
            <w:noWrap/>
            <w:hideMark/>
          </w:tcPr>
          <w:p w14:paraId="0B4D0B74" w14:textId="77777777" w:rsidR="00100DBA" w:rsidRPr="00DC1B66" w:rsidRDefault="00100DBA" w:rsidP="00100DBA">
            <w:pPr>
              <w:rPr>
                <w:sz w:val="16"/>
                <w:szCs w:val="16"/>
              </w:rPr>
            </w:pPr>
            <w:r w:rsidRPr="00DC1B66">
              <w:rPr>
                <w:sz w:val="16"/>
                <w:szCs w:val="16"/>
              </w:rPr>
              <w:t>0</w:t>
            </w:r>
          </w:p>
        </w:tc>
        <w:tc>
          <w:tcPr>
            <w:tcW w:w="1460" w:type="dxa"/>
            <w:noWrap/>
            <w:hideMark/>
          </w:tcPr>
          <w:p w14:paraId="25BD1AC3" w14:textId="77777777" w:rsidR="00100DBA" w:rsidRPr="00DC1B66" w:rsidRDefault="00100DBA">
            <w:pPr>
              <w:rPr>
                <w:sz w:val="16"/>
                <w:szCs w:val="16"/>
              </w:rPr>
            </w:pPr>
            <w:r w:rsidRPr="00DC1B66">
              <w:rPr>
                <w:sz w:val="16"/>
                <w:szCs w:val="16"/>
              </w:rPr>
              <w:t>Yes</w:t>
            </w:r>
          </w:p>
        </w:tc>
        <w:tc>
          <w:tcPr>
            <w:tcW w:w="1260" w:type="dxa"/>
            <w:noWrap/>
            <w:hideMark/>
          </w:tcPr>
          <w:p w14:paraId="62B87877" w14:textId="77777777" w:rsidR="00100DBA" w:rsidRPr="00DC1B66" w:rsidRDefault="00100DBA">
            <w:pPr>
              <w:rPr>
                <w:sz w:val="16"/>
                <w:szCs w:val="16"/>
              </w:rPr>
            </w:pPr>
            <w:r w:rsidRPr="00DC1B66">
              <w:rPr>
                <w:sz w:val="16"/>
                <w:szCs w:val="16"/>
              </w:rPr>
              <w:t>Yes</w:t>
            </w:r>
          </w:p>
        </w:tc>
        <w:tc>
          <w:tcPr>
            <w:tcW w:w="1760" w:type="dxa"/>
            <w:noWrap/>
            <w:hideMark/>
          </w:tcPr>
          <w:p w14:paraId="59F24DF6" w14:textId="77777777" w:rsidR="00100DBA" w:rsidRPr="00DC1B66" w:rsidRDefault="00100DBA">
            <w:pPr>
              <w:rPr>
                <w:sz w:val="16"/>
                <w:szCs w:val="16"/>
              </w:rPr>
            </w:pPr>
            <w:r w:rsidRPr="00DC1B66">
              <w:rPr>
                <w:sz w:val="16"/>
                <w:szCs w:val="16"/>
              </w:rPr>
              <w:t>Yes</w:t>
            </w:r>
          </w:p>
        </w:tc>
        <w:tc>
          <w:tcPr>
            <w:tcW w:w="1860" w:type="dxa"/>
            <w:noWrap/>
            <w:hideMark/>
          </w:tcPr>
          <w:p w14:paraId="3FA5C350" w14:textId="77777777" w:rsidR="00100DBA" w:rsidRPr="00DC1B66" w:rsidRDefault="00100DBA">
            <w:pPr>
              <w:rPr>
                <w:sz w:val="16"/>
                <w:szCs w:val="16"/>
              </w:rPr>
            </w:pPr>
            <w:r w:rsidRPr="00DC1B66">
              <w:rPr>
                <w:sz w:val="16"/>
                <w:szCs w:val="16"/>
              </w:rPr>
              <w:t>Yes</w:t>
            </w:r>
          </w:p>
        </w:tc>
      </w:tr>
      <w:tr w:rsidR="00DC1B66" w:rsidRPr="00DC1B66" w14:paraId="4759C2E7" w14:textId="77777777" w:rsidTr="00100DBA">
        <w:trPr>
          <w:trHeight w:val="290"/>
        </w:trPr>
        <w:tc>
          <w:tcPr>
            <w:tcW w:w="1152" w:type="dxa"/>
            <w:noWrap/>
            <w:hideMark/>
          </w:tcPr>
          <w:p w14:paraId="7AB1819A" w14:textId="77777777" w:rsidR="00100DBA" w:rsidRPr="00DC1B66" w:rsidRDefault="00100DBA" w:rsidP="00100DBA">
            <w:pPr>
              <w:rPr>
                <w:sz w:val="16"/>
                <w:szCs w:val="16"/>
              </w:rPr>
            </w:pPr>
            <w:r w:rsidRPr="00DC1B66">
              <w:rPr>
                <w:sz w:val="16"/>
                <w:szCs w:val="16"/>
              </w:rPr>
              <w:t>22</w:t>
            </w:r>
          </w:p>
        </w:tc>
        <w:tc>
          <w:tcPr>
            <w:tcW w:w="1618" w:type="dxa"/>
            <w:noWrap/>
            <w:hideMark/>
          </w:tcPr>
          <w:p w14:paraId="06C5F858" w14:textId="4497224E" w:rsidR="00100DBA" w:rsidRPr="00DC1B66" w:rsidRDefault="00B525D5">
            <w:pPr>
              <w:rPr>
                <w:sz w:val="16"/>
                <w:szCs w:val="16"/>
              </w:rPr>
            </w:pPr>
            <w:r w:rsidRPr="00DC1B66">
              <w:rPr>
                <w:sz w:val="16"/>
                <w:szCs w:val="16"/>
              </w:rPr>
              <w:t>Yellowtail kingfish</w:t>
            </w:r>
          </w:p>
        </w:tc>
        <w:tc>
          <w:tcPr>
            <w:tcW w:w="1914" w:type="dxa"/>
            <w:noWrap/>
            <w:hideMark/>
          </w:tcPr>
          <w:p w14:paraId="73D50422" w14:textId="663A2D20" w:rsidR="00100DBA" w:rsidRPr="00DC1B66" w:rsidRDefault="00B525D5">
            <w:pPr>
              <w:rPr>
                <w:sz w:val="16"/>
                <w:szCs w:val="16"/>
              </w:rPr>
            </w:pPr>
            <w:r w:rsidRPr="00DC1B66">
              <w:rPr>
                <w:sz w:val="16"/>
                <w:szCs w:val="16"/>
              </w:rPr>
              <w:t>Hawkesbury shelf</w:t>
            </w:r>
          </w:p>
        </w:tc>
        <w:tc>
          <w:tcPr>
            <w:tcW w:w="960" w:type="dxa"/>
            <w:noWrap/>
            <w:hideMark/>
          </w:tcPr>
          <w:p w14:paraId="4E0C8715" w14:textId="77777777" w:rsidR="00100DBA" w:rsidRPr="00DC1B66" w:rsidRDefault="00100DBA">
            <w:pPr>
              <w:rPr>
                <w:sz w:val="16"/>
                <w:szCs w:val="16"/>
              </w:rPr>
            </w:pPr>
            <w:r w:rsidRPr="00DC1B66">
              <w:rPr>
                <w:sz w:val="16"/>
                <w:szCs w:val="16"/>
              </w:rPr>
              <w:t>Spring</w:t>
            </w:r>
          </w:p>
        </w:tc>
        <w:tc>
          <w:tcPr>
            <w:tcW w:w="1122" w:type="dxa"/>
            <w:noWrap/>
            <w:hideMark/>
          </w:tcPr>
          <w:p w14:paraId="51A71ED9" w14:textId="77777777" w:rsidR="00100DBA" w:rsidRPr="00DC1B66" w:rsidRDefault="00100DBA" w:rsidP="00100DBA">
            <w:pPr>
              <w:rPr>
                <w:sz w:val="16"/>
                <w:szCs w:val="16"/>
              </w:rPr>
            </w:pPr>
            <w:r w:rsidRPr="00DC1B66">
              <w:rPr>
                <w:sz w:val="16"/>
                <w:szCs w:val="16"/>
              </w:rPr>
              <w:t>19</w:t>
            </w:r>
          </w:p>
        </w:tc>
        <w:tc>
          <w:tcPr>
            <w:tcW w:w="960" w:type="dxa"/>
            <w:noWrap/>
            <w:hideMark/>
          </w:tcPr>
          <w:p w14:paraId="13574C18" w14:textId="77777777" w:rsidR="00100DBA" w:rsidRPr="00DC1B66" w:rsidRDefault="00100DBA" w:rsidP="00100DBA">
            <w:pPr>
              <w:rPr>
                <w:sz w:val="16"/>
                <w:szCs w:val="16"/>
              </w:rPr>
            </w:pPr>
            <w:r w:rsidRPr="00DC1B66">
              <w:rPr>
                <w:sz w:val="16"/>
                <w:szCs w:val="16"/>
              </w:rPr>
              <w:t>80</w:t>
            </w:r>
          </w:p>
        </w:tc>
        <w:tc>
          <w:tcPr>
            <w:tcW w:w="961" w:type="dxa"/>
            <w:noWrap/>
            <w:hideMark/>
          </w:tcPr>
          <w:p w14:paraId="170EDF5B" w14:textId="5E892C3D" w:rsidR="00100DBA" w:rsidRPr="00DC1B66" w:rsidRDefault="00B525D5">
            <w:pPr>
              <w:rPr>
                <w:sz w:val="16"/>
                <w:szCs w:val="16"/>
              </w:rPr>
            </w:pPr>
            <w:r w:rsidRPr="00DC1B66">
              <w:rPr>
                <w:sz w:val="16"/>
                <w:szCs w:val="16"/>
              </w:rPr>
              <w:t>Not mushy</w:t>
            </w:r>
          </w:p>
        </w:tc>
        <w:tc>
          <w:tcPr>
            <w:tcW w:w="1384" w:type="dxa"/>
            <w:noWrap/>
            <w:hideMark/>
          </w:tcPr>
          <w:p w14:paraId="309B6719" w14:textId="77777777" w:rsidR="00100DBA" w:rsidRPr="00DC1B66" w:rsidRDefault="00100DBA" w:rsidP="00100DBA">
            <w:pPr>
              <w:rPr>
                <w:sz w:val="16"/>
                <w:szCs w:val="16"/>
              </w:rPr>
            </w:pPr>
            <w:r w:rsidRPr="00DC1B66">
              <w:rPr>
                <w:sz w:val="16"/>
                <w:szCs w:val="16"/>
              </w:rPr>
              <w:t>0</w:t>
            </w:r>
          </w:p>
        </w:tc>
        <w:tc>
          <w:tcPr>
            <w:tcW w:w="1460" w:type="dxa"/>
            <w:noWrap/>
            <w:hideMark/>
          </w:tcPr>
          <w:p w14:paraId="54CEF708" w14:textId="77777777" w:rsidR="00100DBA" w:rsidRPr="00DC1B66" w:rsidRDefault="00100DBA">
            <w:pPr>
              <w:rPr>
                <w:sz w:val="16"/>
                <w:szCs w:val="16"/>
              </w:rPr>
            </w:pPr>
            <w:r w:rsidRPr="00DC1B66">
              <w:rPr>
                <w:sz w:val="16"/>
                <w:szCs w:val="16"/>
              </w:rPr>
              <w:t>Yes</w:t>
            </w:r>
          </w:p>
        </w:tc>
        <w:tc>
          <w:tcPr>
            <w:tcW w:w="1260" w:type="dxa"/>
            <w:noWrap/>
            <w:hideMark/>
          </w:tcPr>
          <w:p w14:paraId="22E7DCA7" w14:textId="77777777" w:rsidR="00100DBA" w:rsidRPr="00DC1B66" w:rsidRDefault="00100DBA">
            <w:pPr>
              <w:rPr>
                <w:sz w:val="16"/>
                <w:szCs w:val="16"/>
              </w:rPr>
            </w:pPr>
            <w:r w:rsidRPr="00DC1B66">
              <w:rPr>
                <w:sz w:val="16"/>
                <w:szCs w:val="16"/>
              </w:rPr>
              <w:t>Yes</w:t>
            </w:r>
          </w:p>
        </w:tc>
        <w:tc>
          <w:tcPr>
            <w:tcW w:w="1760" w:type="dxa"/>
            <w:noWrap/>
            <w:hideMark/>
          </w:tcPr>
          <w:p w14:paraId="3408B7FA" w14:textId="77777777" w:rsidR="00100DBA" w:rsidRPr="00DC1B66" w:rsidRDefault="00100DBA">
            <w:pPr>
              <w:rPr>
                <w:sz w:val="16"/>
                <w:szCs w:val="16"/>
              </w:rPr>
            </w:pPr>
            <w:r w:rsidRPr="00DC1B66">
              <w:rPr>
                <w:sz w:val="16"/>
                <w:szCs w:val="16"/>
              </w:rPr>
              <w:t>Yes</w:t>
            </w:r>
          </w:p>
        </w:tc>
        <w:tc>
          <w:tcPr>
            <w:tcW w:w="1860" w:type="dxa"/>
            <w:noWrap/>
            <w:hideMark/>
          </w:tcPr>
          <w:p w14:paraId="4D86CC55" w14:textId="77777777" w:rsidR="00100DBA" w:rsidRPr="00DC1B66" w:rsidRDefault="00100DBA">
            <w:pPr>
              <w:rPr>
                <w:sz w:val="16"/>
                <w:szCs w:val="16"/>
              </w:rPr>
            </w:pPr>
            <w:r w:rsidRPr="00DC1B66">
              <w:rPr>
                <w:sz w:val="16"/>
                <w:szCs w:val="16"/>
              </w:rPr>
              <w:t>Yes</w:t>
            </w:r>
          </w:p>
        </w:tc>
      </w:tr>
      <w:tr w:rsidR="00DC1B66" w:rsidRPr="00DC1B66" w14:paraId="7492CAAD" w14:textId="77777777" w:rsidTr="00100DBA">
        <w:trPr>
          <w:trHeight w:val="290"/>
        </w:trPr>
        <w:tc>
          <w:tcPr>
            <w:tcW w:w="1152" w:type="dxa"/>
            <w:noWrap/>
            <w:hideMark/>
          </w:tcPr>
          <w:p w14:paraId="5996F294" w14:textId="77777777" w:rsidR="00100DBA" w:rsidRPr="00DC1B66" w:rsidRDefault="00100DBA" w:rsidP="00100DBA">
            <w:pPr>
              <w:rPr>
                <w:sz w:val="16"/>
                <w:szCs w:val="16"/>
              </w:rPr>
            </w:pPr>
            <w:r w:rsidRPr="00DC1B66">
              <w:rPr>
                <w:sz w:val="16"/>
                <w:szCs w:val="16"/>
              </w:rPr>
              <w:t>23</w:t>
            </w:r>
          </w:p>
        </w:tc>
        <w:tc>
          <w:tcPr>
            <w:tcW w:w="1618" w:type="dxa"/>
            <w:noWrap/>
            <w:hideMark/>
          </w:tcPr>
          <w:p w14:paraId="0EE50FBB" w14:textId="0A85D150" w:rsidR="00100DBA" w:rsidRPr="00DC1B66" w:rsidRDefault="00B525D5">
            <w:pPr>
              <w:rPr>
                <w:sz w:val="16"/>
                <w:szCs w:val="16"/>
              </w:rPr>
            </w:pPr>
            <w:r w:rsidRPr="00DC1B66">
              <w:rPr>
                <w:sz w:val="16"/>
                <w:szCs w:val="16"/>
              </w:rPr>
              <w:t>Yellowtail kingfish</w:t>
            </w:r>
          </w:p>
        </w:tc>
        <w:tc>
          <w:tcPr>
            <w:tcW w:w="1914" w:type="dxa"/>
            <w:noWrap/>
            <w:hideMark/>
          </w:tcPr>
          <w:p w14:paraId="049924FF" w14:textId="19109A65" w:rsidR="00100DBA" w:rsidRPr="00DC1B66" w:rsidRDefault="00B525D5">
            <w:pPr>
              <w:rPr>
                <w:sz w:val="16"/>
                <w:szCs w:val="16"/>
              </w:rPr>
            </w:pPr>
            <w:r w:rsidRPr="00DC1B66">
              <w:rPr>
                <w:sz w:val="16"/>
                <w:szCs w:val="16"/>
              </w:rPr>
              <w:t>Hawkesbury shelf</w:t>
            </w:r>
          </w:p>
        </w:tc>
        <w:tc>
          <w:tcPr>
            <w:tcW w:w="960" w:type="dxa"/>
            <w:noWrap/>
            <w:hideMark/>
          </w:tcPr>
          <w:p w14:paraId="022CF6A0" w14:textId="77777777" w:rsidR="00100DBA" w:rsidRPr="00DC1B66" w:rsidRDefault="00100DBA">
            <w:pPr>
              <w:rPr>
                <w:sz w:val="16"/>
                <w:szCs w:val="16"/>
              </w:rPr>
            </w:pPr>
            <w:r w:rsidRPr="00DC1B66">
              <w:rPr>
                <w:sz w:val="16"/>
                <w:szCs w:val="16"/>
              </w:rPr>
              <w:t>Spring</w:t>
            </w:r>
          </w:p>
        </w:tc>
        <w:tc>
          <w:tcPr>
            <w:tcW w:w="1122" w:type="dxa"/>
            <w:noWrap/>
            <w:hideMark/>
          </w:tcPr>
          <w:p w14:paraId="11FDFD25" w14:textId="77777777" w:rsidR="00100DBA" w:rsidRPr="00DC1B66" w:rsidRDefault="00100DBA" w:rsidP="00100DBA">
            <w:pPr>
              <w:rPr>
                <w:sz w:val="16"/>
                <w:szCs w:val="16"/>
              </w:rPr>
            </w:pPr>
            <w:r w:rsidRPr="00DC1B66">
              <w:rPr>
                <w:sz w:val="16"/>
                <w:szCs w:val="16"/>
              </w:rPr>
              <w:t>20</w:t>
            </w:r>
          </w:p>
        </w:tc>
        <w:tc>
          <w:tcPr>
            <w:tcW w:w="960" w:type="dxa"/>
            <w:noWrap/>
            <w:hideMark/>
          </w:tcPr>
          <w:p w14:paraId="57E51D94" w14:textId="77777777" w:rsidR="00100DBA" w:rsidRPr="00DC1B66" w:rsidRDefault="00100DBA" w:rsidP="00100DBA">
            <w:pPr>
              <w:rPr>
                <w:sz w:val="16"/>
                <w:szCs w:val="16"/>
              </w:rPr>
            </w:pPr>
            <w:r w:rsidRPr="00DC1B66">
              <w:rPr>
                <w:sz w:val="16"/>
                <w:szCs w:val="16"/>
              </w:rPr>
              <w:t>95</w:t>
            </w:r>
          </w:p>
        </w:tc>
        <w:tc>
          <w:tcPr>
            <w:tcW w:w="961" w:type="dxa"/>
            <w:noWrap/>
            <w:hideMark/>
          </w:tcPr>
          <w:p w14:paraId="0BAC9CE5" w14:textId="6F1E83B7" w:rsidR="00100DBA" w:rsidRPr="00DC1B66" w:rsidRDefault="00B525D5">
            <w:pPr>
              <w:rPr>
                <w:sz w:val="16"/>
                <w:szCs w:val="16"/>
              </w:rPr>
            </w:pPr>
            <w:r w:rsidRPr="00DC1B66">
              <w:rPr>
                <w:sz w:val="16"/>
                <w:szCs w:val="16"/>
              </w:rPr>
              <w:t>Not mushy</w:t>
            </w:r>
          </w:p>
        </w:tc>
        <w:tc>
          <w:tcPr>
            <w:tcW w:w="1384" w:type="dxa"/>
            <w:noWrap/>
            <w:hideMark/>
          </w:tcPr>
          <w:p w14:paraId="780BC6C5" w14:textId="77777777" w:rsidR="00100DBA" w:rsidRPr="00DC1B66" w:rsidRDefault="00100DBA" w:rsidP="00100DBA">
            <w:pPr>
              <w:rPr>
                <w:sz w:val="16"/>
                <w:szCs w:val="16"/>
              </w:rPr>
            </w:pPr>
            <w:r w:rsidRPr="00DC1B66">
              <w:rPr>
                <w:sz w:val="16"/>
                <w:szCs w:val="16"/>
              </w:rPr>
              <w:t>0</w:t>
            </w:r>
          </w:p>
        </w:tc>
        <w:tc>
          <w:tcPr>
            <w:tcW w:w="1460" w:type="dxa"/>
            <w:noWrap/>
            <w:hideMark/>
          </w:tcPr>
          <w:p w14:paraId="76D55BA4" w14:textId="77777777" w:rsidR="00100DBA" w:rsidRPr="00DC1B66" w:rsidRDefault="00100DBA">
            <w:pPr>
              <w:rPr>
                <w:sz w:val="16"/>
                <w:szCs w:val="16"/>
              </w:rPr>
            </w:pPr>
            <w:r w:rsidRPr="00DC1B66">
              <w:rPr>
                <w:sz w:val="16"/>
                <w:szCs w:val="16"/>
              </w:rPr>
              <w:t>Yes</w:t>
            </w:r>
          </w:p>
        </w:tc>
        <w:tc>
          <w:tcPr>
            <w:tcW w:w="1260" w:type="dxa"/>
            <w:noWrap/>
            <w:hideMark/>
          </w:tcPr>
          <w:p w14:paraId="722987F4" w14:textId="77777777" w:rsidR="00100DBA" w:rsidRPr="00DC1B66" w:rsidRDefault="00100DBA">
            <w:pPr>
              <w:rPr>
                <w:sz w:val="16"/>
                <w:szCs w:val="16"/>
              </w:rPr>
            </w:pPr>
            <w:r w:rsidRPr="00DC1B66">
              <w:rPr>
                <w:sz w:val="16"/>
                <w:szCs w:val="16"/>
              </w:rPr>
              <w:t>Yes</w:t>
            </w:r>
          </w:p>
        </w:tc>
        <w:tc>
          <w:tcPr>
            <w:tcW w:w="1760" w:type="dxa"/>
            <w:noWrap/>
            <w:hideMark/>
          </w:tcPr>
          <w:p w14:paraId="3E5192B4" w14:textId="77777777" w:rsidR="00100DBA" w:rsidRPr="00DC1B66" w:rsidRDefault="00100DBA">
            <w:pPr>
              <w:rPr>
                <w:sz w:val="16"/>
                <w:szCs w:val="16"/>
              </w:rPr>
            </w:pPr>
            <w:r w:rsidRPr="00DC1B66">
              <w:rPr>
                <w:sz w:val="16"/>
                <w:szCs w:val="16"/>
              </w:rPr>
              <w:t>Yes</w:t>
            </w:r>
          </w:p>
        </w:tc>
        <w:tc>
          <w:tcPr>
            <w:tcW w:w="1860" w:type="dxa"/>
            <w:noWrap/>
            <w:hideMark/>
          </w:tcPr>
          <w:p w14:paraId="5A75CEFE" w14:textId="77777777" w:rsidR="00100DBA" w:rsidRPr="00DC1B66" w:rsidRDefault="00100DBA">
            <w:pPr>
              <w:rPr>
                <w:sz w:val="16"/>
                <w:szCs w:val="16"/>
              </w:rPr>
            </w:pPr>
            <w:r w:rsidRPr="00DC1B66">
              <w:rPr>
                <w:sz w:val="16"/>
                <w:szCs w:val="16"/>
              </w:rPr>
              <w:t>Yes</w:t>
            </w:r>
          </w:p>
        </w:tc>
      </w:tr>
      <w:tr w:rsidR="00DC1B66" w:rsidRPr="00DC1B66" w14:paraId="5ED671C5" w14:textId="77777777" w:rsidTr="00100DBA">
        <w:trPr>
          <w:trHeight w:val="290"/>
        </w:trPr>
        <w:tc>
          <w:tcPr>
            <w:tcW w:w="1152" w:type="dxa"/>
            <w:noWrap/>
            <w:hideMark/>
          </w:tcPr>
          <w:p w14:paraId="3E7637F9" w14:textId="77777777" w:rsidR="00100DBA" w:rsidRPr="00DC1B66" w:rsidRDefault="00100DBA" w:rsidP="00100DBA">
            <w:pPr>
              <w:rPr>
                <w:sz w:val="16"/>
                <w:szCs w:val="16"/>
              </w:rPr>
            </w:pPr>
            <w:r w:rsidRPr="00DC1B66">
              <w:rPr>
                <w:sz w:val="16"/>
                <w:szCs w:val="16"/>
              </w:rPr>
              <w:t>24</w:t>
            </w:r>
          </w:p>
        </w:tc>
        <w:tc>
          <w:tcPr>
            <w:tcW w:w="1618" w:type="dxa"/>
            <w:noWrap/>
            <w:hideMark/>
          </w:tcPr>
          <w:p w14:paraId="584E1F4D" w14:textId="7C369A8F" w:rsidR="00100DBA" w:rsidRPr="00DC1B66" w:rsidRDefault="00B525D5">
            <w:pPr>
              <w:rPr>
                <w:sz w:val="16"/>
                <w:szCs w:val="16"/>
              </w:rPr>
            </w:pPr>
            <w:r w:rsidRPr="00DC1B66">
              <w:rPr>
                <w:sz w:val="16"/>
                <w:szCs w:val="16"/>
              </w:rPr>
              <w:t>Yellowtail kingfish</w:t>
            </w:r>
          </w:p>
        </w:tc>
        <w:tc>
          <w:tcPr>
            <w:tcW w:w="1914" w:type="dxa"/>
            <w:noWrap/>
            <w:hideMark/>
          </w:tcPr>
          <w:p w14:paraId="4813B0A1" w14:textId="4DE4479D" w:rsidR="00100DBA" w:rsidRPr="00DC1B66" w:rsidRDefault="00B525D5">
            <w:pPr>
              <w:rPr>
                <w:sz w:val="16"/>
                <w:szCs w:val="16"/>
              </w:rPr>
            </w:pPr>
            <w:r w:rsidRPr="00DC1B66">
              <w:rPr>
                <w:sz w:val="16"/>
                <w:szCs w:val="16"/>
              </w:rPr>
              <w:t>Hawkesbury shelf</w:t>
            </w:r>
          </w:p>
        </w:tc>
        <w:tc>
          <w:tcPr>
            <w:tcW w:w="960" w:type="dxa"/>
            <w:noWrap/>
            <w:hideMark/>
          </w:tcPr>
          <w:p w14:paraId="366BDA4B" w14:textId="77777777" w:rsidR="00100DBA" w:rsidRPr="00DC1B66" w:rsidRDefault="00100DBA">
            <w:pPr>
              <w:rPr>
                <w:sz w:val="16"/>
                <w:szCs w:val="16"/>
              </w:rPr>
            </w:pPr>
            <w:r w:rsidRPr="00DC1B66">
              <w:rPr>
                <w:sz w:val="16"/>
                <w:szCs w:val="16"/>
              </w:rPr>
              <w:t>Spring</w:t>
            </w:r>
          </w:p>
        </w:tc>
        <w:tc>
          <w:tcPr>
            <w:tcW w:w="1122" w:type="dxa"/>
            <w:noWrap/>
            <w:hideMark/>
          </w:tcPr>
          <w:p w14:paraId="62A245DD" w14:textId="77777777" w:rsidR="00100DBA" w:rsidRPr="00DC1B66" w:rsidRDefault="00100DBA" w:rsidP="00100DBA">
            <w:pPr>
              <w:rPr>
                <w:sz w:val="16"/>
                <w:szCs w:val="16"/>
              </w:rPr>
            </w:pPr>
            <w:r w:rsidRPr="00DC1B66">
              <w:rPr>
                <w:sz w:val="16"/>
                <w:szCs w:val="16"/>
              </w:rPr>
              <w:t>23</w:t>
            </w:r>
          </w:p>
        </w:tc>
        <w:tc>
          <w:tcPr>
            <w:tcW w:w="960" w:type="dxa"/>
            <w:noWrap/>
            <w:hideMark/>
          </w:tcPr>
          <w:p w14:paraId="065F083B" w14:textId="77777777" w:rsidR="00100DBA" w:rsidRPr="00DC1B66" w:rsidRDefault="00100DBA" w:rsidP="00100DBA">
            <w:pPr>
              <w:rPr>
                <w:sz w:val="16"/>
                <w:szCs w:val="16"/>
              </w:rPr>
            </w:pPr>
            <w:r w:rsidRPr="00DC1B66">
              <w:rPr>
                <w:sz w:val="16"/>
                <w:szCs w:val="16"/>
              </w:rPr>
              <w:t>70</w:t>
            </w:r>
          </w:p>
        </w:tc>
        <w:tc>
          <w:tcPr>
            <w:tcW w:w="961" w:type="dxa"/>
            <w:noWrap/>
            <w:hideMark/>
          </w:tcPr>
          <w:p w14:paraId="06CB63DA" w14:textId="07EA1AF0" w:rsidR="00100DBA" w:rsidRPr="00DC1B66" w:rsidRDefault="00B525D5">
            <w:pPr>
              <w:rPr>
                <w:sz w:val="16"/>
                <w:szCs w:val="16"/>
              </w:rPr>
            </w:pPr>
            <w:r w:rsidRPr="00DC1B66">
              <w:rPr>
                <w:sz w:val="16"/>
                <w:szCs w:val="16"/>
              </w:rPr>
              <w:t>Not mushy</w:t>
            </w:r>
          </w:p>
        </w:tc>
        <w:tc>
          <w:tcPr>
            <w:tcW w:w="1384" w:type="dxa"/>
            <w:noWrap/>
            <w:hideMark/>
          </w:tcPr>
          <w:p w14:paraId="43C26050" w14:textId="77777777" w:rsidR="00100DBA" w:rsidRPr="00DC1B66" w:rsidRDefault="00100DBA" w:rsidP="00100DBA">
            <w:pPr>
              <w:rPr>
                <w:sz w:val="16"/>
                <w:szCs w:val="16"/>
              </w:rPr>
            </w:pPr>
            <w:r w:rsidRPr="00DC1B66">
              <w:rPr>
                <w:sz w:val="16"/>
                <w:szCs w:val="16"/>
              </w:rPr>
              <w:t>1</w:t>
            </w:r>
          </w:p>
        </w:tc>
        <w:tc>
          <w:tcPr>
            <w:tcW w:w="1460" w:type="dxa"/>
            <w:noWrap/>
            <w:hideMark/>
          </w:tcPr>
          <w:p w14:paraId="12F5A6CC" w14:textId="77777777" w:rsidR="00100DBA" w:rsidRPr="00DC1B66" w:rsidRDefault="00100DBA">
            <w:pPr>
              <w:rPr>
                <w:sz w:val="16"/>
                <w:szCs w:val="16"/>
              </w:rPr>
            </w:pPr>
            <w:r w:rsidRPr="00DC1B66">
              <w:rPr>
                <w:sz w:val="16"/>
                <w:szCs w:val="16"/>
              </w:rPr>
              <w:t>Yes</w:t>
            </w:r>
          </w:p>
        </w:tc>
        <w:tc>
          <w:tcPr>
            <w:tcW w:w="1260" w:type="dxa"/>
            <w:noWrap/>
            <w:hideMark/>
          </w:tcPr>
          <w:p w14:paraId="750C8964" w14:textId="77777777" w:rsidR="00100DBA" w:rsidRPr="00DC1B66" w:rsidRDefault="00100DBA">
            <w:pPr>
              <w:rPr>
                <w:sz w:val="16"/>
                <w:szCs w:val="16"/>
              </w:rPr>
            </w:pPr>
            <w:r w:rsidRPr="00DC1B66">
              <w:rPr>
                <w:sz w:val="16"/>
                <w:szCs w:val="16"/>
              </w:rPr>
              <w:t>Yes</w:t>
            </w:r>
          </w:p>
        </w:tc>
        <w:tc>
          <w:tcPr>
            <w:tcW w:w="1760" w:type="dxa"/>
            <w:noWrap/>
            <w:hideMark/>
          </w:tcPr>
          <w:p w14:paraId="7CFFC4C0" w14:textId="77777777" w:rsidR="00100DBA" w:rsidRPr="00DC1B66" w:rsidRDefault="00100DBA">
            <w:pPr>
              <w:rPr>
                <w:sz w:val="16"/>
                <w:szCs w:val="16"/>
              </w:rPr>
            </w:pPr>
            <w:r w:rsidRPr="00DC1B66">
              <w:rPr>
                <w:sz w:val="16"/>
                <w:szCs w:val="16"/>
              </w:rPr>
              <w:t>Yes</w:t>
            </w:r>
          </w:p>
        </w:tc>
        <w:tc>
          <w:tcPr>
            <w:tcW w:w="1860" w:type="dxa"/>
            <w:noWrap/>
            <w:hideMark/>
          </w:tcPr>
          <w:p w14:paraId="7B2BEAAA" w14:textId="77777777" w:rsidR="00100DBA" w:rsidRPr="00DC1B66" w:rsidRDefault="00100DBA">
            <w:pPr>
              <w:rPr>
                <w:sz w:val="16"/>
                <w:szCs w:val="16"/>
              </w:rPr>
            </w:pPr>
            <w:r w:rsidRPr="00DC1B66">
              <w:rPr>
                <w:sz w:val="16"/>
                <w:szCs w:val="16"/>
              </w:rPr>
              <w:t>Yes</w:t>
            </w:r>
          </w:p>
        </w:tc>
      </w:tr>
      <w:tr w:rsidR="00DC1B66" w:rsidRPr="00DC1B66" w14:paraId="616E6655" w14:textId="77777777" w:rsidTr="00100DBA">
        <w:trPr>
          <w:trHeight w:val="290"/>
        </w:trPr>
        <w:tc>
          <w:tcPr>
            <w:tcW w:w="1152" w:type="dxa"/>
            <w:noWrap/>
            <w:hideMark/>
          </w:tcPr>
          <w:p w14:paraId="63D76FB3" w14:textId="77777777" w:rsidR="00100DBA" w:rsidRPr="00DC1B66" w:rsidRDefault="00100DBA" w:rsidP="00100DBA">
            <w:pPr>
              <w:rPr>
                <w:sz w:val="16"/>
                <w:szCs w:val="16"/>
              </w:rPr>
            </w:pPr>
            <w:r w:rsidRPr="00DC1B66">
              <w:rPr>
                <w:sz w:val="16"/>
                <w:szCs w:val="16"/>
              </w:rPr>
              <w:t>25</w:t>
            </w:r>
          </w:p>
        </w:tc>
        <w:tc>
          <w:tcPr>
            <w:tcW w:w="1618" w:type="dxa"/>
            <w:noWrap/>
            <w:hideMark/>
          </w:tcPr>
          <w:p w14:paraId="5AE51DC3" w14:textId="27865221" w:rsidR="00100DBA" w:rsidRPr="00DC1B66" w:rsidRDefault="00B525D5">
            <w:pPr>
              <w:rPr>
                <w:sz w:val="16"/>
                <w:szCs w:val="16"/>
              </w:rPr>
            </w:pPr>
            <w:r w:rsidRPr="00DC1B66">
              <w:rPr>
                <w:sz w:val="16"/>
                <w:szCs w:val="16"/>
              </w:rPr>
              <w:t>Yellowtail kingfish</w:t>
            </w:r>
          </w:p>
        </w:tc>
        <w:tc>
          <w:tcPr>
            <w:tcW w:w="1914" w:type="dxa"/>
            <w:noWrap/>
            <w:hideMark/>
          </w:tcPr>
          <w:p w14:paraId="22B3A5B9" w14:textId="7361733B" w:rsidR="00100DBA" w:rsidRPr="00DC1B66" w:rsidRDefault="00B525D5">
            <w:pPr>
              <w:rPr>
                <w:sz w:val="16"/>
                <w:szCs w:val="16"/>
              </w:rPr>
            </w:pPr>
            <w:r w:rsidRPr="00DC1B66">
              <w:rPr>
                <w:sz w:val="16"/>
                <w:szCs w:val="16"/>
              </w:rPr>
              <w:t>Hawkesbury shelf</w:t>
            </w:r>
          </w:p>
        </w:tc>
        <w:tc>
          <w:tcPr>
            <w:tcW w:w="960" w:type="dxa"/>
            <w:noWrap/>
            <w:hideMark/>
          </w:tcPr>
          <w:p w14:paraId="60E9628D" w14:textId="77777777" w:rsidR="00100DBA" w:rsidRPr="00DC1B66" w:rsidRDefault="00100DBA">
            <w:pPr>
              <w:rPr>
                <w:sz w:val="16"/>
                <w:szCs w:val="16"/>
              </w:rPr>
            </w:pPr>
            <w:r w:rsidRPr="00DC1B66">
              <w:rPr>
                <w:sz w:val="16"/>
                <w:szCs w:val="16"/>
              </w:rPr>
              <w:t>Spring</w:t>
            </w:r>
          </w:p>
        </w:tc>
        <w:tc>
          <w:tcPr>
            <w:tcW w:w="1122" w:type="dxa"/>
            <w:noWrap/>
            <w:hideMark/>
          </w:tcPr>
          <w:p w14:paraId="7476ABD6" w14:textId="77777777" w:rsidR="00100DBA" w:rsidRPr="00DC1B66" w:rsidRDefault="00100DBA" w:rsidP="00100DBA">
            <w:pPr>
              <w:rPr>
                <w:sz w:val="16"/>
                <w:szCs w:val="16"/>
              </w:rPr>
            </w:pPr>
            <w:r w:rsidRPr="00DC1B66">
              <w:rPr>
                <w:sz w:val="16"/>
                <w:szCs w:val="16"/>
              </w:rPr>
              <w:t>20</w:t>
            </w:r>
          </w:p>
        </w:tc>
        <w:tc>
          <w:tcPr>
            <w:tcW w:w="960" w:type="dxa"/>
            <w:noWrap/>
            <w:hideMark/>
          </w:tcPr>
          <w:p w14:paraId="07AB312C" w14:textId="77777777" w:rsidR="00100DBA" w:rsidRPr="00DC1B66" w:rsidRDefault="00100DBA" w:rsidP="00100DBA">
            <w:pPr>
              <w:rPr>
                <w:sz w:val="16"/>
                <w:szCs w:val="16"/>
              </w:rPr>
            </w:pPr>
            <w:r w:rsidRPr="00DC1B66">
              <w:rPr>
                <w:sz w:val="16"/>
                <w:szCs w:val="16"/>
              </w:rPr>
              <w:t>132</w:t>
            </w:r>
          </w:p>
        </w:tc>
        <w:tc>
          <w:tcPr>
            <w:tcW w:w="961" w:type="dxa"/>
            <w:noWrap/>
            <w:hideMark/>
          </w:tcPr>
          <w:p w14:paraId="4D8A2559" w14:textId="77777777" w:rsidR="00100DBA" w:rsidRPr="00DC1B66" w:rsidRDefault="00100DBA">
            <w:pPr>
              <w:rPr>
                <w:sz w:val="16"/>
                <w:szCs w:val="16"/>
              </w:rPr>
            </w:pPr>
            <w:r w:rsidRPr="00DC1B66">
              <w:rPr>
                <w:sz w:val="16"/>
                <w:szCs w:val="16"/>
              </w:rPr>
              <w:t>Mushy</w:t>
            </w:r>
          </w:p>
        </w:tc>
        <w:tc>
          <w:tcPr>
            <w:tcW w:w="1384" w:type="dxa"/>
            <w:noWrap/>
            <w:hideMark/>
          </w:tcPr>
          <w:p w14:paraId="47C7A24B" w14:textId="77777777" w:rsidR="00100DBA" w:rsidRPr="00DC1B66" w:rsidRDefault="00100DBA" w:rsidP="00100DBA">
            <w:pPr>
              <w:rPr>
                <w:sz w:val="16"/>
                <w:szCs w:val="16"/>
              </w:rPr>
            </w:pPr>
            <w:r w:rsidRPr="00DC1B66">
              <w:rPr>
                <w:sz w:val="16"/>
                <w:szCs w:val="16"/>
              </w:rPr>
              <w:t>1</w:t>
            </w:r>
          </w:p>
        </w:tc>
        <w:tc>
          <w:tcPr>
            <w:tcW w:w="1460" w:type="dxa"/>
            <w:noWrap/>
            <w:hideMark/>
          </w:tcPr>
          <w:p w14:paraId="50AA04B7" w14:textId="77777777" w:rsidR="00100DBA" w:rsidRPr="00DC1B66" w:rsidRDefault="00100DBA">
            <w:pPr>
              <w:rPr>
                <w:sz w:val="16"/>
                <w:szCs w:val="16"/>
              </w:rPr>
            </w:pPr>
            <w:r w:rsidRPr="00DC1B66">
              <w:rPr>
                <w:sz w:val="16"/>
                <w:szCs w:val="16"/>
              </w:rPr>
              <w:t>Yes</w:t>
            </w:r>
          </w:p>
        </w:tc>
        <w:tc>
          <w:tcPr>
            <w:tcW w:w="1260" w:type="dxa"/>
            <w:noWrap/>
            <w:hideMark/>
          </w:tcPr>
          <w:p w14:paraId="2583C8C8" w14:textId="77777777" w:rsidR="00100DBA" w:rsidRPr="00DC1B66" w:rsidRDefault="00100DBA">
            <w:pPr>
              <w:rPr>
                <w:sz w:val="16"/>
                <w:szCs w:val="16"/>
              </w:rPr>
            </w:pPr>
            <w:r w:rsidRPr="00DC1B66">
              <w:rPr>
                <w:sz w:val="16"/>
                <w:szCs w:val="16"/>
              </w:rPr>
              <w:t>Yes</w:t>
            </w:r>
          </w:p>
        </w:tc>
        <w:tc>
          <w:tcPr>
            <w:tcW w:w="1760" w:type="dxa"/>
            <w:noWrap/>
            <w:hideMark/>
          </w:tcPr>
          <w:p w14:paraId="4BBA7480" w14:textId="77777777" w:rsidR="00100DBA" w:rsidRPr="00DC1B66" w:rsidRDefault="00100DBA">
            <w:pPr>
              <w:rPr>
                <w:sz w:val="16"/>
                <w:szCs w:val="16"/>
              </w:rPr>
            </w:pPr>
            <w:r w:rsidRPr="00DC1B66">
              <w:rPr>
                <w:sz w:val="16"/>
                <w:szCs w:val="16"/>
              </w:rPr>
              <w:t>Yes</w:t>
            </w:r>
          </w:p>
        </w:tc>
        <w:tc>
          <w:tcPr>
            <w:tcW w:w="1860" w:type="dxa"/>
            <w:noWrap/>
            <w:hideMark/>
          </w:tcPr>
          <w:p w14:paraId="4B143627" w14:textId="77777777" w:rsidR="00100DBA" w:rsidRPr="00DC1B66" w:rsidRDefault="00100DBA">
            <w:pPr>
              <w:rPr>
                <w:sz w:val="16"/>
                <w:szCs w:val="16"/>
              </w:rPr>
            </w:pPr>
            <w:r w:rsidRPr="00DC1B66">
              <w:rPr>
                <w:sz w:val="16"/>
                <w:szCs w:val="16"/>
              </w:rPr>
              <w:t>Yes</w:t>
            </w:r>
          </w:p>
        </w:tc>
      </w:tr>
      <w:tr w:rsidR="00DC1B66" w:rsidRPr="00DC1B66" w14:paraId="1DE074BB" w14:textId="77777777" w:rsidTr="00100DBA">
        <w:trPr>
          <w:trHeight w:val="290"/>
        </w:trPr>
        <w:tc>
          <w:tcPr>
            <w:tcW w:w="1152" w:type="dxa"/>
            <w:noWrap/>
            <w:hideMark/>
          </w:tcPr>
          <w:p w14:paraId="6358C7DC" w14:textId="77777777" w:rsidR="00100DBA" w:rsidRPr="00DC1B66" w:rsidRDefault="00100DBA" w:rsidP="00100DBA">
            <w:pPr>
              <w:rPr>
                <w:sz w:val="16"/>
                <w:szCs w:val="16"/>
              </w:rPr>
            </w:pPr>
            <w:r w:rsidRPr="00DC1B66">
              <w:rPr>
                <w:sz w:val="16"/>
                <w:szCs w:val="16"/>
              </w:rPr>
              <w:t>26</w:t>
            </w:r>
          </w:p>
        </w:tc>
        <w:tc>
          <w:tcPr>
            <w:tcW w:w="1618" w:type="dxa"/>
            <w:noWrap/>
            <w:hideMark/>
          </w:tcPr>
          <w:p w14:paraId="5FF81BDC" w14:textId="05A80D8E" w:rsidR="00100DBA" w:rsidRPr="00DC1B66" w:rsidRDefault="00B525D5">
            <w:pPr>
              <w:rPr>
                <w:sz w:val="16"/>
                <w:szCs w:val="16"/>
              </w:rPr>
            </w:pPr>
            <w:r w:rsidRPr="00DC1B66">
              <w:rPr>
                <w:sz w:val="16"/>
                <w:szCs w:val="16"/>
              </w:rPr>
              <w:t>Yellowtail kingfish</w:t>
            </w:r>
          </w:p>
        </w:tc>
        <w:tc>
          <w:tcPr>
            <w:tcW w:w="1914" w:type="dxa"/>
            <w:noWrap/>
            <w:hideMark/>
          </w:tcPr>
          <w:p w14:paraId="4C51B810" w14:textId="38488F12" w:rsidR="00100DBA" w:rsidRPr="00DC1B66" w:rsidRDefault="00B525D5">
            <w:pPr>
              <w:rPr>
                <w:sz w:val="16"/>
                <w:szCs w:val="16"/>
              </w:rPr>
            </w:pPr>
            <w:r w:rsidRPr="00DC1B66">
              <w:rPr>
                <w:sz w:val="16"/>
                <w:szCs w:val="16"/>
              </w:rPr>
              <w:t>Manning shelf</w:t>
            </w:r>
          </w:p>
        </w:tc>
        <w:tc>
          <w:tcPr>
            <w:tcW w:w="960" w:type="dxa"/>
            <w:noWrap/>
            <w:hideMark/>
          </w:tcPr>
          <w:p w14:paraId="760F224A" w14:textId="77777777" w:rsidR="00100DBA" w:rsidRPr="00DC1B66" w:rsidRDefault="00100DBA">
            <w:pPr>
              <w:rPr>
                <w:sz w:val="16"/>
                <w:szCs w:val="16"/>
              </w:rPr>
            </w:pPr>
            <w:r w:rsidRPr="00DC1B66">
              <w:rPr>
                <w:sz w:val="16"/>
                <w:szCs w:val="16"/>
              </w:rPr>
              <w:t>Spring</w:t>
            </w:r>
          </w:p>
        </w:tc>
        <w:tc>
          <w:tcPr>
            <w:tcW w:w="1122" w:type="dxa"/>
            <w:noWrap/>
            <w:hideMark/>
          </w:tcPr>
          <w:p w14:paraId="3DA360FA" w14:textId="77777777" w:rsidR="00100DBA" w:rsidRPr="00DC1B66" w:rsidRDefault="00100DBA" w:rsidP="00100DBA">
            <w:pPr>
              <w:rPr>
                <w:sz w:val="16"/>
                <w:szCs w:val="16"/>
              </w:rPr>
            </w:pPr>
            <w:r w:rsidRPr="00DC1B66">
              <w:rPr>
                <w:sz w:val="16"/>
                <w:szCs w:val="16"/>
              </w:rPr>
              <w:t>21.9</w:t>
            </w:r>
          </w:p>
        </w:tc>
        <w:tc>
          <w:tcPr>
            <w:tcW w:w="960" w:type="dxa"/>
            <w:noWrap/>
            <w:hideMark/>
          </w:tcPr>
          <w:p w14:paraId="3FCC2678" w14:textId="30375361" w:rsidR="00100DBA" w:rsidRPr="00DC1B66" w:rsidRDefault="00B525D5">
            <w:pPr>
              <w:rPr>
                <w:sz w:val="16"/>
                <w:szCs w:val="16"/>
              </w:rPr>
            </w:pPr>
            <w:r w:rsidRPr="00DC1B66">
              <w:rPr>
                <w:sz w:val="16"/>
                <w:szCs w:val="16"/>
              </w:rPr>
              <w:t>Na</w:t>
            </w:r>
          </w:p>
        </w:tc>
        <w:tc>
          <w:tcPr>
            <w:tcW w:w="961" w:type="dxa"/>
            <w:noWrap/>
            <w:hideMark/>
          </w:tcPr>
          <w:p w14:paraId="15ECA6A8" w14:textId="24637ED6" w:rsidR="00100DBA" w:rsidRPr="00DC1B66" w:rsidRDefault="00B525D5">
            <w:pPr>
              <w:rPr>
                <w:sz w:val="16"/>
                <w:szCs w:val="16"/>
              </w:rPr>
            </w:pPr>
            <w:r w:rsidRPr="00DC1B66">
              <w:rPr>
                <w:sz w:val="16"/>
                <w:szCs w:val="16"/>
              </w:rPr>
              <w:t>Not mushy</w:t>
            </w:r>
          </w:p>
        </w:tc>
        <w:tc>
          <w:tcPr>
            <w:tcW w:w="1384" w:type="dxa"/>
            <w:noWrap/>
            <w:hideMark/>
          </w:tcPr>
          <w:p w14:paraId="32C24570" w14:textId="77777777" w:rsidR="00100DBA" w:rsidRPr="00DC1B66" w:rsidRDefault="00100DBA" w:rsidP="00100DBA">
            <w:pPr>
              <w:rPr>
                <w:sz w:val="16"/>
                <w:szCs w:val="16"/>
              </w:rPr>
            </w:pPr>
            <w:r w:rsidRPr="00DC1B66">
              <w:rPr>
                <w:sz w:val="16"/>
                <w:szCs w:val="16"/>
              </w:rPr>
              <w:t>0</w:t>
            </w:r>
          </w:p>
        </w:tc>
        <w:tc>
          <w:tcPr>
            <w:tcW w:w="1460" w:type="dxa"/>
            <w:noWrap/>
            <w:hideMark/>
          </w:tcPr>
          <w:p w14:paraId="61EE9B53" w14:textId="77777777" w:rsidR="00100DBA" w:rsidRPr="00DC1B66" w:rsidRDefault="00100DBA">
            <w:pPr>
              <w:rPr>
                <w:sz w:val="16"/>
                <w:szCs w:val="16"/>
              </w:rPr>
            </w:pPr>
            <w:r w:rsidRPr="00DC1B66">
              <w:rPr>
                <w:sz w:val="16"/>
                <w:szCs w:val="16"/>
              </w:rPr>
              <w:t>Yes</w:t>
            </w:r>
          </w:p>
        </w:tc>
        <w:tc>
          <w:tcPr>
            <w:tcW w:w="1260" w:type="dxa"/>
            <w:noWrap/>
            <w:hideMark/>
          </w:tcPr>
          <w:p w14:paraId="19C99D7D" w14:textId="77777777" w:rsidR="00100DBA" w:rsidRPr="00DC1B66" w:rsidRDefault="00100DBA">
            <w:pPr>
              <w:rPr>
                <w:sz w:val="16"/>
                <w:szCs w:val="16"/>
              </w:rPr>
            </w:pPr>
            <w:r w:rsidRPr="00DC1B66">
              <w:rPr>
                <w:sz w:val="16"/>
                <w:szCs w:val="16"/>
              </w:rPr>
              <w:t>No</w:t>
            </w:r>
          </w:p>
        </w:tc>
        <w:tc>
          <w:tcPr>
            <w:tcW w:w="1760" w:type="dxa"/>
            <w:noWrap/>
            <w:hideMark/>
          </w:tcPr>
          <w:p w14:paraId="66AB922F" w14:textId="77777777" w:rsidR="00100DBA" w:rsidRPr="00DC1B66" w:rsidRDefault="00100DBA">
            <w:pPr>
              <w:rPr>
                <w:sz w:val="16"/>
                <w:szCs w:val="16"/>
              </w:rPr>
            </w:pPr>
            <w:r w:rsidRPr="00DC1B66">
              <w:rPr>
                <w:sz w:val="16"/>
                <w:szCs w:val="16"/>
              </w:rPr>
              <w:t>Yes</w:t>
            </w:r>
          </w:p>
        </w:tc>
        <w:tc>
          <w:tcPr>
            <w:tcW w:w="1860" w:type="dxa"/>
            <w:noWrap/>
            <w:hideMark/>
          </w:tcPr>
          <w:p w14:paraId="5F1403BE" w14:textId="77777777" w:rsidR="00100DBA" w:rsidRPr="00DC1B66" w:rsidRDefault="00100DBA">
            <w:pPr>
              <w:rPr>
                <w:sz w:val="16"/>
                <w:szCs w:val="16"/>
              </w:rPr>
            </w:pPr>
            <w:r w:rsidRPr="00DC1B66">
              <w:rPr>
                <w:sz w:val="16"/>
                <w:szCs w:val="16"/>
              </w:rPr>
              <w:t>No</w:t>
            </w:r>
          </w:p>
        </w:tc>
      </w:tr>
      <w:tr w:rsidR="00DC1B66" w:rsidRPr="00DC1B66" w14:paraId="6C117248" w14:textId="77777777" w:rsidTr="00100DBA">
        <w:trPr>
          <w:trHeight w:val="290"/>
        </w:trPr>
        <w:tc>
          <w:tcPr>
            <w:tcW w:w="1152" w:type="dxa"/>
            <w:noWrap/>
            <w:hideMark/>
          </w:tcPr>
          <w:p w14:paraId="46EAE234" w14:textId="77777777" w:rsidR="00100DBA" w:rsidRPr="00DC1B66" w:rsidRDefault="00100DBA" w:rsidP="00100DBA">
            <w:pPr>
              <w:rPr>
                <w:sz w:val="16"/>
                <w:szCs w:val="16"/>
              </w:rPr>
            </w:pPr>
            <w:r w:rsidRPr="00DC1B66">
              <w:rPr>
                <w:sz w:val="16"/>
                <w:szCs w:val="16"/>
              </w:rPr>
              <w:t>27</w:t>
            </w:r>
          </w:p>
        </w:tc>
        <w:tc>
          <w:tcPr>
            <w:tcW w:w="1618" w:type="dxa"/>
            <w:noWrap/>
            <w:hideMark/>
          </w:tcPr>
          <w:p w14:paraId="3BF4CE8A" w14:textId="2CBCBB56" w:rsidR="00100DBA" w:rsidRPr="00DC1B66" w:rsidRDefault="00B525D5">
            <w:pPr>
              <w:rPr>
                <w:sz w:val="16"/>
                <w:szCs w:val="16"/>
              </w:rPr>
            </w:pPr>
            <w:r w:rsidRPr="00DC1B66">
              <w:rPr>
                <w:sz w:val="16"/>
                <w:szCs w:val="16"/>
              </w:rPr>
              <w:t>Yellowtail kingfish</w:t>
            </w:r>
          </w:p>
        </w:tc>
        <w:tc>
          <w:tcPr>
            <w:tcW w:w="1914" w:type="dxa"/>
            <w:noWrap/>
            <w:hideMark/>
          </w:tcPr>
          <w:p w14:paraId="39A46252" w14:textId="41286E21" w:rsidR="00100DBA" w:rsidRPr="00DC1B66" w:rsidRDefault="00B525D5">
            <w:pPr>
              <w:rPr>
                <w:sz w:val="16"/>
                <w:szCs w:val="16"/>
              </w:rPr>
            </w:pPr>
            <w:r w:rsidRPr="00DC1B66">
              <w:rPr>
                <w:sz w:val="16"/>
                <w:szCs w:val="16"/>
              </w:rPr>
              <w:t>Hawkesbury shelf</w:t>
            </w:r>
          </w:p>
        </w:tc>
        <w:tc>
          <w:tcPr>
            <w:tcW w:w="960" w:type="dxa"/>
            <w:noWrap/>
            <w:hideMark/>
          </w:tcPr>
          <w:p w14:paraId="725CA3A0" w14:textId="77777777" w:rsidR="00100DBA" w:rsidRPr="00DC1B66" w:rsidRDefault="00100DBA">
            <w:pPr>
              <w:rPr>
                <w:sz w:val="16"/>
                <w:szCs w:val="16"/>
              </w:rPr>
            </w:pPr>
            <w:r w:rsidRPr="00DC1B66">
              <w:rPr>
                <w:sz w:val="16"/>
                <w:szCs w:val="16"/>
              </w:rPr>
              <w:t>Spring</w:t>
            </w:r>
          </w:p>
        </w:tc>
        <w:tc>
          <w:tcPr>
            <w:tcW w:w="1122" w:type="dxa"/>
            <w:noWrap/>
            <w:hideMark/>
          </w:tcPr>
          <w:p w14:paraId="66FE2809" w14:textId="77777777" w:rsidR="00100DBA" w:rsidRPr="00DC1B66" w:rsidRDefault="00100DBA" w:rsidP="00100DBA">
            <w:pPr>
              <w:rPr>
                <w:sz w:val="16"/>
                <w:szCs w:val="16"/>
              </w:rPr>
            </w:pPr>
            <w:r w:rsidRPr="00DC1B66">
              <w:rPr>
                <w:sz w:val="16"/>
                <w:szCs w:val="16"/>
              </w:rPr>
              <w:t>21.5</w:t>
            </w:r>
          </w:p>
        </w:tc>
        <w:tc>
          <w:tcPr>
            <w:tcW w:w="960" w:type="dxa"/>
            <w:noWrap/>
            <w:hideMark/>
          </w:tcPr>
          <w:p w14:paraId="3F52C54D" w14:textId="77777777" w:rsidR="00100DBA" w:rsidRPr="00DC1B66" w:rsidRDefault="00100DBA" w:rsidP="00100DBA">
            <w:pPr>
              <w:rPr>
                <w:sz w:val="16"/>
                <w:szCs w:val="16"/>
              </w:rPr>
            </w:pPr>
            <w:r w:rsidRPr="00DC1B66">
              <w:rPr>
                <w:sz w:val="16"/>
                <w:szCs w:val="16"/>
              </w:rPr>
              <w:t>111</w:t>
            </w:r>
          </w:p>
        </w:tc>
        <w:tc>
          <w:tcPr>
            <w:tcW w:w="961" w:type="dxa"/>
            <w:noWrap/>
            <w:hideMark/>
          </w:tcPr>
          <w:p w14:paraId="6567E141" w14:textId="77777777" w:rsidR="00100DBA" w:rsidRPr="00DC1B66" w:rsidRDefault="00100DBA">
            <w:pPr>
              <w:rPr>
                <w:sz w:val="16"/>
                <w:szCs w:val="16"/>
              </w:rPr>
            </w:pPr>
            <w:r w:rsidRPr="00DC1B66">
              <w:rPr>
                <w:sz w:val="16"/>
                <w:szCs w:val="16"/>
              </w:rPr>
              <w:t>Mushy</w:t>
            </w:r>
          </w:p>
        </w:tc>
        <w:tc>
          <w:tcPr>
            <w:tcW w:w="1384" w:type="dxa"/>
            <w:noWrap/>
            <w:hideMark/>
          </w:tcPr>
          <w:p w14:paraId="5D3962FD" w14:textId="77777777" w:rsidR="00100DBA" w:rsidRPr="00DC1B66" w:rsidRDefault="00100DBA" w:rsidP="00100DBA">
            <w:pPr>
              <w:rPr>
                <w:sz w:val="16"/>
                <w:szCs w:val="16"/>
              </w:rPr>
            </w:pPr>
            <w:r w:rsidRPr="00DC1B66">
              <w:rPr>
                <w:sz w:val="16"/>
                <w:szCs w:val="16"/>
              </w:rPr>
              <w:t>1</w:t>
            </w:r>
          </w:p>
        </w:tc>
        <w:tc>
          <w:tcPr>
            <w:tcW w:w="1460" w:type="dxa"/>
            <w:noWrap/>
            <w:hideMark/>
          </w:tcPr>
          <w:p w14:paraId="7D975EB8" w14:textId="77777777" w:rsidR="00100DBA" w:rsidRPr="00DC1B66" w:rsidRDefault="00100DBA">
            <w:pPr>
              <w:rPr>
                <w:sz w:val="16"/>
                <w:szCs w:val="16"/>
              </w:rPr>
            </w:pPr>
            <w:r w:rsidRPr="00DC1B66">
              <w:rPr>
                <w:sz w:val="16"/>
                <w:szCs w:val="16"/>
              </w:rPr>
              <w:t>Yes</w:t>
            </w:r>
          </w:p>
        </w:tc>
        <w:tc>
          <w:tcPr>
            <w:tcW w:w="1260" w:type="dxa"/>
            <w:noWrap/>
            <w:hideMark/>
          </w:tcPr>
          <w:p w14:paraId="3319BEBE" w14:textId="77777777" w:rsidR="00100DBA" w:rsidRPr="00DC1B66" w:rsidRDefault="00100DBA">
            <w:pPr>
              <w:rPr>
                <w:sz w:val="16"/>
                <w:szCs w:val="16"/>
              </w:rPr>
            </w:pPr>
            <w:r w:rsidRPr="00DC1B66">
              <w:rPr>
                <w:sz w:val="16"/>
                <w:szCs w:val="16"/>
              </w:rPr>
              <w:t>Yes</w:t>
            </w:r>
          </w:p>
        </w:tc>
        <w:tc>
          <w:tcPr>
            <w:tcW w:w="1760" w:type="dxa"/>
            <w:noWrap/>
            <w:hideMark/>
          </w:tcPr>
          <w:p w14:paraId="7DB74946" w14:textId="77777777" w:rsidR="00100DBA" w:rsidRPr="00DC1B66" w:rsidRDefault="00100DBA">
            <w:pPr>
              <w:rPr>
                <w:sz w:val="16"/>
                <w:szCs w:val="16"/>
              </w:rPr>
            </w:pPr>
            <w:r w:rsidRPr="00DC1B66">
              <w:rPr>
                <w:sz w:val="16"/>
                <w:szCs w:val="16"/>
              </w:rPr>
              <w:t>Yes</w:t>
            </w:r>
          </w:p>
        </w:tc>
        <w:tc>
          <w:tcPr>
            <w:tcW w:w="1860" w:type="dxa"/>
            <w:noWrap/>
            <w:hideMark/>
          </w:tcPr>
          <w:p w14:paraId="7B8302DA" w14:textId="77777777" w:rsidR="00100DBA" w:rsidRPr="00DC1B66" w:rsidRDefault="00100DBA">
            <w:pPr>
              <w:rPr>
                <w:sz w:val="16"/>
                <w:szCs w:val="16"/>
              </w:rPr>
            </w:pPr>
            <w:r w:rsidRPr="00DC1B66">
              <w:rPr>
                <w:sz w:val="16"/>
                <w:szCs w:val="16"/>
              </w:rPr>
              <w:t>Yes</w:t>
            </w:r>
          </w:p>
        </w:tc>
      </w:tr>
      <w:tr w:rsidR="00DC1B66" w:rsidRPr="00DC1B66" w14:paraId="4444C20F" w14:textId="77777777" w:rsidTr="00100DBA">
        <w:trPr>
          <w:trHeight w:val="290"/>
        </w:trPr>
        <w:tc>
          <w:tcPr>
            <w:tcW w:w="1152" w:type="dxa"/>
            <w:noWrap/>
            <w:hideMark/>
          </w:tcPr>
          <w:p w14:paraId="745A358E" w14:textId="77777777" w:rsidR="00100DBA" w:rsidRPr="00DC1B66" w:rsidRDefault="00100DBA" w:rsidP="00100DBA">
            <w:pPr>
              <w:rPr>
                <w:sz w:val="16"/>
                <w:szCs w:val="16"/>
              </w:rPr>
            </w:pPr>
            <w:r w:rsidRPr="00DC1B66">
              <w:rPr>
                <w:sz w:val="16"/>
                <w:szCs w:val="16"/>
              </w:rPr>
              <w:t>28</w:t>
            </w:r>
          </w:p>
        </w:tc>
        <w:tc>
          <w:tcPr>
            <w:tcW w:w="1618" w:type="dxa"/>
            <w:noWrap/>
            <w:hideMark/>
          </w:tcPr>
          <w:p w14:paraId="43C57D19" w14:textId="26F3881F" w:rsidR="00100DBA" w:rsidRPr="00DC1B66" w:rsidRDefault="00B525D5">
            <w:pPr>
              <w:rPr>
                <w:sz w:val="16"/>
                <w:szCs w:val="16"/>
              </w:rPr>
            </w:pPr>
            <w:r w:rsidRPr="00DC1B66">
              <w:rPr>
                <w:sz w:val="16"/>
                <w:szCs w:val="16"/>
              </w:rPr>
              <w:t>Yellowtail kingfish</w:t>
            </w:r>
          </w:p>
        </w:tc>
        <w:tc>
          <w:tcPr>
            <w:tcW w:w="1914" w:type="dxa"/>
            <w:noWrap/>
            <w:hideMark/>
          </w:tcPr>
          <w:p w14:paraId="0A5D134F" w14:textId="61AA24B4" w:rsidR="00100DBA" w:rsidRPr="00DC1B66" w:rsidRDefault="00B525D5">
            <w:pPr>
              <w:rPr>
                <w:sz w:val="16"/>
                <w:szCs w:val="16"/>
              </w:rPr>
            </w:pPr>
            <w:r w:rsidRPr="00DC1B66">
              <w:rPr>
                <w:sz w:val="16"/>
                <w:szCs w:val="16"/>
              </w:rPr>
              <w:t>Hawkesbury shelf</w:t>
            </w:r>
          </w:p>
        </w:tc>
        <w:tc>
          <w:tcPr>
            <w:tcW w:w="960" w:type="dxa"/>
            <w:noWrap/>
            <w:hideMark/>
          </w:tcPr>
          <w:p w14:paraId="2FBA6E67" w14:textId="77777777" w:rsidR="00100DBA" w:rsidRPr="00DC1B66" w:rsidRDefault="00100DBA">
            <w:pPr>
              <w:rPr>
                <w:sz w:val="16"/>
                <w:szCs w:val="16"/>
              </w:rPr>
            </w:pPr>
            <w:r w:rsidRPr="00DC1B66">
              <w:rPr>
                <w:sz w:val="16"/>
                <w:szCs w:val="16"/>
              </w:rPr>
              <w:t>Summer</w:t>
            </w:r>
          </w:p>
        </w:tc>
        <w:tc>
          <w:tcPr>
            <w:tcW w:w="1122" w:type="dxa"/>
            <w:noWrap/>
            <w:hideMark/>
          </w:tcPr>
          <w:p w14:paraId="1E2A41CF" w14:textId="77777777" w:rsidR="00100DBA" w:rsidRPr="00DC1B66" w:rsidRDefault="00100DBA" w:rsidP="00100DBA">
            <w:pPr>
              <w:rPr>
                <w:sz w:val="16"/>
                <w:szCs w:val="16"/>
              </w:rPr>
            </w:pPr>
            <w:r w:rsidRPr="00DC1B66">
              <w:rPr>
                <w:sz w:val="16"/>
                <w:szCs w:val="16"/>
              </w:rPr>
              <w:t>22.4</w:t>
            </w:r>
          </w:p>
        </w:tc>
        <w:tc>
          <w:tcPr>
            <w:tcW w:w="960" w:type="dxa"/>
            <w:noWrap/>
            <w:hideMark/>
          </w:tcPr>
          <w:p w14:paraId="562B5440" w14:textId="77777777" w:rsidR="00100DBA" w:rsidRPr="00DC1B66" w:rsidRDefault="00100DBA" w:rsidP="00100DBA">
            <w:pPr>
              <w:rPr>
                <w:sz w:val="16"/>
                <w:szCs w:val="16"/>
              </w:rPr>
            </w:pPr>
            <w:r w:rsidRPr="00DC1B66">
              <w:rPr>
                <w:sz w:val="16"/>
                <w:szCs w:val="16"/>
              </w:rPr>
              <w:t>110</w:t>
            </w:r>
          </w:p>
        </w:tc>
        <w:tc>
          <w:tcPr>
            <w:tcW w:w="961" w:type="dxa"/>
            <w:noWrap/>
            <w:hideMark/>
          </w:tcPr>
          <w:p w14:paraId="574C01FA" w14:textId="77777777" w:rsidR="00100DBA" w:rsidRPr="00DC1B66" w:rsidRDefault="00100DBA">
            <w:pPr>
              <w:rPr>
                <w:sz w:val="16"/>
                <w:szCs w:val="16"/>
              </w:rPr>
            </w:pPr>
            <w:r w:rsidRPr="00DC1B66">
              <w:rPr>
                <w:sz w:val="16"/>
                <w:szCs w:val="16"/>
              </w:rPr>
              <w:t>Mushy</w:t>
            </w:r>
          </w:p>
        </w:tc>
        <w:tc>
          <w:tcPr>
            <w:tcW w:w="1384" w:type="dxa"/>
            <w:noWrap/>
            <w:hideMark/>
          </w:tcPr>
          <w:p w14:paraId="19F4AEC9" w14:textId="77777777" w:rsidR="00100DBA" w:rsidRPr="00DC1B66" w:rsidRDefault="00100DBA" w:rsidP="00100DBA">
            <w:pPr>
              <w:rPr>
                <w:sz w:val="16"/>
                <w:szCs w:val="16"/>
              </w:rPr>
            </w:pPr>
            <w:r w:rsidRPr="00DC1B66">
              <w:rPr>
                <w:sz w:val="16"/>
                <w:szCs w:val="16"/>
              </w:rPr>
              <w:t>1</w:t>
            </w:r>
          </w:p>
        </w:tc>
        <w:tc>
          <w:tcPr>
            <w:tcW w:w="1460" w:type="dxa"/>
            <w:noWrap/>
            <w:hideMark/>
          </w:tcPr>
          <w:p w14:paraId="5AE21C20" w14:textId="77777777" w:rsidR="00100DBA" w:rsidRPr="00DC1B66" w:rsidRDefault="00100DBA">
            <w:pPr>
              <w:rPr>
                <w:sz w:val="16"/>
                <w:szCs w:val="16"/>
              </w:rPr>
            </w:pPr>
            <w:r w:rsidRPr="00DC1B66">
              <w:rPr>
                <w:sz w:val="16"/>
                <w:szCs w:val="16"/>
              </w:rPr>
              <w:t>Yes</w:t>
            </w:r>
          </w:p>
        </w:tc>
        <w:tc>
          <w:tcPr>
            <w:tcW w:w="1260" w:type="dxa"/>
            <w:noWrap/>
            <w:hideMark/>
          </w:tcPr>
          <w:p w14:paraId="2F5DDFED" w14:textId="77777777" w:rsidR="00100DBA" w:rsidRPr="00DC1B66" w:rsidRDefault="00100DBA">
            <w:pPr>
              <w:rPr>
                <w:sz w:val="16"/>
                <w:szCs w:val="16"/>
              </w:rPr>
            </w:pPr>
            <w:r w:rsidRPr="00DC1B66">
              <w:rPr>
                <w:sz w:val="16"/>
                <w:szCs w:val="16"/>
              </w:rPr>
              <w:t>Yes</w:t>
            </w:r>
          </w:p>
        </w:tc>
        <w:tc>
          <w:tcPr>
            <w:tcW w:w="1760" w:type="dxa"/>
            <w:noWrap/>
            <w:hideMark/>
          </w:tcPr>
          <w:p w14:paraId="3F645AF1" w14:textId="77777777" w:rsidR="00100DBA" w:rsidRPr="00DC1B66" w:rsidRDefault="00100DBA">
            <w:pPr>
              <w:rPr>
                <w:sz w:val="16"/>
                <w:szCs w:val="16"/>
              </w:rPr>
            </w:pPr>
            <w:r w:rsidRPr="00DC1B66">
              <w:rPr>
                <w:sz w:val="16"/>
                <w:szCs w:val="16"/>
              </w:rPr>
              <w:t>Yes</w:t>
            </w:r>
          </w:p>
        </w:tc>
        <w:tc>
          <w:tcPr>
            <w:tcW w:w="1860" w:type="dxa"/>
            <w:noWrap/>
            <w:hideMark/>
          </w:tcPr>
          <w:p w14:paraId="0801B336" w14:textId="77777777" w:rsidR="00100DBA" w:rsidRPr="00DC1B66" w:rsidRDefault="00100DBA">
            <w:pPr>
              <w:rPr>
                <w:sz w:val="16"/>
                <w:szCs w:val="16"/>
              </w:rPr>
            </w:pPr>
            <w:r w:rsidRPr="00DC1B66">
              <w:rPr>
                <w:sz w:val="16"/>
                <w:szCs w:val="16"/>
              </w:rPr>
              <w:t>Yes</w:t>
            </w:r>
          </w:p>
        </w:tc>
      </w:tr>
      <w:tr w:rsidR="00DC1B66" w:rsidRPr="00DC1B66" w14:paraId="5B0D43EB" w14:textId="77777777" w:rsidTr="00100DBA">
        <w:trPr>
          <w:trHeight w:val="290"/>
        </w:trPr>
        <w:tc>
          <w:tcPr>
            <w:tcW w:w="1152" w:type="dxa"/>
            <w:noWrap/>
            <w:hideMark/>
          </w:tcPr>
          <w:p w14:paraId="1CD59012" w14:textId="77777777" w:rsidR="00100DBA" w:rsidRPr="00DC1B66" w:rsidRDefault="00100DBA" w:rsidP="00100DBA">
            <w:pPr>
              <w:rPr>
                <w:sz w:val="16"/>
                <w:szCs w:val="16"/>
              </w:rPr>
            </w:pPr>
            <w:r w:rsidRPr="00DC1B66">
              <w:rPr>
                <w:sz w:val="16"/>
                <w:szCs w:val="16"/>
              </w:rPr>
              <w:t>29</w:t>
            </w:r>
          </w:p>
        </w:tc>
        <w:tc>
          <w:tcPr>
            <w:tcW w:w="1618" w:type="dxa"/>
            <w:noWrap/>
            <w:hideMark/>
          </w:tcPr>
          <w:p w14:paraId="4804B51E" w14:textId="09D2CB0E" w:rsidR="00100DBA" w:rsidRPr="00DC1B66" w:rsidRDefault="00B525D5">
            <w:pPr>
              <w:rPr>
                <w:sz w:val="16"/>
                <w:szCs w:val="16"/>
              </w:rPr>
            </w:pPr>
            <w:r w:rsidRPr="00DC1B66">
              <w:rPr>
                <w:sz w:val="16"/>
                <w:szCs w:val="16"/>
              </w:rPr>
              <w:t>Yellowtail kingfish</w:t>
            </w:r>
          </w:p>
        </w:tc>
        <w:tc>
          <w:tcPr>
            <w:tcW w:w="1914" w:type="dxa"/>
            <w:noWrap/>
            <w:hideMark/>
          </w:tcPr>
          <w:p w14:paraId="77A50AAC" w14:textId="6FDCC5F2" w:rsidR="00100DBA" w:rsidRPr="00DC1B66" w:rsidRDefault="00B525D5">
            <w:pPr>
              <w:rPr>
                <w:sz w:val="16"/>
                <w:szCs w:val="16"/>
              </w:rPr>
            </w:pPr>
            <w:r w:rsidRPr="00DC1B66">
              <w:rPr>
                <w:sz w:val="16"/>
                <w:szCs w:val="16"/>
              </w:rPr>
              <w:t>Manning shelf</w:t>
            </w:r>
          </w:p>
        </w:tc>
        <w:tc>
          <w:tcPr>
            <w:tcW w:w="960" w:type="dxa"/>
            <w:noWrap/>
            <w:hideMark/>
          </w:tcPr>
          <w:p w14:paraId="0EA6F16E" w14:textId="750EAD45" w:rsidR="00DC1B66" w:rsidRDefault="00100DBA">
            <w:pPr>
              <w:rPr>
                <w:sz w:val="16"/>
                <w:szCs w:val="16"/>
              </w:rPr>
            </w:pPr>
            <w:r w:rsidRPr="00DC1B66">
              <w:rPr>
                <w:sz w:val="16"/>
                <w:szCs w:val="16"/>
              </w:rPr>
              <w:t>Un</w:t>
            </w:r>
            <w:r w:rsidR="00DC1B66">
              <w:rPr>
                <w:sz w:val="16"/>
                <w:szCs w:val="16"/>
              </w:rPr>
              <w:t>-</w:t>
            </w:r>
          </w:p>
          <w:p w14:paraId="11977354" w14:textId="0DCD0E36" w:rsidR="00100DBA" w:rsidRPr="00DC1B66" w:rsidRDefault="00DC1B66">
            <w:pPr>
              <w:rPr>
                <w:sz w:val="16"/>
                <w:szCs w:val="16"/>
              </w:rPr>
            </w:pPr>
            <w:r>
              <w:rPr>
                <w:sz w:val="16"/>
                <w:szCs w:val="16"/>
              </w:rPr>
              <w:t>reported</w:t>
            </w:r>
          </w:p>
        </w:tc>
        <w:tc>
          <w:tcPr>
            <w:tcW w:w="1122" w:type="dxa"/>
            <w:noWrap/>
            <w:hideMark/>
          </w:tcPr>
          <w:p w14:paraId="7A302751" w14:textId="144D65E5" w:rsidR="00100DBA" w:rsidRPr="00DC1B66" w:rsidRDefault="00B525D5">
            <w:pPr>
              <w:rPr>
                <w:sz w:val="16"/>
                <w:szCs w:val="16"/>
              </w:rPr>
            </w:pPr>
            <w:r w:rsidRPr="00DC1B66">
              <w:rPr>
                <w:sz w:val="16"/>
                <w:szCs w:val="16"/>
              </w:rPr>
              <w:t>Na</w:t>
            </w:r>
          </w:p>
        </w:tc>
        <w:tc>
          <w:tcPr>
            <w:tcW w:w="960" w:type="dxa"/>
            <w:noWrap/>
            <w:hideMark/>
          </w:tcPr>
          <w:p w14:paraId="24614B68" w14:textId="686CAD28" w:rsidR="00100DBA" w:rsidRPr="00DC1B66" w:rsidRDefault="00B525D5">
            <w:pPr>
              <w:rPr>
                <w:sz w:val="16"/>
                <w:szCs w:val="16"/>
              </w:rPr>
            </w:pPr>
            <w:r w:rsidRPr="00DC1B66">
              <w:rPr>
                <w:sz w:val="16"/>
                <w:szCs w:val="16"/>
              </w:rPr>
              <w:t>Na</w:t>
            </w:r>
          </w:p>
        </w:tc>
        <w:tc>
          <w:tcPr>
            <w:tcW w:w="961" w:type="dxa"/>
            <w:noWrap/>
            <w:hideMark/>
          </w:tcPr>
          <w:p w14:paraId="4396ADB9" w14:textId="77777777" w:rsidR="00100DBA" w:rsidRPr="00DC1B66" w:rsidRDefault="00100DBA">
            <w:pPr>
              <w:rPr>
                <w:sz w:val="16"/>
                <w:szCs w:val="16"/>
              </w:rPr>
            </w:pPr>
            <w:r w:rsidRPr="00DC1B66">
              <w:rPr>
                <w:sz w:val="16"/>
                <w:szCs w:val="16"/>
              </w:rPr>
              <w:t>Mushy</w:t>
            </w:r>
          </w:p>
        </w:tc>
        <w:tc>
          <w:tcPr>
            <w:tcW w:w="1384" w:type="dxa"/>
            <w:noWrap/>
            <w:hideMark/>
          </w:tcPr>
          <w:p w14:paraId="06935CFD" w14:textId="77777777" w:rsidR="00100DBA" w:rsidRPr="00DC1B66" w:rsidRDefault="00100DBA" w:rsidP="00100DBA">
            <w:pPr>
              <w:rPr>
                <w:sz w:val="16"/>
                <w:szCs w:val="16"/>
              </w:rPr>
            </w:pPr>
            <w:r w:rsidRPr="00DC1B66">
              <w:rPr>
                <w:sz w:val="16"/>
                <w:szCs w:val="16"/>
              </w:rPr>
              <w:t>0</w:t>
            </w:r>
          </w:p>
        </w:tc>
        <w:tc>
          <w:tcPr>
            <w:tcW w:w="1460" w:type="dxa"/>
            <w:noWrap/>
            <w:hideMark/>
          </w:tcPr>
          <w:p w14:paraId="5E631406" w14:textId="77777777" w:rsidR="00100DBA" w:rsidRPr="00DC1B66" w:rsidRDefault="00100DBA">
            <w:pPr>
              <w:rPr>
                <w:sz w:val="16"/>
                <w:szCs w:val="16"/>
              </w:rPr>
            </w:pPr>
            <w:r w:rsidRPr="00DC1B66">
              <w:rPr>
                <w:sz w:val="16"/>
                <w:szCs w:val="16"/>
              </w:rPr>
              <w:t>Yes</w:t>
            </w:r>
          </w:p>
        </w:tc>
        <w:tc>
          <w:tcPr>
            <w:tcW w:w="1260" w:type="dxa"/>
            <w:noWrap/>
            <w:hideMark/>
          </w:tcPr>
          <w:p w14:paraId="1A041A46" w14:textId="77777777" w:rsidR="00100DBA" w:rsidRPr="00DC1B66" w:rsidRDefault="00100DBA">
            <w:pPr>
              <w:rPr>
                <w:sz w:val="16"/>
                <w:szCs w:val="16"/>
              </w:rPr>
            </w:pPr>
            <w:r w:rsidRPr="00DC1B66">
              <w:rPr>
                <w:sz w:val="16"/>
                <w:szCs w:val="16"/>
              </w:rPr>
              <w:t>No</w:t>
            </w:r>
          </w:p>
        </w:tc>
        <w:tc>
          <w:tcPr>
            <w:tcW w:w="1760" w:type="dxa"/>
            <w:noWrap/>
            <w:hideMark/>
          </w:tcPr>
          <w:p w14:paraId="2A70BF15" w14:textId="77777777" w:rsidR="00100DBA" w:rsidRPr="00DC1B66" w:rsidRDefault="00100DBA">
            <w:pPr>
              <w:rPr>
                <w:sz w:val="16"/>
                <w:szCs w:val="16"/>
              </w:rPr>
            </w:pPr>
            <w:r w:rsidRPr="00DC1B66">
              <w:rPr>
                <w:sz w:val="16"/>
                <w:szCs w:val="16"/>
              </w:rPr>
              <w:t>Yes</w:t>
            </w:r>
          </w:p>
        </w:tc>
        <w:tc>
          <w:tcPr>
            <w:tcW w:w="1860" w:type="dxa"/>
            <w:noWrap/>
            <w:hideMark/>
          </w:tcPr>
          <w:p w14:paraId="425F3F54" w14:textId="77777777" w:rsidR="00100DBA" w:rsidRPr="00DC1B66" w:rsidRDefault="00100DBA">
            <w:pPr>
              <w:rPr>
                <w:sz w:val="16"/>
                <w:szCs w:val="16"/>
              </w:rPr>
            </w:pPr>
            <w:r w:rsidRPr="00DC1B66">
              <w:rPr>
                <w:sz w:val="16"/>
                <w:szCs w:val="16"/>
              </w:rPr>
              <w:t>No</w:t>
            </w:r>
          </w:p>
        </w:tc>
      </w:tr>
      <w:tr w:rsidR="00DC1B66" w:rsidRPr="00DC1B66" w14:paraId="4F62018C" w14:textId="77777777" w:rsidTr="00100DBA">
        <w:trPr>
          <w:trHeight w:val="290"/>
        </w:trPr>
        <w:tc>
          <w:tcPr>
            <w:tcW w:w="1152" w:type="dxa"/>
            <w:noWrap/>
            <w:hideMark/>
          </w:tcPr>
          <w:p w14:paraId="26F37660" w14:textId="77777777" w:rsidR="00100DBA" w:rsidRPr="00DC1B66" w:rsidRDefault="00100DBA" w:rsidP="00100DBA">
            <w:pPr>
              <w:rPr>
                <w:sz w:val="16"/>
                <w:szCs w:val="16"/>
              </w:rPr>
            </w:pPr>
            <w:r w:rsidRPr="00DC1B66">
              <w:rPr>
                <w:sz w:val="16"/>
                <w:szCs w:val="16"/>
              </w:rPr>
              <w:t>34</w:t>
            </w:r>
          </w:p>
        </w:tc>
        <w:tc>
          <w:tcPr>
            <w:tcW w:w="1618" w:type="dxa"/>
            <w:noWrap/>
            <w:hideMark/>
          </w:tcPr>
          <w:p w14:paraId="6510F8D8" w14:textId="0D436AD2" w:rsidR="00100DBA" w:rsidRPr="00DC1B66" w:rsidRDefault="00B525D5">
            <w:pPr>
              <w:rPr>
                <w:sz w:val="16"/>
                <w:szCs w:val="16"/>
              </w:rPr>
            </w:pPr>
            <w:r w:rsidRPr="00DC1B66">
              <w:rPr>
                <w:sz w:val="16"/>
                <w:szCs w:val="16"/>
              </w:rPr>
              <w:t>Yellowtail kingfish</w:t>
            </w:r>
          </w:p>
        </w:tc>
        <w:tc>
          <w:tcPr>
            <w:tcW w:w="1914" w:type="dxa"/>
            <w:noWrap/>
            <w:hideMark/>
          </w:tcPr>
          <w:p w14:paraId="57276A9B" w14:textId="4CB4164A" w:rsidR="00100DBA" w:rsidRPr="00DC1B66" w:rsidRDefault="00B525D5">
            <w:pPr>
              <w:rPr>
                <w:sz w:val="16"/>
                <w:szCs w:val="16"/>
              </w:rPr>
            </w:pPr>
            <w:r w:rsidRPr="00DC1B66">
              <w:rPr>
                <w:sz w:val="16"/>
                <w:szCs w:val="16"/>
              </w:rPr>
              <w:t>Manning shelf</w:t>
            </w:r>
          </w:p>
        </w:tc>
        <w:tc>
          <w:tcPr>
            <w:tcW w:w="960" w:type="dxa"/>
            <w:noWrap/>
            <w:hideMark/>
          </w:tcPr>
          <w:p w14:paraId="1E31AAFB" w14:textId="77777777" w:rsidR="00100DBA" w:rsidRPr="00DC1B66" w:rsidRDefault="00100DBA">
            <w:pPr>
              <w:rPr>
                <w:sz w:val="16"/>
                <w:szCs w:val="16"/>
              </w:rPr>
            </w:pPr>
            <w:r w:rsidRPr="00DC1B66">
              <w:rPr>
                <w:sz w:val="16"/>
                <w:szCs w:val="16"/>
              </w:rPr>
              <w:t>Spring</w:t>
            </w:r>
          </w:p>
        </w:tc>
        <w:tc>
          <w:tcPr>
            <w:tcW w:w="1122" w:type="dxa"/>
            <w:noWrap/>
            <w:hideMark/>
          </w:tcPr>
          <w:p w14:paraId="72791D85" w14:textId="77777777" w:rsidR="00100DBA" w:rsidRPr="00DC1B66" w:rsidRDefault="00100DBA" w:rsidP="00100DBA">
            <w:pPr>
              <w:rPr>
                <w:sz w:val="16"/>
                <w:szCs w:val="16"/>
              </w:rPr>
            </w:pPr>
            <w:r w:rsidRPr="00DC1B66">
              <w:rPr>
                <w:sz w:val="16"/>
                <w:szCs w:val="16"/>
              </w:rPr>
              <w:t>22.8</w:t>
            </w:r>
          </w:p>
        </w:tc>
        <w:tc>
          <w:tcPr>
            <w:tcW w:w="960" w:type="dxa"/>
            <w:noWrap/>
            <w:hideMark/>
          </w:tcPr>
          <w:p w14:paraId="2B6E7C51" w14:textId="19DE6CB5" w:rsidR="00100DBA" w:rsidRPr="00DC1B66" w:rsidRDefault="00B525D5">
            <w:pPr>
              <w:rPr>
                <w:sz w:val="16"/>
                <w:szCs w:val="16"/>
              </w:rPr>
            </w:pPr>
            <w:r w:rsidRPr="00DC1B66">
              <w:rPr>
                <w:sz w:val="16"/>
                <w:szCs w:val="16"/>
              </w:rPr>
              <w:t>Na</w:t>
            </w:r>
          </w:p>
        </w:tc>
        <w:tc>
          <w:tcPr>
            <w:tcW w:w="961" w:type="dxa"/>
            <w:noWrap/>
            <w:hideMark/>
          </w:tcPr>
          <w:p w14:paraId="48A3F2C9" w14:textId="7C914CD7" w:rsidR="00100DBA" w:rsidRPr="00DC1B66" w:rsidRDefault="00B525D5">
            <w:pPr>
              <w:rPr>
                <w:sz w:val="16"/>
                <w:szCs w:val="16"/>
              </w:rPr>
            </w:pPr>
            <w:r w:rsidRPr="00DC1B66">
              <w:rPr>
                <w:sz w:val="16"/>
                <w:szCs w:val="16"/>
              </w:rPr>
              <w:t>Not mushy</w:t>
            </w:r>
          </w:p>
        </w:tc>
        <w:tc>
          <w:tcPr>
            <w:tcW w:w="1384" w:type="dxa"/>
            <w:noWrap/>
            <w:hideMark/>
          </w:tcPr>
          <w:p w14:paraId="54A5EE2C" w14:textId="77777777" w:rsidR="00100DBA" w:rsidRPr="00DC1B66" w:rsidRDefault="00100DBA" w:rsidP="00100DBA">
            <w:pPr>
              <w:rPr>
                <w:sz w:val="16"/>
                <w:szCs w:val="16"/>
              </w:rPr>
            </w:pPr>
            <w:r w:rsidRPr="00DC1B66">
              <w:rPr>
                <w:sz w:val="16"/>
                <w:szCs w:val="16"/>
              </w:rPr>
              <w:t>0</w:t>
            </w:r>
          </w:p>
        </w:tc>
        <w:tc>
          <w:tcPr>
            <w:tcW w:w="1460" w:type="dxa"/>
            <w:noWrap/>
            <w:hideMark/>
          </w:tcPr>
          <w:p w14:paraId="7CAEF010" w14:textId="77777777" w:rsidR="00100DBA" w:rsidRPr="00DC1B66" w:rsidRDefault="00100DBA">
            <w:pPr>
              <w:rPr>
                <w:sz w:val="16"/>
                <w:szCs w:val="16"/>
              </w:rPr>
            </w:pPr>
            <w:r w:rsidRPr="00DC1B66">
              <w:rPr>
                <w:sz w:val="16"/>
                <w:szCs w:val="16"/>
              </w:rPr>
              <w:t>Yes</w:t>
            </w:r>
          </w:p>
        </w:tc>
        <w:tc>
          <w:tcPr>
            <w:tcW w:w="1260" w:type="dxa"/>
            <w:noWrap/>
            <w:hideMark/>
          </w:tcPr>
          <w:p w14:paraId="5E3C8D19" w14:textId="77777777" w:rsidR="00100DBA" w:rsidRPr="00DC1B66" w:rsidRDefault="00100DBA">
            <w:pPr>
              <w:rPr>
                <w:sz w:val="16"/>
                <w:szCs w:val="16"/>
              </w:rPr>
            </w:pPr>
            <w:r w:rsidRPr="00DC1B66">
              <w:rPr>
                <w:sz w:val="16"/>
                <w:szCs w:val="16"/>
              </w:rPr>
              <w:t>No</w:t>
            </w:r>
          </w:p>
        </w:tc>
        <w:tc>
          <w:tcPr>
            <w:tcW w:w="1760" w:type="dxa"/>
            <w:noWrap/>
            <w:hideMark/>
          </w:tcPr>
          <w:p w14:paraId="53FDD884" w14:textId="77777777" w:rsidR="00100DBA" w:rsidRPr="00DC1B66" w:rsidRDefault="00100DBA">
            <w:pPr>
              <w:rPr>
                <w:sz w:val="16"/>
                <w:szCs w:val="16"/>
              </w:rPr>
            </w:pPr>
            <w:r w:rsidRPr="00DC1B66">
              <w:rPr>
                <w:sz w:val="16"/>
                <w:szCs w:val="16"/>
              </w:rPr>
              <w:t>Yes</w:t>
            </w:r>
          </w:p>
        </w:tc>
        <w:tc>
          <w:tcPr>
            <w:tcW w:w="1860" w:type="dxa"/>
            <w:noWrap/>
            <w:hideMark/>
          </w:tcPr>
          <w:p w14:paraId="4C681106" w14:textId="77777777" w:rsidR="00100DBA" w:rsidRPr="00DC1B66" w:rsidRDefault="00100DBA">
            <w:pPr>
              <w:rPr>
                <w:sz w:val="16"/>
                <w:szCs w:val="16"/>
              </w:rPr>
            </w:pPr>
            <w:r w:rsidRPr="00DC1B66">
              <w:rPr>
                <w:sz w:val="16"/>
                <w:szCs w:val="16"/>
              </w:rPr>
              <w:t>No</w:t>
            </w:r>
          </w:p>
        </w:tc>
      </w:tr>
      <w:tr w:rsidR="00DC1B66" w:rsidRPr="00DC1B66" w14:paraId="43F67B06" w14:textId="77777777" w:rsidTr="00100DBA">
        <w:trPr>
          <w:trHeight w:val="290"/>
        </w:trPr>
        <w:tc>
          <w:tcPr>
            <w:tcW w:w="1152" w:type="dxa"/>
            <w:noWrap/>
            <w:hideMark/>
          </w:tcPr>
          <w:p w14:paraId="7DE2470D" w14:textId="77777777" w:rsidR="00100DBA" w:rsidRPr="00DC1B66" w:rsidRDefault="00100DBA" w:rsidP="00100DBA">
            <w:pPr>
              <w:rPr>
                <w:sz w:val="16"/>
                <w:szCs w:val="16"/>
              </w:rPr>
            </w:pPr>
            <w:r w:rsidRPr="00DC1B66">
              <w:rPr>
                <w:sz w:val="16"/>
                <w:szCs w:val="16"/>
              </w:rPr>
              <w:t>35</w:t>
            </w:r>
          </w:p>
        </w:tc>
        <w:tc>
          <w:tcPr>
            <w:tcW w:w="1618" w:type="dxa"/>
            <w:noWrap/>
            <w:hideMark/>
          </w:tcPr>
          <w:p w14:paraId="6CCCACD7" w14:textId="79D297C0" w:rsidR="00100DBA" w:rsidRPr="00DC1B66" w:rsidRDefault="00B525D5">
            <w:pPr>
              <w:rPr>
                <w:sz w:val="16"/>
                <w:szCs w:val="16"/>
              </w:rPr>
            </w:pPr>
            <w:r w:rsidRPr="00DC1B66">
              <w:rPr>
                <w:sz w:val="16"/>
                <w:szCs w:val="16"/>
              </w:rPr>
              <w:t>Yellowtail kingfish</w:t>
            </w:r>
          </w:p>
        </w:tc>
        <w:tc>
          <w:tcPr>
            <w:tcW w:w="1914" w:type="dxa"/>
            <w:noWrap/>
            <w:hideMark/>
          </w:tcPr>
          <w:p w14:paraId="030F9C56" w14:textId="7558836B" w:rsidR="00100DBA" w:rsidRPr="00DC1B66" w:rsidRDefault="00B525D5">
            <w:pPr>
              <w:rPr>
                <w:sz w:val="16"/>
                <w:szCs w:val="16"/>
              </w:rPr>
            </w:pPr>
            <w:r w:rsidRPr="00DC1B66">
              <w:rPr>
                <w:sz w:val="16"/>
                <w:szCs w:val="16"/>
              </w:rPr>
              <w:t>Manning shelf</w:t>
            </w:r>
          </w:p>
        </w:tc>
        <w:tc>
          <w:tcPr>
            <w:tcW w:w="960" w:type="dxa"/>
            <w:noWrap/>
            <w:hideMark/>
          </w:tcPr>
          <w:p w14:paraId="08ED35D5" w14:textId="77777777" w:rsidR="00100DBA" w:rsidRPr="00DC1B66" w:rsidRDefault="00100DBA">
            <w:pPr>
              <w:rPr>
                <w:sz w:val="16"/>
                <w:szCs w:val="16"/>
              </w:rPr>
            </w:pPr>
            <w:r w:rsidRPr="00DC1B66">
              <w:rPr>
                <w:sz w:val="16"/>
                <w:szCs w:val="16"/>
              </w:rPr>
              <w:t>Spring</w:t>
            </w:r>
          </w:p>
        </w:tc>
        <w:tc>
          <w:tcPr>
            <w:tcW w:w="1122" w:type="dxa"/>
            <w:noWrap/>
            <w:hideMark/>
          </w:tcPr>
          <w:p w14:paraId="0F36F4C4" w14:textId="77777777" w:rsidR="00100DBA" w:rsidRPr="00DC1B66" w:rsidRDefault="00100DBA" w:rsidP="00100DBA">
            <w:pPr>
              <w:rPr>
                <w:sz w:val="16"/>
                <w:szCs w:val="16"/>
              </w:rPr>
            </w:pPr>
            <w:r w:rsidRPr="00DC1B66">
              <w:rPr>
                <w:sz w:val="16"/>
                <w:szCs w:val="16"/>
              </w:rPr>
              <w:t>23.3</w:t>
            </w:r>
          </w:p>
        </w:tc>
        <w:tc>
          <w:tcPr>
            <w:tcW w:w="960" w:type="dxa"/>
            <w:noWrap/>
            <w:hideMark/>
          </w:tcPr>
          <w:p w14:paraId="4A58B924" w14:textId="77777777" w:rsidR="00100DBA" w:rsidRPr="00DC1B66" w:rsidRDefault="00100DBA" w:rsidP="00100DBA">
            <w:pPr>
              <w:rPr>
                <w:sz w:val="16"/>
                <w:szCs w:val="16"/>
              </w:rPr>
            </w:pPr>
            <w:r w:rsidRPr="00DC1B66">
              <w:rPr>
                <w:sz w:val="16"/>
                <w:szCs w:val="16"/>
              </w:rPr>
              <w:t>68</w:t>
            </w:r>
          </w:p>
        </w:tc>
        <w:tc>
          <w:tcPr>
            <w:tcW w:w="961" w:type="dxa"/>
            <w:noWrap/>
            <w:hideMark/>
          </w:tcPr>
          <w:p w14:paraId="48C382A4" w14:textId="7C52E8C8" w:rsidR="00100DBA" w:rsidRPr="00DC1B66" w:rsidRDefault="00B525D5">
            <w:pPr>
              <w:rPr>
                <w:sz w:val="16"/>
                <w:szCs w:val="16"/>
              </w:rPr>
            </w:pPr>
            <w:r w:rsidRPr="00DC1B66">
              <w:rPr>
                <w:sz w:val="16"/>
                <w:szCs w:val="16"/>
              </w:rPr>
              <w:t>Not mushy</w:t>
            </w:r>
          </w:p>
        </w:tc>
        <w:tc>
          <w:tcPr>
            <w:tcW w:w="1384" w:type="dxa"/>
            <w:noWrap/>
            <w:hideMark/>
          </w:tcPr>
          <w:p w14:paraId="0F77A699" w14:textId="77777777" w:rsidR="00100DBA" w:rsidRPr="00DC1B66" w:rsidRDefault="00100DBA" w:rsidP="00100DBA">
            <w:pPr>
              <w:rPr>
                <w:sz w:val="16"/>
                <w:szCs w:val="16"/>
              </w:rPr>
            </w:pPr>
            <w:r w:rsidRPr="00DC1B66">
              <w:rPr>
                <w:sz w:val="16"/>
                <w:szCs w:val="16"/>
              </w:rPr>
              <w:t>0</w:t>
            </w:r>
          </w:p>
        </w:tc>
        <w:tc>
          <w:tcPr>
            <w:tcW w:w="1460" w:type="dxa"/>
            <w:noWrap/>
            <w:hideMark/>
          </w:tcPr>
          <w:p w14:paraId="7C3EE6F6" w14:textId="77777777" w:rsidR="00100DBA" w:rsidRPr="00DC1B66" w:rsidRDefault="00100DBA">
            <w:pPr>
              <w:rPr>
                <w:sz w:val="16"/>
                <w:szCs w:val="16"/>
              </w:rPr>
            </w:pPr>
            <w:r w:rsidRPr="00DC1B66">
              <w:rPr>
                <w:sz w:val="16"/>
                <w:szCs w:val="16"/>
              </w:rPr>
              <w:t>Yes</w:t>
            </w:r>
          </w:p>
        </w:tc>
        <w:tc>
          <w:tcPr>
            <w:tcW w:w="1260" w:type="dxa"/>
            <w:noWrap/>
            <w:hideMark/>
          </w:tcPr>
          <w:p w14:paraId="142F7217" w14:textId="77777777" w:rsidR="00100DBA" w:rsidRPr="00DC1B66" w:rsidRDefault="00100DBA">
            <w:pPr>
              <w:rPr>
                <w:sz w:val="16"/>
                <w:szCs w:val="16"/>
              </w:rPr>
            </w:pPr>
            <w:r w:rsidRPr="00DC1B66">
              <w:rPr>
                <w:sz w:val="16"/>
                <w:szCs w:val="16"/>
              </w:rPr>
              <w:t>Yes</w:t>
            </w:r>
          </w:p>
        </w:tc>
        <w:tc>
          <w:tcPr>
            <w:tcW w:w="1760" w:type="dxa"/>
            <w:noWrap/>
            <w:hideMark/>
          </w:tcPr>
          <w:p w14:paraId="7B38A69B" w14:textId="77777777" w:rsidR="00100DBA" w:rsidRPr="00DC1B66" w:rsidRDefault="00100DBA">
            <w:pPr>
              <w:rPr>
                <w:sz w:val="16"/>
                <w:szCs w:val="16"/>
              </w:rPr>
            </w:pPr>
            <w:r w:rsidRPr="00DC1B66">
              <w:rPr>
                <w:sz w:val="16"/>
                <w:szCs w:val="16"/>
              </w:rPr>
              <w:t>Yes</w:t>
            </w:r>
          </w:p>
        </w:tc>
        <w:tc>
          <w:tcPr>
            <w:tcW w:w="1860" w:type="dxa"/>
            <w:noWrap/>
            <w:hideMark/>
          </w:tcPr>
          <w:p w14:paraId="475C88BC" w14:textId="77777777" w:rsidR="00100DBA" w:rsidRPr="00DC1B66" w:rsidRDefault="00100DBA">
            <w:pPr>
              <w:rPr>
                <w:sz w:val="16"/>
                <w:szCs w:val="16"/>
              </w:rPr>
            </w:pPr>
            <w:r w:rsidRPr="00DC1B66">
              <w:rPr>
                <w:sz w:val="16"/>
                <w:szCs w:val="16"/>
              </w:rPr>
              <w:t>Yes</w:t>
            </w:r>
          </w:p>
        </w:tc>
      </w:tr>
      <w:tr w:rsidR="00DC1B66" w:rsidRPr="00DC1B66" w14:paraId="5EE775D8" w14:textId="77777777" w:rsidTr="00100DBA">
        <w:trPr>
          <w:trHeight w:val="290"/>
        </w:trPr>
        <w:tc>
          <w:tcPr>
            <w:tcW w:w="1152" w:type="dxa"/>
            <w:noWrap/>
            <w:hideMark/>
          </w:tcPr>
          <w:p w14:paraId="61DA7024" w14:textId="77777777" w:rsidR="00100DBA" w:rsidRPr="00DC1B66" w:rsidRDefault="00100DBA" w:rsidP="00100DBA">
            <w:pPr>
              <w:rPr>
                <w:sz w:val="16"/>
                <w:szCs w:val="16"/>
              </w:rPr>
            </w:pPr>
            <w:r w:rsidRPr="00DC1B66">
              <w:rPr>
                <w:sz w:val="16"/>
                <w:szCs w:val="16"/>
              </w:rPr>
              <w:t>36</w:t>
            </w:r>
          </w:p>
        </w:tc>
        <w:tc>
          <w:tcPr>
            <w:tcW w:w="1618" w:type="dxa"/>
            <w:noWrap/>
            <w:hideMark/>
          </w:tcPr>
          <w:p w14:paraId="140D028D" w14:textId="437BBAF2" w:rsidR="00100DBA" w:rsidRPr="00DC1B66" w:rsidRDefault="00B525D5">
            <w:pPr>
              <w:rPr>
                <w:sz w:val="16"/>
                <w:szCs w:val="16"/>
              </w:rPr>
            </w:pPr>
            <w:r w:rsidRPr="00DC1B66">
              <w:rPr>
                <w:sz w:val="16"/>
                <w:szCs w:val="16"/>
              </w:rPr>
              <w:t>Yellowtail kingfish</w:t>
            </w:r>
          </w:p>
        </w:tc>
        <w:tc>
          <w:tcPr>
            <w:tcW w:w="1914" w:type="dxa"/>
            <w:noWrap/>
            <w:hideMark/>
          </w:tcPr>
          <w:p w14:paraId="52279D29" w14:textId="5EB288B5" w:rsidR="00100DBA" w:rsidRPr="00DC1B66" w:rsidRDefault="00B525D5">
            <w:pPr>
              <w:rPr>
                <w:sz w:val="16"/>
                <w:szCs w:val="16"/>
              </w:rPr>
            </w:pPr>
            <w:r w:rsidRPr="00DC1B66">
              <w:rPr>
                <w:sz w:val="16"/>
                <w:szCs w:val="16"/>
              </w:rPr>
              <w:t>Manning shelf</w:t>
            </w:r>
          </w:p>
        </w:tc>
        <w:tc>
          <w:tcPr>
            <w:tcW w:w="960" w:type="dxa"/>
            <w:noWrap/>
            <w:hideMark/>
          </w:tcPr>
          <w:p w14:paraId="54C501BD" w14:textId="77777777" w:rsidR="00100DBA" w:rsidRPr="00DC1B66" w:rsidRDefault="00100DBA">
            <w:pPr>
              <w:rPr>
                <w:sz w:val="16"/>
                <w:szCs w:val="16"/>
              </w:rPr>
            </w:pPr>
            <w:r w:rsidRPr="00DC1B66">
              <w:rPr>
                <w:sz w:val="16"/>
                <w:szCs w:val="16"/>
              </w:rPr>
              <w:t>Summer</w:t>
            </w:r>
          </w:p>
        </w:tc>
        <w:tc>
          <w:tcPr>
            <w:tcW w:w="1122" w:type="dxa"/>
            <w:noWrap/>
            <w:hideMark/>
          </w:tcPr>
          <w:p w14:paraId="24E09351" w14:textId="77777777" w:rsidR="00100DBA" w:rsidRPr="00DC1B66" w:rsidRDefault="00100DBA" w:rsidP="00100DBA">
            <w:pPr>
              <w:rPr>
                <w:sz w:val="16"/>
                <w:szCs w:val="16"/>
              </w:rPr>
            </w:pPr>
            <w:r w:rsidRPr="00DC1B66">
              <w:rPr>
                <w:sz w:val="16"/>
                <w:szCs w:val="16"/>
              </w:rPr>
              <w:t>25.6</w:t>
            </w:r>
          </w:p>
        </w:tc>
        <w:tc>
          <w:tcPr>
            <w:tcW w:w="960" w:type="dxa"/>
            <w:noWrap/>
            <w:hideMark/>
          </w:tcPr>
          <w:p w14:paraId="5680543B" w14:textId="77777777" w:rsidR="00100DBA" w:rsidRPr="00DC1B66" w:rsidRDefault="00100DBA" w:rsidP="00100DBA">
            <w:pPr>
              <w:rPr>
                <w:sz w:val="16"/>
                <w:szCs w:val="16"/>
              </w:rPr>
            </w:pPr>
            <w:r w:rsidRPr="00DC1B66">
              <w:rPr>
                <w:sz w:val="16"/>
                <w:szCs w:val="16"/>
              </w:rPr>
              <w:t>90</w:t>
            </w:r>
          </w:p>
        </w:tc>
        <w:tc>
          <w:tcPr>
            <w:tcW w:w="961" w:type="dxa"/>
            <w:noWrap/>
            <w:hideMark/>
          </w:tcPr>
          <w:p w14:paraId="142C320E" w14:textId="0D2A5CBB" w:rsidR="00100DBA" w:rsidRPr="00DC1B66" w:rsidRDefault="00B525D5">
            <w:pPr>
              <w:rPr>
                <w:sz w:val="16"/>
                <w:szCs w:val="16"/>
              </w:rPr>
            </w:pPr>
            <w:r w:rsidRPr="00DC1B66">
              <w:rPr>
                <w:sz w:val="16"/>
                <w:szCs w:val="16"/>
              </w:rPr>
              <w:t>Not mushy</w:t>
            </w:r>
          </w:p>
        </w:tc>
        <w:tc>
          <w:tcPr>
            <w:tcW w:w="1384" w:type="dxa"/>
            <w:noWrap/>
            <w:hideMark/>
          </w:tcPr>
          <w:p w14:paraId="7E88F5A9" w14:textId="77777777" w:rsidR="00100DBA" w:rsidRPr="00DC1B66" w:rsidRDefault="00100DBA" w:rsidP="00100DBA">
            <w:pPr>
              <w:rPr>
                <w:sz w:val="16"/>
                <w:szCs w:val="16"/>
              </w:rPr>
            </w:pPr>
            <w:r w:rsidRPr="00DC1B66">
              <w:rPr>
                <w:sz w:val="16"/>
                <w:szCs w:val="16"/>
              </w:rPr>
              <w:t>0</w:t>
            </w:r>
          </w:p>
        </w:tc>
        <w:tc>
          <w:tcPr>
            <w:tcW w:w="1460" w:type="dxa"/>
            <w:noWrap/>
            <w:hideMark/>
          </w:tcPr>
          <w:p w14:paraId="67454589" w14:textId="77777777" w:rsidR="00100DBA" w:rsidRPr="00DC1B66" w:rsidRDefault="00100DBA">
            <w:pPr>
              <w:rPr>
                <w:sz w:val="16"/>
                <w:szCs w:val="16"/>
              </w:rPr>
            </w:pPr>
            <w:r w:rsidRPr="00DC1B66">
              <w:rPr>
                <w:sz w:val="16"/>
                <w:szCs w:val="16"/>
              </w:rPr>
              <w:t>Yes</w:t>
            </w:r>
          </w:p>
        </w:tc>
        <w:tc>
          <w:tcPr>
            <w:tcW w:w="1260" w:type="dxa"/>
            <w:noWrap/>
            <w:hideMark/>
          </w:tcPr>
          <w:p w14:paraId="67897D65" w14:textId="77777777" w:rsidR="00100DBA" w:rsidRPr="00DC1B66" w:rsidRDefault="00100DBA">
            <w:pPr>
              <w:rPr>
                <w:sz w:val="16"/>
                <w:szCs w:val="16"/>
              </w:rPr>
            </w:pPr>
            <w:r w:rsidRPr="00DC1B66">
              <w:rPr>
                <w:sz w:val="16"/>
                <w:szCs w:val="16"/>
              </w:rPr>
              <w:t>Yes</w:t>
            </w:r>
          </w:p>
        </w:tc>
        <w:tc>
          <w:tcPr>
            <w:tcW w:w="1760" w:type="dxa"/>
            <w:noWrap/>
            <w:hideMark/>
          </w:tcPr>
          <w:p w14:paraId="209C89B9" w14:textId="77777777" w:rsidR="00100DBA" w:rsidRPr="00DC1B66" w:rsidRDefault="00100DBA">
            <w:pPr>
              <w:rPr>
                <w:sz w:val="16"/>
                <w:szCs w:val="16"/>
              </w:rPr>
            </w:pPr>
            <w:r w:rsidRPr="00DC1B66">
              <w:rPr>
                <w:sz w:val="16"/>
                <w:szCs w:val="16"/>
              </w:rPr>
              <w:t>Yes</w:t>
            </w:r>
          </w:p>
        </w:tc>
        <w:tc>
          <w:tcPr>
            <w:tcW w:w="1860" w:type="dxa"/>
            <w:noWrap/>
            <w:hideMark/>
          </w:tcPr>
          <w:p w14:paraId="305C459D" w14:textId="77777777" w:rsidR="00100DBA" w:rsidRPr="00DC1B66" w:rsidRDefault="00100DBA">
            <w:pPr>
              <w:rPr>
                <w:sz w:val="16"/>
                <w:szCs w:val="16"/>
              </w:rPr>
            </w:pPr>
            <w:r w:rsidRPr="00DC1B66">
              <w:rPr>
                <w:sz w:val="16"/>
                <w:szCs w:val="16"/>
              </w:rPr>
              <w:t>Yes</w:t>
            </w:r>
          </w:p>
        </w:tc>
      </w:tr>
      <w:tr w:rsidR="00DC1B66" w:rsidRPr="00DC1B66" w14:paraId="4E94C50B" w14:textId="77777777" w:rsidTr="00100DBA">
        <w:trPr>
          <w:trHeight w:val="290"/>
        </w:trPr>
        <w:tc>
          <w:tcPr>
            <w:tcW w:w="1152" w:type="dxa"/>
            <w:noWrap/>
            <w:hideMark/>
          </w:tcPr>
          <w:p w14:paraId="70A0C931" w14:textId="77777777" w:rsidR="00100DBA" w:rsidRPr="00DC1B66" w:rsidRDefault="00100DBA" w:rsidP="00100DBA">
            <w:pPr>
              <w:rPr>
                <w:sz w:val="16"/>
                <w:szCs w:val="16"/>
              </w:rPr>
            </w:pPr>
            <w:r w:rsidRPr="00DC1B66">
              <w:rPr>
                <w:sz w:val="16"/>
                <w:szCs w:val="16"/>
              </w:rPr>
              <w:t>37</w:t>
            </w:r>
          </w:p>
        </w:tc>
        <w:tc>
          <w:tcPr>
            <w:tcW w:w="1618" w:type="dxa"/>
            <w:noWrap/>
            <w:hideMark/>
          </w:tcPr>
          <w:p w14:paraId="635341F4" w14:textId="4777742F" w:rsidR="00100DBA" w:rsidRPr="00DC1B66" w:rsidRDefault="00B525D5">
            <w:pPr>
              <w:rPr>
                <w:sz w:val="16"/>
                <w:szCs w:val="16"/>
              </w:rPr>
            </w:pPr>
            <w:r w:rsidRPr="00DC1B66">
              <w:rPr>
                <w:sz w:val="16"/>
                <w:szCs w:val="16"/>
              </w:rPr>
              <w:t>Yellowtail kingfish</w:t>
            </w:r>
          </w:p>
        </w:tc>
        <w:tc>
          <w:tcPr>
            <w:tcW w:w="1914" w:type="dxa"/>
            <w:noWrap/>
            <w:hideMark/>
          </w:tcPr>
          <w:p w14:paraId="0C160FE0" w14:textId="4120FE97" w:rsidR="00100DBA" w:rsidRPr="00DC1B66" w:rsidRDefault="00B525D5">
            <w:pPr>
              <w:rPr>
                <w:sz w:val="16"/>
                <w:szCs w:val="16"/>
              </w:rPr>
            </w:pPr>
            <w:r w:rsidRPr="00DC1B66">
              <w:rPr>
                <w:sz w:val="16"/>
                <w:szCs w:val="16"/>
              </w:rPr>
              <w:t>Manning shelf</w:t>
            </w:r>
          </w:p>
        </w:tc>
        <w:tc>
          <w:tcPr>
            <w:tcW w:w="960" w:type="dxa"/>
            <w:noWrap/>
            <w:hideMark/>
          </w:tcPr>
          <w:p w14:paraId="456BBCDF" w14:textId="77777777" w:rsidR="00100DBA" w:rsidRPr="00DC1B66" w:rsidRDefault="00100DBA">
            <w:pPr>
              <w:rPr>
                <w:sz w:val="16"/>
                <w:szCs w:val="16"/>
              </w:rPr>
            </w:pPr>
            <w:r w:rsidRPr="00DC1B66">
              <w:rPr>
                <w:sz w:val="16"/>
                <w:szCs w:val="16"/>
              </w:rPr>
              <w:t>Summer</w:t>
            </w:r>
          </w:p>
        </w:tc>
        <w:tc>
          <w:tcPr>
            <w:tcW w:w="1122" w:type="dxa"/>
            <w:noWrap/>
            <w:hideMark/>
          </w:tcPr>
          <w:p w14:paraId="51398F34" w14:textId="77777777" w:rsidR="00100DBA" w:rsidRPr="00DC1B66" w:rsidRDefault="00100DBA" w:rsidP="00100DBA">
            <w:pPr>
              <w:rPr>
                <w:sz w:val="16"/>
                <w:szCs w:val="16"/>
              </w:rPr>
            </w:pPr>
            <w:r w:rsidRPr="00DC1B66">
              <w:rPr>
                <w:sz w:val="16"/>
                <w:szCs w:val="16"/>
              </w:rPr>
              <w:t>25.6</w:t>
            </w:r>
          </w:p>
        </w:tc>
        <w:tc>
          <w:tcPr>
            <w:tcW w:w="960" w:type="dxa"/>
            <w:noWrap/>
            <w:hideMark/>
          </w:tcPr>
          <w:p w14:paraId="28378FB7" w14:textId="77777777" w:rsidR="00100DBA" w:rsidRPr="00DC1B66" w:rsidRDefault="00100DBA" w:rsidP="00100DBA">
            <w:pPr>
              <w:rPr>
                <w:sz w:val="16"/>
                <w:szCs w:val="16"/>
              </w:rPr>
            </w:pPr>
            <w:r w:rsidRPr="00DC1B66">
              <w:rPr>
                <w:sz w:val="16"/>
                <w:szCs w:val="16"/>
              </w:rPr>
              <w:t>90</w:t>
            </w:r>
          </w:p>
        </w:tc>
        <w:tc>
          <w:tcPr>
            <w:tcW w:w="961" w:type="dxa"/>
            <w:noWrap/>
            <w:hideMark/>
          </w:tcPr>
          <w:p w14:paraId="76912071" w14:textId="39F09138" w:rsidR="00100DBA" w:rsidRPr="00DC1B66" w:rsidRDefault="00B525D5">
            <w:pPr>
              <w:rPr>
                <w:sz w:val="16"/>
                <w:szCs w:val="16"/>
              </w:rPr>
            </w:pPr>
            <w:r w:rsidRPr="00DC1B66">
              <w:rPr>
                <w:sz w:val="16"/>
                <w:szCs w:val="16"/>
              </w:rPr>
              <w:t>Not mushy</w:t>
            </w:r>
          </w:p>
        </w:tc>
        <w:tc>
          <w:tcPr>
            <w:tcW w:w="1384" w:type="dxa"/>
            <w:noWrap/>
            <w:hideMark/>
          </w:tcPr>
          <w:p w14:paraId="38967B66" w14:textId="77777777" w:rsidR="00100DBA" w:rsidRPr="00DC1B66" w:rsidRDefault="00100DBA" w:rsidP="00100DBA">
            <w:pPr>
              <w:rPr>
                <w:sz w:val="16"/>
                <w:szCs w:val="16"/>
              </w:rPr>
            </w:pPr>
            <w:r w:rsidRPr="00DC1B66">
              <w:rPr>
                <w:sz w:val="16"/>
                <w:szCs w:val="16"/>
              </w:rPr>
              <w:t>0</w:t>
            </w:r>
          </w:p>
        </w:tc>
        <w:tc>
          <w:tcPr>
            <w:tcW w:w="1460" w:type="dxa"/>
            <w:noWrap/>
            <w:hideMark/>
          </w:tcPr>
          <w:p w14:paraId="0008C4B6" w14:textId="77777777" w:rsidR="00100DBA" w:rsidRPr="00DC1B66" w:rsidRDefault="00100DBA">
            <w:pPr>
              <w:rPr>
                <w:sz w:val="16"/>
                <w:szCs w:val="16"/>
              </w:rPr>
            </w:pPr>
            <w:r w:rsidRPr="00DC1B66">
              <w:rPr>
                <w:sz w:val="16"/>
                <w:szCs w:val="16"/>
              </w:rPr>
              <w:t>Yes</w:t>
            </w:r>
          </w:p>
        </w:tc>
        <w:tc>
          <w:tcPr>
            <w:tcW w:w="1260" w:type="dxa"/>
            <w:noWrap/>
            <w:hideMark/>
          </w:tcPr>
          <w:p w14:paraId="6B6F269F" w14:textId="77777777" w:rsidR="00100DBA" w:rsidRPr="00DC1B66" w:rsidRDefault="00100DBA">
            <w:pPr>
              <w:rPr>
                <w:sz w:val="16"/>
                <w:szCs w:val="16"/>
              </w:rPr>
            </w:pPr>
            <w:r w:rsidRPr="00DC1B66">
              <w:rPr>
                <w:sz w:val="16"/>
                <w:szCs w:val="16"/>
              </w:rPr>
              <w:t>Yes</w:t>
            </w:r>
          </w:p>
        </w:tc>
        <w:tc>
          <w:tcPr>
            <w:tcW w:w="1760" w:type="dxa"/>
            <w:noWrap/>
            <w:hideMark/>
          </w:tcPr>
          <w:p w14:paraId="22299DEC" w14:textId="77777777" w:rsidR="00100DBA" w:rsidRPr="00DC1B66" w:rsidRDefault="00100DBA">
            <w:pPr>
              <w:rPr>
                <w:sz w:val="16"/>
                <w:szCs w:val="16"/>
              </w:rPr>
            </w:pPr>
            <w:r w:rsidRPr="00DC1B66">
              <w:rPr>
                <w:sz w:val="16"/>
                <w:szCs w:val="16"/>
              </w:rPr>
              <w:t>Yes</w:t>
            </w:r>
          </w:p>
        </w:tc>
        <w:tc>
          <w:tcPr>
            <w:tcW w:w="1860" w:type="dxa"/>
            <w:noWrap/>
            <w:hideMark/>
          </w:tcPr>
          <w:p w14:paraId="319C2719" w14:textId="77777777" w:rsidR="00100DBA" w:rsidRPr="00DC1B66" w:rsidRDefault="00100DBA">
            <w:pPr>
              <w:rPr>
                <w:sz w:val="16"/>
                <w:szCs w:val="16"/>
              </w:rPr>
            </w:pPr>
            <w:r w:rsidRPr="00DC1B66">
              <w:rPr>
                <w:sz w:val="16"/>
                <w:szCs w:val="16"/>
              </w:rPr>
              <w:t>Yes</w:t>
            </w:r>
          </w:p>
        </w:tc>
      </w:tr>
      <w:tr w:rsidR="00DC1B66" w:rsidRPr="00DC1B66" w14:paraId="65821963" w14:textId="77777777" w:rsidTr="00100DBA">
        <w:trPr>
          <w:trHeight w:val="290"/>
        </w:trPr>
        <w:tc>
          <w:tcPr>
            <w:tcW w:w="1152" w:type="dxa"/>
            <w:noWrap/>
            <w:hideMark/>
          </w:tcPr>
          <w:p w14:paraId="3C582478" w14:textId="77777777" w:rsidR="00100DBA" w:rsidRPr="00DC1B66" w:rsidRDefault="00100DBA" w:rsidP="00100DBA">
            <w:pPr>
              <w:rPr>
                <w:sz w:val="16"/>
                <w:szCs w:val="16"/>
              </w:rPr>
            </w:pPr>
            <w:r w:rsidRPr="00DC1B66">
              <w:rPr>
                <w:sz w:val="16"/>
                <w:szCs w:val="16"/>
              </w:rPr>
              <w:t>38</w:t>
            </w:r>
          </w:p>
        </w:tc>
        <w:tc>
          <w:tcPr>
            <w:tcW w:w="1618" w:type="dxa"/>
            <w:noWrap/>
            <w:hideMark/>
          </w:tcPr>
          <w:p w14:paraId="1C7BD188" w14:textId="5F0B5179" w:rsidR="00100DBA" w:rsidRPr="00DC1B66" w:rsidRDefault="00B525D5">
            <w:pPr>
              <w:rPr>
                <w:sz w:val="16"/>
                <w:szCs w:val="16"/>
              </w:rPr>
            </w:pPr>
            <w:r w:rsidRPr="00DC1B66">
              <w:rPr>
                <w:sz w:val="16"/>
                <w:szCs w:val="16"/>
              </w:rPr>
              <w:t>Yellowtail kingfish</w:t>
            </w:r>
          </w:p>
        </w:tc>
        <w:tc>
          <w:tcPr>
            <w:tcW w:w="1914" w:type="dxa"/>
            <w:noWrap/>
            <w:hideMark/>
          </w:tcPr>
          <w:p w14:paraId="55222240" w14:textId="7891E973" w:rsidR="00100DBA" w:rsidRPr="00DC1B66" w:rsidRDefault="00B525D5">
            <w:pPr>
              <w:rPr>
                <w:sz w:val="16"/>
                <w:szCs w:val="16"/>
              </w:rPr>
            </w:pPr>
            <w:r w:rsidRPr="00DC1B66">
              <w:rPr>
                <w:sz w:val="16"/>
                <w:szCs w:val="16"/>
              </w:rPr>
              <w:t>Manning shelf</w:t>
            </w:r>
          </w:p>
        </w:tc>
        <w:tc>
          <w:tcPr>
            <w:tcW w:w="960" w:type="dxa"/>
            <w:noWrap/>
            <w:hideMark/>
          </w:tcPr>
          <w:p w14:paraId="1988D4E8" w14:textId="77777777" w:rsidR="00100DBA" w:rsidRPr="00DC1B66" w:rsidRDefault="00100DBA">
            <w:pPr>
              <w:rPr>
                <w:sz w:val="16"/>
                <w:szCs w:val="16"/>
              </w:rPr>
            </w:pPr>
            <w:r w:rsidRPr="00DC1B66">
              <w:rPr>
                <w:sz w:val="16"/>
                <w:szCs w:val="16"/>
              </w:rPr>
              <w:t>Summer</w:t>
            </w:r>
          </w:p>
        </w:tc>
        <w:tc>
          <w:tcPr>
            <w:tcW w:w="1122" w:type="dxa"/>
            <w:noWrap/>
            <w:hideMark/>
          </w:tcPr>
          <w:p w14:paraId="315C9216" w14:textId="77777777" w:rsidR="00100DBA" w:rsidRPr="00DC1B66" w:rsidRDefault="00100DBA" w:rsidP="00100DBA">
            <w:pPr>
              <w:rPr>
                <w:sz w:val="16"/>
                <w:szCs w:val="16"/>
              </w:rPr>
            </w:pPr>
            <w:r w:rsidRPr="00DC1B66">
              <w:rPr>
                <w:sz w:val="16"/>
                <w:szCs w:val="16"/>
              </w:rPr>
              <w:t>25.6</w:t>
            </w:r>
          </w:p>
        </w:tc>
        <w:tc>
          <w:tcPr>
            <w:tcW w:w="960" w:type="dxa"/>
            <w:noWrap/>
            <w:hideMark/>
          </w:tcPr>
          <w:p w14:paraId="475D2C9C" w14:textId="77777777" w:rsidR="00100DBA" w:rsidRPr="00DC1B66" w:rsidRDefault="00100DBA" w:rsidP="00100DBA">
            <w:pPr>
              <w:rPr>
                <w:sz w:val="16"/>
                <w:szCs w:val="16"/>
              </w:rPr>
            </w:pPr>
            <w:r w:rsidRPr="00DC1B66">
              <w:rPr>
                <w:sz w:val="16"/>
                <w:szCs w:val="16"/>
              </w:rPr>
              <w:t>90</w:t>
            </w:r>
          </w:p>
        </w:tc>
        <w:tc>
          <w:tcPr>
            <w:tcW w:w="961" w:type="dxa"/>
            <w:noWrap/>
            <w:hideMark/>
          </w:tcPr>
          <w:p w14:paraId="5C85359C" w14:textId="2CD54B50" w:rsidR="00100DBA" w:rsidRPr="00DC1B66" w:rsidRDefault="00B525D5">
            <w:pPr>
              <w:rPr>
                <w:sz w:val="16"/>
                <w:szCs w:val="16"/>
              </w:rPr>
            </w:pPr>
            <w:r w:rsidRPr="00DC1B66">
              <w:rPr>
                <w:sz w:val="16"/>
                <w:szCs w:val="16"/>
              </w:rPr>
              <w:t>Not mushy</w:t>
            </w:r>
          </w:p>
        </w:tc>
        <w:tc>
          <w:tcPr>
            <w:tcW w:w="1384" w:type="dxa"/>
            <w:noWrap/>
            <w:hideMark/>
          </w:tcPr>
          <w:p w14:paraId="7D6692CF" w14:textId="77777777" w:rsidR="00100DBA" w:rsidRPr="00DC1B66" w:rsidRDefault="00100DBA" w:rsidP="00100DBA">
            <w:pPr>
              <w:rPr>
                <w:sz w:val="16"/>
                <w:szCs w:val="16"/>
              </w:rPr>
            </w:pPr>
            <w:r w:rsidRPr="00DC1B66">
              <w:rPr>
                <w:sz w:val="16"/>
                <w:szCs w:val="16"/>
              </w:rPr>
              <w:t>0</w:t>
            </w:r>
          </w:p>
        </w:tc>
        <w:tc>
          <w:tcPr>
            <w:tcW w:w="1460" w:type="dxa"/>
            <w:noWrap/>
            <w:hideMark/>
          </w:tcPr>
          <w:p w14:paraId="631B1A0A" w14:textId="77777777" w:rsidR="00100DBA" w:rsidRPr="00DC1B66" w:rsidRDefault="00100DBA">
            <w:pPr>
              <w:rPr>
                <w:sz w:val="16"/>
                <w:szCs w:val="16"/>
              </w:rPr>
            </w:pPr>
            <w:r w:rsidRPr="00DC1B66">
              <w:rPr>
                <w:sz w:val="16"/>
                <w:szCs w:val="16"/>
              </w:rPr>
              <w:t>Yes</w:t>
            </w:r>
          </w:p>
        </w:tc>
        <w:tc>
          <w:tcPr>
            <w:tcW w:w="1260" w:type="dxa"/>
            <w:noWrap/>
            <w:hideMark/>
          </w:tcPr>
          <w:p w14:paraId="21C2E1CD" w14:textId="77777777" w:rsidR="00100DBA" w:rsidRPr="00DC1B66" w:rsidRDefault="00100DBA">
            <w:pPr>
              <w:rPr>
                <w:sz w:val="16"/>
                <w:szCs w:val="16"/>
              </w:rPr>
            </w:pPr>
            <w:r w:rsidRPr="00DC1B66">
              <w:rPr>
                <w:sz w:val="16"/>
                <w:szCs w:val="16"/>
              </w:rPr>
              <w:t>Yes</w:t>
            </w:r>
          </w:p>
        </w:tc>
        <w:tc>
          <w:tcPr>
            <w:tcW w:w="1760" w:type="dxa"/>
            <w:noWrap/>
            <w:hideMark/>
          </w:tcPr>
          <w:p w14:paraId="4C5D4C17" w14:textId="77777777" w:rsidR="00100DBA" w:rsidRPr="00DC1B66" w:rsidRDefault="00100DBA">
            <w:pPr>
              <w:rPr>
                <w:sz w:val="16"/>
                <w:szCs w:val="16"/>
              </w:rPr>
            </w:pPr>
            <w:r w:rsidRPr="00DC1B66">
              <w:rPr>
                <w:sz w:val="16"/>
                <w:szCs w:val="16"/>
              </w:rPr>
              <w:t>Yes</w:t>
            </w:r>
          </w:p>
        </w:tc>
        <w:tc>
          <w:tcPr>
            <w:tcW w:w="1860" w:type="dxa"/>
            <w:noWrap/>
            <w:hideMark/>
          </w:tcPr>
          <w:p w14:paraId="323CE74C" w14:textId="77777777" w:rsidR="00100DBA" w:rsidRPr="00DC1B66" w:rsidRDefault="00100DBA">
            <w:pPr>
              <w:rPr>
                <w:sz w:val="16"/>
                <w:szCs w:val="16"/>
              </w:rPr>
            </w:pPr>
            <w:r w:rsidRPr="00DC1B66">
              <w:rPr>
                <w:sz w:val="16"/>
                <w:szCs w:val="16"/>
              </w:rPr>
              <w:t>Yes</w:t>
            </w:r>
          </w:p>
        </w:tc>
      </w:tr>
      <w:tr w:rsidR="00DC1B66" w:rsidRPr="00DC1B66" w14:paraId="7F60AB27" w14:textId="77777777" w:rsidTr="00100DBA">
        <w:trPr>
          <w:trHeight w:val="290"/>
        </w:trPr>
        <w:tc>
          <w:tcPr>
            <w:tcW w:w="1152" w:type="dxa"/>
            <w:noWrap/>
            <w:hideMark/>
          </w:tcPr>
          <w:p w14:paraId="4B14CF71" w14:textId="77777777" w:rsidR="00100DBA" w:rsidRPr="00DC1B66" w:rsidRDefault="00100DBA" w:rsidP="00100DBA">
            <w:pPr>
              <w:rPr>
                <w:sz w:val="16"/>
                <w:szCs w:val="16"/>
              </w:rPr>
            </w:pPr>
            <w:r w:rsidRPr="00DC1B66">
              <w:rPr>
                <w:sz w:val="16"/>
                <w:szCs w:val="16"/>
              </w:rPr>
              <w:t>39</w:t>
            </w:r>
          </w:p>
        </w:tc>
        <w:tc>
          <w:tcPr>
            <w:tcW w:w="1618" w:type="dxa"/>
            <w:noWrap/>
            <w:hideMark/>
          </w:tcPr>
          <w:p w14:paraId="78671224" w14:textId="3EFEE812" w:rsidR="00100DBA" w:rsidRPr="00DC1B66" w:rsidRDefault="00B525D5">
            <w:pPr>
              <w:rPr>
                <w:sz w:val="16"/>
                <w:szCs w:val="16"/>
              </w:rPr>
            </w:pPr>
            <w:r w:rsidRPr="00DC1B66">
              <w:rPr>
                <w:sz w:val="16"/>
                <w:szCs w:val="16"/>
              </w:rPr>
              <w:t>Yellowtail kingfish</w:t>
            </w:r>
          </w:p>
        </w:tc>
        <w:tc>
          <w:tcPr>
            <w:tcW w:w="1914" w:type="dxa"/>
            <w:noWrap/>
            <w:hideMark/>
          </w:tcPr>
          <w:p w14:paraId="252FE518" w14:textId="7E5FBA1F" w:rsidR="00100DBA" w:rsidRPr="00DC1B66" w:rsidRDefault="00B525D5">
            <w:pPr>
              <w:rPr>
                <w:sz w:val="16"/>
                <w:szCs w:val="16"/>
              </w:rPr>
            </w:pPr>
            <w:r w:rsidRPr="00DC1B66">
              <w:rPr>
                <w:sz w:val="16"/>
                <w:szCs w:val="16"/>
              </w:rPr>
              <w:t>Manning shelf</w:t>
            </w:r>
          </w:p>
        </w:tc>
        <w:tc>
          <w:tcPr>
            <w:tcW w:w="960" w:type="dxa"/>
            <w:noWrap/>
            <w:hideMark/>
          </w:tcPr>
          <w:p w14:paraId="3974807E" w14:textId="77777777" w:rsidR="00100DBA" w:rsidRPr="00DC1B66" w:rsidRDefault="00100DBA">
            <w:pPr>
              <w:rPr>
                <w:sz w:val="16"/>
                <w:szCs w:val="16"/>
              </w:rPr>
            </w:pPr>
            <w:r w:rsidRPr="00DC1B66">
              <w:rPr>
                <w:sz w:val="16"/>
                <w:szCs w:val="16"/>
              </w:rPr>
              <w:t>Summer</w:t>
            </w:r>
          </w:p>
        </w:tc>
        <w:tc>
          <w:tcPr>
            <w:tcW w:w="1122" w:type="dxa"/>
            <w:noWrap/>
            <w:hideMark/>
          </w:tcPr>
          <w:p w14:paraId="45723325" w14:textId="77777777" w:rsidR="00100DBA" w:rsidRPr="00DC1B66" w:rsidRDefault="00100DBA" w:rsidP="00100DBA">
            <w:pPr>
              <w:rPr>
                <w:sz w:val="16"/>
                <w:szCs w:val="16"/>
              </w:rPr>
            </w:pPr>
            <w:r w:rsidRPr="00DC1B66">
              <w:rPr>
                <w:sz w:val="16"/>
                <w:szCs w:val="16"/>
              </w:rPr>
              <w:t>26.1</w:t>
            </w:r>
          </w:p>
        </w:tc>
        <w:tc>
          <w:tcPr>
            <w:tcW w:w="960" w:type="dxa"/>
            <w:noWrap/>
            <w:hideMark/>
          </w:tcPr>
          <w:p w14:paraId="4920F652" w14:textId="77777777" w:rsidR="00100DBA" w:rsidRPr="00DC1B66" w:rsidRDefault="00100DBA" w:rsidP="00100DBA">
            <w:pPr>
              <w:rPr>
                <w:sz w:val="16"/>
                <w:szCs w:val="16"/>
              </w:rPr>
            </w:pPr>
            <w:r w:rsidRPr="00DC1B66">
              <w:rPr>
                <w:sz w:val="16"/>
                <w:szCs w:val="16"/>
              </w:rPr>
              <w:t>120</w:t>
            </w:r>
          </w:p>
        </w:tc>
        <w:tc>
          <w:tcPr>
            <w:tcW w:w="961" w:type="dxa"/>
            <w:noWrap/>
            <w:hideMark/>
          </w:tcPr>
          <w:p w14:paraId="10968680" w14:textId="77777777" w:rsidR="00100DBA" w:rsidRPr="00DC1B66" w:rsidRDefault="00100DBA">
            <w:pPr>
              <w:rPr>
                <w:sz w:val="16"/>
                <w:szCs w:val="16"/>
              </w:rPr>
            </w:pPr>
            <w:r w:rsidRPr="00DC1B66">
              <w:rPr>
                <w:sz w:val="16"/>
                <w:szCs w:val="16"/>
              </w:rPr>
              <w:t>Mushy</w:t>
            </w:r>
          </w:p>
        </w:tc>
        <w:tc>
          <w:tcPr>
            <w:tcW w:w="1384" w:type="dxa"/>
            <w:noWrap/>
            <w:hideMark/>
          </w:tcPr>
          <w:p w14:paraId="79B2A6C0" w14:textId="77777777" w:rsidR="00100DBA" w:rsidRPr="00DC1B66" w:rsidRDefault="00100DBA" w:rsidP="00100DBA">
            <w:pPr>
              <w:rPr>
                <w:sz w:val="16"/>
                <w:szCs w:val="16"/>
              </w:rPr>
            </w:pPr>
            <w:r w:rsidRPr="00DC1B66">
              <w:rPr>
                <w:sz w:val="16"/>
                <w:szCs w:val="16"/>
              </w:rPr>
              <w:t>1</w:t>
            </w:r>
          </w:p>
        </w:tc>
        <w:tc>
          <w:tcPr>
            <w:tcW w:w="1460" w:type="dxa"/>
            <w:noWrap/>
            <w:hideMark/>
          </w:tcPr>
          <w:p w14:paraId="55B4142D" w14:textId="77777777" w:rsidR="00100DBA" w:rsidRPr="00DC1B66" w:rsidRDefault="00100DBA">
            <w:pPr>
              <w:rPr>
                <w:sz w:val="16"/>
                <w:szCs w:val="16"/>
              </w:rPr>
            </w:pPr>
            <w:r w:rsidRPr="00DC1B66">
              <w:rPr>
                <w:sz w:val="16"/>
                <w:szCs w:val="16"/>
              </w:rPr>
              <w:t>Yes</w:t>
            </w:r>
          </w:p>
        </w:tc>
        <w:tc>
          <w:tcPr>
            <w:tcW w:w="1260" w:type="dxa"/>
            <w:noWrap/>
            <w:hideMark/>
          </w:tcPr>
          <w:p w14:paraId="7876E912" w14:textId="77777777" w:rsidR="00100DBA" w:rsidRPr="00DC1B66" w:rsidRDefault="00100DBA">
            <w:pPr>
              <w:rPr>
                <w:sz w:val="16"/>
                <w:szCs w:val="16"/>
              </w:rPr>
            </w:pPr>
            <w:r w:rsidRPr="00DC1B66">
              <w:rPr>
                <w:sz w:val="16"/>
                <w:szCs w:val="16"/>
              </w:rPr>
              <w:t>Yes</w:t>
            </w:r>
          </w:p>
        </w:tc>
        <w:tc>
          <w:tcPr>
            <w:tcW w:w="1760" w:type="dxa"/>
            <w:noWrap/>
            <w:hideMark/>
          </w:tcPr>
          <w:p w14:paraId="04D858DF" w14:textId="77777777" w:rsidR="00100DBA" w:rsidRPr="00DC1B66" w:rsidRDefault="00100DBA">
            <w:pPr>
              <w:rPr>
                <w:sz w:val="16"/>
                <w:szCs w:val="16"/>
              </w:rPr>
            </w:pPr>
            <w:r w:rsidRPr="00DC1B66">
              <w:rPr>
                <w:sz w:val="16"/>
                <w:szCs w:val="16"/>
              </w:rPr>
              <w:t>Yes</w:t>
            </w:r>
          </w:p>
        </w:tc>
        <w:tc>
          <w:tcPr>
            <w:tcW w:w="1860" w:type="dxa"/>
            <w:noWrap/>
            <w:hideMark/>
          </w:tcPr>
          <w:p w14:paraId="7AD603E7" w14:textId="77777777" w:rsidR="00100DBA" w:rsidRPr="00DC1B66" w:rsidRDefault="00100DBA">
            <w:pPr>
              <w:rPr>
                <w:sz w:val="16"/>
                <w:szCs w:val="16"/>
              </w:rPr>
            </w:pPr>
            <w:r w:rsidRPr="00DC1B66">
              <w:rPr>
                <w:sz w:val="16"/>
                <w:szCs w:val="16"/>
              </w:rPr>
              <w:t>Yes</w:t>
            </w:r>
          </w:p>
        </w:tc>
      </w:tr>
      <w:tr w:rsidR="00DC1B66" w:rsidRPr="00DC1B66" w14:paraId="124C8D46" w14:textId="77777777" w:rsidTr="00100DBA">
        <w:trPr>
          <w:trHeight w:val="290"/>
        </w:trPr>
        <w:tc>
          <w:tcPr>
            <w:tcW w:w="1152" w:type="dxa"/>
            <w:noWrap/>
            <w:hideMark/>
          </w:tcPr>
          <w:p w14:paraId="3A92E949" w14:textId="5F70F572" w:rsidR="00100DBA" w:rsidRPr="00DC1B66" w:rsidRDefault="00DC1B66">
            <w:pPr>
              <w:rPr>
                <w:sz w:val="16"/>
                <w:szCs w:val="16"/>
              </w:rPr>
            </w:pPr>
            <w:r w:rsidRPr="00DC1B66">
              <w:rPr>
                <w:sz w:val="16"/>
                <w:szCs w:val="16"/>
              </w:rPr>
              <w:t>40</w:t>
            </w:r>
          </w:p>
        </w:tc>
        <w:tc>
          <w:tcPr>
            <w:tcW w:w="1618" w:type="dxa"/>
            <w:noWrap/>
            <w:hideMark/>
          </w:tcPr>
          <w:p w14:paraId="310C6193" w14:textId="7F7F4E1F" w:rsidR="00100DBA" w:rsidRPr="00DC1B66" w:rsidRDefault="00B525D5">
            <w:pPr>
              <w:rPr>
                <w:sz w:val="16"/>
                <w:szCs w:val="16"/>
              </w:rPr>
            </w:pPr>
            <w:r w:rsidRPr="00DC1B66">
              <w:rPr>
                <w:sz w:val="16"/>
                <w:szCs w:val="16"/>
              </w:rPr>
              <w:t>Yellowtail kingfish</w:t>
            </w:r>
          </w:p>
        </w:tc>
        <w:tc>
          <w:tcPr>
            <w:tcW w:w="1914" w:type="dxa"/>
            <w:noWrap/>
            <w:hideMark/>
          </w:tcPr>
          <w:p w14:paraId="430805E4" w14:textId="58A11533" w:rsidR="00100DBA" w:rsidRPr="00DC1B66" w:rsidRDefault="00B525D5">
            <w:pPr>
              <w:rPr>
                <w:sz w:val="16"/>
                <w:szCs w:val="16"/>
              </w:rPr>
            </w:pPr>
            <w:r w:rsidRPr="00DC1B66">
              <w:rPr>
                <w:sz w:val="16"/>
                <w:szCs w:val="16"/>
              </w:rPr>
              <w:t>Hawkesbury shelf</w:t>
            </w:r>
          </w:p>
        </w:tc>
        <w:tc>
          <w:tcPr>
            <w:tcW w:w="960" w:type="dxa"/>
            <w:noWrap/>
            <w:hideMark/>
          </w:tcPr>
          <w:p w14:paraId="25D6CC3A" w14:textId="77777777" w:rsidR="00100DBA" w:rsidRPr="00DC1B66" w:rsidRDefault="00100DBA">
            <w:pPr>
              <w:rPr>
                <w:sz w:val="16"/>
                <w:szCs w:val="16"/>
              </w:rPr>
            </w:pPr>
            <w:r w:rsidRPr="00DC1B66">
              <w:rPr>
                <w:sz w:val="16"/>
                <w:szCs w:val="16"/>
              </w:rPr>
              <w:t>Spring</w:t>
            </w:r>
          </w:p>
        </w:tc>
        <w:tc>
          <w:tcPr>
            <w:tcW w:w="1122" w:type="dxa"/>
            <w:noWrap/>
            <w:hideMark/>
          </w:tcPr>
          <w:p w14:paraId="3C65A317" w14:textId="77777777" w:rsidR="00100DBA" w:rsidRPr="00DC1B66" w:rsidRDefault="00100DBA" w:rsidP="00100DBA">
            <w:pPr>
              <w:rPr>
                <w:sz w:val="16"/>
                <w:szCs w:val="16"/>
              </w:rPr>
            </w:pPr>
            <w:r w:rsidRPr="00DC1B66">
              <w:rPr>
                <w:sz w:val="16"/>
                <w:szCs w:val="16"/>
              </w:rPr>
              <w:t>21.2</w:t>
            </w:r>
          </w:p>
        </w:tc>
        <w:tc>
          <w:tcPr>
            <w:tcW w:w="960" w:type="dxa"/>
            <w:noWrap/>
            <w:hideMark/>
          </w:tcPr>
          <w:p w14:paraId="222E70EA" w14:textId="77777777" w:rsidR="00100DBA" w:rsidRPr="00DC1B66" w:rsidRDefault="00100DBA" w:rsidP="00100DBA">
            <w:pPr>
              <w:rPr>
                <w:sz w:val="16"/>
                <w:szCs w:val="16"/>
              </w:rPr>
            </w:pPr>
            <w:r w:rsidRPr="00DC1B66">
              <w:rPr>
                <w:sz w:val="16"/>
                <w:szCs w:val="16"/>
              </w:rPr>
              <w:t>91</w:t>
            </w:r>
          </w:p>
        </w:tc>
        <w:tc>
          <w:tcPr>
            <w:tcW w:w="961" w:type="dxa"/>
            <w:noWrap/>
            <w:hideMark/>
          </w:tcPr>
          <w:p w14:paraId="6AAE8664" w14:textId="2D406808" w:rsidR="00100DBA" w:rsidRPr="00DC1B66" w:rsidRDefault="00B525D5">
            <w:pPr>
              <w:rPr>
                <w:sz w:val="16"/>
                <w:szCs w:val="16"/>
              </w:rPr>
            </w:pPr>
            <w:r w:rsidRPr="00DC1B66">
              <w:rPr>
                <w:sz w:val="16"/>
                <w:szCs w:val="16"/>
              </w:rPr>
              <w:t>Not mushy</w:t>
            </w:r>
          </w:p>
        </w:tc>
        <w:tc>
          <w:tcPr>
            <w:tcW w:w="1384" w:type="dxa"/>
            <w:noWrap/>
            <w:hideMark/>
          </w:tcPr>
          <w:p w14:paraId="44668BCF" w14:textId="77777777" w:rsidR="00100DBA" w:rsidRPr="00DC1B66" w:rsidRDefault="00100DBA" w:rsidP="00100DBA">
            <w:pPr>
              <w:rPr>
                <w:sz w:val="16"/>
                <w:szCs w:val="16"/>
              </w:rPr>
            </w:pPr>
            <w:r w:rsidRPr="00DC1B66">
              <w:rPr>
                <w:sz w:val="16"/>
                <w:szCs w:val="16"/>
              </w:rPr>
              <w:t>0</w:t>
            </w:r>
          </w:p>
        </w:tc>
        <w:tc>
          <w:tcPr>
            <w:tcW w:w="1460" w:type="dxa"/>
            <w:noWrap/>
            <w:hideMark/>
          </w:tcPr>
          <w:p w14:paraId="2D0E6A1A" w14:textId="77777777" w:rsidR="00100DBA" w:rsidRPr="00DC1B66" w:rsidRDefault="00100DBA">
            <w:pPr>
              <w:rPr>
                <w:sz w:val="16"/>
                <w:szCs w:val="16"/>
              </w:rPr>
            </w:pPr>
            <w:r w:rsidRPr="00DC1B66">
              <w:rPr>
                <w:sz w:val="16"/>
                <w:szCs w:val="16"/>
              </w:rPr>
              <w:t>Yes</w:t>
            </w:r>
          </w:p>
        </w:tc>
        <w:tc>
          <w:tcPr>
            <w:tcW w:w="1260" w:type="dxa"/>
            <w:noWrap/>
            <w:hideMark/>
          </w:tcPr>
          <w:p w14:paraId="1D09427C" w14:textId="77777777" w:rsidR="00100DBA" w:rsidRPr="00DC1B66" w:rsidRDefault="00100DBA">
            <w:pPr>
              <w:rPr>
                <w:sz w:val="16"/>
                <w:szCs w:val="16"/>
              </w:rPr>
            </w:pPr>
            <w:r w:rsidRPr="00DC1B66">
              <w:rPr>
                <w:sz w:val="16"/>
                <w:szCs w:val="16"/>
              </w:rPr>
              <w:t>Yes</w:t>
            </w:r>
          </w:p>
        </w:tc>
        <w:tc>
          <w:tcPr>
            <w:tcW w:w="1760" w:type="dxa"/>
            <w:noWrap/>
            <w:hideMark/>
          </w:tcPr>
          <w:p w14:paraId="07485D20" w14:textId="77777777" w:rsidR="00100DBA" w:rsidRPr="00DC1B66" w:rsidRDefault="00100DBA">
            <w:pPr>
              <w:rPr>
                <w:sz w:val="16"/>
                <w:szCs w:val="16"/>
              </w:rPr>
            </w:pPr>
            <w:r w:rsidRPr="00DC1B66">
              <w:rPr>
                <w:sz w:val="16"/>
                <w:szCs w:val="16"/>
              </w:rPr>
              <w:t>Yes</w:t>
            </w:r>
          </w:p>
        </w:tc>
        <w:tc>
          <w:tcPr>
            <w:tcW w:w="1860" w:type="dxa"/>
            <w:noWrap/>
            <w:hideMark/>
          </w:tcPr>
          <w:p w14:paraId="7E295270" w14:textId="77777777" w:rsidR="00100DBA" w:rsidRPr="00DC1B66" w:rsidRDefault="00100DBA">
            <w:pPr>
              <w:rPr>
                <w:sz w:val="16"/>
                <w:szCs w:val="16"/>
              </w:rPr>
            </w:pPr>
            <w:r w:rsidRPr="00DC1B66">
              <w:rPr>
                <w:sz w:val="16"/>
                <w:szCs w:val="16"/>
              </w:rPr>
              <w:t>Yes</w:t>
            </w:r>
          </w:p>
        </w:tc>
      </w:tr>
    </w:tbl>
    <w:p w14:paraId="74B7B89F" w14:textId="77777777" w:rsidR="00BC75D0" w:rsidRDefault="00BC75D0">
      <w:pPr>
        <w:rPr>
          <w:b/>
          <w:bCs/>
        </w:rPr>
        <w:sectPr w:rsidR="00BC75D0" w:rsidSect="00BC75D0">
          <w:pgSz w:w="16838" w:h="11906" w:orient="landscape"/>
          <w:pgMar w:top="1440" w:right="1440" w:bottom="1440" w:left="1440" w:header="709" w:footer="709" w:gutter="0"/>
          <w:lnNumType w:countBy="2" w:restart="continuous"/>
          <w:cols w:space="708"/>
          <w:docGrid w:linePitch="360"/>
        </w:sectPr>
      </w:pPr>
    </w:p>
    <w:p w14:paraId="5A362B67" w14:textId="25ADB92F" w:rsidR="00C07C3D" w:rsidRPr="00CC48F6" w:rsidRDefault="006E630B" w:rsidP="00521D86">
      <w:pPr>
        <w:pStyle w:val="Caption"/>
      </w:pPr>
      <w:proofErr w:type="gramStart"/>
      <w:r w:rsidRPr="00CC48F6">
        <w:rPr>
          <w:b/>
          <w:bCs/>
        </w:rPr>
        <w:lastRenderedPageBreak/>
        <w:t xml:space="preserve">Supplementary </w:t>
      </w:r>
      <w:r w:rsidR="00684F48" w:rsidRPr="00CC48F6">
        <w:rPr>
          <w:b/>
          <w:bCs/>
        </w:rPr>
        <w:t xml:space="preserve">Table </w:t>
      </w:r>
      <w:r w:rsidR="00600DD2">
        <w:rPr>
          <w:b/>
          <w:bCs/>
        </w:rPr>
        <w:t>S4</w:t>
      </w:r>
      <w:r w:rsidRPr="00CC48F6">
        <w:rPr>
          <w:b/>
          <w:bCs/>
        </w:rPr>
        <w:t>.</w:t>
      </w:r>
      <w:proofErr w:type="gramEnd"/>
      <w:r w:rsidRPr="00CC48F6">
        <w:t xml:space="preserve"> </w:t>
      </w:r>
      <w:proofErr w:type="gramStart"/>
      <w:r w:rsidR="00F379D3" w:rsidRPr="00CC48F6">
        <w:t>Initial b</w:t>
      </w:r>
      <w:r w:rsidR="005778A9" w:rsidRPr="00CC48F6">
        <w:t xml:space="preserve">inomial </w:t>
      </w:r>
      <w:r w:rsidR="00F85307" w:rsidRPr="00CC48F6">
        <w:t>GLM diagnostic</w:t>
      </w:r>
      <w:r w:rsidR="005778A9" w:rsidRPr="00CC48F6">
        <w:t xml:space="preserve"> output for PCR detection</w:t>
      </w:r>
      <w:r w:rsidR="00F04A14" w:rsidRPr="00CC48F6">
        <w:t>.</w:t>
      </w:r>
      <w:proofErr w:type="gramEnd"/>
      <w:r w:rsidR="00F04A14" w:rsidRPr="00CC48F6">
        <w:t xml:space="preserve"> Initial binomial GLMs were fitted to assess model stability prior to </w:t>
      </w:r>
      <w:r w:rsidR="00483744">
        <w:t xml:space="preserve">applying </w:t>
      </w:r>
      <w:proofErr w:type="spellStart"/>
      <w:r w:rsidR="00F04A14" w:rsidRPr="00CC48F6">
        <w:t>penalised</w:t>
      </w:r>
      <w:proofErr w:type="spellEnd"/>
      <w:r w:rsidR="00F04A14" w:rsidRPr="00CC48F6">
        <w:t xml:space="preserve"> </w:t>
      </w:r>
      <w:r w:rsidR="00483744">
        <w:t>regression</w:t>
      </w:r>
      <w:r w:rsidR="00F04A14" w:rsidRPr="00CC48F6">
        <w:t>. (A) Model fit statistics and diagnostic summaries. (B) Full coefficient estimates from the maximum likelihood GLM</w:t>
      </w:r>
      <w:r w:rsidR="00C07C3D" w:rsidRPr="00CC48F6">
        <w:t xml:space="preserve">. Inflated standard errors and extreme coefficient estimates indicate quasi-complete separation and model instability. These diagnostics motivated the use of Firth </w:t>
      </w:r>
      <w:proofErr w:type="spellStart"/>
      <w:r w:rsidR="00C07C3D" w:rsidRPr="00CC48F6">
        <w:t>penalised</w:t>
      </w:r>
      <w:proofErr w:type="spellEnd"/>
      <w:r w:rsidR="00C07C3D" w:rsidRPr="00CC48F6">
        <w:t xml:space="preserve"> logistic regression for primary inference</w:t>
      </w:r>
      <w:r w:rsidR="009F5D2D">
        <w:t>.</w:t>
      </w:r>
    </w:p>
    <w:p w14:paraId="52BF56DE" w14:textId="10CEFA5F" w:rsidR="00483EFB" w:rsidRPr="00D55FAF" w:rsidRDefault="00483744" w:rsidP="00C07C3D">
      <w:pPr>
        <w:rPr>
          <w:b/>
          <w:bCs/>
        </w:rPr>
      </w:pPr>
      <w:r>
        <w:rPr>
          <w:b/>
          <w:bCs/>
        </w:rPr>
        <w:t xml:space="preserve">A) </w:t>
      </w:r>
      <w:r w:rsidR="00F7310F" w:rsidRPr="00D55FAF">
        <w:rPr>
          <w:b/>
          <w:bCs/>
        </w:rPr>
        <w:t>Model summary and diagnostics</w:t>
      </w:r>
    </w:p>
    <w:tbl>
      <w:tblPr>
        <w:tblStyle w:val="TableGrid"/>
        <w:tblW w:w="0" w:type="auto"/>
        <w:tblLook w:val="04A0" w:firstRow="1" w:lastRow="0" w:firstColumn="1" w:lastColumn="0" w:noHBand="0" w:noVBand="1"/>
      </w:tblPr>
      <w:tblGrid>
        <w:gridCol w:w="2027"/>
        <w:gridCol w:w="2337"/>
      </w:tblGrid>
      <w:tr w:rsidR="00755F5B" w:rsidRPr="00755F5B" w14:paraId="7D84178E" w14:textId="77777777" w:rsidTr="00F7310F">
        <w:tc>
          <w:tcPr>
            <w:tcW w:w="0" w:type="auto"/>
            <w:hideMark/>
          </w:tcPr>
          <w:p w14:paraId="4DA5D8F9" w14:textId="1F2B3479" w:rsidR="00755F5B" w:rsidRPr="00755F5B" w:rsidRDefault="00755F5B" w:rsidP="00755F5B">
            <w:pPr>
              <w:spacing w:after="160" w:line="259" w:lineRule="auto"/>
              <w:rPr>
                <w:rFonts w:cstheme="minorHAnsi"/>
                <w:b/>
                <w:bCs/>
                <w:sz w:val="18"/>
                <w:szCs w:val="18"/>
                <w:lang w:val="en-AU"/>
              </w:rPr>
            </w:pPr>
            <w:r w:rsidRPr="00755F5B">
              <w:rPr>
                <w:rFonts w:cstheme="minorHAnsi"/>
                <w:b/>
                <w:bCs/>
                <w:sz w:val="18"/>
                <w:szCs w:val="18"/>
                <w:lang w:val="en-AU"/>
              </w:rPr>
              <w:t>Metric</w:t>
            </w:r>
          </w:p>
        </w:tc>
        <w:tc>
          <w:tcPr>
            <w:tcW w:w="0" w:type="auto"/>
            <w:hideMark/>
          </w:tcPr>
          <w:p w14:paraId="6E819D80" w14:textId="77777777" w:rsidR="00755F5B" w:rsidRPr="00755F5B" w:rsidRDefault="00755F5B" w:rsidP="00755F5B">
            <w:pPr>
              <w:spacing w:after="160" w:line="259" w:lineRule="auto"/>
              <w:rPr>
                <w:rFonts w:cstheme="minorHAnsi"/>
                <w:b/>
                <w:bCs/>
                <w:sz w:val="18"/>
                <w:szCs w:val="18"/>
                <w:lang w:val="en-AU"/>
              </w:rPr>
            </w:pPr>
            <w:r w:rsidRPr="00755F5B">
              <w:rPr>
                <w:rFonts w:cstheme="minorHAnsi"/>
                <w:b/>
                <w:bCs/>
                <w:sz w:val="18"/>
                <w:szCs w:val="18"/>
                <w:lang w:val="en-AU"/>
              </w:rPr>
              <w:t>Value</w:t>
            </w:r>
          </w:p>
        </w:tc>
      </w:tr>
      <w:tr w:rsidR="00755F5B" w:rsidRPr="00755F5B" w14:paraId="44503EC8" w14:textId="77777777" w:rsidTr="00F7310F">
        <w:tc>
          <w:tcPr>
            <w:tcW w:w="0" w:type="auto"/>
            <w:hideMark/>
          </w:tcPr>
          <w:p w14:paraId="4F889DB1" w14:textId="77777777" w:rsidR="00755F5B" w:rsidRPr="00755F5B" w:rsidRDefault="00755F5B" w:rsidP="00755F5B">
            <w:pPr>
              <w:spacing w:after="160" w:line="259" w:lineRule="auto"/>
              <w:rPr>
                <w:rFonts w:cstheme="minorHAnsi"/>
                <w:i/>
                <w:iCs/>
                <w:sz w:val="18"/>
                <w:szCs w:val="18"/>
                <w:lang w:val="en-AU"/>
              </w:rPr>
            </w:pPr>
            <w:r w:rsidRPr="00755F5B">
              <w:rPr>
                <w:rFonts w:cstheme="minorHAnsi"/>
                <w:i/>
                <w:iCs/>
                <w:sz w:val="18"/>
                <w:szCs w:val="18"/>
                <w:lang w:val="en-AU"/>
              </w:rPr>
              <w:t>n</w:t>
            </w:r>
          </w:p>
        </w:tc>
        <w:tc>
          <w:tcPr>
            <w:tcW w:w="0" w:type="auto"/>
            <w:hideMark/>
          </w:tcPr>
          <w:p w14:paraId="471679EC" w14:textId="0F783F5D" w:rsidR="00755F5B" w:rsidRPr="00755F5B" w:rsidRDefault="00755F5B" w:rsidP="00755F5B">
            <w:pPr>
              <w:spacing w:after="160" w:line="259" w:lineRule="auto"/>
              <w:rPr>
                <w:rFonts w:cstheme="minorHAnsi"/>
                <w:sz w:val="18"/>
                <w:szCs w:val="18"/>
                <w:lang w:val="en-AU"/>
              </w:rPr>
            </w:pPr>
            <w:r w:rsidRPr="00755F5B">
              <w:rPr>
                <w:rFonts w:cstheme="minorHAnsi"/>
                <w:sz w:val="18"/>
                <w:szCs w:val="18"/>
                <w:lang w:val="en-AU"/>
              </w:rPr>
              <w:t>3</w:t>
            </w:r>
            <w:r w:rsidR="00D87D4C">
              <w:rPr>
                <w:rFonts w:cstheme="minorHAnsi"/>
                <w:sz w:val="18"/>
                <w:szCs w:val="18"/>
                <w:lang w:val="en-AU"/>
              </w:rPr>
              <w:t>3</w:t>
            </w:r>
          </w:p>
        </w:tc>
      </w:tr>
      <w:tr w:rsidR="00755F5B" w:rsidRPr="00755F5B" w14:paraId="112A13BF" w14:textId="77777777" w:rsidTr="00F7310F">
        <w:tc>
          <w:tcPr>
            <w:tcW w:w="0" w:type="auto"/>
            <w:hideMark/>
          </w:tcPr>
          <w:p w14:paraId="558555A6" w14:textId="77777777" w:rsidR="00755F5B" w:rsidRPr="00755F5B" w:rsidRDefault="00755F5B" w:rsidP="00755F5B">
            <w:pPr>
              <w:spacing w:after="160" w:line="259" w:lineRule="auto"/>
              <w:rPr>
                <w:rFonts w:cstheme="minorHAnsi"/>
                <w:sz w:val="18"/>
                <w:szCs w:val="18"/>
                <w:lang w:val="en-AU"/>
              </w:rPr>
            </w:pPr>
            <w:r w:rsidRPr="00755F5B">
              <w:rPr>
                <w:rFonts w:cstheme="minorHAnsi"/>
                <w:sz w:val="18"/>
                <w:szCs w:val="18"/>
                <w:lang w:val="en-AU"/>
              </w:rPr>
              <w:t>Null deviance</w:t>
            </w:r>
          </w:p>
        </w:tc>
        <w:tc>
          <w:tcPr>
            <w:tcW w:w="0" w:type="auto"/>
            <w:hideMark/>
          </w:tcPr>
          <w:p w14:paraId="773396B8" w14:textId="4E186CAF" w:rsidR="00755F5B" w:rsidRPr="00755F5B" w:rsidRDefault="00DB5043" w:rsidP="00755F5B">
            <w:pPr>
              <w:spacing w:after="160" w:line="259" w:lineRule="auto"/>
              <w:rPr>
                <w:rFonts w:cstheme="minorHAnsi"/>
                <w:sz w:val="18"/>
                <w:szCs w:val="18"/>
                <w:lang w:val="en-AU"/>
              </w:rPr>
            </w:pPr>
            <w:r w:rsidRPr="00DB5043">
              <w:rPr>
                <w:rFonts w:cstheme="minorHAnsi"/>
                <w:sz w:val="18"/>
                <w:szCs w:val="18"/>
                <w:lang w:val="en-AU"/>
              </w:rPr>
              <w:t>44.99 (</w:t>
            </w:r>
            <w:proofErr w:type="spellStart"/>
            <w:r w:rsidRPr="00DB5043">
              <w:rPr>
                <w:rFonts w:cstheme="minorHAnsi"/>
                <w:sz w:val="18"/>
                <w:szCs w:val="18"/>
                <w:lang w:val="en-AU"/>
              </w:rPr>
              <w:t>df</w:t>
            </w:r>
            <w:proofErr w:type="spellEnd"/>
            <w:r w:rsidRPr="00DB5043">
              <w:rPr>
                <w:rFonts w:cstheme="minorHAnsi"/>
                <w:sz w:val="18"/>
                <w:szCs w:val="18"/>
                <w:lang w:val="en-AU"/>
              </w:rPr>
              <w:t xml:space="preserve"> = 32)</w:t>
            </w:r>
          </w:p>
        </w:tc>
      </w:tr>
      <w:tr w:rsidR="00755F5B" w:rsidRPr="00755F5B" w14:paraId="0B36A207" w14:textId="77777777" w:rsidTr="00F7310F">
        <w:tc>
          <w:tcPr>
            <w:tcW w:w="0" w:type="auto"/>
            <w:hideMark/>
          </w:tcPr>
          <w:p w14:paraId="16444674" w14:textId="77777777" w:rsidR="00755F5B" w:rsidRPr="00755F5B" w:rsidRDefault="00755F5B" w:rsidP="00755F5B">
            <w:pPr>
              <w:spacing w:after="160" w:line="259" w:lineRule="auto"/>
              <w:rPr>
                <w:rFonts w:cstheme="minorHAnsi"/>
                <w:sz w:val="18"/>
                <w:szCs w:val="18"/>
                <w:lang w:val="en-AU"/>
              </w:rPr>
            </w:pPr>
            <w:r w:rsidRPr="00755F5B">
              <w:rPr>
                <w:rFonts w:cstheme="minorHAnsi"/>
                <w:sz w:val="18"/>
                <w:szCs w:val="18"/>
                <w:lang w:val="en-AU"/>
              </w:rPr>
              <w:t>Residual deviance</w:t>
            </w:r>
          </w:p>
        </w:tc>
        <w:tc>
          <w:tcPr>
            <w:tcW w:w="0" w:type="auto"/>
            <w:hideMark/>
          </w:tcPr>
          <w:p w14:paraId="544F8F3B" w14:textId="6A91EEFE" w:rsidR="00755F5B" w:rsidRPr="00755F5B" w:rsidRDefault="00755F5B" w:rsidP="00755F5B">
            <w:pPr>
              <w:spacing w:after="160" w:line="259" w:lineRule="auto"/>
              <w:rPr>
                <w:rFonts w:cstheme="minorHAnsi"/>
                <w:sz w:val="18"/>
                <w:szCs w:val="18"/>
                <w:lang w:val="en-AU"/>
              </w:rPr>
            </w:pPr>
            <w:r w:rsidRPr="00755F5B">
              <w:rPr>
                <w:rFonts w:cstheme="minorHAnsi"/>
                <w:sz w:val="18"/>
                <w:szCs w:val="18"/>
                <w:lang w:val="en-AU"/>
              </w:rPr>
              <w:t>3</w:t>
            </w:r>
            <w:r w:rsidR="00DB5043">
              <w:rPr>
                <w:rFonts w:cstheme="minorHAnsi"/>
                <w:sz w:val="18"/>
                <w:szCs w:val="18"/>
                <w:lang w:val="en-AU"/>
              </w:rPr>
              <w:t>2</w:t>
            </w:r>
            <w:r w:rsidRPr="00755F5B">
              <w:rPr>
                <w:rFonts w:cstheme="minorHAnsi"/>
                <w:sz w:val="18"/>
                <w:szCs w:val="18"/>
                <w:lang w:val="en-AU"/>
              </w:rPr>
              <w:t>.</w:t>
            </w:r>
            <w:r w:rsidR="00700AC1">
              <w:rPr>
                <w:rFonts w:cstheme="minorHAnsi"/>
                <w:sz w:val="18"/>
                <w:szCs w:val="18"/>
                <w:lang w:val="en-AU"/>
              </w:rPr>
              <w:t>89</w:t>
            </w:r>
            <w:r w:rsidRPr="00755F5B">
              <w:rPr>
                <w:rFonts w:cstheme="minorHAnsi"/>
                <w:sz w:val="18"/>
                <w:szCs w:val="18"/>
                <w:lang w:val="en-AU"/>
              </w:rPr>
              <w:t xml:space="preserve"> (</w:t>
            </w:r>
            <w:proofErr w:type="spellStart"/>
            <w:r w:rsidRPr="00755F5B">
              <w:rPr>
                <w:rFonts w:cstheme="minorHAnsi"/>
                <w:sz w:val="18"/>
                <w:szCs w:val="18"/>
                <w:lang w:val="en-AU"/>
              </w:rPr>
              <w:t>df</w:t>
            </w:r>
            <w:proofErr w:type="spellEnd"/>
            <w:r w:rsidRPr="00755F5B">
              <w:rPr>
                <w:rFonts w:cstheme="minorHAnsi"/>
                <w:sz w:val="18"/>
                <w:szCs w:val="18"/>
                <w:lang w:val="en-AU"/>
              </w:rPr>
              <w:t xml:space="preserve"> = 2</w:t>
            </w:r>
            <w:r w:rsidR="00700AC1">
              <w:rPr>
                <w:rFonts w:cstheme="minorHAnsi"/>
                <w:sz w:val="18"/>
                <w:szCs w:val="18"/>
                <w:lang w:val="en-AU"/>
              </w:rPr>
              <w:t>8</w:t>
            </w:r>
            <w:r w:rsidRPr="00755F5B">
              <w:rPr>
                <w:rFonts w:cstheme="minorHAnsi"/>
                <w:sz w:val="18"/>
                <w:szCs w:val="18"/>
                <w:lang w:val="en-AU"/>
              </w:rPr>
              <w:t>)</w:t>
            </w:r>
          </w:p>
        </w:tc>
      </w:tr>
      <w:tr w:rsidR="00755F5B" w:rsidRPr="00755F5B" w14:paraId="0955BAE3" w14:textId="77777777" w:rsidTr="00F7310F">
        <w:tc>
          <w:tcPr>
            <w:tcW w:w="0" w:type="auto"/>
            <w:hideMark/>
          </w:tcPr>
          <w:p w14:paraId="49F2A6FB" w14:textId="77777777" w:rsidR="00755F5B" w:rsidRPr="00755F5B" w:rsidRDefault="00755F5B" w:rsidP="00755F5B">
            <w:pPr>
              <w:spacing w:after="160" w:line="259" w:lineRule="auto"/>
              <w:rPr>
                <w:rFonts w:cstheme="minorHAnsi"/>
                <w:sz w:val="18"/>
                <w:szCs w:val="18"/>
                <w:lang w:val="en-AU"/>
              </w:rPr>
            </w:pPr>
            <w:r w:rsidRPr="00755F5B">
              <w:rPr>
                <w:rFonts w:cstheme="minorHAnsi"/>
                <w:sz w:val="18"/>
                <w:szCs w:val="18"/>
                <w:lang w:val="en-AU"/>
              </w:rPr>
              <w:t>AIC</w:t>
            </w:r>
          </w:p>
        </w:tc>
        <w:tc>
          <w:tcPr>
            <w:tcW w:w="0" w:type="auto"/>
            <w:hideMark/>
          </w:tcPr>
          <w:p w14:paraId="7CFCCD1D" w14:textId="34D29957" w:rsidR="00755F5B" w:rsidRPr="00755F5B" w:rsidRDefault="00755F5B" w:rsidP="00755F5B">
            <w:pPr>
              <w:spacing w:after="160" w:line="259" w:lineRule="auto"/>
              <w:rPr>
                <w:rFonts w:cstheme="minorHAnsi"/>
                <w:sz w:val="18"/>
                <w:szCs w:val="18"/>
                <w:lang w:val="en-AU"/>
              </w:rPr>
            </w:pPr>
            <w:r w:rsidRPr="00755F5B">
              <w:rPr>
                <w:rFonts w:cstheme="minorHAnsi"/>
                <w:sz w:val="18"/>
                <w:szCs w:val="18"/>
                <w:lang w:val="en-AU"/>
              </w:rPr>
              <w:t>4</w:t>
            </w:r>
            <w:r w:rsidR="00700AC1">
              <w:rPr>
                <w:rFonts w:cstheme="minorHAnsi"/>
                <w:sz w:val="18"/>
                <w:szCs w:val="18"/>
                <w:lang w:val="en-AU"/>
              </w:rPr>
              <w:t>2.89</w:t>
            </w:r>
          </w:p>
        </w:tc>
      </w:tr>
      <w:tr w:rsidR="00755F5B" w:rsidRPr="00755F5B" w14:paraId="3A1E423B" w14:textId="77777777" w:rsidTr="00F7310F">
        <w:tc>
          <w:tcPr>
            <w:tcW w:w="0" w:type="auto"/>
            <w:hideMark/>
          </w:tcPr>
          <w:p w14:paraId="38EF58ED" w14:textId="77777777" w:rsidR="00755F5B" w:rsidRPr="00755F5B" w:rsidRDefault="00755F5B" w:rsidP="00755F5B">
            <w:pPr>
              <w:spacing w:after="160" w:line="259" w:lineRule="auto"/>
              <w:rPr>
                <w:rFonts w:cstheme="minorHAnsi"/>
                <w:sz w:val="18"/>
                <w:szCs w:val="18"/>
                <w:lang w:val="en-AU"/>
              </w:rPr>
            </w:pPr>
            <w:r w:rsidRPr="00755F5B">
              <w:rPr>
                <w:rFonts w:cstheme="minorHAnsi"/>
                <w:sz w:val="18"/>
                <w:szCs w:val="18"/>
                <w:lang w:val="en-AU"/>
              </w:rPr>
              <w:t>Observations removed</w:t>
            </w:r>
          </w:p>
        </w:tc>
        <w:tc>
          <w:tcPr>
            <w:tcW w:w="0" w:type="auto"/>
            <w:hideMark/>
          </w:tcPr>
          <w:p w14:paraId="51335A5B" w14:textId="22582F09" w:rsidR="00755F5B" w:rsidRPr="00755F5B" w:rsidRDefault="00700AC1" w:rsidP="00755F5B">
            <w:pPr>
              <w:spacing w:after="160" w:line="259" w:lineRule="auto"/>
              <w:rPr>
                <w:rFonts w:cstheme="minorHAnsi"/>
                <w:sz w:val="18"/>
                <w:szCs w:val="18"/>
                <w:lang w:val="en-AU"/>
              </w:rPr>
            </w:pPr>
            <w:r>
              <w:rPr>
                <w:rFonts w:cstheme="minorHAnsi"/>
                <w:sz w:val="18"/>
                <w:szCs w:val="18"/>
                <w:lang w:val="en-AU"/>
              </w:rPr>
              <w:t>3 (missing co-variate data)</w:t>
            </w:r>
          </w:p>
        </w:tc>
      </w:tr>
    </w:tbl>
    <w:p w14:paraId="52A5C131" w14:textId="77777777" w:rsidR="00755F5B" w:rsidRDefault="00755F5B" w:rsidP="006E630B">
      <w:pPr>
        <w:rPr>
          <w:rFonts w:cstheme="minorHAnsi"/>
          <w:b/>
          <w:bCs/>
        </w:rPr>
      </w:pPr>
    </w:p>
    <w:p w14:paraId="1CD25F52" w14:textId="18F5F224" w:rsidR="00CD7D90" w:rsidRDefault="00F7310F" w:rsidP="006E630B">
      <w:pPr>
        <w:rPr>
          <w:rFonts w:cstheme="minorHAnsi"/>
          <w:b/>
          <w:bCs/>
        </w:rPr>
      </w:pPr>
      <w:r>
        <w:rPr>
          <w:rFonts w:cstheme="minorHAnsi"/>
          <w:b/>
          <w:bCs/>
        </w:rPr>
        <w:t>B)</w:t>
      </w:r>
      <w:r w:rsidR="0083247A" w:rsidRPr="0083247A">
        <w:t xml:space="preserve"> </w:t>
      </w:r>
      <w:r w:rsidR="0083247A" w:rsidRPr="0083247A">
        <w:rPr>
          <w:rFonts w:cstheme="minorHAnsi"/>
          <w:b/>
          <w:bCs/>
        </w:rPr>
        <w:t>Coefficients (GLM, MLE)</w:t>
      </w:r>
    </w:p>
    <w:tbl>
      <w:tblPr>
        <w:tblStyle w:val="TableGrid"/>
        <w:tblW w:w="0" w:type="auto"/>
        <w:tblLook w:val="04A0" w:firstRow="1" w:lastRow="0" w:firstColumn="1" w:lastColumn="0" w:noHBand="0" w:noVBand="1"/>
      </w:tblPr>
      <w:tblGrid>
        <w:gridCol w:w="2418"/>
        <w:gridCol w:w="967"/>
        <w:gridCol w:w="867"/>
        <w:gridCol w:w="727"/>
        <w:gridCol w:w="847"/>
      </w:tblGrid>
      <w:tr w:rsidR="00F7310F" w:rsidRPr="00F7310F" w14:paraId="42EBD664" w14:textId="77777777" w:rsidTr="00F7310F">
        <w:tc>
          <w:tcPr>
            <w:tcW w:w="0" w:type="auto"/>
            <w:hideMark/>
          </w:tcPr>
          <w:p w14:paraId="0BD2790B" w14:textId="77777777" w:rsidR="00F7310F" w:rsidRPr="00F7310F" w:rsidRDefault="00F7310F" w:rsidP="00F7310F">
            <w:pPr>
              <w:spacing w:after="160" w:line="259" w:lineRule="auto"/>
              <w:rPr>
                <w:rFonts w:cstheme="minorHAnsi"/>
                <w:b/>
                <w:bCs/>
                <w:sz w:val="18"/>
                <w:szCs w:val="18"/>
                <w:lang w:val="en-AU"/>
              </w:rPr>
            </w:pPr>
            <w:r w:rsidRPr="00F7310F">
              <w:rPr>
                <w:rFonts w:cstheme="minorHAnsi"/>
                <w:b/>
                <w:bCs/>
                <w:sz w:val="18"/>
                <w:szCs w:val="18"/>
                <w:lang w:val="en-AU"/>
              </w:rPr>
              <w:t>Predictor</w:t>
            </w:r>
          </w:p>
        </w:tc>
        <w:tc>
          <w:tcPr>
            <w:tcW w:w="0" w:type="auto"/>
            <w:hideMark/>
          </w:tcPr>
          <w:p w14:paraId="247A5DAF" w14:textId="77777777" w:rsidR="00F7310F" w:rsidRPr="00F7310F" w:rsidRDefault="00F7310F" w:rsidP="00F7310F">
            <w:pPr>
              <w:spacing w:after="160" w:line="259" w:lineRule="auto"/>
              <w:rPr>
                <w:rFonts w:cstheme="minorHAnsi"/>
                <w:b/>
                <w:bCs/>
                <w:sz w:val="18"/>
                <w:szCs w:val="18"/>
                <w:lang w:val="en-AU"/>
              </w:rPr>
            </w:pPr>
            <w:r w:rsidRPr="00F7310F">
              <w:rPr>
                <w:rFonts w:cstheme="minorHAnsi"/>
                <w:b/>
                <w:bCs/>
                <w:sz w:val="18"/>
                <w:szCs w:val="18"/>
                <w:lang w:val="en-AU"/>
              </w:rPr>
              <w:t>Estimate</w:t>
            </w:r>
          </w:p>
        </w:tc>
        <w:tc>
          <w:tcPr>
            <w:tcW w:w="0" w:type="auto"/>
            <w:hideMark/>
          </w:tcPr>
          <w:p w14:paraId="0568CF61" w14:textId="77777777" w:rsidR="00F7310F" w:rsidRPr="00F7310F" w:rsidRDefault="00F7310F" w:rsidP="00F7310F">
            <w:pPr>
              <w:spacing w:after="160" w:line="259" w:lineRule="auto"/>
              <w:rPr>
                <w:rFonts w:cstheme="minorHAnsi"/>
                <w:b/>
                <w:bCs/>
                <w:sz w:val="18"/>
                <w:szCs w:val="18"/>
                <w:lang w:val="en-AU"/>
              </w:rPr>
            </w:pPr>
            <w:r w:rsidRPr="00F7310F">
              <w:rPr>
                <w:rFonts w:cstheme="minorHAnsi"/>
                <w:b/>
                <w:bCs/>
                <w:sz w:val="18"/>
                <w:szCs w:val="18"/>
                <w:lang w:val="en-AU"/>
              </w:rPr>
              <w:t>SE</w:t>
            </w:r>
          </w:p>
        </w:tc>
        <w:tc>
          <w:tcPr>
            <w:tcW w:w="0" w:type="auto"/>
            <w:hideMark/>
          </w:tcPr>
          <w:p w14:paraId="20E876AF" w14:textId="77777777" w:rsidR="00F7310F" w:rsidRPr="00F7310F" w:rsidRDefault="00F7310F" w:rsidP="00F7310F">
            <w:pPr>
              <w:spacing w:after="160" w:line="259" w:lineRule="auto"/>
              <w:rPr>
                <w:rFonts w:cstheme="minorHAnsi"/>
                <w:b/>
                <w:bCs/>
                <w:sz w:val="18"/>
                <w:szCs w:val="18"/>
                <w:lang w:val="en-AU"/>
              </w:rPr>
            </w:pPr>
            <w:r w:rsidRPr="00F7310F">
              <w:rPr>
                <w:rFonts w:cstheme="minorHAnsi"/>
                <w:b/>
                <w:bCs/>
                <w:sz w:val="18"/>
                <w:szCs w:val="18"/>
                <w:lang w:val="en-AU"/>
              </w:rPr>
              <w:t>z</w:t>
            </w:r>
          </w:p>
        </w:tc>
        <w:tc>
          <w:tcPr>
            <w:tcW w:w="0" w:type="auto"/>
            <w:hideMark/>
          </w:tcPr>
          <w:p w14:paraId="111DE521" w14:textId="77777777" w:rsidR="00F7310F" w:rsidRPr="00F7310F" w:rsidRDefault="00F7310F" w:rsidP="00F7310F">
            <w:pPr>
              <w:spacing w:after="160" w:line="259" w:lineRule="auto"/>
              <w:rPr>
                <w:rFonts w:cstheme="minorHAnsi"/>
                <w:b/>
                <w:bCs/>
                <w:sz w:val="18"/>
                <w:szCs w:val="18"/>
                <w:lang w:val="en-AU"/>
              </w:rPr>
            </w:pPr>
            <w:r w:rsidRPr="00F7310F">
              <w:rPr>
                <w:rFonts w:cstheme="minorHAnsi"/>
                <w:b/>
                <w:bCs/>
                <w:sz w:val="18"/>
                <w:szCs w:val="18"/>
                <w:lang w:val="en-AU"/>
              </w:rPr>
              <w:t>p-value</w:t>
            </w:r>
          </w:p>
        </w:tc>
      </w:tr>
      <w:tr w:rsidR="000249F1" w:rsidRPr="00F7310F" w14:paraId="17D9E9B7" w14:textId="77777777">
        <w:tc>
          <w:tcPr>
            <w:tcW w:w="0" w:type="auto"/>
            <w:hideMark/>
          </w:tcPr>
          <w:p w14:paraId="6C8C8507" w14:textId="77777777" w:rsidR="000249F1" w:rsidRPr="00F7310F" w:rsidRDefault="000249F1" w:rsidP="000249F1">
            <w:pPr>
              <w:spacing w:after="160" w:line="259" w:lineRule="auto"/>
              <w:rPr>
                <w:rFonts w:cstheme="minorHAnsi"/>
                <w:sz w:val="18"/>
                <w:szCs w:val="18"/>
                <w:lang w:val="en-AU"/>
              </w:rPr>
            </w:pPr>
            <w:r w:rsidRPr="00F7310F">
              <w:rPr>
                <w:rFonts w:cstheme="minorHAnsi"/>
                <w:sz w:val="18"/>
                <w:szCs w:val="18"/>
                <w:lang w:val="en-AU"/>
              </w:rPr>
              <w:t>Intercept</w:t>
            </w:r>
          </w:p>
        </w:tc>
        <w:tc>
          <w:tcPr>
            <w:tcW w:w="0" w:type="auto"/>
            <w:vAlign w:val="center"/>
            <w:hideMark/>
          </w:tcPr>
          <w:p w14:paraId="65D8616A" w14:textId="59D53096" w:rsidR="000249F1" w:rsidRPr="000249F1" w:rsidRDefault="000249F1" w:rsidP="000249F1">
            <w:pPr>
              <w:spacing w:after="160" w:line="259" w:lineRule="auto"/>
              <w:rPr>
                <w:rFonts w:cstheme="minorHAnsi"/>
                <w:sz w:val="18"/>
                <w:szCs w:val="18"/>
                <w:lang w:val="en-AU"/>
              </w:rPr>
            </w:pPr>
            <w:r w:rsidRPr="000249F1">
              <w:rPr>
                <w:sz w:val="18"/>
                <w:szCs w:val="18"/>
              </w:rPr>
              <w:t>36.99</w:t>
            </w:r>
          </w:p>
        </w:tc>
        <w:tc>
          <w:tcPr>
            <w:tcW w:w="0" w:type="auto"/>
            <w:vAlign w:val="center"/>
            <w:hideMark/>
          </w:tcPr>
          <w:p w14:paraId="391E13B9" w14:textId="728D1ECC" w:rsidR="000249F1" w:rsidRPr="000249F1" w:rsidRDefault="000249F1" w:rsidP="000249F1">
            <w:pPr>
              <w:spacing w:after="160" w:line="259" w:lineRule="auto"/>
              <w:rPr>
                <w:rFonts w:cstheme="minorHAnsi"/>
                <w:sz w:val="18"/>
                <w:szCs w:val="18"/>
                <w:lang w:val="en-AU"/>
              </w:rPr>
            </w:pPr>
            <w:r w:rsidRPr="000249F1">
              <w:rPr>
                <w:sz w:val="18"/>
                <w:szCs w:val="18"/>
              </w:rPr>
              <w:t>2985.85</w:t>
            </w:r>
          </w:p>
        </w:tc>
        <w:tc>
          <w:tcPr>
            <w:tcW w:w="0" w:type="auto"/>
            <w:vAlign w:val="center"/>
            <w:hideMark/>
          </w:tcPr>
          <w:p w14:paraId="51E76F7B" w14:textId="72D08F4A" w:rsidR="000249F1" w:rsidRPr="000249F1" w:rsidRDefault="000249F1" w:rsidP="000249F1">
            <w:pPr>
              <w:spacing w:after="160" w:line="259" w:lineRule="auto"/>
              <w:rPr>
                <w:rFonts w:cstheme="minorHAnsi"/>
                <w:sz w:val="18"/>
                <w:szCs w:val="18"/>
                <w:lang w:val="en-AU"/>
              </w:rPr>
            </w:pPr>
            <w:r w:rsidRPr="000249F1">
              <w:rPr>
                <w:sz w:val="18"/>
                <w:szCs w:val="18"/>
              </w:rPr>
              <w:t>0.012</w:t>
            </w:r>
          </w:p>
        </w:tc>
        <w:tc>
          <w:tcPr>
            <w:tcW w:w="0" w:type="auto"/>
            <w:vAlign w:val="center"/>
            <w:hideMark/>
          </w:tcPr>
          <w:p w14:paraId="36ACA244" w14:textId="52B98BEA" w:rsidR="000249F1" w:rsidRPr="000249F1" w:rsidRDefault="000249F1" w:rsidP="000249F1">
            <w:pPr>
              <w:spacing w:after="160" w:line="259" w:lineRule="auto"/>
              <w:rPr>
                <w:rFonts w:cstheme="minorHAnsi"/>
                <w:sz w:val="18"/>
                <w:szCs w:val="18"/>
                <w:lang w:val="en-AU"/>
              </w:rPr>
            </w:pPr>
            <w:r w:rsidRPr="000249F1">
              <w:rPr>
                <w:sz w:val="18"/>
                <w:szCs w:val="18"/>
              </w:rPr>
              <w:t>0.990</w:t>
            </w:r>
          </w:p>
        </w:tc>
      </w:tr>
      <w:tr w:rsidR="000249F1" w:rsidRPr="00F7310F" w14:paraId="369A148E" w14:textId="77777777">
        <w:tc>
          <w:tcPr>
            <w:tcW w:w="0" w:type="auto"/>
            <w:hideMark/>
          </w:tcPr>
          <w:p w14:paraId="1DE7D13F" w14:textId="77777777" w:rsidR="000249F1" w:rsidRPr="00F7310F" w:rsidRDefault="000249F1" w:rsidP="000249F1">
            <w:pPr>
              <w:spacing w:after="160" w:line="259" w:lineRule="auto"/>
              <w:rPr>
                <w:rFonts w:cstheme="minorHAnsi"/>
                <w:sz w:val="18"/>
                <w:szCs w:val="18"/>
                <w:lang w:val="en-AU"/>
              </w:rPr>
            </w:pPr>
            <w:r w:rsidRPr="00F7310F">
              <w:rPr>
                <w:rFonts w:cstheme="minorHAnsi"/>
                <w:sz w:val="18"/>
                <w:szCs w:val="18"/>
                <w:lang w:val="en-AU"/>
              </w:rPr>
              <w:t>Bioregion (Manning Shelf)</w:t>
            </w:r>
          </w:p>
        </w:tc>
        <w:tc>
          <w:tcPr>
            <w:tcW w:w="0" w:type="auto"/>
            <w:vAlign w:val="center"/>
            <w:hideMark/>
          </w:tcPr>
          <w:p w14:paraId="61532777" w14:textId="3C849CAB" w:rsidR="000249F1" w:rsidRPr="000249F1" w:rsidRDefault="000249F1" w:rsidP="000249F1">
            <w:pPr>
              <w:spacing w:after="160" w:line="259" w:lineRule="auto"/>
              <w:rPr>
                <w:rFonts w:cstheme="minorHAnsi"/>
                <w:sz w:val="18"/>
                <w:szCs w:val="18"/>
                <w:lang w:val="en-AU"/>
              </w:rPr>
            </w:pPr>
            <w:r w:rsidRPr="000249F1">
              <w:rPr>
                <w:sz w:val="18"/>
                <w:szCs w:val="18"/>
              </w:rPr>
              <w:t>0.042</w:t>
            </w:r>
          </w:p>
        </w:tc>
        <w:tc>
          <w:tcPr>
            <w:tcW w:w="0" w:type="auto"/>
            <w:vAlign w:val="center"/>
            <w:hideMark/>
          </w:tcPr>
          <w:p w14:paraId="4E1DE84E" w14:textId="7D2A0303" w:rsidR="000249F1" w:rsidRPr="000249F1" w:rsidRDefault="000249F1" w:rsidP="000249F1">
            <w:pPr>
              <w:spacing w:after="160" w:line="259" w:lineRule="auto"/>
              <w:rPr>
                <w:rFonts w:cstheme="minorHAnsi"/>
                <w:sz w:val="18"/>
                <w:szCs w:val="18"/>
                <w:lang w:val="en-AU"/>
              </w:rPr>
            </w:pPr>
            <w:r w:rsidRPr="000249F1">
              <w:rPr>
                <w:sz w:val="18"/>
                <w:szCs w:val="18"/>
              </w:rPr>
              <w:t>1.051</w:t>
            </w:r>
          </w:p>
        </w:tc>
        <w:tc>
          <w:tcPr>
            <w:tcW w:w="0" w:type="auto"/>
            <w:vAlign w:val="center"/>
            <w:hideMark/>
          </w:tcPr>
          <w:p w14:paraId="6C65DDA3" w14:textId="7223F4E3" w:rsidR="000249F1" w:rsidRPr="000249F1" w:rsidRDefault="000249F1" w:rsidP="000249F1">
            <w:pPr>
              <w:spacing w:after="160" w:line="259" w:lineRule="auto"/>
              <w:rPr>
                <w:rFonts w:cstheme="minorHAnsi"/>
                <w:sz w:val="18"/>
                <w:szCs w:val="18"/>
                <w:lang w:val="en-AU"/>
              </w:rPr>
            </w:pPr>
            <w:r w:rsidRPr="000249F1">
              <w:rPr>
                <w:sz w:val="18"/>
                <w:szCs w:val="18"/>
              </w:rPr>
              <w:t>0.040</w:t>
            </w:r>
          </w:p>
        </w:tc>
        <w:tc>
          <w:tcPr>
            <w:tcW w:w="0" w:type="auto"/>
            <w:vAlign w:val="center"/>
            <w:hideMark/>
          </w:tcPr>
          <w:p w14:paraId="1AF4A63C" w14:textId="2BCF92D5" w:rsidR="000249F1" w:rsidRPr="000249F1" w:rsidRDefault="000249F1" w:rsidP="000249F1">
            <w:pPr>
              <w:spacing w:after="160" w:line="259" w:lineRule="auto"/>
              <w:rPr>
                <w:rFonts w:cstheme="minorHAnsi"/>
                <w:sz w:val="18"/>
                <w:szCs w:val="18"/>
                <w:lang w:val="en-AU"/>
              </w:rPr>
            </w:pPr>
            <w:r w:rsidRPr="000249F1">
              <w:rPr>
                <w:sz w:val="18"/>
                <w:szCs w:val="18"/>
              </w:rPr>
              <w:t>0.968</w:t>
            </w:r>
          </w:p>
        </w:tc>
      </w:tr>
      <w:tr w:rsidR="000249F1" w:rsidRPr="00F7310F" w14:paraId="12A901F3" w14:textId="77777777">
        <w:tc>
          <w:tcPr>
            <w:tcW w:w="0" w:type="auto"/>
            <w:hideMark/>
          </w:tcPr>
          <w:p w14:paraId="50134D5F" w14:textId="77777777" w:rsidR="000249F1" w:rsidRPr="00F7310F" w:rsidRDefault="000249F1" w:rsidP="000249F1">
            <w:pPr>
              <w:spacing w:after="160" w:line="259" w:lineRule="auto"/>
              <w:rPr>
                <w:rFonts w:cstheme="minorHAnsi"/>
                <w:sz w:val="18"/>
                <w:szCs w:val="18"/>
                <w:lang w:val="en-AU"/>
              </w:rPr>
            </w:pPr>
            <w:r w:rsidRPr="00F7310F">
              <w:rPr>
                <w:rFonts w:cstheme="minorHAnsi"/>
                <w:sz w:val="18"/>
                <w:szCs w:val="18"/>
                <w:lang w:val="en-AU"/>
              </w:rPr>
              <w:t>Water temperature</w:t>
            </w:r>
          </w:p>
        </w:tc>
        <w:tc>
          <w:tcPr>
            <w:tcW w:w="0" w:type="auto"/>
            <w:vAlign w:val="center"/>
            <w:hideMark/>
          </w:tcPr>
          <w:p w14:paraId="0F8C21C9" w14:textId="2F272DE0" w:rsidR="000249F1" w:rsidRPr="000249F1" w:rsidRDefault="000249F1" w:rsidP="000249F1">
            <w:pPr>
              <w:spacing w:after="160" w:line="259" w:lineRule="auto"/>
              <w:rPr>
                <w:rFonts w:cstheme="minorHAnsi"/>
                <w:sz w:val="18"/>
                <w:szCs w:val="18"/>
                <w:lang w:val="en-AU"/>
              </w:rPr>
            </w:pPr>
            <w:r w:rsidRPr="000249F1">
              <w:rPr>
                <w:sz w:val="18"/>
                <w:szCs w:val="18"/>
              </w:rPr>
              <w:t>-0.449</w:t>
            </w:r>
          </w:p>
        </w:tc>
        <w:tc>
          <w:tcPr>
            <w:tcW w:w="0" w:type="auto"/>
            <w:vAlign w:val="center"/>
            <w:hideMark/>
          </w:tcPr>
          <w:p w14:paraId="0DF8E18E" w14:textId="6187BDE7" w:rsidR="000249F1" w:rsidRPr="000249F1" w:rsidRDefault="000249F1" w:rsidP="000249F1">
            <w:pPr>
              <w:spacing w:after="160" w:line="259" w:lineRule="auto"/>
              <w:rPr>
                <w:rFonts w:cstheme="minorHAnsi"/>
                <w:sz w:val="18"/>
                <w:szCs w:val="18"/>
                <w:lang w:val="en-AU"/>
              </w:rPr>
            </w:pPr>
            <w:r w:rsidRPr="000249F1">
              <w:rPr>
                <w:sz w:val="18"/>
                <w:szCs w:val="18"/>
              </w:rPr>
              <w:t>0.287</w:t>
            </w:r>
          </w:p>
        </w:tc>
        <w:tc>
          <w:tcPr>
            <w:tcW w:w="0" w:type="auto"/>
            <w:vAlign w:val="center"/>
            <w:hideMark/>
          </w:tcPr>
          <w:p w14:paraId="1FF1CDA5" w14:textId="58C06F83" w:rsidR="000249F1" w:rsidRPr="000249F1" w:rsidRDefault="000249F1" w:rsidP="000249F1">
            <w:pPr>
              <w:spacing w:after="160" w:line="259" w:lineRule="auto"/>
              <w:rPr>
                <w:rFonts w:cstheme="minorHAnsi"/>
                <w:sz w:val="18"/>
                <w:szCs w:val="18"/>
                <w:lang w:val="en-AU"/>
              </w:rPr>
            </w:pPr>
            <w:r w:rsidRPr="000249F1">
              <w:rPr>
                <w:sz w:val="18"/>
                <w:szCs w:val="18"/>
              </w:rPr>
              <w:t>-1.565</w:t>
            </w:r>
          </w:p>
        </w:tc>
        <w:tc>
          <w:tcPr>
            <w:tcW w:w="0" w:type="auto"/>
            <w:vAlign w:val="center"/>
            <w:hideMark/>
          </w:tcPr>
          <w:p w14:paraId="1A6AEA3E" w14:textId="5BBFF1EA" w:rsidR="000249F1" w:rsidRPr="000249F1" w:rsidRDefault="000249F1" w:rsidP="000249F1">
            <w:pPr>
              <w:spacing w:after="160" w:line="259" w:lineRule="auto"/>
              <w:rPr>
                <w:rFonts w:cstheme="minorHAnsi"/>
                <w:sz w:val="18"/>
                <w:szCs w:val="18"/>
                <w:lang w:val="en-AU"/>
              </w:rPr>
            </w:pPr>
            <w:r w:rsidRPr="000249F1">
              <w:rPr>
                <w:sz w:val="18"/>
                <w:szCs w:val="18"/>
              </w:rPr>
              <w:t>0.118</w:t>
            </w:r>
          </w:p>
        </w:tc>
      </w:tr>
      <w:tr w:rsidR="000249F1" w:rsidRPr="00F7310F" w14:paraId="4002465B" w14:textId="77777777">
        <w:tc>
          <w:tcPr>
            <w:tcW w:w="0" w:type="auto"/>
            <w:hideMark/>
          </w:tcPr>
          <w:p w14:paraId="78BC8E4E" w14:textId="77777777" w:rsidR="000249F1" w:rsidRPr="00F7310F" w:rsidRDefault="000249F1" w:rsidP="000249F1">
            <w:pPr>
              <w:spacing w:after="160" w:line="259" w:lineRule="auto"/>
              <w:rPr>
                <w:rFonts w:cstheme="minorHAnsi"/>
                <w:sz w:val="18"/>
                <w:szCs w:val="18"/>
                <w:lang w:val="en-AU"/>
              </w:rPr>
            </w:pPr>
            <w:r w:rsidRPr="00F7310F">
              <w:rPr>
                <w:rFonts w:cstheme="minorHAnsi"/>
                <w:sz w:val="18"/>
                <w:szCs w:val="18"/>
                <w:lang w:val="en-AU"/>
              </w:rPr>
              <w:t>Length (midpoint corrected)</w:t>
            </w:r>
          </w:p>
        </w:tc>
        <w:tc>
          <w:tcPr>
            <w:tcW w:w="0" w:type="auto"/>
            <w:vAlign w:val="center"/>
            <w:hideMark/>
          </w:tcPr>
          <w:p w14:paraId="74AC4E07" w14:textId="27821F88" w:rsidR="000249F1" w:rsidRPr="000249F1" w:rsidRDefault="000249F1" w:rsidP="000249F1">
            <w:pPr>
              <w:spacing w:after="160" w:line="259" w:lineRule="auto"/>
              <w:rPr>
                <w:rFonts w:cstheme="minorHAnsi"/>
                <w:sz w:val="18"/>
                <w:szCs w:val="18"/>
                <w:lang w:val="en-AU"/>
              </w:rPr>
            </w:pPr>
            <w:r w:rsidRPr="000249F1">
              <w:rPr>
                <w:sz w:val="18"/>
                <w:szCs w:val="18"/>
              </w:rPr>
              <w:t>-0.067</w:t>
            </w:r>
          </w:p>
        </w:tc>
        <w:tc>
          <w:tcPr>
            <w:tcW w:w="0" w:type="auto"/>
            <w:vAlign w:val="center"/>
            <w:hideMark/>
          </w:tcPr>
          <w:p w14:paraId="113A60F3" w14:textId="168E86E5" w:rsidR="000249F1" w:rsidRPr="000249F1" w:rsidRDefault="000249F1" w:rsidP="000249F1">
            <w:pPr>
              <w:spacing w:after="160" w:line="259" w:lineRule="auto"/>
              <w:rPr>
                <w:rFonts w:cstheme="minorHAnsi"/>
                <w:sz w:val="18"/>
                <w:szCs w:val="18"/>
                <w:lang w:val="en-AU"/>
              </w:rPr>
            </w:pPr>
            <w:r w:rsidRPr="000249F1">
              <w:rPr>
                <w:sz w:val="18"/>
                <w:szCs w:val="18"/>
              </w:rPr>
              <w:t>0.061</w:t>
            </w:r>
          </w:p>
        </w:tc>
        <w:tc>
          <w:tcPr>
            <w:tcW w:w="0" w:type="auto"/>
            <w:vAlign w:val="center"/>
            <w:hideMark/>
          </w:tcPr>
          <w:p w14:paraId="07A60E3E" w14:textId="630EE918" w:rsidR="000249F1" w:rsidRPr="000249F1" w:rsidRDefault="000249F1" w:rsidP="000249F1">
            <w:pPr>
              <w:spacing w:after="160" w:line="259" w:lineRule="auto"/>
              <w:rPr>
                <w:rFonts w:cstheme="minorHAnsi"/>
                <w:sz w:val="18"/>
                <w:szCs w:val="18"/>
                <w:lang w:val="en-AU"/>
              </w:rPr>
            </w:pPr>
            <w:r w:rsidRPr="000249F1">
              <w:rPr>
                <w:sz w:val="18"/>
                <w:szCs w:val="18"/>
              </w:rPr>
              <w:t>-1.102</w:t>
            </w:r>
          </w:p>
        </w:tc>
        <w:tc>
          <w:tcPr>
            <w:tcW w:w="0" w:type="auto"/>
            <w:vAlign w:val="center"/>
            <w:hideMark/>
          </w:tcPr>
          <w:p w14:paraId="087D0A56" w14:textId="05D4E02B" w:rsidR="000249F1" w:rsidRPr="000249F1" w:rsidRDefault="000249F1" w:rsidP="000249F1">
            <w:pPr>
              <w:spacing w:after="160" w:line="259" w:lineRule="auto"/>
              <w:rPr>
                <w:rFonts w:cstheme="minorHAnsi"/>
                <w:sz w:val="18"/>
                <w:szCs w:val="18"/>
                <w:lang w:val="en-AU"/>
              </w:rPr>
            </w:pPr>
            <w:r w:rsidRPr="000249F1">
              <w:rPr>
                <w:sz w:val="18"/>
                <w:szCs w:val="18"/>
              </w:rPr>
              <w:t>0.270</w:t>
            </w:r>
          </w:p>
        </w:tc>
      </w:tr>
      <w:tr w:rsidR="000249F1" w:rsidRPr="00F7310F" w14:paraId="5278AE53" w14:textId="77777777">
        <w:tc>
          <w:tcPr>
            <w:tcW w:w="0" w:type="auto"/>
            <w:hideMark/>
          </w:tcPr>
          <w:p w14:paraId="3251E4FB" w14:textId="77777777" w:rsidR="000249F1" w:rsidRPr="00F7310F" w:rsidRDefault="000249F1" w:rsidP="000249F1">
            <w:pPr>
              <w:spacing w:after="160" w:line="259" w:lineRule="auto"/>
              <w:rPr>
                <w:rFonts w:cstheme="minorHAnsi"/>
                <w:sz w:val="18"/>
                <w:szCs w:val="18"/>
                <w:lang w:val="en-AU"/>
              </w:rPr>
            </w:pPr>
            <w:r w:rsidRPr="00F7310F">
              <w:rPr>
                <w:rFonts w:cstheme="minorHAnsi"/>
                <w:sz w:val="18"/>
                <w:szCs w:val="18"/>
                <w:lang w:val="en-AU"/>
              </w:rPr>
              <w:t>Mushy (Not mushy)</w:t>
            </w:r>
          </w:p>
        </w:tc>
        <w:tc>
          <w:tcPr>
            <w:tcW w:w="0" w:type="auto"/>
            <w:vAlign w:val="center"/>
            <w:hideMark/>
          </w:tcPr>
          <w:p w14:paraId="0ACA3572" w14:textId="2885050C" w:rsidR="000249F1" w:rsidRPr="000249F1" w:rsidRDefault="000249F1" w:rsidP="000249F1">
            <w:pPr>
              <w:spacing w:after="160" w:line="259" w:lineRule="auto"/>
              <w:rPr>
                <w:rFonts w:cstheme="minorHAnsi"/>
                <w:sz w:val="18"/>
                <w:szCs w:val="18"/>
                <w:lang w:val="en-AU"/>
              </w:rPr>
            </w:pPr>
            <w:r w:rsidRPr="000249F1">
              <w:rPr>
                <w:sz w:val="18"/>
                <w:szCs w:val="18"/>
              </w:rPr>
              <w:t>-23.26</w:t>
            </w:r>
          </w:p>
        </w:tc>
        <w:tc>
          <w:tcPr>
            <w:tcW w:w="0" w:type="auto"/>
            <w:vAlign w:val="center"/>
            <w:hideMark/>
          </w:tcPr>
          <w:p w14:paraId="0A711C1A" w14:textId="573BEA1A" w:rsidR="000249F1" w:rsidRPr="000249F1" w:rsidRDefault="000249F1" w:rsidP="000249F1">
            <w:pPr>
              <w:spacing w:after="160" w:line="259" w:lineRule="auto"/>
              <w:rPr>
                <w:rFonts w:cstheme="minorHAnsi"/>
                <w:sz w:val="18"/>
                <w:szCs w:val="18"/>
                <w:lang w:val="en-AU"/>
              </w:rPr>
            </w:pPr>
            <w:r w:rsidRPr="000249F1">
              <w:rPr>
                <w:sz w:val="18"/>
                <w:szCs w:val="18"/>
              </w:rPr>
              <w:t>2985.83</w:t>
            </w:r>
          </w:p>
        </w:tc>
        <w:tc>
          <w:tcPr>
            <w:tcW w:w="0" w:type="auto"/>
            <w:vAlign w:val="center"/>
            <w:hideMark/>
          </w:tcPr>
          <w:p w14:paraId="304FC213" w14:textId="3DC98E61" w:rsidR="000249F1" w:rsidRPr="000249F1" w:rsidRDefault="000249F1" w:rsidP="000249F1">
            <w:pPr>
              <w:spacing w:after="160" w:line="259" w:lineRule="auto"/>
              <w:rPr>
                <w:rFonts w:cstheme="minorHAnsi"/>
                <w:sz w:val="18"/>
                <w:szCs w:val="18"/>
                <w:lang w:val="en-AU"/>
              </w:rPr>
            </w:pPr>
            <w:r w:rsidRPr="000249F1">
              <w:rPr>
                <w:sz w:val="18"/>
                <w:szCs w:val="18"/>
              </w:rPr>
              <w:t>-0.008</w:t>
            </w:r>
          </w:p>
        </w:tc>
        <w:tc>
          <w:tcPr>
            <w:tcW w:w="0" w:type="auto"/>
            <w:vAlign w:val="center"/>
            <w:hideMark/>
          </w:tcPr>
          <w:p w14:paraId="7ED52851" w14:textId="47EDC463" w:rsidR="000249F1" w:rsidRPr="000249F1" w:rsidRDefault="000249F1" w:rsidP="000249F1">
            <w:pPr>
              <w:spacing w:after="160" w:line="259" w:lineRule="auto"/>
              <w:rPr>
                <w:rFonts w:cstheme="minorHAnsi"/>
                <w:sz w:val="18"/>
                <w:szCs w:val="18"/>
                <w:lang w:val="en-AU"/>
              </w:rPr>
            </w:pPr>
            <w:r w:rsidRPr="000249F1">
              <w:rPr>
                <w:sz w:val="18"/>
                <w:szCs w:val="18"/>
              </w:rPr>
              <w:t>0.994</w:t>
            </w:r>
          </w:p>
        </w:tc>
      </w:tr>
    </w:tbl>
    <w:p w14:paraId="71731928" w14:textId="77777777" w:rsidR="00F7310F" w:rsidRPr="00C211A7" w:rsidRDefault="00F7310F" w:rsidP="006E630B">
      <w:pPr>
        <w:rPr>
          <w:rFonts w:cstheme="minorHAnsi"/>
          <w:b/>
          <w:bCs/>
        </w:rPr>
      </w:pPr>
    </w:p>
    <w:p w14:paraId="44BD2DC0" w14:textId="77777777" w:rsidR="00B80463" w:rsidRPr="00C211A7" w:rsidRDefault="00B80463" w:rsidP="00B80463">
      <w:pPr>
        <w:rPr>
          <w:rFonts w:cstheme="minorHAnsi"/>
          <w:b/>
          <w:bCs/>
        </w:rPr>
      </w:pPr>
    </w:p>
    <w:p w14:paraId="31C7260C" w14:textId="77777777" w:rsidR="00600DD2" w:rsidRDefault="00600DD2">
      <w:pPr>
        <w:rPr>
          <w:b/>
          <w:bCs/>
          <w:i/>
          <w:iCs/>
          <w:color w:val="0E2841" w:themeColor="text2"/>
          <w:sz w:val="18"/>
          <w:szCs w:val="18"/>
        </w:rPr>
      </w:pPr>
      <w:r>
        <w:rPr>
          <w:b/>
          <w:bCs/>
        </w:rPr>
        <w:br w:type="page"/>
      </w:r>
    </w:p>
    <w:p w14:paraId="4214E500" w14:textId="34155769" w:rsidR="00600DD2" w:rsidRDefault="00600DD2" w:rsidP="00600DD2">
      <w:pPr>
        <w:pStyle w:val="Caption"/>
        <w:keepNext/>
      </w:pPr>
      <w:proofErr w:type="gramStart"/>
      <w:r w:rsidRPr="00A145DD">
        <w:rPr>
          <w:b/>
          <w:bCs/>
        </w:rPr>
        <w:lastRenderedPageBreak/>
        <w:t xml:space="preserve">Supplementary table </w:t>
      </w:r>
      <w:r>
        <w:rPr>
          <w:b/>
          <w:bCs/>
        </w:rPr>
        <w:t>S5</w:t>
      </w:r>
      <w:r>
        <w:t xml:space="preserve"> </w:t>
      </w:r>
      <w:proofErr w:type="spellStart"/>
      <w:r w:rsidRPr="00A145DD">
        <w:t>Univariable</w:t>
      </w:r>
      <w:proofErr w:type="spellEnd"/>
      <w:r w:rsidRPr="00A145DD">
        <w:t xml:space="preserve"> Firth logistic regression model for PCR detection</w:t>
      </w:r>
      <w:r>
        <w:t xml:space="preserve"> across the mushy phenotype.</w:t>
      </w:r>
      <w:proofErr w:type="gramEnd"/>
      <w:r>
        <w:t xml:space="preserve"> </w:t>
      </w:r>
      <w:r w:rsidRPr="000C254F">
        <w:t>Not mushy fish have ~84% lower odds of infection compared to mushy fish</w:t>
      </w:r>
      <w:r>
        <w:t>, but this is not significant at p=0.053.</w:t>
      </w:r>
    </w:p>
    <w:tbl>
      <w:tblPr>
        <w:tblStyle w:val="TableGrid"/>
        <w:tblW w:w="0" w:type="auto"/>
        <w:tblLook w:val="04A0" w:firstRow="1" w:lastRow="0" w:firstColumn="1" w:lastColumn="0" w:noHBand="0" w:noVBand="1"/>
      </w:tblPr>
      <w:tblGrid>
        <w:gridCol w:w="1517"/>
        <w:gridCol w:w="2192"/>
        <w:gridCol w:w="567"/>
        <w:gridCol w:w="1017"/>
        <w:gridCol w:w="807"/>
      </w:tblGrid>
      <w:tr w:rsidR="00600DD2" w:rsidRPr="009D6077" w14:paraId="0CB368D2" w14:textId="77777777" w:rsidTr="00631640">
        <w:tc>
          <w:tcPr>
            <w:tcW w:w="0" w:type="auto"/>
            <w:hideMark/>
          </w:tcPr>
          <w:p w14:paraId="36A20CDD" w14:textId="77777777" w:rsidR="00600DD2" w:rsidRPr="009D6077" w:rsidRDefault="00600DD2" w:rsidP="00631640">
            <w:pPr>
              <w:spacing w:after="160" w:line="259" w:lineRule="auto"/>
              <w:rPr>
                <w:sz w:val="18"/>
                <w:szCs w:val="18"/>
                <w:lang w:val="en-AU"/>
              </w:rPr>
            </w:pPr>
            <w:r w:rsidRPr="009D6077">
              <w:rPr>
                <w:sz w:val="18"/>
                <w:szCs w:val="18"/>
                <w:lang w:val="en-AU"/>
              </w:rPr>
              <w:t>Predictor</w:t>
            </w:r>
          </w:p>
        </w:tc>
        <w:tc>
          <w:tcPr>
            <w:tcW w:w="0" w:type="auto"/>
            <w:hideMark/>
          </w:tcPr>
          <w:p w14:paraId="01D4484A" w14:textId="77777777" w:rsidR="00600DD2" w:rsidRPr="009D6077" w:rsidRDefault="00600DD2" w:rsidP="00631640">
            <w:pPr>
              <w:spacing w:after="160" w:line="259" w:lineRule="auto"/>
              <w:rPr>
                <w:sz w:val="18"/>
                <w:szCs w:val="18"/>
                <w:lang w:val="en-AU"/>
              </w:rPr>
            </w:pPr>
            <w:r w:rsidRPr="009D6077">
              <w:rPr>
                <w:sz w:val="18"/>
                <w:szCs w:val="18"/>
                <w:lang w:val="en-AU"/>
              </w:rPr>
              <w:t>Level</w:t>
            </w:r>
          </w:p>
        </w:tc>
        <w:tc>
          <w:tcPr>
            <w:tcW w:w="0" w:type="auto"/>
            <w:hideMark/>
          </w:tcPr>
          <w:p w14:paraId="47E5F5BB" w14:textId="77777777" w:rsidR="00600DD2" w:rsidRPr="009D6077" w:rsidRDefault="00600DD2" w:rsidP="00631640">
            <w:pPr>
              <w:spacing w:after="160" w:line="259" w:lineRule="auto"/>
              <w:rPr>
                <w:sz w:val="18"/>
                <w:szCs w:val="18"/>
                <w:lang w:val="en-AU"/>
              </w:rPr>
            </w:pPr>
            <w:r w:rsidRPr="009D6077">
              <w:rPr>
                <w:sz w:val="18"/>
                <w:szCs w:val="18"/>
                <w:lang w:val="en-AU"/>
              </w:rPr>
              <w:t>OR</w:t>
            </w:r>
          </w:p>
        </w:tc>
        <w:tc>
          <w:tcPr>
            <w:tcW w:w="0" w:type="auto"/>
            <w:hideMark/>
          </w:tcPr>
          <w:p w14:paraId="5C10DF46" w14:textId="77777777" w:rsidR="00600DD2" w:rsidRPr="009D6077" w:rsidRDefault="00600DD2" w:rsidP="00631640">
            <w:pPr>
              <w:spacing w:after="160" w:line="259" w:lineRule="auto"/>
              <w:rPr>
                <w:sz w:val="18"/>
                <w:szCs w:val="18"/>
                <w:lang w:val="en-AU"/>
              </w:rPr>
            </w:pPr>
            <w:r w:rsidRPr="009D6077">
              <w:rPr>
                <w:sz w:val="18"/>
                <w:szCs w:val="18"/>
                <w:lang w:val="en-AU"/>
              </w:rPr>
              <w:t>95% CI</w:t>
            </w:r>
          </w:p>
        </w:tc>
        <w:tc>
          <w:tcPr>
            <w:tcW w:w="0" w:type="auto"/>
            <w:hideMark/>
          </w:tcPr>
          <w:p w14:paraId="0E527732" w14:textId="77777777" w:rsidR="00600DD2" w:rsidRPr="009D6077" w:rsidRDefault="00600DD2" w:rsidP="00631640">
            <w:pPr>
              <w:spacing w:after="160" w:line="259" w:lineRule="auto"/>
              <w:rPr>
                <w:sz w:val="18"/>
                <w:szCs w:val="18"/>
                <w:lang w:val="en-AU"/>
              </w:rPr>
            </w:pPr>
            <w:r w:rsidRPr="009D6077">
              <w:rPr>
                <w:sz w:val="18"/>
                <w:szCs w:val="18"/>
                <w:lang w:val="en-AU"/>
              </w:rPr>
              <w:t>p-value</w:t>
            </w:r>
          </w:p>
        </w:tc>
      </w:tr>
      <w:tr w:rsidR="00600DD2" w:rsidRPr="009D6077" w14:paraId="4DAF9C62" w14:textId="77777777" w:rsidTr="00631640">
        <w:tc>
          <w:tcPr>
            <w:tcW w:w="0" w:type="auto"/>
            <w:hideMark/>
          </w:tcPr>
          <w:p w14:paraId="59C907D8" w14:textId="77777777" w:rsidR="00600DD2" w:rsidRPr="009D6077" w:rsidRDefault="00600DD2" w:rsidP="00631640">
            <w:pPr>
              <w:spacing w:after="160" w:line="259" w:lineRule="auto"/>
              <w:rPr>
                <w:sz w:val="18"/>
                <w:szCs w:val="18"/>
                <w:lang w:val="en-AU"/>
              </w:rPr>
            </w:pPr>
            <w:r w:rsidRPr="009D6077">
              <w:rPr>
                <w:sz w:val="18"/>
                <w:szCs w:val="18"/>
                <w:lang w:val="en-AU"/>
              </w:rPr>
              <w:t>Mushy condition</w:t>
            </w:r>
          </w:p>
        </w:tc>
        <w:tc>
          <w:tcPr>
            <w:tcW w:w="0" w:type="auto"/>
            <w:hideMark/>
          </w:tcPr>
          <w:p w14:paraId="103ED538" w14:textId="77777777" w:rsidR="00600DD2" w:rsidRPr="009D6077" w:rsidRDefault="00600DD2" w:rsidP="00631640">
            <w:pPr>
              <w:spacing w:after="160" w:line="259" w:lineRule="auto"/>
              <w:rPr>
                <w:sz w:val="18"/>
                <w:szCs w:val="18"/>
                <w:lang w:val="en-AU"/>
              </w:rPr>
            </w:pPr>
            <w:r w:rsidRPr="009D6077">
              <w:rPr>
                <w:sz w:val="18"/>
                <w:szCs w:val="18"/>
                <w:lang w:val="en-AU"/>
              </w:rPr>
              <w:t>Not Mushy (ref = Mushy)</w:t>
            </w:r>
          </w:p>
        </w:tc>
        <w:tc>
          <w:tcPr>
            <w:tcW w:w="0" w:type="auto"/>
            <w:hideMark/>
          </w:tcPr>
          <w:p w14:paraId="55868076" w14:textId="77777777" w:rsidR="00600DD2" w:rsidRPr="009D6077" w:rsidRDefault="00600DD2" w:rsidP="00631640">
            <w:pPr>
              <w:spacing w:after="160" w:line="259" w:lineRule="auto"/>
              <w:rPr>
                <w:sz w:val="18"/>
                <w:szCs w:val="18"/>
                <w:lang w:val="en-AU"/>
              </w:rPr>
            </w:pPr>
            <w:r w:rsidRPr="009D6077">
              <w:rPr>
                <w:sz w:val="18"/>
                <w:szCs w:val="18"/>
                <w:lang w:val="en-AU"/>
              </w:rPr>
              <w:t>0.16</w:t>
            </w:r>
          </w:p>
        </w:tc>
        <w:tc>
          <w:tcPr>
            <w:tcW w:w="0" w:type="auto"/>
            <w:hideMark/>
          </w:tcPr>
          <w:p w14:paraId="23FB14C6" w14:textId="77777777" w:rsidR="00600DD2" w:rsidRPr="009D6077" w:rsidRDefault="00600DD2" w:rsidP="00631640">
            <w:pPr>
              <w:spacing w:after="160" w:line="259" w:lineRule="auto"/>
              <w:rPr>
                <w:sz w:val="18"/>
                <w:szCs w:val="18"/>
                <w:lang w:val="en-AU"/>
              </w:rPr>
            </w:pPr>
            <w:r w:rsidRPr="009D6077">
              <w:rPr>
                <w:sz w:val="18"/>
                <w:szCs w:val="18"/>
                <w:lang w:val="en-AU"/>
              </w:rPr>
              <w:t>0.01–1.03</w:t>
            </w:r>
          </w:p>
        </w:tc>
        <w:tc>
          <w:tcPr>
            <w:tcW w:w="0" w:type="auto"/>
            <w:hideMark/>
          </w:tcPr>
          <w:p w14:paraId="7258A49A" w14:textId="77777777" w:rsidR="00600DD2" w:rsidRPr="009D6077" w:rsidRDefault="00600DD2" w:rsidP="00631640">
            <w:pPr>
              <w:spacing w:after="160" w:line="259" w:lineRule="auto"/>
              <w:rPr>
                <w:sz w:val="18"/>
                <w:szCs w:val="18"/>
                <w:lang w:val="en-AU"/>
              </w:rPr>
            </w:pPr>
            <w:r w:rsidRPr="009D6077">
              <w:rPr>
                <w:sz w:val="18"/>
                <w:szCs w:val="18"/>
                <w:lang w:val="en-AU"/>
              </w:rPr>
              <w:t>0.053</w:t>
            </w:r>
          </w:p>
        </w:tc>
      </w:tr>
    </w:tbl>
    <w:p w14:paraId="650F3FEE" w14:textId="77777777" w:rsidR="00600DD2" w:rsidRDefault="00600DD2" w:rsidP="00600DD2">
      <w:pPr>
        <w:rPr>
          <w:b/>
          <w:bCs/>
        </w:rPr>
      </w:pPr>
      <w:r>
        <w:rPr>
          <w:b/>
          <w:bCs/>
        </w:rPr>
        <w:br w:type="page"/>
      </w:r>
    </w:p>
    <w:p w14:paraId="4652F121" w14:textId="15A41AB5" w:rsidR="00C15475" w:rsidRPr="00E25D1F" w:rsidRDefault="00A50272" w:rsidP="00521D86">
      <w:pPr>
        <w:pStyle w:val="Caption"/>
      </w:pPr>
      <w:proofErr w:type="gramStart"/>
      <w:r w:rsidRPr="00E25D1F">
        <w:rPr>
          <w:b/>
          <w:bCs/>
        </w:rPr>
        <w:lastRenderedPageBreak/>
        <w:t xml:space="preserve">Supplementary </w:t>
      </w:r>
      <w:r w:rsidR="00084E2A">
        <w:rPr>
          <w:b/>
          <w:bCs/>
        </w:rPr>
        <w:t>t</w:t>
      </w:r>
      <w:r w:rsidRPr="00E25D1F">
        <w:rPr>
          <w:b/>
          <w:bCs/>
        </w:rPr>
        <w:t xml:space="preserve">able </w:t>
      </w:r>
      <w:r w:rsidR="00600DD2">
        <w:rPr>
          <w:b/>
          <w:bCs/>
        </w:rPr>
        <w:t>S</w:t>
      </w:r>
      <w:r w:rsidR="00521D86">
        <w:rPr>
          <w:b/>
          <w:bCs/>
        </w:rPr>
        <w:t>6</w:t>
      </w:r>
      <w:r w:rsidRPr="00E25D1F">
        <w:t>.</w:t>
      </w:r>
      <w:proofErr w:type="gramEnd"/>
      <w:r w:rsidRPr="00E25D1F">
        <w:t xml:space="preserve"> </w:t>
      </w:r>
      <w:r w:rsidR="00B11E40" w:rsidRPr="00E25D1F">
        <w:t>F</w:t>
      </w:r>
      <w:r w:rsidR="00C15475" w:rsidRPr="00E25D1F">
        <w:t>ull F</w:t>
      </w:r>
      <w:r w:rsidR="00B11E40" w:rsidRPr="00E25D1F">
        <w:t>irth</w:t>
      </w:r>
      <w:r w:rsidR="00C15475" w:rsidRPr="00E25D1F">
        <w:t xml:space="preserve"> </w:t>
      </w:r>
      <w:proofErr w:type="spellStart"/>
      <w:r w:rsidR="00B11E40" w:rsidRPr="00E25D1F">
        <w:t>penalised</w:t>
      </w:r>
      <w:proofErr w:type="spellEnd"/>
      <w:r w:rsidR="00B11E40" w:rsidRPr="00E25D1F">
        <w:t xml:space="preserve"> logistic regression output</w:t>
      </w:r>
      <w:r w:rsidR="009F5D2D">
        <w:t>.</w:t>
      </w:r>
      <w:r w:rsidR="00E25D1F" w:rsidRPr="00E25D1F">
        <w:t xml:space="preserve"> Coefficients are presented on the log-odds scale. Confidence intervals and p-values are based on profile </w:t>
      </w:r>
      <w:proofErr w:type="spellStart"/>
      <w:r w:rsidR="00E25D1F" w:rsidRPr="00E25D1F">
        <w:t>penalised</w:t>
      </w:r>
      <w:proofErr w:type="spellEnd"/>
      <w:r w:rsidR="00E25D1F" w:rsidRPr="00E25D1F">
        <w:t xml:space="preserve"> likelihood (method = 2). </w:t>
      </w:r>
      <w:r w:rsidR="00725DEC" w:rsidRPr="00E25D1F">
        <w:t xml:space="preserve">Overall model fit statistics were: likelihood ratio test χ² = </w:t>
      </w:r>
      <w:r w:rsidR="00DA6AC3" w:rsidRPr="00E25D1F">
        <w:t>8.50</w:t>
      </w:r>
      <w:r w:rsidR="00725DEC" w:rsidRPr="00E25D1F">
        <w:t xml:space="preserve"> on 4 </w:t>
      </w:r>
      <w:proofErr w:type="spellStart"/>
      <w:proofErr w:type="gramStart"/>
      <w:r w:rsidR="00725DEC" w:rsidRPr="00E25D1F">
        <w:t>df</w:t>
      </w:r>
      <w:proofErr w:type="spellEnd"/>
      <w:proofErr w:type="gramEnd"/>
      <w:r w:rsidR="00725DEC" w:rsidRPr="00E25D1F">
        <w:t>, p = 0.</w:t>
      </w:r>
      <w:r w:rsidR="004F1831" w:rsidRPr="00E25D1F">
        <w:t>075</w:t>
      </w:r>
      <w:r w:rsidR="00725DEC" w:rsidRPr="00E25D1F">
        <w:t>; Wald test χ² = 5.</w:t>
      </w:r>
      <w:r w:rsidR="004F1831" w:rsidRPr="00E25D1F">
        <w:t>79</w:t>
      </w:r>
      <w:r w:rsidR="00F50EFE" w:rsidRPr="00E25D1F">
        <w:t xml:space="preserve"> on 4 </w:t>
      </w:r>
      <w:proofErr w:type="spellStart"/>
      <w:r w:rsidR="00F50EFE" w:rsidRPr="00E25D1F">
        <w:t>df</w:t>
      </w:r>
      <w:proofErr w:type="spellEnd"/>
      <w:r w:rsidR="00725DEC" w:rsidRPr="00E25D1F">
        <w:t>, p = 0.2</w:t>
      </w:r>
      <w:r w:rsidR="004F1831" w:rsidRPr="00E25D1F">
        <w:t>16</w:t>
      </w:r>
      <w:r w:rsidR="00725DEC" w:rsidRPr="00E25D1F">
        <w:t>; n = 3</w:t>
      </w:r>
      <w:r w:rsidR="004F1831" w:rsidRPr="00E25D1F">
        <w:t>3</w:t>
      </w:r>
      <w:r w:rsidR="00725DEC" w:rsidRPr="00E25D1F">
        <w:t xml:space="preserve">. Full model output is provided for transparency, while adjusted odds ratios and confidence intervals are </w:t>
      </w:r>
      <w:proofErr w:type="spellStart"/>
      <w:r w:rsidR="00725DEC" w:rsidRPr="00E25D1F">
        <w:t>summarised</w:t>
      </w:r>
      <w:proofErr w:type="spellEnd"/>
      <w:r w:rsidR="00725DEC" w:rsidRPr="00E25D1F">
        <w:t xml:space="preserve"> in Table 2.</w:t>
      </w:r>
    </w:p>
    <w:tbl>
      <w:tblPr>
        <w:tblStyle w:val="TableGrid"/>
        <w:tblW w:w="0" w:type="auto"/>
        <w:tblLook w:val="04A0" w:firstRow="1" w:lastRow="0" w:firstColumn="1" w:lastColumn="0" w:noHBand="0" w:noVBand="1"/>
      </w:tblPr>
      <w:tblGrid>
        <w:gridCol w:w="2418"/>
        <w:gridCol w:w="1147"/>
        <w:gridCol w:w="667"/>
        <w:gridCol w:w="1387"/>
        <w:gridCol w:w="1377"/>
        <w:gridCol w:w="667"/>
        <w:gridCol w:w="847"/>
      </w:tblGrid>
      <w:tr w:rsidR="009C5C04" w:rsidRPr="007D3D54" w14:paraId="07A20F48" w14:textId="23F8CD34">
        <w:tc>
          <w:tcPr>
            <w:tcW w:w="0" w:type="auto"/>
            <w:hideMark/>
          </w:tcPr>
          <w:p w14:paraId="6A0ECCAA" w14:textId="77777777" w:rsidR="009C5C04" w:rsidRPr="007D3D54" w:rsidRDefault="009C5C04" w:rsidP="009C5C04">
            <w:pPr>
              <w:spacing w:after="160" w:line="480" w:lineRule="auto"/>
              <w:rPr>
                <w:rFonts w:cs="Times New Roman"/>
                <w:b/>
                <w:bCs/>
                <w:sz w:val="18"/>
                <w:szCs w:val="18"/>
                <w:lang w:val="en-AU"/>
              </w:rPr>
            </w:pPr>
            <w:r w:rsidRPr="007D3D54">
              <w:rPr>
                <w:rFonts w:cs="Times New Roman"/>
                <w:b/>
                <w:bCs/>
                <w:sz w:val="18"/>
                <w:szCs w:val="18"/>
                <w:lang w:val="en-AU"/>
              </w:rPr>
              <w:t>Predictor</w:t>
            </w:r>
          </w:p>
        </w:tc>
        <w:tc>
          <w:tcPr>
            <w:tcW w:w="0" w:type="auto"/>
            <w:vAlign w:val="center"/>
            <w:hideMark/>
          </w:tcPr>
          <w:p w14:paraId="54CE8985" w14:textId="50B0F0EB" w:rsidR="009C5C04" w:rsidRPr="009C5C04" w:rsidRDefault="009C5C04" w:rsidP="009C5C04">
            <w:pPr>
              <w:spacing w:after="160" w:line="480" w:lineRule="auto"/>
              <w:rPr>
                <w:rFonts w:cs="Times New Roman"/>
                <w:b/>
                <w:bCs/>
                <w:sz w:val="18"/>
                <w:szCs w:val="18"/>
                <w:lang w:val="en-AU"/>
              </w:rPr>
            </w:pPr>
            <w:r w:rsidRPr="009C5C04">
              <w:rPr>
                <w:b/>
                <w:bCs/>
                <w:sz w:val="18"/>
                <w:szCs w:val="18"/>
              </w:rPr>
              <w:t>Coefficient</w:t>
            </w:r>
          </w:p>
        </w:tc>
        <w:tc>
          <w:tcPr>
            <w:tcW w:w="0" w:type="auto"/>
            <w:vAlign w:val="center"/>
            <w:hideMark/>
          </w:tcPr>
          <w:p w14:paraId="127EA583" w14:textId="2B137BF2" w:rsidR="009C5C04" w:rsidRPr="009C5C04" w:rsidRDefault="009C5C04" w:rsidP="009C5C04">
            <w:pPr>
              <w:spacing w:after="160" w:line="480" w:lineRule="auto"/>
              <w:rPr>
                <w:rFonts w:cs="Times New Roman"/>
                <w:b/>
                <w:bCs/>
                <w:sz w:val="18"/>
                <w:szCs w:val="18"/>
                <w:lang w:val="en-AU"/>
              </w:rPr>
            </w:pPr>
            <w:r w:rsidRPr="009C5C04">
              <w:rPr>
                <w:b/>
                <w:bCs/>
                <w:sz w:val="18"/>
                <w:szCs w:val="18"/>
              </w:rPr>
              <w:t>SE</w:t>
            </w:r>
          </w:p>
        </w:tc>
        <w:tc>
          <w:tcPr>
            <w:tcW w:w="0" w:type="auto"/>
            <w:vAlign w:val="center"/>
            <w:hideMark/>
          </w:tcPr>
          <w:p w14:paraId="1FA03F2D" w14:textId="3BEEC1E0" w:rsidR="009C5C04" w:rsidRPr="009C5C04" w:rsidRDefault="009C5C04" w:rsidP="009C5C04">
            <w:pPr>
              <w:spacing w:after="160" w:line="480" w:lineRule="auto"/>
              <w:rPr>
                <w:rFonts w:cs="Times New Roman"/>
                <w:b/>
                <w:bCs/>
                <w:sz w:val="18"/>
                <w:szCs w:val="18"/>
                <w:lang w:val="en-AU"/>
              </w:rPr>
            </w:pPr>
            <w:r w:rsidRPr="009C5C04">
              <w:rPr>
                <w:b/>
                <w:bCs/>
                <w:sz w:val="18"/>
                <w:szCs w:val="18"/>
              </w:rPr>
              <w:t>Lower 95% CI</w:t>
            </w:r>
          </w:p>
        </w:tc>
        <w:tc>
          <w:tcPr>
            <w:tcW w:w="0" w:type="auto"/>
            <w:vAlign w:val="center"/>
            <w:hideMark/>
          </w:tcPr>
          <w:p w14:paraId="61A457BE" w14:textId="326FE483" w:rsidR="009C5C04" w:rsidRPr="009C5C04" w:rsidRDefault="009C5C04" w:rsidP="009C5C04">
            <w:pPr>
              <w:spacing w:after="160" w:line="480" w:lineRule="auto"/>
              <w:rPr>
                <w:rFonts w:cs="Times New Roman"/>
                <w:b/>
                <w:bCs/>
                <w:sz w:val="18"/>
                <w:szCs w:val="18"/>
                <w:lang w:val="en-AU"/>
              </w:rPr>
            </w:pPr>
            <w:r w:rsidRPr="009C5C04">
              <w:rPr>
                <w:b/>
                <w:bCs/>
                <w:sz w:val="18"/>
                <w:szCs w:val="18"/>
              </w:rPr>
              <w:t>Upper 95% CI</w:t>
            </w:r>
          </w:p>
        </w:tc>
        <w:tc>
          <w:tcPr>
            <w:tcW w:w="0" w:type="auto"/>
            <w:vAlign w:val="center"/>
            <w:hideMark/>
          </w:tcPr>
          <w:p w14:paraId="78C70F47" w14:textId="19DE3AB0" w:rsidR="009C5C04" w:rsidRPr="009C5C04" w:rsidRDefault="009C5C04" w:rsidP="009C5C04">
            <w:pPr>
              <w:spacing w:after="160" w:line="480" w:lineRule="auto"/>
              <w:rPr>
                <w:rFonts w:cs="Times New Roman"/>
                <w:b/>
                <w:bCs/>
                <w:sz w:val="18"/>
                <w:szCs w:val="18"/>
                <w:lang w:val="en-AU"/>
              </w:rPr>
            </w:pPr>
            <w:r w:rsidRPr="009C5C04">
              <w:rPr>
                <w:b/>
                <w:bCs/>
                <w:sz w:val="18"/>
                <w:szCs w:val="18"/>
              </w:rPr>
              <w:t>χ²</w:t>
            </w:r>
          </w:p>
        </w:tc>
        <w:tc>
          <w:tcPr>
            <w:tcW w:w="0" w:type="auto"/>
            <w:vAlign w:val="center"/>
          </w:tcPr>
          <w:p w14:paraId="1AE513B1" w14:textId="7D7E2735" w:rsidR="009C5C04" w:rsidRPr="009C5C04" w:rsidRDefault="009C5C04" w:rsidP="009C5C04">
            <w:pPr>
              <w:spacing w:line="480" w:lineRule="auto"/>
              <w:rPr>
                <w:rFonts w:cs="Times New Roman"/>
                <w:b/>
                <w:bCs/>
                <w:sz w:val="18"/>
                <w:szCs w:val="18"/>
                <w:lang w:val="en-AU"/>
              </w:rPr>
            </w:pPr>
            <w:r w:rsidRPr="009C5C04">
              <w:rPr>
                <w:b/>
                <w:bCs/>
                <w:sz w:val="18"/>
                <w:szCs w:val="18"/>
              </w:rPr>
              <w:t>p-value</w:t>
            </w:r>
          </w:p>
        </w:tc>
      </w:tr>
      <w:tr w:rsidR="009C5C04" w:rsidRPr="007D3D54" w14:paraId="2FC7DCFC" w14:textId="670FED14">
        <w:tc>
          <w:tcPr>
            <w:tcW w:w="0" w:type="auto"/>
            <w:hideMark/>
          </w:tcPr>
          <w:p w14:paraId="6F30F3A0" w14:textId="77777777" w:rsidR="009C5C04" w:rsidRPr="007D3D54" w:rsidRDefault="009C5C04" w:rsidP="009C5C04">
            <w:pPr>
              <w:spacing w:after="160" w:line="480" w:lineRule="auto"/>
              <w:rPr>
                <w:rFonts w:cs="Times New Roman"/>
                <w:sz w:val="18"/>
                <w:szCs w:val="18"/>
                <w:lang w:val="en-AU"/>
              </w:rPr>
            </w:pPr>
            <w:r w:rsidRPr="007D3D54">
              <w:rPr>
                <w:rFonts w:cs="Times New Roman"/>
                <w:sz w:val="18"/>
                <w:szCs w:val="18"/>
                <w:lang w:val="en-AU"/>
              </w:rPr>
              <w:t>Intercept</w:t>
            </w:r>
          </w:p>
        </w:tc>
        <w:tc>
          <w:tcPr>
            <w:tcW w:w="0" w:type="auto"/>
            <w:vAlign w:val="center"/>
            <w:hideMark/>
          </w:tcPr>
          <w:p w14:paraId="43FF435A" w14:textId="522F1CA0" w:rsidR="009C5C04" w:rsidRPr="009C5C04" w:rsidRDefault="009C5C04" w:rsidP="009C5C04">
            <w:pPr>
              <w:spacing w:after="160" w:line="480" w:lineRule="auto"/>
              <w:rPr>
                <w:rFonts w:cs="Times New Roman"/>
                <w:sz w:val="18"/>
                <w:szCs w:val="18"/>
                <w:lang w:val="en-AU"/>
              </w:rPr>
            </w:pPr>
            <w:r w:rsidRPr="009C5C04">
              <w:rPr>
                <w:sz w:val="18"/>
                <w:szCs w:val="18"/>
              </w:rPr>
              <w:t>14.71</w:t>
            </w:r>
          </w:p>
        </w:tc>
        <w:tc>
          <w:tcPr>
            <w:tcW w:w="0" w:type="auto"/>
            <w:vAlign w:val="center"/>
            <w:hideMark/>
          </w:tcPr>
          <w:p w14:paraId="32C7A1D9" w14:textId="234264BF" w:rsidR="009C5C04" w:rsidRPr="009C5C04" w:rsidRDefault="009C5C04" w:rsidP="009C5C04">
            <w:pPr>
              <w:spacing w:after="160" w:line="480" w:lineRule="auto"/>
              <w:rPr>
                <w:rFonts w:cs="Times New Roman"/>
                <w:sz w:val="18"/>
                <w:szCs w:val="18"/>
                <w:lang w:val="en-AU"/>
              </w:rPr>
            </w:pPr>
            <w:r w:rsidRPr="009C5C04">
              <w:rPr>
                <w:sz w:val="18"/>
                <w:szCs w:val="18"/>
              </w:rPr>
              <w:t>8.46</w:t>
            </w:r>
          </w:p>
        </w:tc>
        <w:tc>
          <w:tcPr>
            <w:tcW w:w="0" w:type="auto"/>
            <w:vAlign w:val="center"/>
            <w:hideMark/>
          </w:tcPr>
          <w:p w14:paraId="2F98C69E" w14:textId="6E2291FC" w:rsidR="009C5C04" w:rsidRPr="009C5C04" w:rsidRDefault="009C5C04" w:rsidP="009C5C04">
            <w:pPr>
              <w:spacing w:after="160" w:line="480" w:lineRule="auto"/>
              <w:rPr>
                <w:rFonts w:cs="Times New Roman"/>
                <w:sz w:val="18"/>
                <w:szCs w:val="18"/>
                <w:lang w:val="en-AU"/>
              </w:rPr>
            </w:pPr>
            <w:r w:rsidRPr="009C5C04">
              <w:rPr>
                <w:sz w:val="18"/>
                <w:szCs w:val="18"/>
              </w:rPr>
              <w:t>-0.07</w:t>
            </w:r>
          </w:p>
        </w:tc>
        <w:tc>
          <w:tcPr>
            <w:tcW w:w="0" w:type="auto"/>
            <w:vAlign w:val="center"/>
            <w:hideMark/>
          </w:tcPr>
          <w:p w14:paraId="13086B80" w14:textId="2FA9AAEF" w:rsidR="009C5C04" w:rsidRPr="009C5C04" w:rsidRDefault="009C5C04" w:rsidP="009C5C04">
            <w:pPr>
              <w:spacing w:after="160" w:line="480" w:lineRule="auto"/>
              <w:rPr>
                <w:rFonts w:cs="Times New Roman"/>
                <w:sz w:val="18"/>
                <w:szCs w:val="18"/>
                <w:lang w:val="en-AU"/>
              </w:rPr>
            </w:pPr>
            <w:r w:rsidRPr="009C5C04">
              <w:rPr>
                <w:sz w:val="18"/>
                <w:szCs w:val="18"/>
              </w:rPr>
              <w:t>39.78</w:t>
            </w:r>
          </w:p>
        </w:tc>
        <w:tc>
          <w:tcPr>
            <w:tcW w:w="0" w:type="auto"/>
            <w:vAlign w:val="center"/>
            <w:hideMark/>
          </w:tcPr>
          <w:p w14:paraId="4510C7A5" w14:textId="378101AF" w:rsidR="009C5C04" w:rsidRPr="009C5C04" w:rsidRDefault="009C5C04" w:rsidP="009C5C04">
            <w:pPr>
              <w:spacing w:after="160" w:line="480" w:lineRule="auto"/>
              <w:rPr>
                <w:rFonts w:cs="Times New Roman"/>
                <w:sz w:val="18"/>
                <w:szCs w:val="18"/>
                <w:lang w:val="en-AU"/>
              </w:rPr>
            </w:pPr>
            <w:r w:rsidRPr="009C5C04">
              <w:rPr>
                <w:sz w:val="18"/>
                <w:szCs w:val="18"/>
              </w:rPr>
              <w:t>3.80</w:t>
            </w:r>
          </w:p>
        </w:tc>
        <w:tc>
          <w:tcPr>
            <w:tcW w:w="0" w:type="auto"/>
            <w:vAlign w:val="center"/>
          </w:tcPr>
          <w:p w14:paraId="690715EB" w14:textId="6B2A688B" w:rsidR="009C5C04" w:rsidRPr="009C5C04" w:rsidRDefault="009C5C04" w:rsidP="009C5C04">
            <w:pPr>
              <w:spacing w:line="480" w:lineRule="auto"/>
              <w:rPr>
                <w:sz w:val="18"/>
                <w:szCs w:val="18"/>
              </w:rPr>
            </w:pPr>
            <w:r w:rsidRPr="009C5C04">
              <w:rPr>
                <w:sz w:val="18"/>
                <w:szCs w:val="18"/>
              </w:rPr>
              <w:t>0.051</w:t>
            </w:r>
          </w:p>
        </w:tc>
      </w:tr>
      <w:tr w:rsidR="009C5C04" w:rsidRPr="007D3D54" w14:paraId="55A2B566" w14:textId="4933CF0D">
        <w:tc>
          <w:tcPr>
            <w:tcW w:w="0" w:type="auto"/>
            <w:hideMark/>
          </w:tcPr>
          <w:p w14:paraId="2175736F" w14:textId="77777777" w:rsidR="009C5C04" w:rsidRPr="007D3D54" w:rsidRDefault="009C5C04" w:rsidP="009C5C04">
            <w:pPr>
              <w:spacing w:after="160" w:line="480" w:lineRule="auto"/>
              <w:rPr>
                <w:rFonts w:cs="Times New Roman"/>
                <w:sz w:val="18"/>
                <w:szCs w:val="18"/>
                <w:lang w:val="en-AU"/>
              </w:rPr>
            </w:pPr>
            <w:r w:rsidRPr="007D3D54">
              <w:rPr>
                <w:rFonts w:cs="Times New Roman"/>
                <w:sz w:val="18"/>
                <w:szCs w:val="18"/>
                <w:lang w:val="en-AU"/>
              </w:rPr>
              <w:t>Bioregion (Manning Shelf)</w:t>
            </w:r>
          </w:p>
        </w:tc>
        <w:tc>
          <w:tcPr>
            <w:tcW w:w="0" w:type="auto"/>
            <w:vAlign w:val="center"/>
            <w:hideMark/>
          </w:tcPr>
          <w:p w14:paraId="31DA3288" w14:textId="0559A3A9" w:rsidR="009C5C04" w:rsidRPr="009C5C04" w:rsidRDefault="009C5C04" w:rsidP="009C5C04">
            <w:pPr>
              <w:spacing w:after="160" w:line="480" w:lineRule="auto"/>
              <w:rPr>
                <w:rFonts w:cs="Times New Roman"/>
                <w:sz w:val="18"/>
                <w:szCs w:val="18"/>
                <w:lang w:val="en-AU"/>
              </w:rPr>
            </w:pPr>
            <w:r w:rsidRPr="009C5C04">
              <w:rPr>
                <w:sz w:val="18"/>
                <w:szCs w:val="18"/>
              </w:rPr>
              <w:t>0.048</w:t>
            </w:r>
          </w:p>
        </w:tc>
        <w:tc>
          <w:tcPr>
            <w:tcW w:w="0" w:type="auto"/>
            <w:vAlign w:val="center"/>
            <w:hideMark/>
          </w:tcPr>
          <w:p w14:paraId="1AD150A5" w14:textId="19C2CF63" w:rsidR="009C5C04" w:rsidRPr="009C5C04" w:rsidRDefault="009C5C04" w:rsidP="009C5C04">
            <w:pPr>
              <w:spacing w:after="160" w:line="480" w:lineRule="auto"/>
              <w:rPr>
                <w:rFonts w:cs="Times New Roman"/>
                <w:sz w:val="18"/>
                <w:szCs w:val="18"/>
                <w:lang w:val="en-AU"/>
              </w:rPr>
            </w:pPr>
            <w:r w:rsidRPr="009C5C04">
              <w:rPr>
                <w:sz w:val="18"/>
                <w:szCs w:val="18"/>
              </w:rPr>
              <w:t>0.908</w:t>
            </w:r>
          </w:p>
        </w:tc>
        <w:tc>
          <w:tcPr>
            <w:tcW w:w="0" w:type="auto"/>
            <w:vAlign w:val="center"/>
            <w:hideMark/>
          </w:tcPr>
          <w:p w14:paraId="6B0F771F" w14:textId="087E29C0" w:rsidR="009C5C04" w:rsidRPr="009C5C04" w:rsidRDefault="009C5C04" w:rsidP="009C5C04">
            <w:pPr>
              <w:spacing w:after="160" w:line="480" w:lineRule="auto"/>
              <w:rPr>
                <w:rFonts w:cs="Times New Roman"/>
                <w:sz w:val="18"/>
                <w:szCs w:val="18"/>
                <w:lang w:val="en-AU"/>
              </w:rPr>
            </w:pPr>
            <w:r w:rsidRPr="009C5C04">
              <w:rPr>
                <w:sz w:val="18"/>
                <w:szCs w:val="18"/>
              </w:rPr>
              <w:t>-1.79</w:t>
            </w:r>
          </w:p>
        </w:tc>
        <w:tc>
          <w:tcPr>
            <w:tcW w:w="0" w:type="auto"/>
            <w:vAlign w:val="center"/>
            <w:hideMark/>
          </w:tcPr>
          <w:p w14:paraId="4B59CE68" w14:textId="0A696679" w:rsidR="009C5C04" w:rsidRPr="009C5C04" w:rsidRDefault="009C5C04" w:rsidP="009C5C04">
            <w:pPr>
              <w:spacing w:after="160" w:line="480" w:lineRule="auto"/>
              <w:rPr>
                <w:rFonts w:cs="Times New Roman"/>
                <w:sz w:val="18"/>
                <w:szCs w:val="18"/>
                <w:lang w:val="en-AU"/>
              </w:rPr>
            </w:pPr>
            <w:r w:rsidRPr="009C5C04">
              <w:rPr>
                <w:sz w:val="18"/>
                <w:szCs w:val="18"/>
              </w:rPr>
              <w:t>2.00</w:t>
            </w:r>
          </w:p>
        </w:tc>
        <w:tc>
          <w:tcPr>
            <w:tcW w:w="0" w:type="auto"/>
            <w:vAlign w:val="center"/>
            <w:hideMark/>
          </w:tcPr>
          <w:p w14:paraId="4F504638" w14:textId="23004857" w:rsidR="009C5C04" w:rsidRPr="009C5C04" w:rsidRDefault="009C5C04" w:rsidP="009C5C04">
            <w:pPr>
              <w:spacing w:after="160" w:line="480" w:lineRule="auto"/>
              <w:rPr>
                <w:rFonts w:cs="Times New Roman"/>
                <w:sz w:val="18"/>
                <w:szCs w:val="18"/>
                <w:lang w:val="en-AU"/>
              </w:rPr>
            </w:pPr>
            <w:r w:rsidRPr="009C5C04">
              <w:rPr>
                <w:sz w:val="18"/>
                <w:szCs w:val="18"/>
              </w:rPr>
              <w:t>0.003</w:t>
            </w:r>
          </w:p>
        </w:tc>
        <w:tc>
          <w:tcPr>
            <w:tcW w:w="0" w:type="auto"/>
            <w:vAlign w:val="center"/>
          </w:tcPr>
          <w:p w14:paraId="639AF645" w14:textId="5CE3ECB9" w:rsidR="009C5C04" w:rsidRPr="009C5C04" w:rsidRDefault="009C5C04" w:rsidP="009C5C04">
            <w:pPr>
              <w:spacing w:line="480" w:lineRule="auto"/>
              <w:rPr>
                <w:sz w:val="18"/>
                <w:szCs w:val="18"/>
              </w:rPr>
            </w:pPr>
            <w:r w:rsidRPr="009C5C04">
              <w:rPr>
                <w:sz w:val="18"/>
                <w:szCs w:val="18"/>
              </w:rPr>
              <w:t>0.959</w:t>
            </w:r>
          </w:p>
        </w:tc>
      </w:tr>
      <w:tr w:rsidR="009C5C04" w:rsidRPr="007D3D54" w14:paraId="4272E3CE" w14:textId="2A95E045">
        <w:tc>
          <w:tcPr>
            <w:tcW w:w="0" w:type="auto"/>
            <w:hideMark/>
          </w:tcPr>
          <w:p w14:paraId="5E15E8D6" w14:textId="77777777" w:rsidR="009C5C04" w:rsidRPr="007D3D54" w:rsidRDefault="009C5C04" w:rsidP="009C5C04">
            <w:pPr>
              <w:spacing w:after="160" w:line="480" w:lineRule="auto"/>
              <w:rPr>
                <w:rFonts w:cs="Times New Roman"/>
                <w:sz w:val="18"/>
                <w:szCs w:val="18"/>
                <w:lang w:val="en-AU"/>
              </w:rPr>
            </w:pPr>
            <w:r w:rsidRPr="007D3D54">
              <w:rPr>
                <w:rFonts w:cs="Times New Roman"/>
                <w:sz w:val="18"/>
                <w:szCs w:val="18"/>
                <w:lang w:val="en-AU"/>
              </w:rPr>
              <w:t>Water temperature</w:t>
            </w:r>
          </w:p>
        </w:tc>
        <w:tc>
          <w:tcPr>
            <w:tcW w:w="0" w:type="auto"/>
            <w:vAlign w:val="center"/>
            <w:hideMark/>
          </w:tcPr>
          <w:p w14:paraId="09925155" w14:textId="489D1C36" w:rsidR="009C5C04" w:rsidRPr="009C5C04" w:rsidRDefault="009C5C04" w:rsidP="009C5C04">
            <w:pPr>
              <w:spacing w:after="160" w:line="480" w:lineRule="auto"/>
              <w:rPr>
                <w:rFonts w:cs="Times New Roman"/>
                <w:sz w:val="18"/>
                <w:szCs w:val="18"/>
                <w:lang w:val="en-AU"/>
              </w:rPr>
            </w:pPr>
            <w:r w:rsidRPr="009C5C04">
              <w:rPr>
                <w:sz w:val="18"/>
                <w:szCs w:val="18"/>
              </w:rPr>
              <w:t>-0.312</w:t>
            </w:r>
          </w:p>
        </w:tc>
        <w:tc>
          <w:tcPr>
            <w:tcW w:w="0" w:type="auto"/>
            <w:vAlign w:val="center"/>
            <w:hideMark/>
          </w:tcPr>
          <w:p w14:paraId="4D46D975" w14:textId="70C3977A" w:rsidR="009C5C04" w:rsidRPr="009C5C04" w:rsidRDefault="009C5C04" w:rsidP="009C5C04">
            <w:pPr>
              <w:spacing w:after="160" w:line="480" w:lineRule="auto"/>
              <w:rPr>
                <w:rFonts w:cs="Times New Roman"/>
                <w:sz w:val="18"/>
                <w:szCs w:val="18"/>
                <w:lang w:val="en-AU"/>
              </w:rPr>
            </w:pPr>
            <w:r w:rsidRPr="009C5C04">
              <w:rPr>
                <w:sz w:val="18"/>
                <w:szCs w:val="18"/>
              </w:rPr>
              <w:t>0.213</w:t>
            </w:r>
          </w:p>
        </w:tc>
        <w:tc>
          <w:tcPr>
            <w:tcW w:w="0" w:type="auto"/>
            <w:vAlign w:val="center"/>
            <w:hideMark/>
          </w:tcPr>
          <w:p w14:paraId="32114475" w14:textId="3263070D" w:rsidR="009C5C04" w:rsidRPr="009C5C04" w:rsidRDefault="009C5C04" w:rsidP="009C5C04">
            <w:pPr>
              <w:spacing w:after="160" w:line="480" w:lineRule="auto"/>
              <w:rPr>
                <w:rFonts w:cs="Times New Roman"/>
                <w:sz w:val="18"/>
                <w:szCs w:val="18"/>
                <w:lang w:val="en-AU"/>
              </w:rPr>
            </w:pPr>
            <w:r w:rsidRPr="009C5C04">
              <w:rPr>
                <w:sz w:val="18"/>
                <w:szCs w:val="18"/>
              </w:rPr>
              <w:t>-0.88</w:t>
            </w:r>
          </w:p>
        </w:tc>
        <w:tc>
          <w:tcPr>
            <w:tcW w:w="0" w:type="auto"/>
            <w:vAlign w:val="center"/>
            <w:hideMark/>
          </w:tcPr>
          <w:p w14:paraId="5B7C0602" w14:textId="06F81E03" w:rsidR="009C5C04" w:rsidRPr="009C5C04" w:rsidRDefault="009C5C04" w:rsidP="009C5C04">
            <w:pPr>
              <w:spacing w:after="160" w:line="480" w:lineRule="auto"/>
              <w:rPr>
                <w:rFonts w:cs="Times New Roman"/>
                <w:sz w:val="18"/>
                <w:szCs w:val="18"/>
                <w:lang w:val="en-AU"/>
              </w:rPr>
            </w:pPr>
            <w:r w:rsidRPr="009C5C04">
              <w:rPr>
                <w:sz w:val="18"/>
                <w:szCs w:val="18"/>
              </w:rPr>
              <w:t>0.083</w:t>
            </w:r>
          </w:p>
        </w:tc>
        <w:tc>
          <w:tcPr>
            <w:tcW w:w="0" w:type="auto"/>
            <w:vAlign w:val="center"/>
            <w:hideMark/>
          </w:tcPr>
          <w:p w14:paraId="3FFF5BD5" w14:textId="6E7CA613" w:rsidR="009C5C04" w:rsidRPr="009C5C04" w:rsidRDefault="009C5C04" w:rsidP="009C5C04">
            <w:pPr>
              <w:spacing w:after="160" w:line="480" w:lineRule="auto"/>
              <w:rPr>
                <w:rFonts w:cs="Times New Roman"/>
                <w:sz w:val="18"/>
                <w:szCs w:val="18"/>
                <w:lang w:val="en-AU"/>
              </w:rPr>
            </w:pPr>
            <w:r w:rsidRPr="009C5C04">
              <w:rPr>
                <w:sz w:val="18"/>
                <w:szCs w:val="18"/>
              </w:rPr>
              <w:t>2.29</w:t>
            </w:r>
          </w:p>
        </w:tc>
        <w:tc>
          <w:tcPr>
            <w:tcW w:w="0" w:type="auto"/>
            <w:vAlign w:val="center"/>
          </w:tcPr>
          <w:p w14:paraId="52C99181" w14:textId="3EFC14D3" w:rsidR="009C5C04" w:rsidRPr="009C5C04" w:rsidRDefault="009C5C04" w:rsidP="009C5C04">
            <w:pPr>
              <w:spacing w:line="480" w:lineRule="auto"/>
              <w:rPr>
                <w:sz w:val="18"/>
                <w:szCs w:val="18"/>
              </w:rPr>
            </w:pPr>
            <w:r w:rsidRPr="009C5C04">
              <w:rPr>
                <w:sz w:val="18"/>
                <w:szCs w:val="18"/>
              </w:rPr>
              <w:t>0.130</w:t>
            </w:r>
          </w:p>
        </w:tc>
      </w:tr>
      <w:tr w:rsidR="009C5C04" w:rsidRPr="007D3D54" w14:paraId="4D955E14" w14:textId="56ECD1C1">
        <w:tc>
          <w:tcPr>
            <w:tcW w:w="0" w:type="auto"/>
            <w:hideMark/>
          </w:tcPr>
          <w:p w14:paraId="4C9A1F1E" w14:textId="77777777" w:rsidR="009C5C04" w:rsidRPr="007D3D54" w:rsidRDefault="009C5C04" w:rsidP="009C5C04">
            <w:pPr>
              <w:spacing w:after="160" w:line="480" w:lineRule="auto"/>
              <w:rPr>
                <w:rFonts w:cs="Times New Roman"/>
                <w:sz w:val="18"/>
                <w:szCs w:val="18"/>
                <w:lang w:val="en-AU"/>
              </w:rPr>
            </w:pPr>
            <w:r w:rsidRPr="007D3D54">
              <w:rPr>
                <w:rFonts w:cs="Times New Roman"/>
                <w:sz w:val="18"/>
                <w:szCs w:val="18"/>
                <w:lang w:val="en-AU"/>
              </w:rPr>
              <w:t>Length (midpoint corrected)</w:t>
            </w:r>
          </w:p>
        </w:tc>
        <w:tc>
          <w:tcPr>
            <w:tcW w:w="0" w:type="auto"/>
            <w:vAlign w:val="center"/>
            <w:hideMark/>
          </w:tcPr>
          <w:p w14:paraId="4FA88E1A" w14:textId="0BB922A0" w:rsidR="009C5C04" w:rsidRPr="009C5C04" w:rsidRDefault="009C5C04" w:rsidP="009C5C04">
            <w:pPr>
              <w:spacing w:after="160" w:line="480" w:lineRule="auto"/>
              <w:rPr>
                <w:rFonts w:cs="Times New Roman"/>
                <w:sz w:val="18"/>
                <w:szCs w:val="18"/>
                <w:lang w:val="en-AU"/>
              </w:rPr>
            </w:pPr>
            <w:r w:rsidRPr="009C5C04">
              <w:rPr>
                <w:sz w:val="18"/>
                <w:szCs w:val="18"/>
              </w:rPr>
              <w:t>-0.045</w:t>
            </w:r>
          </w:p>
        </w:tc>
        <w:tc>
          <w:tcPr>
            <w:tcW w:w="0" w:type="auto"/>
            <w:vAlign w:val="center"/>
            <w:hideMark/>
          </w:tcPr>
          <w:p w14:paraId="10604ADF" w14:textId="2ACB22E9" w:rsidR="009C5C04" w:rsidRPr="009C5C04" w:rsidRDefault="009C5C04" w:rsidP="009C5C04">
            <w:pPr>
              <w:spacing w:after="160" w:line="480" w:lineRule="auto"/>
              <w:rPr>
                <w:rFonts w:cs="Times New Roman"/>
                <w:sz w:val="18"/>
                <w:szCs w:val="18"/>
                <w:lang w:val="en-AU"/>
              </w:rPr>
            </w:pPr>
            <w:r w:rsidRPr="009C5C04">
              <w:rPr>
                <w:sz w:val="18"/>
                <w:szCs w:val="18"/>
              </w:rPr>
              <w:t>0.047</w:t>
            </w:r>
          </w:p>
        </w:tc>
        <w:tc>
          <w:tcPr>
            <w:tcW w:w="0" w:type="auto"/>
            <w:vAlign w:val="center"/>
            <w:hideMark/>
          </w:tcPr>
          <w:p w14:paraId="5925152B" w14:textId="7FDEE719" w:rsidR="009C5C04" w:rsidRPr="009C5C04" w:rsidRDefault="009C5C04" w:rsidP="009C5C04">
            <w:pPr>
              <w:spacing w:after="160" w:line="480" w:lineRule="auto"/>
              <w:rPr>
                <w:rFonts w:cs="Times New Roman"/>
                <w:sz w:val="18"/>
                <w:szCs w:val="18"/>
                <w:lang w:val="en-AU"/>
              </w:rPr>
            </w:pPr>
            <w:r w:rsidRPr="009C5C04">
              <w:rPr>
                <w:sz w:val="18"/>
                <w:szCs w:val="18"/>
              </w:rPr>
              <w:t>-0.164</w:t>
            </w:r>
          </w:p>
        </w:tc>
        <w:tc>
          <w:tcPr>
            <w:tcW w:w="0" w:type="auto"/>
            <w:vAlign w:val="center"/>
            <w:hideMark/>
          </w:tcPr>
          <w:p w14:paraId="7EA9E962" w14:textId="3B85CABC" w:rsidR="009C5C04" w:rsidRPr="009C5C04" w:rsidRDefault="009C5C04" w:rsidP="009C5C04">
            <w:pPr>
              <w:spacing w:after="160" w:line="480" w:lineRule="auto"/>
              <w:rPr>
                <w:rFonts w:cs="Times New Roman"/>
                <w:sz w:val="18"/>
                <w:szCs w:val="18"/>
                <w:lang w:val="en-AU"/>
              </w:rPr>
            </w:pPr>
            <w:r w:rsidRPr="009C5C04">
              <w:rPr>
                <w:sz w:val="18"/>
                <w:szCs w:val="18"/>
              </w:rPr>
              <w:t>0.047</w:t>
            </w:r>
          </w:p>
        </w:tc>
        <w:tc>
          <w:tcPr>
            <w:tcW w:w="0" w:type="auto"/>
            <w:vAlign w:val="center"/>
            <w:hideMark/>
          </w:tcPr>
          <w:p w14:paraId="576B61D7" w14:textId="456756C7" w:rsidR="009C5C04" w:rsidRPr="009C5C04" w:rsidRDefault="009C5C04" w:rsidP="009C5C04">
            <w:pPr>
              <w:spacing w:after="160" w:line="480" w:lineRule="auto"/>
              <w:rPr>
                <w:rFonts w:cs="Times New Roman"/>
                <w:sz w:val="18"/>
                <w:szCs w:val="18"/>
                <w:lang w:val="en-AU"/>
              </w:rPr>
            </w:pPr>
            <w:r w:rsidRPr="009C5C04">
              <w:rPr>
                <w:sz w:val="18"/>
                <w:szCs w:val="18"/>
              </w:rPr>
              <w:t>0.90</w:t>
            </w:r>
          </w:p>
        </w:tc>
        <w:tc>
          <w:tcPr>
            <w:tcW w:w="0" w:type="auto"/>
            <w:vAlign w:val="center"/>
          </w:tcPr>
          <w:p w14:paraId="5637AF0E" w14:textId="2878F30D" w:rsidR="009C5C04" w:rsidRPr="009C5C04" w:rsidRDefault="009C5C04" w:rsidP="009C5C04">
            <w:pPr>
              <w:spacing w:line="480" w:lineRule="auto"/>
              <w:rPr>
                <w:sz w:val="18"/>
                <w:szCs w:val="18"/>
              </w:rPr>
            </w:pPr>
            <w:r w:rsidRPr="009C5C04">
              <w:rPr>
                <w:sz w:val="18"/>
                <w:szCs w:val="18"/>
              </w:rPr>
              <w:t>0.344</w:t>
            </w:r>
          </w:p>
        </w:tc>
      </w:tr>
      <w:tr w:rsidR="009C5C04" w:rsidRPr="007D3D54" w14:paraId="468B9F18" w14:textId="4CAE0FD2">
        <w:tc>
          <w:tcPr>
            <w:tcW w:w="0" w:type="auto"/>
            <w:hideMark/>
          </w:tcPr>
          <w:p w14:paraId="76471176" w14:textId="77777777" w:rsidR="009C5C04" w:rsidRPr="007D3D54" w:rsidRDefault="009C5C04" w:rsidP="009C5C04">
            <w:pPr>
              <w:spacing w:after="160" w:line="480" w:lineRule="auto"/>
              <w:rPr>
                <w:rFonts w:cs="Times New Roman"/>
                <w:sz w:val="18"/>
                <w:szCs w:val="18"/>
                <w:lang w:val="en-AU"/>
              </w:rPr>
            </w:pPr>
            <w:r w:rsidRPr="007D3D54">
              <w:rPr>
                <w:rFonts w:cs="Times New Roman"/>
                <w:sz w:val="18"/>
                <w:szCs w:val="18"/>
                <w:lang w:val="en-AU"/>
              </w:rPr>
              <w:t>Mushy (Not mushy)</w:t>
            </w:r>
          </w:p>
        </w:tc>
        <w:tc>
          <w:tcPr>
            <w:tcW w:w="0" w:type="auto"/>
            <w:vAlign w:val="center"/>
            <w:hideMark/>
          </w:tcPr>
          <w:p w14:paraId="1F75C0CC" w14:textId="7DB8B48E" w:rsidR="009C5C04" w:rsidRPr="009C5C04" w:rsidRDefault="009C5C04" w:rsidP="009C5C04">
            <w:pPr>
              <w:spacing w:after="160" w:line="480" w:lineRule="auto"/>
              <w:rPr>
                <w:rFonts w:cs="Times New Roman"/>
                <w:sz w:val="18"/>
                <w:szCs w:val="18"/>
                <w:lang w:val="en-AU"/>
              </w:rPr>
            </w:pPr>
            <w:r w:rsidRPr="009C5C04">
              <w:rPr>
                <w:sz w:val="18"/>
                <w:szCs w:val="18"/>
              </w:rPr>
              <w:t>-5.343</w:t>
            </w:r>
          </w:p>
        </w:tc>
        <w:tc>
          <w:tcPr>
            <w:tcW w:w="0" w:type="auto"/>
            <w:vAlign w:val="center"/>
            <w:hideMark/>
          </w:tcPr>
          <w:p w14:paraId="03721F5D" w14:textId="6B433F70" w:rsidR="009C5C04" w:rsidRPr="009C5C04" w:rsidRDefault="009C5C04" w:rsidP="009C5C04">
            <w:pPr>
              <w:spacing w:after="160" w:line="480" w:lineRule="auto"/>
              <w:rPr>
                <w:rFonts w:cs="Times New Roman"/>
                <w:sz w:val="18"/>
                <w:szCs w:val="18"/>
                <w:lang w:val="en-AU"/>
              </w:rPr>
            </w:pPr>
            <w:r w:rsidRPr="009C5C04">
              <w:rPr>
                <w:sz w:val="18"/>
                <w:szCs w:val="18"/>
              </w:rPr>
              <w:t>2.687</w:t>
            </w:r>
          </w:p>
        </w:tc>
        <w:tc>
          <w:tcPr>
            <w:tcW w:w="0" w:type="auto"/>
            <w:vAlign w:val="center"/>
            <w:hideMark/>
          </w:tcPr>
          <w:p w14:paraId="4C29F0AD" w14:textId="3E7341FD" w:rsidR="009C5C04" w:rsidRPr="009C5C04" w:rsidRDefault="009C5C04" w:rsidP="009C5C04">
            <w:pPr>
              <w:spacing w:after="160" w:line="480" w:lineRule="auto"/>
              <w:rPr>
                <w:rFonts w:cs="Times New Roman"/>
                <w:sz w:val="18"/>
                <w:szCs w:val="18"/>
                <w:lang w:val="en-AU"/>
              </w:rPr>
            </w:pPr>
            <w:r w:rsidRPr="009C5C04">
              <w:rPr>
                <w:sz w:val="18"/>
                <w:szCs w:val="18"/>
              </w:rPr>
              <w:t>-13.32</w:t>
            </w:r>
          </w:p>
        </w:tc>
        <w:tc>
          <w:tcPr>
            <w:tcW w:w="0" w:type="auto"/>
            <w:vAlign w:val="center"/>
            <w:hideMark/>
          </w:tcPr>
          <w:p w14:paraId="0002F80A" w14:textId="21D130E7" w:rsidR="009C5C04" w:rsidRPr="009C5C04" w:rsidRDefault="009C5C04" w:rsidP="009C5C04">
            <w:pPr>
              <w:spacing w:after="160" w:line="480" w:lineRule="auto"/>
              <w:rPr>
                <w:rFonts w:cs="Times New Roman"/>
                <w:sz w:val="18"/>
                <w:szCs w:val="18"/>
                <w:lang w:val="en-AU"/>
              </w:rPr>
            </w:pPr>
            <w:r w:rsidRPr="009C5C04">
              <w:rPr>
                <w:sz w:val="18"/>
                <w:szCs w:val="18"/>
              </w:rPr>
              <w:t>-0.687</w:t>
            </w:r>
          </w:p>
        </w:tc>
        <w:tc>
          <w:tcPr>
            <w:tcW w:w="0" w:type="auto"/>
            <w:vAlign w:val="center"/>
            <w:hideMark/>
          </w:tcPr>
          <w:p w14:paraId="0CF24D49" w14:textId="4FDE6768" w:rsidR="009C5C04" w:rsidRPr="009C5C04" w:rsidRDefault="009C5C04" w:rsidP="009C5C04">
            <w:pPr>
              <w:spacing w:after="160" w:line="480" w:lineRule="auto"/>
              <w:rPr>
                <w:rFonts w:cs="Times New Roman"/>
                <w:sz w:val="18"/>
                <w:szCs w:val="18"/>
                <w:lang w:val="en-AU"/>
              </w:rPr>
            </w:pPr>
            <w:r w:rsidRPr="009C5C04">
              <w:rPr>
                <w:sz w:val="18"/>
                <w:szCs w:val="18"/>
              </w:rPr>
              <w:t>5.32</w:t>
            </w:r>
          </w:p>
        </w:tc>
        <w:tc>
          <w:tcPr>
            <w:tcW w:w="0" w:type="auto"/>
            <w:vAlign w:val="center"/>
          </w:tcPr>
          <w:p w14:paraId="4CA1D4B6" w14:textId="2231CFD5" w:rsidR="009C5C04" w:rsidRPr="009C5C04" w:rsidRDefault="009C5C04" w:rsidP="009C5C04">
            <w:pPr>
              <w:spacing w:line="480" w:lineRule="auto"/>
              <w:rPr>
                <w:sz w:val="18"/>
                <w:szCs w:val="18"/>
              </w:rPr>
            </w:pPr>
            <w:r w:rsidRPr="009C5C04">
              <w:rPr>
                <w:b/>
                <w:bCs/>
                <w:sz w:val="18"/>
                <w:szCs w:val="18"/>
              </w:rPr>
              <w:t>0.021</w:t>
            </w:r>
          </w:p>
        </w:tc>
      </w:tr>
    </w:tbl>
    <w:p w14:paraId="41EBB693" w14:textId="77777777" w:rsidR="007D3D54" w:rsidRPr="001C7780" w:rsidRDefault="007D3D54" w:rsidP="001601E4">
      <w:pPr>
        <w:spacing w:line="480" w:lineRule="auto"/>
        <w:rPr>
          <w:rFonts w:ascii="Times New Roman" w:hAnsi="Times New Roman" w:cs="Times New Roman"/>
          <w:sz w:val="24"/>
          <w:szCs w:val="24"/>
        </w:rPr>
        <w:sectPr w:rsidR="007D3D54" w:rsidRPr="001C7780" w:rsidSect="00817A23">
          <w:pgSz w:w="11906" w:h="16838"/>
          <w:pgMar w:top="1440" w:right="1440" w:bottom="1440" w:left="1440" w:header="709" w:footer="709" w:gutter="0"/>
          <w:lnNumType w:countBy="2" w:restart="continuous"/>
          <w:cols w:space="708"/>
          <w:docGrid w:linePitch="360"/>
        </w:sectPr>
      </w:pPr>
    </w:p>
    <w:p w14:paraId="029DF3AC" w14:textId="0D733509" w:rsidR="00873D9E" w:rsidRPr="00521D86" w:rsidRDefault="00873D9E" w:rsidP="00521D86">
      <w:pPr>
        <w:pStyle w:val="Caption"/>
      </w:pPr>
      <w:proofErr w:type="gramStart"/>
      <w:r w:rsidRPr="00521D86">
        <w:rPr>
          <w:b/>
          <w:bCs/>
        </w:rPr>
        <w:lastRenderedPageBreak/>
        <w:t xml:space="preserve">Supplementary </w:t>
      </w:r>
      <w:r w:rsidR="00743D49" w:rsidRPr="00521D86">
        <w:rPr>
          <w:b/>
          <w:bCs/>
        </w:rPr>
        <w:t>Table</w:t>
      </w:r>
      <w:r w:rsidR="00521D86">
        <w:rPr>
          <w:b/>
          <w:bCs/>
        </w:rPr>
        <w:t xml:space="preserve"> </w:t>
      </w:r>
      <w:r w:rsidR="00600DD2">
        <w:rPr>
          <w:b/>
          <w:bCs/>
        </w:rPr>
        <w:t>S</w:t>
      </w:r>
      <w:r w:rsidR="00521D86" w:rsidRPr="00521D86">
        <w:rPr>
          <w:b/>
          <w:bCs/>
        </w:rPr>
        <w:t>7</w:t>
      </w:r>
      <w:r w:rsidR="00C21B47" w:rsidRPr="00521D86">
        <w:t>.</w:t>
      </w:r>
      <w:proofErr w:type="gramEnd"/>
      <w:r w:rsidRPr="00521D86">
        <w:t xml:space="preserve"> Data entered by anglers into the ESRI </w:t>
      </w:r>
      <w:r w:rsidR="00806928" w:rsidRPr="00521D86">
        <w:t>S</w:t>
      </w:r>
      <w:r w:rsidRPr="00521D86">
        <w:t xml:space="preserve">tory </w:t>
      </w:r>
      <w:r w:rsidR="00806928" w:rsidRPr="00521D86">
        <w:t>M</w:t>
      </w:r>
      <w:r w:rsidRPr="00521D86">
        <w:t>ap between October 2024 and November 2025.</w:t>
      </w:r>
    </w:p>
    <w:tbl>
      <w:tblPr>
        <w:tblStyle w:val="TableGrid"/>
        <w:tblW w:w="5000" w:type="pct"/>
        <w:tblLayout w:type="fixed"/>
        <w:tblLook w:val="04A0" w:firstRow="1" w:lastRow="0" w:firstColumn="1" w:lastColumn="0" w:noHBand="0" w:noVBand="1"/>
      </w:tblPr>
      <w:tblGrid>
        <w:gridCol w:w="571"/>
        <w:gridCol w:w="866"/>
        <w:gridCol w:w="1009"/>
        <w:gridCol w:w="1151"/>
        <w:gridCol w:w="1009"/>
        <w:gridCol w:w="865"/>
        <w:gridCol w:w="862"/>
        <w:gridCol w:w="865"/>
        <w:gridCol w:w="1006"/>
        <w:gridCol w:w="1298"/>
        <w:gridCol w:w="1009"/>
        <w:gridCol w:w="865"/>
        <w:gridCol w:w="1440"/>
        <w:gridCol w:w="1358"/>
      </w:tblGrid>
      <w:tr w:rsidR="002556D8" w:rsidRPr="00150C94" w14:paraId="0C802A0C" w14:textId="77777777" w:rsidTr="002556D8">
        <w:trPr>
          <w:trHeight w:val="290"/>
        </w:trPr>
        <w:tc>
          <w:tcPr>
            <w:tcW w:w="201" w:type="pct"/>
            <w:noWrap/>
            <w:hideMark/>
          </w:tcPr>
          <w:p w14:paraId="14EFDCD9" w14:textId="1D24AAA2" w:rsidR="00103B32" w:rsidRPr="00150C94" w:rsidRDefault="00103B32" w:rsidP="00103B32">
            <w:pPr>
              <w:rPr>
                <w:rFonts w:ascii="Times New Roman" w:hAnsi="Times New Roman" w:cs="Times New Roman"/>
                <w:b/>
                <w:bCs/>
                <w:sz w:val="18"/>
                <w:szCs w:val="18"/>
                <w:lang w:val="en-AU"/>
              </w:rPr>
            </w:pPr>
            <w:r w:rsidRPr="00150C94">
              <w:rPr>
                <w:rFonts w:ascii="Times New Roman" w:hAnsi="Times New Roman" w:cs="Times New Roman"/>
                <w:b/>
                <w:bCs/>
                <w:sz w:val="18"/>
                <w:szCs w:val="18"/>
              </w:rPr>
              <w:t>ID</w:t>
            </w:r>
          </w:p>
        </w:tc>
        <w:tc>
          <w:tcPr>
            <w:tcW w:w="305" w:type="pct"/>
          </w:tcPr>
          <w:p w14:paraId="107A1766" w14:textId="1C9D2757" w:rsidR="00103B32" w:rsidRPr="004E7D08" w:rsidRDefault="00103B32" w:rsidP="00103B32">
            <w:pPr>
              <w:rPr>
                <w:rFonts w:ascii="Times New Roman" w:hAnsi="Times New Roman" w:cs="Times New Roman"/>
                <w:b/>
                <w:bCs/>
                <w:sz w:val="18"/>
                <w:szCs w:val="18"/>
              </w:rPr>
            </w:pPr>
            <w:r w:rsidRPr="004E7D08">
              <w:rPr>
                <w:rFonts w:ascii="Times New Roman" w:hAnsi="Times New Roman" w:cs="Times New Roman"/>
                <w:b/>
                <w:bCs/>
                <w:color w:val="000000"/>
                <w:sz w:val="18"/>
                <w:szCs w:val="18"/>
              </w:rPr>
              <w:t>Season</w:t>
            </w:r>
          </w:p>
        </w:tc>
        <w:tc>
          <w:tcPr>
            <w:tcW w:w="356" w:type="pct"/>
            <w:noWrap/>
            <w:hideMark/>
          </w:tcPr>
          <w:p w14:paraId="50F81E2A" w14:textId="2D28C77F" w:rsidR="00103B32" w:rsidRPr="00150C94" w:rsidRDefault="00103B32" w:rsidP="00103B32">
            <w:pPr>
              <w:rPr>
                <w:rFonts w:ascii="Times New Roman" w:hAnsi="Times New Roman" w:cs="Times New Roman"/>
                <w:b/>
                <w:bCs/>
                <w:sz w:val="18"/>
                <w:szCs w:val="18"/>
              </w:rPr>
            </w:pPr>
            <w:r w:rsidRPr="00150C94">
              <w:rPr>
                <w:rFonts w:ascii="Times New Roman" w:hAnsi="Times New Roman" w:cs="Times New Roman"/>
                <w:b/>
                <w:bCs/>
                <w:sz w:val="18"/>
                <w:szCs w:val="18"/>
              </w:rPr>
              <w:t>Species</w:t>
            </w:r>
          </w:p>
        </w:tc>
        <w:tc>
          <w:tcPr>
            <w:tcW w:w="406" w:type="pct"/>
          </w:tcPr>
          <w:p w14:paraId="78087CBA" w14:textId="26ADD7B1" w:rsidR="00103B32" w:rsidRPr="00DA2615" w:rsidRDefault="00C47288" w:rsidP="00DA2615">
            <w:pPr>
              <w:rPr>
                <w:rFonts w:ascii="Times New Roman" w:hAnsi="Times New Roman" w:cs="Times New Roman"/>
                <w:b/>
                <w:bCs/>
                <w:sz w:val="18"/>
                <w:szCs w:val="18"/>
              </w:rPr>
            </w:pPr>
            <w:r>
              <w:rPr>
                <w:rFonts w:ascii="Times New Roman" w:hAnsi="Times New Roman" w:cs="Times New Roman"/>
                <w:b/>
                <w:bCs/>
                <w:sz w:val="18"/>
                <w:szCs w:val="18"/>
              </w:rPr>
              <w:t>Longitude</w:t>
            </w:r>
          </w:p>
        </w:tc>
        <w:tc>
          <w:tcPr>
            <w:tcW w:w="356" w:type="pct"/>
          </w:tcPr>
          <w:p w14:paraId="3BF62B1C" w14:textId="55FC0A18" w:rsidR="00103B32" w:rsidRPr="00DA2615" w:rsidRDefault="00C47288" w:rsidP="00DA2615">
            <w:pPr>
              <w:rPr>
                <w:rFonts w:ascii="Times New Roman" w:hAnsi="Times New Roman" w:cs="Times New Roman"/>
                <w:b/>
                <w:bCs/>
                <w:sz w:val="18"/>
                <w:szCs w:val="18"/>
              </w:rPr>
            </w:pPr>
            <w:r>
              <w:rPr>
                <w:rFonts w:ascii="Times New Roman" w:hAnsi="Times New Roman" w:cs="Times New Roman"/>
                <w:b/>
                <w:bCs/>
                <w:sz w:val="18"/>
                <w:szCs w:val="18"/>
              </w:rPr>
              <w:t>Latitude</w:t>
            </w:r>
          </w:p>
        </w:tc>
        <w:tc>
          <w:tcPr>
            <w:tcW w:w="305" w:type="pct"/>
            <w:noWrap/>
            <w:hideMark/>
          </w:tcPr>
          <w:p w14:paraId="59AA06F9" w14:textId="3039FEF1" w:rsidR="00103B32" w:rsidRPr="00150C94" w:rsidRDefault="00103B32" w:rsidP="00103B32">
            <w:pPr>
              <w:rPr>
                <w:rFonts w:ascii="Times New Roman" w:hAnsi="Times New Roman" w:cs="Times New Roman"/>
                <w:b/>
                <w:bCs/>
                <w:sz w:val="18"/>
                <w:szCs w:val="18"/>
              </w:rPr>
            </w:pPr>
            <w:r w:rsidRPr="00150C94">
              <w:rPr>
                <w:rFonts w:ascii="Times New Roman" w:hAnsi="Times New Roman" w:cs="Times New Roman"/>
                <w:b/>
                <w:bCs/>
                <w:sz w:val="18"/>
                <w:szCs w:val="18"/>
              </w:rPr>
              <w:t>Length (cm)</w:t>
            </w:r>
          </w:p>
        </w:tc>
        <w:tc>
          <w:tcPr>
            <w:tcW w:w="304" w:type="pct"/>
            <w:noWrap/>
            <w:hideMark/>
          </w:tcPr>
          <w:p w14:paraId="6ADA76DD" w14:textId="77777777" w:rsidR="00103B32" w:rsidRPr="00150C94" w:rsidRDefault="00103B32" w:rsidP="00103B32">
            <w:pPr>
              <w:rPr>
                <w:rFonts w:ascii="Times New Roman" w:hAnsi="Times New Roman" w:cs="Times New Roman"/>
                <w:b/>
                <w:bCs/>
                <w:sz w:val="18"/>
                <w:szCs w:val="18"/>
              </w:rPr>
            </w:pPr>
            <w:r w:rsidRPr="00150C94">
              <w:rPr>
                <w:rFonts w:ascii="Times New Roman" w:hAnsi="Times New Roman" w:cs="Times New Roman"/>
                <w:b/>
                <w:bCs/>
                <w:sz w:val="18"/>
                <w:szCs w:val="18"/>
              </w:rPr>
              <w:t>Weight (kg)</w:t>
            </w:r>
          </w:p>
        </w:tc>
        <w:tc>
          <w:tcPr>
            <w:tcW w:w="305" w:type="pct"/>
            <w:noWrap/>
            <w:hideMark/>
          </w:tcPr>
          <w:p w14:paraId="5A0EF884" w14:textId="77777777" w:rsidR="00103B32" w:rsidRPr="00150C94" w:rsidRDefault="00103B32" w:rsidP="00103B32">
            <w:pPr>
              <w:rPr>
                <w:rFonts w:ascii="Times New Roman" w:hAnsi="Times New Roman" w:cs="Times New Roman"/>
                <w:b/>
                <w:bCs/>
                <w:sz w:val="18"/>
                <w:szCs w:val="18"/>
              </w:rPr>
            </w:pPr>
            <w:r w:rsidRPr="00150C94">
              <w:rPr>
                <w:rFonts w:ascii="Times New Roman" w:hAnsi="Times New Roman" w:cs="Times New Roman"/>
                <w:b/>
                <w:bCs/>
                <w:sz w:val="18"/>
                <w:szCs w:val="18"/>
              </w:rPr>
              <w:t>Depth caught (m)</w:t>
            </w:r>
          </w:p>
        </w:tc>
        <w:tc>
          <w:tcPr>
            <w:tcW w:w="355" w:type="pct"/>
            <w:noWrap/>
            <w:hideMark/>
          </w:tcPr>
          <w:p w14:paraId="0B60C017" w14:textId="77777777" w:rsidR="00103B32" w:rsidRPr="00150C94" w:rsidRDefault="00103B32" w:rsidP="00103B32">
            <w:pPr>
              <w:rPr>
                <w:rFonts w:ascii="Times New Roman" w:hAnsi="Times New Roman" w:cs="Times New Roman"/>
                <w:b/>
                <w:bCs/>
                <w:sz w:val="18"/>
                <w:szCs w:val="18"/>
              </w:rPr>
            </w:pPr>
            <w:r w:rsidRPr="00150C94">
              <w:rPr>
                <w:rFonts w:ascii="Times New Roman" w:hAnsi="Times New Roman" w:cs="Times New Roman"/>
                <w:b/>
                <w:bCs/>
                <w:sz w:val="18"/>
                <w:szCs w:val="18"/>
              </w:rPr>
              <w:t>Visual parasites or injuries present?</w:t>
            </w:r>
          </w:p>
        </w:tc>
        <w:tc>
          <w:tcPr>
            <w:tcW w:w="458" w:type="pct"/>
            <w:noWrap/>
            <w:hideMark/>
          </w:tcPr>
          <w:p w14:paraId="19B5E78F" w14:textId="55830F42" w:rsidR="00103B32" w:rsidRPr="00150C94" w:rsidRDefault="00103B32" w:rsidP="00103B32">
            <w:pPr>
              <w:rPr>
                <w:rFonts w:ascii="Times New Roman" w:hAnsi="Times New Roman" w:cs="Times New Roman"/>
                <w:b/>
                <w:bCs/>
                <w:sz w:val="18"/>
                <w:szCs w:val="18"/>
              </w:rPr>
            </w:pPr>
            <w:r>
              <w:rPr>
                <w:rFonts w:ascii="Times New Roman" w:hAnsi="Times New Roman" w:cs="Times New Roman"/>
                <w:b/>
                <w:bCs/>
                <w:sz w:val="18"/>
                <w:szCs w:val="18"/>
              </w:rPr>
              <w:t>Water temperature</w:t>
            </w:r>
            <w:r w:rsidRPr="00150C94">
              <w:rPr>
                <w:rFonts w:ascii="Times New Roman" w:hAnsi="Times New Roman" w:cs="Times New Roman"/>
                <w:b/>
                <w:bCs/>
                <w:sz w:val="18"/>
                <w:szCs w:val="18"/>
              </w:rPr>
              <w:t xml:space="preserve"> (°C)</w:t>
            </w:r>
          </w:p>
        </w:tc>
        <w:tc>
          <w:tcPr>
            <w:tcW w:w="356" w:type="pct"/>
            <w:noWrap/>
            <w:hideMark/>
          </w:tcPr>
          <w:p w14:paraId="72810B13" w14:textId="77777777" w:rsidR="00103B32" w:rsidRPr="00150C94" w:rsidRDefault="00103B32" w:rsidP="00103B32">
            <w:pPr>
              <w:rPr>
                <w:rFonts w:ascii="Times New Roman" w:hAnsi="Times New Roman" w:cs="Times New Roman"/>
                <w:b/>
                <w:bCs/>
                <w:sz w:val="18"/>
                <w:szCs w:val="18"/>
              </w:rPr>
            </w:pPr>
            <w:r w:rsidRPr="00150C94">
              <w:rPr>
                <w:rFonts w:ascii="Times New Roman" w:hAnsi="Times New Roman" w:cs="Times New Roman"/>
                <w:b/>
                <w:bCs/>
                <w:sz w:val="18"/>
                <w:szCs w:val="18"/>
              </w:rPr>
              <w:t>If cooked, method:</w:t>
            </w:r>
          </w:p>
        </w:tc>
        <w:tc>
          <w:tcPr>
            <w:tcW w:w="305" w:type="pct"/>
            <w:noWrap/>
            <w:hideMark/>
          </w:tcPr>
          <w:p w14:paraId="5B92C599" w14:textId="77F451A4" w:rsidR="00103B32" w:rsidRPr="00150C94" w:rsidRDefault="00103B32" w:rsidP="00103B32">
            <w:pPr>
              <w:rPr>
                <w:rFonts w:ascii="Times New Roman" w:hAnsi="Times New Roman" w:cs="Times New Roman"/>
                <w:b/>
                <w:bCs/>
                <w:sz w:val="18"/>
                <w:szCs w:val="18"/>
              </w:rPr>
            </w:pPr>
            <w:r w:rsidRPr="00150C94">
              <w:rPr>
                <w:rFonts w:ascii="Times New Roman" w:hAnsi="Times New Roman" w:cs="Times New Roman"/>
                <w:b/>
                <w:bCs/>
                <w:sz w:val="18"/>
                <w:szCs w:val="18"/>
              </w:rPr>
              <w:t xml:space="preserve">Part of </w:t>
            </w:r>
            <w:r>
              <w:rPr>
                <w:rFonts w:ascii="Times New Roman" w:hAnsi="Times New Roman" w:cs="Times New Roman"/>
                <w:b/>
                <w:bCs/>
                <w:sz w:val="18"/>
                <w:szCs w:val="18"/>
              </w:rPr>
              <w:t>f</w:t>
            </w:r>
            <w:r w:rsidRPr="00150C94">
              <w:rPr>
                <w:rFonts w:ascii="Times New Roman" w:hAnsi="Times New Roman" w:cs="Times New Roman"/>
                <w:b/>
                <w:bCs/>
                <w:sz w:val="18"/>
                <w:szCs w:val="18"/>
              </w:rPr>
              <w:t xml:space="preserve">ish </w:t>
            </w:r>
            <w:r>
              <w:rPr>
                <w:rFonts w:ascii="Times New Roman" w:hAnsi="Times New Roman" w:cs="Times New Roman"/>
                <w:b/>
                <w:bCs/>
                <w:sz w:val="18"/>
                <w:szCs w:val="18"/>
              </w:rPr>
              <w:t>c</w:t>
            </w:r>
            <w:r w:rsidRPr="00150C94">
              <w:rPr>
                <w:rFonts w:ascii="Times New Roman" w:hAnsi="Times New Roman" w:cs="Times New Roman"/>
                <w:b/>
                <w:bCs/>
                <w:sz w:val="18"/>
                <w:szCs w:val="18"/>
              </w:rPr>
              <w:t>ooked</w:t>
            </w:r>
          </w:p>
        </w:tc>
        <w:tc>
          <w:tcPr>
            <w:tcW w:w="508" w:type="pct"/>
            <w:hideMark/>
          </w:tcPr>
          <w:p w14:paraId="28B3556D" w14:textId="3ACB7060" w:rsidR="00103B32" w:rsidRPr="00150C94" w:rsidRDefault="00103B32" w:rsidP="00103B32">
            <w:pPr>
              <w:rPr>
                <w:rFonts w:ascii="Times New Roman" w:hAnsi="Times New Roman" w:cs="Times New Roman"/>
                <w:b/>
                <w:bCs/>
                <w:sz w:val="18"/>
                <w:szCs w:val="18"/>
              </w:rPr>
            </w:pPr>
            <w:r w:rsidRPr="00150C94">
              <w:rPr>
                <w:rFonts w:ascii="Times New Roman" w:hAnsi="Times New Roman" w:cs="Times New Roman"/>
                <w:b/>
                <w:bCs/>
                <w:sz w:val="18"/>
                <w:szCs w:val="18"/>
              </w:rPr>
              <w:t xml:space="preserve">Other </w:t>
            </w:r>
            <w:r w:rsidR="006F2FF4">
              <w:rPr>
                <w:rFonts w:ascii="Times New Roman" w:hAnsi="Times New Roman" w:cs="Times New Roman"/>
                <w:b/>
                <w:bCs/>
                <w:sz w:val="18"/>
                <w:szCs w:val="18"/>
              </w:rPr>
              <w:t>n</w:t>
            </w:r>
            <w:r w:rsidRPr="00150C94">
              <w:rPr>
                <w:rFonts w:ascii="Times New Roman" w:hAnsi="Times New Roman" w:cs="Times New Roman"/>
                <w:b/>
                <w:bCs/>
                <w:sz w:val="18"/>
                <w:szCs w:val="18"/>
              </w:rPr>
              <w:t>otes</w:t>
            </w:r>
          </w:p>
        </w:tc>
        <w:tc>
          <w:tcPr>
            <w:tcW w:w="479" w:type="pct"/>
            <w:hideMark/>
          </w:tcPr>
          <w:p w14:paraId="02E0FE15" w14:textId="77777777" w:rsidR="00103B32" w:rsidRPr="00150C94" w:rsidRDefault="00103B32" w:rsidP="00103B32">
            <w:pPr>
              <w:rPr>
                <w:rFonts w:ascii="Times New Roman" w:hAnsi="Times New Roman" w:cs="Times New Roman"/>
                <w:b/>
                <w:bCs/>
                <w:sz w:val="18"/>
                <w:szCs w:val="18"/>
              </w:rPr>
            </w:pPr>
            <w:r w:rsidRPr="00150C94">
              <w:rPr>
                <w:rFonts w:ascii="Times New Roman" w:hAnsi="Times New Roman" w:cs="Times New Roman"/>
                <w:b/>
                <w:bCs/>
                <w:sz w:val="18"/>
                <w:szCs w:val="18"/>
              </w:rPr>
              <w:t>Comments</w:t>
            </w:r>
          </w:p>
        </w:tc>
      </w:tr>
      <w:tr w:rsidR="002556D8" w:rsidRPr="00150C94" w14:paraId="5ED2B7A4" w14:textId="77777777" w:rsidTr="002556D8">
        <w:trPr>
          <w:trHeight w:val="290"/>
        </w:trPr>
        <w:tc>
          <w:tcPr>
            <w:tcW w:w="201" w:type="pct"/>
            <w:noWrap/>
            <w:hideMark/>
          </w:tcPr>
          <w:p w14:paraId="2BD9CD9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w:t>
            </w:r>
          </w:p>
        </w:tc>
        <w:tc>
          <w:tcPr>
            <w:tcW w:w="305" w:type="pct"/>
          </w:tcPr>
          <w:p w14:paraId="53795287" w14:textId="5BE57C74"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5DB1631A" w14:textId="446F23E4"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5B476B">
              <w:rPr>
                <w:rFonts w:ascii="Times New Roman" w:hAnsi="Times New Roman" w:cs="Times New Roman"/>
                <w:sz w:val="18"/>
                <w:szCs w:val="18"/>
              </w:rPr>
              <w:t>K</w:t>
            </w:r>
            <w:r w:rsidR="005B476B" w:rsidRPr="00150C94">
              <w:rPr>
                <w:rFonts w:ascii="Times New Roman" w:hAnsi="Times New Roman" w:cs="Times New Roman"/>
                <w:sz w:val="18"/>
                <w:szCs w:val="18"/>
              </w:rPr>
              <w:t xml:space="preserve">ingfish </w:t>
            </w:r>
          </w:p>
        </w:tc>
        <w:tc>
          <w:tcPr>
            <w:tcW w:w="406" w:type="pct"/>
          </w:tcPr>
          <w:p w14:paraId="41B1E3E3" w14:textId="09DE10A9"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151.2671</w:t>
            </w:r>
          </w:p>
        </w:tc>
        <w:tc>
          <w:tcPr>
            <w:tcW w:w="356" w:type="pct"/>
          </w:tcPr>
          <w:p w14:paraId="1445432D" w14:textId="2731E961"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-33.9256</w:t>
            </w:r>
          </w:p>
        </w:tc>
        <w:tc>
          <w:tcPr>
            <w:tcW w:w="305" w:type="pct"/>
            <w:noWrap/>
            <w:hideMark/>
          </w:tcPr>
          <w:p w14:paraId="7933C90D" w14:textId="06A21D2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76</w:t>
            </w:r>
          </w:p>
        </w:tc>
        <w:tc>
          <w:tcPr>
            <w:tcW w:w="304" w:type="pct"/>
            <w:noWrap/>
            <w:hideMark/>
          </w:tcPr>
          <w:p w14:paraId="52B4EFC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10</w:t>
            </w:r>
          </w:p>
        </w:tc>
        <w:tc>
          <w:tcPr>
            <w:tcW w:w="305" w:type="pct"/>
            <w:noWrap/>
            <w:hideMark/>
          </w:tcPr>
          <w:p w14:paraId="025EBF0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10</w:t>
            </w:r>
          </w:p>
        </w:tc>
        <w:tc>
          <w:tcPr>
            <w:tcW w:w="355" w:type="pct"/>
            <w:noWrap/>
            <w:hideMark/>
          </w:tcPr>
          <w:p w14:paraId="07D2D89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3ECCE8E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19</w:t>
            </w:r>
          </w:p>
        </w:tc>
        <w:tc>
          <w:tcPr>
            <w:tcW w:w="356" w:type="pct"/>
            <w:noWrap/>
            <w:hideMark/>
          </w:tcPr>
          <w:p w14:paraId="5610165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Broiled</w:t>
            </w:r>
          </w:p>
        </w:tc>
        <w:tc>
          <w:tcPr>
            <w:tcW w:w="305" w:type="pct"/>
            <w:noWrap/>
            <w:hideMark/>
          </w:tcPr>
          <w:p w14:paraId="4236D5A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 skin</w:t>
            </w:r>
          </w:p>
        </w:tc>
        <w:tc>
          <w:tcPr>
            <w:tcW w:w="508" w:type="pct"/>
            <w:hideMark/>
          </w:tcPr>
          <w:p w14:paraId="4CAE9E9D" w14:textId="77777777" w:rsidR="00103B32" w:rsidRPr="00150C94" w:rsidRDefault="00103B32" w:rsidP="00103B32">
            <w:pPr>
              <w:rPr>
                <w:rFonts w:ascii="Times New Roman" w:hAnsi="Times New Roman" w:cs="Times New Roman"/>
                <w:sz w:val="18"/>
                <w:szCs w:val="18"/>
              </w:rPr>
            </w:pPr>
          </w:p>
        </w:tc>
        <w:tc>
          <w:tcPr>
            <w:tcW w:w="479" w:type="pct"/>
            <w:hideMark/>
          </w:tcPr>
          <w:p w14:paraId="6207C30D" w14:textId="77777777" w:rsidR="00103B32" w:rsidRPr="00150C94" w:rsidRDefault="00103B32" w:rsidP="00103B32">
            <w:pPr>
              <w:rPr>
                <w:rFonts w:ascii="Times New Roman" w:hAnsi="Times New Roman" w:cs="Times New Roman"/>
                <w:sz w:val="18"/>
                <w:szCs w:val="18"/>
              </w:rPr>
            </w:pPr>
          </w:p>
        </w:tc>
      </w:tr>
      <w:tr w:rsidR="002556D8" w:rsidRPr="00150C94" w14:paraId="3C66D6F4" w14:textId="77777777" w:rsidTr="002556D8">
        <w:trPr>
          <w:trHeight w:val="2610"/>
        </w:trPr>
        <w:tc>
          <w:tcPr>
            <w:tcW w:w="201" w:type="pct"/>
            <w:noWrap/>
            <w:hideMark/>
          </w:tcPr>
          <w:p w14:paraId="54DBFA5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w:t>
            </w:r>
          </w:p>
        </w:tc>
        <w:tc>
          <w:tcPr>
            <w:tcW w:w="305" w:type="pct"/>
          </w:tcPr>
          <w:p w14:paraId="613E57BF" w14:textId="0D421079"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161F23A3" w14:textId="678BFF83"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5B476B">
              <w:rPr>
                <w:rFonts w:ascii="Times New Roman" w:hAnsi="Times New Roman" w:cs="Times New Roman"/>
                <w:sz w:val="18"/>
                <w:szCs w:val="18"/>
              </w:rPr>
              <w:t>K</w:t>
            </w:r>
            <w:r w:rsidR="005B476B" w:rsidRPr="00150C94">
              <w:rPr>
                <w:rFonts w:ascii="Times New Roman" w:hAnsi="Times New Roman" w:cs="Times New Roman"/>
                <w:sz w:val="18"/>
                <w:szCs w:val="18"/>
              </w:rPr>
              <w:t xml:space="preserve">ingfish </w:t>
            </w:r>
          </w:p>
        </w:tc>
        <w:tc>
          <w:tcPr>
            <w:tcW w:w="406" w:type="pct"/>
          </w:tcPr>
          <w:p w14:paraId="2622698E" w14:textId="40D3063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w:t>
            </w:r>
          </w:p>
        </w:tc>
        <w:tc>
          <w:tcPr>
            <w:tcW w:w="356" w:type="pct"/>
          </w:tcPr>
          <w:p w14:paraId="6B52FC8D" w14:textId="7AA34C1A"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-30.9384</w:t>
            </w:r>
          </w:p>
        </w:tc>
        <w:tc>
          <w:tcPr>
            <w:tcW w:w="305" w:type="pct"/>
            <w:noWrap/>
            <w:hideMark/>
          </w:tcPr>
          <w:p w14:paraId="43A6E3C1" w14:textId="73C518BD"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72</w:t>
            </w:r>
          </w:p>
        </w:tc>
        <w:tc>
          <w:tcPr>
            <w:tcW w:w="304" w:type="pct"/>
            <w:noWrap/>
            <w:hideMark/>
          </w:tcPr>
          <w:p w14:paraId="747C3E26" w14:textId="77777777" w:rsidR="00103B32" w:rsidRPr="00150C94" w:rsidRDefault="00103B32" w:rsidP="00103B32">
            <w:pPr>
              <w:rPr>
                <w:rFonts w:ascii="Times New Roman" w:hAnsi="Times New Roman" w:cs="Times New Roman"/>
                <w:sz w:val="18"/>
                <w:szCs w:val="18"/>
              </w:rPr>
            </w:pPr>
          </w:p>
        </w:tc>
        <w:tc>
          <w:tcPr>
            <w:tcW w:w="305" w:type="pct"/>
            <w:noWrap/>
            <w:hideMark/>
          </w:tcPr>
          <w:p w14:paraId="5D692C3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25</w:t>
            </w:r>
          </w:p>
        </w:tc>
        <w:tc>
          <w:tcPr>
            <w:tcW w:w="355" w:type="pct"/>
            <w:noWrap/>
            <w:hideMark/>
          </w:tcPr>
          <w:p w14:paraId="26D32ADB" w14:textId="77777777" w:rsidR="00103B32" w:rsidRPr="00150C94" w:rsidRDefault="00103B32" w:rsidP="00103B32">
            <w:pPr>
              <w:rPr>
                <w:rFonts w:ascii="Times New Roman" w:hAnsi="Times New Roman" w:cs="Times New Roman"/>
                <w:sz w:val="18"/>
                <w:szCs w:val="18"/>
              </w:rPr>
            </w:pPr>
          </w:p>
        </w:tc>
        <w:tc>
          <w:tcPr>
            <w:tcW w:w="458" w:type="pct"/>
            <w:noWrap/>
            <w:hideMark/>
          </w:tcPr>
          <w:p w14:paraId="0E1FCF5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22.6</w:t>
            </w:r>
          </w:p>
        </w:tc>
        <w:tc>
          <w:tcPr>
            <w:tcW w:w="356" w:type="pct"/>
            <w:noWrap/>
            <w:hideMark/>
          </w:tcPr>
          <w:p w14:paraId="7562879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5FF861C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56CCED48" w14:textId="6BFD626E"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Same trip had caught another kingfish 9.5kg 101cms which was fine,</w:t>
            </w:r>
            <w:r w:rsidR="0084401F">
              <w:rPr>
                <w:rFonts w:ascii="Times New Roman" w:hAnsi="Times New Roman" w:cs="Times New Roman"/>
                <w:sz w:val="18"/>
                <w:szCs w:val="18"/>
              </w:rPr>
              <w:t xml:space="preserve"> </w:t>
            </w:r>
            <w:r w:rsidRPr="00150C94">
              <w:rPr>
                <w:rFonts w:ascii="Times New Roman" w:hAnsi="Times New Roman" w:cs="Times New Roman"/>
                <w:sz w:val="18"/>
                <w:szCs w:val="18"/>
              </w:rPr>
              <w:t xml:space="preserve">I </w:t>
            </w:r>
            <w:r w:rsidR="0084401F" w:rsidRPr="00150C94">
              <w:rPr>
                <w:rFonts w:ascii="Times New Roman" w:hAnsi="Times New Roman" w:cs="Times New Roman"/>
                <w:sz w:val="18"/>
                <w:szCs w:val="18"/>
              </w:rPr>
              <w:t>didn</w:t>
            </w:r>
            <w:r w:rsidR="0084401F">
              <w:rPr>
                <w:rFonts w:ascii="Times New Roman" w:hAnsi="Times New Roman" w:cs="Times New Roman"/>
                <w:sz w:val="18"/>
                <w:szCs w:val="18"/>
              </w:rPr>
              <w:t>’</w:t>
            </w:r>
            <w:r w:rsidR="0084401F" w:rsidRPr="00150C94">
              <w:rPr>
                <w:rFonts w:ascii="Times New Roman" w:hAnsi="Times New Roman" w:cs="Times New Roman"/>
                <w:sz w:val="18"/>
                <w:szCs w:val="18"/>
              </w:rPr>
              <w:t xml:space="preserve">t </w:t>
            </w:r>
            <w:r w:rsidRPr="00150C94">
              <w:rPr>
                <w:rFonts w:ascii="Times New Roman" w:hAnsi="Times New Roman" w:cs="Times New Roman"/>
                <w:sz w:val="18"/>
                <w:szCs w:val="18"/>
              </w:rPr>
              <w:t>think you could identify infected fish until I cut the smaller infected one and a very slight change is flesh was noticeable,</w:t>
            </w:r>
            <w:r>
              <w:rPr>
                <w:rFonts w:ascii="Times New Roman" w:hAnsi="Times New Roman" w:cs="Times New Roman"/>
                <w:sz w:val="18"/>
                <w:szCs w:val="18"/>
              </w:rPr>
              <w:t xml:space="preserve"> </w:t>
            </w:r>
            <w:r w:rsidRPr="00150C94">
              <w:rPr>
                <w:rFonts w:ascii="Times New Roman" w:hAnsi="Times New Roman" w:cs="Times New Roman"/>
                <w:sz w:val="18"/>
                <w:szCs w:val="18"/>
              </w:rPr>
              <w:t>cooked a piece of both fish to find out if infection was present,</w:t>
            </w:r>
            <w:r>
              <w:rPr>
                <w:rFonts w:ascii="Times New Roman" w:hAnsi="Times New Roman" w:cs="Times New Roman"/>
                <w:sz w:val="18"/>
                <w:szCs w:val="18"/>
              </w:rPr>
              <w:t xml:space="preserve"> </w:t>
            </w:r>
            <w:r w:rsidRPr="00150C94">
              <w:rPr>
                <w:rFonts w:ascii="Times New Roman" w:hAnsi="Times New Roman" w:cs="Times New Roman"/>
                <w:sz w:val="18"/>
                <w:szCs w:val="18"/>
              </w:rPr>
              <w:t xml:space="preserve">smaller fish had the parasite so generally we keep those for sashimi which </w:t>
            </w:r>
            <w:r w:rsidR="005A2227" w:rsidRPr="00150C94">
              <w:rPr>
                <w:rFonts w:ascii="Times New Roman" w:hAnsi="Times New Roman" w:cs="Times New Roman"/>
                <w:sz w:val="18"/>
                <w:szCs w:val="18"/>
              </w:rPr>
              <w:t>hasn</w:t>
            </w:r>
            <w:r w:rsidR="005A2227">
              <w:rPr>
                <w:rFonts w:ascii="Times New Roman" w:hAnsi="Times New Roman" w:cs="Times New Roman"/>
                <w:sz w:val="18"/>
                <w:szCs w:val="18"/>
              </w:rPr>
              <w:t>’</w:t>
            </w:r>
            <w:r w:rsidR="005A2227" w:rsidRPr="00150C94">
              <w:rPr>
                <w:rFonts w:ascii="Times New Roman" w:hAnsi="Times New Roman" w:cs="Times New Roman"/>
                <w:sz w:val="18"/>
                <w:szCs w:val="18"/>
              </w:rPr>
              <w:t xml:space="preserve">t </w:t>
            </w:r>
            <w:r w:rsidRPr="00150C94">
              <w:rPr>
                <w:rFonts w:ascii="Times New Roman" w:hAnsi="Times New Roman" w:cs="Times New Roman"/>
                <w:sz w:val="18"/>
                <w:szCs w:val="18"/>
              </w:rPr>
              <w:t>caused any health problems eating the raw infected fish.</w:t>
            </w:r>
          </w:p>
        </w:tc>
        <w:tc>
          <w:tcPr>
            <w:tcW w:w="479" w:type="pct"/>
            <w:hideMark/>
          </w:tcPr>
          <w:p w14:paraId="0EB7CE02" w14:textId="2272DC3E"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Finding </w:t>
            </w:r>
            <w:proofErr w:type="spellStart"/>
            <w:r w:rsidRPr="00150C94">
              <w:rPr>
                <w:rFonts w:ascii="Times New Roman" w:hAnsi="Times New Roman" w:cs="Times New Roman"/>
                <w:sz w:val="18"/>
                <w:szCs w:val="18"/>
              </w:rPr>
              <w:t>kudoa</w:t>
            </w:r>
            <w:proofErr w:type="spellEnd"/>
            <w:r w:rsidRPr="00150C94">
              <w:rPr>
                <w:rFonts w:ascii="Times New Roman" w:hAnsi="Times New Roman" w:cs="Times New Roman"/>
                <w:sz w:val="18"/>
                <w:szCs w:val="18"/>
              </w:rPr>
              <w:t xml:space="preserve"> more prominent in our area</w:t>
            </w:r>
            <w:r w:rsidR="005A2227">
              <w:rPr>
                <w:rFonts w:ascii="Times New Roman" w:hAnsi="Times New Roman" w:cs="Times New Roman"/>
                <w:sz w:val="18"/>
                <w:szCs w:val="18"/>
              </w:rPr>
              <w:t>. Five</w:t>
            </w:r>
            <w:r w:rsidR="005A2227" w:rsidRPr="00150C94">
              <w:rPr>
                <w:rFonts w:ascii="Times New Roman" w:hAnsi="Times New Roman" w:cs="Times New Roman"/>
                <w:sz w:val="18"/>
                <w:szCs w:val="18"/>
              </w:rPr>
              <w:t xml:space="preserve"> </w:t>
            </w:r>
            <w:r w:rsidRPr="00150C94">
              <w:rPr>
                <w:rFonts w:ascii="Times New Roman" w:hAnsi="Times New Roman" w:cs="Times New Roman"/>
                <w:sz w:val="18"/>
                <w:szCs w:val="18"/>
              </w:rPr>
              <w:t>years ago you would be lucky to get an infected fish.</w:t>
            </w:r>
            <w:r w:rsidR="005A2227">
              <w:rPr>
                <w:rFonts w:ascii="Times New Roman" w:hAnsi="Times New Roman" w:cs="Times New Roman"/>
                <w:sz w:val="18"/>
                <w:szCs w:val="18"/>
              </w:rPr>
              <w:t xml:space="preserve"> T</w:t>
            </w:r>
            <w:r w:rsidR="005A2227" w:rsidRPr="00150C94">
              <w:rPr>
                <w:rFonts w:ascii="Times New Roman" w:hAnsi="Times New Roman" w:cs="Times New Roman"/>
                <w:sz w:val="18"/>
                <w:szCs w:val="18"/>
              </w:rPr>
              <w:t xml:space="preserve">hese </w:t>
            </w:r>
            <w:r w:rsidRPr="00150C94">
              <w:rPr>
                <w:rFonts w:ascii="Times New Roman" w:hAnsi="Times New Roman" w:cs="Times New Roman"/>
                <w:sz w:val="18"/>
                <w:szCs w:val="18"/>
              </w:rPr>
              <w:t xml:space="preserve">days </w:t>
            </w:r>
            <w:r w:rsidR="005A2227" w:rsidRPr="00150C94">
              <w:rPr>
                <w:rFonts w:ascii="Times New Roman" w:hAnsi="Times New Roman" w:cs="Times New Roman"/>
                <w:sz w:val="18"/>
                <w:szCs w:val="18"/>
              </w:rPr>
              <w:t>it</w:t>
            </w:r>
            <w:r w:rsidR="005A2227">
              <w:rPr>
                <w:rFonts w:ascii="Times New Roman" w:hAnsi="Times New Roman" w:cs="Times New Roman"/>
                <w:sz w:val="18"/>
                <w:szCs w:val="18"/>
              </w:rPr>
              <w:t>’</w:t>
            </w:r>
            <w:r w:rsidR="005A2227" w:rsidRPr="00150C94">
              <w:rPr>
                <w:rFonts w:ascii="Times New Roman" w:hAnsi="Times New Roman" w:cs="Times New Roman"/>
                <w:sz w:val="18"/>
                <w:szCs w:val="18"/>
              </w:rPr>
              <w:t xml:space="preserve">s </w:t>
            </w:r>
            <w:r w:rsidRPr="00150C94">
              <w:rPr>
                <w:rFonts w:ascii="Times New Roman" w:hAnsi="Times New Roman" w:cs="Times New Roman"/>
                <w:sz w:val="18"/>
                <w:szCs w:val="18"/>
              </w:rPr>
              <w:t>1 in 4 at the least I would say! Very disappointing to dispatch these fish unnecessarily.</w:t>
            </w:r>
          </w:p>
        </w:tc>
      </w:tr>
      <w:tr w:rsidR="002556D8" w:rsidRPr="00150C94" w14:paraId="5D928FB8" w14:textId="77777777" w:rsidTr="002556D8">
        <w:trPr>
          <w:trHeight w:val="580"/>
        </w:trPr>
        <w:tc>
          <w:tcPr>
            <w:tcW w:w="201" w:type="pct"/>
            <w:noWrap/>
            <w:hideMark/>
          </w:tcPr>
          <w:p w14:paraId="5051194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w:t>
            </w:r>
          </w:p>
        </w:tc>
        <w:tc>
          <w:tcPr>
            <w:tcW w:w="305" w:type="pct"/>
          </w:tcPr>
          <w:p w14:paraId="0A354517" w14:textId="2B23FC64"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5243429C" w14:textId="3EDB9D7B"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Mahi </w:t>
            </w:r>
            <w:proofErr w:type="spellStart"/>
            <w:r w:rsidRPr="00150C94">
              <w:rPr>
                <w:rFonts w:ascii="Times New Roman" w:hAnsi="Times New Roman" w:cs="Times New Roman"/>
                <w:sz w:val="18"/>
                <w:szCs w:val="18"/>
              </w:rPr>
              <w:t>Mahi</w:t>
            </w:r>
            <w:proofErr w:type="spellEnd"/>
          </w:p>
        </w:tc>
        <w:tc>
          <w:tcPr>
            <w:tcW w:w="406" w:type="pct"/>
          </w:tcPr>
          <w:p w14:paraId="55FE5D92" w14:textId="65AB8637"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152.734</w:t>
            </w:r>
          </w:p>
        </w:tc>
        <w:tc>
          <w:tcPr>
            <w:tcW w:w="356" w:type="pct"/>
          </w:tcPr>
          <w:p w14:paraId="26E4D28A" w14:textId="0048E718"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-31.6392</w:t>
            </w:r>
          </w:p>
        </w:tc>
        <w:tc>
          <w:tcPr>
            <w:tcW w:w="305" w:type="pct"/>
            <w:noWrap/>
            <w:hideMark/>
          </w:tcPr>
          <w:p w14:paraId="795F2CA4" w14:textId="2983230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83</w:t>
            </w:r>
          </w:p>
        </w:tc>
        <w:tc>
          <w:tcPr>
            <w:tcW w:w="304" w:type="pct"/>
            <w:noWrap/>
            <w:hideMark/>
          </w:tcPr>
          <w:p w14:paraId="534084D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3.5</w:t>
            </w:r>
          </w:p>
        </w:tc>
        <w:tc>
          <w:tcPr>
            <w:tcW w:w="305" w:type="pct"/>
            <w:noWrap/>
            <w:hideMark/>
          </w:tcPr>
          <w:p w14:paraId="6D35104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82</w:t>
            </w:r>
          </w:p>
        </w:tc>
        <w:tc>
          <w:tcPr>
            <w:tcW w:w="355" w:type="pct"/>
            <w:noWrap/>
            <w:hideMark/>
          </w:tcPr>
          <w:p w14:paraId="27BE94BE" w14:textId="77777777" w:rsidR="00103B32" w:rsidRPr="00150C94" w:rsidRDefault="00103B32" w:rsidP="00103B32">
            <w:pPr>
              <w:rPr>
                <w:rFonts w:ascii="Times New Roman" w:hAnsi="Times New Roman" w:cs="Times New Roman"/>
                <w:sz w:val="18"/>
                <w:szCs w:val="18"/>
              </w:rPr>
            </w:pPr>
          </w:p>
        </w:tc>
        <w:tc>
          <w:tcPr>
            <w:tcW w:w="458" w:type="pct"/>
            <w:noWrap/>
            <w:hideMark/>
          </w:tcPr>
          <w:p w14:paraId="555CF6C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22.2</w:t>
            </w:r>
          </w:p>
        </w:tc>
        <w:tc>
          <w:tcPr>
            <w:tcW w:w="356" w:type="pct"/>
            <w:noWrap/>
            <w:hideMark/>
          </w:tcPr>
          <w:p w14:paraId="6A74A54E" w14:textId="77777777" w:rsidR="00103B32" w:rsidRPr="00150C94" w:rsidRDefault="00103B32" w:rsidP="00103B32">
            <w:pPr>
              <w:rPr>
                <w:rFonts w:ascii="Times New Roman" w:hAnsi="Times New Roman" w:cs="Times New Roman"/>
                <w:sz w:val="18"/>
                <w:szCs w:val="18"/>
              </w:rPr>
            </w:pPr>
          </w:p>
        </w:tc>
        <w:tc>
          <w:tcPr>
            <w:tcW w:w="305" w:type="pct"/>
            <w:noWrap/>
            <w:hideMark/>
          </w:tcPr>
          <w:p w14:paraId="17F6A031" w14:textId="77777777" w:rsidR="00103B32" w:rsidRPr="00150C94" w:rsidRDefault="00103B32" w:rsidP="00103B32">
            <w:pPr>
              <w:rPr>
                <w:rFonts w:ascii="Times New Roman" w:hAnsi="Times New Roman" w:cs="Times New Roman"/>
                <w:sz w:val="18"/>
                <w:szCs w:val="18"/>
              </w:rPr>
            </w:pPr>
          </w:p>
        </w:tc>
        <w:tc>
          <w:tcPr>
            <w:tcW w:w="508" w:type="pct"/>
            <w:hideMark/>
          </w:tcPr>
          <w:p w14:paraId="6B6C3F21" w14:textId="77777777" w:rsidR="00103B32" w:rsidRPr="00150C94" w:rsidRDefault="00103B32" w:rsidP="00103B32">
            <w:pPr>
              <w:rPr>
                <w:rFonts w:ascii="Times New Roman" w:hAnsi="Times New Roman" w:cs="Times New Roman"/>
                <w:sz w:val="18"/>
                <w:szCs w:val="18"/>
              </w:rPr>
            </w:pPr>
          </w:p>
        </w:tc>
        <w:tc>
          <w:tcPr>
            <w:tcW w:w="479" w:type="pct"/>
            <w:hideMark/>
          </w:tcPr>
          <w:p w14:paraId="32BED23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Keen to help your research with 3 of my stories but the </w:t>
            </w:r>
            <w:r w:rsidRPr="00150C94">
              <w:rPr>
                <w:rFonts w:ascii="Times New Roman" w:hAnsi="Times New Roman" w:cs="Times New Roman"/>
                <w:sz w:val="18"/>
                <w:szCs w:val="18"/>
              </w:rPr>
              <w:lastRenderedPageBreak/>
              <w:t>comments section doesn’t allow enough letters. Ring if you wish.</w:t>
            </w:r>
          </w:p>
        </w:tc>
      </w:tr>
      <w:tr w:rsidR="002556D8" w:rsidRPr="00150C94" w14:paraId="6E533F6A" w14:textId="77777777" w:rsidTr="002556D8">
        <w:trPr>
          <w:trHeight w:val="290"/>
        </w:trPr>
        <w:tc>
          <w:tcPr>
            <w:tcW w:w="201" w:type="pct"/>
            <w:noWrap/>
            <w:hideMark/>
          </w:tcPr>
          <w:p w14:paraId="5AA0719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lastRenderedPageBreak/>
              <w:t>4</w:t>
            </w:r>
          </w:p>
        </w:tc>
        <w:tc>
          <w:tcPr>
            <w:tcW w:w="305" w:type="pct"/>
          </w:tcPr>
          <w:p w14:paraId="211D1FD8" w14:textId="232D0D93" w:rsidR="00103B32" w:rsidRPr="004E7D08" w:rsidRDefault="00103B32" w:rsidP="00103B32">
            <w:pPr>
              <w:rPr>
                <w:rFonts w:ascii="Times New Roman" w:hAnsi="Times New Roman" w:cs="Times New Roman"/>
                <w:sz w:val="18"/>
                <w:szCs w:val="18"/>
              </w:rPr>
            </w:pPr>
          </w:p>
        </w:tc>
        <w:tc>
          <w:tcPr>
            <w:tcW w:w="356" w:type="pct"/>
            <w:noWrap/>
            <w:hideMark/>
          </w:tcPr>
          <w:p w14:paraId="58328F56" w14:textId="06DE8190"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5999DFF4" w14:textId="07D6218B"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56" w:type="pct"/>
          </w:tcPr>
          <w:p w14:paraId="56095E2E" w14:textId="3CD19037"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05" w:type="pct"/>
            <w:noWrap/>
            <w:hideMark/>
          </w:tcPr>
          <w:p w14:paraId="26B1BC26" w14:textId="634E8320" w:rsidR="00103B32" w:rsidRPr="00150C94" w:rsidRDefault="00103B32" w:rsidP="00103B32">
            <w:pPr>
              <w:rPr>
                <w:rFonts w:ascii="Times New Roman" w:hAnsi="Times New Roman" w:cs="Times New Roman"/>
                <w:sz w:val="18"/>
                <w:szCs w:val="18"/>
              </w:rPr>
            </w:pPr>
          </w:p>
        </w:tc>
        <w:tc>
          <w:tcPr>
            <w:tcW w:w="304" w:type="pct"/>
            <w:noWrap/>
            <w:hideMark/>
          </w:tcPr>
          <w:p w14:paraId="0B8BB27C" w14:textId="77777777" w:rsidR="00103B32" w:rsidRPr="00150C94" w:rsidRDefault="00103B32" w:rsidP="00103B32">
            <w:pPr>
              <w:rPr>
                <w:rFonts w:ascii="Times New Roman" w:hAnsi="Times New Roman" w:cs="Times New Roman"/>
                <w:sz w:val="18"/>
                <w:szCs w:val="18"/>
              </w:rPr>
            </w:pPr>
          </w:p>
        </w:tc>
        <w:tc>
          <w:tcPr>
            <w:tcW w:w="305" w:type="pct"/>
            <w:noWrap/>
            <w:hideMark/>
          </w:tcPr>
          <w:p w14:paraId="094AE6C3" w14:textId="77777777" w:rsidR="00103B32" w:rsidRPr="00150C94" w:rsidRDefault="00103B32" w:rsidP="00103B32">
            <w:pPr>
              <w:rPr>
                <w:rFonts w:ascii="Times New Roman" w:hAnsi="Times New Roman" w:cs="Times New Roman"/>
                <w:sz w:val="18"/>
                <w:szCs w:val="18"/>
              </w:rPr>
            </w:pPr>
          </w:p>
        </w:tc>
        <w:tc>
          <w:tcPr>
            <w:tcW w:w="355" w:type="pct"/>
            <w:noWrap/>
            <w:hideMark/>
          </w:tcPr>
          <w:p w14:paraId="198384A9" w14:textId="77777777" w:rsidR="00103B32" w:rsidRPr="00150C94" w:rsidRDefault="00103B32" w:rsidP="00103B32">
            <w:pPr>
              <w:rPr>
                <w:rFonts w:ascii="Times New Roman" w:hAnsi="Times New Roman" w:cs="Times New Roman"/>
                <w:sz w:val="18"/>
                <w:szCs w:val="18"/>
              </w:rPr>
            </w:pPr>
          </w:p>
        </w:tc>
        <w:tc>
          <w:tcPr>
            <w:tcW w:w="458" w:type="pct"/>
            <w:noWrap/>
            <w:hideMark/>
          </w:tcPr>
          <w:p w14:paraId="6584F540" w14:textId="77777777" w:rsidR="00103B32" w:rsidRPr="00150C94" w:rsidRDefault="00103B32" w:rsidP="00103B32">
            <w:pPr>
              <w:rPr>
                <w:rFonts w:ascii="Times New Roman" w:hAnsi="Times New Roman" w:cs="Times New Roman"/>
                <w:sz w:val="18"/>
                <w:szCs w:val="18"/>
              </w:rPr>
            </w:pPr>
          </w:p>
        </w:tc>
        <w:tc>
          <w:tcPr>
            <w:tcW w:w="356" w:type="pct"/>
            <w:noWrap/>
            <w:hideMark/>
          </w:tcPr>
          <w:p w14:paraId="38C17862" w14:textId="77777777" w:rsidR="00103B32" w:rsidRPr="00150C94" w:rsidRDefault="00103B32" w:rsidP="00103B32">
            <w:pPr>
              <w:rPr>
                <w:rFonts w:ascii="Times New Roman" w:hAnsi="Times New Roman" w:cs="Times New Roman"/>
                <w:sz w:val="18"/>
                <w:szCs w:val="18"/>
              </w:rPr>
            </w:pPr>
          </w:p>
        </w:tc>
        <w:tc>
          <w:tcPr>
            <w:tcW w:w="305" w:type="pct"/>
            <w:noWrap/>
            <w:hideMark/>
          </w:tcPr>
          <w:p w14:paraId="71342329" w14:textId="77777777" w:rsidR="00103B32" w:rsidRPr="00150C94" w:rsidRDefault="00103B32" w:rsidP="00103B32">
            <w:pPr>
              <w:rPr>
                <w:rFonts w:ascii="Times New Roman" w:hAnsi="Times New Roman" w:cs="Times New Roman"/>
                <w:sz w:val="18"/>
                <w:szCs w:val="18"/>
              </w:rPr>
            </w:pPr>
          </w:p>
        </w:tc>
        <w:tc>
          <w:tcPr>
            <w:tcW w:w="508" w:type="pct"/>
            <w:hideMark/>
          </w:tcPr>
          <w:p w14:paraId="7835DABF" w14:textId="77777777" w:rsidR="00103B32" w:rsidRPr="00150C94" w:rsidRDefault="00103B32" w:rsidP="00103B32">
            <w:pPr>
              <w:rPr>
                <w:rFonts w:ascii="Times New Roman" w:hAnsi="Times New Roman" w:cs="Times New Roman"/>
                <w:sz w:val="18"/>
                <w:szCs w:val="18"/>
              </w:rPr>
            </w:pPr>
          </w:p>
        </w:tc>
        <w:tc>
          <w:tcPr>
            <w:tcW w:w="479" w:type="pct"/>
            <w:hideMark/>
          </w:tcPr>
          <w:p w14:paraId="4515BF28" w14:textId="54E68AA3"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 go mushy cause of the warmer water</w:t>
            </w:r>
            <w:r w:rsidR="005B476B">
              <w:rPr>
                <w:rFonts w:ascii="Times New Roman" w:hAnsi="Times New Roman" w:cs="Times New Roman"/>
                <w:sz w:val="18"/>
                <w:szCs w:val="18"/>
              </w:rPr>
              <w:t>.</w:t>
            </w:r>
            <w:r w:rsidRPr="00150C94">
              <w:rPr>
                <w:rFonts w:ascii="Times New Roman" w:hAnsi="Times New Roman" w:cs="Times New Roman"/>
                <w:sz w:val="18"/>
                <w:szCs w:val="18"/>
              </w:rPr>
              <w:t xml:space="preserve"> </w:t>
            </w:r>
          </w:p>
        </w:tc>
      </w:tr>
      <w:tr w:rsidR="002556D8" w:rsidRPr="00150C94" w14:paraId="0F5007FC" w14:textId="77777777" w:rsidTr="002556D8">
        <w:trPr>
          <w:trHeight w:val="290"/>
        </w:trPr>
        <w:tc>
          <w:tcPr>
            <w:tcW w:w="201" w:type="pct"/>
            <w:noWrap/>
            <w:hideMark/>
          </w:tcPr>
          <w:p w14:paraId="0AB4B63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5</w:t>
            </w:r>
          </w:p>
        </w:tc>
        <w:tc>
          <w:tcPr>
            <w:tcW w:w="305" w:type="pct"/>
          </w:tcPr>
          <w:p w14:paraId="1BB7F722" w14:textId="73F8B163"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51BEA38F" w14:textId="314E163D"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Yellowtail Kingfish</w:t>
            </w:r>
          </w:p>
        </w:tc>
        <w:tc>
          <w:tcPr>
            <w:tcW w:w="406" w:type="pct"/>
          </w:tcPr>
          <w:p w14:paraId="07C3E055" w14:textId="4E96511B"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153.1523</w:t>
            </w:r>
          </w:p>
        </w:tc>
        <w:tc>
          <w:tcPr>
            <w:tcW w:w="356" w:type="pct"/>
          </w:tcPr>
          <w:p w14:paraId="2E4D210D" w14:textId="77B26022"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-26.8205</w:t>
            </w:r>
          </w:p>
        </w:tc>
        <w:tc>
          <w:tcPr>
            <w:tcW w:w="305" w:type="pct"/>
            <w:noWrap/>
            <w:hideMark/>
          </w:tcPr>
          <w:p w14:paraId="19958768" w14:textId="71D25D2B"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130</w:t>
            </w:r>
          </w:p>
        </w:tc>
        <w:tc>
          <w:tcPr>
            <w:tcW w:w="304" w:type="pct"/>
            <w:noWrap/>
            <w:hideMark/>
          </w:tcPr>
          <w:p w14:paraId="18786E2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15</w:t>
            </w:r>
          </w:p>
        </w:tc>
        <w:tc>
          <w:tcPr>
            <w:tcW w:w="305" w:type="pct"/>
            <w:noWrap/>
            <w:hideMark/>
          </w:tcPr>
          <w:p w14:paraId="5F27CCE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w:t>
            </w:r>
          </w:p>
        </w:tc>
        <w:tc>
          <w:tcPr>
            <w:tcW w:w="355" w:type="pct"/>
            <w:noWrap/>
            <w:hideMark/>
          </w:tcPr>
          <w:p w14:paraId="14EC8CD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51E4D70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w:t>
            </w:r>
          </w:p>
        </w:tc>
        <w:tc>
          <w:tcPr>
            <w:tcW w:w="356" w:type="pct"/>
            <w:noWrap/>
            <w:hideMark/>
          </w:tcPr>
          <w:p w14:paraId="531ABC4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43B4DBB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0C5E9823" w14:textId="77777777" w:rsidR="00103B32" w:rsidRPr="00150C94" w:rsidRDefault="00103B32" w:rsidP="00103B32">
            <w:pPr>
              <w:rPr>
                <w:rFonts w:ascii="Times New Roman" w:hAnsi="Times New Roman" w:cs="Times New Roman"/>
                <w:sz w:val="18"/>
                <w:szCs w:val="18"/>
              </w:rPr>
            </w:pPr>
          </w:p>
        </w:tc>
        <w:tc>
          <w:tcPr>
            <w:tcW w:w="479" w:type="pct"/>
            <w:hideMark/>
          </w:tcPr>
          <w:p w14:paraId="23FF2C37" w14:textId="77777777" w:rsidR="00103B32" w:rsidRPr="00150C94" w:rsidRDefault="00103B32" w:rsidP="00103B32">
            <w:pPr>
              <w:rPr>
                <w:rFonts w:ascii="Times New Roman" w:hAnsi="Times New Roman" w:cs="Times New Roman"/>
                <w:sz w:val="18"/>
                <w:szCs w:val="18"/>
              </w:rPr>
            </w:pPr>
          </w:p>
        </w:tc>
      </w:tr>
      <w:tr w:rsidR="002556D8" w:rsidRPr="00150C94" w14:paraId="1B70FE67" w14:textId="77777777" w:rsidTr="002556D8">
        <w:trPr>
          <w:trHeight w:val="870"/>
        </w:trPr>
        <w:tc>
          <w:tcPr>
            <w:tcW w:w="201" w:type="pct"/>
            <w:noWrap/>
            <w:hideMark/>
          </w:tcPr>
          <w:p w14:paraId="0C4F056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w:t>
            </w:r>
          </w:p>
        </w:tc>
        <w:tc>
          <w:tcPr>
            <w:tcW w:w="305" w:type="pct"/>
          </w:tcPr>
          <w:p w14:paraId="19165BCA" w14:textId="126E76CE" w:rsidR="00103B32" w:rsidRPr="004E7D08" w:rsidRDefault="00103B32" w:rsidP="00103B32">
            <w:pPr>
              <w:rPr>
                <w:rFonts w:ascii="Times New Roman" w:hAnsi="Times New Roman" w:cs="Times New Roman"/>
                <w:sz w:val="18"/>
                <w:szCs w:val="18"/>
              </w:rPr>
            </w:pPr>
          </w:p>
        </w:tc>
        <w:tc>
          <w:tcPr>
            <w:tcW w:w="356" w:type="pct"/>
            <w:noWrap/>
            <w:hideMark/>
          </w:tcPr>
          <w:p w14:paraId="4E8ECC08" w14:textId="7B44CA6B"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Yellowtail Kingfish</w:t>
            </w:r>
          </w:p>
        </w:tc>
        <w:tc>
          <w:tcPr>
            <w:tcW w:w="406" w:type="pct"/>
          </w:tcPr>
          <w:p w14:paraId="77183B75" w14:textId="111EE4B3"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153.2355</w:t>
            </w:r>
          </w:p>
        </w:tc>
        <w:tc>
          <w:tcPr>
            <w:tcW w:w="356" w:type="pct"/>
          </w:tcPr>
          <w:p w14:paraId="2717233B" w14:textId="693873AD"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-26.6415</w:t>
            </w:r>
          </w:p>
        </w:tc>
        <w:tc>
          <w:tcPr>
            <w:tcW w:w="305" w:type="pct"/>
            <w:noWrap/>
            <w:hideMark/>
          </w:tcPr>
          <w:p w14:paraId="57362EAA" w14:textId="7347DDDC"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112</w:t>
            </w:r>
          </w:p>
        </w:tc>
        <w:tc>
          <w:tcPr>
            <w:tcW w:w="304" w:type="pct"/>
            <w:noWrap/>
            <w:hideMark/>
          </w:tcPr>
          <w:p w14:paraId="54A90ED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13.5</w:t>
            </w:r>
          </w:p>
        </w:tc>
        <w:tc>
          <w:tcPr>
            <w:tcW w:w="305" w:type="pct"/>
            <w:noWrap/>
            <w:hideMark/>
          </w:tcPr>
          <w:p w14:paraId="74AB3B3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w:t>
            </w:r>
          </w:p>
        </w:tc>
        <w:tc>
          <w:tcPr>
            <w:tcW w:w="355" w:type="pct"/>
            <w:noWrap/>
            <w:hideMark/>
          </w:tcPr>
          <w:p w14:paraId="680AFF5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08F2E1D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24</w:t>
            </w:r>
          </w:p>
        </w:tc>
        <w:tc>
          <w:tcPr>
            <w:tcW w:w="356" w:type="pct"/>
            <w:noWrap/>
            <w:hideMark/>
          </w:tcPr>
          <w:p w14:paraId="68CF774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7A20E8F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5B972333" w14:textId="77777777" w:rsidR="00103B32" w:rsidRPr="00150C94" w:rsidRDefault="00103B32" w:rsidP="00103B32">
            <w:pPr>
              <w:rPr>
                <w:rFonts w:ascii="Times New Roman" w:hAnsi="Times New Roman" w:cs="Times New Roman"/>
                <w:sz w:val="18"/>
                <w:szCs w:val="18"/>
              </w:rPr>
            </w:pPr>
          </w:p>
        </w:tc>
        <w:tc>
          <w:tcPr>
            <w:tcW w:w="479" w:type="pct"/>
            <w:hideMark/>
          </w:tcPr>
          <w:p w14:paraId="502E4DF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We caught 3 kingfish that day in roughly the same area. Only 1 was mushy. We observe that roughly 1 in 3 kingfish in this area are mushy. Anecdotal evidence.</w:t>
            </w:r>
          </w:p>
        </w:tc>
      </w:tr>
      <w:tr w:rsidR="002556D8" w:rsidRPr="00150C94" w14:paraId="1E40D846" w14:textId="77777777" w:rsidTr="002556D8">
        <w:trPr>
          <w:trHeight w:val="290"/>
        </w:trPr>
        <w:tc>
          <w:tcPr>
            <w:tcW w:w="201" w:type="pct"/>
            <w:noWrap/>
            <w:hideMark/>
          </w:tcPr>
          <w:p w14:paraId="58DC85D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w:t>
            </w:r>
          </w:p>
        </w:tc>
        <w:tc>
          <w:tcPr>
            <w:tcW w:w="305" w:type="pct"/>
          </w:tcPr>
          <w:p w14:paraId="0FB70F37" w14:textId="40133B0B"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1F0678F2" w14:textId="4963AB7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7F0C0EA1" w14:textId="35BAAD15"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151.2862</w:t>
            </w:r>
          </w:p>
        </w:tc>
        <w:tc>
          <w:tcPr>
            <w:tcW w:w="356" w:type="pct"/>
          </w:tcPr>
          <w:p w14:paraId="44D4AD98" w14:textId="558ED46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-33.7985</w:t>
            </w:r>
          </w:p>
        </w:tc>
        <w:tc>
          <w:tcPr>
            <w:tcW w:w="305" w:type="pct"/>
            <w:noWrap/>
            <w:hideMark/>
          </w:tcPr>
          <w:p w14:paraId="565AA378" w14:textId="4DF18052"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93</w:t>
            </w:r>
          </w:p>
        </w:tc>
        <w:tc>
          <w:tcPr>
            <w:tcW w:w="304" w:type="pct"/>
            <w:noWrap/>
            <w:hideMark/>
          </w:tcPr>
          <w:p w14:paraId="6E3E1E5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6.8</w:t>
            </w:r>
          </w:p>
        </w:tc>
        <w:tc>
          <w:tcPr>
            <w:tcW w:w="305" w:type="pct"/>
            <w:noWrap/>
            <w:hideMark/>
          </w:tcPr>
          <w:p w14:paraId="601ED11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10</w:t>
            </w:r>
          </w:p>
        </w:tc>
        <w:tc>
          <w:tcPr>
            <w:tcW w:w="355" w:type="pct"/>
            <w:noWrap/>
            <w:hideMark/>
          </w:tcPr>
          <w:p w14:paraId="19481EF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7ED8F21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21</w:t>
            </w:r>
          </w:p>
        </w:tc>
        <w:tc>
          <w:tcPr>
            <w:tcW w:w="356" w:type="pct"/>
            <w:noWrap/>
            <w:hideMark/>
          </w:tcPr>
          <w:p w14:paraId="63CC996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3B25C2A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Whole fish</w:t>
            </w:r>
          </w:p>
        </w:tc>
        <w:tc>
          <w:tcPr>
            <w:tcW w:w="508" w:type="pct"/>
            <w:hideMark/>
          </w:tcPr>
          <w:p w14:paraId="32AA8B3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All mushy when cooked </w:t>
            </w:r>
          </w:p>
        </w:tc>
        <w:tc>
          <w:tcPr>
            <w:tcW w:w="479" w:type="pct"/>
            <w:hideMark/>
          </w:tcPr>
          <w:p w14:paraId="53AC90EE" w14:textId="77777777" w:rsidR="00103B32" w:rsidRPr="00150C94" w:rsidRDefault="00103B32" w:rsidP="00103B32">
            <w:pPr>
              <w:rPr>
                <w:rFonts w:ascii="Times New Roman" w:hAnsi="Times New Roman" w:cs="Times New Roman"/>
                <w:sz w:val="18"/>
                <w:szCs w:val="18"/>
              </w:rPr>
            </w:pPr>
          </w:p>
        </w:tc>
      </w:tr>
      <w:tr w:rsidR="002556D8" w:rsidRPr="00150C94" w14:paraId="222423AA" w14:textId="77777777" w:rsidTr="002556D8">
        <w:trPr>
          <w:trHeight w:val="580"/>
        </w:trPr>
        <w:tc>
          <w:tcPr>
            <w:tcW w:w="201" w:type="pct"/>
            <w:noWrap/>
            <w:hideMark/>
          </w:tcPr>
          <w:p w14:paraId="38B5B8C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8</w:t>
            </w:r>
          </w:p>
        </w:tc>
        <w:tc>
          <w:tcPr>
            <w:tcW w:w="305" w:type="pct"/>
          </w:tcPr>
          <w:p w14:paraId="0DC368C8" w14:textId="1F4C1E63"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2E7F028A" w14:textId="63CA2601"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DD5341">
              <w:rPr>
                <w:rFonts w:ascii="Times New Roman" w:hAnsi="Times New Roman" w:cs="Times New Roman"/>
                <w:sz w:val="18"/>
                <w:szCs w:val="18"/>
              </w:rPr>
              <w:t>K</w:t>
            </w:r>
            <w:r w:rsidR="00DD5341" w:rsidRPr="00150C94">
              <w:rPr>
                <w:rFonts w:ascii="Times New Roman" w:hAnsi="Times New Roman" w:cs="Times New Roman"/>
                <w:sz w:val="18"/>
                <w:szCs w:val="18"/>
              </w:rPr>
              <w:t>ingfish</w:t>
            </w:r>
          </w:p>
        </w:tc>
        <w:tc>
          <w:tcPr>
            <w:tcW w:w="406" w:type="pct"/>
          </w:tcPr>
          <w:p w14:paraId="5A2776D6" w14:textId="63780C3F"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151.5849</w:t>
            </w:r>
          </w:p>
        </w:tc>
        <w:tc>
          <w:tcPr>
            <w:tcW w:w="356" w:type="pct"/>
          </w:tcPr>
          <w:p w14:paraId="2DF39038" w14:textId="0F7AC500"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-33.2755</w:t>
            </w:r>
          </w:p>
        </w:tc>
        <w:tc>
          <w:tcPr>
            <w:tcW w:w="305" w:type="pct"/>
            <w:noWrap/>
            <w:hideMark/>
          </w:tcPr>
          <w:p w14:paraId="599123D9" w14:textId="6E82E0B6"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111</w:t>
            </w:r>
          </w:p>
        </w:tc>
        <w:tc>
          <w:tcPr>
            <w:tcW w:w="304" w:type="pct"/>
            <w:noWrap/>
            <w:hideMark/>
          </w:tcPr>
          <w:p w14:paraId="3019331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14</w:t>
            </w:r>
          </w:p>
        </w:tc>
        <w:tc>
          <w:tcPr>
            <w:tcW w:w="305" w:type="pct"/>
            <w:noWrap/>
            <w:hideMark/>
          </w:tcPr>
          <w:p w14:paraId="51CAE65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12</w:t>
            </w:r>
          </w:p>
        </w:tc>
        <w:tc>
          <w:tcPr>
            <w:tcW w:w="355" w:type="pct"/>
            <w:noWrap/>
            <w:hideMark/>
          </w:tcPr>
          <w:p w14:paraId="6FF31BF3" w14:textId="77777777" w:rsidR="00103B32" w:rsidRPr="00150C94" w:rsidRDefault="00103B32" w:rsidP="00103B32">
            <w:pPr>
              <w:rPr>
                <w:rFonts w:ascii="Times New Roman" w:hAnsi="Times New Roman" w:cs="Times New Roman"/>
                <w:sz w:val="18"/>
                <w:szCs w:val="18"/>
              </w:rPr>
            </w:pPr>
          </w:p>
        </w:tc>
        <w:tc>
          <w:tcPr>
            <w:tcW w:w="458" w:type="pct"/>
            <w:noWrap/>
            <w:hideMark/>
          </w:tcPr>
          <w:p w14:paraId="5C8427A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w:t>
            </w:r>
          </w:p>
        </w:tc>
        <w:tc>
          <w:tcPr>
            <w:tcW w:w="356" w:type="pct"/>
            <w:noWrap/>
            <w:hideMark/>
          </w:tcPr>
          <w:p w14:paraId="54F1D43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5C66EB5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 skin</w:t>
            </w:r>
          </w:p>
        </w:tc>
        <w:tc>
          <w:tcPr>
            <w:tcW w:w="508" w:type="pct"/>
            <w:hideMark/>
          </w:tcPr>
          <w:p w14:paraId="735F4CA2" w14:textId="77777777" w:rsidR="00103B32" w:rsidRPr="00150C94" w:rsidRDefault="00103B32" w:rsidP="00103B32">
            <w:pPr>
              <w:rPr>
                <w:rFonts w:ascii="Times New Roman" w:hAnsi="Times New Roman" w:cs="Times New Roman"/>
                <w:sz w:val="18"/>
                <w:szCs w:val="18"/>
              </w:rPr>
            </w:pPr>
          </w:p>
        </w:tc>
        <w:tc>
          <w:tcPr>
            <w:tcW w:w="479" w:type="pct"/>
            <w:hideMark/>
          </w:tcPr>
          <w:p w14:paraId="2A0BCF8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I had the fillets in the fridge for 3 days before I froze them, would they be of use for analysis? Call on:</w:t>
            </w:r>
          </w:p>
        </w:tc>
      </w:tr>
      <w:tr w:rsidR="002556D8" w:rsidRPr="00150C94" w14:paraId="00947A2A" w14:textId="77777777" w:rsidTr="002556D8">
        <w:trPr>
          <w:trHeight w:val="580"/>
        </w:trPr>
        <w:tc>
          <w:tcPr>
            <w:tcW w:w="201" w:type="pct"/>
            <w:noWrap/>
            <w:hideMark/>
          </w:tcPr>
          <w:p w14:paraId="5F78F32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9</w:t>
            </w:r>
          </w:p>
        </w:tc>
        <w:tc>
          <w:tcPr>
            <w:tcW w:w="305" w:type="pct"/>
          </w:tcPr>
          <w:p w14:paraId="33382239" w14:textId="34749029"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Winter</w:t>
            </w:r>
          </w:p>
        </w:tc>
        <w:tc>
          <w:tcPr>
            <w:tcW w:w="356" w:type="pct"/>
            <w:noWrap/>
            <w:hideMark/>
          </w:tcPr>
          <w:p w14:paraId="3E14A9BC" w14:textId="608396AC"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6B990427" w14:textId="73E44AF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153.1007</w:t>
            </w:r>
          </w:p>
        </w:tc>
        <w:tc>
          <w:tcPr>
            <w:tcW w:w="356" w:type="pct"/>
          </w:tcPr>
          <w:p w14:paraId="2C17A788" w14:textId="181DE2B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-30.9394</w:t>
            </w:r>
          </w:p>
        </w:tc>
        <w:tc>
          <w:tcPr>
            <w:tcW w:w="305" w:type="pct"/>
            <w:noWrap/>
            <w:hideMark/>
          </w:tcPr>
          <w:p w14:paraId="39C05C3A" w14:textId="36851F89"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72</w:t>
            </w:r>
          </w:p>
        </w:tc>
        <w:tc>
          <w:tcPr>
            <w:tcW w:w="304" w:type="pct"/>
            <w:noWrap/>
            <w:hideMark/>
          </w:tcPr>
          <w:p w14:paraId="239EE920" w14:textId="77777777" w:rsidR="00103B32" w:rsidRPr="00150C94" w:rsidRDefault="00103B32" w:rsidP="00103B32">
            <w:pPr>
              <w:rPr>
                <w:rFonts w:ascii="Times New Roman" w:hAnsi="Times New Roman" w:cs="Times New Roman"/>
                <w:sz w:val="18"/>
                <w:szCs w:val="18"/>
              </w:rPr>
            </w:pPr>
          </w:p>
        </w:tc>
        <w:tc>
          <w:tcPr>
            <w:tcW w:w="305" w:type="pct"/>
            <w:noWrap/>
            <w:hideMark/>
          </w:tcPr>
          <w:p w14:paraId="2262321D" w14:textId="77777777" w:rsidR="00103B32" w:rsidRPr="00150C94" w:rsidRDefault="00103B32" w:rsidP="00103B32">
            <w:pPr>
              <w:rPr>
                <w:rFonts w:ascii="Times New Roman" w:hAnsi="Times New Roman" w:cs="Times New Roman"/>
                <w:sz w:val="18"/>
                <w:szCs w:val="18"/>
              </w:rPr>
            </w:pPr>
          </w:p>
        </w:tc>
        <w:tc>
          <w:tcPr>
            <w:tcW w:w="355" w:type="pct"/>
            <w:noWrap/>
            <w:hideMark/>
          </w:tcPr>
          <w:p w14:paraId="2C2952E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485F70D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19.2</w:t>
            </w:r>
          </w:p>
        </w:tc>
        <w:tc>
          <w:tcPr>
            <w:tcW w:w="356" w:type="pct"/>
            <w:noWrap/>
            <w:hideMark/>
          </w:tcPr>
          <w:p w14:paraId="1078D60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BBQ</w:t>
            </w:r>
          </w:p>
        </w:tc>
        <w:tc>
          <w:tcPr>
            <w:tcW w:w="305" w:type="pct"/>
            <w:noWrap/>
            <w:hideMark/>
          </w:tcPr>
          <w:p w14:paraId="06B78FE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4B19589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Confirmed parasite with PCR </w:t>
            </w:r>
          </w:p>
        </w:tc>
        <w:tc>
          <w:tcPr>
            <w:tcW w:w="479" w:type="pct"/>
            <w:hideMark/>
          </w:tcPr>
          <w:p w14:paraId="26680BAC" w14:textId="08E8B813" w:rsidR="00103B32" w:rsidRPr="00150C94" w:rsidRDefault="00843530" w:rsidP="00103B32">
            <w:pPr>
              <w:rPr>
                <w:rFonts w:ascii="Times New Roman" w:hAnsi="Times New Roman" w:cs="Times New Roman"/>
                <w:sz w:val="18"/>
                <w:szCs w:val="18"/>
              </w:rPr>
            </w:pPr>
            <w:r>
              <w:rPr>
                <w:rFonts w:ascii="Times New Roman" w:hAnsi="Times New Roman" w:cs="Times New Roman"/>
                <w:sz w:val="18"/>
                <w:szCs w:val="18"/>
              </w:rPr>
              <w:t>Second</w:t>
            </w:r>
            <w:r w:rsidRPr="00150C94">
              <w:rPr>
                <w:rFonts w:ascii="Times New Roman" w:hAnsi="Times New Roman" w:cs="Times New Roman"/>
                <w:sz w:val="18"/>
                <w:szCs w:val="18"/>
              </w:rPr>
              <w:t xml:space="preserve"> </w:t>
            </w:r>
            <w:r w:rsidR="00103B32" w:rsidRPr="00150C94">
              <w:rPr>
                <w:rFonts w:ascii="Times New Roman" w:hAnsi="Times New Roman" w:cs="Times New Roman"/>
                <w:sz w:val="18"/>
                <w:szCs w:val="18"/>
              </w:rPr>
              <w:t>fish had the parasite confirmed by PCR, first fish from same site same day did not.</w:t>
            </w:r>
          </w:p>
        </w:tc>
      </w:tr>
      <w:tr w:rsidR="002556D8" w:rsidRPr="00150C94" w14:paraId="093B889B" w14:textId="77777777" w:rsidTr="002556D8">
        <w:trPr>
          <w:trHeight w:val="290"/>
        </w:trPr>
        <w:tc>
          <w:tcPr>
            <w:tcW w:w="201" w:type="pct"/>
            <w:noWrap/>
            <w:hideMark/>
          </w:tcPr>
          <w:p w14:paraId="5B1F44F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10</w:t>
            </w:r>
          </w:p>
        </w:tc>
        <w:tc>
          <w:tcPr>
            <w:tcW w:w="305" w:type="pct"/>
          </w:tcPr>
          <w:p w14:paraId="19E434A6" w14:textId="6D6AD891"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Winter</w:t>
            </w:r>
          </w:p>
        </w:tc>
        <w:tc>
          <w:tcPr>
            <w:tcW w:w="356" w:type="pct"/>
            <w:noWrap/>
            <w:hideMark/>
          </w:tcPr>
          <w:p w14:paraId="59A5C246" w14:textId="3BDFF5C4"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520F723F" w14:textId="4D905F3A"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153.101</w:t>
            </w:r>
          </w:p>
        </w:tc>
        <w:tc>
          <w:tcPr>
            <w:tcW w:w="356" w:type="pct"/>
          </w:tcPr>
          <w:p w14:paraId="26DD4573" w14:textId="36A2037F"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-30.9394</w:t>
            </w:r>
          </w:p>
        </w:tc>
        <w:tc>
          <w:tcPr>
            <w:tcW w:w="305" w:type="pct"/>
            <w:noWrap/>
            <w:hideMark/>
          </w:tcPr>
          <w:p w14:paraId="471AD71D" w14:textId="28718A8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72</w:t>
            </w:r>
          </w:p>
        </w:tc>
        <w:tc>
          <w:tcPr>
            <w:tcW w:w="304" w:type="pct"/>
            <w:noWrap/>
            <w:hideMark/>
          </w:tcPr>
          <w:p w14:paraId="6BBB4BA6" w14:textId="77777777" w:rsidR="00103B32" w:rsidRPr="00150C94" w:rsidRDefault="00103B32" w:rsidP="00103B32">
            <w:pPr>
              <w:rPr>
                <w:rFonts w:ascii="Times New Roman" w:hAnsi="Times New Roman" w:cs="Times New Roman"/>
                <w:sz w:val="18"/>
                <w:szCs w:val="18"/>
              </w:rPr>
            </w:pPr>
          </w:p>
        </w:tc>
        <w:tc>
          <w:tcPr>
            <w:tcW w:w="305" w:type="pct"/>
            <w:noWrap/>
            <w:hideMark/>
          </w:tcPr>
          <w:p w14:paraId="0B521086" w14:textId="77777777" w:rsidR="00103B32" w:rsidRPr="00150C94" w:rsidRDefault="00103B32" w:rsidP="00103B32">
            <w:pPr>
              <w:rPr>
                <w:rFonts w:ascii="Times New Roman" w:hAnsi="Times New Roman" w:cs="Times New Roman"/>
                <w:sz w:val="18"/>
                <w:szCs w:val="18"/>
              </w:rPr>
            </w:pPr>
          </w:p>
        </w:tc>
        <w:tc>
          <w:tcPr>
            <w:tcW w:w="355" w:type="pct"/>
            <w:noWrap/>
            <w:hideMark/>
          </w:tcPr>
          <w:p w14:paraId="6650A9D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3F9069A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19.2</w:t>
            </w:r>
          </w:p>
        </w:tc>
        <w:tc>
          <w:tcPr>
            <w:tcW w:w="356" w:type="pct"/>
            <w:noWrap/>
            <w:hideMark/>
          </w:tcPr>
          <w:p w14:paraId="22332A7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BBQ</w:t>
            </w:r>
          </w:p>
        </w:tc>
        <w:tc>
          <w:tcPr>
            <w:tcW w:w="305" w:type="pct"/>
            <w:noWrap/>
            <w:hideMark/>
          </w:tcPr>
          <w:p w14:paraId="1FF1643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Fillets without </w:t>
            </w:r>
            <w:r w:rsidRPr="00150C94">
              <w:rPr>
                <w:rFonts w:ascii="Times New Roman" w:hAnsi="Times New Roman" w:cs="Times New Roman"/>
                <w:sz w:val="18"/>
                <w:szCs w:val="18"/>
              </w:rPr>
              <w:lastRenderedPageBreak/>
              <w:t>skin</w:t>
            </w:r>
          </w:p>
        </w:tc>
        <w:tc>
          <w:tcPr>
            <w:tcW w:w="508" w:type="pct"/>
            <w:hideMark/>
          </w:tcPr>
          <w:p w14:paraId="0A9F2A71" w14:textId="7205691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lastRenderedPageBreak/>
              <w:t>1st fish of 2, this</w:t>
            </w:r>
            <w:r w:rsidR="00843530">
              <w:rPr>
                <w:rFonts w:ascii="Times New Roman" w:hAnsi="Times New Roman" w:cs="Times New Roman"/>
                <w:sz w:val="18"/>
                <w:szCs w:val="18"/>
              </w:rPr>
              <w:t xml:space="preserve"> </w:t>
            </w:r>
            <w:r w:rsidRPr="00150C94">
              <w:rPr>
                <w:rFonts w:ascii="Times New Roman" w:hAnsi="Times New Roman" w:cs="Times New Roman"/>
                <w:sz w:val="18"/>
                <w:szCs w:val="18"/>
              </w:rPr>
              <w:t xml:space="preserve">fish did not test </w:t>
            </w:r>
            <w:r w:rsidRPr="00150C94">
              <w:rPr>
                <w:rFonts w:ascii="Times New Roman" w:hAnsi="Times New Roman" w:cs="Times New Roman"/>
                <w:sz w:val="18"/>
                <w:szCs w:val="18"/>
              </w:rPr>
              <w:lastRenderedPageBreak/>
              <w:t>positive for the parasite with PCR</w:t>
            </w:r>
          </w:p>
        </w:tc>
        <w:tc>
          <w:tcPr>
            <w:tcW w:w="479" w:type="pct"/>
            <w:hideMark/>
          </w:tcPr>
          <w:p w14:paraId="172BDFF5" w14:textId="77777777" w:rsidR="00103B32" w:rsidRPr="00150C94" w:rsidRDefault="00103B32" w:rsidP="00103B32">
            <w:pPr>
              <w:rPr>
                <w:rFonts w:ascii="Times New Roman" w:hAnsi="Times New Roman" w:cs="Times New Roman"/>
                <w:sz w:val="18"/>
                <w:szCs w:val="18"/>
              </w:rPr>
            </w:pPr>
          </w:p>
        </w:tc>
      </w:tr>
      <w:tr w:rsidR="002556D8" w:rsidRPr="00150C94" w14:paraId="3F097CC0" w14:textId="77777777" w:rsidTr="002556D8">
        <w:trPr>
          <w:trHeight w:val="290"/>
        </w:trPr>
        <w:tc>
          <w:tcPr>
            <w:tcW w:w="201" w:type="pct"/>
            <w:noWrap/>
            <w:hideMark/>
          </w:tcPr>
          <w:p w14:paraId="4BF46A8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lastRenderedPageBreak/>
              <w:t>11</w:t>
            </w:r>
          </w:p>
        </w:tc>
        <w:tc>
          <w:tcPr>
            <w:tcW w:w="305" w:type="pct"/>
          </w:tcPr>
          <w:p w14:paraId="08A58C1D" w14:textId="0D42DBD7"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Autumn</w:t>
            </w:r>
          </w:p>
        </w:tc>
        <w:tc>
          <w:tcPr>
            <w:tcW w:w="356" w:type="pct"/>
            <w:noWrap/>
            <w:hideMark/>
          </w:tcPr>
          <w:p w14:paraId="7AA80DDD" w14:textId="1295673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Kingfish </w:t>
            </w:r>
          </w:p>
        </w:tc>
        <w:tc>
          <w:tcPr>
            <w:tcW w:w="406" w:type="pct"/>
          </w:tcPr>
          <w:p w14:paraId="7A11692A" w14:textId="006CE74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153.0774</w:t>
            </w:r>
          </w:p>
        </w:tc>
        <w:tc>
          <w:tcPr>
            <w:tcW w:w="356" w:type="pct"/>
          </w:tcPr>
          <w:p w14:paraId="702FECA5" w14:textId="6CF1FF03"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-30.9504</w:t>
            </w:r>
          </w:p>
        </w:tc>
        <w:tc>
          <w:tcPr>
            <w:tcW w:w="305" w:type="pct"/>
            <w:noWrap/>
            <w:hideMark/>
          </w:tcPr>
          <w:p w14:paraId="1C28E068" w14:textId="7D102A33"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68</w:t>
            </w:r>
          </w:p>
        </w:tc>
        <w:tc>
          <w:tcPr>
            <w:tcW w:w="304" w:type="pct"/>
            <w:noWrap/>
            <w:hideMark/>
          </w:tcPr>
          <w:p w14:paraId="6735B8D7" w14:textId="77777777" w:rsidR="00103B32" w:rsidRPr="00150C94" w:rsidRDefault="00103B32" w:rsidP="00103B32">
            <w:pPr>
              <w:rPr>
                <w:rFonts w:ascii="Times New Roman" w:hAnsi="Times New Roman" w:cs="Times New Roman"/>
                <w:sz w:val="18"/>
                <w:szCs w:val="18"/>
              </w:rPr>
            </w:pPr>
          </w:p>
        </w:tc>
        <w:tc>
          <w:tcPr>
            <w:tcW w:w="305" w:type="pct"/>
            <w:noWrap/>
            <w:hideMark/>
          </w:tcPr>
          <w:p w14:paraId="1300FFC0" w14:textId="77777777" w:rsidR="00103B32" w:rsidRPr="00150C94" w:rsidRDefault="00103B32" w:rsidP="00103B32">
            <w:pPr>
              <w:rPr>
                <w:rFonts w:ascii="Times New Roman" w:hAnsi="Times New Roman" w:cs="Times New Roman"/>
                <w:sz w:val="18"/>
                <w:szCs w:val="18"/>
              </w:rPr>
            </w:pPr>
          </w:p>
        </w:tc>
        <w:tc>
          <w:tcPr>
            <w:tcW w:w="355" w:type="pct"/>
            <w:noWrap/>
            <w:hideMark/>
          </w:tcPr>
          <w:p w14:paraId="286034F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0DDC441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23.7</w:t>
            </w:r>
          </w:p>
        </w:tc>
        <w:tc>
          <w:tcPr>
            <w:tcW w:w="356" w:type="pct"/>
            <w:noWrap/>
            <w:hideMark/>
          </w:tcPr>
          <w:p w14:paraId="562C085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BBQ</w:t>
            </w:r>
          </w:p>
        </w:tc>
        <w:tc>
          <w:tcPr>
            <w:tcW w:w="305" w:type="pct"/>
            <w:noWrap/>
            <w:hideMark/>
          </w:tcPr>
          <w:p w14:paraId="72487BA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61BC4FD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Tested positive for the parasite with PCR</w:t>
            </w:r>
          </w:p>
        </w:tc>
        <w:tc>
          <w:tcPr>
            <w:tcW w:w="479" w:type="pct"/>
            <w:hideMark/>
          </w:tcPr>
          <w:p w14:paraId="104EEDE7" w14:textId="77777777" w:rsidR="00103B32" w:rsidRPr="00150C94" w:rsidRDefault="00103B32" w:rsidP="00103B32">
            <w:pPr>
              <w:rPr>
                <w:rFonts w:ascii="Times New Roman" w:hAnsi="Times New Roman" w:cs="Times New Roman"/>
                <w:sz w:val="18"/>
                <w:szCs w:val="18"/>
              </w:rPr>
            </w:pPr>
          </w:p>
        </w:tc>
      </w:tr>
      <w:tr w:rsidR="002556D8" w:rsidRPr="00150C94" w14:paraId="1FFDD78D" w14:textId="77777777" w:rsidTr="002556D8">
        <w:trPr>
          <w:trHeight w:val="290"/>
        </w:trPr>
        <w:tc>
          <w:tcPr>
            <w:tcW w:w="201" w:type="pct"/>
            <w:noWrap/>
            <w:hideMark/>
          </w:tcPr>
          <w:p w14:paraId="6A03B6A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12</w:t>
            </w:r>
          </w:p>
        </w:tc>
        <w:tc>
          <w:tcPr>
            <w:tcW w:w="305" w:type="pct"/>
          </w:tcPr>
          <w:p w14:paraId="703EEBE5" w14:textId="4DB4AC9F"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Winter</w:t>
            </w:r>
          </w:p>
        </w:tc>
        <w:tc>
          <w:tcPr>
            <w:tcW w:w="356" w:type="pct"/>
            <w:noWrap/>
            <w:hideMark/>
          </w:tcPr>
          <w:p w14:paraId="2B83FE63" w14:textId="13A9B2D9"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4D4A7E19" w14:textId="1AD0FCF8"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153.0779</w:t>
            </w:r>
          </w:p>
        </w:tc>
        <w:tc>
          <w:tcPr>
            <w:tcW w:w="356" w:type="pct"/>
          </w:tcPr>
          <w:p w14:paraId="3AA94AAF" w14:textId="5E85843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-30.9496</w:t>
            </w:r>
          </w:p>
        </w:tc>
        <w:tc>
          <w:tcPr>
            <w:tcW w:w="305" w:type="pct"/>
            <w:noWrap/>
            <w:hideMark/>
          </w:tcPr>
          <w:p w14:paraId="01C2F941" w14:textId="449C48F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67</w:t>
            </w:r>
          </w:p>
        </w:tc>
        <w:tc>
          <w:tcPr>
            <w:tcW w:w="304" w:type="pct"/>
            <w:noWrap/>
            <w:hideMark/>
          </w:tcPr>
          <w:p w14:paraId="2FE0EB8F" w14:textId="77777777" w:rsidR="00103B32" w:rsidRPr="00150C94" w:rsidRDefault="00103B32" w:rsidP="00103B32">
            <w:pPr>
              <w:rPr>
                <w:rFonts w:ascii="Times New Roman" w:hAnsi="Times New Roman" w:cs="Times New Roman"/>
                <w:sz w:val="18"/>
                <w:szCs w:val="18"/>
              </w:rPr>
            </w:pPr>
          </w:p>
        </w:tc>
        <w:tc>
          <w:tcPr>
            <w:tcW w:w="305" w:type="pct"/>
            <w:noWrap/>
            <w:hideMark/>
          </w:tcPr>
          <w:p w14:paraId="62B9A896" w14:textId="77777777" w:rsidR="00103B32" w:rsidRPr="00150C94" w:rsidRDefault="00103B32" w:rsidP="00103B32">
            <w:pPr>
              <w:rPr>
                <w:rFonts w:ascii="Times New Roman" w:hAnsi="Times New Roman" w:cs="Times New Roman"/>
                <w:sz w:val="18"/>
                <w:szCs w:val="18"/>
              </w:rPr>
            </w:pPr>
          </w:p>
        </w:tc>
        <w:tc>
          <w:tcPr>
            <w:tcW w:w="355" w:type="pct"/>
            <w:noWrap/>
            <w:hideMark/>
          </w:tcPr>
          <w:p w14:paraId="078578F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267E0926" w14:textId="77777777" w:rsidR="00103B32" w:rsidRPr="00150C94" w:rsidRDefault="00103B32" w:rsidP="00103B32">
            <w:pPr>
              <w:rPr>
                <w:rFonts w:ascii="Times New Roman" w:hAnsi="Times New Roman" w:cs="Times New Roman"/>
                <w:sz w:val="18"/>
                <w:szCs w:val="18"/>
              </w:rPr>
            </w:pPr>
          </w:p>
        </w:tc>
        <w:tc>
          <w:tcPr>
            <w:tcW w:w="356" w:type="pct"/>
            <w:noWrap/>
            <w:hideMark/>
          </w:tcPr>
          <w:p w14:paraId="4C31CED8" w14:textId="77777777" w:rsidR="00103B32" w:rsidRPr="00150C94" w:rsidRDefault="00103B32" w:rsidP="00103B32">
            <w:pPr>
              <w:rPr>
                <w:rFonts w:ascii="Times New Roman" w:hAnsi="Times New Roman" w:cs="Times New Roman"/>
                <w:sz w:val="18"/>
                <w:szCs w:val="18"/>
              </w:rPr>
            </w:pPr>
          </w:p>
        </w:tc>
        <w:tc>
          <w:tcPr>
            <w:tcW w:w="305" w:type="pct"/>
            <w:noWrap/>
            <w:hideMark/>
          </w:tcPr>
          <w:p w14:paraId="2DD91EB8" w14:textId="77777777" w:rsidR="00103B32" w:rsidRPr="00150C94" w:rsidRDefault="00103B32" w:rsidP="00103B32">
            <w:pPr>
              <w:rPr>
                <w:rFonts w:ascii="Times New Roman" w:hAnsi="Times New Roman" w:cs="Times New Roman"/>
                <w:sz w:val="18"/>
                <w:szCs w:val="18"/>
              </w:rPr>
            </w:pPr>
          </w:p>
        </w:tc>
        <w:tc>
          <w:tcPr>
            <w:tcW w:w="508" w:type="pct"/>
            <w:hideMark/>
          </w:tcPr>
          <w:p w14:paraId="7D7C420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Tested positive for parasite with PCR</w:t>
            </w:r>
          </w:p>
        </w:tc>
        <w:tc>
          <w:tcPr>
            <w:tcW w:w="479" w:type="pct"/>
            <w:hideMark/>
          </w:tcPr>
          <w:p w14:paraId="22FEB1F5" w14:textId="77777777" w:rsidR="00103B32" w:rsidRPr="00150C94" w:rsidRDefault="00103B32" w:rsidP="00103B32">
            <w:pPr>
              <w:rPr>
                <w:rFonts w:ascii="Times New Roman" w:hAnsi="Times New Roman" w:cs="Times New Roman"/>
                <w:sz w:val="18"/>
                <w:szCs w:val="18"/>
              </w:rPr>
            </w:pPr>
          </w:p>
        </w:tc>
      </w:tr>
      <w:tr w:rsidR="002556D8" w:rsidRPr="00150C94" w14:paraId="24F96634" w14:textId="77777777" w:rsidTr="002556D8">
        <w:trPr>
          <w:trHeight w:val="290"/>
        </w:trPr>
        <w:tc>
          <w:tcPr>
            <w:tcW w:w="201" w:type="pct"/>
            <w:noWrap/>
            <w:hideMark/>
          </w:tcPr>
          <w:p w14:paraId="6843040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13</w:t>
            </w:r>
          </w:p>
        </w:tc>
        <w:tc>
          <w:tcPr>
            <w:tcW w:w="305" w:type="pct"/>
          </w:tcPr>
          <w:p w14:paraId="17115D5C" w14:textId="249C97DE"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Winter</w:t>
            </w:r>
          </w:p>
        </w:tc>
        <w:tc>
          <w:tcPr>
            <w:tcW w:w="356" w:type="pct"/>
            <w:noWrap/>
            <w:hideMark/>
          </w:tcPr>
          <w:p w14:paraId="6DFD74A6" w14:textId="098038D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 x 4 individuals (68cm - 91cm)</w:t>
            </w:r>
          </w:p>
        </w:tc>
        <w:tc>
          <w:tcPr>
            <w:tcW w:w="406" w:type="pct"/>
          </w:tcPr>
          <w:p w14:paraId="5A2ADEC8" w14:textId="432F29A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153.0781</w:t>
            </w:r>
          </w:p>
        </w:tc>
        <w:tc>
          <w:tcPr>
            <w:tcW w:w="356" w:type="pct"/>
          </w:tcPr>
          <w:p w14:paraId="2120EEF8" w14:textId="035E7B96"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-30.9498</w:t>
            </w:r>
          </w:p>
        </w:tc>
        <w:tc>
          <w:tcPr>
            <w:tcW w:w="305" w:type="pct"/>
            <w:noWrap/>
            <w:hideMark/>
          </w:tcPr>
          <w:p w14:paraId="2F70FFCA" w14:textId="1598C742"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68</w:t>
            </w:r>
          </w:p>
        </w:tc>
        <w:tc>
          <w:tcPr>
            <w:tcW w:w="304" w:type="pct"/>
            <w:noWrap/>
            <w:hideMark/>
          </w:tcPr>
          <w:p w14:paraId="1D11A90C" w14:textId="77777777" w:rsidR="00103B32" w:rsidRPr="00150C94" w:rsidRDefault="00103B32" w:rsidP="00103B32">
            <w:pPr>
              <w:rPr>
                <w:rFonts w:ascii="Times New Roman" w:hAnsi="Times New Roman" w:cs="Times New Roman"/>
                <w:sz w:val="18"/>
                <w:szCs w:val="18"/>
              </w:rPr>
            </w:pPr>
          </w:p>
        </w:tc>
        <w:tc>
          <w:tcPr>
            <w:tcW w:w="305" w:type="pct"/>
            <w:noWrap/>
            <w:hideMark/>
          </w:tcPr>
          <w:p w14:paraId="498F01D5" w14:textId="77777777" w:rsidR="00103B32" w:rsidRPr="00150C94" w:rsidRDefault="00103B32" w:rsidP="00103B32">
            <w:pPr>
              <w:rPr>
                <w:rFonts w:ascii="Times New Roman" w:hAnsi="Times New Roman" w:cs="Times New Roman"/>
                <w:sz w:val="18"/>
                <w:szCs w:val="18"/>
              </w:rPr>
            </w:pPr>
          </w:p>
        </w:tc>
        <w:tc>
          <w:tcPr>
            <w:tcW w:w="355" w:type="pct"/>
            <w:noWrap/>
            <w:hideMark/>
          </w:tcPr>
          <w:p w14:paraId="0E46255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34144A9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19.7</w:t>
            </w:r>
          </w:p>
        </w:tc>
        <w:tc>
          <w:tcPr>
            <w:tcW w:w="356" w:type="pct"/>
            <w:noWrap/>
            <w:hideMark/>
          </w:tcPr>
          <w:p w14:paraId="097E2241" w14:textId="77777777" w:rsidR="00103B32" w:rsidRPr="00150C94" w:rsidRDefault="00103B32" w:rsidP="00103B32">
            <w:pPr>
              <w:rPr>
                <w:rFonts w:ascii="Times New Roman" w:hAnsi="Times New Roman" w:cs="Times New Roman"/>
                <w:sz w:val="18"/>
                <w:szCs w:val="18"/>
              </w:rPr>
            </w:pPr>
          </w:p>
        </w:tc>
        <w:tc>
          <w:tcPr>
            <w:tcW w:w="305" w:type="pct"/>
            <w:noWrap/>
            <w:hideMark/>
          </w:tcPr>
          <w:p w14:paraId="46F4CF36" w14:textId="77777777" w:rsidR="00103B32" w:rsidRPr="00150C94" w:rsidRDefault="00103B32" w:rsidP="00103B32">
            <w:pPr>
              <w:rPr>
                <w:rFonts w:ascii="Times New Roman" w:hAnsi="Times New Roman" w:cs="Times New Roman"/>
                <w:sz w:val="18"/>
                <w:szCs w:val="18"/>
              </w:rPr>
            </w:pPr>
          </w:p>
        </w:tc>
        <w:tc>
          <w:tcPr>
            <w:tcW w:w="508" w:type="pct"/>
            <w:hideMark/>
          </w:tcPr>
          <w:p w14:paraId="38BE1BE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2 out of the 4 fish caught tested positive for the parasite using PCR, 2 did not test positive. </w:t>
            </w:r>
          </w:p>
        </w:tc>
        <w:tc>
          <w:tcPr>
            <w:tcW w:w="479" w:type="pct"/>
            <w:hideMark/>
          </w:tcPr>
          <w:p w14:paraId="7041BCEB" w14:textId="77777777" w:rsidR="00103B32" w:rsidRPr="00150C94" w:rsidRDefault="00103B32" w:rsidP="00103B32">
            <w:pPr>
              <w:rPr>
                <w:rFonts w:ascii="Times New Roman" w:hAnsi="Times New Roman" w:cs="Times New Roman"/>
                <w:sz w:val="18"/>
                <w:szCs w:val="18"/>
              </w:rPr>
            </w:pPr>
          </w:p>
        </w:tc>
      </w:tr>
      <w:tr w:rsidR="002556D8" w:rsidRPr="00150C94" w14:paraId="7C90821D" w14:textId="77777777" w:rsidTr="002556D8">
        <w:trPr>
          <w:trHeight w:val="290"/>
        </w:trPr>
        <w:tc>
          <w:tcPr>
            <w:tcW w:w="201" w:type="pct"/>
            <w:noWrap/>
            <w:hideMark/>
          </w:tcPr>
          <w:p w14:paraId="0ED2A2D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14</w:t>
            </w:r>
          </w:p>
        </w:tc>
        <w:tc>
          <w:tcPr>
            <w:tcW w:w="305" w:type="pct"/>
          </w:tcPr>
          <w:p w14:paraId="04DED548" w14:textId="5360C902"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Winter</w:t>
            </w:r>
          </w:p>
        </w:tc>
        <w:tc>
          <w:tcPr>
            <w:tcW w:w="356" w:type="pct"/>
            <w:noWrap/>
            <w:hideMark/>
          </w:tcPr>
          <w:p w14:paraId="41BE1D06" w14:textId="64AABB43"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05BC4051" w14:textId="5AB7E3A3"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153.1022</w:t>
            </w:r>
          </w:p>
        </w:tc>
        <w:tc>
          <w:tcPr>
            <w:tcW w:w="356" w:type="pct"/>
          </w:tcPr>
          <w:p w14:paraId="22B65A06" w14:textId="5BA4BC41"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-30.9396</w:t>
            </w:r>
          </w:p>
        </w:tc>
        <w:tc>
          <w:tcPr>
            <w:tcW w:w="305" w:type="pct"/>
            <w:noWrap/>
            <w:hideMark/>
          </w:tcPr>
          <w:p w14:paraId="356C3FE1" w14:textId="692099BA"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77</w:t>
            </w:r>
          </w:p>
        </w:tc>
        <w:tc>
          <w:tcPr>
            <w:tcW w:w="304" w:type="pct"/>
            <w:noWrap/>
            <w:hideMark/>
          </w:tcPr>
          <w:p w14:paraId="14DB6645" w14:textId="77777777" w:rsidR="00103B32" w:rsidRPr="00150C94" w:rsidRDefault="00103B32" w:rsidP="00103B32">
            <w:pPr>
              <w:rPr>
                <w:rFonts w:ascii="Times New Roman" w:hAnsi="Times New Roman" w:cs="Times New Roman"/>
                <w:sz w:val="18"/>
                <w:szCs w:val="18"/>
              </w:rPr>
            </w:pPr>
          </w:p>
        </w:tc>
        <w:tc>
          <w:tcPr>
            <w:tcW w:w="305" w:type="pct"/>
            <w:noWrap/>
            <w:hideMark/>
          </w:tcPr>
          <w:p w14:paraId="3FEF1C24" w14:textId="77777777" w:rsidR="00103B32" w:rsidRPr="00150C94" w:rsidRDefault="00103B32" w:rsidP="00103B32">
            <w:pPr>
              <w:rPr>
                <w:rFonts w:ascii="Times New Roman" w:hAnsi="Times New Roman" w:cs="Times New Roman"/>
                <w:sz w:val="18"/>
                <w:szCs w:val="18"/>
              </w:rPr>
            </w:pPr>
          </w:p>
        </w:tc>
        <w:tc>
          <w:tcPr>
            <w:tcW w:w="355" w:type="pct"/>
            <w:noWrap/>
            <w:hideMark/>
          </w:tcPr>
          <w:p w14:paraId="531757F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41964BC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w:t>
            </w:r>
          </w:p>
        </w:tc>
        <w:tc>
          <w:tcPr>
            <w:tcW w:w="356" w:type="pct"/>
            <w:noWrap/>
            <w:hideMark/>
          </w:tcPr>
          <w:p w14:paraId="3DE5580C" w14:textId="77777777" w:rsidR="00103B32" w:rsidRPr="00150C94" w:rsidRDefault="00103B32" w:rsidP="00103B32">
            <w:pPr>
              <w:rPr>
                <w:rFonts w:ascii="Times New Roman" w:hAnsi="Times New Roman" w:cs="Times New Roman"/>
                <w:sz w:val="18"/>
                <w:szCs w:val="18"/>
              </w:rPr>
            </w:pPr>
          </w:p>
        </w:tc>
        <w:tc>
          <w:tcPr>
            <w:tcW w:w="305" w:type="pct"/>
            <w:noWrap/>
            <w:hideMark/>
          </w:tcPr>
          <w:p w14:paraId="226FA6E4" w14:textId="77777777" w:rsidR="00103B32" w:rsidRPr="00150C94" w:rsidRDefault="00103B32" w:rsidP="00103B32">
            <w:pPr>
              <w:rPr>
                <w:rFonts w:ascii="Times New Roman" w:hAnsi="Times New Roman" w:cs="Times New Roman"/>
                <w:sz w:val="18"/>
                <w:szCs w:val="18"/>
              </w:rPr>
            </w:pPr>
          </w:p>
        </w:tc>
        <w:tc>
          <w:tcPr>
            <w:tcW w:w="508" w:type="pct"/>
            <w:hideMark/>
          </w:tcPr>
          <w:p w14:paraId="30624D3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Tested positive for parasite with PCR</w:t>
            </w:r>
          </w:p>
        </w:tc>
        <w:tc>
          <w:tcPr>
            <w:tcW w:w="479" w:type="pct"/>
            <w:hideMark/>
          </w:tcPr>
          <w:p w14:paraId="4638653C" w14:textId="77777777" w:rsidR="00103B32" w:rsidRPr="00150C94" w:rsidRDefault="00103B32" w:rsidP="00103B32">
            <w:pPr>
              <w:rPr>
                <w:rFonts w:ascii="Times New Roman" w:hAnsi="Times New Roman" w:cs="Times New Roman"/>
                <w:sz w:val="18"/>
                <w:szCs w:val="18"/>
              </w:rPr>
            </w:pPr>
          </w:p>
        </w:tc>
      </w:tr>
      <w:tr w:rsidR="002556D8" w:rsidRPr="00150C94" w14:paraId="09E51CA4" w14:textId="77777777" w:rsidTr="002556D8">
        <w:trPr>
          <w:trHeight w:val="290"/>
        </w:trPr>
        <w:tc>
          <w:tcPr>
            <w:tcW w:w="201" w:type="pct"/>
            <w:noWrap/>
            <w:hideMark/>
          </w:tcPr>
          <w:p w14:paraId="4EDC922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15</w:t>
            </w:r>
          </w:p>
        </w:tc>
        <w:tc>
          <w:tcPr>
            <w:tcW w:w="305" w:type="pct"/>
          </w:tcPr>
          <w:p w14:paraId="4790A774" w14:textId="46CA7602"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7EDF2F70" w14:textId="16C61141"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29DAAEFB" w14:textId="59D6F3D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153.1012</w:t>
            </w:r>
          </w:p>
        </w:tc>
        <w:tc>
          <w:tcPr>
            <w:tcW w:w="356" w:type="pct"/>
          </w:tcPr>
          <w:p w14:paraId="2DB8F79E" w14:textId="26562E7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-30.9389</w:t>
            </w:r>
          </w:p>
        </w:tc>
        <w:tc>
          <w:tcPr>
            <w:tcW w:w="305" w:type="pct"/>
            <w:noWrap/>
            <w:hideMark/>
          </w:tcPr>
          <w:p w14:paraId="532BDD03" w14:textId="7CBE5B14"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82</w:t>
            </w:r>
          </w:p>
        </w:tc>
        <w:tc>
          <w:tcPr>
            <w:tcW w:w="304" w:type="pct"/>
            <w:noWrap/>
            <w:hideMark/>
          </w:tcPr>
          <w:p w14:paraId="54CAA9B6" w14:textId="77777777" w:rsidR="00103B32" w:rsidRPr="00150C94" w:rsidRDefault="00103B32" w:rsidP="00103B32">
            <w:pPr>
              <w:rPr>
                <w:rFonts w:ascii="Times New Roman" w:hAnsi="Times New Roman" w:cs="Times New Roman"/>
                <w:sz w:val="18"/>
                <w:szCs w:val="18"/>
              </w:rPr>
            </w:pPr>
          </w:p>
        </w:tc>
        <w:tc>
          <w:tcPr>
            <w:tcW w:w="305" w:type="pct"/>
            <w:noWrap/>
            <w:hideMark/>
          </w:tcPr>
          <w:p w14:paraId="7DDD7AFD" w14:textId="77777777" w:rsidR="00103B32" w:rsidRPr="00150C94" w:rsidRDefault="00103B32" w:rsidP="00103B32">
            <w:pPr>
              <w:rPr>
                <w:rFonts w:ascii="Times New Roman" w:hAnsi="Times New Roman" w:cs="Times New Roman"/>
                <w:sz w:val="18"/>
                <w:szCs w:val="18"/>
              </w:rPr>
            </w:pPr>
          </w:p>
        </w:tc>
        <w:tc>
          <w:tcPr>
            <w:tcW w:w="355" w:type="pct"/>
            <w:noWrap/>
            <w:hideMark/>
          </w:tcPr>
          <w:p w14:paraId="34C42DE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6520CED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20.4</w:t>
            </w:r>
          </w:p>
        </w:tc>
        <w:tc>
          <w:tcPr>
            <w:tcW w:w="356" w:type="pct"/>
            <w:noWrap/>
            <w:hideMark/>
          </w:tcPr>
          <w:p w14:paraId="36AC714A" w14:textId="77777777" w:rsidR="00103B32" w:rsidRPr="00150C94" w:rsidRDefault="00103B32" w:rsidP="00103B32">
            <w:pPr>
              <w:rPr>
                <w:rFonts w:ascii="Times New Roman" w:hAnsi="Times New Roman" w:cs="Times New Roman"/>
                <w:sz w:val="18"/>
                <w:szCs w:val="18"/>
              </w:rPr>
            </w:pPr>
          </w:p>
        </w:tc>
        <w:tc>
          <w:tcPr>
            <w:tcW w:w="305" w:type="pct"/>
            <w:noWrap/>
            <w:hideMark/>
          </w:tcPr>
          <w:p w14:paraId="1082F389" w14:textId="77777777" w:rsidR="00103B32" w:rsidRPr="00150C94" w:rsidRDefault="00103B32" w:rsidP="00103B32">
            <w:pPr>
              <w:rPr>
                <w:rFonts w:ascii="Times New Roman" w:hAnsi="Times New Roman" w:cs="Times New Roman"/>
                <w:sz w:val="18"/>
                <w:szCs w:val="18"/>
              </w:rPr>
            </w:pPr>
          </w:p>
        </w:tc>
        <w:tc>
          <w:tcPr>
            <w:tcW w:w="508" w:type="pct"/>
            <w:hideMark/>
          </w:tcPr>
          <w:p w14:paraId="0AC5857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Tested positive for parasite with PCR</w:t>
            </w:r>
          </w:p>
        </w:tc>
        <w:tc>
          <w:tcPr>
            <w:tcW w:w="479" w:type="pct"/>
            <w:hideMark/>
          </w:tcPr>
          <w:p w14:paraId="569E16FF" w14:textId="77777777" w:rsidR="00103B32" w:rsidRPr="00150C94" w:rsidRDefault="00103B32" w:rsidP="00103B32">
            <w:pPr>
              <w:rPr>
                <w:rFonts w:ascii="Times New Roman" w:hAnsi="Times New Roman" w:cs="Times New Roman"/>
                <w:sz w:val="18"/>
                <w:szCs w:val="18"/>
              </w:rPr>
            </w:pPr>
          </w:p>
        </w:tc>
      </w:tr>
      <w:tr w:rsidR="002556D8" w:rsidRPr="00150C94" w14:paraId="23576505" w14:textId="77777777" w:rsidTr="002556D8">
        <w:trPr>
          <w:trHeight w:val="290"/>
        </w:trPr>
        <w:tc>
          <w:tcPr>
            <w:tcW w:w="201" w:type="pct"/>
            <w:noWrap/>
            <w:hideMark/>
          </w:tcPr>
          <w:p w14:paraId="3588778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16</w:t>
            </w:r>
          </w:p>
        </w:tc>
        <w:tc>
          <w:tcPr>
            <w:tcW w:w="305" w:type="pct"/>
          </w:tcPr>
          <w:p w14:paraId="6FE9C999" w14:textId="32D07901" w:rsidR="00103B32" w:rsidRPr="004E7D08" w:rsidRDefault="00103B32" w:rsidP="00103B32">
            <w:pPr>
              <w:rPr>
                <w:rFonts w:ascii="Times New Roman" w:hAnsi="Times New Roman" w:cs="Times New Roman"/>
                <w:sz w:val="18"/>
                <w:szCs w:val="18"/>
              </w:rPr>
            </w:pPr>
          </w:p>
        </w:tc>
        <w:tc>
          <w:tcPr>
            <w:tcW w:w="356" w:type="pct"/>
            <w:noWrap/>
            <w:hideMark/>
          </w:tcPr>
          <w:p w14:paraId="4F5F29FF" w14:textId="34BA7365"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4A5DF932" w14:textId="53425D02"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153.1026</w:t>
            </w:r>
          </w:p>
        </w:tc>
        <w:tc>
          <w:tcPr>
            <w:tcW w:w="356" w:type="pct"/>
          </w:tcPr>
          <w:p w14:paraId="4A830E59" w14:textId="33F6E946"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-30.94</w:t>
            </w:r>
          </w:p>
        </w:tc>
        <w:tc>
          <w:tcPr>
            <w:tcW w:w="305" w:type="pct"/>
            <w:noWrap/>
            <w:hideMark/>
          </w:tcPr>
          <w:p w14:paraId="10DB0A4F" w14:textId="43706943"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91</w:t>
            </w:r>
          </w:p>
        </w:tc>
        <w:tc>
          <w:tcPr>
            <w:tcW w:w="304" w:type="pct"/>
            <w:noWrap/>
            <w:hideMark/>
          </w:tcPr>
          <w:p w14:paraId="3E27370A" w14:textId="77777777" w:rsidR="00103B32" w:rsidRPr="00150C94" w:rsidRDefault="00103B32" w:rsidP="00103B32">
            <w:pPr>
              <w:rPr>
                <w:rFonts w:ascii="Times New Roman" w:hAnsi="Times New Roman" w:cs="Times New Roman"/>
                <w:sz w:val="18"/>
                <w:szCs w:val="18"/>
              </w:rPr>
            </w:pPr>
          </w:p>
        </w:tc>
        <w:tc>
          <w:tcPr>
            <w:tcW w:w="305" w:type="pct"/>
            <w:noWrap/>
            <w:hideMark/>
          </w:tcPr>
          <w:p w14:paraId="01775945" w14:textId="77777777" w:rsidR="00103B32" w:rsidRPr="00150C94" w:rsidRDefault="00103B32" w:rsidP="00103B32">
            <w:pPr>
              <w:rPr>
                <w:rFonts w:ascii="Times New Roman" w:hAnsi="Times New Roman" w:cs="Times New Roman"/>
                <w:sz w:val="18"/>
                <w:szCs w:val="18"/>
              </w:rPr>
            </w:pPr>
          </w:p>
        </w:tc>
        <w:tc>
          <w:tcPr>
            <w:tcW w:w="355" w:type="pct"/>
            <w:noWrap/>
            <w:hideMark/>
          </w:tcPr>
          <w:p w14:paraId="5AA86F5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0AC4ADE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20.4</w:t>
            </w:r>
          </w:p>
        </w:tc>
        <w:tc>
          <w:tcPr>
            <w:tcW w:w="356" w:type="pct"/>
            <w:noWrap/>
            <w:hideMark/>
          </w:tcPr>
          <w:p w14:paraId="364F8268" w14:textId="77777777" w:rsidR="00103B32" w:rsidRPr="00150C94" w:rsidRDefault="00103B32" w:rsidP="00103B32">
            <w:pPr>
              <w:rPr>
                <w:rFonts w:ascii="Times New Roman" w:hAnsi="Times New Roman" w:cs="Times New Roman"/>
                <w:sz w:val="18"/>
                <w:szCs w:val="18"/>
              </w:rPr>
            </w:pPr>
          </w:p>
        </w:tc>
        <w:tc>
          <w:tcPr>
            <w:tcW w:w="305" w:type="pct"/>
            <w:noWrap/>
            <w:hideMark/>
          </w:tcPr>
          <w:p w14:paraId="234A9850" w14:textId="77777777" w:rsidR="00103B32" w:rsidRPr="00150C94" w:rsidRDefault="00103B32" w:rsidP="00103B32">
            <w:pPr>
              <w:rPr>
                <w:rFonts w:ascii="Times New Roman" w:hAnsi="Times New Roman" w:cs="Times New Roman"/>
                <w:sz w:val="18"/>
                <w:szCs w:val="18"/>
              </w:rPr>
            </w:pPr>
          </w:p>
        </w:tc>
        <w:tc>
          <w:tcPr>
            <w:tcW w:w="508" w:type="pct"/>
            <w:hideMark/>
          </w:tcPr>
          <w:p w14:paraId="7FC2084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Did not test positive for parasite using PCR</w:t>
            </w:r>
          </w:p>
        </w:tc>
        <w:tc>
          <w:tcPr>
            <w:tcW w:w="479" w:type="pct"/>
            <w:hideMark/>
          </w:tcPr>
          <w:p w14:paraId="51C590F8" w14:textId="77777777" w:rsidR="00103B32" w:rsidRPr="00150C94" w:rsidRDefault="00103B32" w:rsidP="00103B32">
            <w:pPr>
              <w:rPr>
                <w:rFonts w:ascii="Times New Roman" w:hAnsi="Times New Roman" w:cs="Times New Roman"/>
                <w:sz w:val="18"/>
                <w:szCs w:val="18"/>
              </w:rPr>
            </w:pPr>
          </w:p>
        </w:tc>
      </w:tr>
      <w:tr w:rsidR="002556D8" w:rsidRPr="00150C94" w14:paraId="5DB4811B" w14:textId="77777777" w:rsidTr="002556D8">
        <w:trPr>
          <w:trHeight w:val="290"/>
        </w:trPr>
        <w:tc>
          <w:tcPr>
            <w:tcW w:w="201" w:type="pct"/>
            <w:noWrap/>
            <w:hideMark/>
          </w:tcPr>
          <w:p w14:paraId="6ACB2C0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17</w:t>
            </w:r>
          </w:p>
        </w:tc>
        <w:tc>
          <w:tcPr>
            <w:tcW w:w="305" w:type="pct"/>
          </w:tcPr>
          <w:p w14:paraId="08061762" w14:textId="02BEEFBD" w:rsidR="00103B32" w:rsidRPr="004E7D08" w:rsidRDefault="00103B32" w:rsidP="00103B32">
            <w:pPr>
              <w:rPr>
                <w:rFonts w:ascii="Times New Roman" w:hAnsi="Times New Roman" w:cs="Times New Roman"/>
                <w:sz w:val="18"/>
                <w:szCs w:val="18"/>
              </w:rPr>
            </w:pPr>
          </w:p>
        </w:tc>
        <w:tc>
          <w:tcPr>
            <w:tcW w:w="356" w:type="pct"/>
            <w:noWrap/>
            <w:hideMark/>
          </w:tcPr>
          <w:p w14:paraId="0F64359A" w14:textId="3AC08DA0"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540E99B5" w14:textId="225FEA37"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153.1019</w:t>
            </w:r>
          </w:p>
        </w:tc>
        <w:tc>
          <w:tcPr>
            <w:tcW w:w="356" w:type="pct"/>
          </w:tcPr>
          <w:p w14:paraId="041A5BB8" w14:textId="54A8F3E8"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-30.939</w:t>
            </w:r>
          </w:p>
        </w:tc>
        <w:tc>
          <w:tcPr>
            <w:tcW w:w="305" w:type="pct"/>
            <w:noWrap/>
            <w:hideMark/>
          </w:tcPr>
          <w:p w14:paraId="12690594" w14:textId="4663F77D"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70</w:t>
            </w:r>
          </w:p>
        </w:tc>
        <w:tc>
          <w:tcPr>
            <w:tcW w:w="304" w:type="pct"/>
            <w:noWrap/>
            <w:hideMark/>
          </w:tcPr>
          <w:p w14:paraId="6207ADD2" w14:textId="77777777" w:rsidR="00103B32" w:rsidRPr="00150C94" w:rsidRDefault="00103B32" w:rsidP="00103B32">
            <w:pPr>
              <w:rPr>
                <w:rFonts w:ascii="Times New Roman" w:hAnsi="Times New Roman" w:cs="Times New Roman"/>
                <w:sz w:val="18"/>
                <w:szCs w:val="18"/>
              </w:rPr>
            </w:pPr>
          </w:p>
        </w:tc>
        <w:tc>
          <w:tcPr>
            <w:tcW w:w="305" w:type="pct"/>
            <w:noWrap/>
            <w:hideMark/>
          </w:tcPr>
          <w:p w14:paraId="5BA42DD3" w14:textId="77777777" w:rsidR="00103B32" w:rsidRPr="00150C94" w:rsidRDefault="00103B32" w:rsidP="00103B32">
            <w:pPr>
              <w:rPr>
                <w:rFonts w:ascii="Times New Roman" w:hAnsi="Times New Roman" w:cs="Times New Roman"/>
                <w:sz w:val="18"/>
                <w:szCs w:val="18"/>
              </w:rPr>
            </w:pPr>
          </w:p>
        </w:tc>
        <w:tc>
          <w:tcPr>
            <w:tcW w:w="355" w:type="pct"/>
            <w:noWrap/>
            <w:hideMark/>
          </w:tcPr>
          <w:p w14:paraId="447EDE0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5217AAD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20.4</w:t>
            </w:r>
          </w:p>
        </w:tc>
        <w:tc>
          <w:tcPr>
            <w:tcW w:w="356" w:type="pct"/>
            <w:noWrap/>
            <w:hideMark/>
          </w:tcPr>
          <w:p w14:paraId="7102228B" w14:textId="77777777" w:rsidR="00103B32" w:rsidRPr="00150C94" w:rsidRDefault="00103B32" w:rsidP="00103B32">
            <w:pPr>
              <w:rPr>
                <w:rFonts w:ascii="Times New Roman" w:hAnsi="Times New Roman" w:cs="Times New Roman"/>
                <w:sz w:val="18"/>
                <w:szCs w:val="18"/>
              </w:rPr>
            </w:pPr>
          </w:p>
        </w:tc>
        <w:tc>
          <w:tcPr>
            <w:tcW w:w="305" w:type="pct"/>
            <w:noWrap/>
            <w:hideMark/>
          </w:tcPr>
          <w:p w14:paraId="79F414EB" w14:textId="77777777" w:rsidR="00103B32" w:rsidRPr="00150C94" w:rsidRDefault="00103B32" w:rsidP="00103B32">
            <w:pPr>
              <w:rPr>
                <w:rFonts w:ascii="Times New Roman" w:hAnsi="Times New Roman" w:cs="Times New Roman"/>
                <w:sz w:val="18"/>
                <w:szCs w:val="18"/>
              </w:rPr>
            </w:pPr>
          </w:p>
        </w:tc>
        <w:tc>
          <w:tcPr>
            <w:tcW w:w="508" w:type="pct"/>
            <w:hideMark/>
          </w:tcPr>
          <w:p w14:paraId="23D3874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Did not test positive for parasite using PCR</w:t>
            </w:r>
          </w:p>
        </w:tc>
        <w:tc>
          <w:tcPr>
            <w:tcW w:w="479" w:type="pct"/>
            <w:hideMark/>
          </w:tcPr>
          <w:p w14:paraId="04F8F3FA" w14:textId="77777777" w:rsidR="00103B32" w:rsidRPr="00150C94" w:rsidRDefault="00103B32" w:rsidP="00103B32">
            <w:pPr>
              <w:rPr>
                <w:rFonts w:ascii="Times New Roman" w:hAnsi="Times New Roman" w:cs="Times New Roman"/>
                <w:sz w:val="18"/>
                <w:szCs w:val="18"/>
              </w:rPr>
            </w:pPr>
          </w:p>
        </w:tc>
      </w:tr>
      <w:tr w:rsidR="002556D8" w:rsidRPr="00150C94" w14:paraId="2F8AD3D2" w14:textId="77777777" w:rsidTr="002556D8">
        <w:trPr>
          <w:trHeight w:val="290"/>
        </w:trPr>
        <w:tc>
          <w:tcPr>
            <w:tcW w:w="201" w:type="pct"/>
            <w:noWrap/>
            <w:hideMark/>
          </w:tcPr>
          <w:p w14:paraId="70C9C6F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18</w:t>
            </w:r>
          </w:p>
        </w:tc>
        <w:tc>
          <w:tcPr>
            <w:tcW w:w="305" w:type="pct"/>
          </w:tcPr>
          <w:p w14:paraId="783135B6" w14:textId="71FFC700" w:rsidR="00103B32" w:rsidRPr="004E7D08" w:rsidRDefault="00103B32" w:rsidP="00103B32">
            <w:pPr>
              <w:rPr>
                <w:rFonts w:ascii="Times New Roman" w:hAnsi="Times New Roman" w:cs="Times New Roman"/>
                <w:sz w:val="18"/>
                <w:szCs w:val="18"/>
              </w:rPr>
            </w:pPr>
          </w:p>
        </w:tc>
        <w:tc>
          <w:tcPr>
            <w:tcW w:w="356" w:type="pct"/>
            <w:noWrap/>
            <w:hideMark/>
          </w:tcPr>
          <w:p w14:paraId="07E3E47B" w14:textId="519EE30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 (5 individuals 67</w:t>
            </w:r>
            <w:r w:rsidR="0094739B">
              <w:rPr>
                <w:rFonts w:ascii="Times New Roman" w:hAnsi="Times New Roman" w:cs="Times New Roman"/>
                <w:sz w:val="18"/>
                <w:szCs w:val="18"/>
              </w:rPr>
              <w:t>–</w:t>
            </w:r>
            <w:r w:rsidRPr="00150C94">
              <w:rPr>
                <w:rFonts w:ascii="Times New Roman" w:hAnsi="Times New Roman" w:cs="Times New Roman"/>
                <w:sz w:val="18"/>
                <w:szCs w:val="18"/>
              </w:rPr>
              <w:t>77cm each)</w:t>
            </w:r>
          </w:p>
        </w:tc>
        <w:tc>
          <w:tcPr>
            <w:tcW w:w="406" w:type="pct"/>
          </w:tcPr>
          <w:p w14:paraId="1657BBBE" w14:textId="70A1E066"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153.1015</w:t>
            </w:r>
          </w:p>
        </w:tc>
        <w:tc>
          <w:tcPr>
            <w:tcW w:w="356" w:type="pct"/>
          </w:tcPr>
          <w:p w14:paraId="2E3A6166" w14:textId="0D2A9016"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-30.941</w:t>
            </w:r>
          </w:p>
        </w:tc>
        <w:tc>
          <w:tcPr>
            <w:tcW w:w="305" w:type="pct"/>
            <w:noWrap/>
            <w:hideMark/>
          </w:tcPr>
          <w:p w14:paraId="4CC0ECDE" w14:textId="16BEBBE1"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77</w:t>
            </w:r>
          </w:p>
        </w:tc>
        <w:tc>
          <w:tcPr>
            <w:tcW w:w="304" w:type="pct"/>
            <w:noWrap/>
            <w:hideMark/>
          </w:tcPr>
          <w:p w14:paraId="204BE49B" w14:textId="77777777" w:rsidR="00103B32" w:rsidRPr="00150C94" w:rsidRDefault="00103B32" w:rsidP="00103B32">
            <w:pPr>
              <w:rPr>
                <w:rFonts w:ascii="Times New Roman" w:hAnsi="Times New Roman" w:cs="Times New Roman"/>
                <w:sz w:val="18"/>
                <w:szCs w:val="18"/>
              </w:rPr>
            </w:pPr>
          </w:p>
        </w:tc>
        <w:tc>
          <w:tcPr>
            <w:tcW w:w="305" w:type="pct"/>
            <w:noWrap/>
            <w:hideMark/>
          </w:tcPr>
          <w:p w14:paraId="1A8DCDA0" w14:textId="77777777" w:rsidR="00103B32" w:rsidRPr="00150C94" w:rsidRDefault="00103B32" w:rsidP="00103B32">
            <w:pPr>
              <w:rPr>
                <w:rFonts w:ascii="Times New Roman" w:hAnsi="Times New Roman" w:cs="Times New Roman"/>
                <w:sz w:val="18"/>
                <w:szCs w:val="18"/>
              </w:rPr>
            </w:pPr>
          </w:p>
        </w:tc>
        <w:tc>
          <w:tcPr>
            <w:tcW w:w="355" w:type="pct"/>
            <w:noWrap/>
            <w:hideMark/>
          </w:tcPr>
          <w:p w14:paraId="4D16394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689F736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21.6</w:t>
            </w:r>
          </w:p>
        </w:tc>
        <w:tc>
          <w:tcPr>
            <w:tcW w:w="356" w:type="pct"/>
            <w:noWrap/>
            <w:hideMark/>
          </w:tcPr>
          <w:p w14:paraId="481B8C90" w14:textId="77777777" w:rsidR="00103B32" w:rsidRPr="00150C94" w:rsidRDefault="00103B32" w:rsidP="00103B32">
            <w:pPr>
              <w:rPr>
                <w:rFonts w:ascii="Times New Roman" w:hAnsi="Times New Roman" w:cs="Times New Roman"/>
                <w:sz w:val="18"/>
                <w:szCs w:val="18"/>
              </w:rPr>
            </w:pPr>
          </w:p>
        </w:tc>
        <w:tc>
          <w:tcPr>
            <w:tcW w:w="305" w:type="pct"/>
            <w:noWrap/>
            <w:hideMark/>
          </w:tcPr>
          <w:p w14:paraId="63EC4F18" w14:textId="77777777" w:rsidR="00103B32" w:rsidRPr="00150C94" w:rsidRDefault="00103B32" w:rsidP="00103B32">
            <w:pPr>
              <w:rPr>
                <w:rFonts w:ascii="Times New Roman" w:hAnsi="Times New Roman" w:cs="Times New Roman"/>
                <w:sz w:val="18"/>
                <w:szCs w:val="18"/>
              </w:rPr>
            </w:pPr>
          </w:p>
        </w:tc>
        <w:tc>
          <w:tcPr>
            <w:tcW w:w="508" w:type="pct"/>
            <w:hideMark/>
          </w:tcPr>
          <w:p w14:paraId="7BA3434D" w14:textId="165F855A" w:rsidR="00103B32" w:rsidRPr="00150C94" w:rsidRDefault="00207CB5" w:rsidP="00103B32">
            <w:pPr>
              <w:rPr>
                <w:rFonts w:ascii="Times New Roman" w:hAnsi="Times New Roman" w:cs="Times New Roman"/>
                <w:sz w:val="18"/>
                <w:szCs w:val="18"/>
              </w:rPr>
            </w:pPr>
            <w:r>
              <w:rPr>
                <w:rFonts w:ascii="Times New Roman" w:hAnsi="Times New Roman" w:cs="Times New Roman"/>
                <w:sz w:val="18"/>
                <w:szCs w:val="18"/>
              </w:rPr>
              <w:t>N</w:t>
            </w:r>
            <w:r w:rsidRPr="00150C94">
              <w:rPr>
                <w:rFonts w:ascii="Times New Roman" w:hAnsi="Times New Roman" w:cs="Times New Roman"/>
                <w:sz w:val="18"/>
                <w:szCs w:val="18"/>
              </w:rPr>
              <w:t xml:space="preserve">one </w:t>
            </w:r>
            <w:r w:rsidR="00103B32" w:rsidRPr="00150C94">
              <w:rPr>
                <w:rFonts w:ascii="Times New Roman" w:hAnsi="Times New Roman" w:cs="Times New Roman"/>
                <w:sz w:val="18"/>
                <w:szCs w:val="18"/>
              </w:rPr>
              <w:t>tested positive for the parasite using PCR</w:t>
            </w:r>
          </w:p>
        </w:tc>
        <w:tc>
          <w:tcPr>
            <w:tcW w:w="479" w:type="pct"/>
            <w:hideMark/>
          </w:tcPr>
          <w:p w14:paraId="4159DD47" w14:textId="77777777" w:rsidR="00103B32" w:rsidRPr="00150C94" w:rsidRDefault="00103B32" w:rsidP="00103B32">
            <w:pPr>
              <w:rPr>
                <w:rFonts w:ascii="Times New Roman" w:hAnsi="Times New Roman" w:cs="Times New Roman"/>
                <w:sz w:val="18"/>
                <w:szCs w:val="18"/>
              </w:rPr>
            </w:pPr>
          </w:p>
        </w:tc>
      </w:tr>
      <w:tr w:rsidR="002556D8" w:rsidRPr="00150C94" w14:paraId="64314302" w14:textId="77777777" w:rsidTr="002556D8">
        <w:trPr>
          <w:trHeight w:val="290"/>
        </w:trPr>
        <w:tc>
          <w:tcPr>
            <w:tcW w:w="201" w:type="pct"/>
            <w:noWrap/>
            <w:hideMark/>
          </w:tcPr>
          <w:p w14:paraId="7BECEFC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19</w:t>
            </w:r>
          </w:p>
        </w:tc>
        <w:tc>
          <w:tcPr>
            <w:tcW w:w="305" w:type="pct"/>
          </w:tcPr>
          <w:p w14:paraId="1D46C4D1" w14:textId="1E1DF2E5"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Winter</w:t>
            </w:r>
          </w:p>
        </w:tc>
        <w:tc>
          <w:tcPr>
            <w:tcW w:w="356" w:type="pct"/>
            <w:noWrap/>
            <w:hideMark/>
          </w:tcPr>
          <w:p w14:paraId="4BB6E8D3" w14:textId="2FC46AED"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5801DFE2" w14:textId="34E6462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153.7979</w:t>
            </w:r>
          </w:p>
        </w:tc>
        <w:tc>
          <w:tcPr>
            <w:tcW w:w="356" w:type="pct"/>
          </w:tcPr>
          <w:p w14:paraId="4E8A492A" w14:textId="011F104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-28.8536</w:t>
            </w:r>
          </w:p>
        </w:tc>
        <w:tc>
          <w:tcPr>
            <w:tcW w:w="305" w:type="pct"/>
            <w:noWrap/>
            <w:hideMark/>
          </w:tcPr>
          <w:p w14:paraId="430ED087" w14:textId="3D1E4D5A"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95</w:t>
            </w:r>
          </w:p>
        </w:tc>
        <w:tc>
          <w:tcPr>
            <w:tcW w:w="304" w:type="pct"/>
            <w:noWrap/>
            <w:hideMark/>
          </w:tcPr>
          <w:p w14:paraId="2A6297C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10</w:t>
            </w:r>
          </w:p>
        </w:tc>
        <w:tc>
          <w:tcPr>
            <w:tcW w:w="305" w:type="pct"/>
            <w:noWrap/>
            <w:hideMark/>
          </w:tcPr>
          <w:p w14:paraId="23653A6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100</w:t>
            </w:r>
          </w:p>
        </w:tc>
        <w:tc>
          <w:tcPr>
            <w:tcW w:w="355" w:type="pct"/>
            <w:noWrap/>
            <w:hideMark/>
          </w:tcPr>
          <w:p w14:paraId="7D7E797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7806308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w:t>
            </w:r>
          </w:p>
        </w:tc>
        <w:tc>
          <w:tcPr>
            <w:tcW w:w="356" w:type="pct"/>
            <w:noWrap/>
            <w:hideMark/>
          </w:tcPr>
          <w:p w14:paraId="20809FB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017BB58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01F0B10D" w14:textId="77777777" w:rsidR="00103B32" w:rsidRPr="00150C94" w:rsidRDefault="00103B32" w:rsidP="00103B32">
            <w:pPr>
              <w:rPr>
                <w:rFonts w:ascii="Times New Roman" w:hAnsi="Times New Roman" w:cs="Times New Roman"/>
                <w:sz w:val="18"/>
                <w:szCs w:val="18"/>
              </w:rPr>
            </w:pPr>
          </w:p>
        </w:tc>
        <w:tc>
          <w:tcPr>
            <w:tcW w:w="479" w:type="pct"/>
            <w:hideMark/>
          </w:tcPr>
          <w:p w14:paraId="09C4F680" w14:textId="67C1074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Flesh was firm until cooked. </w:t>
            </w:r>
          </w:p>
        </w:tc>
      </w:tr>
      <w:tr w:rsidR="002556D8" w:rsidRPr="00150C94" w14:paraId="52FA390F" w14:textId="77777777" w:rsidTr="002556D8">
        <w:trPr>
          <w:trHeight w:val="290"/>
        </w:trPr>
        <w:tc>
          <w:tcPr>
            <w:tcW w:w="201" w:type="pct"/>
            <w:noWrap/>
            <w:hideMark/>
          </w:tcPr>
          <w:p w14:paraId="50E47F4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w:t>
            </w:r>
          </w:p>
        </w:tc>
        <w:tc>
          <w:tcPr>
            <w:tcW w:w="305" w:type="pct"/>
          </w:tcPr>
          <w:p w14:paraId="21DA2636" w14:textId="45C35F00"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68F2FE69" w14:textId="7069B1E2"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Kingfish </w:t>
            </w:r>
          </w:p>
        </w:tc>
        <w:tc>
          <w:tcPr>
            <w:tcW w:w="406" w:type="pct"/>
          </w:tcPr>
          <w:p w14:paraId="7CEC75AD" w14:textId="1FC13FA7"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151.3219</w:t>
            </w:r>
          </w:p>
        </w:tc>
        <w:tc>
          <w:tcPr>
            <w:tcW w:w="356" w:type="pct"/>
          </w:tcPr>
          <w:p w14:paraId="3F77DA2E" w14:textId="53B3AFCD"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-33.5949</w:t>
            </w:r>
          </w:p>
        </w:tc>
        <w:tc>
          <w:tcPr>
            <w:tcW w:w="305" w:type="pct"/>
            <w:noWrap/>
            <w:hideMark/>
          </w:tcPr>
          <w:p w14:paraId="4D16F083" w14:textId="4E98300A"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132</w:t>
            </w:r>
          </w:p>
        </w:tc>
        <w:tc>
          <w:tcPr>
            <w:tcW w:w="304" w:type="pct"/>
            <w:noWrap/>
            <w:hideMark/>
          </w:tcPr>
          <w:p w14:paraId="0415C0C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w:t>
            </w:r>
          </w:p>
        </w:tc>
        <w:tc>
          <w:tcPr>
            <w:tcW w:w="305" w:type="pct"/>
            <w:noWrap/>
            <w:hideMark/>
          </w:tcPr>
          <w:p w14:paraId="5191A7C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w:t>
            </w:r>
          </w:p>
        </w:tc>
        <w:tc>
          <w:tcPr>
            <w:tcW w:w="355" w:type="pct"/>
            <w:noWrap/>
            <w:hideMark/>
          </w:tcPr>
          <w:p w14:paraId="5BDE3F1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7826CE8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w:t>
            </w:r>
          </w:p>
        </w:tc>
        <w:tc>
          <w:tcPr>
            <w:tcW w:w="356" w:type="pct"/>
            <w:noWrap/>
            <w:hideMark/>
          </w:tcPr>
          <w:p w14:paraId="03CE49A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BBQ</w:t>
            </w:r>
          </w:p>
        </w:tc>
        <w:tc>
          <w:tcPr>
            <w:tcW w:w="305" w:type="pct"/>
            <w:noWrap/>
            <w:hideMark/>
          </w:tcPr>
          <w:p w14:paraId="1BECEE2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6B7A1201" w14:textId="77777777" w:rsidR="00103B32" w:rsidRPr="00150C94" w:rsidRDefault="00103B32" w:rsidP="00103B32">
            <w:pPr>
              <w:rPr>
                <w:rFonts w:ascii="Times New Roman" w:hAnsi="Times New Roman" w:cs="Times New Roman"/>
                <w:sz w:val="18"/>
                <w:szCs w:val="18"/>
              </w:rPr>
            </w:pPr>
          </w:p>
        </w:tc>
        <w:tc>
          <w:tcPr>
            <w:tcW w:w="479" w:type="pct"/>
            <w:hideMark/>
          </w:tcPr>
          <w:p w14:paraId="4511B284" w14:textId="77777777" w:rsidR="00103B32" w:rsidRPr="00150C94" w:rsidRDefault="00103B32" w:rsidP="00103B32">
            <w:pPr>
              <w:rPr>
                <w:rFonts w:ascii="Times New Roman" w:hAnsi="Times New Roman" w:cs="Times New Roman"/>
                <w:sz w:val="18"/>
                <w:szCs w:val="18"/>
              </w:rPr>
            </w:pPr>
          </w:p>
        </w:tc>
      </w:tr>
      <w:tr w:rsidR="002556D8" w:rsidRPr="00150C94" w14:paraId="3EBC09E3" w14:textId="77777777" w:rsidTr="002556D8">
        <w:trPr>
          <w:trHeight w:val="290"/>
        </w:trPr>
        <w:tc>
          <w:tcPr>
            <w:tcW w:w="201" w:type="pct"/>
            <w:noWrap/>
            <w:hideMark/>
          </w:tcPr>
          <w:p w14:paraId="646BDCB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21</w:t>
            </w:r>
          </w:p>
        </w:tc>
        <w:tc>
          <w:tcPr>
            <w:tcW w:w="305" w:type="pct"/>
          </w:tcPr>
          <w:p w14:paraId="2C31267D" w14:textId="39CA8A78"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19008599" w14:textId="4255EEB3"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DD5341">
              <w:rPr>
                <w:rFonts w:ascii="Times New Roman" w:hAnsi="Times New Roman" w:cs="Times New Roman"/>
                <w:sz w:val="18"/>
                <w:szCs w:val="18"/>
              </w:rPr>
              <w:lastRenderedPageBreak/>
              <w:t>K</w:t>
            </w:r>
            <w:r w:rsidR="00DD5341" w:rsidRPr="00150C94">
              <w:rPr>
                <w:rFonts w:ascii="Times New Roman" w:hAnsi="Times New Roman" w:cs="Times New Roman"/>
                <w:sz w:val="18"/>
                <w:szCs w:val="18"/>
              </w:rPr>
              <w:t>ingfish</w:t>
            </w:r>
          </w:p>
        </w:tc>
        <w:tc>
          <w:tcPr>
            <w:tcW w:w="406" w:type="pct"/>
          </w:tcPr>
          <w:p w14:paraId="772EE693" w14:textId="2F6C316A"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lastRenderedPageBreak/>
              <w:t>152.3143</w:t>
            </w:r>
          </w:p>
        </w:tc>
        <w:tc>
          <w:tcPr>
            <w:tcW w:w="356" w:type="pct"/>
          </w:tcPr>
          <w:p w14:paraId="2CEB14C5" w14:textId="64B07AE2"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-32.663</w:t>
            </w:r>
          </w:p>
        </w:tc>
        <w:tc>
          <w:tcPr>
            <w:tcW w:w="305" w:type="pct"/>
            <w:noWrap/>
            <w:hideMark/>
          </w:tcPr>
          <w:p w14:paraId="4411FBE0" w14:textId="431F902E"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80</w:t>
            </w:r>
          </w:p>
        </w:tc>
        <w:tc>
          <w:tcPr>
            <w:tcW w:w="304" w:type="pct"/>
            <w:noWrap/>
            <w:hideMark/>
          </w:tcPr>
          <w:p w14:paraId="00F88A2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3.5</w:t>
            </w:r>
          </w:p>
        </w:tc>
        <w:tc>
          <w:tcPr>
            <w:tcW w:w="305" w:type="pct"/>
            <w:noWrap/>
            <w:hideMark/>
          </w:tcPr>
          <w:p w14:paraId="59D9DD5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40</w:t>
            </w:r>
          </w:p>
        </w:tc>
        <w:tc>
          <w:tcPr>
            <w:tcW w:w="355" w:type="pct"/>
            <w:noWrap/>
            <w:hideMark/>
          </w:tcPr>
          <w:p w14:paraId="160CB87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010D36C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w:t>
            </w:r>
          </w:p>
        </w:tc>
        <w:tc>
          <w:tcPr>
            <w:tcW w:w="356" w:type="pct"/>
            <w:noWrap/>
            <w:hideMark/>
          </w:tcPr>
          <w:p w14:paraId="72FA19D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7FBE793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Fillets </w:t>
            </w:r>
            <w:r w:rsidRPr="00150C94">
              <w:rPr>
                <w:rFonts w:ascii="Times New Roman" w:hAnsi="Times New Roman" w:cs="Times New Roman"/>
                <w:sz w:val="18"/>
                <w:szCs w:val="18"/>
              </w:rPr>
              <w:lastRenderedPageBreak/>
              <w:t>without skin</w:t>
            </w:r>
          </w:p>
        </w:tc>
        <w:tc>
          <w:tcPr>
            <w:tcW w:w="508" w:type="pct"/>
            <w:hideMark/>
          </w:tcPr>
          <w:p w14:paraId="493D2133" w14:textId="77777777" w:rsidR="00103B32" w:rsidRPr="00150C94" w:rsidRDefault="00103B32" w:rsidP="00103B32">
            <w:pPr>
              <w:rPr>
                <w:rFonts w:ascii="Times New Roman" w:hAnsi="Times New Roman" w:cs="Times New Roman"/>
                <w:sz w:val="18"/>
                <w:szCs w:val="18"/>
              </w:rPr>
            </w:pPr>
          </w:p>
        </w:tc>
        <w:tc>
          <w:tcPr>
            <w:tcW w:w="479" w:type="pct"/>
            <w:hideMark/>
          </w:tcPr>
          <w:p w14:paraId="492F82DC" w14:textId="136E0C4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It was </w:t>
            </w:r>
            <w:r w:rsidRPr="00150C94">
              <w:rPr>
                <w:rFonts w:ascii="Times New Roman" w:hAnsi="Times New Roman" w:cs="Times New Roman"/>
                <w:sz w:val="18"/>
                <w:szCs w:val="18"/>
              </w:rPr>
              <w:lastRenderedPageBreak/>
              <w:t>disappointing and disgusting</w:t>
            </w:r>
            <w:r w:rsidR="00D946A9">
              <w:rPr>
                <w:rFonts w:ascii="Times New Roman" w:hAnsi="Times New Roman" w:cs="Times New Roman"/>
                <w:sz w:val="18"/>
                <w:szCs w:val="18"/>
              </w:rPr>
              <w:t>.</w:t>
            </w:r>
            <w:r w:rsidRPr="00150C94">
              <w:rPr>
                <w:rFonts w:ascii="Times New Roman" w:hAnsi="Times New Roman" w:cs="Times New Roman"/>
                <w:sz w:val="18"/>
                <w:szCs w:val="18"/>
              </w:rPr>
              <w:t xml:space="preserve"> </w:t>
            </w:r>
          </w:p>
        </w:tc>
      </w:tr>
      <w:tr w:rsidR="002556D8" w:rsidRPr="00150C94" w14:paraId="0F71BA83" w14:textId="77777777" w:rsidTr="002556D8">
        <w:trPr>
          <w:trHeight w:val="290"/>
        </w:trPr>
        <w:tc>
          <w:tcPr>
            <w:tcW w:w="201" w:type="pct"/>
            <w:noWrap/>
            <w:hideMark/>
          </w:tcPr>
          <w:p w14:paraId="4ED42CB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lastRenderedPageBreak/>
              <w:t>22</w:t>
            </w:r>
          </w:p>
        </w:tc>
        <w:tc>
          <w:tcPr>
            <w:tcW w:w="305" w:type="pct"/>
          </w:tcPr>
          <w:p w14:paraId="1F5032F8" w14:textId="67DFA319"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3CC568B7" w14:textId="642FE6E2"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BC6FF0">
              <w:rPr>
                <w:rFonts w:ascii="Times New Roman" w:hAnsi="Times New Roman" w:cs="Times New Roman"/>
                <w:sz w:val="18"/>
                <w:szCs w:val="18"/>
              </w:rPr>
              <w:t>K</w:t>
            </w:r>
            <w:r w:rsidR="00BC6FF0" w:rsidRPr="00150C94">
              <w:rPr>
                <w:rFonts w:ascii="Times New Roman" w:hAnsi="Times New Roman" w:cs="Times New Roman"/>
                <w:sz w:val="18"/>
                <w:szCs w:val="18"/>
              </w:rPr>
              <w:t xml:space="preserve">ingfish </w:t>
            </w:r>
          </w:p>
        </w:tc>
        <w:tc>
          <w:tcPr>
            <w:tcW w:w="406" w:type="pct"/>
          </w:tcPr>
          <w:p w14:paraId="79E7CD78" w14:textId="616725F6"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114.8682</w:t>
            </w:r>
          </w:p>
        </w:tc>
        <w:tc>
          <w:tcPr>
            <w:tcW w:w="356" w:type="pct"/>
          </w:tcPr>
          <w:p w14:paraId="555BBE70" w14:textId="4D2843DB"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-29.45</w:t>
            </w:r>
          </w:p>
        </w:tc>
        <w:tc>
          <w:tcPr>
            <w:tcW w:w="305" w:type="pct"/>
            <w:noWrap/>
            <w:hideMark/>
          </w:tcPr>
          <w:p w14:paraId="7C4EF956" w14:textId="0617AD30"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80</w:t>
            </w:r>
          </w:p>
        </w:tc>
        <w:tc>
          <w:tcPr>
            <w:tcW w:w="304" w:type="pct"/>
            <w:noWrap/>
            <w:hideMark/>
          </w:tcPr>
          <w:p w14:paraId="7CC055AB" w14:textId="77777777" w:rsidR="00103B32" w:rsidRPr="00150C94" w:rsidRDefault="00103B32" w:rsidP="00103B32">
            <w:pPr>
              <w:rPr>
                <w:rFonts w:ascii="Times New Roman" w:hAnsi="Times New Roman" w:cs="Times New Roman"/>
                <w:sz w:val="18"/>
                <w:szCs w:val="18"/>
              </w:rPr>
            </w:pPr>
          </w:p>
        </w:tc>
        <w:tc>
          <w:tcPr>
            <w:tcW w:w="305" w:type="pct"/>
            <w:noWrap/>
            <w:hideMark/>
          </w:tcPr>
          <w:p w14:paraId="79A3840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18</w:t>
            </w:r>
          </w:p>
        </w:tc>
        <w:tc>
          <w:tcPr>
            <w:tcW w:w="355" w:type="pct"/>
            <w:noWrap/>
            <w:hideMark/>
          </w:tcPr>
          <w:p w14:paraId="110C9A3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2B86220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w:t>
            </w:r>
          </w:p>
        </w:tc>
        <w:tc>
          <w:tcPr>
            <w:tcW w:w="356" w:type="pct"/>
            <w:noWrap/>
            <w:hideMark/>
          </w:tcPr>
          <w:p w14:paraId="53D52B4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33EA4BD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3E6C330C" w14:textId="77777777" w:rsidR="00103B32" w:rsidRPr="00150C94" w:rsidRDefault="00103B32" w:rsidP="00103B32">
            <w:pPr>
              <w:rPr>
                <w:rFonts w:ascii="Times New Roman" w:hAnsi="Times New Roman" w:cs="Times New Roman"/>
                <w:sz w:val="18"/>
                <w:szCs w:val="18"/>
              </w:rPr>
            </w:pPr>
          </w:p>
        </w:tc>
        <w:tc>
          <w:tcPr>
            <w:tcW w:w="479" w:type="pct"/>
            <w:hideMark/>
          </w:tcPr>
          <w:p w14:paraId="57EF3930" w14:textId="246A75DE"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Melted in the pan</w:t>
            </w:r>
            <w:r w:rsidR="00D946A9">
              <w:rPr>
                <w:rFonts w:ascii="Times New Roman" w:hAnsi="Times New Roman" w:cs="Times New Roman"/>
                <w:sz w:val="18"/>
                <w:szCs w:val="18"/>
              </w:rPr>
              <w:t>.</w:t>
            </w:r>
          </w:p>
        </w:tc>
      </w:tr>
      <w:tr w:rsidR="002556D8" w:rsidRPr="00150C94" w14:paraId="34978573" w14:textId="77777777" w:rsidTr="002556D8">
        <w:trPr>
          <w:trHeight w:val="580"/>
        </w:trPr>
        <w:tc>
          <w:tcPr>
            <w:tcW w:w="201" w:type="pct"/>
            <w:noWrap/>
            <w:hideMark/>
          </w:tcPr>
          <w:p w14:paraId="190CDF6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23</w:t>
            </w:r>
          </w:p>
        </w:tc>
        <w:tc>
          <w:tcPr>
            <w:tcW w:w="305" w:type="pct"/>
          </w:tcPr>
          <w:p w14:paraId="5130C012" w14:textId="2E509B6D"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1DE4160B" w14:textId="2FA7BE00"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08FFE8CA" w14:textId="1CBFFB35"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153.198</w:t>
            </w:r>
          </w:p>
        </w:tc>
        <w:tc>
          <w:tcPr>
            <w:tcW w:w="356" w:type="pct"/>
          </w:tcPr>
          <w:p w14:paraId="7ECCB785" w14:textId="0C14E125"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-30.2957</w:t>
            </w:r>
          </w:p>
        </w:tc>
        <w:tc>
          <w:tcPr>
            <w:tcW w:w="305" w:type="pct"/>
            <w:noWrap/>
            <w:hideMark/>
          </w:tcPr>
          <w:p w14:paraId="522E5560" w14:textId="5C9FF026"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110</w:t>
            </w:r>
          </w:p>
        </w:tc>
        <w:tc>
          <w:tcPr>
            <w:tcW w:w="304" w:type="pct"/>
            <w:noWrap/>
            <w:hideMark/>
          </w:tcPr>
          <w:p w14:paraId="568E124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10</w:t>
            </w:r>
          </w:p>
        </w:tc>
        <w:tc>
          <w:tcPr>
            <w:tcW w:w="305" w:type="pct"/>
            <w:noWrap/>
            <w:hideMark/>
          </w:tcPr>
          <w:p w14:paraId="235EFAF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40</w:t>
            </w:r>
          </w:p>
        </w:tc>
        <w:tc>
          <w:tcPr>
            <w:tcW w:w="355" w:type="pct"/>
            <w:noWrap/>
            <w:hideMark/>
          </w:tcPr>
          <w:p w14:paraId="0DCDB34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2763D92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23</w:t>
            </w:r>
          </w:p>
        </w:tc>
        <w:tc>
          <w:tcPr>
            <w:tcW w:w="356" w:type="pct"/>
            <w:noWrap/>
            <w:hideMark/>
          </w:tcPr>
          <w:p w14:paraId="3C8E7AA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BBQ</w:t>
            </w:r>
          </w:p>
        </w:tc>
        <w:tc>
          <w:tcPr>
            <w:tcW w:w="305" w:type="pct"/>
            <w:noWrap/>
            <w:hideMark/>
          </w:tcPr>
          <w:p w14:paraId="4103DEB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 skin</w:t>
            </w:r>
          </w:p>
        </w:tc>
        <w:tc>
          <w:tcPr>
            <w:tcW w:w="508" w:type="pct"/>
            <w:hideMark/>
          </w:tcPr>
          <w:p w14:paraId="4C84C77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Bought at fish auction</w:t>
            </w:r>
          </w:p>
        </w:tc>
        <w:tc>
          <w:tcPr>
            <w:tcW w:w="479" w:type="pct"/>
            <w:hideMark/>
          </w:tcPr>
          <w:p w14:paraId="1CE5BD2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Have caught several kingfish and bream around Coffs </w:t>
            </w:r>
            <w:proofErr w:type="spellStart"/>
            <w:r w:rsidRPr="00150C94">
              <w:rPr>
                <w:rFonts w:ascii="Times New Roman" w:hAnsi="Times New Roman" w:cs="Times New Roman"/>
                <w:sz w:val="18"/>
                <w:szCs w:val="18"/>
              </w:rPr>
              <w:t>Harbour</w:t>
            </w:r>
            <w:proofErr w:type="spellEnd"/>
            <w:r w:rsidRPr="00150C94">
              <w:rPr>
                <w:rFonts w:ascii="Times New Roman" w:hAnsi="Times New Roman" w:cs="Times New Roman"/>
                <w:sz w:val="18"/>
                <w:szCs w:val="18"/>
              </w:rPr>
              <w:t xml:space="preserve"> with similar mushy flesh.</w:t>
            </w:r>
          </w:p>
        </w:tc>
      </w:tr>
      <w:tr w:rsidR="002556D8" w:rsidRPr="00150C94" w14:paraId="64D3F042" w14:textId="77777777" w:rsidTr="002556D8">
        <w:trPr>
          <w:trHeight w:val="290"/>
        </w:trPr>
        <w:tc>
          <w:tcPr>
            <w:tcW w:w="201" w:type="pct"/>
            <w:noWrap/>
            <w:hideMark/>
          </w:tcPr>
          <w:p w14:paraId="33E74A4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24</w:t>
            </w:r>
          </w:p>
        </w:tc>
        <w:tc>
          <w:tcPr>
            <w:tcW w:w="305" w:type="pct"/>
          </w:tcPr>
          <w:p w14:paraId="2745D9C6" w14:textId="49BE9629"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4B19FDF5" w14:textId="36D1BCD4"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Long Tom</w:t>
            </w:r>
          </w:p>
        </w:tc>
        <w:tc>
          <w:tcPr>
            <w:tcW w:w="406" w:type="pct"/>
          </w:tcPr>
          <w:p w14:paraId="3D85F110" w14:textId="180E0775"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152.7933</w:t>
            </w:r>
          </w:p>
        </w:tc>
        <w:tc>
          <w:tcPr>
            <w:tcW w:w="356" w:type="pct"/>
          </w:tcPr>
          <w:p w14:paraId="45D10800" w14:textId="6D40E420"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-31.6514</w:t>
            </w:r>
          </w:p>
        </w:tc>
        <w:tc>
          <w:tcPr>
            <w:tcW w:w="305" w:type="pct"/>
            <w:noWrap/>
            <w:hideMark/>
          </w:tcPr>
          <w:p w14:paraId="3F306A42" w14:textId="7262728A"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200</w:t>
            </w:r>
          </w:p>
        </w:tc>
        <w:tc>
          <w:tcPr>
            <w:tcW w:w="304" w:type="pct"/>
            <w:noWrap/>
            <w:hideMark/>
          </w:tcPr>
          <w:p w14:paraId="3F69400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0.15</w:t>
            </w:r>
          </w:p>
        </w:tc>
        <w:tc>
          <w:tcPr>
            <w:tcW w:w="305" w:type="pct"/>
            <w:noWrap/>
            <w:hideMark/>
          </w:tcPr>
          <w:p w14:paraId="43CAA63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w:t>
            </w:r>
          </w:p>
        </w:tc>
        <w:tc>
          <w:tcPr>
            <w:tcW w:w="355" w:type="pct"/>
            <w:noWrap/>
            <w:hideMark/>
          </w:tcPr>
          <w:p w14:paraId="505732A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Both Parasites &amp; Injuries</w:t>
            </w:r>
          </w:p>
        </w:tc>
        <w:tc>
          <w:tcPr>
            <w:tcW w:w="458" w:type="pct"/>
            <w:noWrap/>
            <w:hideMark/>
          </w:tcPr>
          <w:p w14:paraId="3C3EB34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w:t>
            </w:r>
          </w:p>
        </w:tc>
        <w:tc>
          <w:tcPr>
            <w:tcW w:w="356" w:type="pct"/>
            <w:noWrap/>
            <w:hideMark/>
          </w:tcPr>
          <w:p w14:paraId="4C71056F" w14:textId="77777777" w:rsidR="00103B32" w:rsidRPr="00150C94" w:rsidRDefault="00103B32" w:rsidP="00103B32">
            <w:pPr>
              <w:rPr>
                <w:rFonts w:ascii="Times New Roman" w:hAnsi="Times New Roman" w:cs="Times New Roman"/>
                <w:sz w:val="18"/>
                <w:szCs w:val="18"/>
              </w:rPr>
            </w:pPr>
          </w:p>
        </w:tc>
        <w:tc>
          <w:tcPr>
            <w:tcW w:w="305" w:type="pct"/>
            <w:noWrap/>
            <w:hideMark/>
          </w:tcPr>
          <w:p w14:paraId="26EA4E37" w14:textId="77777777" w:rsidR="00103B32" w:rsidRPr="00150C94" w:rsidRDefault="00103B32" w:rsidP="00103B32">
            <w:pPr>
              <w:rPr>
                <w:rFonts w:ascii="Times New Roman" w:hAnsi="Times New Roman" w:cs="Times New Roman"/>
                <w:sz w:val="18"/>
                <w:szCs w:val="18"/>
              </w:rPr>
            </w:pPr>
          </w:p>
        </w:tc>
        <w:tc>
          <w:tcPr>
            <w:tcW w:w="508" w:type="pct"/>
            <w:hideMark/>
          </w:tcPr>
          <w:p w14:paraId="05C7541F" w14:textId="4A9DD16C"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Just saw a Long Tom on the surface while swimming laps of Pilot Beach </w:t>
            </w:r>
            <w:proofErr w:type="spellStart"/>
            <w:r w:rsidRPr="00150C94">
              <w:rPr>
                <w:rFonts w:ascii="Times New Roman" w:hAnsi="Times New Roman" w:cs="Times New Roman"/>
                <w:sz w:val="18"/>
                <w:szCs w:val="18"/>
              </w:rPr>
              <w:t>Dunbogan</w:t>
            </w:r>
            <w:proofErr w:type="spellEnd"/>
            <w:r w:rsidRPr="00150C94">
              <w:rPr>
                <w:rFonts w:ascii="Times New Roman" w:hAnsi="Times New Roman" w:cs="Times New Roman"/>
                <w:sz w:val="18"/>
                <w:szCs w:val="18"/>
              </w:rPr>
              <w:t xml:space="preserve"> 2443 it was swimming weakly </w:t>
            </w:r>
            <w:r w:rsidR="00BC6FF0">
              <w:rPr>
                <w:rFonts w:ascii="Times New Roman" w:hAnsi="Times New Roman" w:cs="Times New Roman"/>
                <w:sz w:val="18"/>
                <w:szCs w:val="18"/>
              </w:rPr>
              <w:t>and</w:t>
            </w:r>
            <w:r w:rsidR="00BC6FF0" w:rsidRPr="00150C94">
              <w:rPr>
                <w:rFonts w:ascii="Times New Roman" w:hAnsi="Times New Roman" w:cs="Times New Roman"/>
                <w:sz w:val="18"/>
                <w:szCs w:val="18"/>
              </w:rPr>
              <w:t xml:space="preserve"> </w:t>
            </w:r>
            <w:r w:rsidRPr="00150C94">
              <w:rPr>
                <w:rFonts w:ascii="Times New Roman" w:hAnsi="Times New Roman" w:cs="Times New Roman"/>
                <w:sz w:val="18"/>
                <w:szCs w:val="18"/>
              </w:rPr>
              <w:t xml:space="preserve">looked to be falling apart. I </w:t>
            </w:r>
            <w:r w:rsidR="00D946A9" w:rsidRPr="00150C94">
              <w:rPr>
                <w:rFonts w:ascii="Times New Roman" w:hAnsi="Times New Roman" w:cs="Times New Roman"/>
                <w:sz w:val="18"/>
                <w:szCs w:val="18"/>
              </w:rPr>
              <w:t>wasn</w:t>
            </w:r>
            <w:r w:rsidR="00D946A9">
              <w:rPr>
                <w:rFonts w:ascii="Times New Roman" w:hAnsi="Times New Roman" w:cs="Times New Roman"/>
                <w:sz w:val="18"/>
                <w:szCs w:val="18"/>
              </w:rPr>
              <w:t>’</w:t>
            </w:r>
            <w:r w:rsidR="00D946A9" w:rsidRPr="00150C94">
              <w:rPr>
                <w:rFonts w:ascii="Times New Roman" w:hAnsi="Times New Roman" w:cs="Times New Roman"/>
                <w:sz w:val="18"/>
                <w:szCs w:val="18"/>
              </w:rPr>
              <w:t xml:space="preserve">t </w:t>
            </w:r>
            <w:r w:rsidRPr="00150C94">
              <w:rPr>
                <w:rFonts w:ascii="Times New Roman" w:hAnsi="Times New Roman" w:cs="Times New Roman"/>
                <w:sz w:val="18"/>
                <w:szCs w:val="18"/>
              </w:rPr>
              <w:t xml:space="preserve">fishing. This is just my observation. </w:t>
            </w:r>
          </w:p>
        </w:tc>
        <w:tc>
          <w:tcPr>
            <w:tcW w:w="479" w:type="pct"/>
            <w:hideMark/>
          </w:tcPr>
          <w:p w14:paraId="4AF2EF52" w14:textId="2B8AB1D5"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Hope this was helpful</w:t>
            </w:r>
            <w:r w:rsidR="00D946A9">
              <w:rPr>
                <w:rFonts w:ascii="Times New Roman" w:hAnsi="Times New Roman" w:cs="Times New Roman"/>
                <w:sz w:val="18"/>
                <w:szCs w:val="18"/>
              </w:rPr>
              <w:t>.</w:t>
            </w:r>
            <w:r w:rsidRPr="00150C94">
              <w:rPr>
                <w:rFonts w:ascii="Times New Roman" w:hAnsi="Times New Roman" w:cs="Times New Roman"/>
                <w:sz w:val="18"/>
                <w:szCs w:val="18"/>
              </w:rPr>
              <w:t xml:space="preserve"> </w:t>
            </w:r>
          </w:p>
        </w:tc>
      </w:tr>
      <w:tr w:rsidR="002556D8" w:rsidRPr="00150C94" w14:paraId="00CBB01C" w14:textId="77777777" w:rsidTr="002556D8">
        <w:trPr>
          <w:trHeight w:val="580"/>
        </w:trPr>
        <w:tc>
          <w:tcPr>
            <w:tcW w:w="201" w:type="pct"/>
            <w:noWrap/>
            <w:hideMark/>
          </w:tcPr>
          <w:p w14:paraId="31B4FB2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25</w:t>
            </w:r>
          </w:p>
        </w:tc>
        <w:tc>
          <w:tcPr>
            <w:tcW w:w="305" w:type="pct"/>
          </w:tcPr>
          <w:p w14:paraId="3B87585C" w14:textId="4647DF70"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Winter</w:t>
            </w:r>
          </w:p>
        </w:tc>
        <w:tc>
          <w:tcPr>
            <w:tcW w:w="356" w:type="pct"/>
            <w:noWrap/>
            <w:hideMark/>
          </w:tcPr>
          <w:p w14:paraId="0713E595" w14:textId="5A29F21A"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DD5341">
              <w:rPr>
                <w:rFonts w:ascii="Times New Roman" w:hAnsi="Times New Roman" w:cs="Times New Roman"/>
                <w:sz w:val="18"/>
                <w:szCs w:val="18"/>
              </w:rPr>
              <w:t>K</w:t>
            </w:r>
            <w:r w:rsidR="00DD5341" w:rsidRPr="00150C94">
              <w:rPr>
                <w:rFonts w:ascii="Times New Roman" w:hAnsi="Times New Roman" w:cs="Times New Roman"/>
                <w:sz w:val="18"/>
                <w:szCs w:val="18"/>
              </w:rPr>
              <w:t>ingfish</w:t>
            </w:r>
          </w:p>
        </w:tc>
        <w:tc>
          <w:tcPr>
            <w:tcW w:w="406" w:type="pct"/>
          </w:tcPr>
          <w:p w14:paraId="428372CE" w14:textId="6D7C8A8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153.47</w:t>
            </w:r>
          </w:p>
        </w:tc>
        <w:tc>
          <w:tcPr>
            <w:tcW w:w="356" w:type="pct"/>
          </w:tcPr>
          <w:p w14:paraId="64E8B0BE" w14:textId="5DDBFE7D"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-27.0615</w:t>
            </w:r>
          </w:p>
        </w:tc>
        <w:tc>
          <w:tcPr>
            <w:tcW w:w="305" w:type="pct"/>
            <w:noWrap/>
            <w:hideMark/>
          </w:tcPr>
          <w:p w14:paraId="215B3383" w14:textId="447202F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113</w:t>
            </w:r>
          </w:p>
        </w:tc>
        <w:tc>
          <w:tcPr>
            <w:tcW w:w="304" w:type="pct"/>
            <w:noWrap/>
            <w:hideMark/>
          </w:tcPr>
          <w:p w14:paraId="42D3ECC6" w14:textId="77777777" w:rsidR="00103B32" w:rsidRPr="00150C94" w:rsidRDefault="00103B32" w:rsidP="00103B32">
            <w:pPr>
              <w:rPr>
                <w:rFonts w:ascii="Times New Roman" w:hAnsi="Times New Roman" w:cs="Times New Roman"/>
                <w:sz w:val="18"/>
                <w:szCs w:val="18"/>
              </w:rPr>
            </w:pPr>
          </w:p>
        </w:tc>
        <w:tc>
          <w:tcPr>
            <w:tcW w:w="305" w:type="pct"/>
            <w:noWrap/>
            <w:hideMark/>
          </w:tcPr>
          <w:p w14:paraId="572F4D0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30</w:t>
            </w:r>
          </w:p>
        </w:tc>
        <w:tc>
          <w:tcPr>
            <w:tcW w:w="355" w:type="pct"/>
            <w:noWrap/>
            <w:hideMark/>
          </w:tcPr>
          <w:p w14:paraId="4CAA20D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35BAAD26" w14:textId="77777777" w:rsidR="00103B32" w:rsidRPr="00150C94" w:rsidRDefault="00103B32" w:rsidP="00103B32">
            <w:pPr>
              <w:rPr>
                <w:rFonts w:ascii="Times New Roman" w:hAnsi="Times New Roman" w:cs="Times New Roman"/>
                <w:sz w:val="18"/>
                <w:szCs w:val="18"/>
              </w:rPr>
            </w:pPr>
          </w:p>
        </w:tc>
        <w:tc>
          <w:tcPr>
            <w:tcW w:w="356" w:type="pct"/>
            <w:noWrap/>
            <w:hideMark/>
          </w:tcPr>
          <w:p w14:paraId="55916AD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46BD74E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 skin</w:t>
            </w:r>
          </w:p>
        </w:tc>
        <w:tc>
          <w:tcPr>
            <w:tcW w:w="508" w:type="pct"/>
            <w:hideMark/>
          </w:tcPr>
          <w:p w14:paraId="6D39B859" w14:textId="77777777" w:rsidR="00103B32" w:rsidRPr="00150C94" w:rsidRDefault="00103B32" w:rsidP="00103B32">
            <w:pPr>
              <w:rPr>
                <w:rFonts w:ascii="Times New Roman" w:hAnsi="Times New Roman" w:cs="Times New Roman"/>
                <w:sz w:val="18"/>
                <w:szCs w:val="18"/>
              </w:rPr>
            </w:pPr>
          </w:p>
        </w:tc>
        <w:tc>
          <w:tcPr>
            <w:tcW w:w="479" w:type="pct"/>
            <w:hideMark/>
          </w:tcPr>
          <w:p w14:paraId="5A621BA7" w14:textId="7A165A8A" w:rsidR="00103B32" w:rsidRPr="00150C94" w:rsidRDefault="00D946A9" w:rsidP="00103B32">
            <w:pPr>
              <w:rPr>
                <w:rFonts w:ascii="Times New Roman" w:hAnsi="Times New Roman" w:cs="Times New Roman"/>
                <w:sz w:val="18"/>
                <w:szCs w:val="18"/>
              </w:rPr>
            </w:pPr>
            <w:r>
              <w:rPr>
                <w:rFonts w:ascii="Times New Roman" w:hAnsi="Times New Roman" w:cs="Times New Roman"/>
                <w:sz w:val="18"/>
                <w:szCs w:val="18"/>
              </w:rPr>
              <w:t>Two</w:t>
            </w:r>
            <w:r w:rsidRPr="00150C94">
              <w:rPr>
                <w:rFonts w:ascii="Times New Roman" w:hAnsi="Times New Roman" w:cs="Times New Roman"/>
                <w:sz w:val="18"/>
                <w:szCs w:val="18"/>
              </w:rPr>
              <w:t xml:space="preserve"> </w:t>
            </w:r>
            <w:r w:rsidR="00103B32" w:rsidRPr="00150C94">
              <w:rPr>
                <w:rFonts w:ascii="Times New Roman" w:hAnsi="Times New Roman" w:cs="Times New Roman"/>
                <w:sz w:val="18"/>
                <w:szCs w:val="18"/>
              </w:rPr>
              <w:t xml:space="preserve">kingfish were caught that day. Both were caught in the </w:t>
            </w:r>
            <w:r>
              <w:rPr>
                <w:rFonts w:ascii="Times New Roman" w:hAnsi="Times New Roman" w:cs="Times New Roman"/>
                <w:sz w:val="18"/>
                <w:szCs w:val="18"/>
              </w:rPr>
              <w:t>s</w:t>
            </w:r>
            <w:r w:rsidRPr="00150C94">
              <w:rPr>
                <w:rFonts w:ascii="Times New Roman" w:hAnsi="Times New Roman" w:cs="Times New Roman"/>
                <w:sz w:val="18"/>
                <w:szCs w:val="18"/>
              </w:rPr>
              <w:t xml:space="preserve">ame </w:t>
            </w:r>
            <w:r w:rsidR="00103B32" w:rsidRPr="00150C94">
              <w:rPr>
                <w:rFonts w:ascii="Times New Roman" w:hAnsi="Times New Roman" w:cs="Times New Roman"/>
                <w:sz w:val="18"/>
                <w:szCs w:val="18"/>
              </w:rPr>
              <w:t>location and only one presented with mushy flesh after it was cooked.</w:t>
            </w:r>
          </w:p>
        </w:tc>
      </w:tr>
      <w:tr w:rsidR="002556D8" w:rsidRPr="00150C94" w14:paraId="5EE32071" w14:textId="77777777" w:rsidTr="002556D8">
        <w:trPr>
          <w:trHeight w:val="290"/>
        </w:trPr>
        <w:tc>
          <w:tcPr>
            <w:tcW w:w="201" w:type="pct"/>
            <w:noWrap/>
            <w:hideMark/>
          </w:tcPr>
          <w:p w14:paraId="212FDED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26</w:t>
            </w:r>
          </w:p>
        </w:tc>
        <w:tc>
          <w:tcPr>
            <w:tcW w:w="305" w:type="pct"/>
          </w:tcPr>
          <w:p w14:paraId="17929641" w14:textId="78F9899C"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4485A312" w14:textId="4CB003E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Jewfish</w:t>
            </w:r>
          </w:p>
        </w:tc>
        <w:tc>
          <w:tcPr>
            <w:tcW w:w="406" w:type="pct"/>
          </w:tcPr>
          <w:p w14:paraId="5CB2B988" w14:textId="5BBEF553"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151.4072</w:t>
            </w:r>
          </w:p>
        </w:tc>
        <w:tc>
          <w:tcPr>
            <w:tcW w:w="356" w:type="pct"/>
          </w:tcPr>
          <w:p w14:paraId="358E76E0" w14:textId="47D64AEB"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-33.6271</w:t>
            </w:r>
          </w:p>
        </w:tc>
        <w:tc>
          <w:tcPr>
            <w:tcW w:w="305" w:type="pct"/>
            <w:noWrap/>
            <w:hideMark/>
          </w:tcPr>
          <w:p w14:paraId="55CDC643" w14:textId="1EA18595"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73</w:t>
            </w:r>
          </w:p>
        </w:tc>
        <w:tc>
          <w:tcPr>
            <w:tcW w:w="304" w:type="pct"/>
            <w:noWrap/>
            <w:hideMark/>
          </w:tcPr>
          <w:p w14:paraId="523BDCE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w:t>
            </w:r>
          </w:p>
        </w:tc>
        <w:tc>
          <w:tcPr>
            <w:tcW w:w="305" w:type="pct"/>
            <w:noWrap/>
            <w:hideMark/>
          </w:tcPr>
          <w:p w14:paraId="5D960DE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47</w:t>
            </w:r>
          </w:p>
        </w:tc>
        <w:tc>
          <w:tcPr>
            <w:tcW w:w="355" w:type="pct"/>
            <w:noWrap/>
            <w:hideMark/>
          </w:tcPr>
          <w:p w14:paraId="609FAF5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Parasites</w:t>
            </w:r>
          </w:p>
        </w:tc>
        <w:tc>
          <w:tcPr>
            <w:tcW w:w="458" w:type="pct"/>
            <w:noWrap/>
            <w:hideMark/>
          </w:tcPr>
          <w:p w14:paraId="6917137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23</w:t>
            </w:r>
          </w:p>
        </w:tc>
        <w:tc>
          <w:tcPr>
            <w:tcW w:w="356" w:type="pct"/>
            <w:noWrap/>
            <w:hideMark/>
          </w:tcPr>
          <w:p w14:paraId="3553B60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677AB13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 skin</w:t>
            </w:r>
          </w:p>
        </w:tc>
        <w:tc>
          <w:tcPr>
            <w:tcW w:w="508" w:type="pct"/>
            <w:hideMark/>
          </w:tcPr>
          <w:p w14:paraId="68ED44D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Couldn’t release it </w:t>
            </w:r>
          </w:p>
        </w:tc>
        <w:tc>
          <w:tcPr>
            <w:tcW w:w="479" w:type="pct"/>
            <w:hideMark/>
          </w:tcPr>
          <w:p w14:paraId="7176352E" w14:textId="379E8D2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Caught in a structure, I do have the whole fish if needed…in freezer</w:t>
            </w:r>
            <w:r w:rsidR="00543266">
              <w:rPr>
                <w:rFonts w:ascii="Times New Roman" w:hAnsi="Times New Roman" w:cs="Times New Roman"/>
                <w:sz w:val="18"/>
                <w:szCs w:val="18"/>
              </w:rPr>
              <w:t>.</w:t>
            </w:r>
          </w:p>
        </w:tc>
      </w:tr>
      <w:tr w:rsidR="002556D8" w:rsidRPr="00150C94" w14:paraId="6AF3F465" w14:textId="77777777" w:rsidTr="002556D8">
        <w:trPr>
          <w:trHeight w:val="1160"/>
        </w:trPr>
        <w:tc>
          <w:tcPr>
            <w:tcW w:w="201" w:type="pct"/>
            <w:noWrap/>
            <w:hideMark/>
          </w:tcPr>
          <w:p w14:paraId="4A607D4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lastRenderedPageBreak/>
              <w:t>27</w:t>
            </w:r>
          </w:p>
        </w:tc>
        <w:tc>
          <w:tcPr>
            <w:tcW w:w="305" w:type="pct"/>
          </w:tcPr>
          <w:p w14:paraId="5681E9ED" w14:textId="49F91CA8"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72B2A152" w14:textId="7B06FBB0"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DD5341">
              <w:rPr>
                <w:rFonts w:ascii="Times New Roman" w:hAnsi="Times New Roman" w:cs="Times New Roman"/>
                <w:sz w:val="18"/>
                <w:szCs w:val="18"/>
              </w:rPr>
              <w:t>K</w:t>
            </w:r>
            <w:r w:rsidR="00DD5341" w:rsidRPr="00150C94">
              <w:rPr>
                <w:rFonts w:ascii="Times New Roman" w:hAnsi="Times New Roman" w:cs="Times New Roman"/>
                <w:sz w:val="18"/>
                <w:szCs w:val="18"/>
              </w:rPr>
              <w:t>ingfish</w:t>
            </w:r>
          </w:p>
        </w:tc>
        <w:tc>
          <w:tcPr>
            <w:tcW w:w="406" w:type="pct"/>
          </w:tcPr>
          <w:p w14:paraId="211D8138" w14:textId="0304E414"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151.6327</w:t>
            </w:r>
          </w:p>
        </w:tc>
        <w:tc>
          <w:tcPr>
            <w:tcW w:w="356" w:type="pct"/>
          </w:tcPr>
          <w:p w14:paraId="7DE4E350" w14:textId="6DAE8A69"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-33.0513</w:t>
            </w:r>
          </w:p>
        </w:tc>
        <w:tc>
          <w:tcPr>
            <w:tcW w:w="305" w:type="pct"/>
            <w:noWrap/>
            <w:hideMark/>
          </w:tcPr>
          <w:p w14:paraId="49E3BE26" w14:textId="175DA08C"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80</w:t>
            </w:r>
          </w:p>
        </w:tc>
        <w:tc>
          <w:tcPr>
            <w:tcW w:w="304" w:type="pct"/>
            <w:noWrap/>
            <w:hideMark/>
          </w:tcPr>
          <w:p w14:paraId="41029F4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w:t>
            </w:r>
          </w:p>
        </w:tc>
        <w:tc>
          <w:tcPr>
            <w:tcW w:w="305" w:type="pct"/>
            <w:noWrap/>
            <w:hideMark/>
          </w:tcPr>
          <w:p w14:paraId="1CA5611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5</w:t>
            </w:r>
          </w:p>
        </w:tc>
        <w:tc>
          <w:tcPr>
            <w:tcW w:w="355" w:type="pct"/>
            <w:noWrap/>
            <w:hideMark/>
          </w:tcPr>
          <w:p w14:paraId="0F8A0087" w14:textId="77777777" w:rsidR="00103B32" w:rsidRPr="00150C94" w:rsidRDefault="00103B32" w:rsidP="00103B32">
            <w:pPr>
              <w:rPr>
                <w:rFonts w:ascii="Times New Roman" w:hAnsi="Times New Roman" w:cs="Times New Roman"/>
                <w:sz w:val="18"/>
                <w:szCs w:val="18"/>
              </w:rPr>
            </w:pPr>
          </w:p>
        </w:tc>
        <w:tc>
          <w:tcPr>
            <w:tcW w:w="458" w:type="pct"/>
            <w:noWrap/>
            <w:hideMark/>
          </w:tcPr>
          <w:p w14:paraId="3C4300B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23</w:t>
            </w:r>
          </w:p>
        </w:tc>
        <w:tc>
          <w:tcPr>
            <w:tcW w:w="356" w:type="pct"/>
            <w:noWrap/>
            <w:hideMark/>
          </w:tcPr>
          <w:p w14:paraId="717FB68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4B8B87B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42E2ED78" w14:textId="77777777" w:rsidR="00103B32" w:rsidRPr="00150C94" w:rsidRDefault="00103B32" w:rsidP="00103B32">
            <w:pPr>
              <w:rPr>
                <w:rFonts w:ascii="Times New Roman" w:hAnsi="Times New Roman" w:cs="Times New Roman"/>
                <w:sz w:val="18"/>
                <w:szCs w:val="18"/>
              </w:rPr>
            </w:pPr>
          </w:p>
        </w:tc>
        <w:tc>
          <w:tcPr>
            <w:tcW w:w="479" w:type="pct"/>
            <w:hideMark/>
          </w:tcPr>
          <w:p w14:paraId="16BCFAF3" w14:textId="2A68F70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Half of the kingfish caught in </w:t>
            </w:r>
            <w:r w:rsidR="00543266">
              <w:rPr>
                <w:rFonts w:ascii="Times New Roman" w:hAnsi="Times New Roman" w:cs="Times New Roman"/>
                <w:sz w:val="18"/>
                <w:szCs w:val="18"/>
              </w:rPr>
              <w:t>e</w:t>
            </w:r>
            <w:r w:rsidR="00543266" w:rsidRPr="00150C94">
              <w:rPr>
                <w:rFonts w:ascii="Times New Roman" w:hAnsi="Times New Roman" w:cs="Times New Roman"/>
                <w:sz w:val="18"/>
                <w:szCs w:val="18"/>
              </w:rPr>
              <w:t xml:space="preserve">nd </w:t>
            </w:r>
            <w:r w:rsidRPr="00150C94">
              <w:rPr>
                <w:rFonts w:ascii="Times New Roman" w:hAnsi="Times New Roman" w:cs="Times New Roman"/>
                <w:sz w:val="18"/>
                <w:szCs w:val="18"/>
              </w:rPr>
              <w:t>Dec to mid Jan have been mushy when cooked. This is the first time we have experienced this which led to googling what was wrong. We will no longer fish for them as it is very off putting.</w:t>
            </w:r>
            <w:r w:rsidR="00543266">
              <w:rPr>
                <w:rFonts w:ascii="Times New Roman" w:hAnsi="Times New Roman" w:cs="Times New Roman"/>
                <w:sz w:val="18"/>
                <w:szCs w:val="18"/>
              </w:rPr>
              <w:t xml:space="preserve"> </w:t>
            </w:r>
            <w:r w:rsidRPr="00150C94">
              <w:rPr>
                <w:rFonts w:ascii="Times New Roman" w:hAnsi="Times New Roman" w:cs="Times New Roman"/>
                <w:sz w:val="18"/>
                <w:szCs w:val="18"/>
              </w:rPr>
              <w:t xml:space="preserve">Lake Macquarie NSW. </w:t>
            </w:r>
          </w:p>
        </w:tc>
      </w:tr>
      <w:tr w:rsidR="002556D8" w:rsidRPr="00150C94" w14:paraId="2198F6AD" w14:textId="77777777" w:rsidTr="002556D8">
        <w:trPr>
          <w:trHeight w:val="580"/>
        </w:trPr>
        <w:tc>
          <w:tcPr>
            <w:tcW w:w="201" w:type="pct"/>
            <w:noWrap/>
            <w:hideMark/>
          </w:tcPr>
          <w:p w14:paraId="2BF3C8C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28</w:t>
            </w:r>
          </w:p>
        </w:tc>
        <w:tc>
          <w:tcPr>
            <w:tcW w:w="305" w:type="pct"/>
          </w:tcPr>
          <w:p w14:paraId="5C6D1A7D" w14:textId="00A3B57D"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4269EDA1" w14:textId="46CE781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DD5341">
              <w:rPr>
                <w:rFonts w:ascii="Times New Roman" w:hAnsi="Times New Roman" w:cs="Times New Roman"/>
                <w:sz w:val="18"/>
                <w:szCs w:val="18"/>
              </w:rPr>
              <w:t>K</w:t>
            </w:r>
            <w:r w:rsidR="00DD5341" w:rsidRPr="00150C94">
              <w:rPr>
                <w:rFonts w:ascii="Times New Roman" w:hAnsi="Times New Roman" w:cs="Times New Roman"/>
                <w:sz w:val="18"/>
                <w:szCs w:val="18"/>
              </w:rPr>
              <w:t>ingfish</w:t>
            </w:r>
          </w:p>
        </w:tc>
        <w:tc>
          <w:tcPr>
            <w:tcW w:w="406" w:type="pct"/>
          </w:tcPr>
          <w:p w14:paraId="018364D0" w14:textId="5C00D25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151.3039</w:t>
            </w:r>
          </w:p>
        </w:tc>
        <w:tc>
          <w:tcPr>
            <w:tcW w:w="356" w:type="pct"/>
          </w:tcPr>
          <w:p w14:paraId="195DC003" w14:textId="2692F9B3"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-33.8361</w:t>
            </w:r>
          </w:p>
        </w:tc>
        <w:tc>
          <w:tcPr>
            <w:tcW w:w="305" w:type="pct"/>
            <w:noWrap/>
            <w:hideMark/>
          </w:tcPr>
          <w:p w14:paraId="74CE1EF0" w14:textId="4137EBCC"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91</w:t>
            </w:r>
          </w:p>
        </w:tc>
        <w:tc>
          <w:tcPr>
            <w:tcW w:w="304" w:type="pct"/>
            <w:noWrap/>
            <w:hideMark/>
          </w:tcPr>
          <w:p w14:paraId="2285DB2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9</w:t>
            </w:r>
          </w:p>
        </w:tc>
        <w:tc>
          <w:tcPr>
            <w:tcW w:w="305" w:type="pct"/>
            <w:noWrap/>
            <w:hideMark/>
          </w:tcPr>
          <w:p w14:paraId="0434DAF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27</w:t>
            </w:r>
          </w:p>
        </w:tc>
        <w:tc>
          <w:tcPr>
            <w:tcW w:w="355" w:type="pct"/>
            <w:noWrap/>
            <w:hideMark/>
          </w:tcPr>
          <w:p w14:paraId="7AC0AB8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4C81B25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23.7</w:t>
            </w:r>
          </w:p>
        </w:tc>
        <w:tc>
          <w:tcPr>
            <w:tcW w:w="356" w:type="pct"/>
            <w:noWrap/>
            <w:hideMark/>
          </w:tcPr>
          <w:p w14:paraId="26A45C8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BBQ</w:t>
            </w:r>
          </w:p>
        </w:tc>
        <w:tc>
          <w:tcPr>
            <w:tcW w:w="305" w:type="pct"/>
            <w:noWrap/>
            <w:hideMark/>
          </w:tcPr>
          <w:p w14:paraId="0A7F3AA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4DF90F2D" w14:textId="77777777" w:rsidR="00103B32" w:rsidRPr="00150C94" w:rsidRDefault="00103B32" w:rsidP="00103B32">
            <w:pPr>
              <w:rPr>
                <w:rFonts w:ascii="Times New Roman" w:hAnsi="Times New Roman" w:cs="Times New Roman"/>
                <w:sz w:val="18"/>
                <w:szCs w:val="18"/>
              </w:rPr>
            </w:pPr>
          </w:p>
        </w:tc>
        <w:tc>
          <w:tcPr>
            <w:tcW w:w="479" w:type="pct"/>
            <w:hideMark/>
          </w:tcPr>
          <w:p w14:paraId="66C7FF45" w14:textId="10E538F2"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Fish filleted as per normal and felt fine. Turned to mush when cooking. Bitter taste</w:t>
            </w:r>
            <w:r w:rsidR="00543266">
              <w:rPr>
                <w:rFonts w:ascii="Times New Roman" w:hAnsi="Times New Roman" w:cs="Times New Roman"/>
                <w:sz w:val="18"/>
                <w:szCs w:val="18"/>
              </w:rPr>
              <w:t>.</w:t>
            </w:r>
          </w:p>
        </w:tc>
      </w:tr>
      <w:tr w:rsidR="002556D8" w:rsidRPr="00150C94" w14:paraId="5BB53D9F" w14:textId="77777777" w:rsidTr="002556D8">
        <w:trPr>
          <w:trHeight w:val="1160"/>
        </w:trPr>
        <w:tc>
          <w:tcPr>
            <w:tcW w:w="201" w:type="pct"/>
            <w:noWrap/>
            <w:hideMark/>
          </w:tcPr>
          <w:p w14:paraId="043C00F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29</w:t>
            </w:r>
          </w:p>
        </w:tc>
        <w:tc>
          <w:tcPr>
            <w:tcW w:w="305" w:type="pct"/>
          </w:tcPr>
          <w:p w14:paraId="3A402804" w14:textId="0662FCCD"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0CFD234D" w14:textId="7E6ADBE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Mahi </w:t>
            </w:r>
            <w:proofErr w:type="spellStart"/>
            <w:r w:rsidR="00DD5341">
              <w:rPr>
                <w:rFonts w:ascii="Times New Roman" w:hAnsi="Times New Roman" w:cs="Times New Roman"/>
                <w:sz w:val="18"/>
                <w:szCs w:val="18"/>
              </w:rPr>
              <w:t>M</w:t>
            </w:r>
            <w:r w:rsidR="00DD5341" w:rsidRPr="00150C94">
              <w:rPr>
                <w:rFonts w:ascii="Times New Roman" w:hAnsi="Times New Roman" w:cs="Times New Roman"/>
                <w:sz w:val="18"/>
                <w:szCs w:val="18"/>
              </w:rPr>
              <w:t>ahi</w:t>
            </w:r>
            <w:proofErr w:type="spellEnd"/>
            <w:r w:rsidR="00DD5341" w:rsidRPr="00150C94">
              <w:rPr>
                <w:rFonts w:ascii="Times New Roman" w:hAnsi="Times New Roman" w:cs="Times New Roman"/>
                <w:sz w:val="18"/>
                <w:szCs w:val="18"/>
              </w:rPr>
              <w:t xml:space="preserve"> </w:t>
            </w:r>
          </w:p>
        </w:tc>
        <w:tc>
          <w:tcPr>
            <w:tcW w:w="406" w:type="pct"/>
          </w:tcPr>
          <w:p w14:paraId="7BA27E0E" w14:textId="6F821F8A"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151.8057</w:t>
            </w:r>
          </w:p>
        </w:tc>
        <w:tc>
          <w:tcPr>
            <w:tcW w:w="356" w:type="pct"/>
          </w:tcPr>
          <w:p w14:paraId="6AB3F035" w14:textId="6E00F754"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-34.3314</w:t>
            </w:r>
          </w:p>
        </w:tc>
        <w:tc>
          <w:tcPr>
            <w:tcW w:w="305" w:type="pct"/>
            <w:noWrap/>
            <w:hideMark/>
          </w:tcPr>
          <w:p w14:paraId="663FFD37" w14:textId="64534CBE"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75</w:t>
            </w:r>
          </w:p>
        </w:tc>
        <w:tc>
          <w:tcPr>
            <w:tcW w:w="304" w:type="pct"/>
            <w:noWrap/>
            <w:hideMark/>
          </w:tcPr>
          <w:p w14:paraId="3FE2025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2.65</w:t>
            </w:r>
          </w:p>
        </w:tc>
        <w:tc>
          <w:tcPr>
            <w:tcW w:w="305" w:type="pct"/>
            <w:noWrap/>
            <w:hideMark/>
          </w:tcPr>
          <w:p w14:paraId="5C7FC75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120</w:t>
            </w:r>
          </w:p>
        </w:tc>
        <w:tc>
          <w:tcPr>
            <w:tcW w:w="355" w:type="pct"/>
            <w:noWrap/>
            <w:hideMark/>
          </w:tcPr>
          <w:p w14:paraId="2D10819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6D4793C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22.7</w:t>
            </w:r>
          </w:p>
        </w:tc>
        <w:tc>
          <w:tcPr>
            <w:tcW w:w="356" w:type="pct"/>
            <w:noWrap/>
            <w:hideMark/>
          </w:tcPr>
          <w:p w14:paraId="6DFC4B85" w14:textId="77777777" w:rsidR="00103B32" w:rsidRPr="00150C94" w:rsidRDefault="00103B32" w:rsidP="00103B32">
            <w:pPr>
              <w:rPr>
                <w:rFonts w:ascii="Times New Roman" w:hAnsi="Times New Roman" w:cs="Times New Roman"/>
                <w:sz w:val="18"/>
                <w:szCs w:val="18"/>
              </w:rPr>
            </w:pPr>
          </w:p>
        </w:tc>
        <w:tc>
          <w:tcPr>
            <w:tcW w:w="305" w:type="pct"/>
            <w:noWrap/>
            <w:hideMark/>
          </w:tcPr>
          <w:p w14:paraId="02EA29A0" w14:textId="77777777" w:rsidR="00103B32" w:rsidRPr="00150C94" w:rsidRDefault="00103B32" w:rsidP="00103B32">
            <w:pPr>
              <w:rPr>
                <w:rFonts w:ascii="Times New Roman" w:hAnsi="Times New Roman" w:cs="Times New Roman"/>
                <w:sz w:val="18"/>
                <w:szCs w:val="18"/>
              </w:rPr>
            </w:pPr>
          </w:p>
        </w:tc>
        <w:tc>
          <w:tcPr>
            <w:tcW w:w="508" w:type="pct"/>
            <w:hideMark/>
          </w:tcPr>
          <w:p w14:paraId="6C4B9FC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Fish caught and dispatched immediately then gutted and placed on ice for 24 hours. This is my usual method. </w:t>
            </w:r>
          </w:p>
        </w:tc>
        <w:tc>
          <w:tcPr>
            <w:tcW w:w="479" w:type="pct"/>
            <w:hideMark/>
          </w:tcPr>
          <w:p w14:paraId="2C3DD8DC" w14:textId="4AF73AF5"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I caught 3 </w:t>
            </w:r>
            <w:proofErr w:type="spellStart"/>
            <w:r w:rsidRPr="00150C94">
              <w:rPr>
                <w:rFonts w:ascii="Times New Roman" w:hAnsi="Times New Roman" w:cs="Times New Roman"/>
                <w:sz w:val="18"/>
                <w:szCs w:val="18"/>
              </w:rPr>
              <w:t>mahi</w:t>
            </w:r>
            <w:proofErr w:type="spellEnd"/>
            <w:r w:rsidRPr="00150C94">
              <w:rPr>
                <w:rFonts w:ascii="Times New Roman" w:hAnsi="Times New Roman" w:cs="Times New Roman"/>
                <w:sz w:val="18"/>
                <w:szCs w:val="18"/>
              </w:rPr>
              <w:t xml:space="preserve"> </w:t>
            </w:r>
            <w:proofErr w:type="spellStart"/>
            <w:r w:rsidRPr="00150C94">
              <w:rPr>
                <w:rFonts w:ascii="Times New Roman" w:hAnsi="Times New Roman" w:cs="Times New Roman"/>
                <w:sz w:val="18"/>
                <w:szCs w:val="18"/>
              </w:rPr>
              <w:t>mahi</w:t>
            </w:r>
            <w:proofErr w:type="spellEnd"/>
            <w:r w:rsidRPr="00150C94">
              <w:rPr>
                <w:rFonts w:ascii="Times New Roman" w:hAnsi="Times New Roman" w:cs="Times New Roman"/>
                <w:sz w:val="18"/>
                <w:szCs w:val="18"/>
              </w:rPr>
              <w:t xml:space="preserve"> around the same area. This was the smallest of the 3. The other fish measured at 1.0m (4.17kg gutted) and 1.2m forgot the weight. Neither of the two bigger fish </w:t>
            </w:r>
            <w:proofErr w:type="gramStart"/>
            <w:r w:rsidRPr="00150C94">
              <w:rPr>
                <w:rFonts w:ascii="Times New Roman" w:hAnsi="Times New Roman" w:cs="Times New Roman"/>
                <w:sz w:val="18"/>
                <w:szCs w:val="18"/>
              </w:rPr>
              <w:t>were</w:t>
            </w:r>
            <w:proofErr w:type="gramEnd"/>
            <w:r w:rsidRPr="00150C94">
              <w:rPr>
                <w:rFonts w:ascii="Times New Roman" w:hAnsi="Times New Roman" w:cs="Times New Roman"/>
                <w:sz w:val="18"/>
                <w:szCs w:val="18"/>
              </w:rPr>
              <w:t xml:space="preserve"> affected. The affected fish was not eaten</w:t>
            </w:r>
            <w:r w:rsidR="00C8166B">
              <w:rPr>
                <w:rFonts w:ascii="Times New Roman" w:hAnsi="Times New Roman" w:cs="Times New Roman"/>
                <w:sz w:val="18"/>
                <w:szCs w:val="18"/>
              </w:rPr>
              <w:t>.</w:t>
            </w:r>
          </w:p>
        </w:tc>
      </w:tr>
      <w:tr w:rsidR="002556D8" w:rsidRPr="00150C94" w14:paraId="4FE8F995" w14:textId="77777777" w:rsidTr="002556D8">
        <w:trPr>
          <w:trHeight w:val="290"/>
        </w:trPr>
        <w:tc>
          <w:tcPr>
            <w:tcW w:w="201" w:type="pct"/>
            <w:noWrap/>
            <w:hideMark/>
          </w:tcPr>
          <w:p w14:paraId="5309E47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lastRenderedPageBreak/>
              <w:t>30</w:t>
            </w:r>
          </w:p>
        </w:tc>
        <w:tc>
          <w:tcPr>
            <w:tcW w:w="305" w:type="pct"/>
          </w:tcPr>
          <w:p w14:paraId="2319A15C" w14:textId="0568205E"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3D8E6BB1" w14:textId="69C5ECB2" w:rsidR="00103B32" w:rsidRPr="00150C94" w:rsidRDefault="00C8166B" w:rsidP="00103B32">
            <w:pPr>
              <w:rPr>
                <w:rFonts w:ascii="Times New Roman" w:hAnsi="Times New Roman" w:cs="Times New Roman"/>
                <w:sz w:val="18"/>
                <w:szCs w:val="18"/>
              </w:rPr>
            </w:pPr>
            <w:r w:rsidRPr="00150C94">
              <w:rPr>
                <w:rFonts w:ascii="Times New Roman" w:hAnsi="Times New Roman" w:cs="Times New Roman"/>
                <w:sz w:val="18"/>
                <w:szCs w:val="18"/>
              </w:rPr>
              <w:t>Kingfis</w:t>
            </w:r>
            <w:r>
              <w:rPr>
                <w:rFonts w:ascii="Times New Roman" w:hAnsi="Times New Roman" w:cs="Times New Roman"/>
                <w:sz w:val="18"/>
                <w:szCs w:val="18"/>
              </w:rPr>
              <w:t>h</w:t>
            </w:r>
          </w:p>
        </w:tc>
        <w:tc>
          <w:tcPr>
            <w:tcW w:w="406" w:type="pct"/>
          </w:tcPr>
          <w:p w14:paraId="4595AE53" w14:textId="361D37A5"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144.9266</w:t>
            </w:r>
          </w:p>
        </w:tc>
        <w:tc>
          <w:tcPr>
            <w:tcW w:w="356" w:type="pct"/>
          </w:tcPr>
          <w:p w14:paraId="1BC460C5" w14:textId="19EC7E99"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-38.3796</w:t>
            </w:r>
          </w:p>
        </w:tc>
        <w:tc>
          <w:tcPr>
            <w:tcW w:w="305" w:type="pct"/>
            <w:noWrap/>
            <w:hideMark/>
          </w:tcPr>
          <w:p w14:paraId="1BC64390" w14:textId="75D23190"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72</w:t>
            </w:r>
          </w:p>
        </w:tc>
        <w:tc>
          <w:tcPr>
            <w:tcW w:w="304" w:type="pct"/>
            <w:noWrap/>
            <w:hideMark/>
          </w:tcPr>
          <w:p w14:paraId="201AB21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w:t>
            </w:r>
          </w:p>
        </w:tc>
        <w:tc>
          <w:tcPr>
            <w:tcW w:w="305" w:type="pct"/>
            <w:noWrap/>
            <w:hideMark/>
          </w:tcPr>
          <w:p w14:paraId="3B301BB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15</w:t>
            </w:r>
          </w:p>
        </w:tc>
        <w:tc>
          <w:tcPr>
            <w:tcW w:w="355" w:type="pct"/>
            <w:noWrap/>
            <w:hideMark/>
          </w:tcPr>
          <w:p w14:paraId="3FA3134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6E26F9D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19.5</w:t>
            </w:r>
          </w:p>
        </w:tc>
        <w:tc>
          <w:tcPr>
            <w:tcW w:w="356" w:type="pct"/>
            <w:noWrap/>
            <w:hideMark/>
          </w:tcPr>
          <w:p w14:paraId="684C44D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Raw/Sashimi</w:t>
            </w:r>
          </w:p>
        </w:tc>
        <w:tc>
          <w:tcPr>
            <w:tcW w:w="305" w:type="pct"/>
            <w:noWrap/>
            <w:hideMark/>
          </w:tcPr>
          <w:p w14:paraId="50F8BBF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714F31B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Seamed fine</w:t>
            </w:r>
          </w:p>
        </w:tc>
        <w:tc>
          <w:tcPr>
            <w:tcW w:w="479" w:type="pct"/>
            <w:hideMark/>
          </w:tcPr>
          <w:p w14:paraId="06323A08" w14:textId="77777777" w:rsidR="00103B32" w:rsidRPr="00150C94" w:rsidRDefault="00103B32" w:rsidP="00103B32">
            <w:pPr>
              <w:rPr>
                <w:rFonts w:ascii="Times New Roman" w:hAnsi="Times New Roman" w:cs="Times New Roman"/>
                <w:sz w:val="18"/>
                <w:szCs w:val="18"/>
              </w:rPr>
            </w:pPr>
          </w:p>
        </w:tc>
      </w:tr>
      <w:tr w:rsidR="002556D8" w:rsidRPr="00150C94" w14:paraId="33349776" w14:textId="77777777" w:rsidTr="002556D8">
        <w:trPr>
          <w:trHeight w:val="870"/>
        </w:trPr>
        <w:tc>
          <w:tcPr>
            <w:tcW w:w="201" w:type="pct"/>
            <w:noWrap/>
            <w:hideMark/>
          </w:tcPr>
          <w:p w14:paraId="37BB973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31</w:t>
            </w:r>
          </w:p>
        </w:tc>
        <w:tc>
          <w:tcPr>
            <w:tcW w:w="305" w:type="pct"/>
          </w:tcPr>
          <w:p w14:paraId="59F22CC3" w14:textId="69C55B80"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32A48A12" w14:textId="652BBCAD"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 tail kingfish </w:t>
            </w:r>
          </w:p>
        </w:tc>
        <w:tc>
          <w:tcPr>
            <w:tcW w:w="406" w:type="pct"/>
          </w:tcPr>
          <w:p w14:paraId="6B23A5DD" w14:textId="20C17C44"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151.1224</w:t>
            </w:r>
          </w:p>
        </w:tc>
        <w:tc>
          <w:tcPr>
            <w:tcW w:w="356" w:type="pct"/>
          </w:tcPr>
          <w:p w14:paraId="6267EDF9" w14:textId="39C8F786"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-33.9696</w:t>
            </w:r>
          </w:p>
        </w:tc>
        <w:tc>
          <w:tcPr>
            <w:tcW w:w="305" w:type="pct"/>
            <w:noWrap/>
            <w:hideMark/>
          </w:tcPr>
          <w:p w14:paraId="6D51A8C2" w14:textId="2A498B0B"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123</w:t>
            </w:r>
          </w:p>
        </w:tc>
        <w:tc>
          <w:tcPr>
            <w:tcW w:w="304" w:type="pct"/>
            <w:noWrap/>
            <w:hideMark/>
          </w:tcPr>
          <w:p w14:paraId="70C3FA9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15</w:t>
            </w:r>
          </w:p>
        </w:tc>
        <w:tc>
          <w:tcPr>
            <w:tcW w:w="305" w:type="pct"/>
            <w:noWrap/>
            <w:hideMark/>
          </w:tcPr>
          <w:p w14:paraId="29720E5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5</w:t>
            </w:r>
          </w:p>
        </w:tc>
        <w:tc>
          <w:tcPr>
            <w:tcW w:w="355" w:type="pct"/>
            <w:noWrap/>
            <w:hideMark/>
          </w:tcPr>
          <w:p w14:paraId="179BCC3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4EF6E3F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23</w:t>
            </w:r>
          </w:p>
        </w:tc>
        <w:tc>
          <w:tcPr>
            <w:tcW w:w="356" w:type="pct"/>
            <w:noWrap/>
            <w:hideMark/>
          </w:tcPr>
          <w:p w14:paraId="7094C0E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15B9BBB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1162DB69" w14:textId="77777777" w:rsidR="00103B32" w:rsidRPr="00150C94" w:rsidRDefault="00103B32" w:rsidP="00103B32">
            <w:pPr>
              <w:rPr>
                <w:rFonts w:ascii="Times New Roman" w:hAnsi="Times New Roman" w:cs="Times New Roman"/>
                <w:sz w:val="18"/>
                <w:szCs w:val="18"/>
              </w:rPr>
            </w:pPr>
          </w:p>
        </w:tc>
        <w:tc>
          <w:tcPr>
            <w:tcW w:w="479" w:type="pct"/>
            <w:hideMark/>
          </w:tcPr>
          <w:p w14:paraId="1887F7A8" w14:textId="11D04F7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Absolutely fine as sashimi/ uncooked/ even ceviche. Once under heat, it became very mushy. Eaten once a day since caught, worst on day 6 and incredibly unpleasant </w:t>
            </w:r>
            <w:r w:rsidR="002E0BA7">
              <w:rPr>
                <w:rFonts w:ascii="Times New Roman" w:hAnsi="Times New Roman" w:cs="Times New Roman"/>
                <w:sz w:val="18"/>
                <w:szCs w:val="18"/>
              </w:rPr>
              <w:t>:(.</w:t>
            </w:r>
          </w:p>
        </w:tc>
      </w:tr>
      <w:tr w:rsidR="002556D8" w:rsidRPr="00150C94" w14:paraId="6CC0F654" w14:textId="77777777" w:rsidTr="002556D8">
        <w:trPr>
          <w:trHeight w:val="2030"/>
        </w:trPr>
        <w:tc>
          <w:tcPr>
            <w:tcW w:w="201" w:type="pct"/>
            <w:noWrap/>
            <w:hideMark/>
          </w:tcPr>
          <w:p w14:paraId="03A362E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32</w:t>
            </w:r>
          </w:p>
        </w:tc>
        <w:tc>
          <w:tcPr>
            <w:tcW w:w="305" w:type="pct"/>
          </w:tcPr>
          <w:p w14:paraId="251F24CC" w14:textId="77777777" w:rsidR="00103B32" w:rsidRPr="004E7D08" w:rsidRDefault="00103B32" w:rsidP="00103B32">
            <w:pPr>
              <w:rPr>
                <w:rFonts w:ascii="Times New Roman" w:hAnsi="Times New Roman" w:cs="Times New Roman"/>
                <w:sz w:val="18"/>
                <w:szCs w:val="18"/>
              </w:rPr>
            </w:pPr>
          </w:p>
        </w:tc>
        <w:tc>
          <w:tcPr>
            <w:tcW w:w="356" w:type="pct"/>
            <w:noWrap/>
            <w:hideMark/>
          </w:tcPr>
          <w:p w14:paraId="2E1549DA" w14:textId="594E1F99"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Yellowfin Bream</w:t>
            </w:r>
          </w:p>
        </w:tc>
        <w:tc>
          <w:tcPr>
            <w:tcW w:w="406" w:type="pct"/>
          </w:tcPr>
          <w:p w14:paraId="3A3DC878" w14:textId="6DCC99B5"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153.4649</w:t>
            </w:r>
          </w:p>
        </w:tc>
        <w:tc>
          <w:tcPr>
            <w:tcW w:w="356" w:type="pct"/>
          </w:tcPr>
          <w:p w14:paraId="51262B62" w14:textId="5D31A046"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-28.9545</w:t>
            </w:r>
          </w:p>
        </w:tc>
        <w:tc>
          <w:tcPr>
            <w:tcW w:w="305" w:type="pct"/>
            <w:noWrap/>
            <w:hideMark/>
          </w:tcPr>
          <w:p w14:paraId="01BEEA32" w14:textId="2D9BE829" w:rsidR="00103B32" w:rsidRPr="00150C94" w:rsidRDefault="00103B32" w:rsidP="00103B32">
            <w:pPr>
              <w:rPr>
                <w:rFonts w:ascii="Times New Roman" w:hAnsi="Times New Roman" w:cs="Times New Roman"/>
                <w:sz w:val="18"/>
                <w:szCs w:val="18"/>
              </w:rPr>
            </w:pPr>
          </w:p>
        </w:tc>
        <w:tc>
          <w:tcPr>
            <w:tcW w:w="304" w:type="pct"/>
            <w:noWrap/>
            <w:hideMark/>
          </w:tcPr>
          <w:p w14:paraId="142B23E8" w14:textId="77777777" w:rsidR="00103B32" w:rsidRPr="00150C94" w:rsidRDefault="00103B32" w:rsidP="00103B32">
            <w:pPr>
              <w:rPr>
                <w:rFonts w:ascii="Times New Roman" w:hAnsi="Times New Roman" w:cs="Times New Roman"/>
                <w:sz w:val="18"/>
                <w:szCs w:val="18"/>
              </w:rPr>
            </w:pPr>
          </w:p>
        </w:tc>
        <w:tc>
          <w:tcPr>
            <w:tcW w:w="305" w:type="pct"/>
            <w:noWrap/>
            <w:hideMark/>
          </w:tcPr>
          <w:p w14:paraId="560D4769" w14:textId="77777777" w:rsidR="00103B32" w:rsidRPr="00150C94" w:rsidRDefault="00103B32" w:rsidP="00103B32">
            <w:pPr>
              <w:rPr>
                <w:rFonts w:ascii="Times New Roman" w:hAnsi="Times New Roman" w:cs="Times New Roman"/>
                <w:sz w:val="18"/>
                <w:szCs w:val="18"/>
              </w:rPr>
            </w:pPr>
          </w:p>
        </w:tc>
        <w:tc>
          <w:tcPr>
            <w:tcW w:w="355" w:type="pct"/>
            <w:noWrap/>
            <w:hideMark/>
          </w:tcPr>
          <w:p w14:paraId="5679669A" w14:textId="77777777" w:rsidR="00103B32" w:rsidRPr="00150C94" w:rsidRDefault="00103B32" w:rsidP="00103B32">
            <w:pPr>
              <w:rPr>
                <w:rFonts w:ascii="Times New Roman" w:hAnsi="Times New Roman" w:cs="Times New Roman"/>
                <w:sz w:val="18"/>
                <w:szCs w:val="18"/>
              </w:rPr>
            </w:pPr>
          </w:p>
        </w:tc>
        <w:tc>
          <w:tcPr>
            <w:tcW w:w="458" w:type="pct"/>
            <w:noWrap/>
            <w:hideMark/>
          </w:tcPr>
          <w:p w14:paraId="0A620B86" w14:textId="77777777" w:rsidR="00103B32" w:rsidRPr="00150C94" w:rsidRDefault="00103B32" w:rsidP="00103B32">
            <w:pPr>
              <w:rPr>
                <w:rFonts w:ascii="Times New Roman" w:hAnsi="Times New Roman" w:cs="Times New Roman"/>
                <w:sz w:val="18"/>
                <w:szCs w:val="18"/>
              </w:rPr>
            </w:pPr>
          </w:p>
        </w:tc>
        <w:tc>
          <w:tcPr>
            <w:tcW w:w="356" w:type="pct"/>
            <w:noWrap/>
            <w:hideMark/>
          </w:tcPr>
          <w:p w14:paraId="6E60C48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11607FB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Whole fish</w:t>
            </w:r>
          </w:p>
        </w:tc>
        <w:tc>
          <w:tcPr>
            <w:tcW w:w="508" w:type="pct"/>
            <w:hideMark/>
          </w:tcPr>
          <w:p w14:paraId="3E10F92F" w14:textId="69B74FDC"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Fished once or twice at the southern </w:t>
            </w:r>
            <w:proofErr w:type="spellStart"/>
            <w:r w:rsidRPr="00150C94">
              <w:rPr>
                <w:rFonts w:ascii="Times New Roman" w:hAnsi="Times New Roman" w:cs="Times New Roman"/>
                <w:sz w:val="18"/>
                <w:szCs w:val="18"/>
              </w:rPr>
              <w:t>abu</w:t>
            </w:r>
            <w:r w:rsidR="00253E6B">
              <w:rPr>
                <w:rFonts w:ascii="Times New Roman" w:hAnsi="Times New Roman" w:cs="Times New Roman"/>
                <w:sz w:val="18"/>
                <w:szCs w:val="18"/>
              </w:rPr>
              <w:t>t</w:t>
            </w:r>
            <w:r w:rsidRPr="00150C94">
              <w:rPr>
                <w:rFonts w:ascii="Times New Roman" w:hAnsi="Times New Roman" w:cs="Times New Roman"/>
                <w:sz w:val="18"/>
                <w:szCs w:val="18"/>
              </w:rPr>
              <w:t>tment</w:t>
            </w:r>
            <w:proofErr w:type="spellEnd"/>
            <w:r w:rsidRPr="00150C94">
              <w:rPr>
                <w:rFonts w:ascii="Times New Roman" w:hAnsi="Times New Roman" w:cs="Times New Roman"/>
                <w:sz w:val="18"/>
                <w:szCs w:val="18"/>
              </w:rPr>
              <w:t xml:space="preserve"> of Wardell Bridge on Richmond River in December/January five to </w:t>
            </w:r>
            <w:r w:rsidR="00524F27">
              <w:rPr>
                <w:rFonts w:ascii="Times New Roman" w:hAnsi="Times New Roman" w:cs="Times New Roman"/>
                <w:sz w:val="18"/>
                <w:szCs w:val="18"/>
              </w:rPr>
              <w:t>10</w:t>
            </w:r>
            <w:r w:rsidR="00524F27" w:rsidRPr="00150C94">
              <w:rPr>
                <w:rFonts w:ascii="Times New Roman" w:hAnsi="Times New Roman" w:cs="Times New Roman"/>
                <w:sz w:val="18"/>
                <w:szCs w:val="18"/>
              </w:rPr>
              <w:t xml:space="preserve"> </w:t>
            </w:r>
            <w:r w:rsidRPr="00150C94">
              <w:rPr>
                <w:rFonts w:ascii="Times New Roman" w:hAnsi="Times New Roman" w:cs="Times New Roman"/>
                <w:sz w:val="18"/>
                <w:szCs w:val="18"/>
              </w:rPr>
              <w:t>years ago. One third to half of all the Yellowfin Bream caught and kept were mushy when cooked. Two Dusky Flathead caught with the Yellowfin Bream and eaten did not have any issues.</w:t>
            </w:r>
          </w:p>
        </w:tc>
        <w:tc>
          <w:tcPr>
            <w:tcW w:w="479" w:type="pct"/>
            <w:hideMark/>
          </w:tcPr>
          <w:p w14:paraId="2C344828" w14:textId="671A9E81"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From memory bag limit of Yellowfin Bream kept ranged in length from say 26</w:t>
            </w:r>
            <w:r w:rsidR="00DD5341">
              <w:rPr>
                <w:rFonts w:ascii="Times New Roman" w:hAnsi="Times New Roman" w:cs="Times New Roman"/>
                <w:sz w:val="18"/>
                <w:szCs w:val="18"/>
              </w:rPr>
              <w:t>–</w:t>
            </w:r>
            <w:r w:rsidRPr="00150C94">
              <w:rPr>
                <w:rFonts w:ascii="Times New Roman" w:hAnsi="Times New Roman" w:cs="Times New Roman"/>
                <w:sz w:val="18"/>
                <w:szCs w:val="18"/>
              </w:rPr>
              <w:t>33cm.</w:t>
            </w:r>
          </w:p>
        </w:tc>
      </w:tr>
      <w:tr w:rsidR="002556D8" w:rsidRPr="00150C94" w14:paraId="7617055B" w14:textId="77777777" w:rsidTr="002556D8">
        <w:trPr>
          <w:trHeight w:val="1160"/>
        </w:trPr>
        <w:tc>
          <w:tcPr>
            <w:tcW w:w="201" w:type="pct"/>
            <w:noWrap/>
            <w:hideMark/>
          </w:tcPr>
          <w:p w14:paraId="41B6DF8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33</w:t>
            </w:r>
          </w:p>
        </w:tc>
        <w:tc>
          <w:tcPr>
            <w:tcW w:w="305" w:type="pct"/>
          </w:tcPr>
          <w:p w14:paraId="2C8566C2" w14:textId="5FEB99E4"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1FA98D1E" w14:textId="7FDF1714"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17316FFD" w14:textId="53DE9072"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56" w:type="pct"/>
          </w:tcPr>
          <w:p w14:paraId="2936A080" w14:textId="1C58384A"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05" w:type="pct"/>
            <w:noWrap/>
            <w:hideMark/>
          </w:tcPr>
          <w:p w14:paraId="46977A49" w14:textId="3C552343"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65</w:t>
            </w:r>
          </w:p>
        </w:tc>
        <w:tc>
          <w:tcPr>
            <w:tcW w:w="304" w:type="pct"/>
            <w:noWrap/>
            <w:hideMark/>
          </w:tcPr>
          <w:p w14:paraId="3C3B19D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3.5</w:t>
            </w:r>
          </w:p>
        </w:tc>
        <w:tc>
          <w:tcPr>
            <w:tcW w:w="305" w:type="pct"/>
            <w:noWrap/>
            <w:hideMark/>
          </w:tcPr>
          <w:p w14:paraId="425A0B7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w:t>
            </w:r>
          </w:p>
        </w:tc>
        <w:tc>
          <w:tcPr>
            <w:tcW w:w="355" w:type="pct"/>
            <w:noWrap/>
            <w:hideMark/>
          </w:tcPr>
          <w:p w14:paraId="1377ACD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712E028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18</w:t>
            </w:r>
          </w:p>
        </w:tc>
        <w:tc>
          <w:tcPr>
            <w:tcW w:w="356" w:type="pct"/>
            <w:noWrap/>
            <w:hideMark/>
          </w:tcPr>
          <w:p w14:paraId="0D22DF4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0DDBE37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 skin</w:t>
            </w:r>
          </w:p>
        </w:tc>
        <w:tc>
          <w:tcPr>
            <w:tcW w:w="508" w:type="pct"/>
            <w:hideMark/>
          </w:tcPr>
          <w:p w14:paraId="47B0E7D9" w14:textId="77777777" w:rsidR="00103B32" w:rsidRPr="00150C94" w:rsidRDefault="00103B32" w:rsidP="00103B32">
            <w:pPr>
              <w:rPr>
                <w:rFonts w:ascii="Times New Roman" w:hAnsi="Times New Roman" w:cs="Times New Roman"/>
                <w:sz w:val="18"/>
                <w:szCs w:val="18"/>
              </w:rPr>
            </w:pPr>
          </w:p>
        </w:tc>
        <w:tc>
          <w:tcPr>
            <w:tcW w:w="479" w:type="pct"/>
            <w:hideMark/>
          </w:tcPr>
          <w:p w14:paraId="68BB5775" w14:textId="2CEC839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These kingfish were caught in the 1950s in Western Port Bay Victoria. They were </w:t>
            </w:r>
            <w:r w:rsidRPr="00150C94">
              <w:rPr>
                <w:rFonts w:ascii="Times New Roman" w:hAnsi="Times New Roman" w:cs="Times New Roman"/>
                <w:sz w:val="18"/>
                <w:szCs w:val="18"/>
              </w:rPr>
              <w:lastRenderedPageBreak/>
              <w:t>inedible as they turned to mush. They were so bad we stopped fishing for them. Kingfish caught off Lord Howe and Montague Islands are good</w:t>
            </w:r>
            <w:r w:rsidR="00196DBB">
              <w:rPr>
                <w:rFonts w:ascii="Times New Roman" w:hAnsi="Times New Roman" w:cs="Times New Roman"/>
                <w:sz w:val="18"/>
                <w:szCs w:val="18"/>
              </w:rPr>
              <w:t>.</w:t>
            </w:r>
            <w:r w:rsidRPr="00150C94">
              <w:rPr>
                <w:rFonts w:ascii="Times New Roman" w:hAnsi="Times New Roman" w:cs="Times New Roman"/>
                <w:sz w:val="18"/>
                <w:szCs w:val="18"/>
              </w:rPr>
              <w:t xml:space="preserve"> </w:t>
            </w:r>
          </w:p>
        </w:tc>
      </w:tr>
      <w:tr w:rsidR="002556D8" w:rsidRPr="00150C94" w14:paraId="71E145AF" w14:textId="77777777" w:rsidTr="002556D8">
        <w:trPr>
          <w:trHeight w:val="580"/>
        </w:trPr>
        <w:tc>
          <w:tcPr>
            <w:tcW w:w="201" w:type="pct"/>
            <w:noWrap/>
            <w:hideMark/>
          </w:tcPr>
          <w:p w14:paraId="6C357CC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lastRenderedPageBreak/>
              <w:t>34</w:t>
            </w:r>
          </w:p>
        </w:tc>
        <w:tc>
          <w:tcPr>
            <w:tcW w:w="305" w:type="pct"/>
          </w:tcPr>
          <w:p w14:paraId="2DEFBB63" w14:textId="5DCB7AE5"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5B01B158" w14:textId="04BBD4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Kingfish </w:t>
            </w:r>
          </w:p>
        </w:tc>
        <w:tc>
          <w:tcPr>
            <w:tcW w:w="406" w:type="pct"/>
          </w:tcPr>
          <w:p w14:paraId="4E7D6ACE" w14:textId="7F741E4F"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56" w:type="pct"/>
          </w:tcPr>
          <w:p w14:paraId="61B43C73" w14:textId="24BBBC14"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05" w:type="pct"/>
            <w:noWrap/>
            <w:hideMark/>
          </w:tcPr>
          <w:p w14:paraId="6AFD53F5" w14:textId="468E71E5"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1200</w:t>
            </w:r>
          </w:p>
        </w:tc>
        <w:tc>
          <w:tcPr>
            <w:tcW w:w="304" w:type="pct"/>
            <w:noWrap/>
            <w:hideMark/>
          </w:tcPr>
          <w:p w14:paraId="138AD9C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15</w:t>
            </w:r>
          </w:p>
        </w:tc>
        <w:tc>
          <w:tcPr>
            <w:tcW w:w="305" w:type="pct"/>
            <w:noWrap/>
            <w:hideMark/>
          </w:tcPr>
          <w:p w14:paraId="50D1D08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w:t>
            </w:r>
          </w:p>
        </w:tc>
        <w:tc>
          <w:tcPr>
            <w:tcW w:w="355" w:type="pct"/>
            <w:noWrap/>
            <w:hideMark/>
          </w:tcPr>
          <w:p w14:paraId="1C3ABDF1" w14:textId="77777777" w:rsidR="00103B32" w:rsidRPr="00150C94" w:rsidRDefault="00103B32" w:rsidP="00103B32">
            <w:pPr>
              <w:rPr>
                <w:rFonts w:ascii="Times New Roman" w:hAnsi="Times New Roman" w:cs="Times New Roman"/>
                <w:sz w:val="18"/>
                <w:szCs w:val="18"/>
              </w:rPr>
            </w:pPr>
          </w:p>
        </w:tc>
        <w:tc>
          <w:tcPr>
            <w:tcW w:w="458" w:type="pct"/>
            <w:noWrap/>
            <w:hideMark/>
          </w:tcPr>
          <w:p w14:paraId="14957EA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w:t>
            </w:r>
          </w:p>
        </w:tc>
        <w:tc>
          <w:tcPr>
            <w:tcW w:w="356" w:type="pct"/>
            <w:noWrap/>
            <w:hideMark/>
          </w:tcPr>
          <w:p w14:paraId="4629683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BBQ</w:t>
            </w:r>
          </w:p>
        </w:tc>
        <w:tc>
          <w:tcPr>
            <w:tcW w:w="305" w:type="pct"/>
            <w:noWrap/>
            <w:hideMark/>
          </w:tcPr>
          <w:p w14:paraId="3D8F2C9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38AE824F" w14:textId="77777777" w:rsidR="00103B32" w:rsidRPr="00150C94" w:rsidRDefault="00103B32" w:rsidP="00103B32">
            <w:pPr>
              <w:rPr>
                <w:rFonts w:ascii="Times New Roman" w:hAnsi="Times New Roman" w:cs="Times New Roman"/>
                <w:sz w:val="18"/>
                <w:szCs w:val="18"/>
              </w:rPr>
            </w:pPr>
          </w:p>
        </w:tc>
        <w:tc>
          <w:tcPr>
            <w:tcW w:w="479" w:type="pct"/>
            <w:hideMark/>
          </w:tcPr>
          <w:p w14:paraId="19C9E84B" w14:textId="79CF297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Fish was speared at little gibber head land and looked to be in remarkable health, fish was bled and iced immediately</w:t>
            </w:r>
            <w:r w:rsidR="002E0BA7">
              <w:rPr>
                <w:rFonts w:ascii="Times New Roman" w:hAnsi="Times New Roman" w:cs="Times New Roman"/>
                <w:sz w:val="18"/>
                <w:szCs w:val="18"/>
              </w:rPr>
              <w:t>.</w:t>
            </w:r>
            <w:r w:rsidRPr="00150C94">
              <w:rPr>
                <w:rFonts w:ascii="Times New Roman" w:hAnsi="Times New Roman" w:cs="Times New Roman"/>
                <w:sz w:val="18"/>
                <w:szCs w:val="18"/>
              </w:rPr>
              <w:t xml:space="preserve"> </w:t>
            </w:r>
          </w:p>
        </w:tc>
      </w:tr>
      <w:tr w:rsidR="002556D8" w:rsidRPr="00150C94" w14:paraId="14B847DA" w14:textId="77777777" w:rsidTr="002556D8">
        <w:trPr>
          <w:trHeight w:val="290"/>
        </w:trPr>
        <w:tc>
          <w:tcPr>
            <w:tcW w:w="201" w:type="pct"/>
            <w:noWrap/>
            <w:hideMark/>
          </w:tcPr>
          <w:p w14:paraId="6A3B2C8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35</w:t>
            </w:r>
          </w:p>
        </w:tc>
        <w:tc>
          <w:tcPr>
            <w:tcW w:w="305" w:type="pct"/>
          </w:tcPr>
          <w:p w14:paraId="5488CDA9" w14:textId="60086656"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7B273A49" w14:textId="2CEB28CB"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Kingfish </w:t>
            </w:r>
          </w:p>
        </w:tc>
        <w:tc>
          <w:tcPr>
            <w:tcW w:w="406" w:type="pct"/>
          </w:tcPr>
          <w:p w14:paraId="427F0287" w14:textId="512B1D03"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152.2876</w:t>
            </w:r>
          </w:p>
        </w:tc>
        <w:tc>
          <w:tcPr>
            <w:tcW w:w="356" w:type="pct"/>
          </w:tcPr>
          <w:p w14:paraId="3312E813" w14:textId="7E04DC72"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-32.6077</w:t>
            </w:r>
          </w:p>
        </w:tc>
        <w:tc>
          <w:tcPr>
            <w:tcW w:w="305" w:type="pct"/>
            <w:noWrap/>
            <w:hideMark/>
          </w:tcPr>
          <w:p w14:paraId="2AF3F22A" w14:textId="5BA70FB8" w:rsidR="00103B32" w:rsidRPr="00150C94" w:rsidRDefault="00103B32" w:rsidP="00103B32">
            <w:pPr>
              <w:rPr>
                <w:rFonts w:ascii="Times New Roman" w:hAnsi="Times New Roman" w:cs="Times New Roman"/>
                <w:sz w:val="18"/>
                <w:szCs w:val="18"/>
              </w:rPr>
            </w:pPr>
          </w:p>
        </w:tc>
        <w:tc>
          <w:tcPr>
            <w:tcW w:w="304" w:type="pct"/>
            <w:noWrap/>
            <w:hideMark/>
          </w:tcPr>
          <w:p w14:paraId="6B9E019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16.1</w:t>
            </w:r>
          </w:p>
        </w:tc>
        <w:tc>
          <w:tcPr>
            <w:tcW w:w="305" w:type="pct"/>
            <w:noWrap/>
            <w:hideMark/>
          </w:tcPr>
          <w:p w14:paraId="27B09B0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w:t>
            </w:r>
          </w:p>
        </w:tc>
        <w:tc>
          <w:tcPr>
            <w:tcW w:w="355" w:type="pct"/>
            <w:noWrap/>
            <w:hideMark/>
          </w:tcPr>
          <w:p w14:paraId="3D38685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Injuries</w:t>
            </w:r>
          </w:p>
        </w:tc>
        <w:tc>
          <w:tcPr>
            <w:tcW w:w="458" w:type="pct"/>
            <w:noWrap/>
            <w:hideMark/>
          </w:tcPr>
          <w:p w14:paraId="38076A55" w14:textId="77777777" w:rsidR="00103B32" w:rsidRPr="00150C94" w:rsidRDefault="00103B32" w:rsidP="00103B32">
            <w:pPr>
              <w:rPr>
                <w:rFonts w:ascii="Times New Roman" w:hAnsi="Times New Roman" w:cs="Times New Roman"/>
                <w:sz w:val="18"/>
                <w:szCs w:val="18"/>
              </w:rPr>
            </w:pPr>
          </w:p>
        </w:tc>
        <w:tc>
          <w:tcPr>
            <w:tcW w:w="356" w:type="pct"/>
            <w:noWrap/>
            <w:hideMark/>
          </w:tcPr>
          <w:p w14:paraId="0F87167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4C75E06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612E649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Kingfish had what looked like a healed over puncture mark.  </w:t>
            </w:r>
          </w:p>
        </w:tc>
        <w:tc>
          <w:tcPr>
            <w:tcW w:w="479" w:type="pct"/>
            <w:hideMark/>
          </w:tcPr>
          <w:p w14:paraId="4BD7111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Mushy when cooked!</w:t>
            </w:r>
          </w:p>
        </w:tc>
      </w:tr>
      <w:tr w:rsidR="002556D8" w:rsidRPr="00150C94" w14:paraId="2E9CC865" w14:textId="77777777" w:rsidTr="002556D8">
        <w:trPr>
          <w:trHeight w:val="290"/>
        </w:trPr>
        <w:tc>
          <w:tcPr>
            <w:tcW w:w="201" w:type="pct"/>
            <w:noWrap/>
            <w:hideMark/>
          </w:tcPr>
          <w:p w14:paraId="7CA9202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36</w:t>
            </w:r>
          </w:p>
        </w:tc>
        <w:tc>
          <w:tcPr>
            <w:tcW w:w="305" w:type="pct"/>
          </w:tcPr>
          <w:p w14:paraId="431C579A" w14:textId="3D4ACA08"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Summer</w:t>
            </w:r>
          </w:p>
        </w:tc>
        <w:tc>
          <w:tcPr>
            <w:tcW w:w="356" w:type="pct"/>
            <w:noWrap/>
            <w:hideMark/>
          </w:tcPr>
          <w:p w14:paraId="7F436D94" w14:textId="5B64BFBB"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Mahi </w:t>
            </w:r>
            <w:proofErr w:type="spellStart"/>
            <w:r w:rsidRPr="00150C94">
              <w:rPr>
                <w:rFonts w:ascii="Times New Roman" w:hAnsi="Times New Roman" w:cs="Times New Roman"/>
                <w:sz w:val="18"/>
                <w:szCs w:val="18"/>
              </w:rPr>
              <w:t>Mahi</w:t>
            </w:r>
            <w:proofErr w:type="spellEnd"/>
          </w:p>
        </w:tc>
        <w:tc>
          <w:tcPr>
            <w:tcW w:w="406" w:type="pct"/>
          </w:tcPr>
          <w:p w14:paraId="180A7CE9" w14:textId="1B89F1E2"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150.9663</w:t>
            </w:r>
          </w:p>
        </w:tc>
        <w:tc>
          <w:tcPr>
            <w:tcW w:w="356" w:type="pct"/>
          </w:tcPr>
          <w:p w14:paraId="067D6ED9" w14:textId="1611374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-34.5681</w:t>
            </w:r>
          </w:p>
        </w:tc>
        <w:tc>
          <w:tcPr>
            <w:tcW w:w="305" w:type="pct"/>
            <w:noWrap/>
            <w:hideMark/>
          </w:tcPr>
          <w:p w14:paraId="58CFB8E1" w14:textId="16EC68CE"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62</w:t>
            </w:r>
          </w:p>
        </w:tc>
        <w:tc>
          <w:tcPr>
            <w:tcW w:w="304" w:type="pct"/>
            <w:noWrap/>
            <w:hideMark/>
          </w:tcPr>
          <w:p w14:paraId="33F48228" w14:textId="77777777" w:rsidR="00103B32" w:rsidRPr="00150C94" w:rsidRDefault="00103B32" w:rsidP="00103B32">
            <w:pPr>
              <w:rPr>
                <w:rFonts w:ascii="Times New Roman" w:hAnsi="Times New Roman" w:cs="Times New Roman"/>
                <w:sz w:val="18"/>
                <w:szCs w:val="18"/>
              </w:rPr>
            </w:pPr>
          </w:p>
        </w:tc>
        <w:tc>
          <w:tcPr>
            <w:tcW w:w="305" w:type="pct"/>
            <w:noWrap/>
            <w:hideMark/>
          </w:tcPr>
          <w:p w14:paraId="4631FA0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112</w:t>
            </w:r>
          </w:p>
        </w:tc>
        <w:tc>
          <w:tcPr>
            <w:tcW w:w="355" w:type="pct"/>
            <w:noWrap/>
            <w:hideMark/>
          </w:tcPr>
          <w:p w14:paraId="0651623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7B31ADF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23.5</w:t>
            </w:r>
          </w:p>
        </w:tc>
        <w:tc>
          <w:tcPr>
            <w:tcW w:w="356" w:type="pct"/>
            <w:noWrap/>
            <w:hideMark/>
          </w:tcPr>
          <w:p w14:paraId="3BECFD8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0DC81C6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50F6AA3B" w14:textId="2D6E18A9" w:rsidR="00103B32" w:rsidRPr="00150C94" w:rsidRDefault="00571250" w:rsidP="00103B32">
            <w:pPr>
              <w:rPr>
                <w:rFonts w:ascii="Times New Roman" w:hAnsi="Times New Roman" w:cs="Times New Roman"/>
                <w:sz w:val="18"/>
                <w:szCs w:val="18"/>
              </w:rPr>
            </w:pPr>
            <w:r>
              <w:rPr>
                <w:rFonts w:ascii="Times New Roman" w:hAnsi="Times New Roman" w:cs="Times New Roman"/>
                <w:sz w:val="18"/>
                <w:szCs w:val="18"/>
              </w:rPr>
              <w:t>C</w:t>
            </w:r>
            <w:r w:rsidRPr="00150C94">
              <w:rPr>
                <w:rFonts w:ascii="Times New Roman" w:hAnsi="Times New Roman" w:cs="Times New Roman"/>
                <w:sz w:val="18"/>
                <w:szCs w:val="18"/>
              </w:rPr>
              <w:t>aught</w:t>
            </w:r>
            <w:r w:rsidR="00103B32" w:rsidRPr="00150C94">
              <w:rPr>
                <w:rFonts w:ascii="Times New Roman" w:hAnsi="Times New Roman" w:cs="Times New Roman"/>
                <w:sz w:val="18"/>
                <w:szCs w:val="18"/>
              </w:rPr>
              <w:t>, filleted and refrigerated, then eaten 2 days later</w:t>
            </w:r>
          </w:p>
        </w:tc>
        <w:tc>
          <w:tcPr>
            <w:tcW w:w="479" w:type="pct"/>
            <w:hideMark/>
          </w:tcPr>
          <w:p w14:paraId="21ED7B38" w14:textId="77777777" w:rsidR="00103B32" w:rsidRPr="00150C94" w:rsidRDefault="00103B32" w:rsidP="00103B32">
            <w:pPr>
              <w:rPr>
                <w:rFonts w:ascii="Times New Roman" w:hAnsi="Times New Roman" w:cs="Times New Roman"/>
                <w:sz w:val="18"/>
                <w:szCs w:val="18"/>
              </w:rPr>
            </w:pPr>
          </w:p>
        </w:tc>
      </w:tr>
      <w:tr w:rsidR="002556D8" w:rsidRPr="00150C94" w14:paraId="5E406648" w14:textId="77777777" w:rsidTr="002556D8">
        <w:trPr>
          <w:trHeight w:val="870"/>
        </w:trPr>
        <w:tc>
          <w:tcPr>
            <w:tcW w:w="201" w:type="pct"/>
            <w:noWrap/>
            <w:hideMark/>
          </w:tcPr>
          <w:p w14:paraId="4FC0953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37</w:t>
            </w:r>
          </w:p>
        </w:tc>
        <w:tc>
          <w:tcPr>
            <w:tcW w:w="305" w:type="pct"/>
          </w:tcPr>
          <w:p w14:paraId="47AE5CED" w14:textId="134DB6E5"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Autumn</w:t>
            </w:r>
          </w:p>
        </w:tc>
        <w:tc>
          <w:tcPr>
            <w:tcW w:w="356" w:type="pct"/>
            <w:noWrap/>
            <w:hideMark/>
          </w:tcPr>
          <w:p w14:paraId="2A2A6176" w14:textId="1FF651D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11BDDB55" w14:textId="2D837AC3"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151.1838</w:t>
            </w:r>
          </w:p>
        </w:tc>
        <w:tc>
          <w:tcPr>
            <w:tcW w:w="356" w:type="pct"/>
          </w:tcPr>
          <w:p w14:paraId="221D0CB4" w14:textId="280952FF"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-33.8753</w:t>
            </w:r>
          </w:p>
        </w:tc>
        <w:tc>
          <w:tcPr>
            <w:tcW w:w="305" w:type="pct"/>
            <w:noWrap/>
            <w:hideMark/>
          </w:tcPr>
          <w:p w14:paraId="36E9C1F6" w14:textId="550B0073" w:rsidR="00103B32" w:rsidRPr="00150C94" w:rsidRDefault="00103B32" w:rsidP="00103B32">
            <w:pPr>
              <w:rPr>
                <w:rFonts w:ascii="Times New Roman" w:hAnsi="Times New Roman" w:cs="Times New Roman"/>
                <w:sz w:val="18"/>
                <w:szCs w:val="18"/>
              </w:rPr>
            </w:pPr>
          </w:p>
        </w:tc>
        <w:tc>
          <w:tcPr>
            <w:tcW w:w="304" w:type="pct"/>
            <w:noWrap/>
            <w:hideMark/>
          </w:tcPr>
          <w:p w14:paraId="40C2C8E4" w14:textId="77777777" w:rsidR="00103B32" w:rsidRPr="00150C94" w:rsidRDefault="00103B32" w:rsidP="00103B32">
            <w:pPr>
              <w:rPr>
                <w:rFonts w:ascii="Times New Roman" w:hAnsi="Times New Roman" w:cs="Times New Roman"/>
                <w:sz w:val="18"/>
                <w:szCs w:val="18"/>
              </w:rPr>
            </w:pPr>
          </w:p>
        </w:tc>
        <w:tc>
          <w:tcPr>
            <w:tcW w:w="305" w:type="pct"/>
            <w:noWrap/>
            <w:hideMark/>
          </w:tcPr>
          <w:p w14:paraId="0BA1BA75" w14:textId="77777777" w:rsidR="00103B32" w:rsidRPr="00150C94" w:rsidRDefault="00103B32" w:rsidP="00103B32">
            <w:pPr>
              <w:rPr>
                <w:rFonts w:ascii="Times New Roman" w:hAnsi="Times New Roman" w:cs="Times New Roman"/>
                <w:sz w:val="18"/>
                <w:szCs w:val="18"/>
              </w:rPr>
            </w:pPr>
          </w:p>
        </w:tc>
        <w:tc>
          <w:tcPr>
            <w:tcW w:w="355" w:type="pct"/>
            <w:noWrap/>
            <w:hideMark/>
          </w:tcPr>
          <w:p w14:paraId="567AD5F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Parasites</w:t>
            </w:r>
          </w:p>
        </w:tc>
        <w:tc>
          <w:tcPr>
            <w:tcW w:w="458" w:type="pct"/>
            <w:noWrap/>
            <w:hideMark/>
          </w:tcPr>
          <w:p w14:paraId="41707A05" w14:textId="77777777" w:rsidR="00103B32" w:rsidRPr="00150C94" w:rsidRDefault="00103B32" w:rsidP="00103B32">
            <w:pPr>
              <w:rPr>
                <w:rFonts w:ascii="Times New Roman" w:hAnsi="Times New Roman" w:cs="Times New Roman"/>
                <w:sz w:val="18"/>
                <w:szCs w:val="18"/>
              </w:rPr>
            </w:pPr>
          </w:p>
        </w:tc>
        <w:tc>
          <w:tcPr>
            <w:tcW w:w="356" w:type="pct"/>
            <w:noWrap/>
            <w:hideMark/>
          </w:tcPr>
          <w:p w14:paraId="1305D84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Broiled</w:t>
            </w:r>
          </w:p>
        </w:tc>
        <w:tc>
          <w:tcPr>
            <w:tcW w:w="305" w:type="pct"/>
            <w:noWrap/>
            <w:hideMark/>
          </w:tcPr>
          <w:p w14:paraId="6245DF3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2D907A1A" w14:textId="6AF9392C"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We did not catch. We were at </w:t>
            </w:r>
            <w:r w:rsidR="00115673">
              <w:rPr>
                <w:rFonts w:ascii="Times New Roman" w:hAnsi="Times New Roman" w:cs="Times New Roman"/>
                <w:sz w:val="18"/>
                <w:szCs w:val="18"/>
              </w:rPr>
              <w:t xml:space="preserve">[a] </w:t>
            </w:r>
            <w:r w:rsidR="00571250">
              <w:rPr>
                <w:rFonts w:ascii="Times New Roman" w:hAnsi="Times New Roman" w:cs="Times New Roman"/>
                <w:sz w:val="18"/>
                <w:szCs w:val="18"/>
              </w:rPr>
              <w:t>R</w:t>
            </w:r>
            <w:r w:rsidR="00571250" w:rsidRPr="00150C94">
              <w:rPr>
                <w:rFonts w:ascii="Times New Roman" w:hAnsi="Times New Roman" w:cs="Times New Roman"/>
                <w:sz w:val="18"/>
                <w:szCs w:val="18"/>
              </w:rPr>
              <w:t xml:space="preserve">estaurant </w:t>
            </w:r>
            <w:proofErr w:type="spellStart"/>
            <w:r w:rsidR="00571250">
              <w:rPr>
                <w:rFonts w:ascii="Times New Roman" w:hAnsi="Times New Roman" w:cs="Times New Roman"/>
                <w:sz w:val="18"/>
                <w:szCs w:val="18"/>
              </w:rPr>
              <w:t>B</w:t>
            </w:r>
            <w:r w:rsidR="00571250" w:rsidRPr="00150C94">
              <w:rPr>
                <w:rFonts w:ascii="Times New Roman" w:hAnsi="Times New Roman" w:cs="Times New Roman"/>
                <w:sz w:val="18"/>
                <w:szCs w:val="18"/>
              </w:rPr>
              <w:t>arangaroo</w:t>
            </w:r>
            <w:proofErr w:type="spellEnd"/>
            <w:r w:rsidR="00571250">
              <w:rPr>
                <w:rFonts w:ascii="Times New Roman" w:hAnsi="Times New Roman" w:cs="Times New Roman"/>
                <w:sz w:val="18"/>
                <w:szCs w:val="18"/>
              </w:rPr>
              <w:t>, NSW</w:t>
            </w:r>
            <w:r w:rsidRPr="00150C94">
              <w:rPr>
                <w:rFonts w:ascii="Times New Roman" w:hAnsi="Times New Roman" w:cs="Times New Roman"/>
                <w:sz w:val="18"/>
                <w:szCs w:val="18"/>
              </w:rPr>
              <w:t xml:space="preserve"> </w:t>
            </w:r>
          </w:p>
        </w:tc>
        <w:tc>
          <w:tcPr>
            <w:tcW w:w="479" w:type="pct"/>
            <w:hideMark/>
          </w:tcPr>
          <w:p w14:paraId="1AA8F15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We were at restaurant. We had one, sent back to kitchen. They came back ten mins later and said the same thing happened with a second kingfish. We had no idea this problem existed. </w:t>
            </w:r>
          </w:p>
        </w:tc>
      </w:tr>
      <w:tr w:rsidR="002556D8" w:rsidRPr="00150C94" w14:paraId="207B0339" w14:textId="77777777" w:rsidTr="002556D8">
        <w:trPr>
          <w:trHeight w:val="290"/>
        </w:trPr>
        <w:tc>
          <w:tcPr>
            <w:tcW w:w="201" w:type="pct"/>
            <w:noWrap/>
            <w:hideMark/>
          </w:tcPr>
          <w:p w14:paraId="67A0CEC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lastRenderedPageBreak/>
              <w:t>38</w:t>
            </w:r>
          </w:p>
        </w:tc>
        <w:tc>
          <w:tcPr>
            <w:tcW w:w="305" w:type="pct"/>
          </w:tcPr>
          <w:p w14:paraId="20DF5EBF" w14:textId="4A70A68C"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Autumn</w:t>
            </w:r>
          </w:p>
        </w:tc>
        <w:tc>
          <w:tcPr>
            <w:tcW w:w="356" w:type="pct"/>
            <w:noWrap/>
            <w:hideMark/>
          </w:tcPr>
          <w:p w14:paraId="1F2923A6" w14:textId="2327BF6C"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571250">
              <w:rPr>
                <w:rFonts w:ascii="Times New Roman" w:hAnsi="Times New Roman" w:cs="Times New Roman"/>
                <w:sz w:val="18"/>
                <w:szCs w:val="18"/>
              </w:rPr>
              <w:t>K</w:t>
            </w:r>
            <w:r w:rsidR="00571250" w:rsidRPr="00150C94">
              <w:rPr>
                <w:rFonts w:ascii="Times New Roman" w:hAnsi="Times New Roman" w:cs="Times New Roman"/>
                <w:sz w:val="18"/>
                <w:szCs w:val="18"/>
              </w:rPr>
              <w:t>ingfish</w:t>
            </w:r>
          </w:p>
        </w:tc>
        <w:tc>
          <w:tcPr>
            <w:tcW w:w="406" w:type="pct"/>
          </w:tcPr>
          <w:p w14:paraId="3266ACCE" w14:textId="08C1D768"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151.4516</w:t>
            </w:r>
          </w:p>
        </w:tc>
        <w:tc>
          <w:tcPr>
            <w:tcW w:w="356" w:type="pct"/>
          </w:tcPr>
          <w:p w14:paraId="6BC169C7" w14:textId="0F71714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-33.449</w:t>
            </w:r>
          </w:p>
        </w:tc>
        <w:tc>
          <w:tcPr>
            <w:tcW w:w="305" w:type="pct"/>
            <w:noWrap/>
            <w:hideMark/>
          </w:tcPr>
          <w:p w14:paraId="0849671B" w14:textId="6A62CF8E"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70</w:t>
            </w:r>
          </w:p>
        </w:tc>
        <w:tc>
          <w:tcPr>
            <w:tcW w:w="304" w:type="pct"/>
            <w:noWrap/>
            <w:hideMark/>
          </w:tcPr>
          <w:p w14:paraId="03053B72" w14:textId="77777777" w:rsidR="00103B32" w:rsidRPr="00150C94" w:rsidRDefault="00103B32" w:rsidP="00103B32">
            <w:pPr>
              <w:rPr>
                <w:rFonts w:ascii="Times New Roman" w:hAnsi="Times New Roman" w:cs="Times New Roman"/>
                <w:sz w:val="18"/>
                <w:szCs w:val="18"/>
              </w:rPr>
            </w:pPr>
          </w:p>
        </w:tc>
        <w:tc>
          <w:tcPr>
            <w:tcW w:w="305" w:type="pct"/>
            <w:noWrap/>
            <w:hideMark/>
          </w:tcPr>
          <w:p w14:paraId="7AC6469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30</w:t>
            </w:r>
          </w:p>
        </w:tc>
        <w:tc>
          <w:tcPr>
            <w:tcW w:w="355" w:type="pct"/>
            <w:noWrap/>
            <w:hideMark/>
          </w:tcPr>
          <w:p w14:paraId="238E5E2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27BEEC8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24</w:t>
            </w:r>
          </w:p>
        </w:tc>
        <w:tc>
          <w:tcPr>
            <w:tcW w:w="356" w:type="pct"/>
            <w:noWrap/>
            <w:hideMark/>
          </w:tcPr>
          <w:p w14:paraId="628532F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Baked</w:t>
            </w:r>
          </w:p>
        </w:tc>
        <w:tc>
          <w:tcPr>
            <w:tcW w:w="305" w:type="pct"/>
            <w:noWrap/>
            <w:hideMark/>
          </w:tcPr>
          <w:p w14:paraId="2B00F67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5EFCDB32" w14:textId="3632182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Also </w:t>
            </w:r>
            <w:r w:rsidR="00C74943">
              <w:rPr>
                <w:rFonts w:ascii="Times New Roman" w:hAnsi="Times New Roman" w:cs="Times New Roman"/>
                <w:sz w:val="18"/>
                <w:szCs w:val="18"/>
              </w:rPr>
              <w:t>p</w:t>
            </w:r>
            <w:r w:rsidR="00C74943" w:rsidRPr="00150C94">
              <w:rPr>
                <w:rFonts w:ascii="Times New Roman" w:hAnsi="Times New Roman" w:cs="Times New Roman"/>
                <w:sz w:val="18"/>
                <w:szCs w:val="18"/>
              </w:rPr>
              <w:t>a</w:t>
            </w:r>
            <w:r w:rsidR="00C74943">
              <w:rPr>
                <w:rFonts w:ascii="Times New Roman" w:hAnsi="Times New Roman" w:cs="Times New Roman"/>
                <w:sz w:val="18"/>
                <w:szCs w:val="18"/>
              </w:rPr>
              <w:t>n</w:t>
            </w:r>
            <w:r w:rsidR="00C74943" w:rsidRPr="00150C94">
              <w:rPr>
                <w:rFonts w:ascii="Times New Roman" w:hAnsi="Times New Roman" w:cs="Times New Roman"/>
                <w:sz w:val="18"/>
                <w:szCs w:val="18"/>
              </w:rPr>
              <w:t xml:space="preserve"> </w:t>
            </w:r>
            <w:r w:rsidRPr="00150C94">
              <w:rPr>
                <w:rFonts w:ascii="Times New Roman" w:hAnsi="Times New Roman" w:cs="Times New Roman"/>
                <w:sz w:val="18"/>
                <w:szCs w:val="18"/>
              </w:rPr>
              <w:t>fried, both tu</w:t>
            </w:r>
            <w:r w:rsidR="00115673">
              <w:rPr>
                <w:rFonts w:ascii="Times New Roman" w:hAnsi="Times New Roman" w:cs="Times New Roman"/>
                <w:sz w:val="18"/>
                <w:szCs w:val="18"/>
              </w:rPr>
              <w:t xml:space="preserve">rned </w:t>
            </w:r>
            <w:r w:rsidRPr="00150C94">
              <w:rPr>
                <w:rFonts w:ascii="Times New Roman" w:hAnsi="Times New Roman" w:cs="Times New Roman"/>
                <w:sz w:val="18"/>
                <w:szCs w:val="18"/>
              </w:rPr>
              <w:t xml:space="preserve">mashed potato consistency </w:t>
            </w:r>
          </w:p>
        </w:tc>
        <w:tc>
          <w:tcPr>
            <w:tcW w:w="479" w:type="pct"/>
            <w:hideMark/>
          </w:tcPr>
          <w:p w14:paraId="2571F970" w14:textId="77777777" w:rsidR="00103B32" w:rsidRPr="00150C94" w:rsidRDefault="00103B32" w:rsidP="00103B32">
            <w:pPr>
              <w:rPr>
                <w:rFonts w:ascii="Times New Roman" w:hAnsi="Times New Roman" w:cs="Times New Roman"/>
                <w:sz w:val="18"/>
                <w:szCs w:val="18"/>
              </w:rPr>
            </w:pPr>
          </w:p>
        </w:tc>
      </w:tr>
      <w:tr w:rsidR="002556D8" w:rsidRPr="00150C94" w14:paraId="3316BBA1" w14:textId="77777777" w:rsidTr="002556D8">
        <w:trPr>
          <w:trHeight w:val="290"/>
        </w:trPr>
        <w:tc>
          <w:tcPr>
            <w:tcW w:w="201" w:type="pct"/>
            <w:noWrap/>
            <w:hideMark/>
          </w:tcPr>
          <w:p w14:paraId="2A376AC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39</w:t>
            </w:r>
          </w:p>
        </w:tc>
        <w:tc>
          <w:tcPr>
            <w:tcW w:w="305" w:type="pct"/>
          </w:tcPr>
          <w:p w14:paraId="7947428D" w14:textId="7334BB55"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Autumn</w:t>
            </w:r>
          </w:p>
        </w:tc>
        <w:tc>
          <w:tcPr>
            <w:tcW w:w="356" w:type="pct"/>
            <w:noWrap/>
            <w:hideMark/>
          </w:tcPr>
          <w:p w14:paraId="2B079880" w14:textId="71FF73A2"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571250">
              <w:rPr>
                <w:rFonts w:ascii="Times New Roman" w:hAnsi="Times New Roman" w:cs="Times New Roman"/>
                <w:sz w:val="18"/>
                <w:szCs w:val="18"/>
              </w:rPr>
              <w:t>K</w:t>
            </w:r>
            <w:r w:rsidR="00571250" w:rsidRPr="00150C94">
              <w:rPr>
                <w:rFonts w:ascii="Times New Roman" w:hAnsi="Times New Roman" w:cs="Times New Roman"/>
                <w:sz w:val="18"/>
                <w:szCs w:val="18"/>
              </w:rPr>
              <w:t xml:space="preserve">ingfish </w:t>
            </w:r>
          </w:p>
        </w:tc>
        <w:tc>
          <w:tcPr>
            <w:tcW w:w="406" w:type="pct"/>
          </w:tcPr>
          <w:p w14:paraId="09A07FF6" w14:textId="0E143326"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56" w:type="pct"/>
          </w:tcPr>
          <w:p w14:paraId="2D9B249D" w14:textId="37FAF7A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05" w:type="pct"/>
            <w:noWrap/>
            <w:hideMark/>
          </w:tcPr>
          <w:p w14:paraId="5D724249" w14:textId="58B83376"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1100</w:t>
            </w:r>
          </w:p>
        </w:tc>
        <w:tc>
          <w:tcPr>
            <w:tcW w:w="304" w:type="pct"/>
            <w:noWrap/>
            <w:hideMark/>
          </w:tcPr>
          <w:p w14:paraId="0365D7E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0</w:t>
            </w:r>
          </w:p>
        </w:tc>
        <w:tc>
          <w:tcPr>
            <w:tcW w:w="305" w:type="pct"/>
            <w:noWrap/>
            <w:hideMark/>
          </w:tcPr>
          <w:p w14:paraId="75190D5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45</w:t>
            </w:r>
          </w:p>
        </w:tc>
        <w:tc>
          <w:tcPr>
            <w:tcW w:w="355" w:type="pct"/>
            <w:noWrap/>
            <w:hideMark/>
          </w:tcPr>
          <w:p w14:paraId="5D219A9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Parasites</w:t>
            </w:r>
          </w:p>
        </w:tc>
        <w:tc>
          <w:tcPr>
            <w:tcW w:w="458" w:type="pct"/>
            <w:noWrap/>
            <w:hideMark/>
          </w:tcPr>
          <w:p w14:paraId="6D33B67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0</w:t>
            </w:r>
          </w:p>
        </w:tc>
        <w:tc>
          <w:tcPr>
            <w:tcW w:w="356" w:type="pct"/>
            <w:noWrap/>
            <w:hideMark/>
          </w:tcPr>
          <w:p w14:paraId="73EBF4D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3E1D58B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06E03DC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Fish was mushy and foul tasting </w:t>
            </w:r>
          </w:p>
        </w:tc>
        <w:tc>
          <w:tcPr>
            <w:tcW w:w="479" w:type="pct"/>
            <w:hideMark/>
          </w:tcPr>
          <w:p w14:paraId="63AE5C45" w14:textId="77777777" w:rsidR="00103B32" w:rsidRPr="00150C94" w:rsidRDefault="00103B32" w:rsidP="00103B32">
            <w:pPr>
              <w:rPr>
                <w:rFonts w:ascii="Times New Roman" w:hAnsi="Times New Roman" w:cs="Times New Roman"/>
                <w:sz w:val="18"/>
                <w:szCs w:val="18"/>
              </w:rPr>
            </w:pPr>
          </w:p>
        </w:tc>
      </w:tr>
      <w:tr w:rsidR="002556D8" w:rsidRPr="00150C94" w14:paraId="7592122B" w14:textId="77777777" w:rsidTr="002556D8">
        <w:trPr>
          <w:trHeight w:val="290"/>
        </w:trPr>
        <w:tc>
          <w:tcPr>
            <w:tcW w:w="201" w:type="pct"/>
            <w:noWrap/>
            <w:hideMark/>
          </w:tcPr>
          <w:p w14:paraId="0A28CCE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40</w:t>
            </w:r>
          </w:p>
        </w:tc>
        <w:tc>
          <w:tcPr>
            <w:tcW w:w="305" w:type="pct"/>
          </w:tcPr>
          <w:p w14:paraId="663DFEE8" w14:textId="2E0CE672"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Autumn</w:t>
            </w:r>
          </w:p>
        </w:tc>
        <w:tc>
          <w:tcPr>
            <w:tcW w:w="356" w:type="pct"/>
            <w:noWrap/>
            <w:hideMark/>
          </w:tcPr>
          <w:p w14:paraId="5A4A9E33" w14:textId="62C17EA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Yellow</w:t>
            </w:r>
            <w:r w:rsidR="00C74943">
              <w:rPr>
                <w:rFonts w:ascii="Times New Roman" w:hAnsi="Times New Roman" w:cs="Times New Roman"/>
                <w:sz w:val="18"/>
                <w:szCs w:val="18"/>
              </w:rPr>
              <w:t>t</w:t>
            </w:r>
            <w:r w:rsidR="00C74943" w:rsidRPr="00150C94">
              <w:rPr>
                <w:rFonts w:ascii="Times New Roman" w:hAnsi="Times New Roman" w:cs="Times New Roman"/>
                <w:sz w:val="18"/>
                <w:szCs w:val="18"/>
              </w:rPr>
              <w:t xml:space="preserve">ail </w:t>
            </w:r>
            <w:r w:rsidR="00C74943">
              <w:rPr>
                <w:rFonts w:ascii="Times New Roman" w:hAnsi="Times New Roman" w:cs="Times New Roman"/>
                <w:sz w:val="18"/>
                <w:szCs w:val="18"/>
              </w:rPr>
              <w:t>K</w:t>
            </w:r>
            <w:r w:rsidR="00C74943" w:rsidRPr="00150C94">
              <w:rPr>
                <w:rFonts w:ascii="Times New Roman" w:hAnsi="Times New Roman" w:cs="Times New Roman"/>
                <w:sz w:val="18"/>
                <w:szCs w:val="18"/>
              </w:rPr>
              <w:t>ingfish</w:t>
            </w:r>
          </w:p>
        </w:tc>
        <w:tc>
          <w:tcPr>
            <w:tcW w:w="406" w:type="pct"/>
          </w:tcPr>
          <w:p w14:paraId="410DF50D" w14:textId="31FC442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116.7465</w:t>
            </w:r>
          </w:p>
        </w:tc>
        <w:tc>
          <w:tcPr>
            <w:tcW w:w="356" w:type="pct"/>
          </w:tcPr>
          <w:p w14:paraId="41A8AC6B" w14:textId="35D018C9"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-35.0347</w:t>
            </w:r>
          </w:p>
        </w:tc>
        <w:tc>
          <w:tcPr>
            <w:tcW w:w="305" w:type="pct"/>
            <w:noWrap/>
            <w:hideMark/>
          </w:tcPr>
          <w:p w14:paraId="7BA3FF43" w14:textId="64D45AB5"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95</w:t>
            </w:r>
          </w:p>
        </w:tc>
        <w:tc>
          <w:tcPr>
            <w:tcW w:w="304" w:type="pct"/>
            <w:noWrap/>
            <w:hideMark/>
          </w:tcPr>
          <w:p w14:paraId="5D84AD64" w14:textId="77777777" w:rsidR="00103B32" w:rsidRPr="00150C94" w:rsidRDefault="00103B32" w:rsidP="00103B32">
            <w:pPr>
              <w:rPr>
                <w:rFonts w:ascii="Times New Roman" w:hAnsi="Times New Roman" w:cs="Times New Roman"/>
                <w:sz w:val="18"/>
                <w:szCs w:val="18"/>
              </w:rPr>
            </w:pPr>
          </w:p>
        </w:tc>
        <w:tc>
          <w:tcPr>
            <w:tcW w:w="305" w:type="pct"/>
            <w:noWrap/>
            <w:hideMark/>
          </w:tcPr>
          <w:p w14:paraId="45FCBF8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15</w:t>
            </w:r>
          </w:p>
        </w:tc>
        <w:tc>
          <w:tcPr>
            <w:tcW w:w="355" w:type="pct"/>
            <w:noWrap/>
            <w:hideMark/>
          </w:tcPr>
          <w:p w14:paraId="0C4B7A1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469800C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22</w:t>
            </w:r>
          </w:p>
        </w:tc>
        <w:tc>
          <w:tcPr>
            <w:tcW w:w="356" w:type="pct"/>
            <w:noWrap/>
            <w:hideMark/>
          </w:tcPr>
          <w:p w14:paraId="50638BA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15F1043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5A3CAD6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Mushy flesh when cooked, no visual parasites</w:t>
            </w:r>
          </w:p>
        </w:tc>
        <w:tc>
          <w:tcPr>
            <w:tcW w:w="479" w:type="pct"/>
            <w:hideMark/>
          </w:tcPr>
          <w:p w14:paraId="64D5B51D" w14:textId="77777777" w:rsidR="00103B32" w:rsidRPr="00150C94" w:rsidRDefault="00103B32" w:rsidP="00103B32">
            <w:pPr>
              <w:rPr>
                <w:rFonts w:ascii="Times New Roman" w:hAnsi="Times New Roman" w:cs="Times New Roman"/>
                <w:sz w:val="18"/>
                <w:szCs w:val="18"/>
              </w:rPr>
            </w:pPr>
          </w:p>
        </w:tc>
      </w:tr>
      <w:tr w:rsidR="002556D8" w:rsidRPr="00150C94" w14:paraId="1EC03E55" w14:textId="77777777" w:rsidTr="002556D8">
        <w:trPr>
          <w:trHeight w:val="1160"/>
        </w:trPr>
        <w:tc>
          <w:tcPr>
            <w:tcW w:w="201" w:type="pct"/>
            <w:noWrap/>
            <w:hideMark/>
          </w:tcPr>
          <w:p w14:paraId="7FCFE66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41</w:t>
            </w:r>
          </w:p>
        </w:tc>
        <w:tc>
          <w:tcPr>
            <w:tcW w:w="305" w:type="pct"/>
          </w:tcPr>
          <w:p w14:paraId="69DCD666" w14:textId="2B14BE2E"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Winter</w:t>
            </w:r>
          </w:p>
        </w:tc>
        <w:tc>
          <w:tcPr>
            <w:tcW w:w="356" w:type="pct"/>
            <w:noWrap/>
            <w:hideMark/>
          </w:tcPr>
          <w:p w14:paraId="65C68462" w14:textId="6969C4A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Yellowtail </w:t>
            </w:r>
            <w:r w:rsidR="00C74943">
              <w:rPr>
                <w:rFonts w:ascii="Times New Roman" w:hAnsi="Times New Roman" w:cs="Times New Roman"/>
                <w:sz w:val="18"/>
                <w:szCs w:val="18"/>
              </w:rPr>
              <w:t>K</w:t>
            </w:r>
            <w:r w:rsidR="00C74943" w:rsidRPr="00150C94">
              <w:rPr>
                <w:rFonts w:ascii="Times New Roman" w:hAnsi="Times New Roman" w:cs="Times New Roman"/>
                <w:sz w:val="18"/>
                <w:szCs w:val="18"/>
              </w:rPr>
              <w:t xml:space="preserve">ingfish </w:t>
            </w:r>
          </w:p>
        </w:tc>
        <w:tc>
          <w:tcPr>
            <w:tcW w:w="406" w:type="pct"/>
          </w:tcPr>
          <w:p w14:paraId="1E2E6FF8" w14:textId="0B53B7D5"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56" w:type="pct"/>
          </w:tcPr>
          <w:p w14:paraId="5FFBCED9" w14:textId="25C00D91"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05" w:type="pct"/>
            <w:noWrap/>
            <w:hideMark/>
          </w:tcPr>
          <w:p w14:paraId="0BD19FC3" w14:textId="1716C7CD"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83</w:t>
            </w:r>
          </w:p>
        </w:tc>
        <w:tc>
          <w:tcPr>
            <w:tcW w:w="304" w:type="pct"/>
            <w:noWrap/>
            <w:hideMark/>
          </w:tcPr>
          <w:p w14:paraId="03EAAE7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w:t>
            </w:r>
          </w:p>
        </w:tc>
        <w:tc>
          <w:tcPr>
            <w:tcW w:w="305" w:type="pct"/>
            <w:noWrap/>
            <w:hideMark/>
          </w:tcPr>
          <w:p w14:paraId="5D34E98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9</w:t>
            </w:r>
          </w:p>
        </w:tc>
        <w:tc>
          <w:tcPr>
            <w:tcW w:w="355" w:type="pct"/>
            <w:noWrap/>
            <w:hideMark/>
          </w:tcPr>
          <w:p w14:paraId="51EF73AC"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6A357DF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16</w:t>
            </w:r>
          </w:p>
        </w:tc>
        <w:tc>
          <w:tcPr>
            <w:tcW w:w="356" w:type="pct"/>
            <w:noWrap/>
            <w:hideMark/>
          </w:tcPr>
          <w:p w14:paraId="212DC5C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7408DF0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 skin</w:t>
            </w:r>
          </w:p>
        </w:tc>
        <w:tc>
          <w:tcPr>
            <w:tcW w:w="508" w:type="pct"/>
            <w:hideMark/>
          </w:tcPr>
          <w:p w14:paraId="1360B57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Very healthy, high fat visceral fat content</w:t>
            </w:r>
          </w:p>
        </w:tc>
        <w:tc>
          <w:tcPr>
            <w:tcW w:w="479" w:type="pct"/>
            <w:hideMark/>
          </w:tcPr>
          <w:p w14:paraId="001E200D" w14:textId="43E62895"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I catch a lot of kingfish in </w:t>
            </w:r>
            <w:r w:rsidR="0012073B">
              <w:rPr>
                <w:rFonts w:ascii="Times New Roman" w:hAnsi="Times New Roman" w:cs="Times New Roman"/>
                <w:sz w:val="18"/>
                <w:szCs w:val="18"/>
              </w:rPr>
              <w:t>P</w:t>
            </w:r>
            <w:r w:rsidR="0012073B" w:rsidRPr="00150C94">
              <w:rPr>
                <w:rFonts w:ascii="Times New Roman" w:hAnsi="Times New Roman" w:cs="Times New Roman"/>
                <w:sz w:val="18"/>
                <w:szCs w:val="18"/>
              </w:rPr>
              <w:t xml:space="preserve">ort </w:t>
            </w:r>
            <w:r w:rsidR="0012073B">
              <w:rPr>
                <w:rFonts w:ascii="Times New Roman" w:hAnsi="Times New Roman" w:cs="Times New Roman"/>
                <w:sz w:val="18"/>
                <w:szCs w:val="18"/>
              </w:rPr>
              <w:t>H</w:t>
            </w:r>
            <w:r w:rsidR="0012073B" w:rsidRPr="00150C94">
              <w:rPr>
                <w:rFonts w:ascii="Times New Roman" w:hAnsi="Times New Roman" w:cs="Times New Roman"/>
                <w:sz w:val="18"/>
                <w:szCs w:val="18"/>
              </w:rPr>
              <w:t>acking</w:t>
            </w:r>
            <w:r w:rsidRPr="00150C94">
              <w:rPr>
                <w:rFonts w:ascii="Times New Roman" w:hAnsi="Times New Roman" w:cs="Times New Roman"/>
                <w:sz w:val="18"/>
                <w:szCs w:val="18"/>
              </w:rPr>
              <w:t>. Never had a soft flesh one that I have caught. I remember buying one from the market in the early 1980s which was the same. We mentioned it to the vendor. I think we got our money back.</w:t>
            </w:r>
          </w:p>
        </w:tc>
      </w:tr>
      <w:tr w:rsidR="002556D8" w:rsidRPr="00150C94" w14:paraId="4311EA1E" w14:textId="77777777" w:rsidTr="002556D8">
        <w:trPr>
          <w:trHeight w:val="290"/>
        </w:trPr>
        <w:tc>
          <w:tcPr>
            <w:tcW w:w="201" w:type="pct"/>
            <w:noWrap/>
            <w:hideMark/>
          </w:tcPr>
          <w:p w14:paraId="502411C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42</w:t>
            </w:r>
          </w:p>
        </w:tc>
        <w:tc>
          <w:tcPr>
            <w:tcW w:w="305" w:type="pct"/>
          </w:tcPr>
          <w:p w14:paraId="3CB9BDA4" w14:textId="41FAAA76"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Winter</w:t>
            </w:r>
          </w:p>
        </w:tc>
        <w:tc>
          <w:tcPr>
            <w:tcW w:w="356" w:type="pct"/>
            <w:noWrap/>
            <w:hideMark/>
          </w:tcPr>
          <w:p w14:paraId="12CAF1C9" w14:textId="0A320A1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Kingfish </w:t>
            </w:r>
          </w:p>
        </w:tc>
        <w:tc>
          <w:tcPr>
            <w:tcW w:w="406" w:type="pct"/>
          </w:tcPr>
          <w:p w14:paraId="3C726A36" w14:textId="53D54D70"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152.5291</w:t>
            </w:r>
          </w:p>
        </w:tc>
        <w:tc>
          <w:tcPr>
            <w:tcW w:w="356" w:type="pct"/>
          </w:tcPr>
          <w:p w14:paraId="25BCCECC" w14:textId="3908B2C1"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-32.4802</w:t>
            </w:r>
          </w:p>
        </w:tc>
        <w:tc>
          <w:tcPr>
            <w:tcW w:w="305" w:type="pct"/>
            <w:noWrap/>
            <w:hideMark/>
          </w:tcPr>
          <w:p w14:paraId="0EAA747B" w14:textId="2766970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1.1</w:t>
            </w:r>
          </w:p>
        </w:tc>
        <w:tc>
          <w:tcPr>
            <w:tcW w:w="304" w:type="pct"/>
            <w:noWrap/>
            <w:hideMark/>
          </w:tcPr>
          <w:p w14:paraId="3C43389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13</w:t>
            </w:r>
          </w:p>
        </w:tc>
        <w:tc>
          <w:tcPr>
            <w:tcW w:w="305" w:type="pct"/>
            <w:noWrap/>
            <w:hideMark/>
          </w:tcPr>
          <w:p w14:paraId="79DF1BF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18</w:t>
            </w:r>
          </w:p>
        </w:tc>
        <w:tc>
          <w:tcPr>
            <w:tcW w:w="355" w:type="pct"/>
            <w:noWrap/>
            <w:hideMark/>
          </w:tcPr>
          <w:p w14:paraId="7F4109DA" w14:textId="77777777" w:rsidR="00103B32" w:rsidRPr="00150C94" w:rsidRDefault="00103B32" w:rsidP="00103B32">
            <w:pPr>
              <w:rPr>
                <w:rFonts w:ascii="Times New Roman" w:hAnsi="Times New Roman" w:cs="Times New Roman"/>
                <w:sz w:val="18"/>
                <w:szCs w:val="18"/>
              </w:rPr>
            </w:pPr>
          </w:p>
        </w:tc>
        <w:tc>
          <w:tcPr>
            <w:tcW w:w="458" w:type="pct"/>
            <w:noWrap/>
            <w:hideMark/>
          </w:tcPr>
          <w:p w14:paraId="7D23EDB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19</w:t>
            </w:r>
          </w:p>
        </w:tc>
        <w:tc>
          <w:tcPr>
            <w:tcW w:w="356" w:type="pct"/>
            <w:noWrap/>
            <w:hideMark/>
          </w:tcPr>
          <w:p w14:paraId="6662CF75"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77BD96D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3F50A00E" w14:textId="6C089102"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xml:space="preserve">Fish </w:t>
            </w:r>
            <w:r w:rsidR="00FD7BEA" w:rsidRPr="00150C94">
              <w:rPr>
                <w:rFonts w:ascii="Times New Roman" w:hAnsi="Times New Roman" w:cs="Times New Roman"/>
                <w:sz w:val="18"/>
                <w:szCs w:val="18"/>
              </w:rPr>
              <w:t>didn</w:t>
            </w:r>
            <w:r w:rsidR="00FD7BEA">
              <w:rPr>
                <w:rFonts w:ascii="Times New Roman" w:hAnsi="Times New Roman" w:cs="Times New Roman"/>
                <w:sz w:val="18"/>
                <w:szCs w:val="18"/>
              </w:rPr>
              <w:t>’</w:t>
            </w:r>
            <w:r w:rsidR="00FD7BEA" w:rsidRPr="00150C94">
              <w:rPr>
                <w:rFonts w:ascii="Times New Roman" w:hAnsi="Times New Roman" w:cs="Times New Roman"/>
                <w:sz w:val="18"/>
                <w:szCs w:val="18"/>
              </w:rPr>
              <w:t xml:space="preserve">t </w:t>
            </w:r>
            <w:r w:rsidRPr="00150C94">
              <w:rPr>
                <w:rFonts w:ascii="Times New Roman" w:hAnsi="Times New Roman" w:cs="Times New Roman"/>
                <w:sz w:val="18"/>
                <w:szCs w:val="18"/>
              </w:rPr>
              <w:t>present any illness or injury</w:t>
            </w:r>
            <w:r w:rsidR="00FD7BEA">
              <w:rPr>
                <w:rFonts w:ascii="Times New Roman" w:hAnsi="Times New Roman" w:cs="Times New Roman"/>
                <w:sz w:val="18"/>
                <w:szCs w:val="18"/>
              </w:rPr>
              <w:t>,</w:t>
            </w:r>
            <w:r w:rsidRPr="00150C94">
              <w:rPr>
                <w:rFonts w:ascii="Times New Roman" w:hAnsi="Times New Roman" w:cs="Times New Roman"/>
                <w:sz w:val="18"/>
                <w:szCs w:val="18"/>
              </w:rPr>
              <w:t xml:space="preserve"> a perfect looking kingfish that fought hard</w:t>
            </w:r>
          </w:p>
        </w:tc>
        <w:tc>
          <w:tcPr>
            <w:tcW w:w="479" w:type="pct"/>
            <w:hideMark/>
          </w:tcPr>
          <w:p w14:paraId="13190CEF" w14:textId="77777777" w:rsidR="00103B32" w:rsidRPr="00150C94" w:rsidRDefault="00103B32" w:rsidP="00103B32">
            <w:pPr>
              <w:rPr>
                <w:rFonts w:ascii="Times New Roman" w:hAnsi="Times New Roman" w:cs="Times New Roman"/>
                <w:sz w:val="18"/>
                <w:szCs w:val="18"/>
              </w:rPr>
            </w:pPr>
          </w:p>
        </w:tc>
      </w:tr>
      <w:tr w:rsidR="002556D8" w:rsidRPr="00150C94" w14:paraId="771F6759" w14:textId="77777777" w:rsidTr="002556D8">
        <w:trPr>
          <w:trHeight w:val="290"/>
        </w:trPr>
        <w:tc>
          <w:tcPr>
            <w:tcW w:w="201" w:type="pct"/>
            <w:noWrap/>
            <w:hideMark/>
          </w:tcPr>
          <w:p w14:paraId="214F4AB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43</w:t>
            </w:r>
          </w:p>
        </w:tc>
        <w:tc>
          <w:tcPr>
            <w:tcW w:w="305" w:type="pct"/>
          </w:tcPr>
          <w:p w14:paraId="4B14BC69" w14:textId="2E0C1298"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79F1B201" w14:textId="19F0EF30" w:rsidR="00103B32" w:rsidRPr="00150C94" w:rsidRDefault="00103B32" w:rsidP="00103B32">
            <w:pPr>
              <w:rPr>
                <w:rFonts w:ascii="Times New Roman" w:hAnsi="Times New Roman" w:cs="Times New Roman"/>
                <w:sz w:val="18"/>
                <w:szCs w:val="18"/>
              </w:rPr>
            </w:pPr>
            <w:proofErr w:type="spellStart"/>
            <w:r w:rsidRPr="00150C94">
              <w:rPr>
                <w:rFonts w:ascii="Times New Roman" w:hAnsi="Times New Roman" w:cs="Times New Roman"/>
                <w:sz w:val="18"/>
                <w:szCs w:val="18"/>
              </w:rPr>
              <w:t>Acanthopagrus</w:t>
            </w:r>
            <w:proofErr w:type="spellEnd"/>
            <w:r w:rsidRPr="00150C94">
              <w:rPr>
                <w:rFonts w:ascii="Times New Roman" w:hAnsi="Times New Roman" w:cs="Times New Roman"/>
                <w:sz w:val="18"/>
                <w:szCs w:val="18"/>
              </w:rPr>
              <w:t xml:space="preserve"> </w:t>
            </w:r>
            <w:proofErr w:type="spellStart"/>
            <w:r w:rsidRPr="00150C94">
              <w:rPr>
                <w:rFonts w:ascii="Times New Roman" w:hAnsi="Times New Roman" w:cs="Times New Roman"/>
                <w:sz w:val="18"/>
                <w:szCs w:val="18"/>
              </w:rPr>
              <w:t>australis</w:t>
            </w:r>
            <w:proofErr w:type="spellEnd"/>
            <w:r w:rsidRPr="00150C94">
              <w:rPr>
                <w:rFonts w:ascii="Times New Roman" w:hAnsi="Times New Roman" w:cs="Times New Roman"/>
                <w:sz w:val="18"/>
                <w:szCs w:val="18"/>
              </w:rPr>
              <w:t xml:space="preserve"> (Yellowfin Bream)</w:t>
            </w:r>
          </w:p>
        </w:tc>
        <w:tc>
          <w:tcPr>
            <w:tcW w:w="406" w:type="pct"/>
          </w:tcPr>
          <w:p w14:paraId="4CE5AE32" w14:textId="1DBE73A0"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151.306</w:t>
            </w:r>
          </w:p>
        </w:tc>
        <w:tc>
          <w:tcPr>
            <w:tcW w:w="356" w:type="pct"/>
          </w:tcPr>
          <w:p w14:paraId="10F334C2" w14:textId="2E668EFA"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-33.6349</w:t>
            </w:r>
          </w:p>
        </w:tc>
        <w:tc>
          <w:tcPr>
            <w:tcW w:w="305" w:type="pct"/>
            <w:noWrap/>
            <w:hideMark/>
          </w:tcPr>
          <w:p w14:paraId="4846CFAB" w14:textId="5413A6C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35</w:t>
            </w:r>
          </w:p>
        </w:tc>
        <w:tc>
          <w:tcPr>
            <w:tcW w:w="304" w:type="pct"/>
            <w:noWrap/>
            <w:hideMark/>
          </w:tcPr>
          <w:p w14:paraId="5F999DF9"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0.5</w:t>
            </w:r>
          </w:p>
        </w:tc>
        <w:tc>
          <w:tcPr>
            <w:tcW w:w="305" w:type="pct"/>
            <w:noWrap/>
            <w:hideMark/>
          </w:tcPr>
          <w:p w14:paraId="234E44E8"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w:t>
            </w:r>
          </w:p>
        </w:tc>
        <w:tc>
          <w:tcPr>
            <w:tcW w:w="355" w:type="pct"/>
            <w:noWrap/>
            <w:hideMark/>
          </w:tcPr>
          <w:p w14:paraId="0CB63DE5" w14:textId="77777777" w:rsidR="00103B32" w:rsidRPr="00150C94" w:rsidRDefault="00103B32" w:rsidP="00103B32">
            <w:pPr>
              <w:rPr>
                <w:rFonts w:ascii="Times New Roman" w:hAnsi="Times New Roman" w:cs="Times New Roman"/>
                <w:sz w:val="18"/>
                <w:szCs w:val="18"/>
              </w:rPr>
            </w:pPr>
          </w:p>
        </w:tc>
        <w:tc>
          <w:tcPr>
            <w:tcW w:w="458" w:type="pct"/>
            <w:noWrap/>
            <w:hideMark/>
          </w:tcPr>
          <w:p w14:paraId="467123DA"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18</w:t>
            </w:r>
          </w:p>
        </w:tc>
        <w:tc>
          <w:tcPr>
            <w:tcW w:w="356" w:type="pct"/>
            <w:noWrap/>
            <w:hideMark/>
          </w:tcPr>
          <w:p w14:paraId="7D793BB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Foil in Oven</w:t>
            </w:r>
          </w:p>
        </w:tc>
        <w:tc>
          <w:tcPr>
            <w:tcW w:w="305" w:type="pct"/>
            <w:noWrap/>
            <w:hideMark/>
          </w:tcPr>
          <w:p w14:paraId="2EF5777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Whole fish</w:t>
            </w:r>
          </w:p>
        </w:tc>
        <w:tc>
          <w:tcPr>
            <w:tcW w:w="508" w:type="pct"/>
            <w:hideMark/>
          </w:tcPr>
          <w:p w14:paraId="19F4AD88" w14:textId="77777777" w:rsidR="00103B32" w:rsidRPr="00150C94" w:rsidRDefault="00103B32" w:rsidP="00103B32">
            <w:pPr>
              <w:rPr>
                <w:rFonts w:ascii="Times New Roman" w:hAnsi="Times New Roman" w:cs="Times New Roman"/>
                <w:sz w:val="18"/>
                <w:szCs w:val="18"/>
              </w:rPr>
            </w:pPr>
          </w:p>
        </w:tc>
        <w:tc>
          <w:tcPr>
            <w:tcW w:w="479" w:type="pct"/>
            <w:hideMark/>
          </w:tcPr>
          <w:p w14:paraId="5AB1EEB4" w14:textId="77777777" w:rsidR="00103B32" w:rsidRPr="00150C94" w:rsidRDefault="00103B32" w:rsidP="00103B32">
            <w:pPr>
              <w:rPr>
                <w:rFonts w:ascii="Times New Roman" w:hAnsi="Times New Roman" w:cs="Times New Roman"/>
                <w:sz w:val="18"/>
                <w:szCs w:val="18"/>
              </w:rPr>
            </w:pPr>
          </w:p>
        </w:tc>
      </w:tr>
      <w:tr w:rsidR="002556D8" w:rsidRPr="00150C94" w14:paraId="63A40BD6" w14:textId="77777777" w:rsidTr="002556D8">
        <w:trPr>
          <w:trHeight w:val="290"/>
        </w:trPr>
        <w:tc>
          <w:tcPr>
            <w:tcW w:w="201" w:type="pct"/>
            <w:noWrap/>
            <w:hideMark/>
          </w:tcPr>
          <w:p w14:paraId="0ACCBA1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44</w:t>
            </w:r>
          </w:p>
        </w:tc>
        <w:tc>
          <w:tcPr>
            <w:tcW w:w="305" w:type="pct"/>
          </w:tcPr>
          <w:p w14:paraId="3232F4C0" w14:textId="3EF59845"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6B0CE33E" w14:textId="1552472C"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4E6FA2B0" w14:textId="2F87DC19"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151.3338</w:t>
            </w:r>
          </w:p>
        </w:tc>
        <w:tc>
          <w:tcPr>
            <w:tcW w:w="356" w:type="pct"/>
          </w:tcPr>
          <w:p w14:paraId="0EF1C0DF" w14:textId="0A13654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-33.7411</w:t>
            </w:r>
          </w:p>
        </w:tc>
        <w:tc>
          <w:tcPr>
            <w:tcW w:w="305" w:type="pct"/>
            <w:noWrap/>
            <w:hideMark/>
          </w:tcPr>
          <w:p w14:paraId="6876B343" w14:textId="110F31A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132</w:t>
            </w:r>
          </w:p>
        </w:tc>
        <w:tc>
          <w:tcPr>
            <w:tcW w:w="304" w:type="pct"/>
            <w:noWrap/>
            <w:hideMark/>
          </w:tcPr>
          <w:p w14:paraId="2CC8075A" w14:textId="77777777" w:rsidR="00103B32" w:rsidRPr="00150C94" w:rsidRDefault="00103B32" w:rsidP="00103B32">
            <w:pPr>
              <w:rPr>
                <w:rFonts w:ascii="Times New Roman" w:hAnsi="Times New Roman" w:cs="Times New Roman"/>
                <w:sz w:val="18"/>
                <w:szCs w:val="18"/>
              </w:rPr>
            </w:pPr>
          </w:p>
        </w:tc>
        <w:tc>
          <w:tcPr>
            <w:tcW w:w="305" w:type="pct"/>
            <w:noWrap/>
            <w:hideMark/>
          </w:tcPr>
          <w:p w14:paraId="10CEE4C2" w14:textId="77777777" w:rsidR="00103B32" w:rsidRPr="00150C94" w:rsidRDefault="00103B32" w:rsidP="00103B32">
            <w:pPr>
              <w:rPr>
                <w:rFonts w:ascii="Times New Roman" w:hAnsi="Times New Roman" w:cs="Times New Roman"/>
                <w:sz w:val="18"/>
                <w:szCs w:val="18"/>
              </w:rPr>
            </w:pPr>
          </w:p>
        </w:tc>
        <w:tc>
          <w:tcPr>
            <w:tcW w:w="355" w:type="pct"/>
            <w:noWrap/>
            <w:hideMark/>
          </w:tcPr>
          <w:p w14:paraId="6C2AB0E1" w14:textId="77777777" w:rsidR="00103B32" w:rsidRPr="00150C94" w:rsidRDefault="00103B32" w:rsidP="00103B32">
            <w:pPr>
              <w:rPr>
                <w:rFonts w:ascii="Times New Roman" w:hAnsi="Times New Roman" w:cs="Times New Roman"/>
                <w:sz w:val="18"/>
                <w:szCs w:val="18"/>
              </w:rPr>
            </w:pPr>
          </w:p>
        </w:tc>
        <w:tc>
          <w:tcPr>
            <w:tcW w:w="458" w:type="pct"/>
            <w:noWrap/>
            <w:hideMark/>
          </w:tcPr>
          <w:p w14:paraId="3CD08FBD" w14:textId="77777777" w:rsidR="00103B32" w:rsidRPr="00150C94" w:rsidRDefault="00103B32" w:rsidP="00103B32">
            <w:pPr>
              <w:rPr>
                <w:rFonts w:ascii="Times New Roman" w:hAnsi="Times New Roman" w:cs="Times New Roman"/>
                <w:sz w:val="18"/>
                <w:szCs w:val="18"/>
              </w:rPr>
            </w:pPr>
          </w:p>
        </w:tc>
        <w:tc>
          <w:tcPr>
            <w:tcW w:w="356" w:type="pct"/>
            <w:noWrap/>
            <w:hideMark/>
          </w:tcPr>
          <w:p w14:paraId="282723F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009CBB6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17CE99D1" w14:textId="77777777" w:rsidR="00103B32" w:rsidRPr="00150C94" w:rsidRDefault="00103B32" w:rsidP="00103B32">
            <w:pPr>
              <w:rPr>
                <w:rFonts w:ascii="Times New Roman" w:hAnsi="Times New Roman" w:cs="Times New Roman"/>
                <w:sz w:val="18"/>
                <w:szCs w:val="18"/>
              </w:rPr>
            </w:pPr>
          </w:p>
        </w:tc>
        <w:tc>
          <w:tcPr>
            <w:tcW w:w="479" w:type="pct"/>
            <w:hideMark/>
          </w:tcPr>
          <w:p w14:paraId="6BEFA544" w14:textId="77777777" w:rsidR="00103B32" w:rsidRPr="00150C94" w:rsidRDefault="00103B32" w:rsidP="00103B32">
            <w:pPr>
              <w:rPr>
                <w:rFonts w:ascii="Times New Roman" w:hAnsi="Times New Roman" w:cs="Times New Roman"/>
                <w:sz w:val="18"/>
                <w:szCs w:val="18"/>
              </w:rPr>
            </w:pPr>
          </w:p>
        </w:tc>
      </w:tr>
      <w:tr w:rsidR="002556D8" w:rsidRPr="00150C94" w14:paraId="60D9D312" w14:textId="77777777" w:rsidTr="002556D8">
        <w:trPr>
          <w:trHeight w:val="290"/>
        </w:trPr>
        <w:tc>
          <w:tcPr>
            <w:tcW w:w="201" w:type="pct"/>
            <w:noWrap/>
            <w:hideMark/>
          </w:tcPr>
          <w:p w14:paraId="2767092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lastRenderedPageBreak/>
              <w:t>45</w:t>
            </w:r>
          </w:p>
        </w:tc>
        <w:tc>
          <w:tcPr>
            <w:tcW w:w="305" w:type="pct"/>
          </w:tcPr>
          <w:p w14:paraId="65C5FD5D" w14:textId="0A610E1F"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36D6F309" w14:textId="74B1D85A"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5CC47140" w14:textId="252219FC"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151.2879</w:t>
            </w:r>
          </w:p>
        </w:tc>
        <w:tc>
          <w:tcPr>
            <w:tcW w:w="356" w:type="pct"/>
          </w:tcPr>
          <w:p w14:paraId="70D4FCE3" w14:textId="284B9850"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-33.7865</w:t>
            </w:r>
          </w:p>
        </w:tc>
        <w:tc>
          <w:tcPr>
            <w:tcW w:w="305" w:type="pct"/>
            <w:noWrap/>
            <w:hideMark/>
          </w:tcPr>
          <w:p w14:paraId="6F368040" w14:textId="1B17884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125</w:t>
            </w:r>
          </w:p>
        </w:tc>
        <w:tc>
          <w:tcPr>
            <w:tcW w:w="304" w:type="pct"/>
            <w:noWrap/>
            <w:hideMark/>
          </w:tcPr>
          <w:p w14:paraId="18E30B3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w:t>
            </w:r>
          </w:p>
        </w:tc>
        <w:tc>
          <w:tcPr>
            <w:tcW w:w="305" w:type="pct"/>
            <w:noWrap/>
            <w:hideMark/>
          </w:tcPr>
          <w:p w14:paraId="593303E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10</w:t>
            </w:r>
          </w:p>
        </w:tc>
        <w:tc>
          <w:tcPr>
            <w:tcW w:w="355" w:type="pct"/>
            <w:noWrap/>
            <w:hideMark/>
          </w:tcPr>
          <w:p w14:paraId="15292EC7"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67F43FD0"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18</w:t>
            </w:r>
          </w:p>
        </w:tc>
        <w:tc>
          <w:tcPr>
            <w:tcW w:w="356" w:type="pct"/>
            <w:noWrap/>
            <w:hideMark/>
          </w:tcPr>
          <w:p w14:paraId="2040FF4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Baked</w:t>
            </w:r>
          </w:p>
        </w:tc>
        <w:tc>
          <w:tcPr>
            <w:tcW w:w="305" w:type="pct"/>
            <w:noWrap/>
            <w:hideMark/>
          </w:tcPr>
          <w:p w14:paraId="788D41A4"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 skin</w:t>
            </w:r>
          </w:p>
        </w:tc>
        <w:tc>
          <w:tcPr>
            <w:tcW w:w="508" w:type="pct"/>
            <w:hideMark/>
          </w:tcPr>
          <w:p w14:paraId="5E1C3965" w14:textId="161FCB46"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At first</w:t>
            </w:r>
            <w:r w:rsidR="00FD7BEA">
              <w:rPr>
                <w:rFonts w:ascii="Times New Roman" w:hAnsi="Times New Roman" w:cs="Times New Roman"/>
                <w:sz w:val="18"/>
                <w:szCs w:val="18"/>
              </w:rPr>
              <w:t>,</w:t>
            </w:r>
            <w:r w:rsidRPr="00150C94">
              <w:rPr>
                <w:rFonts w:ascii="Times New Roman" w:hAnsi="Times New Roman" w:cs="Times New Roman"/>
                <w:sz w:val="18"/>
                <w:szCs w:val="18"/>
              </w:rPr>
              <w:t xml:space="preserve"> I didn’t think I had a mushy one because it didn’t fully turn to liquid, but it’s definitely not firm like a healthy kingfish should be</w:t>
            </w:r>
          </w:p>
        </w:tc>
        <w:tc>
          <w:tcPr>
            <w:tcW w:w="479" w:type="pct"/>
            <w:hideMark/>
          </w:tcPr>
          <w:p w14:paraId="7BD2CB9A" w14:textId="77777777" w:rsidR="00103B32" w:rsidRPr="00150C94" w:rsidRDefault="00103B32" w:rsidP="00103B32">
            <w:pPr>
              <w:rPr>
                <w:rFonts w:ascii="Times New Roman" w:hAnsi="Times New Roman" w:cs="Times New Roman"/>
                <w:sz w:val="18"/>
                <w:szCs w:val="18"/>
              </w:rPr>
            </w:pPr>
          </w:p>
        </w:tc>
      </w:tr>
      <w:tr w:rsidR="002556D8" w:rsidRPr="00150C94" w14:paraId="3553042C" w14:textId="77777777" w:rsidTr="002556D8">
        <w:trPr>
          <w:trHeight w:val="290"/>
        </w:trPr>
        <w:tc>
          <w:tcPr>
            <w:tcW w:w="201" w:type="pct"/>
            <w:noWrap/>
            <w:hideMark/>
          </w:tcPr>
          <w:p w14:paraId="1F834AC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46</w:t>
            </w:r>
          </w:p>
        </w:tc>
        <w:tc>
          <w:tcPr>
            <w:tcW w:w="305" w:type="pct"/>
          </w:tcPr>
          <w:p w14:paraId="693E98E8" w14:textId="45773EA8"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0AD7B990" w14:textId="495796BF" w:rsidR="00103B32" w:rsidRPr="00150C94" w:rsidRDefault="00FD7BEA" w:rsidP="00103B32">
            <w:pPr>
              <w:rPr>
                <w:rFonts w:ascii="Times New Roman" w:hAnsi="Times New Roman" w:cs="Times New Roman"/>
                <w:sz w:val="18"/>
                <w:szCs w:val="18"/>
              </w:rPr>
            </w:pPr>
            <w:r>
              <w:rPr>
                <w:rFonts w:ascii="Times New Roman" w:hAnsi="Times New Roman" w:cs="Times New Roman"/>
                <w:sz w:val="18"/>
                <w:szCs w:val="18"/>
              </w:rPr>
              <w:t>K</w:t>
            </w:r>
            <w:r w:rsidRPr="00150C94">
              <w:rPr>
                <w:rFonts w:ascii="Times New Roman" w:hAnsi="Times New Roman" w:cs="Times New Roman"/>
                <w:sz w:val="18"/>
                <w:szCs w:val="18"/>
              </w:rPr>
              <w:t>ingfish</w:t>
            </w:r>
          </w:p>
        </w:tc>
        <w:tc>
          <w:tcPr>
            <w:tcW w:w="406" w:type="pct"/>
          </w:tcPr>
          <w:p w14:paraId="7C7C1F65" w14:textId="771EFEA4"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151.3222</w:t>
            </w:r>
          </w:p>
        </w:tc>
        <w:tc>
          <w:tcPr>
            <w:tcW w:w="356" w:type="pct"/>
          </w:tcPr>
          <w:p w14:paraId="21DCD818" w14:textId="7B1BC1A6"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-33.7329</w:t>
            </w:r>
          </w:p>
        </w:tc>
        <w:tc>
          <w:tcPr>
            <w:tcW w:w="305" w:type="pct"/>
            <w:noWrap/>
            <w:hideMark/>
          </w:tcPr>
          <w:p w14:paraId="10F68EED" w14:textId="7643CB58"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120</w:t>
            </w:r>
          </w:p>
        </w:tc>
        <w:tc>
          <w:tcPr>
            <w:tcW w:w="304" w:type="pct"/>
            <w:noWrap/>
            <w:hideMark/>
          </w:tcPr>
          <w:p w14:paraId="5DD5C3C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12</w:t>
            </w:r>
          </w:p>
        </w:tc>
        <w:tc>
          <w:tcPr>
            <w:tcW w:w="305" w:type="pct"/>
            <w:noWrap/>
            <w:hideMark/>
          </w:tcPr>
          <w:p w14:paraId="6CC3C30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10</w:t>
            </w:r>
          </w:p>
        </w:tc>
        <w:tc>
          <w:tcPr>
            <w:tcW w:w="355" w:type="pct"/>
            <w:noWrap/>
            <w:hideMark/>
          </w:tcPr>
          <w:p w14:paraId="2D1D4C9E"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Not Sure</w:t>
            </w:r>
          </w:p>
        </w:tc>
        <w:tc>
          <w:tcPr>
            <w:tcW w:w="458" w:type="pct"/>
            <w:noWrap/>
            <w:hideMark/>
          </w:tcPr>
          <w:p w14:paraId="58110D0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19</w:t>
            </w:r>
          </w:p>
        </w:tc>
        <w:tc>
          <w:tcPr>
            <w:tcW w:w="356" w:type="pct"/>
            <w:noWrap/>
            <w:hideMark/>
          </w:tcPr>
          <w:p w14:paraId="212ED31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Foil in Oven</w:t>
            </w:r>
          </w:p>
        </w:tc>
        <w:tc>
          <w:tcPr>
            <w:tcW w:w="305" w:type="pct"/>
            <w:noWrap/>
            <w:hideMark/>
          </w:tcPr>
          <w:p w14:paraId="1C65D12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0914D7C7" w14:textId="77777777" w:rsidR="00103B32" w:rsidRPr="00150C94" w:rsidRDefault="00103B32" w:rsidP="00103B32">
            <w:pPr>
              <w:rPr>
                <w:rFonts w:ascii="Times New Roman" w:hAnsi="Times New Roman" w:cs="Times New Roman"/>
                <w:sz w:val="18"/>
                <w:szCs w:val="18"/>
              </w:rPr>
            </w:pPr>
          </w:p>
        </w:tc>
        <w:tc>
          <w:tcPr>
            <w:tcW w:w="479" w:type="pct"/>
            <w:hideMark/>
          </w:tcPr>
          <w:p w14:paraId="7FA69946" w14:textId="77777777" w:rsidR="00103B32" w:rsidRPr="00150C94" w:rsidRDefault="00103B32" w:rsidP="00103B32">
            <w:pPr>
              <w:rPr>
                <w:rFonts w:ascii="Times New Roman" w:hAnsi="Times New Roman" w:cs="Times New Roman"/>
                <w:sz w:val="18"/>
                <w:szCs w:val="18"/>
              </w:rPr>
            </w:pPr>
          </w:p>
        </w:tc>
      </w:tr>
      <w:tr w:rsidR="002556D8" w:rsidRPr="00150C94" w14:paraId="6BBBEA62" w14:textId="77777777" w:rsidTr="002556D8">
        <w:trPr>
          <w:trHeight w:val="580"/>
        </w:trPr>
        <w:tc>
          <w:tcPr>
            <w:tcW w:w="201" w:type="pct"/>
            <w:noWrap/>
            <w:hideMark/>
          </w:tcPr>
          <w:p w14:paraId="4CD3DBA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47</w:t>
            </w:r>
          </w:p>
        </w:tc>
        <w:tc>
          <w:tcPr>
            <w:tcW w:w="305" w:type="pct"/>
          </w:tcPr>
          <w:p w14:paraId="45EFCE0A" w14:textId="724818AE"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769DB2E9" w14:textId="41ED4152"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763522F4" w14:textId="72E1090B"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56" w:type="pct"/>
          </w:tcPr>
          <w:p w14:paraId="4F37782C" w14:textId="3E24E20F"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0</w:t>
            </w:r>
          </w:p>
        </w:tc>
        <w:tc>
          <w:tcPr>
            <w:tcW w:w="305" w:type="pct"/>
            <w:noWrap/>
            <w:hideMark/>
          </w:tcPr>
          <w:p w14:paraId="1AE5856A" w14:textId="421232E6" w:rsidR="00103B32" w:rsidRPr="00150C94" w:rsidRDefault="00103B32" w:rsidP="00103B32">
            <w:pPr>
              <w:rPr>
                <w:rFonts w:ascii="Times New Roman" w:hAnsi="Times New Roman" w:cs="Times New Roman"/>
                <w:sz w:val="18"/>
                <w:szCs w:val="18"/>
              </w:rPr>
            </w:pPr>
          </w:p>
        </w:tc>
        <w:tc>
          <w:tcPr>
            <w:tcW w:w="304" w:type="pct"/>
            <w:noWrap/>
            <w:hideMark/>
          </w:tcPr>
          <w:p w14:paraId="723BF538" w14:textId="77777777" w:rsidR="00103B32" w:rsidRPr="00150C94" w:rsidRDefault="00103B32" w:rsidP="00103B32">
            <w:pPr>
              <w:rPr>
                <w:rFonts w:ascii="Times New Roman" w:hAnsi="Times New Roman" w:cs="Times New Roman"/>
                <w:sz w:val="18"/>
                <w:szCs w:val="18"/>
              </w:rPr>
            </w:pPr>
          </w:p>
        </w:tc>
        <w:tc>
          <w:tcPr>
            <w:tcW w:w="305" w:type="pct"/>
            <w:noWrap/>
            <w:hideMark/>
          </w:tcPr>
          <w:p w14:paraId="013B4AA7" w14:textId="77777777" w:rsidR="00103B32" w:rsidRPr="00150C94" w:rsidRDefault="00103B32" w:rsidP="00103B32">
            <w:pPr>
              <w:rPr>
                <w:rFonts w:ascii="Times New Roman" w:hAnsi="Times New Roman" w:cs="Times New Roman"/>
                <w:sz w:val="18"/>
                <w:szCs w:val="18"/>
              </w:rPr>
            </w:pPr>
          </w:p>
        </w:tc>
        <w:tc>
          <w:tcPr>
            <w:tcW w:w="355" w:type="pct"/>
            <w:noWrap/>
            <w:hideMark/>
          </w:tcPr>
          <w:p w14:paraId="5AAB8BF5" w14:textId="77777777" w:rsidR="00103B32" w:rsidRPr="00150C94" w:rsidRDefault="00103B32" w:rsidP="00103B32">
            <w:pPr>
              <w:rPr>
                <w:rFonts w:ascii="Times New Roman" w:hAnsi="Times New Roman" w:cs="Times New Roman"/>
                <w:sz w:val="18"/>
                <w:szCs w:val="18"/>
              </w:rPr>
            </w:pPr>
          </w:p>
        </w:tc>
        <w:tc>
          <w:tcPr>
            <w:tcW w:w="458" w:type="pct"/>
            <w:noWrap/>
            <w:hideMark/>
          </w:tcPr>
          <w:p w14:paraId="0225250E" w14:textId="77777777" w:rsidR="00103B32" w:rsidRPr="00150C94" w:rsidRDefault="00103B32" w:rsidP="00103B32">
            <w:pPr>
              <w:rPr>
                <w:rFonts w:ascii="Times New Roman" w:hAnsi="Times New Roman" w:cs="Times New Roman"/>
                <w:sz w:val="18"/>
                <w:szCs w:val="18"/>
              </w:rPr>
            </w:pPr>
          </w:p>
        </w:tc>
        <w:tc>
          <w:tcPr>
            <w:tcW w:w="356" w:type="pct"/>
            <w:noWrap/>
            <w:hideMark/>
          </w:tcPr>
          <w:p w14:paraId="660B2A01" w14:textId="77777777" w:rsidR="00103B32" w:rsidRPr="00150C94" w:rsidRDefault="00103B32" w:rsidP="00103B32">
            <w:pPr>
              <w:rPr>
                <w:rFonts w:ascii="Times New Roman" w:hAnsi="Times New Roman" w:cs="Times New Roman"/>
                <w:sz w:val="18"/>
                <w:szCs w:val="18"/>
              </w:rPr>
            </w:pPr>
          </w:p>
        </w:tc>
        <w:tc>
          <w:tcPr>
            <w:tcW w:w="305" w:type="pct"/>
            <w:noWrap/>
            <w:hideMark/>
          </w:tcPr>
          <w:p w14:paraId="555750BD" w14:textId="77777777" w:rsidR="00103B32" w:rsidRPr="00150C94" w:rsidRDefault="00103B32" w:rsidP="00103B32">
            <w:pPr>
              <w:rPr>
                <w:rFonts w:ascii="Times New Roman" w:hAnsi="Times New Roman" w:cs="Times New Roman"/>
                <w:sz w:val="18"/>
                <w:szCs w:val="18"/>
              </w:rPr>
            </w:pPr>
          </w:p>
        </w:tc>
        <w:tc>
          <w:tcPr>
            <w:tcW w:w="508" w:type="pct"/>
            <w:hideMark/>
          </w:tcPr>
          <w:p w14:paraId="11C1547B" w14:textId="77777777" w:rsidR="00103B32" w:rsidRPr="00150C94" w:rsidRDefault="00103B32" w:rsidP="00103B32">
            <w:pPr>
              <w:rPr>
                <w:rFonts w:ascii="Times New Roman" w:hAnsi="Times New Roman" w:cs="Times New Roman"/>
                <w:sz w:val="18"/>
                <w:szCs w:val="18"/>
              </w:rPr>
            </w:pPr>
          </w:p>
        </w:tc>
        <w:tc>
          <w:tcPr>
            <w:tcW w:w="479" w:type="pct"/>
            <w:hideMark/>
          </w:tcPr>
          <w:p w14:paraId="40D2A2CA" w14:textId="5E2D0E7F"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Purchased kingfish a</w:t>
            </w:r>
            <w:r w:rsidR="00115673">
              <w:rPr>
                <w:rFonts w:ascii="Times New Roman" w:hAnsi="Times New Roman" w:cs="Times New Roman"/>
                <w:sz w:val="18"/>
                <w:szCs w:val="18"/>
              </w:rPr>
              <w:t xml:space="preserve">t [a retailer] </w:t>
            </w:r>
            <w:r w:rsidR="00D72B96">
              <w:rPr>
                <w:rFonts w:ascii="Times New Roman" w:hAnsi="Times New Roman" w:cs="Times New Roman"/>
                <w:sz w:val="18"/>
                <w:szCs w:val="18"/>
              </w:rPr>
              <w:t>S</w:t>
            </w:r>
            <w:r w:rsidR="00D72B96" w:rsidRPr="00150C94">
              <w:rPr>
                <w:rFonts w:ascii="Times New Roman" w:hAnsi="Times New Roman" w:cs="Times New Roman"/>
                <w:sz w:val="18"/>
                <w:szCs w:val="18"/>
              </w:rPr>
              <w:t xml:space="preserve">yd </w:t>
            </w:r>
            <w:r w:rsidR="00D72B96">
              <w:rPr>
                <w:rFonts w:ascii="Times New Roman" w:hAnsi="Times New Roman" w:cs="Times New Roman"/>
                <w:sz w:val="18"/>
                <w:szCs w:val="18"/>
              </w:rPr>
              <w:t>F</w:t>
            </w:r>
            <w:r w:rsidR="00D72B96" w:rsidRPr="00150C94">
              <w:rPr>
                <w:rFonts w:ascii="Times New Roman" w:hAnsi="Times New Roman" w:cs="Times New Roman"/>
                <w:sz w:val="18"/>
                <w:szCs w:val="18"/>
              </w:rPr>
              <w:t xml:space="preserve">ish </w:t>
            </w:r>
            <w:r w:rsidR="00D72B96">
              <w:rPr>
                <w:rFonts w:ascii="Times New Roman" w:hAnsi="Times New Roman" w:cs="Times New Roman"/>
                <w:sz w:val="18"/>
                <w:szCs w:val="18"/>
              </w:rPr>
              <w:t>M</w:t>
            </w:r>
            <w:r w:rsidR="00D72B96" w:rsidRPr="00150C94">
              <w:rPr>
                <w:rFonts w:ascii="Times New Roman" w:hAnsi="Times New Roman" w:cs="Times New Roman"/>
                <w:sz w:val="18"/>
                <w:szCs w:val="18"/>
              </w:rPr>
              <w:t xml:space="preserve">arket </w:t>
            </w:r>
            <w:r w:rsidRPr="00150C94">
              <w:rPr>
                <w:rFonts w:ascii="Times New Roman" w:hAnsi="Times New Roman" w:cs="Times New Roman"/>
                <w:sz w:val="18"/>
                <w:szCs w:val="18"/>
              </w:rPr>
              <w:t xml:space="preserve">yesterday. Cooked it and was mushy. </w:t>
            </w:r>
          </w:p>
        </w:tc>
      </w:tr>
      <w:tr w:rsidR="002556D8" w:rsidRPr="00150C94" w14:paraId="48C413D9" w14:textId="77777777" w:rsidTr="002556D8">
        <w:trPr>
          <w:trHeight w:val="290"/>
        </w:trPr>
        <w:tc>
          <w:tcPr>
            <w:tcW w:w="201" w:type="pct"/>
            <w:noWrap/>
            <w:hideMark/>
          </w:tcPr>
          <w:p w14:paraId="231BAAFD"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48</w:t>
            </w:r>
          </w:p>
        </w:tc>
        <w:tc>
          <w:tcPr>
            <w:tcW w:w="305" w:type="pct"/>
          </w:tcPr>
          <w:p w14:paraId="4EA7F030" w14:textId="21623408" w:rsidR="00103B32" w:rsidRPr="004E7D08" w:rsidRDefault="00103B32" w:rsidP="00103B32">
            <w:pPr>
              <w:rPr>
                <w:rFonts w:ascii="Times New Roman" w:hAnsi="Times New Roman" w:cs="Times New Roman"/>
                <w:sz w:val="18"/>
                <w:szCs w:val="18"/>
              </w:rPr>
            </w:pPr>
            <w:r w:rsidRPr="004E7D08">
              <w:rPr>
                <w:rFonts w:ascii="Times New Roman" w:hAnsi="Times New Roman" w:cs="Times New Roman"/>
                <w:color w:val="000000"/>
                <w:sz w:val="18"/>
                <w:szCs w:val="18"/>
              </w:rPr>
              <w:t>Spring</w:t>
            </w:r>
          </w:p>
        </w:tc>
        <w:tc>
          <w:tcPr>
            <w:tcW w:w="356" w:type="pct"/>
            <w:noWrap/>
            <w:hideMark/>
          </w:tcPr>
          <w:p w14:paraId="777B6946" w14:textId="2168DB0B"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Kingfish</w:t>
            </w:r>
          </w:p>
        </w:tc>
        <w:tc>
          <w:tcPr>
            <w:tcW w:w="406" w:type="pct"/>
          </w:tcPr>
          <w:p w14:paraId="58010C5C" w14:textId="2801250E"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153.607</w:t>
            </w:r>
          </w:p>
        </w:tc>
        <w:tc>
          <w:tcPr>
            <w:tcW w:w="356" w:type="pct"/>
          </w:tcPr>
          <w:p w14:paraId="1961824B" w14:textId="4EF74820" w:rsidR="00103B32" w:rsidRPr="00DA2615" w:rsidRDefault="00103B32" w:rsidP="00DA2615">
            <w:pPr>
              <w:rPr>
                <w:rFonts w:ascii="Times New Roman" w:hAnsi="Times New Roman" w:cs="Times New Roman"/>
                <w:sz w:val="18"/>
                <w:szCs w:val="18"/>
              </w:rPr>
            </w:pPr>
            <w:r w:rsidRPr="00DA2615">
              <w:rPr>
                <w:rFonts w:ascii="Times New Roman" w:hAnsi="Times New Roman" w:cs="Times New Roman"/>
                <w:color w:val="000000"/>
                <w:sz w:val="18"/>
                <w:szCs w:val="18"/>
              </w:rPr>
              <w:t>-26.3076</w:t>
            </w:r>
          </w:p>
        </w:tc>
        <w:tc>
          <w:tcPr>
            <w:tcW w:w="305" w:type="pct"/>
            <w:noWrap/>
            <w:hideMark/>
          </w:tcPr>
          <w:p w14:paraId="54829991" w14:textId="1D1713DB"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130</w:t>
            </w:r>
          </w:p>
        </w:tc>
        <w:tc>
          <w:tcPr>
            <w:tcW w:w="304" w:type="pct"/>
            <w:noWrap/>
            <w:hideMark/>
          </w:tcPr>
          <w:p w14:paraId="314A2253"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20</w:t>
            </w:r>
          </w:p>
        </w:tc>
        <w:tc>
          <w:tcPr>
            <w:tcW w:w="305" w:type="pct"/>
            <w:noWrap/>
            <w:hideMark/>
          </w:tcPr>
          <w:p w14:paraId="04138B0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80</w:t>
            </w:r>
          </w:p>
        </w:tc>
        <w:tc>
          <w:tcPr>
            <w:tcW w:w="355" w:type="pct"/>
            <w:noWrap/>
            <w:hideMark/>
          </w:tcPr>
          <w:p w14:paraId="7CC9E402"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w:t>
            </w:r>
          </w:p>
        </w:tc>
        <w:tc>
          <w:tcPr>
            <w:tcW w:w="458" w:type="pct"/>
            <w:noWrap/>
            <w:hideMark/>
          </w:tcPr>
          <w:p w14:paraId="683D17B6"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23</w:t>
            </w:r>
          </w:p>
        </w:tc>
        <w:tc>
          <w:tcPr>
            <w:tcW w:w="356" w:type="pct"/>
            <w:noWrap/>
            <w:hideMark/>
          </w:tcPr>
          <w:p w14:paraId="0AC38C0B"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Pan Fried</w:t>
            </w:r>
          </w:p>
        </w:tc>
        <w:tc>
          <w:tcPr>
            <w:tcW w:w="305" w:type="pct"/>
            <w:noWrap/>
            <w:hideMark/>
          </w:tcPr>
          <w:p w14:paraId="0AE03D31"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Fillets without skin</w:t>
            </w:r>
          </w:p>
        </w:tc>
        <w:tc>
          <w:tcPr>
            <w:tcW w:w="508" w:type="pct"/>
            <w:hideMark/>
          </w:tcPr>
          <w:p w14:paraId="5798474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 </w:t>
            </w:r>
          </w:p>
        </w:tc>
        <w:tc>
          <w:tcPr>
            <w:tcW w:w="479" w:type="pct"/>
            <w:hideMark/>
          </w:tcPr>
          <w:p w14:paraId="07F4789F" w14:textId="77777777" w:rsidR="00103B32" w:rsidRPr="00150C94" w:rsidRDefault="00103B32" w:rsidP="00103B32">
            <w:pPr>
              <w:rPr>
                <w:rFonts w:ascii="Times New Roman" w:hAnsi="Times New Roman" w:cs="Times New Roman"/>
                <w:sz w:val="18"/>
                <w:szCs w:val="18"/>
              </w:rPr>
            </w:pPr>
            <w:r w:rsidRPr="00150C94">
              <w:rPr>
                <w:rFonts w:ascii="Times New Roman" w:hAnsi="Times New Roman" w:cs="Times New Roman"/>
                <w:sz w:val="18"/>
                <w:szCs w:val="18"/>
              </w:rPr>
              <w:t>Fish looked normal and fought hard.</w:t>
            </w:r>
          </w:p>
        </w:tc>
      </w:tr>
    </w:tbl>
    <w:p w14:paraId="3F2A5C94" w14:textId="77777777" w:rsidR="00692EE6" w:rsidRPr="001C7780" w:rsidRDefault="00692EE6" w:rsidP="001601E4">
      <w:pPr>
        <w:spacing w:line="480" w:lineRule="auto"/>
        <w:jc w:val="both"/>
        <w:rPr>
          <w:rFonts w:ascii="Times New Roman" w:hAnsi="Times New Roman" w:cs="Times New Roman"/>
          <w:i/>
          <w:iCs/>
          <w:sz w:val="24"/>
          <w:szCs w:val="24"/>
        </w:rPr>
        <w:sectPr w:rsidR="00692EE6" w:rsidRPr="001C7780" w:rsidSect="000A77A7">
          <w:pgSz w:w="16838" w:h="11906" w:orient="landscape"/>
          <w:pgMar w:top="1440" w:right="1440" w:bottom="1440" w:left="1440" w:header="709" w:footer="709" w:gutter="0"/>
          <w:lnNumType w:countBy="2" w:restart="continuous"/>
          <w:cols w:space="708"/>
          <w:docGrid w:linePitch="360"/>
        </w:sectPr>
      </w:pPr>
    </w:p>
    <w:p w14:paraId="1EA52ED5" w14:textId="6C1A5D45" w:rsidR="004B18FC" w:rsidRDefault="004B18FC" w:rsidP="00AC6532">
      <w:pPr>
        <w:spacing w:line="480" w:lineRule="auto"/>
        <w:jc w:val="both"/>
        <w:rPr>
          <w:rFonts w:ascii="Times New Roman" w:hAnsi="Times New Roman" w:cs="Times New Roman"/>
          <w:sz w:val="24"/>
          <w:szCs w:val="24"/>
        </w:rPr>
      </w:pPr>
    </w:p>
    <w:sectPr w:rsidR="004B18FC" w:rsidSect="00817A23">
      <w:footerReference w:type="default" r:id="rId13"/>
      <w:pgSz w:w="11906" w:h="16838"/>
      <w:pgMar w:top="1440" w:right="1440" w:bottom="1440" w:left="1440" w:header="709" w:footer="709" w:gutter="0"/>
      <w:lnNumType w:countBy="2"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CF254" w14:textId="77777777" w:rsidR="000A61BB" w:rsidRPr="001C7780" w:rsidRDefault="000A61BB" w:rsidP="002C1992">
      <w:pPr>
        <w:spacing w:after="0" w:line="240" w:lineRule="auto"/>
      </w:pPr>
      <w:r w:rsidRPr="001C7780">
        <w:separator/>
      </w:r>
    </w:p>
  </w:endnote>
  <w:endnote w:type="continuationSeparator" w:id="0">
    <w:p w14:paraId="7733EEB0" w14:textId="77777777" w:rsidR="000A61BB" w:rsidRPr="001C7780" w:rsidRDefault="000A61BB" w:rsidP="002C1992">
      <w:pPr>
        <w:spacing w:after="0" w:line="240" w:lineRule="auto"/>
      </w:pPr>
      <w:r w:rsidRPr="001C7780">
        <w:continuationSeparator/>
      </w:r>
    </w:p>
  </w:endnote>
  <w:endnote w:type="continuationNotice" w:id="1">
    <w:p w14:paraId="522748B9" w14:textId="77777777" w:rsidR="000A61BB" w:rsidRDefault="000A61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328485"/>
      <w:docPartObj>
        <w:docPartGallery w:val="Page Numbers (Bottom of Page)"/>
        <w:docPartUnique/>
      </w:docPartObj>
    </w:sdtPr>
    <w:sdtEndPr/>
    <w:sdtContent>
      <w:p w14:paraId="13A8C38B" w14:textId="3ED59962" w:rsidR="002C1992" w:rsidRPr="001C7780" w:rsidRDefault="002C1992">
        <w:pPr>
          <w:pStyle w:val="Footer"/>
          <w:jc w:val="right"/>
        </w:pPr>
        <w:r w:rsidRPr="00AB29AA">
          <w:fldChar w:fldCharType="begin"/>
        </w:r>
        <w:r w:rsidRPr="001C7780">
          <w:instrText xml:space="preserve"> PAGE   \* MERGEFORMAT </w:instrText>
        </w:r>
        <w:r w:rsidRPr="00AB29AA">
          <w:fldChar w:fldCharType="separate"/>
        </w:r>
        <w:r w:rsidR="00E96DC2">
          <w:rPr>
            <w:noProof/>
          </w:rPr>
          <w:t>1</w:t>
        </w:r>
        <w:r w:rsidRPr="00AB29AA">
          <w:fldChar w:fldCharType="end"/>
        </w:r>
      </w:p>
    </w:sdtContent>
  </w:sdt>
  <w:p w14:paraId="53B0D250" w14:textId="77777777" w:rsidR="002C1992" w:rsidRPr="001C7780" w:rsidRDefault="002C19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896626"/>
      <w:docPartObj>
        <w:docPartGallery w:val="Page Numbers (Bottom of Page)"/>
        <w:docPartUnique/>
      </w:docPartObj>
    </w:sdtPr>
    <w:sdtEndPr/>
    <w:sdtContent>
      <w:p w14:paraId="1E0DE6BC" w14:textId="77777777" w:rsidR="0013184F" w:rsidRPr="001C7780" w:rsidRDefault="0013184F">
        <w:pPr>
          <w:pStyle w:val="Footer"/>
          <w:jc w:val="right"/>
        </w:pPr>
        <w:r w:rsidRPr="00AB29AA">
          <w:fldChar w:fldCharType="begin"/>
        </w:r>
        <w:r w:rsidRPr="001C7780">
          <w:instrText xml:space="preserve"> PAGE   \* MERGEFORMAT </w:instrText>
        </w:r>
        <w:r w:rsidRPr="00AB29AA">
          <w:fldChar w:fldCharType="separate"/>
        </w:r>
        <w:r w:rsidR="00AC6532">
          <w:rPr>
            <w:noProof/>
          </w:rPr>
          <w:t>17</w:t>
        </w:r>
        <w:r w:rsidRPr="00AB29AA">
          <w:fldChar w:fldCharType="end"/>
        </w:r>
      </w:p>
    </w:sdtContent>
  </w:sdt>
  <w:p w14:paraId="1659726C" w14:textId="77777777" w:rsidR="0013184F" w:rsidRPr="001C7780" w:rsidRDefault="001318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C11B6" w14:textId="77777777" w:rsidR="000A61BB" w:rsidRPr="001C7780" w:rsidRDefault="000A61BB" w:rsidP="002C1992">
      <w:pPr>
        <w:spacing w:after="0" w:line="240" w:lineRule="auto"/>
      </w:pPr>
      <w:r w:rsidRPr="001C7780">
        <w:separator/>
      </w:r>
    </w:p>
  </w:footnote>
  <w:footnote w:type="continuationSeparator" w:id="0">
    <w:p w14:paraId="62B35444" w14:textId="77777777" w:rsidR="000A61BB" w:rsidRPr="001C7780" w:rsidRDefault="000A61BB" w:rsidP="002C1992">
      <w:pPr>
        <w:spacing w:after="0" w:line="240" w:lineRule="auto"/>
      </w:pPr>
      <w:r w:rsidRPr="001C7780">
        <w:continuationSeparator/>
      </w:r>
    </w:p>
  </w:footnote>
  <w:footnote w:type="continuationNotice" w:id="1">
    <w:p w14:paraId="70C9D9C4" w14:textId="77777777" w:rsidR="000A61BB" w:rsidRDefault="000A61B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0043"/>
    <w:multiLevelType w:val="multilevel"/>
    <w:tmpl w:val="893E8E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2D0BF3"/>
    <w:multiLevelType w:val="multilevel"/>
    <w:tmpl w:val="3368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73CAC"/>
    <w:multiLevelType w:val="multilevel"/>
    <w:tmpl w:val="920A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71AE0"/>
    <w:multiLevelType w:val="multilevel"/>
    <w:tmpl w:val="9152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E64E5F"/>
    <w:multiLevelType w:val="hybridMultilevel"/>
    <w:tmpl w:val="0B88B3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F1A6E40"/>
    <w:multiLevelType w:val="hybridMultilevel"/>
    <w:tmpl w:val="CE3A43EE"/>
    <w:lvl w:ilvl="0" w:tplc="B3543320">
      <w:start w:val="1"/>
      <w:numFmt w:val="upperLetter"/>
      <w:lvlText w:val="%1)"/>
      <w:lvlJc w:val="left"/>
      <w:pPr>
        <w:ind w:left="360" w:hanging="360"/>
      </w:pPr>
      <w:rPr>
        <w:rFonts w:hint="default"/>
      </w:rPr>
    </w:lvl>
    <w:lvl w:ilvl="1" w:tplc="0C090019" w:tentative="1">
      <w:start w:val="1"/>
      <w:numFmt w:val="lowerLetter"/>
      <w:lvlText w:val="%2."/>
      <w:lvlJc w:val="left"/>
      <w:pPr>
        <w:ind w:left="1120" w:hanging="360"/>
      </w:pPr>
    </w:lvl>
    <w:lvl w:ilvl="2" w:tplc="0C09001B" w:tentative="1">
      <w:start w:val="1"/>
      <w:numFmt w:val="lowerRoman"/>
      <w:lvlText w:val="%3."/>
      <w:lvlJc w:val="right"/>
      <w:pPr>
        <w:ind w:left="1840" w:hanging="180"/>
      </w:pPr>
    </w:lvl>
    <w:lvl w:ilvl="3" w:tplc="0C09000F" w:tentative="1">
      <w:start w:val="1"/>
      <w:numFmt w:val="decimal"/>
      <w:lvlText w:val="%4."/>
      <w:lvlJc w:val="left"/>
      <w:pPr>
        <w:ind w:left="2560" w:hanging="360"/>
      </w:pPr>
    </w:lvl>
    <w:lvl w:ilvl="4" w:tplc="0C090019" w:tentative="1">
      <w:start w:val="1"/>
      <w:numFmt w:val="lowerLetter"/>
      <w:lvlText w:val="%5."/>
      <w:lvlJc w:val="left"/>
      <w:pPr>
        <w:ind w:left="3280" w:hanging="360"/>
      </w:pPr>
    </w:lvl>
    <w:lvl w:ilvl="5" w:tplc="0C09001B" w:tentative="1">
      <w:start w:val="1"/>
      <w:numFmt w:val="lowerRoman"/>
      <w:lvlText w:val="%6."/>
      <w:lvlJc w:val="right"/>
      <w:pPr>
        <w:ind w:left="4000" w:hanging="180"/>
      </w:pPr>
    </w:lvl>
    <w:lvl w:ilvl="6" w:tplc="0C09000F" w:tentative="1">
      <w:start w:val="1"/>
      <w:numFmt w:val="decimal"/>
      <w:lvlText w:val="%7."/>
      <w:lvlJc w:val="left"/>
      <w:pPr>
        <w:ind w:left="4720" w:hanging="360"/>
      </w:pPr>
    </w:lvl>
    <w:lvl w:ilvl="7" w:tplc="0C090019" w:tentative="1">
      <w:start w:val="1"/>
      <w:numFmt w:val="lowerLetter"/>
      <w:lvlText w:val="%8."/>
      <w:lvlJc w:val="left"/>
      <w:pPr>
        <w:ind w:left="5440" w:hanging="360"/>
      </w:pPr>
    </w:lvl>
    <w:lvl w:ilvl="8" w:tplc="0C09001B" w:tentative="1">
      <w:start w:val="1"/>
      <w:numFmt w:val="lowerRoman"/>
      <w:lvlText w:val="%9."/>
      <w:lvlJc w:val="right"/>
      <w:pPr>
        <w:ind w:left="6160" w:hanging="180"/>
      </w:pPr>
    </w:lvl>
  </w:abstractNum>
  <w:abstractNum w:abstractNumId="6">
    <w:nsid w:val="2A274CC6"/>
    <w:multiLevelType w:val="hybridMultilevel"/>
    <w:tmpl w:val="34923F1E"/>
    <w:lvl w:ilvl="0" w:tplc="154ED446">
      <w:start w:val="33"/>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CF2764B"/>
    <w:multiLevelType w:val="multilevel"/>
    <w:tmpl w:val="BD72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B31277"/>
    <w:multiLevelType w:val="hybridMultilevel"/>
    <w:tmpl w:val="42FE59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41D37BAF"/>
    <w:multiLevelType w:val="multilevel"/>
    <w:tmpl w:val="7BEA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AC4D7A"/>
    <w:multiLevelType w:val="hybridMultilevel"/>
    <w:tmpl w:val="27A0ABC4"/>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1">
    <w:nsid w:val="4CA81258"/>
    <w:multiLevelType w:val="hybridMultilevel"/>
    <w:tmpl w:val="9C6EBD00"/>
    <w:lvl w:ilvl="0" w:tplc="71C2A0A0">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4E05891"/>
    <w:multiLevelType w:val="multilevel"/>
    <w:tmpl w:val="FAC2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B261DF"/>
    <w:multiLevelType w:val="multilevel"/>
    <w:tmpl w:val="D43E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997FE6"/>
    <w:multiLevelType w:val="multilevel"/>
    <w:tmpl w:val="C86C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984169"/>
    <w:multiLevelType w:val="hybridMultilevel"/>
    <w:tmpl w:val="1764A9A0"/>
    <w:lvl w:ilvl="0" w:tplc="FB8E2C9C">
      <w:start w:val="1"/>
      <w:numFmt w:val="decimal"/>
      <w:lvlText w:val="%1."/>
      <w:lvlJc w:val="left"/>
      <w:pPr>
        <w:ind w:left="720" w:hanging="360"/>
      </w:pPr>
      <w:rPr>
        <w:rFonts w:hint="default"/>
        <w:b/>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3F14164"/>
    <w:multiLevelType w:val="hybridMultilevel"/>
    <w:tmpl w:val="0016B56E"/>
    <w:lvl w:ilvl="0" w:tplc="CB30738A">
      <w:start w:val="33"/>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5C54616"/>
    <w:multiLevelType w:val="hybridMultilevel"/>
    <w:tmpl w:val="7C12259C"/>
    <w:lvl w:ilvl="0" w:tplc="F4F88144">
      <w:start w:val="33"/>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ADE6A08"/>
    <w:multiLevelType w:val="hybridMultilevel"/>
    <w:tmpl w:val="F3BC1FE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D5E5715"/>
    <w:multiLevelType w:val="multilevel"/>
    <w:tmpl w:val="0BA0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16"/>
  </w:num>
  <w:num w:numId="5">
    <w:abstractNumId w:val="17"/>
  </w:num>
  <w:num w:numId="6">
    <w:abstractNumId w:val="14"/>
  </w:num>
  <w:num w:numId="7">
    <w:abstractNumId w:val="15"/>
  </w:num>
  <w:num w:numId="8">
    <w:abstractNumId w:val="8"/>
  </w:num>
  <w:num w:numId="9">
    <w:abstractNumId w:val="1"/>
  </w:num>
  <w:num w:numId="10">
    <w:abstractNumId w:val="19"/>
  </w:num>
  <w:num w:numId="11">
    <w:abstractNumId w:val="3"/>
  </w:num>
  <w:num w:numId="12">
    <w:abstractNumId w:val="12"/>
  </w:num>
  <w:num w:numId="13">
    <w:abstractNumId w:val="13"/>
  </w:num>
  <w:num w:numId="14">
    <w:abstractNumId w:val="7"/>
  </w:num>
  <w:num w:numId="15">
    <w:abstractNumId w:val="9"/>
  </w:num>
  <w:num w:numId="16">
    <w:abstractNumId w:val="18"/>
  </w:num>
  <w:num w:numId="17">
    <w:abstractNumId w:val="10"/>
  </w:num>
  <w:num w:numId="18">
    <w:abstractNumId w:val="2"/>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05d2zvzdxwzmedtx15r02sztr5tswrdper&quot;&gt;My EndNote Library&lt;record-ids&gt;&lt;item&gt;1&lt;/item&gt;&lt;item&gt;12&lt;/item&gt;&lt;item&gt;14&lt;/item&gt;&lt;item&gt;17&lt;/item&gt;&lt;item&gt;19&lt;/item&gt;&lt;item&gt;22&lt;/item&gt;&lt;item&gt;24&lt;/item&gt;&lt;item&gt;34&lt;/item&gt;&lt;item&gt;35&lt;/item&gt;&lt;item&gt;38&lt;/item&gt;&lt;item&gt;41&lt;/item&gt;&lt;item&gt;63&lt;/item&gt;&lt;item&gt;64&lt;/item&gt;&lt;item&gt;150&lt;/item&gt;&lt;item&gt;151&lt;/item&gt;&lt;item&gt;159&lt;/item&gt;&lt;item&gt;246&lt;/item&gt;&lt;item&gt;295&lt;/item&gt;&lt;item&gt;297&lt;/item&gt;&lt;item&gt;298&lt;/item&gt;&lt;item&gt;299&lt;/item&gt;&lt;item&gt;341&lt;/item&gt;&lt;item&gt;342&lt;/item&gt;&lt;item&gt;567&lt;/item&gt;&lt;item&gt;568&lt;/item&gt;&lt;item&gt;569&lt;/item&gt;&lt;item&gt;575&lt;/item&gt;&lt;item&gt;577&lt;/item&gt;&lt;item&gt;579&lt;/item&gt;&lt;item&gt;580&lt;/item&gt;&lt;item&gt;581&lt;/item&gt;&lt;item&gt;582&lt;/item&gt;&lt;item&gt;584&lt;/item&gt;&lt;item&gt;585&lt;/item&gt;&lt;item&gt;591&lt;/item&gt;&lt;item&gt;594&lt;/item&gt;&lt;item&gt;596&lt;/item&gt;&lt;item&gt;598&lt;/item&gt;&lt;item&gt;599&lt;/item&gt;&lt;item&gt;600&lt;/item&gt;&lt;item&gt;605&lt;/item&gt;&lt;item&gt;606&lt;/item&gt;&lt;item&gt;607&lt;/item&gt;&lt;item&gt;608&lt;/item&gt;&lt;item&gt;609&lt;/item&gt;&lt;item&gt;610&lt;/item&gt;&lt;item&gt;614&lt;/item&gt;&lt;item&gt;615&lt;/item&gt;&lt;item&gt;616&lt;/item&gt;&lt;item&gt;637&lt;/item&gt;&lt;item&gt;638&lt;/item&gt;&lt;item&gt;641&lt;/item&gt;&lt;item&gt;673&lt;/item&gt;&lt;item&gt;674&lt;/item&gt;&lt;item&gt;675&lt;/item&gt;&lt;item&gt;677&lt;/item&gt;&lt;item&gt;678&lt;/item&gt;&lt;item&gt;679&lt;/item&gt;&lt;item&gt;680&lt;/item&gt;&lt;item&gt;682&lt;/item&gt;&lt;item&gt;683&lt;/item&gt;&lt;item&gt;684&lt;/item&gt;&lt;item&gt;690&lt;/item&gt;&lt;item&gt;691&lt;/item&gt;&lt;item&gt;695&lt;/item&gt;&lt;item&gt;696&lt;/item&gt;&lt;item&gt;697&lt;/item&gt;&lt;item&gt;698&lt;/item&gt;&lt;item&gt;700&lt;/item&gt;&lt;item&gt;705&lt;/item&gt;&lt;item&gt;706&lt;/item&gt;&lt;item&gt;707&lt;/item&gt;&lt;item&gt;709&lt;/item&gt;&lt;item&gt;710&lt;/item&gt;&lt;item&gt;713&lt;/item&gt;&lt;item&gt;737&lt;/item&gt;&lt;item&gt;738&lt;/item&gt;&lt;item&gt;739&lt;/item&gt;&lt;item&gt;740&lt;/item&gt;&lt;item&gt;748&lt;/item&gt;&lt;item&gt;749&lt;/item&gt;&lt;item&gt;750&lt;/item&gt;&lt;item&gt;751&lt;/item&gt;&lt;item&gt;752&lt;/item&gt;&lt;item&gt;753&lt;/item&gt;&lt;item&gt;754&lt;/item&gt;&lt;item&gt;755&lt;/item&gt;&lt;item&gt;756&lt;/item&gt;&lt;item&gt;757&lt;/item&gt;&lt;item&gt;759&lt;/item&gt;&lt;item&gt;760&lt;/item&gt;&lt;item&gt;761&lt;/item&gt;&lt;/record-ids&gt;&lt;/item&gt;&lt;/Libraries&gt;"/>
  </w:docVars>
  <w:rsids>
    <w:rsidRoot w:val="004F37A2"/>
    <w:rsid w:val="000000BC"/>
    <w:rsid w:val="000009C7"/>
    <w:rsid w:val="00000A94"/>
    <w:rsid w:val="00002224"/>
    <w:rsid w:val="000023B2"/>
    <w:rsid w:val="000024EF"/>
    <w:rsid w:val="000027D5"/>
    <w:rsid w:val="00002999"/>
    <w:rsid w:val="000029C5"/>
    <w:rsid w:val="00002DB3"/>
    <w:rsid w:val="00002EF3"/>
    <w:rsid w:val="00002F37"/>
    <w:rsid w:val="00002F41"/>
    <w:rsid w:val="000031A0"/>
    <w:rsid w:val="0000347B"/>
    <w:rsid w:val="00003C41"/>
    <w:rsid w:val="00003FBD"/>
    <w:rsid w:val="0000422E"/>
    <w:rsid w:val="000042AE"/>
    <w:rsid w:val="000047A5"/>
    <w:rsid w:val="00004943"/>
    <w:rsid w:val="00005402"/>
    <w:rsid w:val="000058D0"/>
    <w:rsid w:val="00005AEB"/>
    <w:rsid w:val="00006202"/>
    <w:rsid w:val="0000659E"/>
    <w:rsid w:val="00006917"/>
    <w:rsid w:val="000071B8"/>
    <w:rsid w:val="00007A98"/>
    <w:rsid w:val="00007EA2"/>
    <w:rsid w:val="00010514"/>
    <w:rsid w:val="00011099"/>
    <w:rsid w:val="00011E31"/>
    <w:rsid w:val="00011EE8"/>
    <w:rsid w:val="0001209A"/>
    <w:rsid w:val="000120C0"/>
    <w:rsid w:val="000124BE"/>
    <w:rsid w:val="0001329E"/>
    <w:rsid w:val="0001334D"/>
    <w:rsid w:val="00013ABB"/>
    <w:rsid w:val="0001407F"/>
    <w:rsid w:val="00014149"/>
    <w:rsid w:val="0001426E"/>
    <w:rsid w:val="000146C0"/>
    <w:rsid w:val="00014D5E"/>
    <w:rsid w:val="00015987"/>
    <w:rsid w:val="00015D5E"/>
    <w:rsid w:val="0001621E"/>
    <w:rsid w:val="000162B4"/>
    <w:rsid w:val="00016373"/>
    <w:rsid w:val="0001650B"/>
    <w:rsid w:val="0001666D"/>
    <w:rsid w:val="00017BF7"/>
    <w:rsid w:val="00017ECB"/>
    <w:rsid w:val="0002100B"/>
    <w:rsid w:val="00021430"/>
    <w:rsid w:val="00021BEB"/>
    <w:rsid w:val="00022340"/>
    <w:rsid w:val="000224AF"/>
    <w:rsid w:val="00022614"/>
    <w:rsid w:val="00022663"/>
    <w:rsid w:val="00022A78"/>
    <w:rsid w:val="00024433"/>
    <w:rsid w:val="000248E5"/>
    <w:rsid w:val="000249F1"/>
    <w:rsid w:val="00025972"/>
    <w:rsid w:val="00025B68"/>
    <w:rsid w:val="00026116"/>
    <w:rsid w:val="000262D9"/>
    <w:rsid w:val="00026589"/>
    <w:rsid w:val="000265F0"/>
    <w:rsid w:val="00026B1B"/>
    <w:rsid w:val="00026F4B"/>
    <w:rsid w:val="00027049"/>
    <w:rsid w:val="000273FE"/>
    <w:rsid w:val="00027928"/>
    <w:rsid w:val="0003002E"/>
    <w:rsid w:val="000300EB"/>
    <w:rsid w:val="000302D8"/>
    <w:rsid w:val="00031B0B"/>
    <w:rsid w:val="00032352"/>
    <w:rsid w:val="000326F5"/>
    <w:rsid w:val="0003272D"/>
    <w:rsid w:val="00032785"/>
    <w:rsid w:val="00033791"/>
    <w:rsid w:val="0003421D"/>
    <w:rsid w:val="000349F9"/>
    <w:rsid w:val="00034DA0"/>
    <w:rsid w:val="00035043"/>
    <w:rsid w:val="000351C1"/>
    <w:rsid w:val="00035B8B"/>
    <w:rsid w:val="00035DAB"/>
    <w:rsid w:val="00035E4B"/>
    <w:rsid w:val="00036D16"/>
    <w:rsid w:val="00036D63"/>
    <w:rsid w:val="00037027"/>
    <w:rsid w:val="000372EF"/>
    <w:rsid w:val="000379A9"/>
    <w:rsid w:val="00037F2A"/>
    <w:rsid w:val="00040808"/>
    <w:rsid w:val="00040DC0"/>
    <w:rsid w:val="00041168"/>
    <w:rsid w:val="000412BF"/>
    <w:rsid w:val="00041553"/>
    <w:rsid w:val="000417EF"/>
    <w:rsid w:val="000418DF"/>
    <w:rsid w:val="00041C6F"/>
    <w:rsid w:val="000422C0"/>
    <w:rsid w:val="00043261"/>
    <w:rsid w:val="00043A5B"/>
    <w:rsid w:val="00043B69"/>
    <w:rsid w:val="0004439E"/>
    <w:rsid w:val="000444BD"/>
    <w:rsid w:val="00044976"/>
    <w:rsid w:val="00044B46"/>
    <w:rsid w:val="00044C86"/>
    <w:rsid w:val="00044E43"/>
    <w:rsid w:val="000457DE"/>
    <w:rsid w:val="00045AF6"/>
    <w:rsid w:val="00045EC5"/>
    <w:rsid w:val="0004635F"/>
    <w:rsid w:val="00046860"/>
    <w:rsid w:val="00046BBD"/>
    <w:rsid w:val="00046BCD"/>
    <w:rsid w:val="000479E6"/>
    <w:rsid w:val="00047A28"/>
    <w:rsid w:val="00047E9E"/>
    <w:rsid w:val="00050677"/>
    <w:rsid w:val="0005122F"/>
    <w:rsid w:val="0005157C"/>
    <w:rsid w:val="000515D4"/>
    <w:rsid w:val="0005193B"/>
    <w:rsid w:val="00051E32"/>
    <w:rsid w:val="000520BF"/>
    <w:rsid w:val="00052BFE"/>
    <w:rsid w:val="000544F4"/>
    <w:rsid w:val="00054D3E"/>
    <w:rsid w:val="00054EF1"/>
    <w:rsid w:val="00055105"/>
    <w:rsid w:val="00055ABC"/>
    <w:rsid w:val="000564EA"/>
    <w:rsid w:val="000568F9"/>
    <w:rsid w:val="0005712D"/>
    <w:rsid w:val="000572CF"/>
    <w:rsid w:val="000573C7"/>
    <w:rsid w:val="00057B1B"/>
    <w:rsid w:val="00057DA7"/>
    <w:rsid w:val="000606F9"/>
    <w:rsid w:val="00060717"/>
    <w:rsid w:val="00060F4D"/>
    <w:rsid w:val="00061086"/>
    <w:rsid w:val="000622D3"/>
    <w:rsid w:val="00062E88"/>
    <w:rsid w:val="00062ED4"/>
    <w:rsid w:val="0006319A"/>
    <w:rsid w:val="000632E9"/>
    <w:rsid w:val="000635D0"/>
    <w:rsid w:val="00063A04"/>
    <w:rsid w:val="000640D8"/>
    <w:rsid w:val="00066493"/>
    <w:rsid w:val="00066C6D"/>
    <w:rsid w:val="00067703"/>
    <w:rsid w:val="00067B36"/>
    <w:rsid w:val="00070BCD"/>
    <w:rsid w:val="000719C7"/>
    <w:rsid w:val="00071C48"/>
    <w:rsid w:val="0007251A"/>
    <w:rsid w:val="000731D3"/>
    <w:rsid w:val="00073213"/>
    <w:rsid w:val="00073729"/>
    <w:rsid w:val="00073DFF"/>
    <w:rsid w:val="00073E65"/>
    <w:rsid w:val="00074140"/>
    <w:rsid w:val="0007438C"/>
    <w:rsid w:val="000743F0"/>
    <w:rsid w:val="000754EA"/>
    <w:rsid w:val="00075ADB"/>
    <w:rsid w:val="00075E4E"/>
    <w:rsid w:val="000765B3"/>
    <w:rsid w:val="00077315"/>
    <w:rsid w:val="00077520"/>
    <w:rsid w:val="00077AC2"/>
    <w:rsid w:val="000803E2"/>
    <w:rsid w:val="0008076F"/>
    <w:rsid w:val="00081A6B"/>
    <w:rsid w:val="00081D98"/>
    <w:rsid w:val="00082554"/>
    <w:rsid w:val="000827D6"/>
    <w:rsid w:val="00083066"/>
    <w:rsid w:val="00083121"/>
    <w:rsid w:val="00083404"/>
    <w:rsid w:val="00083AF5"/>
    <w:rsid w:val="00083B42"/>
    <w:rsid w:val="00083C53"/>
    <w:rsid w:val="00083E9E"/>
    <w:rsid w:val="00084E2A"/>
    <w:rsid w:val="000856F3"/>
    <w:rsid w:val="000857DC"/>
    <w:rsid w:val="000858BB"/>
    <w:rsid w:val="00085AE8"/>
    <w:rsid w:val="00085C83"/>
    <w:rsid w:val="00085E16"/>
    <w:rsid w:val="000860F5"/>
    <w:rsid w:val="000867F5"/>
    <w:rsid w:val="0008689E"/>
    <w:rsid w:val="00086B72"/>
    <w:rsid w:val="00086CDA"/>
    <w:rsid w:val="00086EB4"/>
    <w:rsid w:val="00087334"/>
    <w:rsid w:val="0008748F"/>
    <w:rsid w:val="0008793B"/>
    <w:rsid w:val="0008795C"/>
    <w:rsid w:val="00087C4E"/>
    <w:rsid w:val="00090BEC"/>
    <w:rsid w:val="00090C0C"/>
    <w:rsid w:val="00091427"/>
    <w:rsid w:val="00091B41"/>
    <w:rsid w:val="00091F29"/>
    <w:rsid w:val="00091FB1"/>
    <w:rsid w:val="000929EF"/>
    <w:rsid w:val="00092F99"/>
    <w:rsid w:val="000935E1"/>
    <w:rsid w:val="00094695"/>
    <w:rsid w:val="00094B05"/>
    <w:rsid w:val="00094EE8"/>
    <w:rsid w:val="0009510B"/>
    <w:rsid w:val="00095CEE"/>
    <w:rsid w:val="00095D1C"/>
    <w:rsid w:val="00095F4A"/>
    <w:rsid w:val="00096307"/>
    <w:rsid w:val="000967C2"/>
    <w:rsid w:val="00096D81"/>
    <w:rsid w:val="000970B3"/>
    <w:rsid w:val="000977EE"/>
    <w:rsid w:val="0009780C"/>
    <w:rsid w:val="000A009F"/>
    <w:rsid w:val="000A051A"/>
    <w:rsid w:val="000A0FE0"/>
    <w:rsid w:val="000A137E"/>
    <w:rsid w:val="000A18C9"/>
    <w:rsid w:val="000A297B"/>
    <w:rsid w:val="000A2BAD"/>
    <w:rsid w:val="000A2E58"/>
    <w:rsid w:val="000A303B"/>
    <w:rsid w:val="000A31A3"/>
    <w:rsid w:val="000A3349"/>
    <w:rsid w:val="000A3510"/>
    <w:rsid w:val="000A3613"/>
    <w:rsid w:val="000A3E4E"/>
    <w:rsid w:val="000A3E71"/>
    <w:rsid w:val="000A4B44"/>
    <w:rsid w:val="000A4C66"/>
    <w:rsid w:val="000A4CED"/>
    <w:rsid w:val="000A5023"/>
    <w:rsid w:val="000A537C"/>
    <w:rsid w:val="000A5887"/>
    <w:rsid w:val="000A5B66"/>
    <w:rsid w:val="000A60FC"/>
    <w:rsid w:val="000A61BB"/>
    <w:rsid w:val="000A6315"/>
    <w:rsid w:val="000A6430"/>
    <w:rsid w:val="000A6859"/>
    <w:rsid w:val="000A77A7"/>
    <w:rsid w:val="000A79C4"/>
    <w:rsid w:val="000A7D04"/>
    <w:rsid w:val="000B0086"/>
    <w:rsid w:val="000B03AE"/>
    <w:rsid w:val="000B04B5"/>
    <w:rsid w:val="000B1D2F"/>
    <w:rsid w:val="000B1EF8"/>
    <w:rsid w:val="000B211C"/>
    <w:rsid w:val="000B2544"/>
    <w:rsid w:val="000B2641"/>
    <w:rsid w:val="000B3006"/>
    <w:rsid w:val="000B399B"/>
    <w:rsid w:val="000B442A"/>
    <w:rsid w:val="000B4BA0"/>
    <w:rsid w:val="000B4FA2"/>
    <w:rsid w:val="000B57B3"/>
    <w:rsid w:val="000B5DDE"/>
    <w:rsid w:val="000B6766"/>
    <w:rsid w:val="000B6773"/>
    <w:rsid w:val="000B6799"/>
    <w:rsid w:val="000B6D59"/>
    <w:rsid w:val="000B7622"/>
    <w:rsid w:val="000B7732"/>
    <w:rsid w:val="000C0227"/>
    <w:rsid w:val="000C0241"/>
    <w:rsid w:val="000C04FA"/>
    <w:rsid w:val="000C0676"/>
    <w:rsid w:val="000C076F"/>
    <w:rsid w:val="000C0AC6"/>
    <w:rsid w:val="000C0BAD"/>
    <w:rsid w:val="000C14B3"/>
    <w:rsid w:val="000C16E4"/>
    <w:rsid w:val="000C16FC"/>
    <w:rsid w:val="000C1781"/>
    <w:rsid w:val="000C17BC"/>
    <w:rsid w:val="000C1BC1"/>
    <w:rsid w:val="000C1FA3"/>
    <w:rsid w:val="000C254F"/>
    <w:rsid w:val="000C25DF"/>
    <w:rsid w:val="000C2859"/>
    <w:rsid w:val="000C2A14"/>
    <w:rsid w:val="000C3202"/>
    <w:rsid w:val="000C3662"/>
    <w:rsid w:val="000C3716"/>
    <w:rsid w:val="000C49F7"/>
    <w:rsid w:val="000C5C33"/>
    <w:rsid w:val="000C5DFA"/>
    <w:rsid w:val="000C5ECB"/>
    <w:rsid w:val="000C62BF"/>
    <w:rsid w:val="000C6555"/>
    <w:rsid w:val="000C6D20"/>
    <w:rsid w:val="000C6FBF"/>
    <w:rsid w:val="000C7248"/>
    <w:rsid w:val="000C73CB"/>
    <w:rsid w:val="000C7716"/>
    <w:rsid w:val="000C7B02"/>
    <w:rsid w:val="000C7B16"/>
    <w:rsid w:val="000C7BA6"/>
    <w:rsid w:val="000D01D6"/>
    <w:rsid w:val="000D11CF"/>
    <w:rsid w:val="000D163F"/>
    <w:rsid w:val="000D18A0"/>
    <w:rsid w:val="000D21CA"/>
    <w:rsid w:val="000D2214"/>
    <w:rsid w:val="000D2A08"/>
    <w:rsid w:val="000D2AA4"/>
    <w:rsid w:val="000D2D3F"/>
    <w:rsid w:val="000D361A"/>
    <w:rsid w:val="000D365A"/>
    <w:rsid w:val="000D3F32"/>
    <w:rsid w:val="000D53D0"/>
    <w:rsid w:val="000D545A"/>
    <w:rsid w:val="000D5AA2"/>
    <w:rsid w:val="000D6082"/>
    <w:rsid w:val="000D60A8"/>
    <w:rsid w:val="000D6499"/>
    <w:rsid w:val="000D67A8"/>
    <w:rsid w:val="000D7C9D"/>
    <w:rsid w:val="000D7F76"/>
    <w:rsid w:val="000D7F7A"/>
    <w:rsid w:val="000E068C"/>
    <w:rsid w:val="000E0882"/>
    <w:rsid w:val="000E0AC1"/>
    <w:rsid w:val="000E0E6A"/>
    <w:rsid w:val="000E14A5"/>
    <w:rsid w:val="000E1D8C"/>
    <w:rsid w:val="000E1EE5"/>
    <w:rsid w:val="000E28FE"/>
    <w:rsid w:val="000E31ED"/>
    <w:rsid w:val="000E3BA1"/>
    <w:rsid w:val="000E4004"/>
    <w:rsid w:val="000E4015"/>
    <w:rsid w:val="000E4E2A"/>
    <w:rsid w:val="000E5286"/>
    <w:rsid w:val="000E5713"/>
    <w:rsid w:val="000E69EA"/>
    <w:rsid w:val="000E75E1"/>
    <w:rsid w:val="000E7639"/>
    <w:rsid w:val="000E7DDE"/>
    <w:rsid w:val="000E7E62"/>
    <w:rsid w:val="000F0B4D"/>
    <w:rsid w:val="000F1556"/>
    <w:rsid w:val="000F15FE"/>
    <w:rsid w:val="000F1D2D"/>
    <w:rsid w:val="000F1D3F"/>
    <w:rsid w:val="000F2392"/>
    <w:rsid w:val="000F24C1"/>
    <w:rsid w:val="000F24C3"/>
    <w:rsid w:val="000F2D04"/>
    <w:rsid w:val="000F3330"/>
    <w:rsid w:val="000F35BD"/>
    <w:rsid w:val="000F368A"/>
    <w:rsid w:val="000F47D7"/>
    <w:rsid w:val="000F4BC7"/>
    <w:rsid w:val="000F5A8C"/>
    <w:rsid w:val="000F5D2D"/>
    <w:rsid w:val="000F67B4"/>
    <w:rsid w:val="000F6A02"/>
    <w:rsid w:val="000F7170"/>
    <w:rsid w:val="000F77A1"/>
    <w:rsid w:val="000F78A7"/>
    <w:rsid w:val="000F7D48"/>
    <w:rsid w:val="000F7D9B"/>
    <w:rsid w:val="00100314"/>
    <w:rsid w:val="00100507"/>
    <w:rsid w:val="00100532"/>
    <w:rsid w:val="001006C3"/>
    <w:rsid w:val="00100DBA"/>
    <w:rsid w:val="00101A08"/>
    <w:rsid w:val="00101B27"/>
    <w:rsid w:val="00101C2F"/>
    <w:rsid w:val="001025A3"/>
    <w:rsid w:val="00102650"/>
    <w:rsid w:val="00103521"/>
    <w:rsid w:val="00103746"/>
    <w:rsid w:val="001038DB"/>
    <w:rsid w:val="00103B32"/>
    <w:rsid w:val="0010481F"/>
    <w:rsid w:val="00104BDB"/>
    <w:rsid w:val="00104FC3"/>
    <w:rsid w:val="0010524A"/>
    <w:rsid w:val="00105C2F"/>
    <w:rsid w:val="00105EF2"/>
    <w:rsid w:val="00106665"/>
    <w:rsid w:val="0010688D"/>
    <w:rsid w:val="00106C7E"/>
    <w:rsid w:val="001078B6"/>
    <w:rsid w:val="00107E61"/>
    <w:rsid w:val="00110D4F"/>
    <w:rsid w:val="00110FDD"/>
    <w:rsid w:val="0011136D"/>
    <w:rsid w:val="001113A2"/>
    <w:rsid w:val="00112867"/>
    <w:rsid w:val="00112CDF"/>
    <w:rsid w:val="00113632"/>
    <w:rsid w:val="00113987"/>
    <w:rsid w:val="00113C7A"/>
    <w:rsid w:val="00114923"/>
    <w:rsid w:val="001153A4"/>
    <w:rsid w:val="00115673"/>
    <w:rsid w:val="001164F3"/>
    <w:rsid w:val="00116526"/>
    <w:rsid w:val="00116620"/>
    <w:rsid w:val="00116702"/>
    <w:rsid w:val="001173D7"/>
    <w:rsid w:val="00117B27"/>
    <w:rsid w:val="00117E99"/>
    <w:rsid w:val="001200A0"/>
    <w:rsid w:val="00120601"/>
    <w:rsid w:val="001206E5"/>
    <w:rsid w:val="0012073B"/>
    <w:rsid w:val="001207AD"/>
    <w:rsid w:val="00120B60"/>
    <w:rsid w:val="00121959"/>
    <w:rsid w:val="00123571"/>
    <w:rsid w:val="00123679"/>
    <w:rsid w:val="00123817"/>
    <w:rsid w:val="00123E55"/>
    <w:rsid w:val="00124549"/>
    <w:rsid w:val="001248F3"/>
    <w:rsid w:val="00124E4B"/>
    <w:rsid w:val="00124F1F"/>
    <w:rsid w:val="0012510D"/>
    <w:rsid w:val="001252E9"/>
    <w:rsid w:val="001253CC"/>
    <w:rsid w:val="00125C1E"/>
    <w:rsid w:val="00125D1C"/>
    <w:rsid w:val="001263B4"/>
    <w:rsid w:val="00126629"/>
    <w:rsid w:val="001266C5"/>
    <w:rsid w:val="001267A2"/>
    <w:rsid w:val="001267FB"/>
    <w:rsid w:val="00126856"/>
    <w:rsid w:val="00126AE1"/>
    <w:rsid w:val="00127069"/>
    <w:rsid w:val="00127479"/>
    <w:rsid w:val="00127655"/>
    <w:rsid w:val="001276B5"/>
    <w:rsid w:val="00127980"/>
    <w:rsid w:val="00130024"/>
    <w:rsid w:val="0013079D"/>
    <w:rsid w:val="00130A81"/>
    <w:rsid w:val="00130BA3"/>
    <w:rsid w:val="00130D77"/>
    <w:rsid w:val="0013184F"/>
    <w:rsid w:val="00131879"/>
    <w:rsid w:val="001323C2"/>
    <w:rsid w:val="00133D2B"/>
    <w:rsid w:val="00134017"/>
    <w:rsid w:val="00134312"/>
    <w:rsid w:val="00134871"/>
    <w:rsid w:val="001350B2"/>
    <w:rsid w:val="001355C8"/>
    <w:rsid w:val="00135875"/>
    <w:rsid w:val="00135C98"/>
    <w:rsid w:val="00136561"/>
    <w:rsid w:val="00136D92"/>
    <w:rsid w:val="00136E57"/>
    <w:rsid w:val="00136E6D"/>
    <w:rsid w:val="001372F9"/>
    <w:rsid w:val="00137A58"/>
    <w:rsid w:val="00137E22"/>
    <w:rsid w:val="00137F42"/>
    <w:rsid w:val="00137F5B"/>
    <w:rsid w:val="001411FB"/>
    <w:rsid w:val="00141478"/>
    <w:rsid w:val="00141C9A"/>
    <w:rsid w:val="001420D7"/>
    <w:rsid w:val="00142160"/>
    <w:rsid w:val="00142168"/>
    <w:rsid w:val="001423B8"/>
    <w:rsid w:val="001425AC"/>
    <w:rsid w:val="00142C19"/>
    <w:rsid w:val="00142EE7"/>
    <w:rsid w:val="00143E97"/>
    <w:rsid w:val="001441F9"/>
    <w:rsid w:val="001443E3"/>
    <w:rsid w:val="0014440E"/>
    <w:rsid w:val="00144426"/>
    <w:rsid w:val="0014452A"/>
    <w:rsid w:val="00144599"/>
    <w:rsid w:val="001452BC"/>
    <w:rsid w:val="001453C4"/>
    <w:rsid w:val="00145E0D"/>
    <w:rsid w:val="001467FB"/>
    <w:rsid w:val="00146C15"/>
    <w:rsid w:val="001473AF"/>
    <w:rsid w:val="00147582"/>
    <w:rsid w:val="00147E2C"/>
    <w:rsid w:val="00150016"/>
    <w:rsid w:val="0015020F"/>
    <w:rsid w:val="0015073A"/>
    <w:rsid w:val="00150C7F"/>
    <w:rsid w:val="00150C94"/>
    <w:rsid w:val="00150EBB"/>
    <w:rsid w:val="0015102A"/>
    <w:rsid w:val="00151DC1"/>
    <w:rsid w:val="00151F5D"/>
    <w:rsid w:val="001521E1"/>
    <w:rsid w:val="00152384"/>
    <w:rsid w:val="0015310A"/>
    <w:rsid w:val="001538BB"/>
    <w:rsid w:val="00154BFD"/>
    <w:rsid w:val="00154F15"/>
    <w:rsid w:val="00155119"/>
    <w:rsid w:val="00155433"/>
    <w:rsid w:val="00155DC7"/>
    <w:rsid w:val="0015697B"/>
    <w:rsid w:val="00156C15"/>
    <w:rsid w:val="00157BD8"/>
    <w:rsid w:val="001601E4"/>
    <w:rsid w:val="001602E2"/>
    <w:rsid w:val="00160544"/>
    <w:rsid w:val="001608E8"/>
    <w:rsid w:val="00160BBF"/>
    <w:rsid w:val="00160F75"/>
    <w:rsid w:val="00161301"/>
    <w:rsid w:val="001616DA"/>
    <w:rsid w:val="00161CC2"/>
    <w:rsid w:val="00161F9A"/>
    <w:rsid w:val="0016228A"/>
    <w:rsid w:val="00162549"/>
    <w:rsid w:val="0016289D"/>
    <w:rsid w:val="00162977"/>
    <w:rsid w:val="00162ECA"/>
    <w:rsid w:val="00164049"/>
    <w:rsid w:val="00164263"/>
    <w:rsid w:val="0016459E"/>
    <w:rsid w:val="00164602"/>
    <w:rsid w:val="00164F66"/>
    <w:rsid w:val="0016530A"/>
    <w:rsid w:val="00165520"/>
    <w:rsid w:val="00165686"/>
    <w:rsid w:val="00165769"/>
    <w:rsid w:val="001659E3"/>
    <w:rsid w:val="00165AD5"/>
    <w:rsid w:val="0016788C"/>
    <w:rsid w:val="00167C30"/>
    <w:rsid w:val="00167EE4"/>
    <w:rsid w:val="00170463"/>
    <w:rsid w:val="001705AE"/>
    <w:rsid w:val="00170676"/>
    <w:rsid w:val="00170765"/>
    <w:rsid w:val="001708CB"/>
    <w:rsid w:val="00170D43"/>
    <w:rsid w:val="0017128C"/>
    <w:rsid w:val="001712D3"/>
    <w:rsid w:val="00171345"/>
    <w:rsid w:val="0017199A"/>
    <w:rsid w:val="00171E16"/>
    <w:rsid w:val="0017209B"/>
    <w:rsid w:val="001724F9"/>
    <w:rsid w:val="00172C2D"/>
    <w:rsid w:val="001736AF"/>
    <w:rsid w:val="00173724"/>
    <w:rsid w:val="00173D4F"/>
    <w:rsid w:val="00174194"/>
    <w:rsid w:val="00174632"/>
    <w:rsid w:val="001747E7"/>
    <w:rsid w:val="00174AAE"/>
    <w:rsid w:val="00175235"/>
    <w:rsid w:val="00175673"/>
    <w:rsid w:val="00175CED"/>
    <w:rsid w:val="00176029"/>
    <w:rsid w:val="001764D4"/>
    <w:rsid w:val="00177CDF"/>
    <w:rsid w:val="00177D3B"/>
    <w:rsid w:val="001805AF"/>
    <w:rsid w:val="00180AEB"/>
    <w:rsid w:val="00180D2B"/>
    <w:rsid w:val="00180D84"/>
    <w:rsid w:val="00180EF2"/>
    <w:rsid w:val="00181252"/>
    <w:rsid w:val="001814A6"/>
    <w:rsid w:val="001815CA"/>
    <w:rsid w:val="00181849"/>
    <w:rsid w:val="00181FEE"/>
    <w:rsid w:val="00182919"/>
    <w:rsid w:val="001830B1"/>
    <w:rsid w:val="0018316D"/>
    <w:rsid w:val="001833AE"/>
    <w:rsid w:val="00184316"/>
    <w:rsid w:val="001853BE"/>
    <w:rsid w:val="001859EB"/>
    <w:rsid w:val="00185BAD"/>
    <w:rsid w:val="00185E13"/>
    <w:rsid w:val="0018619D"/>
    <w:rsid w:val="00186F94"/>
    <w:rsid w:val="001878E6"/>
    <w:rsid w:val="00187AFA"/>
    <w:rsid w:val="00190555"/>
    <w:rsid w:val="00190F11"/>
    <w:rsid w:val="001914D5"/>
    <w:rsid w:val="00192254"/>
    <w:rsid w:val="00192659"/>
    <w:rsid w:val="00193594"/>
    <w:rsid w:val="00193BA5"/>
    <w:rsid w:val="00193DBD"/>
    <w:rsid w:val="00194B0C"/>
    <w:rsid w:val="00194F94"/>
    <w:rsid w:val="001954E3"/>
    <w:rsid w:val="00195C47"/>
    <w:rsid w:val="00195CE9"/>
    <w:rsid w:val="00195D26"/>
    <w:rsid w:val="00196589"/>
    <w:rsid w:val="00196CD4"/>
    <w:rsid w:val="00196DBB"/>
    <w:rsid w:val="00197BAB"/>
    <w:rsid w:val="001A0030"/>
    <w:rsid w:val="001A0E03"/>
    <w:rsid w:val="001A1602"/>
    <w:rsid w:val="001A1B40"/>
    <w:rsid w:val="001A1BE3"/>
    <w:rsid w:val="001A21A0"/>
    <w:rsid w:val="001A21D7"/>
    <w:rsid w:val="001A2DD3"/>
    <w:rsid w:val="001A3F9D"/>
    <w:rsid w:val="001A4176"/>
    <w:rsid w:val="001A4448"/>
    <w:rsid w:val="001A4AF1"/>
    <w:rsid w:val="001A4DA0"/>
    <w:rsid w:val="001A5546"/>
    <w:rsid w:val="001A619E"/>
    <w:rsid w:val="001A6D38"/>
    <w:rsid w:val="001A6FC7"/>
    <w:rsid w:val="001A78A8"/>
    <w:rsid w:val="001A7D26"/>
    <w:rsid w:val="001B00D5"/>
    <w:rsid w:val="001B06B8"/>
    <w:rsid w:val="001B07AC"/>
    <w:rsid w:val="001B0C90"/>
    <w:rsid w:val="001B13FD"/>
    <w:rsid w:val="001B14F0"/>
    <w:rsid w:val="001B1C27"/>
    <w:rsid w:val="001B1E26"/>
    <w:rsid w:val="001B220B"/>
    <w:rsid w:val="001B2271"/>
    <w:rsid w:val="001B2569"/>
    <w:rsid w:val="001B2CA4"/>
    <w:rsid w:val="001B2CA5"/>
    <w:rsid w:val="001B2F70"/>
    <w:rsid w:val="001B326C"/>
    <w:rsid w:val="001B3313"/>
    <w:rsid w:val="001B3593"/>
    <w:rsid w:val="001B5487"/>
    <w:rsid w:val="001B5ECF"/>
    <w:rsid w:val="001B5F6B"/>
    <w:rsid w:val="001B65EA"/>
    <w:rsid w:val="001B7433"/>
    <w:rsid w:val="001B7627"/>
    <w:rsid w:val="001B7D9F"/>
    <w:rsid w:val="001C0928"/>
    <w:rsid w:val="001C0C35"/>
    <w:rsid w:val="001C0C41"/>
    <w:rsid w:val="001C0C97"/>
    <w:rsid w:val="001C0E52"/>
    <w:rsid w:val="001C0F0D"/>
    <w:rsid w:val="001C0F24"/>
    <w:rsid w:val="001C1D92"/>
    <w:rsid w:val="001C2832"/>
    <w:rsid w:val="001C3864"/>
    <w:rsid w:val="001C3E18"/>
    <w:rsid w:val="001C4580"/>
    <w:rsid w:val="001C48E1"/>
    <w:rsid w:val="001C5658"/>
    <w:rsid w:val="001C56D8"/>
    <w:rsid w:val="001C57D7"/>
    <w:rsid w:val="001C5A23"/>
    <w:rsid w:val="001C5E6E"/>
    <w:rsid w:val="001C61A6"/>
    <w:rsid w:val="001C650B"/>
    <w:rsid w:val="001C6EBE"/>
    <w:rsid w:val="001C71CE"/>
    <w:rsid w:val="001C74CF"/>
    <w:rsid w:val="001C7780"/>
    <w:rsid w:val="001D0535"/>
    <w:rsid w:val="001D1125"/>
    <w:rsid w:val="001D13BB"/>
    <w:rsid w:val="001D1641"/>
    <w:rsid w:val="001D1DC7"/>
    <w:rsid w:val="001D27D4"/>
    <w:rsid w:val="001D2D62"/>
    <w:rsid w:val="001D31C0"/>
    <w:rsid w:val="001D39A4"/>
    <w:rsid w:val="001D3FA6"/>
    <w:rsid w:val="001D4139"/>
    <w:rsid w:val="001D41B9"/>
    <w:rsid w:val="001D4318"/>
    <w:rsid w:val="001D44B6"/>
    <w:rsid w:val="001D50F2"/>
    <w:rsid w:val="001D5543"/>
    <w:rsid w:val="001D55B4"/>
    <w:rsid w:val="001D5BE4"/>
    <w:rsid w:val="001D66F8"/>
    <w:rsid w:val="001D6B31"/>
    <w:rsid w:val="001D6E52"/>
    <w:rsid w:val="001D6F3F"/>
    <w:rsid w:val="001D753E"/>
    <w:rsid w:val="001D7C87"/>
    <w:rsid w:val="001D7E72"/>
    <w:rsid w:val="001D7F9F"/>
    <w:rsid w:val="001E06FE"/>
    <w:rsid w:val="001E08AB"/>
    <w:rsid w:val="001E0A32"/>
    <w:rsid w:val="001E1E16"/>
    <w:rsid w:val="001E21E5"/>
    <w:rsid w:val="001E237A"/>
    <w:rsid w:val="001E255C"/>
    <w:rsid w:val="001E2788"/>
    <w:rsid w:val="001E2A95"/>
    <w:rsid w:val="001E3303"/>
    <w:rsid w:val="001E3328"/>
    <w:rsid w:val="001E342F"/>
    <w:rsid w:val="001E35A8"/>
    <w:rsid w:val="001E39A0"/>
    <w:rsid w:val="001E3B27"/>
    <w:rsid w:val="001E3DFD"/>
    <w:rsid w:val="001E3F1E"/>
    <w:rsid w:val="001E3F83"/>
    <w:rsid w:val="001E5643"/>
    <w:rsid w:val="001E5A65"/>
    <w:rsid w:val="001E66C8"/>
    <w:rsid w:val="001E6B8B"/>
    <w:rsid w:val="001E6C66"/>
    <w:rsid w:val="001E6E67"/>
    <w:rsid w:val="001F00D7"/>
    <w:rsid w:val="001F0378"/>
    <w:rsid w:val="001F0E95"/>
    <w:rsid w:val="001F0F9E"/>
    <w:rsid w:val="001F14B2"/>
    <w:rsid w:val="001F14D2"/>
    <w:rsid w:val="001F15DE"/>
    <w:rsid w:val="001F189E"/>
    <w:rsid w:val="001F1CA0"/>
    <w:rsid w:val="001F230C"/>
    <w:rsid w:val="001F2EBF"/>
    <w:rsid w:val="001F406C"/>
    <w:rsid w:val="001F48BE"/>
    <w:rsid w:val="001F4CF8"/>
    <w:rsid w:val="001F4DBA"/>
    <w:rsid w:val="001F4DF8"/>
    <w:rsid w:val="001F4E2A"/>
    <w:rsid w:val="001F5900"/>
    <w:rsid w:val="001F5B55"/>
    <w:rsid w:val="001F67E8"/>
    <w:rsid w:val="001F72F0"/>
    <w:rsid w:val="001F731C"/>
    <w:rsid w:val="001F7570"/>
    <w:rsid w:val="001F78A7"/>
    <w:rsid w:val="002002BD"/>
    <w:rsid w:val="0020147F"/>
    <w:rsid w:val="00201D6B"/>
    <w:rsid w:val="00201E22"/>
    <w:rsid w:val="00202731"/>
    <w:rsid w:val="00202E63"/>
    <w:rsid w:val="002036C2"/>
    <w:rsid w:val="002039CA"/>
    <w:rsid w:val="00203BBB"/>
    <w:rsid w:val="00203E00"/>
    <w:rsid w:val="0020421B"/>
    <w:rsid w:val="002046FE"/>
    <w:rsid w:val="00204D15"/>
    <w:rsid w:val="0020515C"/>
    <w:rsid w:val="002052CC"/>
    <w:rsid w:val="002057AF"/>
    <w:rsid w:val="002059A2"/>
    <w:rsid w:val="00205AA5"/>
    <w:rsid w:val="00205ED8"/>
    <w:rsid w:val="0020612C"/>
    <w:rsid w:val="00206657"/>
    <w:rsid w:val="00206829"/>
    <w:rsid w:val="002068B1"/>
    <w:rsid w:val="00206EE6"/>
    <w:rsid w:val="00206F5B"/>
    <w:rsid w:val="00206FAB"/>
    <w:rsid w:val="0020712A"/>
    <w:rsid w:val="00207C8E"/>
    <w:rsid w:val="00207CB5"/>
    <w:rsid w:val="00210264"/>
    <w:rsid w:val="002104C6"/>
    <w:rsid w:val="00210C8D"/>
    <w:rsid w:val="00210FB5"/>
    <w:rsid w:val="00211CCA"/>
    <w:rsid w:val="0021243B"/>
    <w:rsid w:val="002129AF"/>
    <w:rsid w:val="00212BE4"/>
    <w:rsid w:val="00212E00"/>
    <w:rsid w:val="002131B7"/>
    <w:rsid w:val="00213649"/>
    <w:rsid w:val="00214526"/>
    <w:rsid w:val="00214BBD"/>
    <w:rsid w:val="00214EBE"/>
    <w:rsid w:val="00215775"/>
    <w:rsid w:val="002159D0"/>
    <w:rsid w:val="00215B6C"/>
    <w:rsid w:val="002163A5"/>
    <w:rsid w:val="0021726B"/>
    <w:rsid w:val="0021750E"/>
    <w:rsid w:val="002176D0"/>
    <w:rsid w:val="00220250"/>
    <w:rsid w:val="0022070D"/>
    <w:rsid w:val="0022139F"/>
    <w:rsid w:val="00222432"/>
    <w:rsid w:val="00222983"/>
    <w:rsid w:val="00223184"/>
    <w:rsid w:val="00223CC1"/>
    <w:rsid w:val="00223CF5"/>
    <w:rsid w:val="00223DC3"/>
    <w:rsid w:val="0022403C"/>
    <w:rsid w:val="0022405C"/>
    <w:rsid w:val="00224AD5"/>
    <w:rsid w:val="00224FB6"/>
    <w:rsid w:val="00225112"/>
    <w:rsid w:val="00225161"/>
    <w:rsid w:val="00225C2E"/>
    <w:rsid w:val="002262C5"/>
    <w:rsid w:val="002265DD"/>
    <w:rsid w:val="0022680B"/>
    <w:rsid w:val="00226A07"/>
    <w:rsid w:val="00226A1A"/>
    <w:rsid w:val="00227358"/>
    <w:rsid w:val="0023038C"/>
    <w:rsid w:val="002307F9"/>
    <w:rsid w:val="00230AE8"/>
    <w:rsid w:val="0023122D"/>
    <w:rsid w:val="002321F6"/>
    <w:rsid w:val="00232932"/>
    <w:rsid w:val="00232BBF"/>
    <w:rsid w:val="00232D9D"/>
    <w:rsid w:val="00233A5B"/>
    <w:rsid w:val="00233B53"/>
    <w:rsid w:val="00233BFE"/>
    <w:rsid w:val="00234435"/>
    <w:rsid w:val="00234789"/>
    <w:rsid w:val="00234DF1"/>
    <w:rsid w:val="0023504D"/>
    <w:rsid w:val="0023513D"/>
    <w:rsid w:val="0023581B"/>
    <w:rsid w:val="00236187"/>
    <w:rsid w:val="0023656B"/>
    <w:rsid w:val="0023679E"/>
    <w:rsid w:val="00236CB5"/>
    <w:rsid w:val="00237538"/>
    <w:rsid w:val="00237716"/>
    <w:rsid w:val="00240105"/>
    <w:rsid w:val="00240827"/>
    <w:rsid w:val="00241082"/>
    <w:rsid w:val="0024199F"/>
    <w:rsid w:val="002419F4"/>
    <w:rsid w:val="00241E73"/>
    <w:rsid w:val="0024214D"/>
    <w:rsid w:val="0024224C"/>
    <w:rsid w:val="002429A7"/>
    <w:rsid w:val="00242B21"/>
    <w:rsid w:val="0024330D"/>
    <w:rsid w:val="0024336F"/>
    <w:rsid w:val="002438AE"/>
    <w:rsid w:val="002439B0"/>
    <w:rsid w:val="00243B41"/>
    <w:rsid w:val="00243D7C"/>
    <w:rsid w:val="0024492D"/>
    <w:rsid w:val="00244981"/>
    <w:rsid w:val="00245344"/>
    <w:rsid w:val="0024545B"/>
    <w:rsid w:val="0024547C"/>
    <w:rsid w:val="002459E4"/>
    <w:rsid w:val="0024620A"/>
    <w:rsid w:val="00246640"/>
    <w:rsid w:val="00246A71"/>
    <w:rsid w:val="00246B42"/>
    <w:rsid w:val="00247CF6"/>
    <w:rsid w:val="00247ECF"/>
    <w:rsid w:val="00250751"/>
    <w:rsid w:val="00250825"/>
    <w:rsid w:val="00251621"/>
    <w:rsid w:val="002523E9"/>
    <w:rsid w:val="0025258B"/>
    <w:rsid w:val="002527A8"/>
    <w:rsid w:val="002532CF"/>
    <w:rsid w:val="002539A8"/>
    <w:rsid w:val="00253E6B"/>
    <w:rsid w:val="002546CA"/>
    <w:rsid w:val="002549A9"/>
    <w:rsid w:val="00255065"/>
    <w:rsid w:val="002556D8"/>
    <w:rsid w:val="00255A88"/>
    <w:rsid w:val="002561B8"/>
    <w:rsid w:val="00256386"/>
    <w:rsid w:val="002567A8"/>
    <w:rsid w:val="00257249"/>
    <w:rsid w:val="0025724B"/>
    <w:rsid w:val="0025759D"/>
    <w:rsid w:val="00257864"/>
    <w:rsid w:val="00257980"/>
    <w:rsid w:val="00257FB0"/>
    <w:rsid w:val="002604F4"/>
    <w:rsid w:val="00260670"/>
    <w:rsid w:val="00260F15"/>
    <w:rsid w:val="0026196F"/>
    <w:rsid w:val="002619E4"/>
    <w:rsid w:val="00261E63"/>
    <w:rsid w:val="00261FBF"/>
    <w:rsid w:val="002624B1"/>
    <w:rsid w:val="0026274B"/>
    <w:rsid w:val="00262B75"/>
    <w:rsid w:val="00263AD9"/>
    <w:rsid w:val="00263D4A"/>
    <w:rsid w:val="00264171"/>
    <w:rsid w:val="00264323"/>
    <w:rsid w:val="002652F3"/>
    <w:rsid w:val="00265B78"/>
    <w:rsid w:val="00265DBB"/>
    <w:rsid w:val="00266180"/>
    <w:rsid w:val="0026780D"/>
    <w:rsid w:val="00267A0A"/>
    <w:rsid w:val="00267C98"/>
    <w:rsid w:val="00270229"/>
    <w:rsid w:val="002703B8"/>
    <w:rsid w:val="00271A07"/>
    <w:rsid w:val="00271CDE"/>
    <w:rsid w:val="00271D9C"/>
    <w:rsid w:val="00271F59"/>
    <w:rsid w:val="00272274"/>
    <w:rsid w:val="00272609"/>
    <w:rsid w:val="002730A7"/>
    <w:rsid w:val="00273516"/>
    <w:rsid w:val="00273969"/>
    <w:rsid w:val="00273D38"/>
    <w:rsid w:val="00273E5A"/>
    <w:rsid w:val="002746FD"/>
    <w:rsid w:val="002749CF"/>
    <w:rsid w:val="002751F0"/>
    <w:rsid w:val="00275237"/>
    <w:rsid w:val="00275A30"/>
    <w:rsid w:val="00275D19"/>
    <w:rsid w:val="0027650F"/>
    <w:rsid w:val="00276B89"/>
    <w:rsid w:val="00276EA3"/>
    <w:rsid w:val="00277AD1"/>
    <w:rsid w:val="00280325"/>
    <w:rsid w:val="002804E0"/>
    <w:rsid w:val="00280A75"/>
    <w:rsid w:val="002812CA"/>
    <w:rsid w:val="00281980"/>
    <w:rsid w:val="00281997"/>
    <w:rsid w:val="00281CC8"/>
    <w:rsid w:val="002827DA"/>
    <w:rsid w:val="00282843"/>
    <w:rsid w:val="00282D6B"/>
    <w:rsid w:val="00283B51"/>
    <w:rsid w:val="00283B7B"/>
    <w:rsid w:val="00283DFC"/>
    <w:rsid w:val="00284499"/>
    <w:rsid w:val="00284955"/>
    <w:rsid w:val="00284EEA"/>
    <w:rsid w:val="00285291"/>
    <w:rsid w:val="00285967"/>
    <w:rsid w:val="00285986"/>
    <w:rsid w:val="00285DA8"/>
    <w:rsid w:val="002863C8"/>
    <w:rsid w:val="002866C5"/>
    <w:rsid w:val="00286D34"/>
    <w:rsid w:val="00286F42"/>
    <w:rsid w:val="0028706C"/>
    <w:rsid w:val="0028727B"/>
    <w:rsid w:val="002873B5"/>
    <w:rsid w:val="0028778E"/>
    <w:rsid w:val="002877B2"/>
    <w:rsid w:val="002903EA"/>
    <w:rsid w:val="00290695"/>
    <w:rsid w:val="00290D8A"/>
    <w:rsid w:val="00290E81"/>
    <w:rsid w:val="0029108F"/>
    <w:rsid w:val="002911F2"/>
    <w:rsid w:val="0029156F"/>
    <w:rsid w:val="002919CE"/>
    <w:rsid w:val="00291BC8"/>
    <w:rsid w:val="0029266A"/>
    <w:rsid w:val="00292840"/>
    <w:rsid w:val="00292D0D"/>
    <w:rsid w:val="00292D72"/>
    <w:rsid w:val="002930BE"/>
    <w:rsid w:val="0029333D"/>
    <w:rsid w:val="002934C4"/>
    <w:rsid w:val="00293BD8"/>
    <w:rsid w:val="00293F50"/>
    <w:rsid w:val="00293F66"/>
    <w:rsid w:val="00294277"/>
    <w:rsid w:val="0029435B"/>
    <w:rsid w:val="00294566"/>
    <w:rsid w:val="00294891"/>
    <w:rsid w:val="002948B0"/>
    <w:rsid w:val="00294FD3"/>
    <w:rsid w:val="00295010"/>
    <w:rsid w:val="00295469"/>
    <w:rsid w:val="00295A6E"/>
    <w:rsid w:val="002961C1"/>
    <w:rsid w:val="002961C4"/>
    <w:rsid w:val="00296DA4"/>
    <w:rsid w:val="00296DB6"/>
    <w:rsid w:val="0029719D"/>
    <w:rsid w:val="0029733F"/>
    <w:rsid w:val="0029756F"/>
    <w:rsid w:val="00297690"/>
    <w:rsid w:val="00297FA4"/>
    <w:rsid w:val="002A032A"/>
    <w:rsid w:val="002A0408"/>
    <w:rsid w:val="002A0477"/>
    <w:rsid w:val="002A0556"/>
    <w:rsid w:val="002A0E3C"/>
    <w:rsid w:val="002A10C5"/>
    <w:rsid w:val="002A12D5"/>
    <w:rsid w:val="002A1B25"/>
    <w:rsid w:val="002A2A46"/>
    <w:rsid w:val="002A2B66"/>
    <w:rsid w:val="002A3C47"/>
    <w:rsid w:val="002A3E0B"/>
    <w:rsid w:val="002A3E3F"/>
    <w:rsid w:val="002A3E87"/>
    <w:rsid w:val="002A429D"/>
    <w:rsid w:val="002A4470"/>
    <w:rsid w:val="002A4532"/>
    <w:rsid w:val="002A45C3"/>
    <w:rsid w:val="002A4877"/>
    <w:rsid w:val="002A4AE8"/>
    <w:rsid w:val="002A4BF0"/>
    <w:rsid w:val="002A54D8"/>
    <w:rsid w:val="002A58B0"/>
    <w:rsid w:val="002A5B7F"/>
    <w:rsid w:val="002A5D76"/>
    <w:rsid w:val="002A6864"/>
    <w:rsid w:val="002A72F4"/>
    <w:rsid w:val="002B006F"/>
    <w:rsid w:val="002B02C5"/>
    <w:rsid w:val="002B031C"/>
    <w:rsid w:val="002B060E"/>
    <w:rsid w:val="002B069D"/>
    <w:rsid w:val="002B07EB"/>
    <w:rsid w:val="002B1128"/>
    <w:rsid w:val="002B1243"/>
    <w:rsid w:val="002B1249"/>
    <w:rsid w:val="002B13F1"/>
    <w:rsid w:val="002B15A1"/>
    <w:rsid w:val="002B177F"/>
    <w:rsid w:val="002B1D04"/>
    <w:rsid w:val="002B2820"/>
    <w:rsid w:val="002B28C7"/>
    <w:rsid w:val="002B294C"/>
    <w:rsid w:val="002B3413"/>
    <w:rsid w:val="002B356F"/>
    <w:rsid w:val="002B3AD2"/>
    <w:rsid w:val="002B3E99"/>
    <w:rsid w:val="002B48D5"/>
    <w:rsid w:val="002B508F"/>
    <w:rsid w:val="002B5360"/>
    <w:rsid w:val="002B57B1"/>
    <w:rsid w:val="002B58F8"/>
    <w:rsid w:val="002B6AEF"/>
    <w:rsid w:val="002B7AB1"/>
    <w:rsid w:val="002B7B61"/>
    <w:rsid w:val="002B7C70"/>
    <w:rsid w:val="002C0BC2"/>
    <w:rsid w:val="002C0C09"/>
    <w:rsid w:val="002C10F0"/>
    <w:rsid w:val="002C158D"/>
    <w:rsid w:val="002C16F3"/>
    <w:rsid w:val="002C1992"/>
    <w:rsid w:val="002C1F8E"/>
    <w:rsid w:val="002C202E"/>
    <w:rsid w:val="002C218F"/>
    <w:rsid w:val="002C2863"/>
    <w:rsid w:val="002C2BE9"/>
    <w:rsid w:val="002C2E18"/>
    <w:rsid w:val="002C3269"/>
    <w:rsid w:val="002C399B"/>
    <w:rsid w:val="002C3B56"/>
    <w:rsid w:val="002C3C72"/>
    <w:rsid w:val="002C48CC"/>
    <w:rsid w:val="002C580B"/>
    <w:rsid w:val="002C611F"/>
    <w:rsid w:val="002C649F"/>
    <w:rsid w:val="002C666C"/>
    <w:rsid w:val="002C68D4"/>
    <w:rsid w:val="002C6A38"/>
    <w:rsid w:val="002D03ED"/>
    <w:rsid w:val="002D0729"/>
    <w:rsid w:val="002D171E"/>
    <w:rsid w:val="002D1823"/>
    <w:rsid w:val="002D1900"/>
    <w:rsid w:val="002D1C2B"/>
    <w:rsid w:val="002D220A"/>
    <w:rsid w:val="002D22F0"/>
    <w:rsid w:val="002D2B0E"/>
    <w:rsid w:val="002D3141"/>
    <w:rsid w:val="002D3C47"/>
    <w:rsid w:val="002D3CFA"/>
    <w:rsid w:val="002D4406"/>
    <w:rsid w:val="002D46CB"/>
    <w:rsid w:val="002D4BA6"/>
    <w:rsid w:val="002D55FD"/>
    <w:rsid w:val="002D5C3B"/>
    <w:rsid w:val="002D6228"/>
    <w:rsid w:val="002D62DD"/>
    <w:rsid w:val="002D6646"/>
    <w:rsid w:val="002D6652"/>
    <w:rsid w:val="002D698B"/>
    <w:rsid w:val="002D7F45"/>
    <w:rsid w:val="002E0817"/>
    <w:rsid w:val="002E0A4F"/>
    <w:rsid w:val="002E0BA7"/>
    <w:rsid w:val="002E15EA"/>
    <w:rsid w:val="002E178E"/>
    <w:rsid w:val="002E1DA3"/>
    <w:rsid w:val="002E1DB7"/>
    <w:rsid w:val="002E2130"/>
    <w:rsid w:val="002E2471"/>
    <w:rsid w:val="002E272A"/>
    <w:rsid w:val="002E350B"/>
    <w:rsid w:val="002E351C"/>
    <w:rsid w:val="002E3739"/>
    <w:rsid w:val="002E47D6"/>
    <w:rsid w:val="002E48A9"/>
    <w:rsid w:val="002E4BE5"/>
    <w:rsid w:val="002E4D1D"/>
    <w:rsid w:val="002E549E"/>
    <w:rsid w:val="002E5A1A"/>
    <w:rsid w:val="002E615B"/>
    <w:rsid w:val="002E6B7B"/>
    <w:rsid w:val="002F0782"/>
    <w:rsid w:val="002F0F45"/>
    <w:rsid w:val="002F19CD"/>
    <w:rsid w:val="002F2F2A"/>
    <w:rsid w:val="002F2FA7"/>
    <w:rsid w:val="002F2FE2"/>
    <w:rsid w:val="002F33D6"/>
    <w:rsid w:val="002F34BA"/>
    <w:rsid w:val="002F3B6E"/>
    <w:rsid w:val="002F3C04"/>
    <w:rsid w:val="002F419C"/>
    <w:rsid w:val="002F4727"/>
    <w:rsid w:val="002F4A57"/>
    <w:rsid w:val="002F5DDF"/>
    <w:rsid w:val="002F5EF0"/>
    <w:rsid w:val="002F63D8"/>
    <w:rsid w:val="002F6437"/>
    <w:rsid w:val="002F6915"/>
    <w:rsid w:val="002F70F0"/>
    <w:rsid w:val="002F7126"/>
    <w:rsid w:val="002F74AA"/>
    <w:rsid w:val="002F75B1"/>
    <w:rsid w:val="002F79EF"/>
    <w:rsid w:val="003001AB"/>
    <w:rsid w:val="003004B2"/>
    <w:rsid w:val="00301028"/>
    <w:rsid w:val="00301ED8"/>
    <w:rsid w:val="003031C0"/>
    <w:rsid w:val="003031DC"/>
    <w:rsid w:val="00303824"/>
    <w:rsid w:val="003039F2"/>
    <w:rsid w:val="00303D4B"/>
    <w:rsid w:val="00303F1D"/>
    <w:rsid w:val="00304979"/>
    <w:rsid w:val="00304987"/>
    <w:rsid w:val="00304C70"/>
    <w:rsid w:val="0030529F"/>
    <w:rsid w:val="00305387"/>
    <w:rsid w:val="003053D8"/>
    <w:rsid w:val="00305608"/>
    <w:rsid w:val="003058DC"/>
    <w:rsid w:val="00305F20"/>
    <w:rsid w:val="003061D6"/>
    <w:rsid w:val="003066C3"/>
    <w:rsid w:val="00306A11"/>
    <w:rsid w:val="00307303"/>
    <w:rsid w:val="0030749E"/>
    <w:rsid w:val="003079FE"/>
    <w:rsid w:val="00307A8C"/>
    <w:rsid w:val="00310354"/>
    <w:rsid w:val="00310662"/>
    <w:rsid w:val="003113E9"/>
    <w:rsid w:val="00311CE0"/>
    <w:rsid w:val="0031238A"/>
    <w:rsid w:val="0031274D"/>
    <w:rsid w:val="00312FB7"/>
    <w:rsid w:val="00313895"/>
    <w:rsid w:val="00313922"/>
    <w:rsid w:val="00313EEA"/>
    <w:rsid w:val="00314063"/>
    <w:rsid w:val="00314DEA"/>
    <w:rsid w:val="00315370"/>
    <w:rsid w:val="00315637"/>
    <w:rsid w:val="00315679"/>
    <w:rsid w:val="00315C46"/>
    <w:rsid w:val="0031619B"/>
    <w:rsid w:val="00316462"/>
    <w:rsid w:val="00316547"/>
    <w:rsid w:val="003168E2"/>
    <w:rsid w:val="00317A47"/>
    <w:rsid w:val="00317B1A"/>
    <w:rsid w:val="00317EAC"/>
    <w:rsid w:val="00320052"/>
    <w:rsid w:val="00320427"/>
    <w:rsid w:val="00320BC2"/>
    <w:rsid w:val="00320C2B"/>
    <w:rsid w:val="0032110C"/>
    <w:rsid w:val="00321539"/>
    <w:rsid w:val="003222EA"/>
    <w:rsid w:val="00322315"/>
    <w:rsid w:val="00322572"/>
    <w:rsid w:val="00322E2B"/>
    <w:rsid w:val="00324418"/>
    <w:rsid w:val="00324F08"/>
    <w:rsid w:val="00324FD5"/>
    <w:rsid w:val="003250EA"/>
    <w:rsid w:val="00325671"/>
    <w:rsid w:val="00325777"/>
    <w:rsid w:val="00325CB7"/>
    <w:rsid w:val="00325E9A"/>
    <w:rsid w:val="00326967"/>
    <w:rsid w:val="00326A11"/>
    <w:rsid w:val="00326BDB"/>
    <w:rsid w:val="003272E3"/>
    <w:rsid w:val="00327A72"/>
    <w:rsid w:val="00327E6E"/>
    <w:rsid w:val="003304F4"/>
    <w:rsid w:val="003306A1"/>
    <w:rsid w:val="003318E2"/>
    <w:rsid w:val="00331DFB"/>
    <w:rsid w:val="003320EB"/>
    <w:rsid w:val="003328C5"/>
    <w:rsid w:val="00332B07"/>
    <w:rsid w:val="003331E0"/>
    <w:rsid w:val="00333244"/>
    <w:rsid w:val="00333673"/>
    <w:rsid w:val="00333A1D"/>
    <w:rsid w:val="00334779"/>
    <w:rsid w:val="00334EEA"/>
    <w:rsid w:val="00335489"/>
    <w:rsid w:val="0033548C"/>
    <w:rsid w:val="003354F1"/>
    <w:rsid w:val="00335CBA"/>
    <w:rsid w:val="00335E59"/>
    <w:rsid w:val="00336442"/>
    <w:rsid w:val="00336749"/>
    <w:rsid w:val="00336DE4"/>
    <w:rsid w:val="00337253"/>
    <w:rsid w:val="0033768D"/>
    <w:rsid w:val="00337851"/>
    <w:rsid w:val="003379B2"/>
    <w:rsid w:val="00337A0C"/>
    <w:rsid w:val="00340583"/>
    <w:rsid w:val="00341289"/>
    <w:rsid w:val="0034178B"/>
    <w:rsid w:val="00341B8E"/>
    <w:rsid w:val="003427B1"/>
    <w:rsid w:val="003446F0"/>
    <w:rsid w:val="00344D35"/>
    <w:rsid w:val="00344E53"/>
    <w:rsid w:val="00345147"/>
    <w:rsid w:val="0034514C"/>
    <w:rsid w:val="003459A9"/>
    <w:rsid w:val="00345DC9"/>
    <w:rsid w:val="00345E12"/>
    <w:rsid w:val="00346002"/>
    <w:rsid w:val="0034615C"/>
    <w:rsid w:val="003468E7"/>
    <w:rsid w:val="00346DC7"/>
    <w:rsid w:val="00347BC9"/>
    <w:rsid w:val="0035021A"/>
    <w:rsid w:val="00350C8B"/>
    <w:rsid w:val="00350CE4"/>
    <w:rsid w:val="00350F7A"/>
    <w:rsid w:val="0035137E"/>
    <w:rsid w:val="0035204A"/>
    <w:rsid w:val="00352213"/>
    <w:rsid w:val="00352586"/>
    <w:rsid w:val="00352B65"/>
    <w:rsid w:val="00353759"/>
    <w:rsid w:val="003541B3"/>
    <w:rsid w:val="003551FC"/>
    <w:rsid w:val="003552F7"/>
    <w:rsid w:val="00355351"/>
    <w:rsid w:val="00356D89"/>
    <w:rsid w:val="00356F5A"/>
    <w:rsid w:val="0035712D"/>
    <w:rsid w:val="003572BE"/>
    <w:rsid w:val="0036046D"/>
    <w:rsid w:val="00360843"/>
    <w:rsid w:val="003612A4"/>
    <w:rsid w:val="00361449"/>
    <w:rsid w:val="003618E1"/>
    <w:rsid w:val="003619B6"/>
    <w:rsid w:val="00361D17"/>
    <w:rsid w:val="00362A65"/>
    <w:rsid w:val="00362AE7"/>
    <w:rsid w:val="00362E86"/>
    <w:rsid w:val="00363408"/>
    <w:rsid w:val="00364390"/>
    <w:rsid w:val="003653F9"/>
    <w:rsid w:val="00366102"/>
    <w:rsid w:val="003673AD"/>
    <w:rsid w:val="00367DCB"/>
    <w:rsid w:val="00367DDF"/>
    <w:rsid w:val="003703B2"/>
    <w:rsid w:val="003704A4"/>
    <w:rsid w:val="003707B5"/>
    <w:rsid w:val="00370A4E"/>
    <w:rsid w:val="00371087"/>
    <w:rsid w:val="0037173D"/>
    <w:rsid w:val="00371756"/>
    <w:rsid w:val="00371BC3"/>
    <w:rsid w:val="00372E61"/>
    <w:rsid w:val="003732D8"/>
    <w:rsid w:val="00373645"/>
    <w:rsid w:val="00373885"/>
    <w:rsid w:val="0037433C"/>
    <w:rsid w:val="003745DA"/>
    <w:rsid w:val="00374668"/>
    <w:rsid w:val="003748F0"/>
    <w:rsid w:val="00374B61"/>
    <w:rsid w:val="00374C74"/>
    <w:rsid w:val="00375238"/>
    <w:rsid w:val="0037545F"/>
    <w:rsid w:val="00375845"/>
    <w:rsid w:val="003759CF"/>
    <w:rsid w:val="003759DB"/>
    <w:rsid w:val="00375F13"/>
    <w:rsid w:val="00376010"/>
    <w:rsid w:val="003761A4"/>
    <w:rsid w:val="00376375"/>
    <w:rsid w:val="003768E4"/>
    <w:rsid w:val="0037690B"/>
    <w:rsid w:val="00376A13"/>
    <w:rsid w:val="00376FF0"/>
    <w:rsid w:val="00377845"/>
    <w:rsid w:val="00377C68"/>
    <w:rsid w:val="00377D84"/>
    <w:rsid w:val="003808CD"/>
    <w:rsid w:val="003808E0"/>
    <w:rsid w:val="00380D19"/>
    <w:rsid w:val="00380FC0"/>
    <w:rsid w:val="00381298"/>
    <w:rsid w:val="0038141A"/>
    <w:rsid w:val="00381881"/>
    <w:rsid w:val="0038194A"/>
    <w:rsid w:val="00381D01"/>
    <w:rsid w:val="003824A3"/>
    <w:rsid w:val="003826B6"/>
    <w:rsid w:val="003829B4"/>
    <w:rsid w:val="00382E7D"/>
    <w:rsid w:val="003831BA"/>
    <w:rsid w:val="003834EC"/>
    <w:rsid w:val="0038352F"/>
    <w:rsid w:val="003835B7"/>
    <w:rsid w:val="00383C47"/>
    <w:rsid w:val="00383EF1"/>
    <w:rsid w:val="0038401F"/>
    <w:rsid w:val="00384197"/>
    <w:rsid w:val="003844D1"/>
    <w:rsid w:val="00384C04"/>
    <w:rsid w:val="00384D90"/>
    <w:rsid w:val="00384E9C"/>
    <w:rsid w:val="0038546B"/>
    <w:rsid w:val="0038553B"/>
    <w:rsid w:val="00385CC4"/>
    <w:rsid w:val="003869CF"/>
    <w:rsid w:val="00386FF5"/>
    <w:rsid w:val="00387228"/>
    <w:rsid w:val="00387518"/>
    <w:rsid w:val="003907E8"/>
    <w:rsid w:val="0039089A"/>
    <w:rsid w:val="00390ECE"/>
    <w:rsid w:val="00391DB9"/>
    <w:rsid w:val="00392A1B"/>
    <w:rsid w:val="00392D0C"/>
    <w:rsid w:val="00392D19"/>
    <w:rsid w:val="0039373C"/>
    <w:rsid w:val="00393757"/>
    <w:rsid w:val="00393A0A"/>
    <w:rsid w:val="00393ACA"/>
    <w:rsid w:val="00393BF3"/>
    <w:rsid w:val="00393CCE"/>
    <w:rsid w:val="003941FF"/>
    <w:rsid w:val="0039439F"/>
    <w:rsid w:val="0039445A"/>
    <w:rsid w:val="00394953"/>
    <w:rsid w:val="00394D34"/>
    <w:rsid w:val="0039511D"/>
    <w:rsid w:val="003951C9"/>
    <w:rsid w:val="00395352"/>
    <w:rsid w:val="00395558"/>
    <w:rsid w:val="003955FC"/>
    <w:rsid w:val="00395600"/>
    <w:rsid w:val="00395CF5"/>
    <w:rsid w:val="0039615F"/>
    <w:rsid w:val="00396307"/>
    <w:rsid w:val="003968FA"/>
    <w:rsid w:val="003969C9"/>
    <w:rsid w:val="0039736E"/>
    <w:rsid w:val="003975AD"/>
    <w:rsid w:val="003977B6"/>
    <w:rsid w:val="003A02D0"/>
    <w:rsid w:val="003A0DF0"/>
    <w:rsid w:val="003A199C"/>
    <w:rsid w:val="003A237B"/>
    <w:rsid w:val="003A25A9"/>
    <w:rsid w:val="003A28CD"/>
    <w:rsid w:val="003A3266"/>
    <w:rsid w:val="003A3F03"/>
    <w:rsid w:val="003A499F"/>
    <w:rsid w:val="003A49A8"/>
    <w:rsid w:val="003A4DEF"/>
    <w:rsid w:val="003A5089"/>
    <w:rsid w:val="003A5851"/>
    <w:rsid w:val="003A64E6"/>
    <w:rsid w:val="003A6B52"/>
    <w:rsid w:val="003A6D3D"/>
    <w:rsid w:val="003A76A2"/>
    <w:rsid w:val="003B082D"/>
    <w:rsid w:val="003B137A"/>
    <w:rsid w:val="003B1809"/>
    <w:rsid w:val="003B189F"/>
    <w:rsid w:val="003B2094"/>
    <w:rsid w:val="003B253E"/>
    <w:rsid w:val="003B33A0"/>
    <w:rsid w:val="003B3747"/>
    <w:rsid w:val="003B3D5F"/>
    <w:rsid w:val="003B46AB"/>
    <w:rsid w:val="003B46D1"/>
    <w:rsid w:val="003B495F"/>
    <w:rsid w:val="003B4BAD"/>
    <w:rsid w:val="003B4F97"/>
    <w:rsid w:val="003B50AA"/>
    <w:rsid w:val="003B55B3"/>
    <w:rsid w:val="003B5639"/>
    <w:rsid w:val="003B57A8"/>
    <w:rsid w:val="003B5AB8"/>
    <w:rsid w:val="003B6303"/>
    <w:rsid w:val="003B6475"/>
    <w:rsid w:val="003B6B2F"/>
    <w:rsid w:val="003B6D71"/>
    <w:rsid w:val="003B6FCA"/>
    <w:rsid w:val="003B78F5"/>
    <w:rsid w:val="003B7B11"/>
    <w:rsid w:val="003B7DD8"/>
    <w:rsid w:val="003C030F"/>
    <w:rsid w:val="003C0643"/>
    <w:rsid w:val="003C0966"/>
    <w:rsid w:val="003C1548"/>
    <w:rsid w:val="003C1A9B"/>
    <w:rsid w:val="003C1F42"/>
    <w:rsid w:val="003C2D9D"/>
    <w:rsid w:val="003C3DD0"/>
    <w:rsid w:val="003C5323"/>
    <w:rsid w:val="003C5663"/>
    <w:rsid w:val="003C5776"/>
    <w:rsid w:val="003C59CE"/>
    <w:rsid w:val="003C5E4A"/>
    <w:rsid w:val="003C5F30"/>
    <w:rsid w:val="003C6DF1"/>
    <w:rsid w:val="003C77AB"/>
    <w:rsid w:val="003C77D4"/>
    <w:rsid w:val="003C77E4"/>
    <w:rsid w:val="003D045C"/>
    <w:rsid w:val="003D078A"/>
    <w:rsid w:val="003D0887"/>
    <w:rsid w:val="003D0BF1"/>
    <w:rsid w:val="003D0ECD"/>
    <w:rsid w:val="003D0EEB"/>
    <w:rsid w:val="003D2220"/>
    <w:rsid w:val="003D2E84"/>
    <w:rsid w:val="003D334D"/>
    <w:rsid w:val="003D3C6E"/>
    <w:rsid w:val="003D3D00"/>
    <w:rsid w:val="003D3FA7"/>
    <w:rsid w:val="003D4678"/>
    <w:rsid w:val="003D5493"/>
    <w:rsid w:val="003D5614"/>
    <w:rsid w:val="003D68CD"/>
    <w:rsid w:val="003D70AC"/>
    <w:rsid w:val="003D743A"/>
    <w:rsid w:val="003D7BB3"/>
    <w:rsid w:val="003E0226"/>
    <w:rsid w:val="003E05BB"/>
    <w:rsid w:val="003E0621"/>
    <w:rsid w:val="003E0A02"/>
    <w:rsid w:val="003E16F9"/>
    <w:rsid w:val="003E17DB"/>
    <w:rsid w:val="003E1E1A"/>
    <w:rsid w:val="003E249A"/>
    <w:rsid w:val="003E25BF"/>
    <w:rsid w:val="003E2AF4"/>
    <w:rsid w:val="003E2EB7"/>
    <w:rsid w:val="003E3272"/>
    <w:rsid w:val="003E3556"/>
    <w:rsid w:val="003E395D"/>
    <w:rsid w:val="003E3BDB"/>
    <w:rsid w:val="003E3D39"/>
    <w:rsid w:val="003E429C"/>
    <w:rsid w:val="003E4753"/>
    <w:rsid w:val="003E4999"/>
    <w:rsid w:val="003E5028"/>
    <w:rsid w:val="003E5307"/>
    <w:rsid w:val="003E5E0A"/>
    <w:rsid w:val="003E6086"/>
    <w:rsid w:val="003E6774"/>
    <w:rsid w:val="003E7EC6"/>
    <w:rsid w:val="003E7FDD"/>
    <w:rsid w:val="003F070C"/>
    <w:rsid w:val="003F0868"/>
    <w:rsid w:val="003F0888"/>
    <w:rsid w:val="003F0A08"/>
    <w:rsid w:val="003F0A4B"/>
    <w:rsid w:val="003F0B4E"/>
    <w:rsid w:val="003F0F8C"/>
    <w:rsid w:val="003F15DC"/>
    <w:rsid w:val="003F1615"/>
    <w:rsid w:val="003F1A73"/>
    <w:rsid w:val="003F1C62"/>
    <w:rsid w:val="003F2210"/>
    <w:rsid w:val="003F2828"/>
    <w:rsid w:val="003F283B"/>
    <w:rsid w:val="003F2D46"/>
    <w:rsid w:val="003F2F82"/>
    <w:rsid w:val="003F370A"/>
    <w:rsid w:val="003F3A8F"/>
    <w:rsid w:val="003F3EDC"/>
    <w:rsid w:val="003F4795"/>
    <w:rsid w:val="003F4A47"/>
    <w:rsid w:val="003F4CC6"/>
    <w:rsid w:val="003F5109"/>
    <w:rsid w:val="003F5645"/>
    <w:rsid w:val="003F5F9F"/>
    <w:rsid w:val="003F6055"/>
    <w:rsid w:val="003F639E"/>
    <w:rsid w:val="003F690A"/>
    <w:rsid w:val="003F6925"/>
    <w:rsid w:val="003F713E"/>
    <w:rsid w:val="003F7203"/>
    <w:rsid w:val="003F7415"/>
    <w:rsid w:val="003F7429"/>
    <w:rsid w:val="003F7874"/>
    <w:rsid w:val="003F7A47"/>
    <w:rsid w:val="00400196"/>
    <w:rsid w:val="004006FD"/>
    <w:rsid w:val="00400C64"/>
    <w:rsid w:val="00400CFF"/>
    <w:rsid w:val="00400EAF"/>
    <w:rsid w:val="004010BF"/>
    <w:rsid w:val="00401114"/>
    <w:rsid w:val="004013A5"/>
    <w:rsid w:val="004019BC"/>
    <w:rsid w:val="00402124"/>
    <w:rsid w:val="004038E2"/>
    <w:rsid w:val="004040D7"/>
    <w:rsid w:val="004040F2"/>
    <w:rsid w:val="0040410C"/>
    <w:rsid w:val="00404D0E"/>
    <w:rsid w:val="0040509A"/>
    <w:rsid w:val="0040578A"/>
    <w:rsid w:val="004072A0"/>
    <w:rsid w:val="004072CA"/>
    <w:rsid w:val="00407D0C"/>
    <w:rsid w:val="00410611"/>
    <w:rsid w:val="004112EF"/>
    <w:rsid w:val="00411757"/>
    <w:rsid w:val="00411D5E"/>
    <w:rsid w:val="00411F7B"/>
    <w:rsid w:val="00411FA4"/>
    <w:rsid w:val="004121D1"/>
    <w:rsid w:val="00412A00"/>
    <w:rsid w:val="00412DE5"/>
    <w:rsid w:val="004133C1"/>
    <w:rsid w:val="00413A14"/>
    <w:rsid w:val="0041474A"/>
    <w:rsid w:val="004149E2"/>
    <w:rsid w:val="00415556"/>
    <w:rsid w:val="004155B6"/>
    <w:rsid w:val="00415AE6"/>
    <w:rsid w:val="00415C45"/>
    <w:rsid w:val="00416A8E"/>
    <w:rsid w:val="00417518"/>
    <w:rsid w:val="004176F0"/>
    <w:rsid w:val="0042000D"/>
    <w:rsid w:val="00420347"/>
    <w:rsid w:val="00421733"/>
    <w:rsid w:val="004222C4"/>
    <w:rsid w:val="00422309"/>
    <w:rsid w:val="004229A9"/>
    <w:rsid w:val="00422BDD"/>
    <w:rsid w:val="00422DF2"/>
    <w:rsid w:val="00423B8B"/>
    <w:rsid w:val="004243A3"/>
    <w:rsid w:val="004243DB"/>
    <w:rsid w:val="00424EF4"/>
    <w:rsid w:val="00424EFA"/>
    <w:rsid w:val="004250E1"/>
    <w:rsid w:val="004254D9"/>
    <w:rsid w:val="00425619"/>
    <w:rsid w:val="00425695"/>
    <w:rsid w:val="00425800"/>
    <w:rsid w:val="004258E1"/>
    <w:rsid w:val="00425D63"/>
    <w:rsid w:val="00425EAE"/>
    <w:rsid w:val="00426123"/>
    <w:rsid w:val="0042620C"/>
    <w:rsid w:val="0042691B"/>
    <w:rsid w:val="00426A79"/>
    <w:rsid w:val="00426FD7"/>
    <w:rsid w:val="004270DC"/>
    <w:rsid w:val="004278FD"/>
    <w:rsid w:val="00427C97"/>
    <w:rsid w:val="00427FD9"/>
    <w:rsid w:val="00430265"/>
    <w:rsid w:val="0043030B"/>
    <w:rsid w:val="004304FA"/>
    <w:rsid w:val="00430CDB"/>
    <w:rsid w:val="00430E59"/>
    <w:rsid w:val="00430E7C"/>
    <w:rsid w:val="00431165"/>
    <w:rsid w:val="00431994"/>
    <w:rsid w:val="00431B26"/>
    <w:rsid w:val="004320D8"/>
    <w:rsid w:val="004320F6"/>
    <w:rsid w:val="00432162"/>
    <w:rsid w:val="00432B4F"/>
    <w:rsid w:val="004338C3"/>
    <w:rsid w:val="00433AF5"/>
    <w:rsid w:val="00433B3C"/>
    <w:rsid w:val="00433EA4"/>
    <w:rsid w:val="00434121"/>
    <w:rsid w:val="00434480"/>
    <w:rsid w:val="0043487F"/>
    <w:rsid w:val="0043488A"/>
    <w:rsid w:val="00434C62"/>
    <w:rsid w:val="00434CA5"/>
    <w:rsid w:val="004350BD"/>
    <w:rsid w:val="00435461"/>
    <w:rsid w:val="004365A2"/>
    <w:rsid w:val="004370AC"/>
    <w:rsid w:val="004370F8"/>
    <w:rsid w:val="004376CD"/>
    <w:rsid w:val="0043776A"/>
    <w:rsid w:val="00437B24"/>
    <w:rsid w:val="00440AF1"/>
    <w:rsid w:val="00440FAD"/>
    <w:rsid w:val="0044167D"/>
    <w:rsid w:val="0044225F"/>
    <w:rsid w:val="00442290"/>
    <w:rsid w:val="004423BD"/>
    <w:rsid w:val="004428B6"/>
    <w:rsid w:val="00442A7F"/>
    <w:rsid w:val="00442B89"/>
    <w:rsid w:val="00442BE5"/>
    <w:rsid w:val="00442CB1"/>
    <w:rsid w:val="00443716"/>
    <w:rsid w:val="0044379B"/>
    <w:rsid w:val="00443A18"/>
    <w:rsid w:val="00443F36"/>
    <w:rsid w:val="004442A9"/>
    <w:rsid w:val="004442D3"/>
    <w:rsid w:val="00444FA9"/>
    <w:rsid w:val="004455EC"/>
    <w:rsid w:val="00445F59"/>
    <w:rsid w:val="00446639"/>
    <w:rsid w:val="004473C1"/>
    <w:rsid w:val="004473FA"/>
    <w:rsid w:val="004504B1"/>
    <w:rsid w:val="0045068D"/>
    <w:rsid w:val="00450938"/>
    <w:rsid w:val="00451095"/>
    <w:rsid w:val="0045114B"/>
    <w:rsid w:val="0045180F"/>
    <w:rsid w:val="004519E4"/>
    <w:rsid w:val="00451FF6"/>
    <w:rsid w:val="004521C8"/>
    <w:rsid w:val="00452B38"/>
    <w:rsid w:val="0045305F"/>
    <w:rsid w:val="0045368E"/>
    <w:rsid w:val="00453B24"/>
    <w:rsid w:val="00453C40"/>
    <w:rsid w:val="00453FE9"/>
    <w:rsid w:val="00454749"/>
    <w:rsid w:val="00454CBB"/>
    <w:rsid w:val="00454DB8"/>
    <w:rsid w:val="004553EF"/>
    <w:rsid w:val="00455443"/>
    <w:rsid w:val="0045547E"/>
    <w:rsid w:val="00455C63"/>
    <w:rsid w:val="00456C74"/>
    <w:rsid w:val="00457824"/>
    <w:rsid w:val="00457E6F"/>
    <w:rsid w:val="004602EC"/>
    <w:rsid w:val="0046051B"/>
    <w:rsid w:val="00460581"/>
    <w:rsid w:val="004611A3"/>
    <w:rsid w:val="0046180C"/>
    <w:rsid w:val="00461EE8"/>
    <w:rsid w:val="004620AC"/>
    <w:rsid w:val="00462907"/>
    <w:rsid w:val="00462BB9"/>
    <w:rsid w:val="0046308B"/>
    <w:rsid w:val="0046317D"/>
    <w:rsid w:val="004633E8"/>
    <w:rsid w:val="004639D8"/>
    <w:rsid w:val="00463B36"/>
    <w:rsid w:val="00464414"/>
    <w:rsid w:val="00464663"/>
    <w:rsid w:val="004650D8"/>
    <w:rsid w:val="004662C6"/>
    <w:rsid w:val="004667D6"/>
    <w:rsid w:val="004667F2"/>
    <w:rsid w:val="004667F9"/>
    <w:rsid w:val="00466B5B"/>
    <w:rsid w:val="00466CD0"/>
    <w:rsid w:val="00467131"/>
    <w:rsid w:val="004673CB"/>
    <w:rsid w:val="004676C1"/>
    <w:rsid w:val="00467A07"/>
    <w:rsid w:val="00467DD8"/>
    <w:rsid w:val="0047007E"/>
    <w:rsid w:val="0047045A"/>
    <w:rsid w:val="00470624"/>
    <w:rsid w:val="004708A4"/>
    <w:rsid w:val="00470911"/>
    <w:rsid w:val="00470FF1"/>
    <w:rsid w:val="00471F26"/>
    <w:rsid w:val="00472527"/>
    <w:rsid w:val="00472779"/>
    <w:rsid w:val="00472CC7"/>
    <w:rsid w:val="004736B4"/>
    <w:rsid w:val="00473D1B"/>
    <w:rsid w:val="004745CB"/>
    <w:rsid w:val="00474C66"/>
    <w:rsid w:val="00474E23"/>
    <w:rsid w:val="004754A9"/>
    <w:rsid w:val="00475585"/>
    <w:rsid w:val="004756EA"/>
    <w:rsid w:val="00475A82"/>
    <w:rsid w:val="00475C35"/>
    <w:rsid w:val="00476842"/>
    <w:rsid w:val="00476B0D"/>
    <w:rsid w:val="00476CA4"/>
    <w:rsid w:val="0047712E"/>
    <w:rsid w:val="004771CA"/>
    <w:rsid w:val="0047751E"/>
    <w:rsid w:val="00477ACC"/>
    <w:rsid w:val="00477AE2"/>
    <w:rsid w:val="00477AE3"/>
    <w:rsid w:val="00477F11"/>
    <w:rsid w:val="0048023F"/>
    <w:rsid w:val="0048038F"/>
    <w:rsid w:val="004804FC"/>
    <w:rsid w:val="00480940"/>
    <w:rsid w:val="0048095A"/>
    <w:rsid w:val="00480BA4"/>
    <w:rsid w:val="00480BB3"/>
    <w:rsid w:val="00480C1E"/>
    <w:rsid w:val="00480CA9"/>
    <w:rsid w:val="00481FDE"/>
    <w:rsid w:val="0048270B"/>
    <w:rsid w:val="00482BEE"/>
    <w:rsid w:val="00483321"/>
    <w:rsid w:val="0048367B"/>
    <w:rsid w:val="004836E9"/>
    <w:rsid w:val="00483716"/>
    <w:rsid w:val="00483744"/>
    <w:rsid w:val="00483EFB"/>
    <w:rsid w:val="00484D35"/>
    <w:rsid w:val="00484FD0"/>
    <w:rsid w:val="00485203"/>
    <w:rsid w:val="00486026"/>
    <w:rsid w:val="004864E7"/>
    <w:rsid w:val="0048658C"/>
    <w:rsid w:val="004865FF"/>
    <w:rsid w:val="004867F1"/>
    <w:rsid w:val="004869EE"/>
    <w:rsid w:val="00486B06"/>
    <w:rsid w:val="00486C21"/>
    <w:rsid w:val="00487299"/>
    <w:rsid w:val="0048775A"/>
    <w:rsid w:val="004900DF"/>
    <w:rsid w:val="00490293"/>
    <w:rsid w:val="004905CF"/>
    <w:rsid w:val="00490AEA"/>
    <w:rsid w:val="0049133F"/>
    <w:rsid w:val="00491924"/>
    <w:rsid w:val="00491CC9"/>
    <w:rsid w:val="00492000"/>
    <w:rsid w:val="0049243F"/>
    <w:rsid w:val="00492641"/>
    <w:rsid w:val="004926CC"/>
    <w:rsid w:val="00492840"/>
    <w:rsid w:val="004932A6"/>
    <w:rsid w:val="0049347F"/>
    <w:rsid w:val="004935BF"/>
    <w:rsid w:val="00493C97"/>
    <w:rsid w:val="00493D30"/>
    <w:rsid w:val="00493E80"/>
    <w:rsid w:val="00494128"/>
    <w:rsid w:val="00494264"/>
    <w:rsid w:val="00494747"/>
    <w:rsid w:val="00494864"/>
    <w:rsid w:val="00495B1C"/>
    <w:rsid w:val="0049621D"/>
    <w:rsid w:val="00496588"/>
    <w:rsid w:val="00496A0E"/>
    <w:rsid w:val="00496E1B"/>
    <w:rsid w:val="004975EB"/>
    <w:rsid w:val="004979E3"/>
    <w:rsid w:val="004A0CF7"/>
    <w:rsid w:val="004A0D73"/>
    <w:rsid w:val="004A109C"/>
    <w:rsid w:val="004A1243"/>
    <w:rsid w:val="004A1D58"/>
    <w:rsid w:val="004A2B93"/>
    <w:rsid w:val="004A2BBD"/>
    <w:rsid w:val="004A2BBE"/>
    <w:rsid w:val="004A3501"/>
    <w:rsid w:val="004A3CC0"/>
    <w:rsid w:val="004A3F98"/>
    <w:rsid w:val="004A459E"/>
    <w:rsid w:val="004A5130"/>
    <w:rsid w:val="004A578D"/>
    <w:rsid w:val="004A5885"/>
    <w:rsid w:val="004A5B06"/>
    <w:rsid w:val="004A6412"/>
    <w:rsid w:val="004A69A9"/>
    <w:rsid w:val="004A7382"/>
    <w:rsid w:val="004A7740"/>
    <w:rsid w:val="004A7815"/>
    <w:rsid w:val="004A7A86"/>
    <w:rsid w:val="004A7DCC"/>
    <w:rsid w:val="004B01ED"/>
    <w:rsid w:val="004B0238"/>
    <w:rsid w:val="004B0A62"/>
    <w:rsid w:val="004B18FC"/>
    <w:rsid w:val="004B2031"/>
    <w:rsid w:val="004B2769"/>
    <w:rsid w:val="004B2A26"/>
    <w:rsid w:val="004B2EC0"/>
    <w:rsid w:val="004B2FF3"/>
    <w:rsid w:val="004B307C"/>
    <w:rsid w:val="004B3262"/>
    <w:rsid w:val="004B3B8C"/>
    <w:rsid w:val="004B47F3"/>
    <w:rsid w:val="004B4BFF"/>
    <w:rsid w:val="004B4C24"/>
    <w:rsid w:val="004B4E6E"/>
    <w:rsid w:val="004B509B"/>
    <w:rsid w:val="004B531C"/>
    <w:rsid w:val="004B584F"/>
    <w:rsid w:val="004B5E93"/>
    <w:rsid w:val="004B60D1"/>
    <w:rsid w:val="004B6256"/>
    <w:rsid w:val="004B627D"/>
    <w:rsid w:val="004B6317"/>
    <w:rsid w:val="004B66FB"/>
    <w:rsid w:val="004B72F0"/>
    <w:rsid w:val="004B74F4"/>
    <w:rsid w:val="004B7F4E"/>
    <w:rsid w:val="004C077F"/>
    <w:rsid w:val="004C0D41"/>
    <w:rsid w:val="004C190A"/>
    <w:rsid w:val="004C1B75"/>
    <w:rsid w:val="004C1C0D"/>
    <w:rsid w:val="004C1EE4"/>
    <w:rsid w:val="004C1F8D"/>
    <w:rsid w:val="004C1FDE"/>
    <w:rsid w:val="004C2308"/>
    <w:rsid w:val="004C25FB"/>
    <w:rsid w:val="004C274E"/>
    <w:rsid w:val="004C2A5F"/>
    <w:rsid w:val="004C2E41"/>
    <w:rsid w:val="004C3208"/>
    <w:rsid w:val="004C4171"/>
    <w:rsid w:val="004C42CF"/>
    <w:rsid w:val="004C4777"/>
    <w:rsid w:val="004C4974"/>
    <w:rsid w:val="004C4BC2"/>
    <w:rsid w:val="004C4FD8"/>
    <w:rsid w:val="004C51AC"/>
    <w:rsid w:val="004C524A"/>
    <w:rsid w:val="004C5975"/>
    <w:rsid w:val="004C5BB8"/>
    <w:rsid w:val="004C5FF7"/>
    <w:rsid w:val="004C639D"/>
    <w:rsid w:val="004C6CBF"/>
    <w:rsid w:val="004C6D7E"/>
    <w:rsid w:val="004C7294"/>
    <w:rsid w:val="004C7314"/>
    <w:rsid w:val="004C7315"/>
    <w:rsid w:val="004D033A"/>
    <w:rsid w:val="004D0744"/>
    <w:rsid w:val="004D09CC"/>
    <w:rsid w:val="004D0A92"/>
    <w:rsid w:val="004D0B8D"/>
    <w:rsid w:val="004D2749"/>
    <w:rsid w:val="004D2ADA"/>
    <w:rsid w:val="004D30DD"/>
    <w:rsid w:val="004D3206"/>
    <w:rsid w:val="004D3AE2"/>
    <w:rsid w:val="004D3E71"/>
    <w:rsid w:val="004D4422"/>
    <w:rsid w:val="004D45D1"/>
    <w:rsid w:val="004D46FE"/>
    <w:rsid w:val="004D48C0"/>
    <w:rsid w:val="004D4AF4"/>
    <w:rsid w:val="004D5140"/>
    <w:rsid w:val="004D54EB"/>
    <w:rsid w:val="004D574C"/>
    <w:rsid w:val="004D5AEB"/>
    <w:rsid w:val="004D5B11"/>
    <w:rsid w:val="004D5B58"/>
    <w:rsid w:val="004D60D4"/>
    <w:rsid w:val="004D61A4"/>
    <w:rsid w:val="004D62B9"/>
    <w:rsid w:val="004D6636"/>
    <w:rsid w:val="004D67A4"/>
    <w:rsid w:val="004D6A0C"/>
    <w:rsid w:val="004D6CEF"/>
    <w:rsid w:val="004D6D07"/>
    <w:rsid w:val="004D6FBE"/>
    <w:rsid w:val="004D7709"/>
    <w:rsid w:val="004D7AE7"/>
    <w:rsid w:val="004E0BA3"/>
    <w:rsid w:val="004E0FB1"/>
    <w:rsid w:val="004E11C0"/>
    <w:rsid w:val="004E13C7"/>
    <w:rsid w:val="004E17F6"/>
    <w:rsid w:val="004E3001"/>
    <w:rsid w:val="004E3247"/>
    <w:rsid w:val="004E333C"/>
    <w:rsid w:val="004E3FB1"/>
    <w:rsid w:val="004E4089"/>
    <w:rsid w:val="004E42B1"/>
    <w:rsid w:val="004E4676"/>
    <w:rsid w:val="004E4B72"/>
    <w:rsid w:val="004E4C92"/>
    <w:rsid w:val="004E554E"/>
    <w:rsid w:val="004E5898"/>
    <w:rsid w:val="004E58E0"/>
    <w:rsid w:val="004E5A55"/>
    <w:rsid w:val="004E5E45"/>
    <w:rsid w:val="004E7BBD"/>
    <w:rsid w:val="004E7D08"/>
    <w:rsid w:val="004E7EF9"/>
    <w:rsid w:val="004F0351"/>
    <w:rsid w:val="004F03C6"/>
    <w:rsid w:val="004F0EED"/>
    <w:rsid w:val="004F1831"/>
    <w:rsid w:val="004F1A97"/>
    <w:rsid w:val="004F2475"/>
    <w:rsid w:val="004F2ABC"/>
    <w:rsid w:val="004F2DD5"/>
    <w:rsid w:val="004F3513"/>
    <w:rsid w:val="004F37A2"/>
    <w:rsid w:val="004F3D5A"/>
    <w:rsid w:val="004F4559"/>
    <w:rsid w:val="004F529A"/>
    <w:rsid w:val="004F5750"/>
    <w:rsid w:val="004F5B71"/>
    <w:rsid w:val="004F5BBE"/>
    <w:rsid w:val="004F5BD0"/>
    <w:rsid w:val="004F624D"/>
    <w:rsid w:val="004F6408"/>
    <w:rsid w:val="004F6A1A"/>
    <w:rsid w:val="004F6BB4"/>
    <w:rsid w:val="004F6C08"/>
    <w:rsid w:val="004F6C61"/>
    <w:rsid w:val="004F77CC"/>
    <w:rsid w:val="004F79BD"/>
    <w:rsid w:val="0050025C"/>
    <w:rsid w:val="00500850"/>
    <w:rsid w:val="00500A7F"/>
    <w:rsid w:val="00500C04"/>
    <w:rsid w:val="00500C3E"/>
    <w:rsid w:val="00501550"/>
    <w:rsid w:val="0050159C"/>
    <w:rsid w:val="00501A21"/>
    <w:rsid w:val="00501D33"/>
    <w:rsid w:val="0050204F"/>
    <w:rsid w:val="00502106"/>
    <w:rsid w:val="0050211A"/>
    <w:rsid w:val="00502763"/>
    <w:rsid w:val="0050294F"/>
    <w:rsid w:val="00502F61"/>
    <w:rsid w:val="00503112"/>
    <w:rsid w:val="0050344E"/>
    <w:rsid w:val="005045E6"/>
    <w:rsid w:val="00505800"/>
    <w:rsid w:val="00505C02"/>
    <w:rsid w:val="005065E0"/>
    <w:rsid w:val="00506716"/>
    <w:rsid w:val="00506C8A"/>
    <w:rsid w:val="00506F78"/>
    <w:rsid w:val="00507A8C"/>
    <w:rsid w:val="0051067A"/>
    <w:rsid w:val="00510F6B"/>
    <w:rsid w:val="00510FF7"/>
    <w:rsid w:val="005113BD"/>
    <w:rsid w:val="0051140D"/>
    <w:rsid w:val="00511AE4"/>
    <w:rsid w:val="00511AF2"/>
    <w:rsid w:val="00511D4C"/>
    <w:rsid w:val="00512049"/>
    <w:rsid w:val="00512065"/>
    <w:rsid w:val="00512482"/>
    <w:rsid w:val="0051257D"/>
    <w:rsid w:val="00512AE0"/>
    <w:rsid w:val="005131AC"/>
    <w:rsid w:val="005132BD"/>
    <w:rsid w:val="00513AFE"/>
    <w:rsid w:val="00513B6F"/>
    <w:rsid w:val="00514774"/>
    <w:rsid w:val="00514C74"/>
    <w:rsid w:val="00514E36"/>
    <w:rsid w:val="0051501A"/>
    <w:rsid w:val="00515576"/>
    <w:rsid w:val="005158B7"/>
    <w:rsid w:val="00515B39"/>
    <w:rsid w:val="00516D51"/>
    <w:rsid w:val="00517276"/>
    <w:rsid w:val="0051736D"/>
    <w:rsid w:val="00517AE4"/>
    <w:rsid w:val="00517B1A"/>
    <w:rsid w:val="00517F1D"/>
    <w:rsid w:val="00520794"/>
    <w:rsid w:val="005207D3"/>
    <w:rsid w:val="00520F81"/>
    <w:rsid w:val="005210ED"/>
    <w:rsid w:val="005218C8"/>
    <w:rsid w:val="00521D86"/>
    <w:rsid w:val="005230A4"/>
    <w:rsid w:val="00523A44"/>
    <w:rsid w:val="0052433F"/>
    <w:rsid w:val="0052451A"/>
    <w:rsid w:val="00524851"/>
    <w:rsid w:val="00524E34"/>
    <w:rsid w:val="00524F27"/>
    <w:rsid w:val="00525221"/>
    <w:rsid w:val="005255A2"/>
    <w:rsid w:val="005259E9"/>
    <w:rsid w:val="00526272"/>
    <w:rsid w:val="00526A2A"/>
    <w:rsid w:val="00526C32"/>
    <w:rsid w:val="00526CC5"/>
    <w:rsid w:val="00526D6B"/>
    <w:rsid w:val="005271B2"/>
    <w:rsid w:val="005274A1"/>
    <w:rsid w:val="005275C1"/>
    <w:rsid w:val="0052783A"/>
    <w:rsid w:val="00527EAB"/>
    <w:rsid w:val="00527F39"/>
    <w:rsid w:val="00530042"/>
    <w:rsid w:val="005304F4"/>
    <w:rsid w:val="005307BA"/>
    <w:rsid w:val="00531322"/>
    <w:rsid w:val="00531CFA"/>
    <w:rsid w:val="005320E3"/>
    <w:rsid w:val="005321D6"/>
    <w:rsid w:val="0053222D"/>
    <w:rsid w:val="00532EC7"/>
    <w:rsid w:val="0053308E"/>
    <w:rsid w:val="0053327D"/>
    <w:rsid w:val="00533A9A"/>
    <w:rsid w:val="005341AF"/>
    <w:rsid w:val="0053442D"/>
    <w:rsid w:val="00534624"/>
    <w:rsid w:val="005348BA"/>
    <w:rsid w:val="00535746"/>
    <w:rsid w:val="0053596F"/>
    <w:rsid w:val="00535B25"/>
    <w:rsid w:val="00535C31"/>
    <w:rsid w:val="00535CCE"/>
    <w:rsid w:val="00535EA8"/>
    <w:rsid w:val="0053668A"/>
    <w:rsid w:val="00536DDD"/>
    <w:rsid w:val="00537520"/>
    <w:rsid w:val="00537B0C"/>
    <w:rsid w:val="00540139"/>
    <w:rsid w:val="0054030D"/>
    <w:rsid w:val="005410BB"/>
    <w:rsid w:val="00541142"/>
    <w:rsid w:val="00541359"/>
    <w:rsid w:val="0054184A"/>
    <w:rsid w:val="00541933"/>
    <w:rsid w:val="0054271D"/>
    <w:rsid w:val="00543266"/>
    <w:rsid w:val="0054396E"/>
    <w:rsid w:val="00543EBB"/>
    <w:rsid w:val="00544B66"/>
    <w:rsid w:val="00545EB5"/>
    <w:rsid w:val="005464F2"/>
    <w:rsid w:val="005466DF"/>
    <w:rsid w:val="005467BC"/>
    <w:rsid w:val="00547141"/>
    <w:rsid w:val="005478C8"/>
    <w:rsid w:val="00547ACC"/>
    <w:rsid w:val="00547E31"/>
    <w:rsid w:val="0055030D"/>
    <w:rsid w:val="0055092C"/>
    <w:rsid w:val="00550E2F"/>
    <w:rsid w:val="00551F67"/>
    <w:rsid w:val="005526C5"/>
    <w:rsid w:val="00552C29"/>
    <w:rsid w:val="00552D4A"/>
    <w:rsid w:val="00552D7E"/>
    <w:rsid w:val="005532E1"/>
    <w:rsid w:val="00553DE5"/>
    <w:rsid w:val="005541B9"/>
    <w:rsid w:val="005543AA"/>
    <w:rsid w:val="005544FA"/>
    <w:rsid w:val="0055453C"/>
    <w:rsid w:val="0055459A"/>
    <w:rsid w:val="00555047"/>
    <w:rsid w:val="0055522D"/>
    <w:rsid w:val="005554A8"/>
    <w:rsid w:val="005554B3"/>
    <w:rsid w:val="00555621"/>
    <w:rsid w:val="0055573B"/>
    <w:rsid w:val="00555816"/>
    <w:rsid w:val="005559B6"/>
    <w:rsid w:val="00555F26"/>
    <w:rsid w:val="00555FD0"/>
    <w:rsid w:val="005560D0"/>
    <w:rsid w:val="0055623D"/>
    <w:rsid w:val="0055647D"/>
    <w:rsid w:val="005564BB"/>
    <w:rsid w:val="00556E77"/>
    <w:rsid w:val="0055754F"/>
    <w:rsid w:val="00557D93"/>
    <w:rsid w:val="00557DC1"/>
    <w:rsid w:val="00557FF5"/>
    <w:rsid w:val="00560523"/>
    <w:rsid w:val="005611E3"/>
    <w:rsid w:val="00562160"/>
    <w:rsid w:val="005623B1"/>
    <w:rsid w:val="005624AF"/>
    <w:rsid w:val="005624C9"/>
    <w:rsid w:val="00562B64"/>
    <w:rsid w:val="00562E4F"/>
    <w:rsid w:val="00562F3E"/>
    <w:rsid w:val="0056325C"/>
    <w:rsid w:val="00563885"/>
    <w:rsid w:val="00564016"/>
    <w:rsid w:val="0056401F"/>
    <w:rsid w:val="0056448B"/>
    <w:rsid w:val="00565B3E"/>
    <w:rsid w:val="0056631B"/>
    <w:rsid w:val="00566C98"/>
    <w:rsid w:val="00566D5A"/>
    <w:rsid w:val="00566F0B"/>
    <w:rsid w:val="00566F6D"/>
    <w:rsid w:val="0056711B"/>
    <w:rsid w:val="00567164"/>
    <w:rsid w:val="00567291"/>
    <w:rsid w:val="0056742D"/>
    <w:rsid w:val="00567B9F"/>
    <w:rsid w:val="005703D0"/>
    <w:rsid w:val="00571250"/>
    <w:rsid w:val="00571303"/>
    <w:rsid w:val="005713BA"/>
    <w:rsid w:val="00571402"/>
    <w:rsid w:val="00571D83"/>
    <w:rsid w:val="00572015"/>
    <w:rsid w:val="00572896"/>
    <w:rsid w:val="00572B03"/>
    <w:rsid w:val="005738BE"/>
    <w:rsid w:val="00573900"/>
    <w:rsid w:val="00573FD5"/>
    <w:rsid w:val="00574006"/>
    <w:rsid w:val="0057427F"/>
    <w:rsid w:val="0057463E"/>
    <w:rsid w:val="00574C82"/>
    <w:rsid w:val="00574EA5"/>
    <w:rsid w:val="00575841"/>
    <w:rsid w:val="005762C3"/>
    <w:rsid w:val="00577304"/>
    <w:rsid w:val="005774E6"/>
    <w:rsid w:val="00577731"/>
    <w:rsid w:val="005778A9"/>
    <w:rsid w:val="005809BA"/>
    <w:rsid w:val="005819F8"/>
    <w:rsid w:val="00581DB7"/>
    <w:rsid w:val="00582D06"/>
    <w:rsid w:val="005830EC"/>
    <w:rsid w:val="0058344B"/>
    <w:rsid w:val="00583684"/>
    <w:rsid w:val="005836D8"/>
    <w:rsid w:val="005837DF"/>
    <w:rsid w:val="00583C3B"/>
    <w:rsid w:val="005843E9"/>
    <w:rsid w:val="00584405"/>
    <w:rsid w:val="0058490B"/>
    <w:rsid w:val="00584DEF"/>
    <w:rsid w:val="005854E8"/>
    <w:rsid w:val="005855DA"/>
    <w:rsid w:val="00586203"/>
    <w:rsid w:val="005865C3"/>
    <w:rsid w:val="00586609"/>
    <w:rsid w:val="00586F1A"/>
    <w:rsid w:val="00587295"/>
    <w:rsid w:val="00587354"/>
    <w:rsid w:val="00587858"/>
    <w:rsid w:val="00587997"/>
    <w:rsid w:val="00587F0C"/>
    <w:rsid w:val="00590138"/>
    <w:rsid w:val="00590CAA"/>
    <w:rsid w:val="00590FB6"/>
    <w:rsid w:val="0059110C"/>
    <w:rsid w:val="00591575"/>
    <w:rsid w:val="005915CF"/>
    <w:rsid w:val="0059187B"/>
    <w:rsid w:val="00591ADD"/>
    <w:rsid w:val="0059206B"/>
    <w:rsid w:val="00592213"/>
    <w:rsid w:val="0059221D"/>
    <w:rsid w:val="00592460"/>
    <w:rsid w:val="005925D7"/>
    <w:rsid w:val="00592F0C"/>
    <w:rsid w:val="00593A9F"/>
    <w:rsid w:val="00593B71"/>
    <w:rsid w:val="00593E3C"/>
    <w:rsid w:val="005940BB"/>
    <w:rsid w:val="00594250"/>
    <w:rsid w:val="005953A2"/>
    <w:rsid w:val="0059560E"/>
    <w:rsid w:val="005957A4"/>
    <w:rsid w:val="00595B4E"/>
    <w:rsid w:val="00596280"/>
    <w:rsid w:val="00596ACA"/>
    <w:rsid w:val="00596D46"/>
    <w:rsid w:val="00597296"/>
    <w:rsid w:val="005974CA"/>
    <w:rsid w:val="00597973"/>
    <w:rsid w:val="0059799F"/>
    <w:rsid w:val="005A003E"/>
    <w:rsid w:val="005A0385"/>
    <w:rsid w:val="005A0BF6"/>
    <w:rsid w:val="005A14D8"/>
    <w:rsid w:val="005A14F1"/>
    <w:rsid w:val="005A1A0D"/>
    <w:rsid w:val="005A1C9B"/>
    <w:rsid w:val="005A1E25"/>
    <w:rsid w:val="005A2051"/>
    <w:rsid w:val="005A2227"/>
    <w:rsid w:val="005A239C"/>
    <w:rsid w:val="005A2483"/>
    <w:rsid w:val="005A2F47"/>
    <w:rsid w:val="005A3B07"/>
    <w:rsid w:val="005A7625"/>
    <w:rsid w:val="005A77A8"/>
    <w:rsid w:val="005A7A74"/>
    <w:rsid w:val="005B1160"/>
    <w:rsid w:val="005B1DC1"/>
    <w:rsid w:val="005B1EF2"/>
    <w:rsid w:val="005B20C0"/>
    <w:rsid w:val="005B219D"/>
    <w:rsid w:val="005B2581"/>
    <w:rsid w:val="005B2609"/>
    <w:rsid w:val="005B2951"/>
    <w:rsid w:val="005B2966"/>
    <w:rsid w:val="005B2ADB"/>
    <w:rsid w:val="005B2DD5"/>
    <w:rsid w:val="005B2EA6"/>
    <w:rsid w:val="005B3030"/>
    <w:rsid w:val="005B31DF"/>
    <w:rsid w:val="005B34F7"/>
    <w:rsid w:val="005B3B37"/>
    <w:rsid w:val="005B3D73"/>
    <w:rsid w:val="005B40EC"/>
    <w:rsid w:val="005B42D2"/>
    <w:rsid w:val="005B4612"/>
    <w:rsid w:val="005B476B"/>
    <w:rsid w:val="005B4AE5"/>
    <w:rsid w:val="005B4CCE"/>
    <w:rsid w:val="005B4E66"/>
    <w:rsid w:val="005B4FB6"/>
    <w:rsid w:val="005B5291"/>
    <w:rsid w:val="005B58D5"/>
    <w:rsid w:val="005B60C5"/>
    <w:rsid w:val="005B777F"/>
    <w:rsid w:val="005B7851"/>
    <w:rsid w:val="005C0629"/>
    <w:rsid w:val="005C08C7"/>
    <w:rsid w:val="005C0EE9"/>
    <w:rsid w:val="005C11FC"/>
    <w:rsid w:val="005C142F"/>
    <w:rsid w:val="005C27F0"/>
    <w:rsid w:val="005C2893"/>
    <w:rsid w:val="005C2EE1"/>
    <w:rsid w:val="005C3034"/>
    <w:rsid w:val="005C3050"/>
    <w:rsid w:val="005C37B3"/>
    <w:rsid w:val="005C3B67"/>
    <w:rsid w:val="005C3D18"/>
    <w:rsid w:val="005C4399"/>
    <w:rsid w:val="005C502A"/>
    <w:rsid w:val="005C603D"/>
    <w:rsid w:val="005C713E"/>
    <w:rsid w:val="005C71DD"/>
    <w:rsid w:val="005C7AE9"/>
    <w:rsid w:val="005C7BE2"/>
    <w:rsid w:val="005C7CDC"/>
    <w:rsid w:val="005C7F4F"/>
    <w:rsid w:val="005D0186"/>
    <w:rsid w:val="005D027E"/>
    <w:rsid w:val="005D02A7"/>
    <w:rsid w:val="005D08BC"/>
    <w:rsid w:val="005D0B1E"/>
    <w:rsid w:val="005D0E20"/>
    <w:rsid w:val="005D2058"/>
    <w:rsid w:val="005D2D6B"/>
    <w:rsid w:val="005D2E08"/>
    <w:rsid w:val="005D3CDD"/>
    <w:rsid w:val="005D3EF6"/>
    <w:rsid w:val="005D3F20"/>
    <w:rsid w:val="005D419E"/>
    <w:rsid w:val="005D4615"/>
    <w:rsid w:val="005D47BF"/>
    <w:rsid w:val="005D5057"/>
    <w:rsid w:val="005D5431"/>
    <w:rsid w:val="005D5498"/>
    <w:rsid w:val="005D55E0"/>
    <w:rsid w:val="005D5A57"/>
    <w:rsid w:val="005D5D84"/>
    <w:rsid w:val="005D655C"/>
    <w:rsid w:val="005D6D02"/>
    <w:rsid w:val="005D6D2F"/>
    <w:rsid w:val="005D6D4D"/>
    <w:rsid w:val="005D6F09"/>
    <w:rsid w:val="005D7511"/>
    <w:rsid w:val="005D7527"/>
    <w:rsid w:val="005D7661"/>
    <w:rsid w:val="005D772A"/>
    <w:rsid w:val="005D783E"/>
    <w:rsid w:val="005D79DA"/>
    <w:rsid w:val="005D7BEC"/>
    <w:rsid w:val="005D7F0F"/>
    <w:rsid w:val="005E04A7"/>
    <w:rsid w:val="005E164F"/>
    <w:rsid w:val="005E1658"/>
    <w:rsid w:val="005E1A25"/>
    <w:rsid w:val="005E1AF9"/>
    <w:rsid w:val="005E1DD9"/>
    <w:rsid w:val="005E2380"/>
    <w:rsid w:val="005E2CA3"/>
    <w:rsid w:val="005E3152"/>
    <w:rsid w:val="005E3300"/>
    <w:rsid w:val="005E3BE0"/>
    <w:rsid w:val="005E3F45"/>
    <w:rsid w:val="005E4183"/>
    <w:rsid w:val="005E4302"/>
    <w:rsid w:val="005E4A1C"/>
    <w:rsid w:val="005E525F"/>
    <w:rsid w:val="005E5623"/>
    <w:rsid w:val="005E6DA9"/>
    <w:rsid w:val="005E7172"/>
    <w:rsid w:val="005E74F0"/>
    <w:rsid w:val="005E7729"/>
    <w:rsid w:val="005E78F1"/>
    <w:rsid w:val="005E78FE"/>
    <w:rsid w:val="005E79F9"/>
    <w:rsid w:val="005F00DB"/>
    <w:rsid w:val="005F09F2"/>
    <w:rsid w:val="005F0D3B"/>
    <w:rsid w:val="005F0DE6"/>
    <w:rsid w:val="005F2288"/>
    <w:rsid w:val="005F261F"/>
    <w:rsid w:val="005F28AB"/>
    <w:rsid w:val="005F2A7F"/>
    <w:rsid w:val="005F34A5"/>
    <w:rsid w:val="005F37F4"/>
    <w:rsid w:val="005F38BE"/>
    <w:rsid w:val="005F3C6E"/>
    <w:rsid w:val="005F40E1"/>
    <w:rsid w:val="005F40EA"/>
    <w:rsid w:val="005F451A"/>
    <w:rsid w:val="005F4592"/>
    <w:rsid w:val="005F4806"/>
    <w:rsid w:val="005F49F9"/>
    <w:rsid w:val="005F4D70"/>
    <w:rsid w:val="005F5163"/>
    <w:rsid w:val="005F51E9"/>
    <w:rsid w:val="005F5604"/>
    <w:rsid w:val="005F5DEF"/>
    <w:rsid w:val="005F5F93"/>
    <w:rsid w:val="005F6A89"/>
    <w:rsid w:val="005F70E2"/>
    <w:rsid w:val="005F78FF"/>
    <w:rsid w:val="005F7AC8"/>
    <w:rsid w:val="005F7B34"/>
    <w:rsid w:val="005F7BCA"/>
    <w:rsid w:val="005F7E9E"/>
    <w:rsid w:val="00600804"/>
    <w:rsid w:val="00600ABE"/>
    <w:rsid w:val="00600DD2"/>
    <w:rsid w:val="006013F0"/>
    <w:rsid w:val="006014D2"/>
    <w:rsid w:val="0060155F"/>
    <w:rsid w:val="00601A64"/>
    <w:rsid w:val="00602029"/>
    <w:rsid w:val="00602586"/>
    <w:rsid w:val="0060276C"/>
    <w:rsid w:val="00602D67"/>
    <w:rsid w:val="00602EF3"/>
    <w:rsid w:val="0060348A"/>
    <w:rsid w:val="0060353D"/>
    <w:rsid w:val="0060363E"/>
    <w:rsid w:val="0060384D"/>
    <w:rsid w:val="00603C03"/>
    <w:rsid w:val="00603CB7"/>
    <w:rsid w:val="006044DB"/>
    <w:rsid w:val="006052C5"/>
    <w:rsid w:val="006052DA"/>
    <w:rsid w:val="00605818"/>
    <w:rsid w:val="00605A72"/>
    <w:rsid w:val="00606743"/>
    <w:rsid w:val="00607929"/>
    <w:rsid w:val="00607E56"/>
    <w:rsid w:val="0061043B"/>
    <w:rsid w:val="0061083D"/>
    <w:rsid w:val="00612398"/>
    <w:rsid w:val="0061252C"/>
    <w:rsid w:val="00612C73"/>
    <w:rsid w:val="006130C3"/>
    <w:rsid w:val="006134CA"/>
    <w:rsid w:val="006134F1"/>
    <w:rsid w:val="00613A29"/>
    <w:rsid w:val="00613BA8"/>
    <w:rsid w:val="00613FE9"/>
    <w:rsid w:val="0061416F"/>
    <w:rsid w:val="00614756"/>
    <w:rsid w:val="00614A32"/>
    <w:rsid w:val="00614C4E"/>
    <w:rsid w:val="00615B68"/>
    <w:rsid w:val="00616498"/>
    <w:rsid w:val="00616A55"/>
    <w:rsid w:val="0061706B"/>
    <w:rsid w:val="0061727A"/>
    <w:rsid w:val="00617468"/>
    <w:rsid w:val="006176CA"/>
    <w:rsid w:val="0061771F"/>
    <w:rsid w:val="00617E9F"/>
    <w:rsid w:val="006201A4"/>
    <w:rsid w:val="006204F6"/>
    <w:rsid w:val="006205DC"/>
    <w:rsid w:val="006205FC"/>
    <w:rsid w:val="006207E1"/>
    <w:rsid w:val="00620D12"/>
    <w:rsid w:val="0062171E"/>
    <w:rsid w:val="006221E2"/>
    <w:rsid w:val="006221FE"/>
    <w:rsid w:val="006222FF"/>
    <w:rsid w:val="0062233D"/>
    <w:rsid w:val="00622A90"/>
    <w:rsid w:val="0062393B"/>
    <w:rsid w:val="00623EFF"/>
    <w:rsid w:val="0062424D"/>
    <w:rsid w:val="006249D2"/>
    <w:rsid w:val="00624B7D"/>
    <w:rsid w:val="0062513E"/>
    <w:rsid w:val="00625320"/>
    <w:rsid w:val="0062533B"/>
    <w:rsid w:val="00625471"/>
    <w:rsid w:val="0062547B"/>
    <w:rsid w:val="00625A4E"/>
    <w:rsid w:val="00625B56"/>
    <w:rsid w:val="00625E9D"/>
    <w:rsid w:val="006261D2"/>
    <w:rsid w:val="0062698E"/>
    <w:rsid w:val="00627303"/>
    <w:rsid w:val="006273BE"/>
    <w:rsid w:val="006275DC"/>
    <w:rsid w:val="0063127E"/>
    <w:rsid w:val="006315B6"/>
    <w:rsid w:val="00631986"/>
    <w:rsid w:val="00631BF2"/>
    <w:rsid w:val="00632433"/>
    <w:rsid w:val="006324C9"/>
    <w:rsid w:val="00632539"/>
    <w:rsid w:val="0063255E"/>
    <w:rsid w:val="00632AD3"/>
    <w:rsid w:val="0063311B"/>
    <w:rsid w:val="00633465"/>
    <w:rsid w:val="0063416A"/>
    <w:rsid w:val="006341FB"/>
    <w:rsid w:val="00634412"/>
    <w:rsid w:val="00634B4F"/>
    <w:rsid w:val="00634C87"/>
    <w:rsid w:val="00634D9C"/>
    <w:rsid w:val="00634EA1"/>
    <w:rsid w:val="00634F1C"/>
    <w:rsid w:val="006352DC"/>
    <w:rsid w:val="00635351"/>
    <w:rsid w:val="00635822"/>
    <w:rsid w:val="006358A4"/>
    <w:rsid w:val="00636172"/>
    <w:rsid w:val="00636365"/>
    <w:rsid w:val="006368B9"/>
    <w:rsid w:val="006371FE"/>
    <w:rsid w:val="00637BB7"/>
    <w:rsid w:val="006406A0"/>
    <w:rsid w:val="00640D29"/>
    <w:rsid w:val="0064118E"/>
    <w:rsid w:val="00641284"/>
    <w:rsid w:val="0064149A"/>
    <w:rsid w:val="006417B4"/>
    <w:rsid w:val="00641831"/>
    <w:rsid w:val="006419D7"/>
    <w:rsid w:val="00641B98"/>
    <w:rsid w:val="00641D31"/>
    <w:rsid w:val="00642114"/>
    <w:rsid w:val="006424EE"/>
    <w:rsid w:val="00643E02"/>
    <w:rsid w:val="00643F82"/>
    <w:rsid w:val="006448C0"/>
    <w:rsid w:val="00644D36"/>
    <w:rsid w:val="0064566C"/>
    <w:rsid w:val="006456EA"/>
    <w:rsid w:val="00645B08"/>
    <w:rsid w:val="00645CBB"/>
    <w:rsid w:val="00645D9A"/>
    <w:rsid w:val="00645F85"/>
    <w:rsid w:val="0064626D"/>
    <w:rsid w:val="0064655E"/>
    <w:rsid w:val="006466F8"/>
    <w:rsid w:val="006467D8"/>
    <w:rsid w:val="0064687C"/>
    <w:rsid w:val="00647046"/>
    <w:rsid w:val="0064712B"/>
    <w:rsid w:val="006479F7"/>
    <w:rsid w:val="00647B12"/>
    <w:rsid w:val="00647CD7"/>
    <w:rsid w:val="00647D98"/>
    <w:rsid w:val="0065034B"/>
    <w:rsid w:val="006504E3"/>
    <w:rsid w:val="0065055D"/>
    <w:rsid w:val="00650570"/>
    <w:rsid w:val="00650E22"/>
    <w:rsid w:val="006511E0"/>
    <w:rsid w:val="006514AE"/>
    <w:rsid w:val="00651E33"/>
    <w:rsid w:val="00651EF3"/>
    <w:rsid w:val="0065211D"/>
    <w:rsid w:val="00652217"/>
    <w:rsid w:val="00652893"/>
    <w:rsid w:val="0065293D"/>
    <w:rsid w:val="00652A06"/>
    <w:rsid w:val="00652A73"/>
    <w:rsid w:val="00652AAC"/>
    <w:rsid w:val="006547C1"/>
    <w:rsid w:val="006549DA"/>
    <w:rsid w:val="006558A9"/>
    <w:rsid w:val="00655AFA"/>
    <w:rsid w:val="00655CE5"/>
    <w:rsid w:val="00656392"/>
    <w:rsid w:val="0065657C"/>
    <w:rsid w:val="006568CB"/>
    <w:rsid w:val="00657544"/>
    <w:rsid w:val="00657646"/>
    <w:rsid w:val="00657BE9"/>
    <w:rsid w:val="0066063F"/>
    <w:rsid w:val="006609CF"/>
    <w:rsid w:val="00661297"/>
    <w:rsid w:val="006613A7"/>
    <w:rsid w:val="00661664"/>
    <w:rsid w:val="00661A2B"/>
    <w:rsid w:val="0066272F"/>
    <w:rsid w:val="00662CE0"/>
    <w:rsid w:val="00663F1C"/>
    <w:rsid w:val="006645D8"/>
    <w:rsid w:val="00664DB1"/>
    <w:rsid w:val="00665016"/>
    <w:rsid w:val="00665046"/>
    <w:rsid w:val="006668EC"/>
    <w:rsid w:val="00666EE8"/>
    <w:rsid w:val="00666FE4"/>
    <w:rsid w:val="006670AF"/>
    <w:rsid w:val="006672A2"/>
    <w:rsid w:val="006673EE"/>
    <w:rsid w:val="006679B8"/>
    <w:rsid w:val="00670525"/>
    <w:rsid w:val="0067079B"/>
    <w:rsid w:val="00670EF7"/>
    <w:rsid w:val="0067187E"/>
    <w:rsid w:val="006723AD"/>
    <w:rsid w:val="0067253E"/>
    <w:rsid w:val="006729FE"/>
    <w:rsid w:val="00673860"/>
    <w:rsid w:val="0067482A"/>
    <w:rsid w:val="00674A59"/>
    <w:rsid w:val="006753BB"/>
    <w:rsid w:val="00675440"/>
    <w:rsid w:val="00675512"/>
    <w:rsid w:val="00675A5A"/>
    <w:rsid w:val="006767FD"/>
    <w:rsid w:val="00676E77"/>
    <w:rsid w:val="00677803"/>
    <w:rsid w:val="00677DF8"/>
    <w:rsid w:val="00680BDA"/>
    <w:rsid w:val="00680E9B"/>
    <w:rsid w:val="0068176E"/>
    <w:rsid w:val="00681A23"/>
    <w:rsid w:val="00681AE1"/>
    <w:rsid w:val="00681DAE"/>
    <w:rsid w:val="00681E1C"/>
    <w:rsid w:val="00681FC3"/>
    <w:rsid w:val="00682B5A"/>
    <w:rsid w:val="00682C46"/>
    <w:rsid w:val="0068328F"/>
    <w:rsid w:val="00683550"/>
    <w:rsid w:val="0068382F"/>
    <w:rsid w:val="00683D04"/>
    <w:rsid w:val="006843DC"/>
    <w:rsid w:val="00684CD9"/>
    <w:rsid w:val="00684F48"/>
    <w:rsid w:val="00684FCC"/>
    <w:rsid w:val="00685814"/>
    <w:rsid w:val="006859DD"/>
    <w:rsid w:val="00685B5B"/>
    <w:rsid w:val="00686892"/>
    <w:rsid w:val="006870DF"/>
    <w:rsid w:val="00687136"/>
    <w:rsid w:val="00687353"/>
    <w:rsid w:val="00687F78"/>
    <w:rsid w:val="006902BD"/>
    <w:rsid w:val="00690353"/>
    <w:rsid w:val="00690390"/>
    <w:rsid w:val="00690590"/>
    <w:rsid w:val="00690E98"/>
    <w:rsid w:val="0069145D"/>
    <w:rsid w:val="006915A2"/>
    <w:rsid w:val="00691BFD"/>
    <w:rsid w:val="006925A7"/>
    <w:rsid w:val="00692EE6"/>
    <w:rsid w:val="00692F66"/>
    <w:rsid w:val="006935B1"/>
    <w:rsid w:val="00694042"/>
    <w:rsid w:val="00694541"/>
    <w:rsid w:val="00694713"/>
    <w:rsid w:val="00694E8F"/>
    <w:rsid w:val="006950A5"/>
    <w:rsid w:val="0069528A"/>
    <w:rsid w:val="00695322"/>
    <w:rsid w:val="006957FC"/>
    <w:rsid w:val="00695A51"/>
    <w:rsid w:val="00695E35"/>
    <w:rsid w:val="00696164"/>
    <w:rsid w:val="00696C9F"/>
    <w:rsid w:val="00697305"/>
    <w:rsid w:val="006976B6"/>
    <w:rsid w:val="006A0346"/>
    <w:rsid w:val="006A0945"/>
    <w:rsid w:val="006A0BA4"/>
    <w:rsid w:val="006A0EC1"/>
    <w:rsid w:val="006A127A"/>
    <w:rsid w:val="006A15ED"/>
    <w:rsid w:val="006A182E"/>
    <w:rsid w:val="006A1CA8"/>
    <w:rsid w:val="006A1EEB"/>
    <w:rsid w:val="006A2059"/>
    <w:rsid w:val="006A2357"/>
    <w:rsid w:val="006A2A2C"/>
    <w:rsid w:val="006A2B89"/>
    <w:rsid w:val="006A2D19"/>
    <w:rsid w:val="006A3D5B"/>
    <w:rsid w:val="006A4303"/>
    <w:rsid w:val="006A4988"/>
    <w:rsid w:val="006A5E4E"/>
    <w:rsid w:val="006A646B"/>
    <w:rsid w:val="006A69C9"/>
    <w:rsid w:val="006A77A2"/>
    <w:rsid w:val="006B0BF0"/>
    <w:rsid w:val="006B0FD1"/>
    <w:rsid w:val="006B2475"/>
    <w:rsid w:val="006B279F"/>
    <w:rsid w:val="006B29A0"/>
    <w:rsid w:val="006B3088"/>
    <w:rsid w:val="006B33E7"/>
    <w:rsid w:val="006B3B68"/>
    <w:rsid w:val="006B3BCF"/>
    <w:rsid w:val="006B5334"/>
    <w:rsid w:val="006B540F"/>
    <w:rsid w:val="006B582F"/>
    <w:rsid w:val="006B58CD"/>
    <w:rsid w:val="006B5B01"/>
    <w:rsid w:val="006B6FA3"/>
    <w:rsid w:val="006B72B9"/>
    <w:rsid w:val="006B74E9"/>
    <w:rsid w:val="006C00F5"/>
    <w:rsid w:val="006C031D"/>
    <w:rsid w:val="006C0871"/>
    <w:rsid w:val="006C09EC"/>
    <w:rsid w:val="006C1051"/>
    <w:rsid w:val="006C110C"/>
    <w:rsid w:val="006C1A1A"/>
    <w:rsid w:val="006C1AB4"/>
    <w:rsid w:val="006C1DE0"/>
    <w:rsid w:val="006C2369"/>
    <w:rsid w:val="006C258B"/>
    <w:rsid w:val="006C2818"/>
    <w:rsid w:val="006C2AF4"/>
    <w:rsid w:val="006C2B6D"/>
    <w:rsid w:val="006C30CF"/>
    <w:rsid w:val="006C3D42"/>
    <w:rsid w:val="006C4686"/>
    <w:rsid w:val="006C4C12"/>
    <w:rsid w:val="006C4D88"/>
    <w:rsid w:val="006C514B"/>
    <w:rsid w:val="006C53AD"/>
    <w:rsid w:val="006C560C"/>
    <w:rsid w:val="006C5EA5"/>
    <w:rsid w:val="006C6273"/>
    <w:rsid w:val="006C65A6"/>
    <w:rsid w:val="006C68C3"/>
    <w:rsid w:val="006C6D11"/>
    <w:rsid w:val="006C71C9"/>
    <w:rsid w:val="006C7840"/>
    <w:rsid w:val="006C7FC8"/>
    <w:rsid w:val="006D05DD"/>
    <w:rsid w:val="006D1280"/>
    <w:rsid w:val="006D1348"/>
    <w:rsid w:val="006D17CF"/>
    <w:rsid w:val="006D1ACE"/>
    <w:rsid w:val="006D28F3"/>
    <w:rsid w:val="006D2980"/>
    <w:rsid w:val="006D2C10"/>
    <w:rsid w:val="006D2E28"/>
    <w:rsid w:val="006D35C2"/>
    <w:rsid w:val="006D3F8E"/>
    <w:rsid w:val="006D4017"/>
    <w:rsid w:val="006D4027"/>
    <w:rsid w:val="006D4A8C"/>
    <w:rsid w:val="006D5532"/>
    <w:rsid w:val="006D5768"/>
    <w:rsid w:val="006D5CC6"/>
    <w:rsid w:val="006D6120"/>
    <w:rsid w:val="006D6256"/>
    <w:rsid w:val="006D68A7"/>
    <w:rsid w:val="006D6CE1"/>
    <w:rsid w:val="006D6EE4"/>
    <w:rsid w:val="006D7445"/>
    <w:rsid w:val="006D7721"/>
    <w:rsid w:val="006D7778"/>
    <w:rsid w:val="006D78E7"/>
    <w:rsid w:val="006D7F6E"/>
    <w:rsid w:val="006E0104"/>
    <w:rsid w:val="006E1416"/>
    <w:rsid w:val="006E14A9"/>
    <w:rsid w:val="006E1DAE"/>
    <w:rsid w:val="006E236F"/>
    <w:rsid w:val="006E2A64"/>
    <w:rsid w:val="006E2BCD"/>
    <w:rsid w:val="006E32A8"/>
    <w:rsid w:val="006E3474"/>
    <w:rsid w:val="006E3ECC"/>
    <w:rsid w:val="006E404C"/>
    <w:rsid w:val="006E45B9"/>
    <w:rsid w:val="006E48AA"/>
    <w:rsid w:val="006E4D65"/>
    <w:rsid w:val="006E59BE"/>
    <w:rsid w:val="006E61FD"/>
    <w:rsid w:val="006E630B"/>
    <w:rsid w:val="006E655E"/>
    <w:rsid w:val="006E68F8"/>
    <w:rsid w:val="006E7414"/>
    <w:rsid w:val="006E7798"/>
    <w:rsid w:val="006E7C7B"/>
    <w:rsid w:val="006F056F"/>
    <w:rsid w:val="006F06A0"/>
    <w:rsid w:val="006F0CF7"/>
    <w:rsid w:val="006F1816"/>
    <w:rsid w:val="006F1F88"/>
    <w:rsid w:val="006F228C"/>
    <w:rsid w:val="006F22FD"/>
    <w:rsid w:val="006F2BA3"/>
    <w:rsid w:val="006F2FF4"/>
    <w:rsid w:val="006F3CC7"/>
    <w:rsid w:val="006F474D"/>
    <w:rsid w:val="006F4D2B"/>
    <w:rsid w:val="006F57D1"/>
    <w:rsid w:val="006F5A88"/>
    <w:rsid w:val="006F65A3"/>
    <w:rsid w:val="006F6662"/>
    <w:rsid w:val="006F6A70"/>
    <w:rsid w:val="006F6C70"/>
    <w:rsid w:val="0070045B"/>
    <w:rsid w:val="00700AC1"/>
    <w:rsid w:val="00700AD1"/>
    <w:rsid w:val="00701343"/>
    <w:rsid w:val="00701469"/>
    <w:rsid w:val="00701B8F"/>
    <w:rsid w:val="00701CD8"/>
    <w:rsid w:val="00701EDF"/>
    <w:rsid w:val="00702FC3"/>
    <w:rsid w:val="00703106"/>
    <w:rsid w:val="007034AD"/>
    <w:rsid w:val="00703728"/>
    <w:rsid w:val="00703BCE"/>
    <w:rsid w:val="00704343"/>
    <w:rsid w:val="00704CE4"/>
    <w:rsid w:val="00705CA0"/>
    <w:rsid w:val="00705D49"/>
    <w:rsid w:val="00706931"/>
    <w:rsid w:val="0070725A"/>
    <w:rsid w:val="007073DC"/>
    <w:rsid w:val="007073DF"/>
    <w:rsid w:val="00707CDE"/>
    <w:rsid w:val="007104A9"/>
    <w:rsid w:val="00710897"/>
    <w:rsid w:val="00710B0E"/>
    <w:rsid w:val="00710B10"/>
    <w:rsid w:val="007112D3"/>
    <w:rsid w:val="00711F30"/>
    <w:rsid w:val="00712087"/>
    <w:rsid w:val="007129B1"/>
    <w:rsid w:val="00713172"/>
    <w:rsid w:val="00713DB6"/>
    <w:rsid w:val="00713F17"/>
    <w:rsid w:val="00714B2E"/>
    <w:rsid w:val="00714B74"/>
    <w:rsid w:val="00714EAC"/>
    <w:rsid w:val="0071504E"/>
    <w:rsid w:val="00715C12"/>
    <w:rsid w:val="00715E56"/>
    <w:rsid w:val="00716DD4"/>
    <w:rsid w:val="00716F03"/>
    <w:rsid w:val="007171F8"/>
    <w:rsid w:val="00717D3D"/>
    <w:rsid w:val="007201A3"/>
    <w:rsid w:val="00720807"/>
    <w:rsid w:val="007209B5"/>
    <w:rsid w:val="007209FA"/>
    <w:rsid w:val="00720A48"/>
    <w:rsid w:val="00720AE8"/>
    <w:rsid w:val="00720C42"/>
    <w:rsid w:val="00720F07"/>
    <w:rsid w:val="00721367"/>
    <w:rsid w:val="00722332"/>
    <w:rsid w:val="0072281A"/>
    <w:rsid w:val="00722FA0"/>
    <w:rsid w:val="007232CA"/>
    <w:rsid w:val="0072340E"/>
    <w:rsid w:val="00723B18"/>
    <w:rsid w:val="00723FB6"/>
    <w:rsid w:val="00724BAC"/>
    <w:rsid w:val="00724D3F"/>
    <w:rsid w:val="007252A9"/>
    <w:rsid w:val="0072548E"/>
    <w:rsid w:val="0072566D"/>
    <w:rsid w:val="00725CD4"/>
    <w:rsid w:val="00725DEC"/>
    <w:rsid w:val="00726472"/>
    <w:rsid w:val="007264A1"/>
    <w:rsid w:val="007271DF"/>
    <w:rsid w:val="00727743"/>
    <w:rsid w:val="00727BE0"/>
    <w:rsid w:val="00730A6C"/>
    <w:rsid w:val="007311F3"/>
    <w:rsid w:val="00731296"/>
    <w:rsid w:val="007318E3"/>
    <w:rsid w:val="00731BD0"/>
    <w:rsid w:val="00731C02"/>
    <w:rsid w:val="00731ECD"/>
    <w:rsid w:val="007322CD"/>
    <w:rsid w:val="0073268B"/>
    <w:rsid w:val="00732C90"/>
    <w:rsid w:val="007330BD"/>
    <w:rsid w:val="00733294"/>
    <w:rsid w:val="00733736"/>
    <w:rsid w:val="00733B67"/>
    <w:rsid w:val="00733C71"/>
    <w:rsid w:val="0073433C"/>
    <w:rsid w:val="007345D6"/>
    <w:rsid w:val="0073484C"/>
    <w:rsid w:val="007349C0"/>
    <w:rsid w:val="00734B5A"/>
    <w:rsid w:val="007350FC"/>
    <w:rsid w:val="00735B63"/>
    <w:rsid w:val="00735B7B"/>
    <w:rsid w:val="00736043"/>
    <w:rsid w:val="0073608D"/>
    <w:rsid w:val="007361FE"/>
    <w:rsid w:val="00736BF8"/>
    <w:rsid w:val="0073769B"/>
    <w:rsid w:val="007407DF"/>
    <w:rsid w:val="0074226E"/>
    <w:rsid w:val="00742451"/>
    <w:rsid w:val="00742867"/>
    <w:rsid w:val="007429C9"/>
    <w:rsid w:val="00742A42"/>
    <w:rsid w:val="00742C01"/>
    <w:rsid w:val="00742E30"/>
    <w:rsid w:val="00743481"/>
    <w:rsid w:val="00743A78"/>
    <w:rsid w:val="00743D49"/>
    <w:rsid w:val="00743EDB"/>
    <w:rsid w:val="00744929"/>
    <w:rsid w:val="00744B31"/>
    <w:rsid w:val="007452B4"/>
    <w:rsid w:val="00745C16"/>
    <w:rsid w:val="00745D31"/>
    <w:rsid w:val="00745EBE"/>
    <w:rsid w:val="0074602D"/>
    <w:rsid w:val="007465E5"/>
    <w:rsid w:val="00746AA3"/>
    <w:rsid w:val="00746D80"/>
    <w:rsid w:val="00747267"/>
    <w:rsid w:val="007507FA"/>
    <w:rsid w:val="00750913"/>
    <w:rsid w:val="00751FED"/>
    <w:rsid w:val="007522C0"/>
    <w:rsid w:val="0075272B"/>
    <w:rsid w:val="00752A75"/>
    <w:rsid w:val="00752D14"/>
    <w:rsid w:val="007533BE"/>
    <w:rsid w:val="007535DA"/>
    <w:rsid w:val="00753737"/>
    <w:rsid w:val="007545D6"/>
    <w:rsid w:val="00754C0C"/>
    <w:rsid w:val="00754C1A"/>
    <w:rsid w:val="00755BA2"/>
    <w:rsid w:val="00755F4B"/>
    <w:rsid w:val="00755F5B"/>
    <w:rsid w:val="007567D6"/>
    <w:rsid w:val="00757184"/>
    <w:rsid w:val="007572B1"/>
    <w:rsid w:val="0075799F"/>
    <w:rsid w:val="007579A1"/>
    <w:rsid w:val="007604FA"/>
    <w:rsid w:val="0076060F"/>
    <w:rsid w:val="00760C81"/>
    <w:rsid w:val="00760D0E"/>
    <w:rsid w:val="0076105C"/>
    <w:rsid w:val="0076112E"/>
    <w:rsid w:val="00762811"/>
    <w:rsid w:val="00762C86"/>
    <w:rsid w:val="00762DC6"/>
    <w:rsid w:val="0076450D"/>
    <w:rsid w:val="00764A1E"/>
    <w:rsid w:val="00764CFE"/>
    <w:rsid w:val="00764E10"/>
    <w:rsid w:val="007660CA"/>
    <w:rsid w:val="007661FC"/>
    <w:rsid w:val="00766217"/>
    <w:rsid w:val="0076624C"/>
    <w:rsid w:val="0076648B"/>
    <w:rsid w:val="007671F6"/>
    <w:rsid w:val="00767352"/>
    <w:rsid w:val="00767839"/>
    <w:rsid w:val="00767A14"/>
    <w:rsid w:val="00767D99"/>
    <w:rsid w:val="0077055F"/>
    <w:rsid w:val="00770F66"/>
    <w:rsid w:val="007712F3"/>
    <w:rsid w:val="0077255D"/>
    <w:rsid w:val="00773075"/>
    <w:rsid w:val="007736D1"/>
    <w:rsid w:val="0077442F"/>
    <w:rsid w:val="00774DE2"/>
    <w:rsid w:val="00775FD0"/>
    <w:rsid w:val="00776A40"/>
    <w:rsid w:val="00776AD0"/>
    <w:rsid w:val="007771B2"/>
    <w:rsid w:val="0077736E"/>
    <w:rsid w:val="00777B65"/>
    <w:rsid w:val="00777CFF"/>
    <w:rsid w:val="00777DB5"/>
    <w:rsid w:val="00777E15"/>
    <w:rsid w:val="007804CC"/>
    <w:rsid w:val="00780CCF"/>
    <w:rsid w:val="007812FC"/>
    <w:rsid w:val="0078150C"/>
    <w:rsid w:val="00781805"/>
    <w:rsid w:val="007824D4"/>
    <w:rsid w:val="0078266A"/>
    <w:rsid w:val="0078273E"/>
    <w:rsid w:val="0078356B"/>
    <w:rsid w:val="00783CFD"/>
    <w:rsid w:val="00783E48"/>
    <w:rsid w:val="00783EBF"/>
    <w:rsid w:val="00784330"/>
    <w:rsid w:val="00784527"/>
    <w:rsid w:val="00784BEA"/>
    <w:rsid w:val="007855DB"/>
    <w:rsid w:val="00785A89"/>
    <w:rsid w:val="00785D47"/>
    <w:rsid w:val="00786344"/>
    <w:rsid w:val="00786537"/>
    <w:rsid w:val="00786BB4"/>
    <w:rsid w:val="00786F38"/>
    <w:rsid w:val="00786FEC"/>
    <w:rsid w:val="007877FE"/>
    <w:rsid w:val="00787E66"/>
    <w:rsid w:val="0079015C"/>
    <w:rsid w:val="00790C14"/>
    <w:rsid w:val="007914AB"/>
    <w:rsid w:val="0079165F"/>
    <w:rsid w:val="00791A82"/>
    <w:rsid w:val="00791B07"/>
    <w:rsid w:val="007922AD"/>
    <w:rsid w:val="00792380"/>
    <w:rsid w:val="00792833"/>
    <w:rsid w:val="00792912"/>
    <w:rsid w:val="007929AE"/>
    <w:rsid w:val="00792A5D"/>
    <w:rsid w:val="007933AC"/>
    <w:rsid w:val="0079370A"/>
    <w:rsid w:val="00793D48"/>
    <w:rsid w:val="007958E2"/>
    <w:rsid w:val="00795DA9"/>
    <w:rsid w:val="00796223"/>
    <w:rsid w:val="0079695D"/>
    <w:rsid w:val="00796D57"/>
    <w:rsid w:val="0079711F"/>
    <w:rsid w:val="00797BD4"/>
    <w:rsid w:val="00797D7B"/>
    <w:rsid w:val="00797F26"/>
    <w:rsid w:val="007A06A2"/>
    <w:rsid w:val="007A1513"/>
    <w:rsid w:val="007A20E9"/>
    <w:rsid w:val="007A2147"/>
    <w:rsid w:val="007A2936"/>
    <w:rsid w:val="007A2BF6"/>
    <w:rsid w:val="007A2E84"/>
    <w:rsid w:val="007A2F76"/>
    <w:rsid w:val="007A335A"/>
    <w:rsid w:val="007A36BF"/>
    <w:rsid w:val="007A375D"/>
    <w:rsid w:val="007A4258"/>
    <w:rsid w:val="007A4B18"/>
    <w:rsid w:val="007A4B20"/>
    <w:rsid w:val="007A4E6F"/>
    <w:rsid w:val="007A4E8B"/>
    <w:rsid w:val="007A507B"/>
    <w:rsid w:val="007A54CA"/>
    <w:rsid w:val="007A61AC"/>
    <w:rsid w:val="007A6205"/>
    <w:rsid w:val="007A64CE"/>
    <w:rsid w:val="007A6C7C"/>
    <w:rsid w:val="007A72C4"/>
    <w:rsid w:val="007B00D5"/>
    <w:rsid w:val="007B0303"/>
    <w:rsid w:val="007B0AE0"/>
    <w:rsid w:val="007B0E8A"/>
    <w:rsid w:val="007B0F10"/>
    <w:rsid w:val="007B0F46"/>
    <w:rsid w:val="007B29BD"/>
    <w:rsid w:val="007B2C09"/>
    <w:rsid w:val="007B2F02"/>
    <w:rsid w:val="007B3846"/>
    <w:rsid w:val="007B3BC4"/>
    <w:rsid w:val="007B4624"/>
    <w:rsid w:val="007B4FC1"/>
    <w:rsid w:val="007B5101"/>
    <w:rsid w:val="007B57A4"/>
    <w:rsid w:val="007B625D"/>
    <w:rsid w:val="007B68AA"/>
    <w:rsid w:val="007B726F"/>
    <w:rsid w:val="007B7C85"/>
    <w:rsid w:val="007B7CF5"/>
    <w:rsid w:val="007C066C"/>
    <w:rsid w:val="007C0BA4"/>
    <w:rsid w:val="007C0FAA"/>
    <w:rsid w:val="007C2330"/>
    <w:rsid w:val="007C2554"/>
    <w:rsid w:val="007C2AE0"/>
    <w:rsid w:val="007C2EE8"/>
    <w:rsid w:val="007C335D"/>
    <w:rsid w:val="007C33E4"/>
    <w:rsid w:val="007C39A8"/>
    <w:rsid w:val="007C3A91"/>
    <w:rsid w:val="007C4A31"/>
    <w:rsid w:val="007C4E24"/>
    <w:rsid w:val="007C6111"/>
    <w:rsid w:val="007C6D25"/>
    <w:rsid w:val="007C73F0"/>
    <w:rsid w:val="007C7F19"/>
    <w:rsid w:val="007D0068"/>
    <w:rsid w:val="007D0285"/>
    <w:rsid w:val="007D03BC"/>
    <w:rsid w:val="007D086B"/>
    <w:rsid w:val="007D10CB"/>
    <w:rsid w:val="007D1147"/>
    <w:rsid w:val="007D171C"/>
    <w:rsid w:val="007D18E1"/>
    <w:rsid w:val="007D1CC9"/>
    <w:rsid w:val="007D1F4B"/>
    <w:rsid w:val="007D21BD"/>
    <w:rsid w:val="007D283D"/>
    <w:rsid w:val="007D2A38"/>
    <w:rsid w:val="007D2D62"/>
    <w:rsid w:val="007D38A0"/>
    <w:rsid w:val="007D39CE"/>
    <w:rsid w:val="007D3D54"/>
    <w:rsid w:val="007D4143"/>
    <w:rsid w:val="007D5797"/>
    <w:rsid w:val="007D5ACD"/>
    <w:rsid w:val="007D6401"/>
    <w:rsid w:val="007D67FC"/>
    <w:rsid w:val="007D700B"/>
    <w:rsid w:val="007D7303"/>
    <w:rsid w:val="007D788F"/>
    <w:rsid w:val="007D7D33"/>
    <w:rsid w:val="007E05B3"/>
    <w:rsid w:val="007E09C0"/>
    <w:rsid w:val="007E129F"/>
    <w:rsid w:val="007E14A8"/>
    <w:rsid w:val="007E14C5"/>
    <w:rsid w:val="007E1B95"/>
    <w:rsid w:val="007E1F8F"/>
    <w:rsid w:val="007E322B"/>
    <w:rsid w:val="007E4380"/>
    <w:rsid w:val="007E4692"/>
    <w:rsid w:val="007E48B9"/>
    <w:rsid w:val="007E4C11"/>
    <w:rsid w:val="007E5600"/>
    <w:rsid w:val="007E589C"/>
    <w:rsid w:val="007E5AE6"/>
    <w:rsid w:val="007E5C4E"/>
    <w:rsid w:val="007E61E5"/>
    <w:rsid w:val="007E626C"/>
    <w:rsid w:val="007E6793"/>
    <w:rsid w:val="007E6C90"/>
    <w:rsid w:val="007E6DAC"/>
    <w:rsid w:val="007E7478"/>
    <w:rsid w:val="007E74B2"/>
    <w:rsid w:val="007E7546"/>
    <w:rsid w:val="007E7628"/>
    <w:rsid w:val="007E7796"/>
    <w:rsid w:val="007E7CA4"/>
    <w:rsid w:val="007E7F5C"/>
    <w:rsid w:val="007F020D"/>
    <w:rsid w:val="007F0DBC"/>
    <w:rsid w:val="007F1229"/>
    <w:rsid w:val="007F1CE0"/>
    <w:rsid w:val="007F276D"/>
    <w:rsid w:val="007F318B"/>
    <w:rsid w:val="007F38D1"/>
    <w:rsid w:val="007F39EA"/>
    <w:rsid w:val="007F3A01"/>
    <w:rsid w:val="007F3DCD"/>
    <w:rsid w:val="007F3FC8"/>
    <w:rsid w:val="007F411F"/>
    <w:rsid w:val="007F4262"/>
    <w:rsid w:val="007F4DB4"/>
    <w:rsid w:val="007F55EF"/>
    <w:rsid w:val="007F5665"/>
    <w:rsid w:val="007F59AD"/>
    <w:rsid w:val="007F5AFA"/>
    <w:rsid w:val="007F6305"/>
    <w:rsid w:val="007F6740"/>
    <w:rsid w:val="007F6F20"/>
    <w:rsid w:val="007F76DD"/>
    <w:rsid w:val="007F7EA1"/>
    <w:rsid w:val="008009F2"/>
    <w:rsid w:val="00800ABD"/>
    <w:rsid w:val="00801298"/>
    <w:rsid w:val="00801752"/>
    <w:rsid w:val="00801C69"/>
    <w:rsid w:val="008021D6"/>
    <w:rsid w:val="008025BC"/>
    <w:rsid w:val="00802DC3"/>
    <w:rsid w:val="00803F28"/>
    <w:rsid w:val="00803F38"/>
    <w:rsid w:val="0080407E"/>
    <w:rsid w:val="0080542A"/>
    <w:rsid w:val="00805677"/>
    <w:rsid w:val="00805B61"/>
    <w:rsid w:val="00806928"/>
    <w:rsid w:val="00806BF6"/>
    <w:rsid w:val="008073B7"/>
    <w:rsid w:val="008074FB"/>
    <w:rsid w:val="00807769"/>
    <w:rsid w:val="00807A83"/>
    <w:rsid w:val="00807A92"/>
    <w:rsid w:val="008100D8"/>
    <w:rsid w:val="0081062D"/>
    <w:rsid w:val="00810FDC"/>
    <w:rsid w:val="00811D3D"/>
    <w:rsid w:val="008130AB"/>
    <w:rsid w:val="008130DA"/>
    <w:rsid w:val="00813224"/>
    <w:rsid w:val="0081340F"/>
    <w:rsid w:val="00813451"/>
    <w:rsid w:val="008134DE"/>
    <w:rsid w:val="00813B42"/>
    <w:rsid w:val="00813B55"/>
    <w:rsid w:val="008148EB"/>
    <w:rsid w:val="00814FD4"/>
    <w:rsid w:val="00815517"/>
    <w:rsid w:val="008155B9"/>
    <w:rsid w:val="00815994"/>
    <w:rsid w:val="00815C73"/>
    <w:rsid w:val="00815F22"/>
    <w:rsid w:val="00816069"/>
    <w:rsid w:val="00816425"/>
    <w:rsid w:val="00816768"/>
    <w:rsid w:val="00816BB1"/>
    <w:rsid w:val="00816F54"/>
    <w:rsid w:val="00817A23"/>
    <w:rsid w:val="00817AE7"/>
    <w:rsid w:val="00817C96"/>
    <w:rsid w:val="00820088"/>
    <w:rsid w:val="00820740"/>
    <w:rsid w:val="00820767"/>
    <w:rsid w:val="00820AF4"/>
    <w:rsid w:val="008212D2"/>
    <w:rsid w:val="00821CAB"/>
    <w:rsid w:val="00821CEC"/>
    <w:rsid w:val="00823044"/>
    <w:rsid w:val="00823069"/>
    <w:rsid w:val="0082310B"/>
    <w:rsid w:val="0082345F"/>
    <w:rsid w:val="00823531"/>
    <w:rsid w:val="00823A5E"/>
    <w:rsid w:val="00824173"/>
    <w:rsid w:val="0082428A"/>
    <w:rsid w:val="008242B3"/>
    <w:rsid w:val="008245B5"/>
    <w:rsid w:val="0082468B"/>
    <w:rsid w:val="00825443"/>
    <w:rsid w:val="00825983"/>
    <w:rsid w:val="00825DC8"/>
    <w:rsid w:val="00826905"/>
    <w:rsid w:val="008269E8"/>
    <w:rsid w:val="00826A1F"/>
    <w:rsid w:val="00826B1D"/>
    <w:rsid w:val="00827540"/>
    <w:rsid w:val="00827924"/>
    <w:rsid w:val="008279F2"/>
    <w:rsid w:val="00830535"/>
    <w:rsid w:val="008305F2"/>
    <w:rsid w:val="0083063B"/>
    <w:rsid w:val="0083122E"/>
    <w:rsid w:val="008312B3"/>
    <w:rsid w:val="00831499"/>
    <w:rsid w:val="00832255"/>
    <w:rsid w:val="00832390"/>
    <w:rsid w:val="0083247A"/>
    <w:rsid w:val="00832923"/>
    <w:rsid w:val="00833073"/>
    <w:rsid w:val="008330CE"/>
    <w:rsid w:val="008337EC"/>
    <w:rsid w:val="008347AF"/>
    <w:rsid w:val="008351C4"/>
    <w:rsid w:val="008355D9"/>
    <w:rsid w:val="008355F6"/>
    <w:rsid w:val="00835939"/>
    <w:rsid w:val="00835C91"/>
    <w:rsid w:val="00835DEA"/>
    <w:rsid w:val="008363A9"/>
    <w:rsid w:val="00836BA3"/>
    <w:rsid w:val="00836DFD"/>
    <w:rsid w:val="00837058"/>
    <w:rsid w:val="00837254"/>
    <w:rsid w:val="008372B3"/>
    <w:rsid w:val="00837741"/>
    <w:rsid w:val="00837BE8"/>
    <w:rsid w:val="008405E1"/>
    <w:rsid w:val="00840BEF"/>
    <w:rsid w:val="00840CA5"/>
    <w:rsid w:val="00841238"/>
    <w:rsid w:val="00841589"/>
    <w:rsid w:val="00841D30"/>
    <w:rsid w:val="00842098"/>
    <w:rsid w:val="00842452"/>
    <w:rsid w:val="00842ADF"/>
    <w:rsid w:val="008432E7"/>
    <w:rsid w:val="00843459"/>
    <w:rsid w:val="00843530"/>
    <w:rsid w:val="008436FA"/>
    <w:rsid w:val="008437CF"/>
    <w:rsid w:val="00843990"/>
    <w:rsid w:val="00843B27"/>
    <w:rsid w:val="00843BFB"/>
    <w:rsid w:val="0084401F"/>
    <w:rsid w:val="00844339"/>
    <w:rsid w:val="008448B6"/>
    <w:rsid w:val="00845AD6"/>
    <w:rsid w:val="00845C78"/>
    <w:rsid w:val="00845FF8"/>
    <w:rsid w:val="00846940"/>
    <w:rsid w:val="008470CB"/>
    <w:rsid w:val="008472BA"/>
    <w:rsid w:val="00847F05"/>
    <w:rsid w:val="008500E1"/>
    <w:rsid w:val="008508C0"/>
    <w:rsid w:val="00850994"/>
    <w:rsid w:val="00850D50"/>
    <w:rsid w:val="008512DD"/>
    <w:rsid w:val="008515BF"/>
    <w:rsid w:val="00851BC1"/>
    <w:rsid w:val="00851CBE"/>
    <w:rsid w:val="00851E09"/>
    <w:rsid w:val="0085237A"/>
    <w:rsid w:val="00852A55"/>
    <w:rsid w:val="00852C8E"/>
    <w:rsid w:val="00853C0B"/>
    <w:rsid w:val="00855225"/>
    <w:rsid w:val="008555D0"/>
    <w:rsid w:val="008556D5"/>
    <w:rsid w:val="008558A4"/>
    <w:rsid w:val="00855914"/>
    <w:rsid w:val="008566E6"/>
    <w:rsid w:val="00856B3F"/>
    <w:rsid w:val="00856D4D"/>
    <w:rsid w:val="00856EA5"/>
    <w:rsid w:val="00857B7D"/>
    <w:rsid w:val="00857D1A"/>
    <w:rsid w:val="008602EB"/>
    <w:rsid w:val="00860516"/>
    <w:rsid w:val="00860FF6"/>
    <w:rsid w:val="008610B8"/>
    <w:rsid w:val="008610C5"/>
    <w:rsid w:val="0086133D"/>
    <w:rsid w:val="00861D66"/>
    <w:rsid w:val="008620A1"/>
    <w:rsid w:val="0086275A"/>
    <w:rsid w:val="00862C09"/>
    <w:rsid w:val="00864119"/>
    <w:rsid w:val="008644D0"/>
    <w:rsid w:val="008652CE"/>
    <w:rsid w:val="00865464"/>
    <w:rsid w:val="0086551B"/>
    <w:rsid w:val="008656F1"/>
    <w:rsid w:val="008658D5"/>
    <w:rsid w:val="008663B1"/>
    <w:rsid w:val="00866431"/>
    <w:rsid w:val="008667A7"/>
    <w:rsid w:val="00867177"/>
    <w:rsid w:val="008679BB"/>
    <w:rsid w:val="00867E48"/>
    <w:rsid w:val="00870521"/>
    <w:rsid w:val="00870587"/>
    <w:rsid w:val="00870AC0"/>
    <w:rsid w:val="00870B89"/>
    <w:rsid w:val="00872107"/>
    <w:rsid w:val="00872580"/>
    <w:rsid w:val="00872FE2"/>
    <w:rsid w:val="008730A2"/>
    <w:rsid w:val="00873BF4"/>
    <w:rsid w:val="00873C10"/>
    <w:rsid w:val="00873D9E"/>
    <w:rsid w:val="00873FE6"/>
    <w:rsid w:val="00874161"/>
    <w:rsid w:val="00874B1F"/>
    <w:rsid w:val="00874B59"/>
    <w:rsid w:val="00874C8A"/>
    <w:rsid w:val="00875286"/>
    <w:rsid w:val="0087555B"/>
    <w:rsid w:val="00875911"/>
    <w:rsid w:val="00875B05"/>
    <w:rsid w:val="00875F77"/>
    <w:rsid w:val="00876120"/>
    <w:rsid w:val="0087647E"/>
    <w:rsid w:val="00876FE0"/>
    <w:rsid w:val="008773BE"/>
    <w:rsid w:val="008776C8"/>
    <w:rsid w:val="00877AD9"/>
    <w:rsid w:val="008807CF"/>
    <w:rsid w:val="00880CB9"/>
    <w:rsid w:val="0088164E"/>
    <w:rsid w:val="00881788"/>
    <w:rsid w:val="00881B2D"/>
    <w:rsid w:val="00881DA8"/>
    <w:rsid w:val="00881F6E"/>
    <w:rsid w:val="00882002"/>
    <w:rsid w:val="008832BE"/>
    <w:rsid w:val="008835B3"/>
    <w:rsid w:val="008836F2"/>
    <w:rsid w:val="00883856"/>
    <w:rsid w:val="00883CC2"/>
    <w:rsid w:val="00883E7B"/>
    <w:rsid w:val="0088408D"/>
    <w:rsid w:val="008845CB"/>
    <w:rsid w:val="00884825"/>
    <w:rsid w:val="00884CD8"/>
    <w:rsid w:val="00884CD9"/>
    <w:rsid w:val="00884EA7"/>
    <w:rsid w:val="0088643C"/>
    <w:rsid w:val="008865F3"/>
    <w:rsid w:val="00886A30"/>
    <w:rsid w:val="00886CB6"/>
    <w:rsid w:val="00886D05"/>
    <w:rsid w:val="00886E63"/>
    <w:rsid w:val="00890391"/>
    <w:rsid w:val="00890606"/>
    <w:rsid w:val="00890C5B"/>
    <w:rsid w:val="00890C94"/>
    <w:rsid w:val="00891218"/>
    <w:rsid w:val="00891C4E"/>
    <w:rsid w:val="0089222D"/>
    <w:rsid w:val="00892C2B"/>
    <w:rsid w:val="00892D16"/>
    <w:rsid w:val="0089328F"/>
    <w:rsid w:val="008941E3"/>
    <w:rsid w:val="008942E2"/>
    <w:rsid w:val="00894696"/>
    <w:rsid w:val="00894789"/>
    <w:rsid w:val="00894AEC"/>
    <w:rsid w:val="00895491"/>
    <w:rsid w:val="00895A9F"/>
    <w:rsid w:val="00895DEE"/>
    <w:rsid w:val="00895EC3"/>
    <w:rsid w:val="00896B0F"/>
    <w:rsid w:val="00896DD7"/>
    <w:rsid w:val="0089779F"/>
    <w:rsid w:val="00897E19"/>
    <w:rsid w:val="008A0085"/>
    <w:rsid w:val="008A040F"/>
    <w:rsid w:val="008A098C"/>
    <w:rsid w:val="008A0D37"/>
    <w:rsid w:val="008A0E2E"/>
    <w:rsid w:val="008A1488"/>
    <w:rsid w:val="008A19CA"/>
    <w:rsid w:val="008A1E5D"/>
    <w:rsid w:val="008A2234"/>
    <w:rsid w:val="008A260A"/>
    <w:rsid w:val="008A3186"/>
    <w:rsid w:val="008A3707"/>
    <w:rsid w:val="008A4CBC"/>
    <w:rsid w:val="008A4F4B"/>
    <w:rsid w:val="008A559F"/>
    <w:rsid w:val="008A5D08"/>
    <w:rsid w:val="008A5E3A"/>
    <w:rsid w:val="008A5FDD"/>
    <w:rsid w:val="008A6244"/>
    <w:rsid w:val="008A64BE"/>
    <w:rsid w:val="008A661C"/>
    <w:rsid w:val="008A71D2"/>
    <w:rsid w:val="008A75A1"/>
    <w:rsid w:val="008A7601"/>
    <w:rsid w:val="008A7A03"/>
    <w:rsid w:val="008A7E75"/>
    <w:rsid w:val="008B0C65"/>
    <w:rsid w:val="008B0D12"/>
    <w:rsid w:val="008B1471"/>
    <w:rsid w:val="008B1FD9"/>
    <w:rsid w:val="008B2214"/>
    <w:rsid w:val="008B23C4"/>
    <w:rsid w:val="008B34FD"/>
    <w:rsid w:val="008B36FE"/>
    <w:rsid w:val="008B3B17"/>
    <w:rsid w:val="008B45B5"/>
    <w:rsid w:val="008B4747"/>
    <w:rsid w:val="008B4A67"/>
    <w:rsid w:val="008B4CF4"/>
    <w:rsid w:val="008B4D16"/>
    <w:rsid w:val="008B51B9"/>
    <w:rsid w:val="008B5CD8"/>
    <w:rsid w:val="008B5ECB"/>
    <w:rsid w:val="008B6020"/>
    <w:rsid w:val="008B6985"/>
    <w:rsid w:val="008B7A86"/>
    <w:rsid w:val="008B7E73"/>
    <w:rsid w:val="008C04CB"/>
    <w:rsid w:val="008C07CC"/>
    <w:rsid w:val="008C080D"/>
    <w:rsid w:val="008C14C6"/>
    <w:rsid w:val="008C19D9"/>
    <w:rsid w:val="008C2035"/>
    <w:rsid w:val="008C219B"/>
    <w:rsid w:val="008C2541"/>
    <w:rsid w:val="008C2B0B"/>
    <w:rsid w:val="008C336A"/>
    <w:rsid w:val="008C3B24"/>
    <w:rsid w:val="008C3FE2"/>
    <w:rsid w:val="008C4179"/>
    <w:rsid w:val="008C4BA6"/>
    <w:rsid w:val="008C4CAF"/>
    <w:rsid w:val="008C5A00"/>
    <w:rsid w:val="008C6199"/>
    <w:rsid w:val="008C636A"/>
    <w:rsid w:val="008C65B6"/>
    <w:rsid w:val="008C69D6"/>
    <w:rsid w:val="008C6B1A"/>
    <w:rsid w:val="008C6C5D"/>
    <w:rsid w:val="008C729A"/>
    <w:rsid w:val="008C79F1"/>
    <w:rsid w:val="008C7A33"/>
    <w:rsid w:val="008C7AEE"/>
    <w:rsid w:val="008C7E58"/>
    <w:rsid w:val="008D09CC"/>
    <w:rsid w:val="008D1165"/>
    <w:rsid w:val="008D14ED"/>
    <w:rsid w:val="008D1C42"/>
    <w:rsid w:val="008D1DCB"/>
    <w:rsid w:val="008D2374"/>
    <w:rsid w:val="008D2B5A"/>
    <w:rsid w:val="008D2C38"/>
    <w:rsid w:val="008D331C"/>
    <w:rsid w:val="008D369A"/>
    <w:rsid w:val="008D380D"/>
    <w:rsid w:val="008D38D7"/>
    <w:rsid w:val="008D3B1E"/>
    <w:rsid w:val="008D3F75"/>
    <w:rsid w:val="008D4A72"/>
    <w:rsid w:val="008D4C5C"/>
    <w:rsid w:val="008D4F97"/>
    <w:rsid w:val="008D51A3"/>
    <w:rsid w:val="008D63B6"/>
    <w:rsid w:val="008D6CF8"/>
    <w:rsid w:val="008D723C"/>
    <w:rsid w:val="008D794A"/>
    <w:rsid w:val="008D799A"/>
    <w:rsid w:val="008E0547"/>
    <w:rsid w:val="008E0AA4"/>
    <w:rsid w:val="008E0EFF"/>
    <w:rsid w:val="008E1335"/>
    <w:rsid w:val="008E1607"/>
    <w:rsid w:val="008E199F"/>
    <w:rsid w:val="008E2348"/>
    <w:rsid w:val="008E261C"/>
    <w:rsid w:val="008E2AAF"/>
    <w:rsid w:val="008E31BF"/>
    <w:rsid w:val="008E3FC5"/>
    <w:rsid w:val="008E5228"/>
    <w:rsid w:val="008E5389"/>
    <w:rsid w:val="008E5489"/>
    <w:rsid w:val="008E55D4"/>
    <w:rsid w:val="008E5737"/>
    <w:rsid w:val="008E57C8"/>
    <w:rsid w:val="008E57E1"/>
    <w:rsid w:val="008E5D65"/>
    <w:rsid w:val="008E5E5B"/>
    <w:rsid w:val="008E65FE"/>
    <w:rsid w:val="008E6FD4"/>
    <w:rsid w:val="008E727C"/>
    <w:rsid w:val="008E7464"/>
    <w:rsid w:val="008E78E8"/>
    <w:rsid w:val="008E7C3F"/>
    <w:rsid w:val="008F027D"/>
    <w:rsid w:val="008F02D1"/>
    <w:rsid w:val="008F03D3"/>
    <w:rsid w:val="008F0588"/>
    <w:rsid w:val="008F087D"/>
    <w:rsid w:val="008F0C20"/>
    <w:rsid w:val="008F0FB9"/>
    <w:rsid w:val="008F17FE"/>
    <w:rsid w:val="008F1A0F"/>
    <w:rsid w:val="008F1E24"/>
    <w:rsid w:val="008F20B5"/>
    <w:rsid w:val="008F220F"/>
    <w:rsid w:val="008F2421"/>
    <w:rsid w:val="008F2870"/>
    <w:rsid w:val="008F2904"/>
    <w:rsid w:val="008F3938"/>
    <w:rsid w:val="008F3D76"/>
    <w:rsid w:val="008F4033"/>
    <w:rsid w:val="008F43F4"/>
    <w:rsid w:val="008F579B"/>
    <w:rsid w:val="008F5EE7"/>
    <w:rsid w:val="008F642C"/>
    <w:rsid w:val="008F644D"/>
    <w:rsid w:val="008F7005"/>
    <w:rsid w:val="008F7295"/>
    <w:rsid w:val="008F74EF"/>
    <w:rsid w:val="008F7672"/>
    <w:rsid w:val="008F7B61"/>
    <w:rsid w:val="0090026B"/>
    <w:rsid w:val="00901CF3"/>
    <w:rsid w:val="00901E57"/>
    <w:rsid w:val="00901F53"/>
    <w:rsid w:val="00902142"/>
    <w:rsid w:val="009023CF"/>
    <w:rsid w:val="00902578"/>
    <w:rsid w:val="009026D7"/>
    <w:rsid w:val="009032B3"/>
    <w:rsid w:val="0090389B"/>
    <w:rsid w:val="00904008"/>
    <w:rsid w:val="009041BC"/>
    <w:rsid w:val="0090474C"/>
    <w:rsid w:val="009047EF"/>
    <w:rsid w:val="009048E8"/>
    <w:rsid w:val="00904AFC"/>
    <w:rsid w:val="00904B5E"/>
    <w:rsid w:val="00904C7E"/>
    <w:rsid w:val="00904E92"/>
    <w:rsid w:val="00905174"/>
    <w:rsid w:val="00905395"/>
    <w:rsid w:val="00905483"/>
    <w:rsid w:val="00905E6E"/>
    <w:rsid w:val="00905F71"/>
    <w:rsid w:val="009061CE"/>
    <w:rsid w:val="00906481"/>
    <w:rsid w:val="00906D5D"/>
    <w:rsid w:val="0090710A"/>
    <w:rsid w:val="009074ED"/>
    <w:rsid w:val="00907BF7"/>
    <w:rsid w:val="00907E23"/>
    <w:rsid w:val="00910456"/>
    <w:rsid w:val="00910629"/>
    <w:rsid w:val="00910798"/>
    <w:rsid w:val="00910932"/>
    <w:rsid w:val="0091130B"/>
    <w:rsid w:val="00911D8D"/>
    <w:rsid w:val="00911EE6"/>
    <w:rsid w:val="0091228A"/>
    <w:rsid w:val="00912CCC"/>
    <w:rsid w:val="00912D45"/>
    <w:rsid w:val="009130C5"/>
    <w:rsid w:val="00913A5D"/>
    <w:rsid w:val="009141ED"/>
    <w:rsid w:val="00914371"/>
    <w:rsid w:val="00914934"/>
    <w:rsid w:val="009149F5"/>
    <w:rsid w:val="00915148"/>
    <w:rsid w:val="00915635"/>
    <w:rsid w:val="00915FF3"/>
    <w:rsid w:val="00916A52"/>
    <w:rsid w:val="00917116"/>
    <w:rsid w:val="00917236"/>
    <w:rsid w:val="00917920"/>
    <w:rsid w:val="00917987"/>
    <w:rsid w:val="00917AD9"/>
    <w:rsid w:val="00920CB7"/>
    <w:rsid w:val="00920D35"/>
    <w:rsid w:val="009210C4"/>
    <w:rsid w:val="009211F3"/>
    <w:rsid w:val="0092155F"/>
    <w:rsid w:val="00922098"/>
    <w:rsid w:val="00922624"/>
    <w:rsid w:val="009228FC"/>
    <w:rsid w:val="009229A4"/>
    <w:rsid w:val="00923530"/>
    <w:rsid w:val="00924006"/>
    <w:rsid w:val="009247BF"/>
    <w:rsid w:val="00925668"/>
    <w:rsid w:val="00925679"/>
    <w:rsid w:val="009256C5"/>
    <w:rsid w:val="00925A12"/>
    <w:rsid w:val="00926221"/>
    <w:rsid w:val="0092646F"/>
    <w:rsid w:val="009264B7"/>
    <w:rsid w:val="00926FA1"/>
    <w:rsid w:val="009275CD"/>
    <w:rsid w:val="0092788C"/>
    <w:rsid w:val="00927A11"/>
    <w:rsid w:val="0093071C"/>
    <w:rsid w:val="00930D1C"/>
    <w:rsid w:val="0093162A"/>
    <w:rsid w:val="0093184B"/>
    <w:rsid w:val="00931C76"/>
    <w:rsid w:val="00931EFB"/>
    <w:rsid w:val="00932071"/>
    <w:rsid w:val="0093217D"/>
    <w:rsid w:val="009329FB"/>
    <w:rsid w:val="00933EE1"/>
    <w:rsid w:val="00933F31"/>
    <w:rsid w:val="00934B76"/>
    <w:rsid w:val="00934F0C"/>
    <w:rsid w:val="00935132"/>
    <w:rsid w:val="009355E4"/>
    <w:rsid w:val="00935BDF"/>
    <w:rsid w:val="00935E35"/>
    <w:rsid w:val="00935ED8"/>
    <w:rsid w:val="00936391"/>
    <w:rsid w:val="00936F39"/>
    <w:rsid w:val="0093756F"/>
    <w:rsid w:val="00937BED"/>
    <w:rsid w:val="00937D18"/>
    <w:rsid w:val="00941385"/>
    <w:rsid w:val="00941441"/>
    <w:rsid w:val="009419D0"/>
    <w:rsid w:val="00941B6A"/>
    <w:rsid w:val="00941D2F"/>
    <w:rsid w:val="009423BE"/>
    <w:rsid w:val="00943345"/>
    <w:rsid w:val="00943364"/>
    <w:rsid w:val="00943652"/>
    <w:rsid w:val="00943A4C"/>
    <w:rsid w:val="00943A6B"/>
    <w:rsid w:val="009442C5"/>
    <w:rsid w:val="0094489C"/>
    <w:rsid w:val="00944949"/>
    <w:rsid w:val="00945108"/>
    <w:rsid w:val="0094529C"/>
    <w:rsid w:val="009455AD"/>
    <w:rsid w:val="009458D3"/>
    <w:rsid w:val="009458EC"/>
    <w:rsid w:val="009458EF"/>
    <w:rsid w:val="00945A34"/>
    <w:rsid w:val="009464CC"/>
    <w:rsid w:val="00946559"/>
    <w:rsid w:val="009466CC"/>
    <w:rsid w:val="009471BC"/>
    <w:rsid w:val="0094739B"/>
    <w:rsid w:val="009474CE"/>
    <w:rsid w:val="0094759F"/>
    <w:rsid w:val="00947803"/>
    <w:rsid w:val="00947AF7"/>
    <w:rsid w:val="00947C48"/>
    <w:rsid w:val="00950214"/>
    <w:rsid w:val="0095070D"/>
    <w:rsid w:val="0095086F"/>
    <w:rsid w:val="0095150A"/>
    <w:rsid w:val="00951AF4"/>
    <w:rsid w:val="00951BA2"/>
    <w:rsid w:val="00951D64"/>
    <w:rsid w:val="00951FA8"/>
    <w:rsid w:val="00952FC9"/>
    <w:rsid w:val="00953321"/>
    <w:rsid w:val="009542E8"/>
    <w:rsid w:val="009544AB"/>
    <w:rsid w:val="009548C0"/>
    <w:rsid w:val="0095500E"/>
    <w:rsid w:val="009557D5"/>
    <w:rsid w:val="00955BF6"/>
    <w:rsid w:val="0095665E"/>
    <w:rsid w:val="00956A05"/>
    <w:rsid w:val="00956F4B"/>
    <w:rsid w:val="00957303"/>
    <w:rsid w:val="00957F06"/>
    <w:rsid w:val="009605A7"/>
    <w:rsid w:val="00960727"/>
    <w:rsid w:val="00961537"/>
    <w:rsid w:val="0096160E"/>
    <w:rsid w:val="00961B00"/>
    <w:rsid w:val="0096207B"/>
    <w:rsid w:val="0096324A"/>
    <w:rsid w:val="00963315"/>
    <w:rsid w:val="00963686"/>
    <w:rsid w:val="00963F70"/>
    <w:rsid w:val="00964128"/>
    <w:rsid w:val="009644D6"/>
    <w:rsid w:val="009649BF"/>
    <w:rsid w:val="00964A82"/>
    <w:rsid w:val="0096583D"/>
    <w:rsid w:val="00965A5F"/>
    <w:rsid w:val="00965ACC"/>
    <w:rsid w:val="0096643A"/>
    <w:rsid w:val="009664F1"/>
    <w:rsid w:val="00966B42"/>
    <w:rsid w:val="00966D33"/>
    <w:rsid w:val="00966E21"/>
    <w:rsid w:val="009671D3"/>
    <w:rsid w:val="00967881"/>
    <w:rsid w:val="00967926"/>
    <w:rsid w:val="009679E8"/>
    <w:rsid w:val="00970048"/>
    <w:rsid w:val="00970A4A"/>
    <w:rsid w:val="00970C20"/>
    <w:rsid w:val="00971FC3"/>
    <w:rsid w:val="009720E0"/>
    <w:rsid w:val="00972725"/>
    <w:rsid w:val="00972896"/>
    <w:rsid w:val="00973269"/>
    <w:rsid w:val="0097345D"/>
    <w:rsid w:val="009734D9"/>
    <w:rsid w:val="00973F1E"/>
    <w:rsid w:val="0097404C"/>
    <w:rsid w:val="0097430E"/>
    <w:rsid w:val="00974469"/>
    <w:rsid w:val="00974478"/>
    <w:rsid w:val="009748DB"/>
    <w:rsid w:val="00974F62"/>
    <w:rsid w:val="00975256"/>
    <w:rsid w:val="00975684"/>
    <w:rsid w:val="0097580A"/>
    <w:rsid w:val="00975D17"/>
    <w:rsid w:val="009763D4"/>
    <w:rsid w:val="0097648A"/>
    <w:rsid w:val="009766F1"/>
    <w:rsid w:val="009768B9"/>
    <w:rsid w:val="009768CF"/>
    <w:rsid w:val="00977018"/>
    <w:rsid w:val="0097706D"/>
    <w:rsid w:val="00977230"/>
    <w:rsid w:val="009772CF"/>
    <w:rsid w:val="00977489"/>
    <w:rsid w:val="009779D9"/>
    <w:rsid w:val="00977A8D"/>
    <w:rsid w:val="00980663"/>
    <w:rsid w:val="0098077C"/>
    <w:rsid w:val="009807F5"/>
    <w:rsid w:val="00980D21"/>
    <w:rsid w:val="00980FBA"/>
    <w:rsid w:val="00981458"/>
    <w:rsid w:val="00981846"/>
    <w:rsid w:val="0098211B"/>
    <w:rsid w:val="0098391B"/>
    <w:rsid w:val="00983A26"/>
    <w:rsid w:val="00984482"/>
    <w:rsid w:val="009850AF"/>
    <w:rsid w:val="009859C6"/>
    <w:rsid w:val="00985CB8"/>
    <w:rsid w:val="00985E5E"/>
    <w:rsid w:val="00985F8D"/>
    <w:rsid w:val="009864E6"/>
    <w:rsid w:val="009867C5"/>
    <w:rsid w:val="0098702E"/>
    <w:rsid w:val="009872C4"/>
    <w:rsid w:val="0098744B"/>
    <w:rsid w:val="00987483"/>
    <w:rsid w:val="0098772C"/>
    <w:rsid w:val="009900C2"/>
    <w:rsid w:val="00990421"/>
    <w:rsid w:val="0099090E"/>
    <w:rsid w:val="00990A7A"/>
    <w:rsid w:val="00991437"/>
    <w:rsid w:val="0099162F"/>
    <w:rsid w:val="00991692"/>
    <w:rsid w:val="009919C6"/>
    <w:rsid w:val="00992033"/>
    <w:rsid w:val="00992216"/>
    <w:rsid w:val="009925EA"/>
    <w:rsid w:val="0099298B"/>
    <w:rsid w:val="009943BF"/>
    <w:rsid w:val="009946C9"/>
    <w:rsid w:val="009947A9"/>
    <w:rsid w:val="00994A92"/>
    <w:rsid w:val="00994CD6"/>
    <w:rsid w:val="00994DE9"/>
    <w:rsid w:val="00995071"/>
    <w:rsid w:val="00995162"/>
    <w:rsid w:val="009951C3"/>
    <w:rsid w:val="00995236"/>
    <w:rsid w:val="00995504"/>
    <w:rsid w:val="00995529"/>
    <w:rsid w:val="00995583"/>
    <w:rsid w:val="00995E21"/>
    <w:rsid w:val="00997098"/>
    <w:rsid w:val="00997868"/>
    <w:rsid w:val="0099799B"/>
    <w:rsid w:val="00997CCC"/>
    <w:rsid w:val="009A0204"/>
    <w:rsid w:val="009A0637"/>
    <w:rsid w:val="009A06A6"/>
    <w:rsid w:val="009A0CFC"/>
    <w:rsid w:val="009A10E9"/>
    <w:rsid w:val="009A14ED"/>
    <w:rsid w:val="009A1986"/>
    <w:rsid w:val="009A2433"/>
    <w:rsid w:val="009A28AD"/>
    <w:rsid w:val="009A2D17"/>
    <w:rsid w:val="009A3884"/>
    <w:rsid w:val="009A3E2C"/>
    <w:rsid w:val="009A464B"/>
    <w:rsid w:val="009A4847"/>
    <w:rsid w:val="009A4869"/>
    <w:rsid w:val="009A4898"/>
    <w:rsid w:val="009A5358"/>
    <w:rsid w:val="009A561B"/>
    <w:rsid w:val="009A56B7"/>
    <w:rsid w:val="009A5DD8"/>
    <w:rsid w:val="009A6032"/>
    <w:rsid w:val="009A6229"/>
    <w:rsid w:val="009A658A"/>
    <w:rsid w:val="009A7B74"/>
    <w:rsid w:val="009B05DB"/>
    <w:rsid w:val="009B05F4"/>
    <w:rsid w:val="009B1AB0"/>
    <w:rsid w:val="009B1CA2"/>
    <w:rsid w:val="009B2544"/>
    <w:rsid w:val="009B28EC"/>
    <w:rsid w:val="009B2E8D"/>
    <w:rsid w:val="009B2EF8"/>
    <w:rsid w:val="009B34D0"/>
    <w:rsid w:val="009B3C8D"/>
    <w:rsid w:val="009B41F8"/>
    <w:rsid w:val="009B42D5"/>
    <w:rsid w:val="009B4530"/>
    <w:rsid w:val="009B489F"/>
    <w:rsid w:val="009B4940"/>
    <w:rsid w:val="009B4A91"/>
    <w:rsid w:val="009B4B68"/>
    <w:rsid w:val="009B4D06"/>
    <w:rsid w:val="009B4DD6"/>
    <w:rsid w:val="009B6DB0"/>
    <w:rsid w:val="009B6EC3"/>
    <w:rsid w:val="009B73D4"/>
    <w:rsid w:val="009C0179"/>
    <w:rsid w:val="009C0670"/>
    <w:rsid w:val="009C1E46"/>
    <w:rsid w:val="009C1E8B"/>
    <w:rsid w:val="009C2354"/>
    <w:rsid w:val="009C2770"/>
    <w:rsid w:val="009C2B6F"/>
    <w:rsid w:val="009C32CA"/>
    <w:rsid w:val="009C3732"/>
    <w:rsid w:val="009C38CA"/>
    <w:rsid w:val="009C47D8"/>
    <w:rsid w:val="009C4C1A"/>
    <w:rsid w:val="009C4F88"/>
    <w:rsid w:val="009C5C04"/>
    <w:rsid w:val="009C5C69"/>
    <w:rsid w:val="009C6612"/>
    <w:rsid w:val="009C6BA0"/>
    <w:rsid w:val="009C6EEC"/>
    <w:rsid w:val="009C732E"/>
    <w:rsid w:val="009C7360"/>
    <w:rsid w:val="009C7A8B"/>
    <w:rsid w:val="009C7C7A"/>
    <w:rsid w:val="009C7ED6"/>
    <w:rsid w:val="009D0209"/>
    <w:rsid w:val="009D04E2"/>
    <w:rsid w:val="009D0529"/>
    <w:rsid w:val="009D0B37"/>
    <w:rsid w:val="009D0C8A"/>
    <w:rsid w:val="009D0E93"/>
    <w:rsid w:val="009D1632"/>
    <w:rsid w:val="009D1749"/>
    <w:rsid w:val="009D18B7"/>
    <w:rsid w:val="009D1C71"/>
    <w:rsid w:val="009D2148"/>
    <w:rsid w:val="009D26AC"/>
    <w:rsid w:val="009D26F3"/>
    <w:rsid w:val="009D29D9"/>
    <w:rsid w:val="009D2F51"/>
    <w:rsid w:val="009D395D"/>
    <w:rsid w:val="009D44FB"/>
    <w:rsid w:val="009D4878"/>
    <w:rsid w:val="009D4F4A"/>
    <w:rsid w:val="009D5097"/>
    <w:rsid w:val="009D53A0"/>
    <w:rsid w:val="009D57F4"/>
    <w:rsid w:val="009D5B51"/>
    <w:rsid w:val="009D6077"/>
    <w:rsid w:val="009D6809"/>
    <w:rsid w:val="009D6AA8"/>
    <w:rsid w:val="009D776D"/>
    <w:rsid w:val="009D7B66"/>
    <w:rsid w:val="009E0389"/>
    <w:rsid w:val="009E0521"/>
    <w:rsid w:val="009E05AC"/>
    <w:rsid w:val="009E0C2C"/>
    <w:rsid w:val="009E0D19"/>
    <w:rsid w:val="009E15E3"/>
    <w:rsid w:val="009E176A"/>
    <w:rsid w:val="009E1D2D"/>
    <w:rsid w:val="009E21A9"/>
    <w:rsid w:val="009E2247"/>
    <w:rsid w:val="009E22EF"/>
    <w:rsid w:val="009E2A1A"/>
    <w:rsid w:val="009E2D7F"/>
    <w:rsid w:val="009E2F47"/>
    <w:rsid w:val="009E30C1"/>
    <w:rsid w:val="009E37DD"/>
    <w:rsid w:val="009E3EF4"/>
    <w:rsid w:val="009E4155"/>
    <w:rsid w:val="009E424E"/>
    <w:rsid w:val="009E4644"/>
    <w:rsid w:val="009E47EA"/>
    <w:rsid w:val="009E4DFD"/>
    <w:rsid w:val="009E4ECF"/>
    <w:rsid w:val="009E5B8D"/>
    <w:rsid w:val="009E5BAE"/>
    <w:rsid w:val="009E61C3"/>
    <w:rsid w:val="009E6333"/>
    <w:rsid w:val="009E7327"/>
    <w:rsid w:val="009E7A31"/>
    <w:rsid w:val="009F0113"/>
    <w:rsid w:val="009F15F4"/>
    <w:rsid w:val="009F179D"/>
    <w:rsid w:val="009F19C8"/>
    <w:rsid w:val="009F1EDD"/>
    <w:rsid w:val="009F27BB"/>
    <w:rsid w:val="009F3620"/>
    <w:rsid w:val="009F3D8D"/>
    <w:rsid w:val="009F3E46"/>
    <w:rsid w:val="009F407A"/>
    <w:rsid w:val="009F40EB"/>
    <w:rsid w:val="009F44CC"/>
    <w:rsid w:val="009F4AFD"/>
    <w:rsid w:val="009F4B55"/>
    <w:rsid w:val="009F4EB7"/>
    <w:rsid w:val="009F546F"/>
    <w:rsid w:val="009F590D"/>
    <w:rsid w:val="009F5D2D"/>
    <w:rsid w:val="009F647A"/>
    <w:rsid w:val="009F6888"/>
    <w:rsid w:val="009F6C40"/>
    <w:rsid w:val="009F6FFE"/>
    <w:rsid w:val="009F7126"/>
    <w:rsid w:val="009F7321"/>
    <w:rsid w:val="009F751B"/>
    <w:rsid w:val="009F77C0"/>
    <w:rsid w:val="00A00289"/>
    <w:rsid w:val="00A00387"/>
    <w:rsid w:val="00A0056F"/>
    <w:rsid w:val="00A0063E"/>
    <w:rsid w:val="00A00E46"/>
    <w:rsid w:val="00A01233"/>
    <w:rsid w:val="00A0208C"/>
    <w:rsid w:val="00A0248D"/>
    <w:rsid w:val="00A025EA"/>
    <w:rsid w:val="00A033D0"/>
    <w:rsid w:val="00A038D1"/>
    <w:rsid w:val="00A03A45"/>
    <w:rsid w:val="00A03E28"/>
    <w:rsid w:val="00A03F68"/>
    <w:rsid w:val="00A043C3"/>
    <w:rsid w:val="00A04BD7"/>
    <w:rsid w:val="00A052D0"/>
    <w:rsid w:val="00A0548F"/>
    <w:rsid w:val="00A05CE2"/>
    <w:rsid w:val="00A05FD8"/>
    <w:rsid w:val="00A061EB"/>
    <w:rsid w:val="00A06510"/>
    <w:rsid w:val="00A06871"/>
    <w:rsid w:val="00A06A2E"/>
    <w:rsid w:val="00A0703E"/>
    <w:rsid w:val="00A07062"/>
    <w:rsid w:val="00A0711D"/>
    <w:rsid w:val="00A0721E"/>
    <w:rsid w:val="00A07312"/>
    <w:rsid w:val="00A07CBA"/>
    <w:rsid w:val="00A10010"/>
    <w:rsid w:val="00A10873"/>
    <w:rsid w:val="00A109FF"/>
    <w:rsid w:val="00A10AE4"/>
    <w:rsid w:val="00A10CAD"/>
    <w:rsid w:val="00A1134E"/>
    <w:rsid w:val="00A11585"/>
    <w:rsid w:val="00A11590"/>
    <w:rsid w:val="00A1241B"/>
    <w:rsid w:val="00A12B39"/>
    <w:rsid w:val="00A13551"/>
    <w:rsid w:val="00A13A78"/>
    <w:rsid w:val="00A1425D"/>
    <w:rsid w:val="00A144ED"/>
    <w:rsid w:val="00A145DD"/>
    <w:rsid w:val="00A14B47"/>
    <w:rsid w:val="00A15448"/>
    <w:rsid w:val="00A15523"/>
    <w:rsid w:val="00A1571E"/>
    <w:rsid w:val="00A15AA1"/>
    <w:rsid w:val="00A15D18"/>
    <w:rsid w:val="00A15F9C"/>
    <w:rsid w:val="00A165AE"/>
    <w:rsid w:val="00A166A4"/>
    <w:rsid w:val="00A16DB9"/>
    <w:rsid w:val="00A16E22"/>
    <w:rsid w:val="00A17CD9"/>
    <w:rsid w:val="00A17D04"/>
    <w:rsid w:val="00A17FAB"/>
    <w:rsid w:val="00A2032E"/>
    <w:rsid w:val="00A20955"/>
    <w:rsid w:val="00A20CE2"/>
    <w:rsid w:val="00A20E9C"/>
    <w:rsid w:val="00A20FB6"/>
    <w:rsid w:val="00A215D5"/>
    <w:rsid w:val="00A21835"/>
    <w:rsid w:val="00A21855"/>
    <w:rsid w:val="00A21A12"/>
    <w:rsid w:val="00A21B05"/>
    <w:rsid w:val="00A21B8C"/>
    <w:rsid w:val="00A220AB"/>
    <w:rsid w:val="00A222C8"/>
    <w:rsid w:val="00A22610"/>
    <w:rsid w:val="00A229FE"/>
    <w:rsid w:val="00A22E5C"/>
    <w:rsid w:val="00A236A6"/>
    <w:rsid w:val="00A238AC"/>
    <w:rsid w:val="00A23A6E"/>
    <w:rsid w:val="00A23BD0"/>
    <w:rsid w:val="00A248B6"/>
    <w:rsid w:val="00A248FC"/>
    <w:rsid w:val="00A24AEA"/>
    <w:rsid w:val="00A25731"/>
    <w:rsid w:val="00A25B78"/>
    <w:rsid w:val="00A25D8A"/>
    <w:rsid w:val="00A260C8"/>
    <w:rsid w:val="00A261B3"/>
    <w:rsid w:val="00A262C1"/>
    <w:rsid w:val="00A2685B"/>
    <w:rsid w:val="00A269BE"/>
    <w:rsid w:val="00A270AE"/>
    <w:rsid w:val="00A2730F"/>
    <w:rsid w:val="00A27492"/>
    <w:rsid w:val="00A27D7B"/>
    <w:rsid w:val="00A30A25"/>
    <w:rsid w:val="00A317DD"/>
    <w:rsid w:val="00A318B5"/>
    <w:rsid w:val="00A32D9E"/>
    <w:rsid w:val="00A334D7"/>
    <w:rsid w:val="00A334E1"/>
    <w:rsid w:val="00A33C30"/>
    <w:rsid w:val="00A3493F"/>
    <w:rsid w:val="00A34B96"/>
    <w:rsid w:val="00A34D61"/>
    <w:rsid w:val="00A34FFF"/>
    <w:rsid w:val="00A35946"/>
    <w:rsid w:val="00A35BFB"/>
    <w:rsid w:val="00A3623D"/>
    <w:rsid w:val="00A362FD"/>
    <w:rsid w:val="00A363A3"/>
    <w:rsid w:val="00A363A5"/>
    <w:rsid w:val="00A365C0"/>
    <w:rsid w:val="00A36700"/>
    <w:rsid w:val="00A369D0"/>
    <w:rsid w:val="00A36BCD"/>
    <w:rsid w:val="00A37427"/>
    <w:rsid w:val="00A4013B"/>
    <w:rsid w:val="00A402F1"/>
    <w:rsid w:val="00A40ACA"/>
    <w:rsid w:val="00A40CE8"/>
    <w:rsid w:val="00A41137"/>
    <w:rsid w:val="00A427B4"/>
    <w:rsid w:val="00A42CE0"/>
    <w:rsid w:val="00A42F73"/>
    <w:rsid w:val="00A434F0"/>
    <w:rsid w:val="00A43732"/>
    <w:rsid w:val="00A44411"/>
    <w:rsid w:val="00A444DE"/>
    <w:rsid w:val="00A4486B"/>
    <w:rsid w:val="00A448CA"/>
    <w:rsid w:val="00A44F25"/>
    <w:rsid w:val="00A44FD2"/>
    <w:rsid w:val="00A45702"/>
    <w:rsid w:val="00A45723"/>
    <w:rsid w:val="00A45EE3"/>
    <w:rsid w:val="00A462B0"/>
    <w:rsid w:val="00A465A2"/>
    <w:rsid w:val="00A470A9"/>
    <w:rsid w:val="00A473B0"/>
    <w:rsid w:val="00A474DB"/>
    <w:rsid w:val="00A50272"/>
    <w:rsid w:val="00A50429"/>
    <w:rsid w:val="00A505F0"/>
    <w:rsid w:val="00A50637"/>
    <w:rsid w:val="00A50B6E"/>
    <w:rsid w:val="00A50FDF"/>
    <w:rsid w:val="00A51466"/>
    <w:rsid w:val="00A515F7"/>
    <w:rsid w:val="00A5166E"/>
    <w:rsid w:val="00A51A32"/>
    <w:rsid w:val="00A51B92"/>
    <w:rsid w:val="00A5276F"/>
    <w:rsid w:val="00A52B5B"/>
    <w:rsid w:val="00A52D7E"/>
    <w:rsid w:val="00A53272"/>
    <w:rsid w:val="00A5345A"/>
    <w:rsid w:val="00A53BFA"/>
    <w:rsid w:val="00A53CC4"/>
    <w:rsid w:val="00A53E5A"/>
    <w:rsid w:val="00A53EC6"/>
    <w:rsid w:val="00A540E3"/>
    <w:rsid w:val="00A545AB"/>
    <w:rsid w:val="00A54C3D"/>
    <w:rsid w:val="00A5554F"/>
    <w:rsid w:val="00A55D07"/>
    <w:rsid w:val="00A563B0"/>
    <w:rsid w:val="00A563B9"/>
    <w:rsid w:val="00A5658F"/>
    <w:rsid w:val="00A56835"/>
    <w:rsid w:val="00A56C30"/>
    <w:rsid w:val="00A56E84"/>
    <w:rsid w:val="00A57138"/>
    <w:rsid w:val="00A600B0"/>
    <w:rsid w:val="00A60290"/>
    <w:rsid w:val="00A60B42"/>
    <w:rsid w:val="00A60E40"/>
    <w:rsid w:val="00A61032"/>
    <w:rsid w:val="00A6149B"/>
    <w:rsid w:val="00A61953"/>
    <w:rsid w:val="00A62C67"/>
    <w:rsid w:val="00A63514"/>
    <w:rsid w:val="00A63788"/>
    <w:rsid w:val="00A639D6"/>
    <w:rsid w:val="00A64D42"/>
    <w:rsid w:val="00A64E8E"/>
    <w:rsid w:val="00A650A2"/>
    <w:rsid w:val="00A67D04"/>
    <w:rsid w:val="00A706FD"/>
    <w:rsid w:val="00A70D2B"/>
    <w:rsid w:val="00A70D76"/>
    <w:rsid w:val="00A72372"/>
    <w:rsid w:val="00A72B66"/>
    <w:rsid w:val="00A72BA6"/>
    <w:rsid w:val="00A72BE9"/>
    <w:rsid w:val="00A72D68"/>
    <w:rsid w:val="00A72DD1"/>
    <w:rsid w:val="00A73167"/>
    <w:rsid w:val="00A7357E"/>
    <w:rsid w:val="00A73FB2"/>
    <w:rsid w:val="00A74028"/>
    <w:rsid w:val="00A746D2"/>
    <w:rsid w:val="00A7546A"/>
    <w:rsid w:val="00A7556F"/>
    <w:rsid w:val="00A7611E"/>
    <w:rsid w:val="00A764C5"/>
    <w:rsid w:val="00A76668"/>
    <w:rsid w:val="00A7673B"/>
    <w:rsid w:val="00A76768"/>
    <w:rsid w:val="00A773F7"/>
    <w:rsid w:val="00A774E0"/>
    <w:rsid w:val="00A779B0"/>
    <w:rsid w:val="00A8061A"/>
    <w:rsid w:val="00A8073E"/>
    <w:rsid w:val="00A807B6"/>
    <w:rsid w:val="00A809A6"/>
    <w:rsid w:val="00A811B1"/>
    <w:rsid w:val="00A815CC"/>
    <w:rsid w:val="00A816AA"/>
    <w:rsid w:val="00A81B89"/>
    <w:rsid w:val="00A81D59"/>
    <w:rsid w:val="00A81FCC"/>
    <w:rsid w:val="00A8254A"/>
    <w:rsid w:val="00A82573"/>
    <w:rsid w:val="00A82916"/>
    <w:rsid w:val="00A831EF"/>
    <w:rsid w:val="00A83560"/>
    <w:rsid w:val="00A838B0"/>
    <w:rsid w:val="00A84099"/>
    <w:rsid w:val="00A843F8"/>
    <w:rsid w:val="00A849CE"/>
    <w:rsid w:val="00A84C4C"/>
    <w:rsid w:val="00A84C58"/>
    <w:rsid w:val="00A851C1"/>
    <w:rsid w:val="00A854EA"/>
    <w:rsid w:val="00A85540"/>
    <w:rsid w:val="00A85B51"/>
    <w:rsid w:val="00A86521"/>
    <w:rsid w:val="00A869BE"/>
    <w:rsid w:val="00A86AB3"/>
    <w:rsid w:val="00A87540"/>
    <w:rsid w:val="00A87A5E"/>
    <w:rsid w:val="00A87B8F"/>
    <w:rsid w:val="00A87ECA"/>
    <w:rsid w:val="00A900C2"/>
    <w:rsid w:val="00A912A1"/>
    <w:rsid w:val="00A91E2B"/>
    <w:rsid w:val="00A92ECB"/>
    <w:rsid w:val="00A9397D"/>
    <w:rsid w:val="00A93A4B"/>
    <w:rsid w:val="00A93E39"/>
    <w:rsid w:val="00A94303"/>
    <w:rsid w:val="00A9441E"/>
    <w:rsid w:val="00A9461E"/>
    <w:rsid w:val="00A94921"/>
    <w:rsid w:val="00A94D18"/>
    <w:rsid w:val="00A94E03"/>
    <w:rsid w:val="00A94E27"/>
    <w:rsid w:val="00A95885"/>
    <w:rsid w:val="00A95B39"/>
    <w:rsid w:val="00A95FF5"/>
    <w:rsid w:val="00A966DB"/>
    <w:rsid w:val="00A967BF"/>
    <w:rsid w:val="00A96AAE"/>
    <w:rsid w:val="00A974C8"/>
    <w:rsid w:val="00A97856"/>
    <w:rsid w:val="00A97CB8"/>
    <w:rsid w:val="00AA03BF"/>
    <w:rsid w:val="00AA1CA7"/>
    <w:rsid w:val="00AA1CBC"/>
    <w:rsid w:val="00AA1D3B"/>
    <w:rsid w:val="00AA210B"/>
    <w:rsid w:val="00AA28B3"/>
    <w:rsid w:val="00AA2A25"/>
    <w:rsid w:val="00AA2AFF"/>
    <w:rsid w:val="00AA2EF9"/>
    <w:rsid w:val="00AA2F9F"/>
    <w:rsid w:val="00AA3587"/>
    <w:rsid w:val="00AA358F"/>
    <w:rsid w:val="00AA37F1"/>
    <w:rsid w:val="00AA386D"/>
    <w:rsid w:val="00AA3F4F"/>
    <w:rsid w:val="00AA410A"/>
    <w:rsid w:val="00AA4835"/>
    <w:rsid w:val="00AA49B4"/>
    <w:rsid w:val="00AA4B33"/>
    <w:rsid w:val="00AA5536"/>
    <w:rsid w:val="00AA5741"/>
    <w:rsid w:val="00AA5FB2"/>
    <w:rsid w:val="00AA6F88"/>
    <w:rsid w:val="00AA781E"/>
    <w:rsid w:val="00AA786E"/>
    <w:rsid w:val="00AA7979"/>
    <w:rsid w:val="00AA7F75"/>
    <w:rsid w:val="00AB0456"/>
    <w:rsid w:val="00AB082D"/>
    <w:rsid w:val="00AB22A5"/>
    <w:rsid w:val="00AB29AA"/>
    <w:rsid w:val="00AB2BC2"/>
    <w:rsid w:val="00AB2C21"/>
    <w:rsid w:val="00AB2C6C"/>
    <w:rsid w:val="00AB2F92"/>
    <w:rsid w:val="00AB39A3"/>
    <w:rsid w:val="00AB3C07"/>
    <w:rsid w:val="00AB3EAF"/>
    <w:rsid w:val="00AB41CB"/>
    <w:rsid w:val="00AB436E"/>
    <w:rsid w:val="00AB4501"/>
    <w:rsid w:val="00AB455E"/>
    <w:rsid w:val="00AB5026"/>
    <w:rsid w:val="00AB54EE"/>
    <w:rsid w:val="00AB5A76"/>
    <w:rsid w:val="00AB5F3D"/>
    <w:rsid w:val="00AB67B3"/>
    <w:rsid w:val="00AB6855"/>
    <w:rsid w:val="00AB708B"/>
    <w:rsid w:val="00AB73E2"/>
    <w:rsid w:val="00AB7B22"/>
    <w:rsid w:val="00AC0157"/>
    <w:rsid w:val="00AC02E6"/>
    <w:rsid w:val="00AC0E59"/>
    <w:rsid w:val="00AC1211"/>
    <w:rsid w:val="00AC1C1D"/>
    <w:rsid w:val="00AC29E4"/>
    <w:rsid w:val="00AC2CE3"/>
    <w:rsid w:val="00AC2D1E"/>
    <w:rsid w:val="00AC301F"/>
    <w:rsid w:val="00AC323D"/>
    <w:rsid w:val="00AC3605"/>
    <w:rsid w:val="00AC36CD"/>
    <w:rsid w:val="00AC3C28"/>
    <w:rsid w:val="00AC44CB"/>
    <w:rsid w:val="00AC4605"/>
    <w:rsid w:val="00AC4790"/>
    <w:rsid w:val="00AC4D84"/>
    <w:rsid w:val="00AC50F0"/>
    <w:rsid w:val="00AC5258"/>
    <w:rsid w:val="00AC5380"/>
    <w:rsid w:val="00AC5393"/>
    <w:rsid w:val="00AC5549"/>
    <w:rsid w:val="00AC59CB"/>
    <w:rsid w:val="00AC5CCB"/>
    <w:rsid w:val="00AC6532"/>
    <w:rsid w:val="00AC66D3"/>
    <w:rsid w:val="00AC6914"/>
    <w:rsid w:val="00AC6BA5"/>
    <w:rsid w:val="00AC6C2E"/>
    <w:rsid w:val="00AC6F5E"/>
    <w:rsid w:val="00AC7C56"/>
    <w:rsid w:val="00AC7CB4"/>
    <w:rsid w:val="00AC7DDE"/>
    <w:rsid w:val="00AD012F"/>
    <w:rsid w:val="00AD0663"/>
    <w:rsid w:val="00AD11B2"/>
    <w:rsid w:val="00AD1408"/>
    <w:rsid w:val="00AD16EB"/>
    <w:rsid w:val="00AD192A"/>
    <w:rsid w:val="00AD1B23"/>
    <w:rsid w:val="00AD2118"/>
    <w:rsid w:val="00AD2C6D"/>
    <w:rsid w:val="00AD3F4F"/>
    <w:rsid w:val="00AD3FC3"/>
    <w:rsid w:val="00AD43FC"/>
    <w:rsid w:val="00AD44FC"/>
    <w:rsid w:val="00AD479B"/>
    <w:rsid w:val="00AD4C8F"/>
    <w:rsid w:val="00AD511B"/>
    <w:rsid w:val="00AD51F5"/>
    <w:rsid w:val="00AD64BC"/>
    <w:rsid w:val="00AD6701"/>
    <w:rsid w:val="00AD7147"/>
    <w:rsid w:val="00AD737F"/>
    <w:rsid w:val="00AD7C2E"/>
    <w:rsid w:val="00AE0192"/>
    <w:rsid w:val="00AE020D"/>
    <w:rsid w:val="00AE0237"/>
    <w:rsid w:val="00AE02E9"/>
    <w:rsid w:val="00AE06A3"/>
    <w:rsid w:val="00AE0EA1"/>
    <w:rsid w:val="00AE15E6"/>
    <w:rsid w:val="00AE1810"/>
    <w:rsid w:val="00AE198A"/>
    <w:rsid w:val="00AE1DD9"/>
    <w:rsid w:val="00AE2182"/>
    <w:rsid w:val="00AE251D"/>
    <w:rsid w:val="00AE251E"/>
    <w:rsid w:val="00AE258F"/>
    <w:rsid w:val="00AE25C5"/>
    <w:rsid w:val="00AE25DE"/>
    <w:rsid w:val="00AE3356"/>
    <w:rsid w:val="00AE35CC"/>
    <w:rsid w:val="00AE3824"/>
    <w:rsid w:val="00AE3D5E"/>
    <w:rsid w:val="00AE3E19"/>
    <w:rsid w:val="00AE3EDD"/>
    <w:rsid w:val="00AE40F9"/>
    <w:rsid w:val="00AE441C"/>
    <w:rsid w:val="00AE45F3"/>
    <w:rsid w:val="00AE4621"/>
    <w:rsid w:val="00AE4806"/>
    <w:rsid w:val="00AE4A52"/>
    <w:rsid w:val="00AE4BC3"/>
    <w:rsid w:val="00AE4FA8"/>
    <w:rsid w:val="00AE583E"/>
    <w:rsid w:val="00AE5C71"/>
    <w:rsid w:val="00AE5EE7"/>
    <w:rsid w:val="00AE5F73"/>
    <w:rsid w:val="00AE611E"/>
    <w:rsid w:val="00AE659F"/>
    <w:rsid w:val="00AE75DC"/>
    <w:rsid w:val="00AF0295"/>
    <w:rsid w:val="00AF03BF"/>
    <w:rsid w:val="00AF05BD"/>
    <w:rsid w:val="00AF0801"/>
    <w:rsid w:val="00AF0C11"/>
    <w:rsid w:val="00AF164A"/>
    <w:rsid w:val="00AF2578"/>
    <w:rsid w:val="00AF27D0"/>
    <w:rsid w:val="00AF27F5"/>
    <w:rsid w:val="00AF2B66"/>
    <w:rsid w:val="00AF2D8A"/>
    <w:rsid w:val="00AF2DC8"/>
    <w:rsid w:val="00AF3016"/>
    <w:rsid w:val="00AF306A"/>
    <w:rsid w:val="00AF3101"/>
    <w:rsid w:val="00AF3438"/>
    <w:rsid w:val="00AF36DA"/>
    <w:rsid w:val="00AF3AC0"/>
    <w:rsid w:val="00AF3DCB"/>
    <w:rsid w:val="00AF4494"/>
    <w:rsid w:val="00AF4511"/>
    <w:rsid w:val="00AF49BB"/>
    <w:rsid w:val="00AF4CC3"/>
    <w:rsid w:val="00AF4CEA"/>
    <w:rsid w:val="00AF4D1B"/>
    <w:rsid w:val="00AF51CD"/>
    <w:rsid w:val="00AF533F"/>
    <w:rsid w:val="00AF5624"/>
    <w:rsid w:val="00AF5A5D"/>
    <w:rsid w:val="00AF5CC7"/>
    <w:rsid w:val="00AF5DE0"/>
    <w:rsid w:val="00AF5E81"/>
    <w:rsid w:val="00AF605A"/>
    <w:rsid w:val="00AF61BB"/>
    <w:rsid w:val="00AF69F5"/>
    <w:rsid w:val="00AF6B46"/>
    <w:rsid w:val="00AF7016"/>
    <w:rsid w:val="00AF7628"/>
    <w:rsid w:val="00AF7D76"/>
    <w:rsid w:val="00B0003E"/>
    <w:rsid w:val="00B005AD"/>
    <w:rsid w:val="00B00AAF"/>
    <w:rsid w:val="00B01214"/>
    <w:rsid w:val="00B01229"/>
    <w:rsid w:val="00B012D1"/>
    <w:rsid w:val="00B01381"/>
    <w:rsid w:val="00B01391"/>
    <w:rsid w:val="00B01860"/>
    <w:rsid w:val="00B02528"/>
    <w:rsid w:val="00B02938"/>
    <w:rsid w:val="00B02BC8"/>
    <w:rsid w:val="00B02E1E"/>
    <w:rsid w:val="00B0333D"/>
    <w:rsid w:val="00B03A03"/>
    <w:rsid w:val="00B03BBA"/>
    <w:rsid w:val="00B04313"/>
    <w:rsid w:val="00B043CC"/>
    <w:rsid w:val="00B044A2"/>
    <w:rsid w:val="00B04618"/>
    <w:rsid w:val="00B04FBF"/>
    <w:rsid w:val="00B0545D"/>
    <w:rsid w:val="00B05563"/>
    <w:rsid w:val="00B05A30"/>
    <w:rsid w:val="00B05B9E"/>
    <w:rsid w:val="00B05E2D"/>
    <w:rsid w:val="00B062DB"/>
    <w:rsid w:val="00B065B7"/>
    <w:rsid w:val="00B0674E"/>
    <w:rsid w:val="00B06A10"/>
    <w:rsid w:val="00B06DEA"/>
    <w:rsid w:val="00B071D5"/>
    <w:rsid w:val="00B0755A"/>
    <w:rsid w:val="00B102E8"/>
    <w:rsid w:val="00B106A9"/>
    <w:rsid w:val="00B11635"/>
    <w:rsid w:val="00B11AC5"/>
    <w:rsid w:val="00B11E40"/>
    <w:rsid w:val="00B11F9F"/>
    <w:rsid w:val="00B123F3"/>
    <w:rsid w:val="00B12472"/>
    <w:rsid w:val="00B12622"/>
    <w:rsid w:val="00B134D6"/>
    <w:rsid w:val="00B137CA"/>
    <w:rsid w:val="00B137F1"/>
    <w:rsid w:val="00B14384"/>
    <w:rsid w:val="00B14E66"/>
    <w:rsid w:val="00B14E6B"/>
    <w:rsid w:val="00B15448"/>
    <w:rsid w:val="00B1551C"/>
    <w:rsid w:val="00B15670"/>
    <w:rsid w:val="00B159AB"/>
    <w:rsid w:val="00B160A1"/>
    <w:rsid w:val="00B163BF"/>
    <w:rsid w:val="00B163DB"/>
    <w:rsid w:val="00B16B15"/>
    <w:rsid w:val="00B172C9"/>
    <w:rsid w:val="00B17770"/>
    <w:rsid w:val="00B17799"/>
    <w:rsid w:val="00B17B0F"/>
    <w:rsid w:val="00B17E82"/>
    <w:rsid w:val="00B201FB"/>
    <w:rsid w:val="00B206F2"/>
    <w:rsid w:val="00B20C45"/>
    <w:rsid w:val="00B214B0"/>
    <w:rsid w:val="00B21965"/>
    <w:rsid w:val="00B21F3A"/>
    <w:rsid w:val="00B2265B"/>
    <w:rsid w:val="00B2322C"/>
    <w:rsid w:val="00B2329E"/>
    <w:rsid w:val="00B232B0"/>
    <w:rsid w:val="00B23B7E"/>
    <w:rsid w:val="00B24480"/>
    <w:rsid w:val="00B244D2"/>
    <w:rsid w:val="00B24771"/>
    <w:rsid w:val="00B24A8B"/>
    <w:rsid w:val="00B24A90"/>
    <w:rsid w:val="00B250C1"/>
    <w:rsid w:val="00B25CCB"/>
    <w:rsid w:val="00B265F4"/>
    <w:rsid w:val="00B2671B"/>
    <w:rsid w:val="00B27270"/>
    <w:rsid w:val="00B273EC"/>
    <w:rsid w:val="00B276E5"/>
    <w:rsid w:val="00B301BF"/>
    <w:rsid w:val="00B302A1"/>
    <w:rsid w:val="00B306B1"/>
    <w:rsid w:val="00B30A5E"/>
    <w:rsid w:val="00B30CC9"/>
    <w:rsid w:val="00B3113D"/>
    <w:rsid w:val="00B31D28"/>
    <w:rsid w:val="00B328DD"/>
    <w:rsid w:val="00B32BAE"/>
    <w:rsid w:val="00B337ED"/>
    <w:rsid w:val="00B3384A"/>
    <w:rsid w:val="00B33D85"/>
    <w:rsid w:val="00B33D93"/>
    <w:rsid w:val="00B3428D"/>
    <w:rsid w:val="00B3464D"/>
    <w:rsid w:val="00B34C51"/>
    <w:rsid w:val="00B35CA3"/>
    <w:rsid w:val="00B36046"/>
    <w:rsid w:val="00B361EC"/>
    <w:rsid w:val="00B362A1"/>
    <w:rsid w:val="00B36515"/>
    <w:rsid w:val="00B36631"/>
    <w:rsid w:val="00B3687E"/>
    <w:rsid w:val="00B36D2C"/>
    <w:rsid w:val="00B36EF6"/>
    <w:rsid w:val="00B37BFB"/>
    <w:rsid w:val="00B413E9"/>
    <w:rsid w:val="00B4149E"/>
    <w:rsid w:val="00B41B2F"/>
    <w:rsid w:val="00B42229"/>
    <w:rsid w:val="00B42A39"/>
    <w:rsid w:val="00B4489E"/>
    <w:rsid w:val="00B44E38"/>
    <w:rsid w:val="00B45210"/>
    <w:rsid w:val="00B4584A"/>
    <w:rsid w:val="00B46676"/>
    <w:rsid w:val="00B46A19"/>
    <w:rsid w:val="00B47845"/>
    <w:rsid w:val="00B47BCE"/>
    <w:rsid w:val="00B50011"/>
    <w:rsid w:val="00B50806"/>
    <w:rsid w:val="00B508A5"/>
    <w:rsid w:val="00B508E5"/>
    <w:rsid w:val="00B50AFE"/>
    <w:rsid w:val="00B52404"/>
    <w:rsid w:val="00B525D5"/>
    <w:rsid w:val="00B5269E"/>
    <w:rsid w:val="00B52912"/>
    <w:rsid w:val="00B52B60"/>
    <w:rsid w:val="00B53AD9"/>
    <w:rsid w:val="00B53EF5"/>
    <w:rsid w:val="00B54031"/>
    <w:rsid w:val="00B54566"/>
    <w:rsid w:val="00B54C42"/>
    <w:rsid w:val="00B550A7"/>
    <w:rsid w:val="00B5661E"/>
    <w:rsid w:val="00B56D8C"/>
    <w:rsid w:val="00B574F9"/>
    <w:rsid w:val="00B57749"/>
    <w:rsid w:val="00B57F34"/>
    <w:rsid w:val="00B606A4"/>
    <w:rsid w:val="00B60BBD"/>
    <w:rsid w:val="00B61373"/>
    <w:rsid w:val="00B61604"/>
    <w:rsid w:val="00B61615"/>
    <w:rsid w:val="00B61CA1"/>
    <w:rsid w:val="00B62941"/>
    <w:rsid w:val="00B62BBA"/>
    <w:rsid w:val="00B62C3E"/>
    <w:rsid w:val="00B62ECA"/>
    <w:rsid w:val="00B6326E"/>
    <w:rsid w:val="00B632C8"/>
    <w:rsid w:val="00B634C6"/>
    <w:rsid w:val="00B637C2"/>
    <w:rsid w:val="00B63CC7"/>
    <w:rsid w:val="00B644D5"/>
    <w:rsid w:val="00B64B96"/>
    <w:rsid w:val="00B64CB6"/>
    <w:rsid w:val="00B64F1C"/>
    <w:rsid w:val="00B65D1D"/>
    <w:rsid w:val="00B66625"/>
    <w:rsid w:val="00B67098"/>
    <w:rsid w:val="00B678CB"/>
    <w:rsid w:val="00B67B56"/>
    <w:rsid w:val="00B67E7D"/>
    <w:rsid w:val="00B70704"/>
    <w:rsid w:val="00B707C5"/>
    <w:rsid w:val="00B70B1B"/>
    <w:rsid w:val="00B719AD"/>
    <w:rsid w:val="00B71C63"/>
    <w:rsid w:val="00B71E00"/>
    <w:rsid w:val="00B72475"/>
    <w:rsid w:val="00B724E7"/>
    <w:rsid w:val="00B73981"/>
    <w:rsid w:val="00B73C98"/>
    <w:rsid w:val="00B73EF1"/>
    <w:rsid w:val="00B741C9"/>
    <w:rsid w:val="00B74C85"/>
    <w:rsid w:val="00B75278"/>
    <w:rsid w:val="00B7535D"/>
    <w:rsid w:val="00B76313"/>
    <w:rsid w:val="00B764FF"/>
    <w:rsid w:val="00B76671"/>
    <w:rsid w:val="00B76718"/>
    <w:rsid w:val="00B76A2D"/>
    <w:rsid w:val="00B76B57"/>
    <w:rsid w:val="00B77058"/>
    <w:rsid w:val="00B770FC"/>
    <w:rsid w:val="00B7717C"/>
    <w:rsid w:val="00B77601"/>
    <w:rsid w:val="00B77A8B"/>
    <w:rsid w:val="00B77C69"/>
    <w:rsid w:val="00B77F01"/>
    <w:rsid w:val="00B80463"/>
    <w:rsid w:val="00B8062E"/>
    <w:rsid w:val="00B80719"/>
    <w:rsid w:val="00B816F9"/>
    <w:rsid w:val="00B81A1D"/>
    <w:rsid w:val="00B81EA0"/>
    <w:rsid w:val="00B8222B"/>
    <w:rsid w:val="00B825EB"/>
    <w:rsid w:val="00B82E89"/>
    <w:rsid w:val="00B830A7"/>
    <w:rsid w:val="00B83961"/>
    <w:rsid w:val="00B83F51"/>
    <w:rsid w:val="00B84090"/>
    <w:rsid w:val="00B84724"/>
    <w:rsid w:val="00B84924"/>
    <w:rsid w:val="00B851DE"/>
    <w:rsid w:val="00B857B6"/>
    <w:rsid w:val="00B85894"/>
    <w:rsid w:val="00B86596"/>
    <w:rsid w:val="00B877B5"/>
    <w:rsid w:val="00B878E9"/>
    <w:rsid w:val="00B87E28"/>
    <w:rsid w:val="00B87F64"/>
    <w:rsid w:val="00B903FE"/>
    <w:rsid w:val="00B90406"/>
    <w:rsid w:val="00B90A9A"/>
    <w:rsid w:val="00B90B11"/>
    <w:rsid w:val="00B90D3F"/>
    <w:rsid w:val="00B919BC"/>
    <w:rsid w:val="00B92464"/>
    <w:rsid w:val="00B92841"/>
    <w:rsid w:val="00B92945"/>
    <w:rsid w:val="00B934D6"/>
    <w:rsid w:val="00B93B15"/>
    <w:rsid w:val="00B93CC2"/>
    <w:rsid w:val="00B93CDE"/>
    <w:rsid w:val="00B93D3A"/>
    <w:rsid w:val="00B9438C"/>
    <w:rsid w:val="00B944B2"/>
    <w:rsid w:val="00B94713"/>
    <w:rsid w:val="00B94DE4"/>
    <w:rsid w:val="00B9594D"/>
    <w:rsid w:val="00B9607D"/>
    <w:rsid w:val="00B96996"/>
    <w:rsid w:val="00B96FA9"/>
    <w:rsid w:val="00B979DB"/>
    <w:rsid w:val="00B97F60"/>
    <w:rsid w:val="00BA0128"/>
    <w:rsid w:val="00BA071A"/>
    <w:rsid w:val="00BA09F9"/>
    <w:rsid w:val="00BA0E1A"/>
    <w:rsid w:val="00BA11AB"/>
    <w:rsid w:val="00BA11C1"/>
    <w:rsid w:val="00BA1998"/>
    <w:rsid w:val="00BA210A"/>
    <w:rsid w:val="00BA25A2"/>
    <w:rsid w:val="00BA2939"/>
    <w:rsid w:val="00BA2AAE"/>
    <w:rsid w:val="00BA2ACA"/>
    <w:rsid w:val="00BA2BFF"/>
    <w:rsid w:val="00BA350A"/>
    <w:rsid w:val="00BA3553"/>
    <w:rsid w:val="00BA3894"/>
    <w:rsid w:val="00BA3B67"/>
    <w:rsid w:val="00BA3C0F"/>
    <w:rsid w:val="00BA40D6"/>
    <w:rsid w:val="00BA419E"/>
    <w:rsid w:val="00BA5090"/>
    <w:rsid w:val="00BA5F1E"/>
    <w:rsid w:val="00BA5F53"/>
    <w:rsid w:val="00BA6075"/>
    <w:rsid w:val="00BA6469"/>
    <w:rsid w:val="00BA67A1"/>
    <w:rsid w:val="00BA7602"/>
    <w:rsid w:val="00BA76B6"/>
    <w:rsid w:val="00BA7C4A"/>
    <w:rsid w:val="00BB1414"/>
    <w:rsid w:val="00BB179D"/>
    <w:rsid w:val="00BB24D9"/>
    <w:rsid w:val="00BB2833"/>
    <w:rsid w:val="00BB301E"/>
    <w:rsid w:val="00BB3876"/>
    <w:rsid w:val="00BB3CDC"/>
    <w:rsid w:val="00BB408A"/>
    <w:rsid w:val="00BB4092"/>
    <w:rsid w:val="00BB4358"/>
    <w:rsid w:val="00BB49EE"/>
    <w:rsid w:val="00BB5522"/>
    <w:rsid w:val="00BB5986"/>
    <w:rsid w:val="00BB5A9D"/>
    <w:rsid w:val="00BB5CBB"/>
    <w:rsid w:val="00BB61AC"/>
    <w:rsid w:val="00BB6FCB"/>
    <w:rsid w:val="00BB72AE"/>
    <w:rsid w:val="00BB771C"/>
    <w:rsid w:val="00BB775E"/>
    <w:rsid w:val="00BB7BD8"/>
    <w:rsid w:val="00BC0271"/>
    <w:rsid w:val="00BC0720"/>
    <w:rsid w:val="00BC072E"/>
    <w:rsid w:val="00BC11DC"/>
    <w:rsid w:val="00BC1870"/>
    <w:rsid w:val="00BC23AD"/>
    <w:rsid w:val="00BC258B"/>
    <w:rsid w:val="00BC2A31"/>
    <w:rsid w:val="00BC35B2"/>
    <w:rsid w:val="00BC35E3"/>
    <w:rsid w:val="00BC37F9"/>
    <w:rsid w:val="00BC3B02"/>
    <w:rsid w:val="00BC3C05"/>
    <w:rsid w:val="00BC3DCB"/>
    <w:rsid w:val="00BC416D"/>
    <w:rsid w:val="00BC43EF"/>
    <w:rsid w:val="00BC441E"/>
    <w:rsid w:val="00BC4C03"/>
    <w:rsid w:val="00BC5CA7"/>
    <w:rsid w:val="00BC5F58"/>
    <w:rsid w:val="00BC6DA1"/>
    <w:rsid w:val="00BC6F43"/>
    <w:rsid w:val="00BC6FF0"/>
    <w:rsid w:val="00BC71F0"/>
    <w:rsid w:val="00BC72C9"/>
    <w:rsid w:val="00BC75D0"/>
    <w:rsid w:val="00BC788C"/>
    <w:rsid w:val="00BC79A5"/>
    <w:rsid w:val="00BC7BC9"/>
    <w:rsid w:val="00BD0466"/>
    <w:rsid w:val="00BD112C"/>
    <w:rsid w:val="00BD171A"/>
    <w:rsid w:val="00BD1F76"/>
    <w:rsid w:val="00BD25E0"/>
    <w:rsid w:val="00BD2909"/>
    <w:rsid w:val="00BD30A1"/>
    <w:rsid w:val="00BD30CD"/>
    <w:rsid w:val="00BD3C99"/>
    <w:rsid w:val="00BD3D62"/>
    <w:rsid w:val="00BD3D68"/>
    <w:rsid w:val="00BD3FC9"/>
    <w:rsid w:val="00BD4998"/>
    <w:rsid w:val="00BD5571"/>
    <w:rsid w:val="00BD55CA"/>
    <w:rsid w:val="00BD55CD"/>
    <w:rsid w:val="00BD5CA4"/>
    <w:rsid w:val="00BD6911"/>
    <w:rsid w:val="00BD6BFF"/>
    <w:rsid w:val="00BD6F6A"/>
    <w:rsid w:val="00BD780D"/>
    <w:rsid w:val="00BE07C2"/>
    <w:rsid w:val="00BE10FB"/>
    <w:rsid w:val="00BE133A"/>
    <w:rsid w:val="00BE1682"/>
    <w:rsid w:val="00BE1E37"/>
    <w:rsid w:val="00BE1E94"/>
    <w:rsid w:val="00BE237B"/>
    <w:rsid w:val="00BE2418"/>
    <w:rsid w:val="00BE25C7"/>
    <w:rsid w:val="00BE27BD"/>
    <w:rsid w:val="00BE2DDE"/>
    <w:rsid w:val="00BE2F7C"/>
    <w:rsid w:val="00BE456F"/>
    <w:rsid w:val="00BE468E"/>
    <w:rsid w:val="00BE5128"/>
    <w:rsid w:val="00BE5488"/>
    <w:rsid w:val="00BE5DB6"/>
    <w:rsid w:val="00BE5FB2"/>
    <w:rsid w:val="00BE619D"/>
    <w:rsid w:val="00BE6490"/>
    <w:rsid w:val="00BE6510"/>
    <w:rsid w:val="00BE6780"/>
    <w:rsid w:val="00BE6ADF"/>
    <w:rsid w:val="00BE7610"/>
    <w:rsid w:val="00BE78A1"/>
    <w:rsid w:val="00BF0E80"/>
    <w:rsid w:val="00BF172A"/>
    <w:rsid w:val="00BF18E1"/>
    <w:rsid w:val="00BF1A46"/>
    <w:rsid w:val="00BF1B70"/>
    <w:rsid w:val="00BF218E"/>
    <w:rsid w:val="00BF234C"/>
    <w:rsid w:val="00BF25B9"/>
    <w:rsid w:val="00BF2925"/>
    <w:rsid w:val="00BF2B65"/>
    <w:rsid w:val="00BF35C9"/>
    <w:rsid w:val="00BF38D4"/>
    <w:rsid w:val="00BF4144"/>
    <w:rsid w:val="00BF4487"/>
    <w:rsid w:val="00BF49F1"/>
    <w:rsid w:val="00BF4D8C"/>
    <w:rsid w:val="00BF506E"/>
    <w:rsid w:val="00BF54A0"/>
    <w:rsid w:val="00BF5601"/>
    <w:rsid w:val="00BF593A"/>
    <w:rsid w:val="00BF5AB6"/>
    <w:rsid w:val="00BF647B"/>
    <w:rsid w:val="00BF6A0D"/>
    <w:rsid w:val="00BF6B9D"/>
    <w:rsid w:val="00BF6BCD"/>
    <w:rsid w:val="00BF7440"/>
    <w:rsid w:val="00BF7547"/>
    <w:rsid w:val="00BF7678"/>
    <w:rsid w:val="00BF771F"/>
    <w:rsid w:val="00BF7D8A"/>
    <w:rsid w:val="00C01118"/>
    <w:rsid w:val="00C0122A"/>
    <w:rsid w:val="00C02CEB"/>
    <w:rsid w:val="00C03EA3"/>
    <w:rsid w:val="00C03FA6"/>
    <w:rsid w:val="00C0404F"/>
    <w:rsid w:val="00C0447C"/>
    <w:rsid w:val="00C04A39"/>
    <w:rsid w:val="00C05051"/>
    <w:rsid w:val="00C056F9"/>
    <w:rsid w:val="00C057B4"/>
    <w:rsid w:val="00C05D28"/>
    <w:rsid w:val="00C060FC"/>
    <w:rsid w:val="00C063BB"/>
    <w:rsid w:val="00C06B51"/>
    <w:rsid w:val="00C06BDB"/>
    <w:rsid w:val="00C07020"/>
    <w:rsid w:val="00C074D9"/>
    <w:rsid w:val="00C07AC1"/>
    <w:rsid w:val="00C07C3D"/>
    <w:rsid w:val="00C07FD2"/>
    <w:rsid w:val="00C106E1"/>
    <w:rsid w:val="00C10E13"/>
    <w:rsid w:val="00C119CA"/>
    <w:rsid w:val="00C12015"/>
    <w:rsid w:val="00C121EA"/>
    <w:rsid w:val="00C13580"/>
    <w:rsid w:val="00C136AF"/>
    <w:rsid w:val="00C1382E"/>
    <w:rsid w:val="00C139FD"/>
    <w:rsid w:val="00C13D14"/>
    <w:rsid w:val="00C15018"/>
    <w:rsid w:val="00C15475"/>
    <w:rsid w:val="00C15E5E"/>
    <w:rsid w:val="00C15EA9"/>
    <w:rsid w:val="00C16484"/>
    <w:rsid w:val="00C16801"/>
    <w:rsid w:val="00C168DD"/>
    <w:rsid w:val="00C16ABA"/>
    <w:rsid w:val="00C174F1"/>
    <w:rsid w:val="00C17FE1"/>
    <w:rsid w:val="00C20BF3"/>
    <w:rsid w:val="00C21157"/>
    <w:rsid w:val="00C212CD"/>
    <w:rsid w:val="00C21323"/>
    <w:rsid w:val="00C2137C"/>
    <w:rsid w:val="00C21736"/>
    <w:rsid w:val="00C2191A"/>
    <w:rsid w:val="00C21B47"/>
    <w:rsid w:val="00C21FE4"/>
    <w:rsid w:val="00C22269"/>
    <w:rsid w:val="00C224A7"/>
    <w:rsid w:val="00C229D6"/>
    <w:rsid w:val="00C22DC4"/>
    <w:rsid w:val="00C23939"/>
    <w:rsid w:val="00C23EAE"/>
    <w:rsid w:val="00C24564"/>
    <w:rsid w:val="00C24948"/>
    <w:rsid w:val="00C24D57"/>
    <w:rsid w:val="00C24E9D"/>
    <w:rsid w:val="00C24EF8"/>
    <w:rsid w:val="00C25161"/>
    <w:rsid w:val="00C25E7E"/>
    <w:rsid w:val="00C25FC3"/>
    <w:rsid w:val="00C260E2"/>
    <w:rsid w:val="00C2682A"/>
    <w:rsid w:val="00C26EBE"/>
    <w:rsid w:val="00C275AC"/>
    <w:rsid w:val="00C27984"/>
    <w:rsid w:val="00C27D85"/>
    <w:rsid w:val="00C27E5E"/>
    <w:rsid w:val="00C27F57"/>
    <w:rsid w:val="00C30E22"/>
    <w:rsid w:val="00C312E4"/>
    <w:rsid w:val="00C3131C"/>
    <w:rsid w:val="00C320A0"/>
    <w:rsid w:val="00C32217"/>
    <w:rsid w:val="00C3244E"/>
    <w:rsid w:val="00C32981"/>
    <w:rsid w:val="00C32985"/>
    <w:rsid w:val="00C3338B"/>
    <w:rsid w:val="00C33803"/>
    <w:rsid w:val="00C33EE0"/>
    <w:rsid w:val="00C343F1"/>
    <w:rsid w:val="00C34AB3"/>
    <w:rsid w:val="00C34B38"/>
    <w:rsid w:val="00C34BBC"/>
    <w:rsid w:val="00C35523"/>
    <w:rsid w:val="00C35BE0"/>
    <w:rsid w:val="00C363C6"/>
    <w:rsid w:val="00C376BA"/>
    <w:rsid w:val="00C37883"/>
    <w:rsid w:val="00C37EC5"/>
    <w:rsid w:val="00C37EE4"/>
    <w:rsid w:val="00C37F49"/>
    <w:rsid w:val="00C37F4E"/>
    <w:rsid w:val="00C4016A"/>
    <w:rsid w:val="00C4034E"/>
    <w:rsid w:val="00C40C82"/>
    <w:rsid w:val="00C40D17"/>
    <w:rsid w:val="00C41172"/>
    <w:rsid w:val="00C41267"/>
    <w:rsid w:val="00C412C5"/>
    <w:rsid w:val="00C41C92"/>
    <w:rsid w:val="00C4250E"/>
    <w:rsid w:val="00C42925"/>
    <w:rsid w:val="00C42939"/>
    <w:rsid w:val="00C42966"/>
    <w:rsid w:val="00C429EC"/>
    <w:rsid w:val="00C42ADC"/>
    <w:rsid w:val="00C43B92"/>
    <w:rsid w:val="00C43F59"/>
    <w:rsid w:val="00C43F74"/>
    <w:rsid w:val="00C44527"/>
    <w:rsid w:val="00C44580"/>
    <w:rsid w:val="00C452B0"/>
    <w:rsid w:val="00C45623"/>
    <w:rsid w:val="00C456A3"/>
    <w:rsid w:val="00C458C5"/>
    <w:rsid w:val="00C462AA"/>
    <w:rsid w:val="00C4648A"/>
    <w:rsid w:val="00C47288"/>
    <w:rsid w:val="00C50055"/>
    <w:rsid w:val="00C501EE"/>
    <w:rsid w:val="00C50391"/>
    <w:rsid w:val="00C50E8B"/>
    <w:rsid w:val="00C518CE"/>
    <w:rsid w:val="00C51A23"/>
    <w:rsid w:val="00C51C63"/>
    <w:rsid w:val="00C51E76"/>
    <w:rsid w:val="00C51FA2"/>
    <w:rsid w:val="00C52BCE"/>
    <w:rsid w:val="00C52E1A"/>
    <w:rsid w:val="00C5329C"/>
    <w:rsid w:val="00C537D2"/>
    <w:rsid w:val="00C539E1"/>
    <w:rsid w:val="00C53DC7"/>
    <w:rsid w:val="00C53F76"/>
    <w:rsid w:val="00C545F0"/>
    <w:rsid w:val="00C54728"/>
    <w:rsid w:val="00C548BE"/>
    <w:rsid w:val="00C549E6"/>
    <w:rsid w:val="00C54C9A"/>
    <w:rsid w:val="00C54EEA"/>
    <w:rsid w:val="00C5511B"/>
    <w:rsid w:val="00C551D3"/>
    <w:rsid w:val="00C5533F"/>
    <w:rsid w:val="00C55A36"/>
    <w:rsid w:val="00C56001"/>
    <w:rsid w:val="00C5648E"/>
    <w:rsid w:val="00C56567"/>
    <w:rsid w:val="00C57778"/>
    <w:rsid w:val="00C57985"/>
    <w:rsid w:val="00C57AFD"/>
    <w:rsid w:val="00C57C3A"/>
    <w:rsid w:val="00C57CC9"/>
    <w:rsid w:val="00C6068E"/>
    <w:rsid w:val="00C608D4"/>
    <w:rsid w:val="00C6105A"/>
    <w:rsid w:val="00C6125C"/>
    <w:rsid w:val="00C613EF"/>
    <w:rsid w:val="00C6153B"/>
    <w:rsid w:val="00C61AFF"/>
    <w:rsid w:val="00C62553"/>
    <w:rsid w:val="00C636BF"/>
    <w:rsid w:val="00C638D8"/>
    <w:rsid w:val="00C63CBB"/>
    <w:rsid w:val="00C64321"/>
    <w:rsid w:val="00C6495F"/>
    <w:rsid w:val="00C64AFA"/>
    <w:rsid w:val="00C64E16"/>
    <w:rsid w:val="00C651E2"/>
    <w:rsid w:val="00C65490"/>
    <w:rsid w:val="00C6563B"/>
    <w:rsid w:val="00C65C83"/>
    <w:rsid w:val="00C670E1"/>
    <w:rsid w:val="00C67490"/>
    <w:rsid w:val="00C705B8"/>
    <w:rsid w:val="00C7117A"/>
    <w:rsid w:val="00C71AD7"/>
    <w:rsid w:val="00C7450B"/>
    <w:rsid w:val="00C74943"/>
    <w:rsid w:val="00C749CC"/>
    <w:rsid w:val="00C75222"/>
    <w:rsid w:val="00C757E2"/>
    <w:rsid w:val="00C75B94"/>
    <w:rsid w:val="00C75D63"/>
    <w:rsid w:val="00C760C2"/>
    <w:rsid w:val="00C7620C"/>
    <w:rsid w:val="00C762F8"/>
    <w:rsid w:val="00C77473"/>
    <w:rsid w:val="00C77AD3"/>
    <w:rsid w:val="00C805A6"/>
    <w:rsid w:val="00C8094D"/>
    <w:rsid w:val="00C80FC4"/>
    <w:rsid w:val="00C810C4"/>
    <w:rsid w:val="00C8161B"/>
    <w:rsid w:val="00C8166B"/>
    <w:rsid w:val="00C81701"/>
    <w:rsid w:val="00C82033"/>
    <w:rsid w:val="00C82036"/>
    <w:rsid w:val="00C82049"/>
    <w:rsid w:val="00C830E5"/>
    <w:rsid w:val="00C8334E"/>
    <w:rsid w:val="00C83B5A"/>
    <w:rsid w:val="00C843FA"/>
    <w:rsid w:val="00C84B24"/>
    <w:rsid w:val="00C84BC0"/>
    <w:rsid w:val="00C84F6A"/>
    <w:rsid w:val="00C854F8"/>
    <w:rsid w:val="00C85529"/>
    <w:rsid w:val="00C85B00"/>
    <w:rsid w:val="00C85CE2"/>
    <w:rsid w:val="00C86051"/>
    <w:rsid w:val="00C86114"/>
    <w:rsid w:val="00C86241"/>
    <w:rsid w:val="00C86249"/>
    <w:rsid w:val="00C8663C"/>
    <w:rsid w:val="00C875C5"/>
    <w:rsid w:val="00C875FA"/>
    <w:rsid w:val="00C87682"/>
    <w:rsid w:val="00C9072C"/>
    <w:rsid w:val="00C90AAD"/>
    <w:rsid w:val="00C90DD4"/>
    <w:rsid w:val="00C90EBB"/>
    <w:rsid w:val="00C914E8"/>
    <w:rsid w:val="00C91BF2"/>
    <w:rsid w:val="00C920DC"/>
    <w:rsid w:val="00C92102"/>
    <w:rsid w:val="00C92615"/>
    <w:rsid w:val="00C929E2"/>
    <w:rsid w:val="00C92B10"/>
    <w:rsid w:val="00C92B4E"/>
    <w:rsid w:val="00C92E06"/>
    <w:rsid w:val="00C93112"/>
    <w:rsid w:val="00C9378A"/>
    <w:rsid w:val="00C937A5"/>
    <w:rsid w:val="00C93827"/>
    <w:rsid w:val="00C93D60"/>
    <w:rsid w:val="00C93F24"/>
    <w:rsid w:val="00C9441B"/>
    <w:rsid w:val="00C94550"/>
    <w:rsid w:val="00C94909"/>
    <w:rsid w:val="00C9490F"/>
    <w:rsid w:val="00C95250"/>
    <w:rsid w:val="00C95A78"/>
    <w:rsid w:val="00C96C55"/>
    <w:rsid w:val="00C96C97"/>
    <w:rsid w:val="00C972A4"/>
    <w:rsid w:val="00C974BE"/>
    <w:rsid w:val="00C976BD"/>
    <w:rsid w:val="00CA00CF"/>
    <w:rsid w:val="00CA0234"/>
    <w:rsid w:val="00CA0288"/>
    <w:rsid w:val="00CA031D"/>
    <w:rsid w:val="00CA084D"/>
    <w:rsid w:val="00CA0C35"/>
    <w:rsid w:val="00CA0EBC"/>
    <w:rsid w:val="00CA1700"/>
    <w:rsid w:val="00CA1948"/>
    <w:rsid w:val="00CA1C9E"/>
    <w:rsid w:val="00CA232B"/>
    <w:rsid w:val="00CA23AE"/>
    <w:rsid w:val="00CA255D"/>
    <w:rsid w:val="00CA38AD"/>
    <w:rsid w:val="00CA42AE"/>
    <w:rsid w:val="00CA4D59"/>
    <w:rsid w:val="00CA571C"/>
    <w:rsid w:val="00CA5DF1"/>
    <w:rsid w:val="00CA60FA"/>
    <w:rsid w:val="00CA6638"/>
    <w:rsid w:val="00CA7070"/>
    <w:rsid w:val="00CA7B1A"/>
    <w:rsid w:val="00CB015A"/>
    <w:rsid w:val="00CB0429"/>
    <w:rsid w:val="00CB0635"/>
    <w:rsid w:val="00CB093E"/>
    <w:rsid w:val="00CB101E"/>
    <w:rsid w:val="00CB15DC"/>
    <w:rsid w:val="00CB18BA"/>
    <w:rsid w:val="00CB3097"/>
    <w:rsid w:val="00CB339B"/>
    <w:rsid w:val="00CB3555"/>
    <w:rsid w:val="00CB3D40"/>
    <w:rsid w:val="00CB3F59"/>
    <w:rsid w:val="00CB4615"/>
    <w:rsid w:val="00CB5850"/>
    <w:rsid w:val="00CB5FE1"/>
    <w:rsid w:val="00CB6A95"/>
    <w:rsid w:val="00CB741D"/>
    <w:rsid w:val="00CB7441"/>
    <w:rsid w:val="00CB755D"/>
    <w:rsid w:val="00CB7744"/>
    <w:rsid w:val="00CC0E68"/>
    <w:rsid w:val="00CC11AC"/>
    <w:rsid w:val="00CC1AF8"/>
    <w:rsid w:val="00CC3299"/>
    <w:rsid w:val="00CC38C3"/>
    <w:rsid w:val="00CC46B0"/>
    <w:rsid w:val="00CC48F6"/>
    <w:rsid w:val="00CC4A41"/>
    <w:rsid w:val="00CC4D61"/>
    <w:rsid w:val="00CC5B29"/>
    <w:rsid w:val="00CC5D6A"/>
    <w:rsid w:val="00CC635C"/>
    <w:rsid w:val="00CC671C"/>
    <w:rsid w:val="00CC68D7"/>
    <w:rsid w:val="00CC6B1F"/>
    <w:rsid w:val="00CC6F05"/>
    <w:rsid w:val="00CC6F47"/>
    <w:rsid w:val="00CC6FE1"/>
    <w:rsid w:val="00CC71AD"/>
    <w:rsid w:val="00CC797C"/>
    <w:rsid w:val="00CC7B32"/>
    <w:rsid w:val="00CC7C1E"/>
    <w:rsid w:val="00CC7FA1"/>
    <w:rsid w:val="00CD0222"/>
    <w:rsid w:val="00CD0290"/>
    <w:rsid w:val="00CD029C"/>
    <w:rsid w:val="00CD05BF"/>
    <w:rsid w:val="00CD06B3"/>
    <w:rsid w:val="00CD1578"/>
    <w:rsid w:val="00CD18A1"/>
    <w:rsid w:val="00CD1C13"/>
    <w:rsid w:val="00CD2C94"/>
    <w:rsid w:val="00CD4BD1"/>
    <w:rsid w:val="00CD4BE0"/>
    <w:rsid w:val="00CD5316"/>
    <w:rsid w:val="00CD5758"/>
    <w:rsid w:val="00CD5C60"/>
    <w:rsid w:val="00CD67DD"/>
    <w:rsid w:val="00CD73D4"/>
    <w:rsid w:val="00CD76E8"/>
    <w:rsid w:val="00CD78C4"/>
    <w:rsid w:val="00CD7D90"/>
    <w:rsid w:val="00CE0CBF"/>
    <w:rsid w:val="00CE11DB"/>
    <w:rsid w:val="00CE167D"/>
    <w:rsid w:val="00CE1A95"/>
    <w:rsid w:val="00CE1BCF"/>
    <w:rsid w:val="00CE1CC3"/>
    <w:rsid w:val="00CE1EA9"/>
    <w:rsid w:val="00CE2303"/>
    <w:rsid w:val="00CE2BF3"/>
    <w:rsid w:val="00CE386E"/>
    <w:rsid w:val="00CE3D55"/>
    <w:rsid w:val="00CE4359"/>
    <w:rsid w:val="00CE4C0F"/>
    <w:rsid w:val="00CE4DD0"/>
    <w:rsid w:val="00CE513A"/>
    <w:rsid w:val="00CE534B"/>
    <w:rsid w:val="00CE575F"/>
    <w:rsid w:val="00CE5A75"/>
    <w:rsid w:val="00CE5C68"/>
    <w:rsid w:val="00CE61E6"/>
    <w:rsid w:val="00CE6280"/>
    <w:rsid w:val="00CE6555"/>
    <w:rsid w:val="00CE74E8"/>
    <w:rsid w:val="00CE78C7"/>
    <w:rsid w:val="00CF059E"/>
    <w:rsid w:val="00CF0884"/>
    <w:rsid w:val="00CF092E"/>
    <w:rsid w:val="00CF0CC2"/>
    <w:rsid w:val="00CF1574"/>
    <w:rsid w:val="00CF15B6"/>
    <w:rsid w:val="00CF17AF"/>
    <w:rsid w:val="00CF2132"/>
    <w:rsid w:val="00CF2177"/>
    <w:rsid w:val="00CF2742"/>
    <w:rsid w:val="00CF28AF"/>
    <w:rsid w:val="00CF30E7"/>
    <w:rsid w:val="00CF3254"/>
    <w:rsid w:val="00CF3B10"/>
    <w:rsid w:val="00CF3BBC"/>
    <w:rsid w:val="00CF3E96"/>
    <w:rsid w:val="00CF49FD"/>
    <w:rsid w:val="00CF4A63"/>
    <w:rsid w:val="00CF4BA9"/>
    <w:rsid w:val="00CF5521"/>
    <w:rsid w:val="00CF56AF"/>
    <w:rsid w:val="00CF5D9D"/>
    <w:rsid w:val="00CF5F39"/>
    <w:rsid w:val="00CF6129"/>
    <w:rsid w:val="00CF614D"/>
    <w:rsid w:val="00CF644C"/>
    <w:rsid w:val="00CF686F"/>
    <w:rsid w:val="00CF6C64"/>
    <w:rsid w:val="00CF70AE"/>
    <w:rsid w:val="00CF7322"/>
    <w:rsid w:val="00CF762B"/>
    <w:rsid w:val="00CF7808"/>
    <w:rsid w:val="00CF7978"/>
    <w:rsid w:val="00D00A6D"/>
    <w:rsid w:val="00D00E3C"/>
    <w:rsid w:val="00D00F30"/>
    <w:rsid w:val="00D013A6"/>
    <w:rsid w:val="00D01A25"/>
    <w:rsid w:val="00D0214B"/>
    <w:rsid w:val="00D02191"/>
    <w:rsid w:val="00D02335"/>
    <w:rsid w:val="00D02645"/>
    <w:rsid w:val="00D028BB"/>
    <w:rsid w:val="00D02E4B"/>
    <w:rsid w:val="00D036DA"/>
    <w:rsid w:val="00D037EF"/>
    <w:rsid w:val="00D04065"/>
    <w:rsid w:val="00D04078"/>
    <w:rsid w:val="00D04A3C"/>
    <w:rsid w:val="00D04B47"/>
    <w:rsid w:val="00D05299"/>
    <w:rsid w:val="00D05763"/>
    <w:rsid w:val="00D05776"/>
    <w:rsid w:val="00D05C4B"/>
    <w:rsid w:val="00D06025"/>
    <w:rsid w:val="00D0666D"/>
    <w:rsid w:val="00D06937"/>
    <w:rsid w:val="00D06D43"/>
    <w:rsid w:val="00D079BC"/>
    <w:rsid w:val="00D07D77"/>
    <w:rsid w:val="00D10794"/>
    <w:rsid w:val="00D10D84"/>
    <w:rsid w:val="00D10DCC"/>
    <w:rsid w:val="00D10DEA"/>
    <w:rsid w:val="00D111F3"/>
    <w:rsid w:val="00D1142E"/>
    <w:rsid w:val="00D11889"/>
    <w:rsid w:val="00D11EA0"/>
    <w:rsid w:val="00D12365"/>
    <w:rsid w:val="00D1273E"/>
    <w:rsid w:val="00D1285D"/>
    <w:rsid w:val="00D1298E"/>
    <w:rsid w:val="00D12E85"/>
    <w:rsid w:val="00D13504"/>
    <w:rsid w:val="00D13853"/>
    <w:rsid w:val="00D1395D"/>
    <w:rsid w:val="00D14412"/>
    <w:rsid w:val="00D145E0"/>
    <w:rsid w:val="00D14822"/>
    <w:rsid w:val="00D14B1F"/>
    <w:rsid w:val="00D153EE"/>
    <w:rsid w:val="00D15AAA"/>
    <w:rsid w:val="00D15CD0"/>
    <w:rsid w:val="00D16218"/>
    <w:rsid w:val="00D16C43"/>
    <w:rsid w:val="00D16CF0"/>
    <w:rsid w:val="00D16FD4"/>
    <w:rsid w:val="00D172E2"/>
    <w:rsid w:val="00D17855"/>
    <w:rsid w:val="00D17920"/>
    <w:rsid w:val="00D17A2B"/>
    <w:rsid w:val="00D17CE0"/>
    <w:rsid w:val="00D20601"/>
    <w:rsid w:val="00D20DAD"/>
    <w:rsid w:val="00D236E4"/>
    <w:rsid w:val="00D2391C"/>
    <w:rsid w:val="00D244F1"/>
    <w:rsid w:val="00D24C41"/>
    <w:rsid w:val="00D24D5D"/>
    <w:rsid w:val="00D24DB8"/>
    <w:rsid w:val="00D250A8"/>
    <w:rsid w:val="00D25625"/>
    <w:rsid w:val="00D26B8F"/>
    <w:rsid w:val="00D27052"/>
    <w:rsid w:val="00D27C13"/>
    <w:rsid w:val="00D303DB"/>
    <w:rsid w:val="00D30E86"/>
    <w:rsid w:val="00D30F3A"/>
    <w:rsid w:val="00D315CA"/>
    <w:rsid w:val="00D31752"/>
    <w:rsid w:val="00D31828"/>
    <w:rsid w:val="00D318A4"/>
    <w:rsid w:val="00D320F1"/>
    <w:rsid w:val="00D32309"/>
    <w:rsid w:val="00D32DB7"/>
    <w:rsid w:val="00D331CD"/>
    <w:rsid w:val="00D33332"/>
    <w:rsid w:val="00D33E17"/>
    <w:rsid w:val="00D33F74"/>
    <w:rsid w:val="00D34A71"/>
    <w:rsid w:val="00D358B4"/>
    <w:rsid w:val="00D35E31"/>
    <w:rsid w:val="00D35E8B"/>
    <w:rsid w:val="00D362A9"/>
    <w:rsid w:val="00D36303"/>
    <w:rsid w:val="00D3638F"/>
    <w:rsid w:val="00D36412"/>
    <w:rsid w:val="00D367BC"/>
    <w:rsid w:val="00D368C9"/>
    <w:rsid w:val="00D374F6"/>
    <w:rsid w:val="00D3769C"/>
    <w:rsid w:val="00D379BE"/>
    <w:rsid w:val="00D37C19"/>
    <w:rsid w:val="00D37DBC"/>
    <w:rsid w:val="00D40A61"/>
    <w:rsid w:val="00D40A89"/>
    <w:rsid w:val="00D40D2C"/>
    <w:rsid w:val="00D40FB4"/>
    <w:rsid w:val="00D4117E"/>
    <w:rsid w:val="00D4160D"/>
    <w:rsid w:val="00D416D9"/>
    <w:rsid w:val="00D41738"/>
    <w:rsid w:val="00D42181"/>
    <w:rsid w:val="00D421D6"/>
    <w:rsid w:val="00D42963"/>
    <w:rsid w:val="00D42B03"/>
    <w:rsid w:val="00D42BED"/>
    <w:rsid w:val="00D42BF3"/>
    <w:rsid w:val="00D42C79"/>
    <w:rsid w:val="00D42D4B"/>
    <w:rsid w:val="00D42F21"/>
    <w:rsid w:val="00D4354D"/>
    <w:rsid w:val="00D43D5D"/>
    <w:rsid w:val="00D43D87"/>
    <w:rsid w:val="00D4559C"/>
    <w:rsid w:val="00D4668E"/>
    <w:rsid w:val="00D46A26"/>
    <w:rsid w:val="00D46FBD"/>
    <w:rsid w:val="00D47150"/>
    <w:rsid w:val="00D47866"/>
    <w:rsid w:val="00D500E0"/>
    <w:rsid w:val="00D50128"/>
    <w:rsid w:val="00D50936"/>
    <w:rsid w:val="00D50C09"/>
    <w:rsid w:val="00D50CD4"/>
    <w:rsid w:val="00D5102E"/>
    <w:rsid w:val="00D5175A"/>
    <w:rsid w:val="00D51A86"/>
    <w:rsid w:val="00D52BAB"/>
    <w:rsid w:val="00D52D46"/>
    <w:rsid w:val="00D52D5C"/>
    <w:rsid w:val="00D52FBF"/>
    <w:rsid w:val="00D53DF9"/>
    <w:rsid w:val="00D53E1D"/>
    <w:rsid w:val="00D53F17"/>
    <w:rsid w:val="00D54379"/>
    <w:rsid w:val="00D545B8"/>
    <w:rsid w:val="00D54693"/>
    <w:rsid w:val="00D546B3"/>
    <w:rsid w:val="00D55B2C"/>
    <w:rsid w:val="00D55CCA"/>
    <w:rsid w:val="00D55FAF"/>
    <w:rsid w:val="00D56003"/>
    <w:rsid w:val="00D56011"/>
    <w:rsid w:val="00D560A1"/>
    <w:rsid w:val="00D5636E"/>
    <w:rsid w:val="00D57295"/>
    <w:rsid w:val="00D576DD"/>
    <w:rsid w:val="00D576E1"/>
    <w:rsid w:val="00D57AC7"/>
    <w:rsid w:val="00D57CF3"/>
    <w:rsid w:val="00D57F36"/>
    <w:rsid w:val="00D61477"/>
    <w:rsid w:val="00D614BA"/>
    <w:rsid w:val="00D61613"/>
    <w:rsid w:val="00D61BB1"/>
    <w:rsid w:val="00D61F84"/>
    <w:rsid w:val="00D6213E"/>
    <w:rsid w:val="00D62429"/>
    <w:rsid w:val="00D62FD6"/>
    <w:rsid w:val="00D6314A"/>
    <w:rsid w:val="00D63230"/>
    <w:rsid w:val="00D63459"/>
    <w:rsid w:val="00D63515"/>
    <w:rsid w:val="00D637F2"/>
    <w:rsid w:val="00D639FB"/>
    <w:rsid w:val="00D6463C"/>
    <w:rsid w:val="00D646C7"/>
    <w:rsid w:val="00D649D7"/>
    <w:rsid w:val="00D652F1"/>
    <w:rsid w:val="00D65539"/>
    <w:rsid w:val="00D66097"/>
    <w:rsid w:val="00D660E3"/>
    <w:rsid w:val="00D66A94"/>
    <w:rsid w:val="00D66CA4"/>
    <w:rsid w:val="00D67801"/>
    <w:rsid w:val="00D6790D"/>
    <w:rsid w:val="00D701BC"/>
    <w:rsid w:val="00D70CFE"/>
    <w:rsid w:val="00D711FF"/>
    <w:rsid w:val="00D7155C"/>
    <w:rsid w:val="00D7193E"/>
    <w:rsid w:val="00D72B96"/>
    <w:rsid w:val="00D72E30"/>
    <w:rsid w:val="00D731B2"/>
    <w:rsid w:val="00D73249"/>
    <w:rsid w:val="00D738B2"/>
    <w:rsid w:val="00D738D3"/>
    <w:rsid w:val="00D738F7"/>
    <w:rsid w:val="00D743AD"/>
    <w:rsid w:val="00D74598"/>
    <w:rsid w:val="00D74EFA"/>
    <w:rsid w:val="00D74FF9"/>
    <w:rsid w:val="00D7598C"/>
    <w:rsid w:val="00D75CBF"/>
    <w:rsid w:val="00D76108"/>
    <w:rsid w:val="00D76332"/>
    <w:rsid w:val="00D765A5"/>
    <w:rsid w:val="00D7698A"/>
    <w:rsid w:val="00D77280"/>
    <w:rsid w:val="00D806EC"/>
    <w:rsid w:val="00D808C1"/>
    <w:rsid w:val="00D80DC9"/>
    <w:rsid w:val="00D81CB1"/>
    <w:rsid w:val="00D8249C"/>
    <w:rsid w:val="00D828C7"/>
    <w:rsid w:val="00D82A7F"/>
    <w:rsid w:val="00D82FE5"/>
    <w:rsid w:val="00D83C34"/>
    <w:rsid w:val="00D84209"/>
    <w:rsid w:val="00D84259"/>
    <w:rsid w:val="00D84B36"/>
    <w:rsid w:val="00D84C0A"/>
    <w:rsid w:val="00D84CE3"/>
    <w:rsid w:val="00D84D42"/>
    <w:rsid w:val="00D84E68"/>
    <w:rsid w:val="00D84F00"/>
    <w:rsid w:val="00D852EC"/>
    <w:rsid w:val="00D85CF4"/>
    <w:rsid w:val="00D85D0F"/>
    <w:rsid w:val="00D8607D"/>
    <w:rsid w:val="00D86588"/>
    <w:rsid w:val="00D86802"/>
    <w:rsid w:val="00D86971"/>
    <w:rsid w:val="00D8714B"/>
    <w:rsid w:val="00D8715F"/>
    <w:rsid w:val="00D873BB"/>
    <w:rsid w:val="00D8777E"/>
    <w:rsid w:val="00D8786C"/>
    <w:rsid w:val="00D87A77"/>
    <w:rsid w:val="00D87D19"/>
    <w:rsid w:val="00D87D4C"/>
    <w:rsid w:val="00D904BE"/>
    <w:rsid w:val="00D90AED"/>
    <w:rsid w:val="00D9124D"/>
    <w:rsid w:val="00D9135F"/>
    <w:rsid w:val="00D91375"/>
    <w:rsid w:val="00D918C6"/>
    <w:rsid w:val="00D91BCF"/>
    <w:rsid w:val="00D91DD0"/>
    <w:rsid w:val="00D927EB"/>
    <w:rsid w:val="00D92928"/>
    <w:rsid w:val="00D92DD6"/>
    <w:rsid w:val="00D92F81"/>
    <w:rsid w:val="00D92FD8"/>
    <w:rsid w:val="00D92FE4"/>
    <w:rsid w:val="00D93923"/>
    <w:rsid w:val="00D93C52"/>
    <w:rsid w:val="00D93CBF"/>
    <w:rsid w:val="00D93D56"/>
    <w:rsid w:val="00D94221"/>
    <w:rsid w:val="00D942B6"/>
    <w:rsid w:val="00D945B4"/>
    <w:rsid w:val="00D946A9"/>
    <w:rsid w:val="00D94F5A"/>
    <w:rsid w:val="00D9551D"/>
    <w:rsid w:val="00D95EDD"/>
    <w:rsid w:val="00D95F4C"/>
    <w:rsid w:val="00D96806"/>
    <w:rsid w:val="00D96BC9"/>
    <w:rsid w:val="00D96D11"/>
    <w:rsid w:val="00D96D53"/>
    <w:rsid w:val="00D97310"/>
    <w:rsid w:val="00D9731F"/>
    <w:rsid w:val="00D976C5"/>
    <w:rsid w:val="00DA024C"/>
    <w:rsid w:val="00DA02BF"/>
    <w:rsid w:val="00DA0351"/>
    <w:rsid w:val="00DA07A3"/>
    <w:rsid w:val="00DA117C"/>
    <w:rsid w:val="00DA1609"/>
    <w:rsid w:val="00DA2615"/>
    <w:rsid w:val="00DA32F1"/>
    <w:rsid w:val="00DA3ACA"/>
    <w:rsid w:val="00DA42D4"/>
    <w:rsid w:val="00DA439E"/>
    <w:rsid w:val="00DA4701"/>
    <w:rsid w:val="00DA4792"/>
    <w:rsid w:val="00DA47C4"/>
    <w:rsid w:val="00DA47CB"/>
    <w:rsid w:val="00DA499F"/>
    <w:rsid w:val="00DA4AA5"/>
    <w:rsid w:val="00DA4CA3"/>
    <w:rsid w:val="00DA50EB"/>
    <w:rsid w:val="00DA527A"/>
    <w:rsid w:val="00DA5465"/>
    <w:rsid w:val="00DA58B0"/>
    <w:rsid w:val="00DA59BD"/>
    <w:rsid w:val="00DA62A9"/>
    <w:rsid w:val="00DA6433"/>
    <w:rsid w:val="00DA684F"/>
    <w:rsid w:val="00DA6AC3"/>
    <w:rsid w:val="00DA6C2F"/>
    <w:rsid w:val="00DA7100"/>
    <w:rsid w:val="00DA71E3"/>
    <w:rsid w:val="00DA73F5"/>
    <w:rsid w:val="00DA7C6D"/>
    <w:rsid w:val="00DA7E60"/>
    <w:rsid w:val="00DB06DF"/>
    <w:rsid w:val="00DB0805"/>
    <w:rsid w:val="00DB1464"/>
    <w:rsid w:val="00DB1506"/>
    <w:rsid w:val="00DB19E3"/>
    <w:rsid w:val="00DB1DDD"/>
    <w:rsid w:val="00DB240B"/>
    <w:rsid w:val="00DB2682"/>
    <w:rsid w:val="00DB26F3"/>
    <w:rsid w:val="00DB2F34"/>
    <w:rsid w:val="00DB34CD"/>
    <w:rsid w:val="00DB3756"/>
    <w:rsid w:val="00DB3DD3"/>
    <w:rsid w:val="00DB46DD"/>
    <w:rsid w:val="00DB4806"/>
    <w:rsid w:val="00DB4A20"/>
    <w:rsid w:val="00DB4C28"/>
    <w:rsid w:val="00DB5043"/>
    <w:rsid w:val="00DB5110"/>
    <w:rsid w:val="00DB516E"/>
    <w:rsid w:val="00DB51AD"/>
    <w:rsid w:val="00DB51B9"/>
    <w:rsid w:val="00DB53EF"/>
    <w:rsid w:val="00DB63F3"/>
    <w:rsid w:val="00DB68F4"/>
    <w:rsid w:val="00DB6A39"/>
    <w:rsid w:val="00DB7179"/>
    <w:rsid w:val="00DB7240"/>
    <w:rsid w:val="00DB73BA"/>
    <w:rsid w:val="00DB7E68"/>
    <w:rsid w:val="00DC0103"/>
    <w:rsid w:val="00DC0DE3"/>
    <w:rsid w:val="00DC16AF"/>
    <w:rsid w:val="00DC17F3"/>
    <w:rsid w:val="00DC1B66"/>
    <w:rsid w:val="00DC203C"/>
    <w:rsid w:val="00DC25FC"/>
    <w:rsid w:val="00DC28A4"/>
    <w:rsid w:val="00DC29B3"/>
    <w:rsid w:val="00DC2AAC"/>
    <w:rsid w:val="00DC36C4"/>
    <w:rsid w:val="00DC3BDC"/>
    <w:rsid w:val="00DC3C42"/>
    <w:rsid w:val="00DC3FD2"/>
    <w:rsid w:val="00DC44D3"/>
    <w:rsid w:val="00DC4C82"/>
    <w:rsid w:val="00DC5315"/>
    <w:rsid w:val="00DC5633"/>
    <w:rsid w:val="00DC5EC9"/>
    <w:rsid w:val="00DC60FF"/>
    <w:rsid w:val="00DC62E4"/>
    <w:rsid w:val="00DC651F"/>
    <w:rsid w:val="00DC6755"/>
    <w:rsid w:val="00DC6831"/>
    <w:rsid w:val="00DC7170"/>
    <w:rsid w:val="00DC77E9"/>
    <w:rsid w:val="00DC7AC6"/>
    <w:rsid w:val="00DC7BF6"/>
    <w:rsid w:val="00DD097F"/>
    <w:rsid w:val="00DD11BE"/>
    <w:rsid w:val="00DD12FA"/>
    <w:rsid w:val="00DD13A4"/>
    <w:rsid w:val="00DD1979"/>
    <w:rsid w:val="00DD1A45"/>
    <w:rsid w:val="00DD1E32"/>
    <w:rsid w:val="00DD219E"/>
    <w:rsid w:val="00DD2864"/>
    <w:rsid w:val="00DD2B69"/>
    <w:rsid w:val="00DD2E8E"/>
    <w:rsid w:val="00DD3408"/>
    <w:rsid w:val="00DD36A4"/>
    <w:rsid w:val="00DD38D4"/>
    <w:rsid w:val="00DD3F50"/>
    <w:rsid w:val="00DD46F0"/>
    <w:rsid w:val="00DD4800"/>
    <w:rsid w:val="00DD4C95"/>
    <w:rsid w:val="00DD521D"/>
    <w:rsid w:val="00DD5341"/>
    <w:rsid w:val="00DD56A6"/>
    <w:rsid w:val="00DD5919"/>
    <w:rsid w:val="00DD65EC"/>
    <w:rsid w:val="00DD6C82"/>
    <w:rsid w:val="00DD7258"/>
    <w:rsid w:val="00DD79E9"/>
    <w:rsid w:val="00DD7C86"/>
    <w:rsid w:val="00DD7EEA"/>
    <w:rsid w:val="00DE0ACE"/>
    <w:rsid w:val="00DE0E9D"/>
    <w:rsid w:val="00DE12D3"/>
    <w:rsid w:val="00DE12F5"/>
    <w:rsid w:val="00DE1BF9"/>
    <w:rsid w:val="00DE1F07"/>
    <w:rsid w:val="00DE2076"/>
    <w:rsid w:val="00DE25B2"/>
    <w:rsid w:val="00DE2692"/>
    <w:rsid w:val="00DE3CE7"/>
    <w:rsid w:val="00DE3D33"/>
    <w:rsid w:val="00DE4303"/>
    <w:rsid w:val="00DE43C7"/>
    <w:rsid w:val="00DE4A98"/>
    <w:rsid w:val="00DE51B4"/>
    <w:rsid w:val="00DE526A"/>
    <w:rsid w:val="00DE592D"/>
    <w:rsid w:val="00DE6209"/>
    <w:rsid w:val="00DE6462"/>
    <w:rsid w:val="00DE648B"/>
    <w:rsid w:val="00DE735C"/>
    <w:rsid w:val="00DE750C"/>
    <w:rsid w:val="00DE7AD5"/>
    <w:rsid w:val="00DF008F"/>
    <w:rsid w:val="00DF00E7"/>
    <w:rsid w:val="00DF00F5"/>
    <w:rsid w:val="00DF072E"/>
    <w:rsid w:val="00DF0B9D"/>
    <w:rsid w:val="00DF175F"/>
    <w:rsid w:val="00DF1FAF"/>
    <w:rsid w:val="00DF2358"/>
    <w:rsid w:val="00DF238C"/>
    <w:rsid w:val="00DF294D"/>
    <w:rsid w:val="00DF2E8E"/>
    <w:rsid w:val="00DF36E8"/>
    <w:rsid w:val="00DF3809"/>
    <w:rsid w:val="00DF3B68"/>
    <w:rsid w:val="00DF3C9F"/>
    <w:rsid w:val="00DF4662"/>
    <w:rsid w:val="00DF4711"/>
    <w:rsid w:val="00DF4BBB"/>
    <w:rsid w:val="00DF589A"/>
    <w:rsid w:val="00DF5945"/>
    <w:rsid w:val="00DF602B"/>
    <w:rsid w:val="00DF60AD"/>
    <w:rsid w:val="00E0047F"/>
    <w:rsid w:val="00E014DD"/>
    <w:rsid w:val="00E0184D"/>
    <w:rsid w:val="00E01A6A"/>
    <w:rsid w:val="00E01B27"/>
    <w:rsid w:val="00E02AE8"/>
    <w:rsid w:val="00E039A7"/>
    <w:rsid w:val="00E03C87"/>
    <w:rsid w:val="00E03F65"/>
    <w:rsid w:val="00E03FEC"/>
    <w:rsid w:val="00E042C7"/>
    <w:rsid w:val="00E04609"/>
    <w:rsid w:val="00E04843"/>
    <w:rsid w:val="00E0505D"/>
    <w:rsid w:val="00E051E7"/>
    <w:rsid w:val="00E051F1"/>
    <w:rsid w:val="00E05BBA"/>
    <w:rsid w:val="00E06329"/>
    <w:rsid w:val="00E06628"/>
    <w:rsid w:val="00E06E8D"/>
    <w:rsid w:val="00E0713E"/>
    <w:rsid w:val="00E071C7"/>
    <w:rsid w:val="00E071E3"/>
    <w:rsid w:val="00E07254"/>
    <w:rsid w:val="00E079FB"/>
    <w:rsid w:val="00E10162"/>
    <w:rsid w:val="00E1024B"/>
    <w:rsid w:val="00E10841"/>
    <w:rsid w:val="00E10DE4"/>
    <w:rsid w:val="00E112ED"/>
    <w:rsid w:val="00E11C48"/>
    <w:rsid w:val="00E120C4"/>
    <w:rsid w:val="00E121ED"/>
    <w:rsid w:val="00E12431"/>
    <w:rsid w:val="00E13A77"/>
    <w:rsid w:val="00E13C04"/>
    <w:rsid w:val="00E13E07"/>
    <w:rsid w:val="00E145BC"/>
    <w:rsid w:val="00E14609"/>
    <w:rsid w:val="00E14646"/>
    <w:rsid w:val="00E14F3C"/>
    <w:rsid w:val="00E15123"/>
    <w:rsid w:val="00E15305"/>
    <w:rsid w:val="00E1542E"/>
    <w:rsid w:val="00E15D59"/>
    <w:rsid w:val="00E160B9"/>
    <w:rsid w:val="00E16E92"/>
    <w:rsid w:val="00E172FD"/>
    <w:rsid w:val="00E1757C"/>
    <w:rsid w:val="00E176FA"/>
    <w:rsid w:val="00E17B83"/>
    <w:rsid w:val="00E17CBA"/>
    <w:rsid w:val="00E17CF3"/>
    <w:rsid w:val="00E20862"/>
    <w:rsid w:val="00E20B59"/>
    <w:rsid w:val="00E20F50"/>
    <w:rsid w:val="00E22110"/>
    <w:rsid w:val="00E23466"/>
    <w:rsid w:val="00E234A7"/>
    <w:rsid w:val="00E23D15"/>
    <w:rsid w:val="00E258AD"/>
    <w:rsid w:val="00E25BA8"/>
    <w:rsid w:val="00E25D1F"/>
    <w:rsid w:val="00E262E0"/>
    <w:rsid w:val="00E26852"/>
    <w:rsid w:val="00E2696B"/>
    <w:rsid w:val="00E273D1"/>
    <w:rsid w:val="00E27DA6"/>
    <w:rsid w:val="00E3066E"/>
    <w:rsid w:val="00E30C74"/>
    <w:rsid w:val="00E30CEC"/>
    <w:rsid w:val="00E311FA"/>
    <w:rsid w:val="00E3123A"/>
    <w:rsid w:val="00E3124F"/>
    <w:rsid w:val="00E31347"/>
    <w:rsid w:val="00E319EA"/>
    <w:rsid w:val="00E328DC"/>
    <w:rsid w:val="00E33AF0"/>
    <w:rsid w:val="00E33B06"/>
    <w:rsid w:val="00E33D78"/>
    <w:rsid w:val="00E34097"/>
    <w:rsid w:val="00E34876"/>
    <w:rsid w:val="00E3497F"/>
    <w:rsid w:val="00E34C92"/>
    <w:rsid w:val="00E34F55"/>
    <w:rsid w:val="00E3505F"/>
    <w:rsid w:val="00E35605"/>
    <w:rsid w:val="00E35E64"/>
    <w:rsid w:val="00E35F8D"/>
    <w:rsid w:val="00E36234"/>
    <w:rsid w:val="00E36808"/>
    <w:rsid w:val="00E36EBB"/>
    <w:rsid w:val="00E373BB"/>
    <w:rsid w:val="00E3745E"/>
    <w:rsid w:val="00E3748F"/>
    <w:rsid w:val="00E376C9"/>
    <w:rsid w:val="00E37752"/>
    <w:rsid w:val="00E40E13"/>
    <w:rsid w:val="00E416F9"/>
    <w:rsid w:val="00E41AFB"/>
    <w:rsid w:val="00E42586"/>
    <w:rsid w:val="00E4279C"/>
    <w:rsid w:val="00E42EE5"/>
    <w:rsid w:val="00E443AD"/>
    <w:rsid w:val="00E44B37"/>
    <w:rsid w:val="00E44CFA"/>
    <w:rsid w:val="00E4507E"/>
    <w:rsid w:val="00E4549A"/>
    <w:rsid w:val="00E45BDC"/>
    <w:rsid w:val="00E45C51"/>
    <w:rsid w:val="00E46372"/>
    <w:rsid w:val="00E46521"/>
    <w:rsid w:val="00E46717"/>
    <w:rsid w:val="00E46C71"/>
    <w:rsid w:val="00E46E6E"/>
    <w:rsid w:val="00E46F52"/>
    <w:rsid w:val="00E47132"/>
    <w:rsid w:val="00E47928"/>
    <w:rsid w:val="00E47CD7"/>
    <w:rsid w:val="00E5001E"/>
    <w:rsid w:val="00E50140"/>
    <w:rsid w:val="00E50193"/>
    <w:rsid w:val="00E50DA9"/>
    <w:rsid w:val="00E5150A"/>
    <w:rsid w:val="00E51683"/>
    <w:rsid w:val="00E51A2C"/>
    <w:rsid w:val="00E51DDC"/>
    <w:rsid w:val="00E51E71"/>
    <w:rsid w:val="00E51E7E"/>
    <w:rsid w:val="00E526AF"/>
    <w:rsid w:val="00E52804"/>
    <w:rsid w:val="00E53695"/>
    <w:rsid w:val="00E53A55"/>
    <w:rsid w:val="00E53AE3"/>
    <w:rsid w:val="00E53E3B"/>
    <w:rsid w:val="00E542AE"/>
    <w:rsid w:val="00E54461"/>
    <w:rsid w:val="00E544BB"/>
    <w:rsid w:val="00E54526"/>
    <w:rsid w:val="00E5584E"/>
    <w:rsid w:val="00E55B76"/>
    <w:rsid w:val="00E56373"/>
    <w:rsid w:val="00E563AB"/>
    <w:rsid w:val="00E566E6"/>
    <w:rsid w:val="00E56D72"/>
    <w:rsid w:val="00E5700D"/>
    <w:rsid w:val="00E5712E"/>
    <w:rsid w:val="00E5715B"/>
    <w:rsid w:val="00E573CD"/>
    <w:rsid w:val="00E579A2"/>
    <w:rsid w:val="00E60642"/>
    <w:rsid w:val="00E6069F"/>
    <w:rsid w:val="00E608EE"/>
    <w:rsid w:val="00E60A28"/>
    <w:rsid w:val="00E60BAD"/>
    <w:rsid w:val="00E617AE"/>
    <w:rsid w:val="00E6217F"/>
    <w:rsid w:val="00E623C5"/>
    <w:rsid w:val="00E62479"/>
    <w:rsid w:val="00E62481"/>
    <w:rsid w:val="00E62AD3"/>
    <w:rsid w:val="00E62FB9"/>
    <w:rsid w:val="00E6304F"/>
    <w:rsid w:val="00E633AA"/>
    <w:rsid w:val="00E635AD"/>
    <w:rsid w:val="00E64709"/>
    <w:rsid w:val="00E64851"/>
    <w:rsid w:val="00E64E90"/>
    <w:rsid w:val="00E661F1"/>
    <w:rsid w:val="00E66374"/>
    <w:rsid w:val="00E66599"/>
    <w:rsid w:val="00E66C92"/>
    <w:rsid w:val="00E67604"/>
    <w:rsid w:val="00E6798B"/>
    <w:rsid w:val="00E67E97"/>
    <w:rsid w:val="00E707A7"/>
    <w:rsid w:val="00E709E8"/>
    <w:rsid w:val="00E7165E"/>
    <w:rsid w:val="00E71E00"/>
    <w:rsid w:val="00E71E6F"/>
    <w:rsid w:val="00E723C5"/>
    <w:rsid w:val="00E728C0"/>
    <w:rsid w:val="00E7313A"/>
    <w:rsid w:val="00E733F5"/>
    <w:rsid w:val="00E74025"/>
    <w:rsid w:val="00E746E5"/>
    <w:rsid w:val="00E75026"/>
    <w:rsid w:val="00E75609"/>
    <w:rsid w:val="00E756B4"/>
    <w:rsid w:val="00E759FB"/>
    <w:rsid w:val="00E75B94"/>
    <w:rsid w:val="00E75D70"/>
    <w:rsid w:val="00E76072"/>
    <w:rsid w:val="00E766A3"/>
    <w:rsid w:val="00E76C69"/>
    <w:rsid w:val="00E77783"/>
    <w:rsid w:val="00E778BA"/>
    <w:rsid w:val="00E77CCB"/>
    <w:rsid w:val="00E77E82"/>
    <w:rsid w:val="00E80223"/>
    <w:rsid w:val="00E80360"/>
    <w:rsid w:val="00E808E0"/>
    <w:rsid w:val="00E80969"/>
    <w:rsid w:val="00E8096F"/>
    <w:rsid w:val="00E80F63"/>
    <w:rsid w:val="00E8120F"/>
    <w:rsid w:val="00E81524"/>
    <w:rsid w:val="00E8161E"/>
    <w:rsid w:val="00E818C3"/>
    <w:rsid w:val="00E818E9"/>
    <w:rsid w:val="00E8207C"/>
    <w:rsid w:val="00E822DF"/>
    <w:rsid w:val="00E826FC"/>
    <w:rsid w:val="00E83626"/>
    <w:rsid w:val="00E83761"/>
    <w:rsid w:val="00E83859"/>
    <w:rsid w:val="00E838B9"/>
    <w:rsid w:val="00E839BC"/>
    <w:rsid w:val="00E84630"/>
    <w:rsid w:val="00E84D77"/>
    <w:rsid w:val="00E852D6"/>
    <w:rsid w:val="00E85980"/>
    <w:rsid w:val="00E859D3"/>
    <w:rsid w:val="00E86293"/>
    <w:rsid w:val="00E868D1"/>
    <w:rsid w:val="00E869A1"/>
    <w:rsid w:val="00E869DD"/>
    <w:rsid w:val="00E86AC5"/>
    <w:rsid w:val="00E86BB5"/>
    <w:rsid w:val="00E87061"/>
    <w:rsid w:val="00E87C96"/>
    <w:rsid w:val="00E909FB"/>
    <w:rsid w:val="00E90B3B"/>
    <w:rsid w:val="00E90E36"/>
    <w:rsid w:val="00E90F26"/>
    <w:rsid w:val="00E91B19"/>
    <w:rsid w:val="00E91D08"/>
    <w:rsid w:val="00E9223A"/>
    <w:rsid w:val="00E926D3"/>
    <w:rsid w:val="00E92ECD"/>
    <w:rsid w:val="00E92FBB"/>
    <w:rsid w:val="00E9343A"/>
    <w:rsid w:val="00E93833"/>
    <w:rsid w:val="00E93A7D"/>
    <w:rsid w:val="00E93AA9"/>
    <w:rsid w:val="00E93B10"/>
    <w:rsid w:val="00E93C67"/>
    <w:rsid w:val="00E94512"/>
    <w:rsid w:val="00E946BC"/>
    <w:rsid w:val="00E95C41"/>
    <w:rsid w:val="00E96031"/>
    <w:rsid w:val="00E96DC2"/>
    <w:rsid w:val="00E970CD"/>
    <w:rsid w:val="00E97182"/>
    <w:rsid w:val="00E97CDD"/>
    <w:rsid w:val="00EA0244"/>
    <w:rsid w:val="00EA13A2"/>
    <w:rsid w:val="00EA14EB"/>
    <w:rsid w:val="00EA198A"/>
    <w:rsid w:val="00EA1A68"/>
    <w:rsid w:val="00EA21FA"/>
    <w:rsid w:val="00EA340E"/>
    <w:rsid w:val="00EA3556"/>
    <w:rsid w:val="00EA3A24"/>
    <w:rsid w:val="00EA3D78"/>
    <w:rsid w:val="00EA3FE4"/>
    <w:rsid w:val="00EA40DE"/>
    <w:rsid w:val="00EA45B0"/>
    <w:rsid w:val="00EA4AE3"/>
    <w:rsid w:val="00EA5199"/>
    <w:rsid w:val="00EA51B1"/>
    <w:rsid w:val="00EA58C7"/>
    <w:rsid w:val="00EA594F"/>
    <w:rsid w:val="00EA5C2A"/>
    <w:rsid w:val="00EA5CB1"/>
    <w:rsid w:val="00EA650C"/>
    <w:rsid w:val="00EA66AB"/>
    <w:rsid w:val="00EA7154"/>
    <w:rsid w:val="00EA7FA2"/>
    <w:rsid w:val="00EB00DD"/>
    <w:rsid w:val="00EB0231"/>
    <w:rsid w:val="00EB0D84"/>
    <w:rsid w:val="00EB0FC6"/>
    <w:rsid w:val="00EB1D55"/>
    <w:rsid w:val="00EB2317"/>
    <w:rsid w:val="00EB241B"/>
    <w:rsid w:val="00EB27E7"/>
    <w:rsid w:val="00EB2DAA"/>
    <w:rsid w:val="00EB3759"/>
    <w:rsid w:val="00EB3B9F"/>
    <w:rsid w:val="00EB3D66"/>
    <w:rsid w:val="00EB3D8A"/>
    <w:rsid w:val="00EB3EED"/>
    <w:rsid w:val="00EB4129"/>
    <w:rsid w:val="00EB4B98"/>
    <w:rsid w:val="00EB4BEF"/>
    <w:rsid w:val="00EB4E96"/>
    <w:rsid w:val="00EB5756"/>
    <w:rsid w:val="00EB58CD"/>
    <w:rsid w:val="00EB58FC"/>
    <w:rsid w:val="00EB5EC9"/>
    <w:rsid w:val="00EB604F"/>
    <w:rsid w:val="00EB60A9"/>
    <w:rsid w:val="00EB614D"/>
    <w:rsid w:val="00EB63C4"/>
    <w:rsid w:val="00EB69C9"/>
    <w:rsid w:val="00EB6D92"/>
    <w:rsid w:val="00EB7249"/>
    <w:rsid w:val="00EB72EA"/>
    <w:rsid w:val="00EB73D9"/>
    <w:rsid w:val="00EB74BC"/>
    <w:rsid w:val="00EB7732"/>
    <w:rsid w:val="00EB7E79"/>
    <w:rsid w:val="00EC033F"/>
    <w:rsid w:val="00EC038B"/>
    <w:rsid w:val="00EC0DF4"/>
    <w:rsid w:val="00EC0E2A"/>
    <w:rsid w:val="00EC1436"/>
    <w:rsid w:val="00EC1E27"/>
    <w:rsid w:val="00EC2108"/>
    <w:rsid w:val="00EC215C"/>
    <w:rsid w:val="00EC2172"/>
    <w:rsid w:val="00EC2386"/>
    <w:rsid w:val="00EC28A0"/>
    <w:rsid w:val="00EC2A75"/>
    <w:rsid w:val="00EC302C"/>
    <w:rsid w:val="00EC432A"/>
    <w:rsid w:val="00EC504F"/>
    <w:rsid w:val="00EC58B2"/>
    <w:rsid w:val="00EC58E6"/>
    <w:rsid w:val="00EC5A6C"/>
    <w:rsid w:val="00EC5C26"/>
    <w:rsid w:val="00EC5DE6"/>
    <w:rsid w:val="00EC5F64"/>
    <w:rsid w:val="00EC6708"/>
    <w:rsid w:val="00EC6858"/>
    <w:rsid w:val="00EC765C"/>
    <w:rsid w:val="00EC767F"/>
    <w:rsid w:val="00EC7738"/>
    <w:rsid w:val="00EC77F8"/>
    <w:rsid w:val="00EC7B4D"/>
    <w:rsid w:val="00EC7BFE"/>
    <w:rsid w:val="00ED0E94"/>
    <w:rsid w:val="00ED12A0"/>
    <w:rsid w:val="00ED160A"/>
    <w:rsid w:val="00ED1EC4"/>
    <w:rsid w:val="00ED1FD4"/>
    <w:rsid w:val="00ED273C"/>
    <w:rsid w:val="00ED2862"/>
    <w:rsid w:val="00ED2B05"/>
    <w:rsid w:val="00ED384C"/>
    <w:rsid w:val="00ED3939"/>
    <w:rsid w:val="00ED3FD1"/>
    <w:rsid w:val="00ED40CE"/>
    <w:rsid w:val="00ED412B"/>
    <w:rsid w:val="00ED51B0"/>
    <w:rsid w:val="00ED5306"/>
    <w:rsid w:val="00ED606F"/>
    <w:rsid w:val="00ED726D"/>
    <w:rsid w:val="00ED79BF"/>
    <w:rsid w:val="00EE0489"/>
    <w:rsid w:val="00EE0BE0"/>
    <w:rsid w:val="00EE0E22"/>
    <w:rsid w:val="00EE1044"/>
    <w:rsid w:val="00EE105E"/>
    <w:rsid w:val="00EE1A58"/>
    <w:rsid w:val="00EE1BBA"/>
    <w:rsid w:val="00EE2B01"/>
    <w:rsid w:val="00EE304B"/>
    <w:rsid w:val="00EE410D"/>
    <w:rsid w:val="00EE4588"/>
    <w:rsid w:val="00EE5535"/>
    <w:rsid w:val="00EE5638"/>
    <w:rsid w:val="00EE58DA"/>
    <w:rsid w:val="00EE5D1B"/>
    <w:rsid w:val="00EE5E6E"/>
    <w:rsid w:val="00EE5F5F"/>
    <w:rsid w:val="00EE60C1"/>
    <w:rsid w:val="00EE64A8"/>
    <w:rsid w:val="00EE667C"/>
    <w:rsid w:val="00EE672C"/>
    <w:rsid w:val="00EE6B43"/>
    <w:rsid w:val="00EF066B"/>
    <w:rsid w:val="00EF0C33"/>
    <w:rsid w:val="00EF1052"/>
    <w:rsid w:val="00EF186D"/>
    <w:rsid w:val="00EF1AD2"/>
    <w:rsid w:val="00EF24DA"/>
    <w:rsid w:val="00EF278A"/>
    <w:rsid w:val="00EF2C09"/>
    <w:rsid w:val="00EF318C"/>
    <w:rsid w:val="00EF3305"/>
    <w:rsid w:val="00EF3EF8"/>
    <w:rsid w:val="00EF3FB8"/>
    <w:rsid w:val="00EF446A"/>
    <w:rsid w:val="00EF4619"/>
    <w:rsid w:val="00EF475E"/>
    <w:rsid w:val="00EF49AB"/>
    <w:rsid w:val="00EF49D9"/>
    <w:rsid w:val="00EF51BF"/>
    <w:rsid w:val="00EF5902"/>
    <w:rsid w:val="00EF5AF0"/>
    <w:rsid w:val="00EF78FE"/>
    <w:rsid w:val="00EF7DA7"/>
    <w:rsid w:val="00F00263"/>
    <w:rsid w:val="00F008A1"/>
    <w:rsid w:val="00F009C2"/>
    <w:rsid w:val="00F00F3C"/>
    <w:rsid w:val="00F01020"/>
    <w:rsid w:val="00F01080"/>
    <w:rsid w:val="00F01171"/>
    <w:rsid w:val="00F0174E"/>
    <w:rsid w:val="00F01DF6"/>
    <w:rsid w:val="00F02F5E"/>
    <w:rsid w:val="00F03AC4"/>
    <w:rsid w:val="00F04682"/>
    <w:rsid w:val="00F04962"/>
    <w:rsid w:val="00F04A14"/>
    <w:rsid w:val="00F04AA0"/>
    <w:rsid w:val="00F04ACF"/>
    <w:rsid w:val="00F04F5C"/>
    <w:rsid w:val="00F052FE"/>
    <w:rsid w:val="00F05919"/>
    <w:rsid w:val="00F05CE1"/>
    <w:rsid w:val="00F06459"/>
    <w:rsid w:val="00F0663C"/>
    <w:rsid w:val="00F06645"/>
    <w:rsid w:val="00F071D2"/>
    <w:rsid w:val="00F07814"/>
    <w:rsid w:val="00F079E3"/>
    <w:rsid w:val="00F1018B"/>
    <w:rsid w:val="00F103E6"/>
    <w:rsid w:val="00F10DF8"/>
    <w:rsid w:val="00F10E66"/>
    <w:rsid w:val="00F110F2"/>
    <w:rsid w:val="00F11766"/>
    <w:rsid w:val="00F122BC"/>
    <w:rsid w:val="00F1285D"/>
    <w:rsid w:val="00F12963"/>
    <w:rsid w:val="00F129F3"/>
    <w:rsid w:val="00F1389C"/>
    <w:rsid w:val="00F13DB5"/>
    <w:rsid w:val="00F14756"/>
    <w:rsid w:val="00F14793"/>
    <w:rsid w:val="00F14AB6"/>
    <w:rsid w:val="00F15029"/>
    <w:rsid w:val="00F154FD"/>
    <w:rsid w:val="00F155C4"/>
    <w:rsid w:val="00F15675"/>
    <w:rsid w:val="00F15992"/>
    <w:rsid w:val="00F15B82"/>
    <w:rsid w:val="00F16D08"/>
    <w:rsid w:val="00F17601"/>
    <w:rsid w:val="00F179DB"/>
    <w:rsid w:val="00F2031A"/>
    <w:rsid w:val="00F2033B"/>
    <w:rsid w:val="00F203FD"/>
    <w:rsid w:val="00F20669"/>
    <w:rsid w:val="00F207B8"/>
    <w:rsid w:val="00F20BC9"/>
    <w:rsid w:val="00F210D6"/>
    <w:rsid w:val="00F2128D"/>
    <w:rsid w:val="00F21610"/>
    <w:rsid w:val="00F21A8D"/>
    <w:rsid w:val="00F22193"/>
    <w:rsid w:val="00F22491"/>
    <w:rsid w:val="00F228AF"/>
    <w:rsid w:val="00F22A56"/>
    <w:rsid w:val="00F23691"/>
    <w:rsid w:val="00F2417B"/>
    <w:rsid w:val="00F2489D"/>
    <w:rsid w:val="00F24A28"/>
    <w:rsid w:val="00F25BAF"/>
    <w:rsid w:val="00F25C32"/>
    <w:rsid w:val="00F25DEE"/>
    <w:rsid w:val="00F25EB3"/>
    <w:rsid w:val="00F26168"/>
    <w:rsid w:val="00F26750"/>
    <w:rsid w:val="00F2698B"/>
    <w:rsid w:val="00F27D42"/>
    <w:rsid w:val="00F30553"/>
    <w:rsid w:val="00F307BA"/>
    <w:rsid w:val="00F310FD"/>
    <w:rsid w:val="00F3110C"/>
    <w:rsid w:val="00F3133E"/>
    <w:rsid w:val="00F313FC"/>
    <w:rsid w:val="00F315E5"/>
    <w:rsid w:val="00F31931"/>
    <w:rsid w:val="00F323DE"/>
    <w:rsid w:val="00F32738"/>
    <w:rsid w:val="00F3283B"/>
    <w:rsid w:val="00F32FDD"/>
    <w:rsid w:val="00F33203"/>
    <w:rsid w:val="00F335A0"/>
    <w:rsid w:val="00F33A27"/>
    <w:rsid w:val="00F34C0D"/>
    <w:rsid w:val="00F34E73"/>
    <w:rsid w:val="00F35401"/>
    <w:rsid w:val="00F35B42"/>
    <w:rsid w:val="00F35DAC"/>
    <w:rsid w:val="00F35FDC"/>
    <w:rsid w:val="00F362A7"/>
    <w:rsid w:val="00F373FE"/>
    <w:rsid w:val="00F379D3"/>
    <w:rsid w:val="00F37DD5"/>
    <w:rsid w:val="00F37F22"/>
    <w:rsid w:val="00F40704"/>
    <w:rsid w:val="00F40C51"/>
    <w:rsid w:val="00F40C5C"/>
    <w:rsid w:val="00F418FA"/>
    <w:rsid w:val="00F41B88"/>
    <w:rsid w:val="00F41CC2"/>
    <w:rsid w:val="00F420F5"/>
    <w:rsid w:val="00F4243D"/>
    <w:rsid w:val="00F42548"/>
    <w:rsid w:val="00F4282E"/>
    <w:rsid w:val="00F42D12"/>
    <w:rsid w:val="00F430B2"/>
    <w:rsid w:val="00F43D95"/>
    <w:rsid w:val="00F43E9A"/>
    <w:rsid w:val="00F44025"/>
    <w:rsid w:val="00F443FA"/>
    <w:rsid w:val="00F458D0"/>
    <w:rsid w:val="00F45CB2"/>
    <w:rsid w:val="00F4622F"/>
    <w:rsid w:val="00F46CC1"/>
    <w:rsid w:val="00F477C0"/>
    <w:rsid w:val="00F47D15"/>
    <w:rsid w:val="00F47F3D"/>
    <w:rsid w:val="00F507FC"/>
    <w:rsid w:val="00F50EFE"/>
    <w:rsid w:val="00F5114E"/>
    <w:rsid w:val="00F51908"/>
    <w:rsid w:val="00F51AA7"/>
    <w:rsid w:val="00F51E57"/>
    <w:rsid w:val="00F523EC"/>
    <w:rsid w:val="00F524B4"/>
    <w:rsid w:val="00F52D5C"/>
    <w:rsid w:val="00F52E86"/>
    <w:rsid w:val="00F531DD"/>
    <w:rsid w:val="00F53B20"/>
    <w:rsid w:val="00F54AA4"/>
    <w:rsid w:val="00F54FDE"/>
    <w:rsid w:val="00F550DA"/>
    <w:rsid w:val="00F5532D"/>
    <w:rsid w:val="00F55770"/>
    <w:rsid w:val="00F56E0B"/>
    <w:rsid w:val="00F56F2F"/>
    <w:rsid w:val="00F56F45"/>
    <w:rsid w:val="00F56F53"/>
    <w:rsid w:val="00F5769C"/>
    <w:rsid w:val="00F57E2D"/>
    <w:rsid w:val="00F6035E"/>
    <w:rsid w:val="00F606DE"/>
    <w:rsid w:val="00F608A5"/>
    <w:rsid w:val="00F610D8"/>
    <w:rsid w:val="00F62062"/>
    <w:rsid w:val="00F6241C"/>
    <w:rsid w:val="00F62C28"/>
    <w:rsid w:val="00F62DA2"/>
    <w:rsid w:val="00F633AC"/>
    <w:rsid w:val="00F6365F"/>
    <w:rsid w:val="00F637C4"/>
    <w:rsid w:val="00F64065"/>
    <w:rsid w:val="00F64876"/>
    <w:rsid w:val="00F64B67"/>
    <w:rsid w:val="00F65237"/>
    <w:rsid w:val="00F658EF"/>
    <w:rsid w:val="00F65925"/>
    <w:rsid w:val="00F65940"/>
    <w:rsid w:val="00F66CAC"/>
    <w:rsid w:val="00F672BD"/>
    <w:rsid w:val="00F67653"/>
    <w:rsid w:val="00F67C49"/>
    <w:rsid w:val="00F702B8"/>
    <w:rsid w:val="00F703A6"/>
    <w:rsid w:val="00F7141E"/>
    <w:rsid w:val="00F71A7B"/>
    <w:rsid w:val="00F728E6"/>
    <w:rsid w:val="00F72A95"/>
    <w:rsid w:val="00F72AAC"/>
    <w:rsid w:val="00F72C36"/>
    <w:rsid w:val="00F72C54"/>
    <w:rsid w:val="00F72FE3"/>
    <w:rsid w:val="00F7310F"/>
    <w:rsid w:val="00F735EF"/>
    <w:rsid w:val="00F73FE2"/>
    <w:rsid w:val="00F741C1"/>
    <w:rsid w:val="00F745BC"/>
    <w:rsid w:val="00F74624"/>
    <w:rsid w:val="00F748A9"/>
    <w:rsid w:val="00F7498D"/>
    <w:rsid w:val="00F75953"/>
    <w:rsid w:val="00F76AF6"/>
    <w:rsid w:val="00F76C96"/>
    <w:rsid w:val="00F76CEE"/>
    <w:rsid w:val="00F77289"/>
    <w:rsid w:val="00F77435"/>
    <w:rsid w:val="00F77653"/>
    <w:rsid w:val="00F7767A"/>
    <w:rsid w:val="00F77F3A"/>
    <w:rsid w:val="00F80427"/>
    <w:rsid w:val="00F80761"/>
    <w:rsid w:val="00F809BC"/>
    <w:rsid w:val="00F818A6"/>
    <w:rsid w:val="00F818E7"/>
    <w:rsid w:val="00F8197B"/>
    <w:rsid w:val="00F81BF6"/>
    <w:rsid w:val="00F82314"/>
    <w:rsid w:val="00F826C2"/>
    <w:rsid w:val="00F826C7"/>
    <w:rsid w:val="00F82CA5"/>
    <w:rsid w:val="00F82DF6"/>
    <w:rsid w:val="00F83035"/>
    <w:rsid w:val="00F831D9"/>
    <w:rsid w:val="00F831EC"/>
    <w:rsid w:val="00F83559"/>
    <w:rsid w:val="00F839D4"/>
    <w:rsid w:val="00F83BF8"/>
    <w:rsid w:val="00F83CF9"/>
    <w:rsid w:val="00F83EF6"/>
    <w:rsid w:val="00F83F22"/>
    <w:rsid w:val="00F8468B"/>
    <w:rsid w:val="00F84DFD"/>
    <w:rsid w:val="00F84EED"/>
    <w:rsid w:val="00F85307"/>
    <w:rsid w:val="00F8561F"/>
    <w:rsid w:val="00F8577B"/>
    <w:rsid w:val="00F859B5"/>
    <w:rsid w:val="00F85DD4"/>
    <w:rsid w:val="00F85E19"/>
    <w:rsid w:val="00F86A7B"/>
    <w:rsid w:val="00F86BAD"/>
    <w:rsid w:val="00F87620"/>
    <w:rsid w:val="00F8790E"/>
    <w:rsid w:val="00F87965"/>
    <w:rsid w:val="00F90312"/>
    <w:rsid w:val="00F90B75"/>
    <w:rsid w:val="00F911F7"/>
    <w:rsid w:val="00F912E6"/>
    <w:rsid w:val="00F912FD"/>
    <w:rsid w:val="00F91EF3"/>
    <w:rsid w:val="00F922A1"/>
    <w:rsid w:val="00F923E6"/>
    <w:rsid w:val="00F92549"/>
    <w:rsid w:val="00F92DC6"/>
    <w:rsid w:val="00F9354C"/>
    <w:rsid w:val="00F93915"/>
    <w:rsid w:val="00F94AF7"/>
    <w:rsid w:val="00F94E12"/>
    <w:rsid w:val="00F953B7"/>
    <w:rsid w:val="00F95CC0"/>
    <w:rsid w:val="00F9612A"/>
    <w:rsid w:val="00F96715"/>
    <w:rsid w:val="00F96936"/>
    <w:rsid w:val="00F969AB"/>
    <w:rsid w:val="00F96D44"/>
    <w:rsid w:val="00F972F5"/>
    <w:rsid w:val="00F9771F"/>
    <w:rsid w:val="00F97B6C"/>
    <w:rsid w:val="00F97C8A"/>
    <w:rsid w:val="00F97F41"/>
    <w:rsid w:val="00F97FCF"/>
    <w:rsid w:val="00FA06C5"/>
    <w:rsid w:val="00FA0735"/>
    <w:rsid w:val="00FA08D5"/>
    <w:rsid w:val="00FA0DDA"/>
    <w:rsid w:val="00FA166A"/>
    <w:rsid w:val="00FA1EBB"/>
    <w:rsid w:val="00FA1EED"/>
    <w:rsid w:val="00FA229A"/>
    <w:rsid w:val="00FA2661"/>
    <w:rsid w:val="00FA2698"/>
    <w:rsid w:val="00FA30BC"/>
    <w:rsid w:val="00FA319C"/>
    <w:rsid w:val="00FA323B"/>
    <w:rsid w:val="00FA3257"/>
    <w:rsid w:val="00FA3349"/>
    <w:rsid w:val="00FA4C9C"/>
    <w:rsid w:val="00FA4D3F"/>
    <w:rsid w:val="00FA5886"/>
    <w:rsid w:val="00FA5D8A"/>
    <w:rsid w:val="00FA601E"/>
    <w:rsid w:val="00FA60CA"/>
    <w:rsid w:val="00FA6223"/>
    <w:rsid w:val="00FA6C5A"/>
    <w:rsid w:val="00FA6CA0"/>
    <w:rsid w:val="00FA7066"/>
    <w:rsid w:val="00FA7449"/>
    <w:rsid w:val="00FA7837"/>
    <w:rsid w:val="00FA790E"/>
    <w:rsid w:val="00FA7A0A"/>
    <w:rsid w:val="00FA7F44"/>
    <w:rsid w:val="00FB00F3"/>
    <w:rsid w:val="00FB02F8"/>
    <w:rsid w:val="00FB06F4"/>
    <w:rsid w:val="00FB09C7"/>
    <w:rsid w:val="00FB1384"/>
    <w:rsid w:val="00FB1947"/>
    <w:rsid w:val="00FB29EE"/>
    <w:rsid w:val="00FB3646"/>
    <w:rsid w:val="00FB36BD"/>
    <w:rsid w:val="00FB3C78"/>
    <w:rsid w:val="00FB3FD2"/>
    <w:rsid w:val="00FB4AD7"/>
    <w:rsid w:val="00FB4CEE"/>
    <w:rsid w:val="00FB4F98"/>
    <w:rsid w:val="00FB5545"/>
    <w:rsid w:val="00FB58C5"/>
    <w:rsid w:val="00FB5A83"/>
    <w:rsid w:val="00FB5E19"/>
    <w:rsid w:val="00FB60E9"/>
    <w:rsid w:val="00FB61AA"/>
    <w:rsid w:val="00FB61C5"/>
    <w:rsid w:val="00FB6B46"/>
    <w:rsid w:val="00FB6C2E"/>
    <w:rsid w:val="00FB72CA"/>
    <w:rsid w:val="00FB7C8A"/>
    <w:rsid w:val="00FB7F38"/>
    <w:rsid w:val="00FB7FA8"/>
    <w:rsid w:val="00FC03E7"/>
    <w:rsid w:val="00FC05E5"/>
    <w:rsid w:val="00FC0619"/>
    <w:rsid w:val="00FC1130"/>
    <w:rsid w:val="00FC141F"/>
    <w:rsid w:val="00FC167F"/>
    <w:rsid w:val="00FC19F8"/>
    <w:rsid w:val="00FC1FB4"/>
    <w:rsid w:val="00FC2192"/>
    <w:rsid w:val="00FC23FB"/>
    <w:rsid w:val="00FC299E"/>
    <w:rsid w:val="00FC32B2"/>
    <w:rsid w:val="00FC33BB"/>
    <w:rsid w:val="00FC36AD"/>
    <w:rsid w:val="00FC37CB"/>
    <w:rsid w:val="00FC3E09"/>
    <w:rsid w:val="00FC42D2"/>
    <w:rsid w:val="00FC4F69"/>
    <w:rsid w:val="00FC5BCA"/>
    <w:rsid w:val="00FC6419"/>
    <w:rsid w:val="00FC6C05"/>
    <w:rsid w:val="00FC6D17"/>
    <w:rsid w:val="00FC6E0D"/>
    <w:rsid w:val="00FC70C9"/>
    <w:rsid w:val="00FC77EE"/>
    <w:rsid w:val="00FD0199"/>
    <w:rsid w:val="00FD01A7"/>
    <w:rsid w:val="00FD0376"/>
    <w:rsid w:val="00FD0DFA"/>
    <w:rsid w:val="00FD17AD"/>
    <w:rsid w:val="00FD18E8"/>
    <w:rsid w:val="00FD1BD9"/>
    <w:rsid w:val="00FD1E6C"/>
    <w:rsid w:val="00FD1EB5"/>
    <w:rsid w:val="00FD208F"/>
    <w:rsid w:val="00FD295E"/>
    <w:rsid w:val="00FD2BF9"/>
    <w:rsid w:val="00FD3746"/>
    <w:rsid w:val="00FD3ADC"/>
    <w:rsid w:val="00FD3B13"/>
    <w:rsid w:val="00FD3FA8"/>
    <w:rsid w:val="00FD4CD4"/>
    <w:rsid w:val="00FD4F17"/>
    <w:rsid w:val="00FD4FE6"/>
    <w:rsid w:val="00FD5255"/>
    <w:rsid w:val="00FD56D1"/>
    <w:rsid w:val="00FD5B26"/>
    <w:rsid w:val="00FD64EF"/>
    <w:rsid w:val="00FD6549"/>
    <w:rsid w:val="00FD6638"/>
    <w:rsid w:val="00FD7BEA"/>
    <w:rsid w:val="00FE0489"/>
    <w:rsid w:val="00FE0708"/>
    <w:rsid w:val="00FE08AD"/>
    <w:rsid w:val="00FE0AD1"/>
    <w:rsid w:val="00FE13CF"/>
    <w:rsid w:val="00FE15BF"/>
    <w:rsid w:val="00FE1B06"/>
    <w:rsid w:val="00FE23E8"/>
    <w:rsid w:val="00FE2648"/>
    <w:rsid w:val="00FE2EAC"/>
    <w:rsid w:val="00FE2FA3"/>
    <w:rsid w:val="00FE302B"/>
    <w:rsid w:val="00FE3066"/>
    <w:rsid w:val="00FE319C"/>
    <w:rsid w:val="00FE367C"/>
    <w:rsid w:val="00FE3D05"/>
    <w:rsid w:val="00FE4478"/>
    <w:rsid w:val="00FE45D0"/>
    <w:rsid w:val="00FE4638"/>
    <w:rsid w:val="00FE4819"/>
    <w:rsid w:val="00FE4B39"/>
    <w:rsid w:val="00FE4E7F"/>
    <w:rsid w:val="00FE5E30"/>
    <w:rsid w:val="00FE6CE1"/>
    <w:rsid w:val="00FE737E"/>
    <w:rsid w:val="00FE7474"/>
    <w:rsid w:val="00FF05FC"/>
    <w:rsid w:val="00FF08C3"/>
    <w:rsid w:val="00FF129C"/>
    <w:rsid w:val="00FF16F6"/>
    <w:rsid w:val="00FF367E"/>
    <w:rsid w:val="00FF48A6"/>
    <w:rsid w:val="00FF4D9C"/>
    <w:rsid w:val="00FF526A"/>
    <w:rsid w:val="00FF5621"/>
    <w:rsid w:val="00FF59A8"/>
    <w:rsid w:val="00FF610C"/>
    <w:rsid w:val="00FF61BD"/>
    <w:rsid w:val="00FF6538"/>
    <w:rsid w:val="00FF68EA"/>
    <w:rsid w:val="00FF6A1F"/>
    <w:rsid w:val="00FF6AEB"/>
    <w:rsid w:val="00FF6CBC"/>
    <w:rsid w:val="00FF7012"/>
    <w:rsid w:val="00FF71DF"/>
    <w:rsid w:val="00FF7745"/>
    <w:rsid w:val="00FF7ADE"/>
    <w:rsid w:val="00FF7CBD"/>
    <w:rsid w:val="01C5C74C"/>
    <w:rsid w:val="01CC3312"/>
    <w:rsid w:val="02D95C86"/>
    <w:rsid w:val="02EE8E25"/>
    <w:rsid w:val="035528D1"/>
    <w:rsid w:val="043FE89F"/>
    <w:rsid w:val="045E1403"/>
    <w:rsid w:val="04E41116"/>
    <w:rsid w:val="07A24F58"/>
    <w:rsid w:val="0832DF1D"/>
    <w:rsid w:val="0D1E9BFC"/>
    <w:rsid w:val="0F66759E"/>
    <w:rsid w:val="0F834F1D"/>
    <w:rsid w:val="127EE849"/>
    <w:rsid w:val="12C446C9"/>
    <w:rsid w:val="13CC5DE8"/>
    <w:rsid w:val="14694CD8"/>
    <w:rsid w:val="16704BA9"/>
    <w:rsid w:val="1698E261"/>
    <w:rsid w:val="17F5AAF9"/>
    <w:rsid w:val="18B04F81"/>
    <w:rsid w:val="18B9C4EE"/>
    <w:rsid w:val="18BE58BD"/>
    <w:rsid w:val="1929411B"/>
    <w:rsid w:val="19C120FE"/>
    <w:rsid w:val="1BE4D58C"/>
    <w:rsid w:val="1C93882D"/>
    <w:rsid w:val="1DBE42EA"/>
    <w:rsid w:val="1ECDCF0B"/>
    <w:rsid w:val="1F00952E"/>
    <w:rsid w:val="1F994D41"/>
    <w:rsid w:val="21F4D0FC"/>
    <w:rsid w:val="220502AE"/>
    <w:rsid w:val="220F5147"/>
    <w:rsid w:val="22258A5F"/>
    <w:rsid w:val="2323ADEF"/>
    <w:rsid w:val="254CAC1E"/>
    <w:rsid w:val="2607DB9E"/>
    <w:rsid w:val="271A3199"/>
    <w:rsid w:val="2788E4D1"/>
    <w:rsid w:val="2A9B96F7"/>
    <w:rsid w:val="2C919349"/>
    <w:rsid w:val="2D61C70C"/>
    <w:rsid w:val="2E1E0FE4"/>
    <w:rsid w:val="2E680517"/>
    <w:rsid w:val="2F8BA4D2"/>
    <w:rsid w:val="2FB2665F"/>
    <w:rsid w:val="308447CF"/>
    <w:rsid w:val="30B16DD6"/>
    <w:rsid w:val="31A3B18C"/>
    <w:rsid w:val="31D15D70"/>
    <w:rsid w:val="3553EBD7"/>
    <w:rsid w:val="35B10711"/>
    <w:rsid w:val="37102482"/>
    <w:rsid w:val="39AF5A1F"/>
    <w:rsid w:val="3B1F4239"/>
    <w:rsid w:val="3C18EFEA"/>
    <w:rsid w:val="3C8E4FDC"/>
    <w:rsid w:val="3CF08749"/>
    <w:rsid w:val="3F194B58"/>
    <w:rsid w:val="3F67F87F"/>
    <w:rsid w:val="3FC0D8B3"/>
    <w:rsid w:val="41153A8C"/>
    <w:rsid w:val="458C42A2"/>
    <w:rsid w:val="45C5B719"/>
    <w:rsid w:val="47CAD628"/>
    <w:rsid w:val="4C2AF4C7"/>
    <w:rsid w:val="4C2DE837"/>
    <w:rsid w:val="4E7AA1C4"/>
    <w:rsid w:val="5139C95F"/>
    <w:rsid w:val="5268D9B0"/>
    <w:rsid w:val="52A4C0D0"/>
    <w:rsid w:val="52C78431"/>
    <w:rsid w:val="539EA200"/>
    <w:rsid w:val="53E88C6D"/>
    <w:rsid w:val="55B669BA"/>
    <w:rsid w:val="561AFF92"/>
    <w:rsid w:val="5682DB73"/>
    <w:rsid w:val="56B8FFD1"/>
    <w:rsid w:val="57032768"/>
    <w:rsid w:val="57670E2C"/>
    <w:rsid w:val="583D6C2B"/>
    <w:rsid w:val="5957B18E"/>
    <w:rsid w:val="5CD7CC68"/>
    <w:rsid w:val="5D675629"/>
    <w:rsid w:val="610D43B0"/>
    <w:rsid w:val="614AF211"/>
    <w:rsid w:val="61BAE36F"/>
    <w:rsid w:val="6246FF52"/>
    <w:rsid w:val="62B4AF1E"/>
    <w:rsid w:val="62BD6A41"/>
    <w:rsid w:val="639BE4F6"/>
    <w:rsid w:val="645EC38E"/>
    <w:rsid w:val="64AC02F9"/>
    <w:rsid w:val="64DDEAFC"/>
    <w:rsid w:val="657C6E53"/>
    <w:rsid w:val="65CDCACB"/>
    <w:rsid w:val="660DEF14"/>
    <w:rsid w:val="6AFB93BB"/>
    <w:rsid w:val="6F10A7C2"/>
    <w:rsid w:val="72268990"/>
    <w:rsid w:val="72DD27F3"/>
    <w:rsid w:val="7306B7F3"/>
    <w:rsid w:val="75A1FD2C"/>
    <w:rsid w:val="78211E28"/>
    <w:rsid w:val="784BC647"/>
    <w:rsid w:val="78ADA03C"/>
    <w:rsid w:val="7ADEB7A6"/>
    <w:rsid w:val="7B2869B2"/>
    <w:rsid w:val="7B55856C"/>
    <w:rsid w:val="7DDFECE6"/>
    <w:rsid w:val="7E118657"/>
    <w:rsid w:val="7E1DB288"/>
    <w:rsid w:val="7FE59CF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F3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7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F37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7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7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7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7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7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7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7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7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F37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7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7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7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7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7A2"/>
    <w:rPr>
      <w:rFonts w:eastAsiaTheme="majorEastAsia" w:cstheme="majorBidi"/>
      <w:color w:val="272727" w:themeColor="text1" w:themeTint="D8"/>
    </w:rPr>
  </w:style>
  <w:style w:type="paragraph" w:styleId="Title">
    <w:name w:val="Title"/>
    <w:basedOn w:val="Normal"/>
    <w:next w:val="Normal"/>
    <w:link w:val="TitleChar"/>
    <w:uiPriority w:val="10"/>
    <w:qFormat/>
    <w:rsid w:val="004F3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7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7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7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7A2"/>
    <w:pPr>
      <w:spacing w:before="160"/>
      <w:jc w:val="center"/>
    </w:pPr>
    <w:rPr>
      <w:i/>
      <w:iCs/>
      <w:color w:val="404040" w:themeColor="text1" w:themeTint="BF"/>
    </w:rPr>
  </w:style>
  <w:style w:type="character" w:customStyle="1" w:styleId="QuoteChar">
    <w:name w:val="Quote Char"/>
    <w:basedOn w:val="DefaultParagraphFont"/>
    <w:link w:val="Quote"/>
    <w:uiPriority w:val="29"/>
    <w:rsid w:val="004F37A2"/>
    <w:rPr>
      <w:i/>
      <w:iCs/>
      <w:color w:val="404040" w:themeColor="text1" w:themeTint="BF"/>
    </w:rPr>
  </w:style>
  <w:style w:type="paragraph" w:styleId="ListParagraph">
    <w:name w:val="List Paragraph"/>
    <w:basedOn w:val="Normal"/>
    <w:uiPriority w:val="34"/>
    <w:qFormat/>
    <w:rsid w:val="004F37A2"/>
    <w:pPr>
      <w:ind w:left="720"/>
      <w:contextualSpacing/>
    </w:pPr>
  </w:style>
  <w:style w:type="character" w:styleId="IntenseEmphasis">
    <w:name w:val="Intense Emphasis"/>
    <w:basedOn w:val="DefaultParagraphFont"/>
    <w:uiPriority w:val="21"/>
    <w:qFormat/>
    <w:rsid w:val="004F37A2"/>
    <w:rPr>
      <w:i/>
      <w:iCs/>
      <w:color w:val="0F4761" w:themeColor="accent1" w:themeShade="BF"/>
    </w:rPr>
  </w:style>
  <w:style w:type="paragraph" w:styleId="IntenseQuote">
    <w:name w:val="Intense Quote"/>
    <w:basedOn w:val="Normal"/>
    <w:next w:val="Normal"/>
    <w:link w:val="IntenseQuoteChar"/>
    <w:uiPriority w:val="30"/>
    <w:qFormat/>
    <w:rsid w:val="004F3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7A2"/>
    <w:rPr>
      <w:i/>
      <w:iCs/>
      <w:color w:val="0F4761" w:themeColor="accent1" w:themeShade="BF"/>
    </w:rPr>
  </w:style>
  <w:style w:type="character" w:styleId="IntenseReference">
    <w:name w:val="Intense Reference"/>
    <w:basedOn w:val="DefaultParagraphFont"/>
    <w:uiPriority w:val="32"/>
    <w:qFormat/>
    <w:rsid w:val="004F37A2"/>
    <w:rPr>
      <w:b/>
      <w:bCs/>
      <w:smallCaps/>
      <w:color w:val="0F4761" w:themeColor="accent1" w:themeShade="BF"/>
      <w:spacing w:val="5"/>
    </w:rPr>
  </w:style>
  <w:style w:type="table" w:styleId="TableGrid">
    <w:name w:val="Table Grid"/>
    <w:basedOn w:val="TableNormal"/>
    <w:uiPriority w:val="39"/>
    <w:rsid w:val="00517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6BB4"/>
    <w:rPr>
      <w:sz w:val="16"/>
      <w:szCs w:val="16"/>
    </w:rPr>
  </w:style>
  <w:style w:type="paragraph" w:styleId="CommentText">
    <w:name w:val="annotation text"/>
    <w:basedOn w:val="Normal"/>
    <w:link w:val="CommentTextChar"/>
    <w:uiPriority w:val="99"/>
    <w:unhideWhenUsed/>
    <w:rsid w:val="00786BB4"/>
    <w:pPr>
      <w:spacing w:line="240" w:lineRule="auto"/>
    </w:pPr>
    <w:rPr>
      <w:sz w:val="20"/>
      <w:szCs w:val="20"/>
    </w:rPr>
  </w:style>
  <w:style w:type="character" w:customStyle="1" w:styleId="CommentTextChar">
    <w:name w:val="Comment Text Char"/>
    <w:basedOn w:val="DefaultParagraphFont"/>
    <w:link w:val="CommentText"/>
    <w:uiPriority w:val="99"/>
    <w:rsid w:val="00786BB4"/>
    <w:rPr>
      <w:sz w:val="20"/>
      <w:szCs w:val="20"/>
    </w:rPr>
  </w:style>
  <w:style w:type="paragraph" w:styleId="CommentSubject">
    <w:name w:val="annotation subject"/>
    <w:basedOn w:val="CommentText"/>
    <w:next w:val="CommentText"/>
    <w:link w:val="CommentSubjectChar"/>
    <w:uiPriority w:val="99"/>
    <w:semiHidden/>
    <w:unhideWhenUsed/>
    <w:rsid w:val="00786BB4"/>
    <w:rPr>
      <w:b/>
      <w:bCs/>
    </w:rPr>
  </w:style>
  <w:style w:type="character" w:customStyle="1" w:styleId="CommentSubjectChar">
    <w:name w:val="Comment Subject Char"/>
    <w:basedOn w:val="CommentTextChar"/>
    <w:link w:val="CommentSubject"/>
    <w:uiPriority w:val="99"/>
    <w:semiHidden/>
    <w:rsid w:val="00786BB4"/>
    <w:rPr>
      <w:b/>
      <w:bCs/>
      <w:sz w:val="20"/>
      <w:szCs w:val="20"/>
    </w:rPr>
  </w:style>
  <w:style w:type="paragraph" w:styleId="Caption">
    <w:name w:val="caption"/>
    <w:basedOn w:val="Normal"/>
    <w:next w:val="Normal"/>
    <w:uiPriority w:val="35"/>
    <w:unhideWhenUsed/>
    <w:qFormat/>
    <w:rsid w:val="00D32309"/>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F96715"/>
    <w:rPr>
      <w:color w:val="666666"/>
    </w:rPr>
  </w:style>
  <w:style w:type="character" w:styleId="Hyperlink">
    <w:name w:val="Hyperlink"/>
    <w:basedOn w:val="DefaultParagraphFont"/>
    <w:uiPriority w:val="99"/>
    <w:unhideWhenUsed/>
    <w:rsid w:val="00ED40CE"/>
    <w:rPr>
      <w:color w:val="467886" w:themeColor="hyperlink"/>
      <w:u w:val="single"/>
    </w:rPr>
  </w:style>
  <w:style w:type="character" w:customStyle="1" w:styleId="UnresolvedMention">
    <w:name w:val="Unresolved Mention"/>
    <w:basedOn w:val="DefaultParagraphFont"/>
    <w:uiPriority w:val="99"/>
    <w:semiHidden/>
    <w:unhideWhenUsed/>
    <w:rsid w:val="00ED40CE"/>
    <w:rPr>
      <w:color w:val="605E5C"/>
      <w:shd w:val="clear" w:color="auto" w:fill="E1DFDD"/>
    </w:rPr>
  </w:style>
  <w:style w:type="paragraph" w:styleId="Header">
    <w:name w:val="header"/>
    <w:basedOn w:val="Normal"/>
    <w:link w:val="HeaderChar"/>
    <w:uiPriority w:val="99"/>
    <w:unhideWhenUsed/>
    <w:rsid w:val="002C1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992"/>
  </w:style>
  <w:style w:type="paragraph" w:styleId="Footer">
    <w:name w:val="footer"/>
    <w:basedOn w:val="Normal"/>
    <w:link w:val="FooterChar"/>
    <w:uiPriority w:val="99"/>
    <w:unhideWhenUsed/>
    <w:rsid w:val="002C1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992"/>
  </w:style>
  <w:style w:type="character" w:styleId="LineNumber">
    <w:name w:val="line number"/>
    <w:basedOn w:val="DefaultParagraphFont"/>
    <w:uiPriority w:val="99"/>
    <w:semiHidden/>
    <w:unhideWhenUsed/>
    <w:rsid w:val="000A7D04"/>
  </w:style>
  <w:style w:type="paragraph" w:styleId="Revision">
    <w:name w:val="Revision"/>
    <w:hidden/>
    <w:uiPriority w:val="99"/>
    <w:semiHidden/>
    <w:rsid w:val="00625A4E"/>
    <w:pPr>
      <w:spacing w:after="0" w:line="240" w:lineRule="auto"/>
    </w:pPr>
  </w:style>
  <w:style w:type="paragraph" w:styleId="NoSpacing">
    <w:name w:val="No Spacing"/>
    <w:uiPriority w:val="1"/>
    <w:qFormat/>
    <w:rsid w:val="00652893"/>
    <w:pPr>
      <w:spacing w:after="0" w:line="240" w:lineRule="auto"/>
    </w:pPr>
    <w:rPr>
      <w:lang w:val="en-US"/>
    </w:rPr>
  </w:style>
  <w:style w:type="paragraph" w:styleId="NormalWeb">
    <w:name w:val="Normal (Web)"/>
    <w:basedOn w:val="Normal"/>
    <w:uiPriority w:val="99"/>
    <w:semiHidden/>
    <w:unhideWhenUsed/>
    <w:rsid w:val="00450938"/>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021BEB"/>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021BEB"/>
    <w:rPr>
      <w:rFonts w:ascii="Aptos" w:hAnsi="Aptos"/>
      <w:noProof/>
      <w:lang w:val="en-US"/>
    </w:rPr>
  </w:style>
  <w:style w:type="paragraph" w:customStyle="1" w:styleId="EndNoteBibliography">
    <w:name w:val="EndNote Bibliography"/>
    <w:basedOn w:val="Normal"/>
    <w:link w:val="EndNoteBibliographyChar"/>
    <w:rsid w:val="00021BEB"/>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021BEB"/>
    <w:rPr>
      <w:rFonts w:ascii="Aptos" w:hAnsi="Aptos"/>
      <w:noProof/>
      <w:lang w:val="en-US"/>
    </w:rPr>
  </w:style>
  <w:style w:type="character" w:customStyle="1" w:styleId="CommentTextChar1">
    <w:name w:val="Comment Text Char1"/>
    <w:basedOn w:val="DefaultParagraphFont"/>
    <w:uiPriority w:val="99"/>
    <w:semiHidden/>
    <w:rsid w:val="00B52404"/>
    <w:rPr>
      <w:sz w:val="20"/>
      <w:szCs w:val="20"/>
    </w:rPr>
  </w:style>
  <w:style w:type="character" w:customStyle="1" w:styleId="Mention">
    <w:name w:val="Mention"/>
    <w:basedOn w:val="DefaultParagraphFont"/>
    <w:uiPriority w:val="99"/>
    <w:unhideWhenUsed/>
    <w:rsid w:val="003968FA"/>
    <w:rPr>
      <w:color w:val="2B579A"/>
      <w:shd w:val="clear" w:color="auto" w:fill="E1DFDD"/>
    </w:rPr>
  </w:style>
  <w:style w:type="paragraph" w:styleId="BalloonText">
    <w:name w:val="Balloon Text"/>
    <w:basedOn w:val="Normal"/>
    <w:link w:val="BalloonTextChar"/>
    <w:uiPriority w:val="99"/>
    <w:semiHidden/>
    <w:unhideWhenUsed/>
    <w:rsid w:val="00AC6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532"/>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F3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7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F37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7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7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7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7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7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7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7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7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F37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7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7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7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7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7A2"/>
    <w:rPr>
      <w:rFonts w:eastAsiaTheme="majorEastAsia" w:cstheme="majorBidi"/>
      <w:color w:val="272727" w:themeColor="text1" w:themeTint="D8"/>
    </w:rPr>
  </w:style>
  <w:style w:type="paragraph" w:styleId="Title">
    <w:name w:val="Title"/>
    <w:basedOn w:val="Normal"/>
    <w:next w:val="Normal"/>
    <w:link w:val="TitleChar"/>
    <w:uiPriority w:val="10"/>
    <w:qFormat/>
    <w:rsid w:val="004F3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7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7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7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7A2"/>
    <w:pPr>
      <w:spacing w:before="160"/>
      <w:jc w:val="center"/>
    </w:pPr>
    <w:rPr>
      <w:i/>
      <w:iCs/>
      <w:color w:val="404040" w:themeColor="text1" w:themeTint="BF"/>
    </w:rPr>
  </w:style>
  <w:style w:type="character" w:customStyle="1" w:styleId="QuoteChar">
    <w:name w:val="Quote Char"/>
    <w:basedOn w:val="DefaultParagraphFont"/>
    <w:link w:val="Quote"/>
    <w:uiPriority w:val="29"/>
    <w:rsid w:val="004F37A2"/>
    <w:rPr>
      <w:i/>
      <w:iCs/>
      <w:color w:val="404040" w:themeColor="text1" w:themeTint="BF"/>
    </w:rPr>
  </w:style>
  <w:style w:type="paragraph" w:styleId="ListParagraph">
    <w:name w:val="List Paragraph"/>
    <w:basedOn w:val="Normal"/>
    <w:uiPriority w:val="34"/>
    <w:qFormat/>
    <w:rsid w:val="004F37A2"/>
    <w:pPr>
      <w:ind w:left="720"/>
      <w:contextualSpacing/>
    </w:pPr>
  </w:style>
  <w:style w:type="character" w:styleId="IntenseEmphasis">
    <w:name w:val="Intense Emphasis"/>
    <w:basedOn w:val="DefaultParagraphFont"/>
    <w:uiPriority w:val="21"/>
    <w:qFormat/>
    <w:rsid w:val="004F37A2"/>
    <w:rPr>
      <w:i/>
      <w:iCs/>
      <w:color w:val="0F4761" w:themeColor="accent1" w:themeShade="BF"/>
    </w:rPr>
  </w:style>
  <w:style w:type="paragraph" w:styleId="IntenseQuote">
    <w:name w:val="Intense Quote"/>
    <w:basedOn w:val="Normal"/>
    <w:next w:val="Normal"/>
    <w:link w:val="IntenseQuoteChar"/>
    <w:uiPriority w:val="30"/>
    <w:qFormat/>
    <w:rsid w:val="004F3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7A2"/>
    <w:rPr>
      <w:i/>
      <w:iCs/>
      <w:color w:val="0F4761" w:themeColor="accent1" w:themeShade="BF"/>
    </w:rPr>
  </w:style>
  <w:style w:type="character" w:styleId="IntenseReference">
    <w:name w:val="Intense Reference"/>
    <w:basedOn w:val="DefaultParagraphFont"/>
    <w:uiPriority w:val="32"/>
    <w:qFormat/>
    <w:rsid w:val="004F37A2"/>
    <w:rPr>
      <w:b/>
      <w:bCs/>
      <w:smallCaps/>
      <w:color w:val="0F4761" w:themeColor="accent1" w:themeShade="BF"/>
      <w:spacing w:val="5"/>
    </w:rPr>
  </w:style>
  <w:style w:type="table" w:styleId="TableGrid">
    <w:name w:val="Table Grid"/>
    <w:basedOn w:val="TableNormal"/>
    <w:uiPriority w:val="39"/>
    <w:rsid w:val="00517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6BB4"/>
    <w:rPr>
      <w:sz w:val="16"/>
      <w:szCs w:val="16"/>
    </w:rPr>
  </w:style>
  <w:style w:type="paragraph" w:styleId="CommentText">
    <w:name w:val="annotation text"/>
    <w:basedOn w:val="Normal"/>
    <w:link w:val="CommentTextChar"/>
    <w:uiPriority w:val="99"/>
    <w:unhideWhenUsed/>
    <w:rsid w:val="00786BB4"/>
    <w:pPr>
      <w:spacing w:line="240" w:lineRule="auto"/>
    </w:pPr>
    <w:rPr>
      <w:sz w:val="20"/>
      <w:szCs w:val="20"/>
    </w:rPr>
  </w:style>
  <w:style w:type="character" w:customStyle="1" w:styleId="CommentTextChar">
    <w:name w:val="Comment Text Char"/>
    <w:basedOn w:val="DefaultParagraphFont"/>
    <w:link w:val="CommentText"/>
    <w:uiPriority w:val="99"/>
    <w:rsid w:val="00786BB4"/>
    <w:rPr>
      <w:sz w:val="20"/>
      <w:szCs w:val="20"/>
    </w:rPr>
  </w:style>
  <w:style w:type="paragraph" w:styleId="CommentSubject">
    <w:name w:val="annotation subject"/>
    <w:basedOn w:val="CommentText"/>
    <w:next w:val="CommentText"/>
    <w:link w:val="CommentSubjectChar"/>
    <w:uiPriority w:val="99"/>
    <w:semiHidden/>
    <w:unhideWhenUsed/>
    <w:rsid w:val="00786BB4"/>
    <w:rPr>
      <w:b/>
      <w:bCs/>
    </w:rPr>
  </w:style>
  <w:style w:type="character" w:customStyle="1" w:styleId="CommentSubjectChar">
    <w:name w:val="Comment Subject Char"/>
    <w:basedOn w:val="CommentTextChar"/>
    <w:link w:val="CommentSubject"/>
    <w:uiPriority w:val="99"/>
    <w:semiHidden/>
    <w:rsid w:val="00786BB4"/>
    <w:rPr>
      <w:b/>
      <w:bCs/>
      <w:sz w:val="20"/>
      <w:szCs w:val="20"/>
    </w:rPr>
  </w:style>
  <w:style w:type="paragraph" w:styleId="Caption">
    <w:name w:val="caption"/>
    <w:basedOn w:val="Normal"/>
    <w:next w:val="Normal"/>
    <w:uiPriority w:val="35"/>
    <w:unhideWhenUsed/>
    <w:qFormat/>
    <w:rsid w:val="00D32309"/>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F96715"/>
    <w:rPr>
      <w:color w:val="666666"/>
    </w:rPr>
  </w:style>
  <w:style w:type="character" w:styleId="Hyperlink">
    <w:name w:val="Hyperlink"/>
    <w:basedOn w:val="DefaultParagraphFont"/>
    <w:uiPriority w:val="99"/>
    <w:unhideWhenUsed/>
    <w:rsid w:val="00ED40CE"/>
    <w:rPr>
      <w:color w:val="467886" w:themeColor="hyperlink"/>
      <w:u w:val="single"/>
    </w:rPr>
  </w:style>
  <w:style w:type="character" w:customStyle="1" w:styleId="UnresolvedMention">
    <w:name w:val="Unresolved Mention"/>
    <w:basedOn w:val="DefaultParagraphFont"/>
    <w:uiPriority w:val="99"/>
    <w:semiHidden/>
    <w:unhideWhenUsed/>
    <w:rsid w:val="00ED40CE"/>
    <w:rPr>
      <w:color w:val="605E5C"/>
      <w:shd w:val="clear" w:color="auto" w:fill="E1DFDD"/>
    </w:rPr>
  </w:style>
  <w:style w:type="paragraph" w:styleId="Header">
    <w:name w:val="header"/>
    <w:basedOn w:val="Normal"/>
    <w:link w:val="HeaderChar"/>
    <w:uiPriority w:val="99"/>
    <w:unhideWhenUsed/>
    <w:rsid w:val="002C1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992"/>
  </w:style>
  <w:style w:type="paragraph" w:styleId="Footer">
    <w:name w:val="footer"/>
    <w:basedOn w:val="Normal"/>
    <w:link w:val="FooterChar"/>
    <w:uiPriority w:val="99"/>
    <w:unhideWhenUsed/>
    <w:rsid w:val="002C1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992"/>
  </w:style>
  <w:style w:type="character" w:styleId="LineNumber">
    <w:name w:val="line number"/>
    <w:basedOn w:val="DefaultParagraphFont"/>
    <w:uiPriority w:val="99"/>
    <w:semiHidden/>
    <w:unhideWhenUsed/>
    <w:rsid w:val="000A7D04"/>
  </w:style>
  <w:style w:type="paragraph" w:styleId="Revision">
    <w:name w:val="Revision"/>
    <w:hidden/>
    <w:uiPriority w:val="99"/>
    <w:semiHidden/>
    <w:rsid w:val="00625A4E"/>
    <w:pPr>
      <w:spacing w:after="0" w:line="240" w:lineRule="auto"/>
    </w:pPr>
  </w:style>
  <w:style w:type="paragraph" w:styleId="NoSpacing">
    <w:name w:val="No Spacing"/>
    <w:uiPriority w:val="1"/>
    <w:qFormat/>
    <w:rsid w:val="00652893"/>
    <w:pPr>
      <w:spacing w:after="0" w:line="240" w:lineRule="auto"/>
    </w:pPr>
    <w:rPr>
      <w:lang w:val="en-US"/>
    </w:rPr>
  </w:style>
  <w:style w:type="paragraph" w:styleId="NormalWeb">
    <w:name w:val="Normal (Web)"/>
    <w:basedOn w:val="Normal"/>
    <w:uiPriority w:val="99"/>
    <w:semiHidden/>
    <w:unhideWhenUsed/>
    <w:rsid w:val="00450938"/>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021BEB"/>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021BEB"/>
    <w:rPr>
      <w:rFonts w:ascii="Aptos" w:hAnsi="Aptos"/>
      <w:noProof/>
      <w:lang w:val="en-US"/>
    </w:rPr>
  </w:style>
  <w:style w:type="paragraph" w:customStyle="1" w:styleId="EndNoteBibliography">
    <w:name w:val="EndNote Bibliography"/>
    <w:basedOn w:val="Normal"/>
    <w:link w:val="EndNoteBibliographyChar"/>
    <w:rsid w:val="00021BEB"/>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021BEB"/>
    <w:rPr>
      <w:rFonts w:ascii="Aptos" w:hAnsi="Aptos"/>
      <w:noProof/>
      <w:lang w:val="en-US"/>
    </w:rPr>
  </w:style>
  <w:style w:type="character" w:customStyle="1" w:styleId="CommentTextChar1">
    <w:name w:val="Comment Text Char1"/>
    <w:basedOn w:val="DefaultParagraphFont"/>
    <w:uiPriority w:val="99"/>
    <w:semiHidden/>
    <w:rsid w:val="00B52404"/>
    <w:rPr>
      <w:sz w:val="20"/>
      <w:szCs w:val="20"/>
    </w:rPr>
  </w:style>
  <w:style w:type="character" w:customStyle="1" w:styleId="Mention">
    <w:name w:val="Mention"/>
    <w:basedOn w:val="DefaultParagraphFont"/>
    <w:uiPriority w:val="99"/>
    <w:unhideWhenUsed/>
    <w:rsid w:val="003968FA"/>
    <w:rPr>
      <w:color w:val="2B579A"/>
      <w:shd w:val="clear" w:color="auto" w:fill="E1DFDD"/>
    </w:rPr>
  </w:style>
  <w:style w:type="paragraph" w:styleId="BalloonText">
    <w:name w:val="Balloon Text"/>
    <w:basedOn w:val="Normal"/>
    <w:link w:val="BalloonTextChar"/>
    <w:uiPriority w:val="99"/>
    <w:semiHidden/>
    <w:unhideWhenUsed/>
    <w:rsid w:val="00AC6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53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8250">
      <w:bodyDiv w:val="1"/>
      <w:marLeft w:val="0"/>
      <w:marRight w:val="0"/>
      <w:marTop w:val="0"/>
      <w:marBottom w:val="0"/>
      <w:divBdr>
        <w:top w:val="none" w:sz="0" w:space="0" w:color="auto"/>
        <w:left w:val="none" w:sz="0" w:space="0" w:color="auto"/>
        <w:bottom w:val="none" w:sz="0" w:space="0" w:color="auto"/>
        <w:right w:val="none" w:sz="0" w:space="0" w:color="auto"/>
      </w:divBdr>
    </w:div>
    <w:div w:id="11496128">
      <w:bodyDiv w:val="1"/>
      <w:marLeft w:val="0"/>
      <w:marRight w:val="0"/>
      <w:marTop w:val="0"/>
      <w:marBottom w:val="0"/>
      <w:divBdr>
        <w:top w:val="none" w:sz="0" w:space="0" w:color="auto"/>
        <w:left w:val="none" w:sz="0" w:space="0" w:color="auto"/>
        <w:bottom w:val="none" w:sz="0" w:space="0" w:color="auto"/>
        <w:right w:val="none" w:sz="0" w:space="0" w:color="auto"/>
      </w:divBdr>
    </w:div>
    <w:div w:id="14237592">
      <w:bodyDiv w:val="1"/>
      <w:marLeft w:val="0"/>
      <w:marRight w:val="0"/>
      <w:marTop w:val="0"/>
      <w:marBottom w:val="0"/>
      <w:divBdr>
        <w:top w:val="none" w:sz="0" w:space="0" w:color="auto"/>
        <w:left w:val="none" w:sz="0" w:space="0" w:color="auto"/>
        <w:bottom w:val="none" w:sz="0" w:space="0" w:color="auto"/>
        <w:right w:val="none" w:sz="0" w:space="0" w:color="auto"/>
      </w:divBdr>
    </w:div>
    <w:div w:id="79572752">
      <w:bodyDiv w:val="1"/>
      <w:marLeft w:val="0"/>
      <w:marRight w:val="0"/>
      <w:marTop w:val="0"/>
      <w:marBottom w:val="0"/>
      <w:divBdr>
        <w:top w:val="none" w:sz="0" w:space="0" w:color="auto"/>
        <w:left w:val="none" w:sz="0" w:space="0" w:color="auto"/>
        <w:bottom w:val="none" w:sz="0" w:space="0" w:color="auto"/>
        <w:right w:val="none" w:sz="0" w:space="0" w:color="auto"/>
      </w:divBdr>
    </w:div>
    <w:div w:id="87628458">
      <w:bodyDiv w:val="1"/>
      <w:marLeft w:val="0"/>
      <w:marRight w:val="0"/>
      <w:marTop w:val="0"/>
      <w:marBottom w:val="0"/>
      <w:divBdr>
        <w:top w:val="none" w:sz="0" w:space="0" w:color="auto"/>
        <w:left w:val="none" w:sz="0" w:space="0" w:color="auto"/>
        <w:bottom w:val="none" w:sz="0" w:space="0" w:color="auto"/>
        <w:right w:val="none" w:sz="0" w:space="0" w:color="auto"/>
      </w:divBdr>
      <w:divsChild>
        <w:div w:id="425032819">
          <w:marLeft w:val="0"/>
          <w:marRight w:val="0"/>
          <w:marTop w:val="0"/>
          <w:marBottom w:val="0"/>
          <w:divBdr>
            <w:top w:val="none" w:sz="0" w:space="0" w:color="auto"/>
            <w:left w:val="none" w:sz="0" w:space="0" w:color="auto"/>
            <w:bottom w:val="none" w:sz="0" w:space="0" w:color="auto"/>
            <w:right w:val="none" w:sz="0" w:space="0" w:color="auto"/>
          </w:divBdr>
        </w:div>
      </w:divsChild>
    </w:div>
    <w:div w:id="89393210">
      <w:bodyDiv w:val="1"/>
      <w:marLeft w:val="0"/>
      <w:marRight w:val="0"/>
      <w:marTop w:val="0"/>
      <w:marBottom w:val="0"/>
      <w:divBdr>
        <w:top w:val="none" w:sz="0" w:space="0" w:color="auto"/>
        <w:left w:val="none" w:sz="0" w:space="0" w:color="auto"/>
        <w:bottom w:val="none" w:sz="0" w:space="0" w:color="auto"/>
        <w:right w:val="none" w:sz="0" w:space="0" w:color="auto"/>
      </w:divBdr>
    </w:div>
    <w:div w:id="95752266">
      <w:bodyDiv w:val="1"/>
      <w:marLeft w:val="0"/>
      <w:marRight w:val="0"/>
      <w:marTop w:val="0"/>
      <w:marBottom w:val="0"/>
      <w:divBdr>
        <w:top w:val="none" w:sz="0" w:space="0" w:color="auto"/>
        <w:left w:val="none" w:sz="0" w:space="0" w:color="auto"/>
        <w:bottom w:val="none" w:sz="0" w:space="0" w:color="auto"/>
        <w:right w:val="none" w:sz="0" w:space="0" w:color="auto"/>
      </w:divBdr>
    </w:div>
    <w:div w:id="97413793">
      <w:bodyDiv w:val="1"/>
      <w:marLeft w:val="0"/>
      <w:marRight w:val="0"/>
      <w:marTop w:val="0"/>
      <w:marBottom w:val="0"/>
      <w:divBdr>
        <w:top w:val="none" w:sz="0" w:space="0" w:color="auto"/>
        <w:left w:val="none" w:sz="0" w:space="0" w:color="auto"/>
        <w:bottom w:val="none" w:sz="0" w:space="0" w:color="auto"/>
        <w:right w:val="none" w:sz="0" w:space="0" w:color="auto"/>
      </w:divBdr>
    </w:div>
    <w:div w:id="105737064">
      <w:bodyDiv w:val="1"/>
      <w:marLeft w:val="0"/>
      <w:marRight w:val="0"/>
      <w:marTop w:val="0"/>
      <w:marBottom w:val="0"/>
      <w:divBdr>
        <w:top w:val="none" w:sz="0" w:space="0" w:color="auto"/>
        <w:left w:val="none" w:sz="0" w:space="0" w:color="auto"/>
        <w:bottom w:val="none" w:sz="0" w:space="0" w:color="auto"/>
        <w:right w:val="none" w:sz="0" w:space="0" w:color="auto"/>
      </w:divBdr>
    </w:div>
    <w:div w:id="111050712">
      <w:bodyDiv w:val="1"/>
      <w:marLeft w:val="0"/>
      <w:marRight w:val="0"/>
      <w:marTop w:val="0"/>
      <w:marBottom w:val="0"/>
      <w:divBdr>
        <w:top w:val="none" w:sz="0" w:space="0" w:color="auto"/>
        <w:left w:val="none" w:sz="0" w:space="0" w:color="auto"/>
        <w:bottom w:val="none" w:sz="0" w:space="0" w:color="auto"/>
        <w:right w:val="none" w:sz="0" w:space="0" w:color="auto"/>
      </w:divBdr>
      <w:divsChild>
        <w:div w:id="1332368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35939">
      <w:bodyDiv w:val="1"/>
      <w:marLeft w:val="0"/>
      <w:marRight w:val="0"/>
      <w:marTop w:val="0"/>
      <w:marBottom w:val="0"/>
      <w:divBdr>
        <w:top w:val="none" w:sz="0" w:space="0" w:color="auto"/>
        <w:left w:val="none" w:sz="0" w:space="0" w:color="auto"/>
        <w:bottom w:val="none" w:sz="0" w:space="0" w:color="auto"/>
        <w:right w:val="none" w:sz="0" w:space="0" w:color="auto"/>
      </w:divBdr>
    </w:div>
    <w:div w:id="126356781">
      <w:bodyDiv w:val="1"/>
      <w:marLeft w:val="0"/>
      <w:marRight w:val="0"/>
      <w:marTop w:val="0"/>
      <w:marBottom w:val="0"/>
      <w:divBdr>
        <w:top w:val="none" w:sz="0" w:space="0" w:color="auto"/>
        <w:left w:val="none" w:sz="0" w:space="0" w:color="auto"/>
        <w:bottom w:val="none" w:sz="0" w:space="0" w:color="auto"/>
        <w:right w:val="none" w:sz="0" w:space="0" w:color="auto"/>
      </w:divBdr>
    </w:div>
    <w:div w:id="149054842">
      <w:bodyDiv w:val="1"/>
      <w:marLeft w:val="0"/>
      <w:marRight w:val="0"/>
      <w:marTop w:val="0"/>
      <w:marBottom w:val="0"/>
      <w:divBdr>
        <w:top w:val="none" w:sz="0" w:space="0" w:color="auto"/>
        <w:left w:val="none" w:sz="0" w:space="0" w:color="auto"/>
        <w:bottom w:val="none" w:sz="0" w:space="0" w:color="auto"/>
        <w:right w:val="none" w:sz="0" w:space="0" w:color="auto"/>
      </w:divBdr>
    </w:div>
    <w:div w:id="162821405">
      <w:bodyDiv w:val="1"/>
      <w:marLeft w:val="0"/>
      <w:marRight w:val="0"/>
      <w:marTop w:val="0"/>
      <w:marBottom w:val="0"/>
      <w:divBdr>
        <w:top w:val="none" w:sz="0" w:space="0" w:color="auto"/>
        <w:left w:val="none" w:sz="0" w:space="0" w:color="auto"/>
        <w:bottom w:val="none" w:sz="0" w:space="0" w:color="auto"/>
        <w:right w:val="none" w:sz="0" w:space="0" w:color="auto"/>
      </w:divBdr>
    </w:div>
    <w:div w:id="187069834">
      <w:bodyDiv w:val="1"/>
      <w:marLeft w:val="0"/>
      <w:marRight w:val="0"/>
      <w:marTop w:val="0"/>
      <w:marBottom w:val="0"/>
      <w:divBdr>
        <w:top w:val="none" w:sz="0" w:space="0" w:color="auto"/>
        <w:left w:val="none" w:sz="0" w:space="0" w:color="auto"/>
        <w:bottom w:val="none" w:sz="0" w:space="0" w:color="auto"/>
        <w:right w:val="none" w:sz="0" w:space="0" w:color="auto"/>
      </w:divBdr>
      <w:divsChild>
        <w:div w:id="1329900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166306">
      <w:bodyDiv w:val="1"/>
      <w:marLeft w:val="0"/>
      <w:marRight w:val="0"/>
      <w:marTop w:val="0"/>
      <w:marBottom w:val="0"/>
      <w:divBdr>
        <w:top w:val="none" w:sz="0" w:space="0" w:color="auto"/>
        <w:left w:val="none" w:sz="0" w:space="0" w:color="auto"/>
        <w:bottom w:val="none" w:sz="0" w:space="0" w:color="auto"/>
        <w:right w:val="none" w:sz="0" w:space="0" w:color="auto"/>
      </w:divBdr>
    </w:div>
    <w:div w:id="209072107">
      <w:bodyDiv w:val="1"/>
      <w:marLeft w:val="0"/>
      <w:marRight w:val="0"/>
      <w:marTop w:val="0"/>
      <w:marBottom w:val="0"/>
      <w:divBdr>
        <w:top w:val="none" w:sz="0" w:space="0" w:color="auto"/>
        <w:left w:val="none" w:sz="0" w:space="0" w:color="auto"/>
        <w:bottom w:val="none" w:sz="0" w:space="0" w:color="auto"/>
        <w:right w:val="none" w:sz="0" w:space="0" w:color="auto"/>
      </w:divBdr>
    </w:div>
    <w:div w:id="233782286">
      <w:bodyDiv w:val="1"/>
      <w:marLeft w:val="0"/>
      <w:marRight w:val="0"/>
      <w:marTop w:val="0"/>
      <w:marBottom w:val="0"/>
      <w:divBdr>
        <w:top w:val="none" w:sz="0" w:space="0" w:color="auto"/>
        <w:left w:val="none" w:sz="0" w:space="0" w:color="auto"/>
        <w:bottom w:val="none" w:sz="0" w:space="0" w:color="auto"/>
        <w:right w:val="none" w:sz="0" w:space="0" w:color="auto"/>
      </w:divBdr>
    </w:div>
    <w:div w:id="234247332">
      <w:bodyDiv w:val="1"/>
      <w:marLeft w:val="0"/>
      <w:marRight w:val="0"/>
      <w:marTop w:val="0"/>
      <w:marBottom w:val="0"/>
      <w:divBdr>
        <w:top w:val="none" w:sz="0" w:space="0" w:color="auto"/>
        <w:left w:val="none" w:sz="0" w:space="0" w:color="auto"/>
        <w:bottom w:val="none" w:sz="0" w:space="0" w:color="auto"/>
        <w:right w:val="none" w:sz="0" w:space="0" w:color="auto"/>
      </w:divBdr>
    </w:div>
    <w:div w:id="238176336">
      <w:bodyDiv w:val="1"/>
      <w:marLeft w:val="0"/>
      <w:marRight w:val="0"/>
      <w:marTop w:val="0"/>
      <w:marBottom w:val="0"/>
      <w:divBdr>
        <w:top w:val="none" w:sz="0" w:space="0" w:color="auto"/>
        <w:left w:val="none" w:sz="0" w:space="0" w:color="auto"/>
        <w:bottom w:val="none" w:sz="0" w:space="0" w:color="auto"/>
        <w:right w:val="none" w:sz="0" w:space="0" w:color="auto"/>
      </w:divBdr>
    </w:div>
    <w:div w:id="251399032">
      <w:bodyDiv w:val="1"/>
      <w:marLeft w:val="0"/>
      <w:marRight w:val="0"/>
      <w:marTop w:val="0"/>
      <w:marBottom w:val="0"/>
      <w:divBdr>
        <w:top w:val="none" w:sz="0" w:space="0" w:color="auto"/>
        <w:left w:val="none" w:sz="0" w:space="0" w:color="auto"/>
        <w:bottom w:val="none" w:sz="0" w:space="0" w:color="auto"/>
        <w:right w:val="none" w:sz="0" w:space="0" w:color="auto"/>
      </w:divBdr>
    </w:div>
    <w:div w:id="252445694">
      <w:bodyDiv w:val="1"/>
      <w:marLeft w:val="0"/>
      <w:marRight w:val="0"/>
      <w:marTop w:val="0"/>
      <w:marBottom w:val="0"/>
      <w:divBdr>
        <w:top w:val="none" w:sz="0" w:space="0" w:color="auto"/>
        <w:left w:val="none" w:sz="0" w:space="0" w:color="auto"/>
        <w:bottom w:val="none" w:sz="0" w:space="0" w:color="auto"/>
        <w:right w:val="none" w:sz="0" w:space="0" w:color="auto"/>
      </w:divBdr>
    </w:div>
    <w:div w:id="253439811">
      <w:bodyDiv w:val="1"/>
      <w:marLeft w:val="0"/>
      <w:marRight w:val="0"/>
      <w:marTop w:val="0"/>
      <w:marBottom w:val="0"/>
      <w:divBdr>
        <w:top w:val="none" w:sz="0" w:space="0" w:color="auto"/>
        <w:left w:val="none" w:sz="0" w:space="0" w:color="auto"/>
        <w:bottom w:val="none" w:sz="0" w:space="0" w:color="auto"/>
        <w:right w:val="none" w:sz="0" w:space="0" w:color="auto"/>
      </w:divBdr>
    </w:div>
    <w:div w:id="257446877">
      <w:bodyDiv w:val="1"/>
      <w:marLeft w:val="0"/>
      <w:marRight w:val="0"/>
      <w:marTop w:val="0"/>
      <w:marBottom w:val="0"/>
      <w:divBdr>
        <w:top w:val="none" w:sz="0" w:space="0" w:color="auto"/>
        <w:left w:val="none" w:sz="0" w:space="0" w:color="auto"/>
        <w:bottom w:val="none" w:sz="0" w:space="0" w:color="auto"/>
        <w:right w:val="none" w:sz="0" w:space="0" w:color="auto"/>
      </w:divBdr>
    </w:div>
    <w:div w:id="268513829">
      <w:bodyDiv w:val="1"/>
      <w:marLeft w:val="0"/>
      <w:marRight w:val="0"/>
      <w:marTop w:val="0"/>
      <w:marBottom w:val="0"/>
      <w:divBdr>
        <w:top w:val="none" w:sz="0" w:space="0" w:color="auto"/>
        <w:left w:val="none" w:sz="0" w:space="0" w:color="auto"/>
        <w:bottom w:val="none" w:sz="0" w:space="0" w:color="auto"/>
        <w:right w:val="none" w:sz="0" w:space="0" w:color="auto"/>
      </w:divBdr>
    </w:div>
    <w:div w:id="275523828">
      <w:bodyDiv w:val="1"/>
      <w:marLeft w:val="0"/>
      <w:marRight w:val="0"/>
      <w:marTop w:val="0"/>
      <w:marBottom w:val="0"/>
      <w:divBdr>
        <w:top w:val="none" w:sz="0" w:space="0" w:color="auto"/>
        <w:left w:val="none" w:sz="0" w:space="0" w:color="auto"/>
        <w:bottom w:val="none" w:sz="0" w:space="0" w:color="auto"/>
        <w:right w:val="none" w:sz="0" w:space="0" w:color="auto"/>
      </w:divBdr>
    </w:div>
    <w:div w:id="282856900">
      <w:bodyDiv w:val="1"/>
      <w:marLeft w:val="0"/>
      <w:marRight w:val="0"/>
      <w:marTop w:val="0"/>
      <w:marBottom w:val="0"/>
      <w:divBdr>
        <w:top w:val="none" w:sz="0" w:space="0" w:color="auto"/>
        <w:left w:val="none" w:sz="0" w:space="0" w:color="auto"/>
        <w:bottom w:val="none" w:sz="0" w:space="0" w:color="auto"/>
        <w:right w:val="none" w:sz="0" w:space="0" w:color="auto"/>
      </w:divBdr>
    </w:div>
    <w:div w:id="288555791">
      <w:bodyDiv w:val="1"/>
      <w:marLeft w:val="0"/>
      <w:marRight w:val="0"/>
      <w:marTop w:val="0"/>
      <w:marBottom w:val="0"/>
      <w:divBdr>
        <w:top w:val="none" w:sz="0" w:space="0" w:color="auto"/>
        <w:left w:val="none" w:sz="0" w:space="0" w:color="auto"/>
        <w:bottom w:val="none" w:sz="0" w:space="0" w:color="auto"/>
        <w:right w:val="none" w:sz="0" w:space="0" w:color="auto"/>
      </w:divBdr>
    </w:div>
    <w:div w:id="294599995">
      <w:bodyDiv w:val="1"/>
      <w:marLeft w:val="0"/>
      <w:marRight w:val="0"/>
      <w:marTop w:val="0"/>
      <w:marBottom w:val="0"/>
      <w:divBdr>
        <w:top w:val="none" w:sz="0" w:space="0" w:color="auto"/>
        <w:left w:val="none" w:sz="0" w:space="0" w:color="auto"/>
        <w:bottom w:val="none" w:sz="0" w:space="0" w:color="auto"/>
        <w:right w:val="none" w:sz="0" w:space="0" w:color="auto"/>
      </w:divBdr>
    </w:div>
    <w:div w:id="335235155">
      <w:bodyDiv w:val="1"/>
      <w:marLeft w:val="0"/>
      <w:marRight w:val="0"/>
      <w:marTop w:val="0"/>
      <w:marBottom w:val="0"/>
      <w:divBdr>
        <w:top w:val="none" w:sz="0" w:space="0" w:color="auto"/>
        <w:left w:val="none" w:sz="0" w:space="0" w:color="auto"/>
        <w:bottom w:val="none" w:sz="0" w:space="0" w:color="auto"/>
        <w:right w:val="none" w:sz="0" w:space="0" w:color="auto"/>
      </w:divBdr>
    </w:div>
    <w:div w:id="347489266">
      <w:bodyDiv w:val="1"/>
      <w:marLeft w:val="0"/>
      <w:marRight w:val="0"/>
      <w:marTop w:val="0"/>
      <w:marBottom w:val="0"/>
      <w:divBdr>
        <w:top w:val="none" w:sz="0" w:space="0" w:color="auto"/>
        <w:left w:val="none" w:sz="0" w:space="0" w:color="auto"/>
        <w:bottom w:val="none" w:sz="0" w:space="0" w:color="auto"/>
        <w:right w:val="none" w:sz="0" w:space="0" w:color="auto"/>
      </w:divBdr>
    </w:div>
    <w:div w:id="348455683">
      <w:bodyDiv w:val="1"/>
      <w:marLeft w:val="0"/>
      <w:marRight w:val="0"/>
      <w:marTop w:val="0"/>
      <w:marBottom w:val="0"/>
      <w:divBdr>
        <w:top w:val="none" w:sz="0" w:space="0" w:color="auto"/>
        <w:left w:val="none" w:sz="0" w:space="0" w:color="auto"/>
        <w:bottom w:val="none" w:sz="0" w:space="0" w:color="auto"/>
        <w:right w:val="none" w:sz="0" w:space="0" w:color="auto"/>
      </w:divBdr>
    </w:div>
    <w:div w:id="364912064">
      <w:bodyDiv w:val="1"/>
      <w:marLeft w:val="0"/>
      <w:marRight w:val="0"/>
      <w:marTop w:val="0"/>
      <w:marBottom w:val="0"/>
      <w:divBdr>
        <w:top w:val="none" w:sz="0" w:space="0" w:color="auto"/>
        <w:left w:val="none" w:sz="0" w:space="0" w:color="auto"/>
        <w:bottom w:val="none" w:sz="0" w:space="0" w:color="auto"/>
        <w:right w:val="none" w:sz="0" w:space="0" w:color="auto"/>
      </w:divBdr>
    </w:div>
    <w:div w:id="408113554">
      <w:bodyDiv w:val="1"/>
      <w:marLeft w:val="0"/>
      <w:marRight w:val="0"/>
      <w:marTop w:val="0"/>
      <w:marBottom w:val="0"/>
      <w:divBdr>
        <w:top w:val="none" w:sz="0" w:space="0" w:color="auto"/>
        <w:left w:val="none" w:sz="0" w:space="0" w:color="auto"/>
        <w:bottom w:val="none" w:sz="0" w:space="0" w:color="auto"/>
        <w:right w:val="none" w:sz="0" w:space="0" w:color="auto"/>
      </w:divBdr>
    </w:div>
    <w:div w:id="415590783">
      <w:bodyDiv w:val="1"/>
      <w:marLeft w:val="0"/>
      <w:marRight w:val="0"/>
      <w:marTop w:val="0"/>
      <w:marBottom w:val="0"/>
      <w:divBdr>
        <w:top w:val="none" w:sz="0" w:space="0" w:color="auto"/>
        <w:left w:val="none" w:sz="0" w:space="0" w:color="auto"/>
        <w:bottom w:val="none" w:sz="0" w:space="0" w:color="auto"/>
        <w:right w:val="none" w:sz="0" w:space="0" w:color="auto"/>
      </w:divBdr>
    </w:div>
    <w:div w:id="419642898">
      <w:bodyDiv w:val="1"/>
      <w:marLeft w:val="0"/>
      <w:marRight w:val="0"/>
      <w:marTop w:val="0"/>
      <w:marBottom w:val="0"/>
      <w:divBdr>
        <w:top w:val="none" w:sz="0" w:space="0" w:color="auto"/>
        <w:left w:val="none" w:sz="0" w:space="0" w:color="auto"/>
        <w:bottom w:val="none" w:sz="0" w:space="0" w:color="auto"/>
        <w:right w:val="none" w:sz="0" w:space="0" w:color="auto"/>
      </w:divBdr>
    </w:div>
    <w:div w:id="428356310">
      <w:bodyDiv w:val="1"/>
      <w:marLeft w:val="0"/>
      <w:marRight w:val="0"/>
      <w:marTop w:val="0"/>
      <w:marBottom w:val="0"/>
      <w:divBdr>
        <w:top w:val="none" w:sz="0" w:space="0" w:color="auto"/>
        <w:left w:val="none" w:sz="0" w:space="0" w:color="auto"/>
        <w:bottom w:val="none" w:sz="0" w:space="0" w:color="auto"/>
        <w:right w:val="none" w:sz="0" w:space="0" w:color="auto"/>
      </w:divBdr>
      <w:divsChild>
        <w:div w:id="1916553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247294">
      <w:bodyDiv w:val="1"/>
      <w:marLeft w:val="0"/>
      <w:marRight w:val="0"/>
      <w:marTop w:val="0"/>
      <w:marBottom w:val="0"/>
      <w:divBdr>
        <w:top w:val="none" w:sz="0" w:space="0" w:color="auto"/>
        <w:left w:val="none" w:sz="0" w:space="0" w:color="auto"/>
        <w:bottom w:val="none" w:sz="0" w:space="0" w:color="auto"/>
        <w:right w:val="none" w:sz="0" w:space="0" w:color="auto"/>
      </w:divBdr>
    </w:div>
    <w:div w:id="446387687">
      <w:bodyDiv w:val="1"/>
      <w:marLeft w:val="0"/>
      <w:marRight w:val="0"/>
      <w:marTop w:val="0"/>
      <w:marBottom w:val="0"/>
      <w:divBdr>
        <w:top w:val="none" w:sz="0" w:space="0" w:color="auto"/>
        <w:left w:val="none" w:sz="0" w:space="0" w:color="auto"/>
        <w:bottom w:val="none" w:sz="0" w:space="0" w:color="auto"/>
        <w:right w:val="none" w:sz="0" w:space="0" w:color="auto"/>
      </w:divBdr>
    </w:div>
    <w:div w:id="451170627">
      <w:bodyDiv w:val="1"/>
      <w:marLeft w:val="0"/>
      <w:marRight w:val="0"/>
      <w:marTop w:val="0"/>
      <w:marBottom w:val="0"/>
      <w:divBdr>
        <w:top w:val="none" w:sz="0" w:space="0" w:color="auto"/>
        <w:left w:val="none" w:sz="0" w:space="0" w:color="auto"/>
        <w:bottom w:val="none" w:sz="0" w:space="0" w:color="auto"/>
        <w:right w:val="none" w:sz="0" w:space="0" w:color="auto"/>
      </w:divBdr>
    </w:div>
    <w:div w:id="467014921">
      <w:bodyDiv w:val="1"/>
      <w:marLeft w:val="0"/>
      <w:marRight w:val="0"/>
      <w:marTop w:val="0"/>
      <w:marBottom w:val="0"/>
      <w:divBdr>
        <w:top w:val="none" w:sz="0" w:space="0" w:color="auto"/>
        <w:left w:val="none" w:sz="0" w:space="0" w:color="auto"/>
        <w:bottom w:val="none" w:sz="0" w:space="0" w:color="auto"/>
        <w:right w:val="none" w:sz="0" w:space="0" w:color="auto"/>
      </w:divBdr>
      <w:divsChild>
        <w:div w:id="33909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0922707">
      <w:bodyDiv w:val="1"/>
      <w:marLeft w:val="0"/>
      <w:marRight w:val="0"/>
      <w:marTop w:val="0"/>
      <w:marBottom w:val="0"/>
      <w:divBdr>
        <w:top w:val="none" w:sz="0" w:space="0" w:color="auto"/>
        <w:left w:val="none" w:sz="0" w:space="0" w:color="auto"/>
        <w:bottom w:val="none" w:sz="0" w:space="0" w:color="auto"/>
        <w:right w:val="none" w:sz="0" w:space="0" w:color="auto"/>
      </w:divBdr>
    </w:div>
    <w:div w:id="490366332">
      <w:bodyDiv w:val="1"/>
      <w:marLeft w:val="0"/>
      <w:marRight w:val="0"/>
      <w:marTop w:val="0"/>
      <w:marBottom w:val="0"/>
      <w:divBdr>
        <w:top w:val="none" w:sz="0" w:space="0" w:color="auto"/>
        <w:left w:val="none" w:sz="0" w:space="0" w:color="auto"/>
        <w:bottom w:val="none" w:sz="0" w:space="0" w:color="auto"/>
        <w:right w:val="none" w:sz="0" w:space="0" w:color="auto"/>
      </w:divBdr>
      <w:divsChild>
        <w:div w:id="1048602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5243939">
      <w:bodyDiv w:val="1"/>
      <w:marLeft w:val="0"/>
      <w:marRight w:val="0"/>
      <w:marTop w:val="0"/>
      <w:marBottom w:val="0"/>
      <w:divBdr>
        <w:top w:val="none" w:sz="0" w:space="0" w:color="auto"/>
        <w:left w:val="none" w:sz="0" w:space="0" w:color="auto"/>
        <w:bottom w:val="none" w:sz="0" w:space="0" w:color="auto"/>
        <w:right w:val="none" w:sz="0" w:space="0" w:color="auto"/>
      </w:divBdr>
    </w:div>
    <w:div w:id="506024110">
      <w:bodyDiv w:val="1"/>
      <w:marLeft w:val="0"/>
      <w:marRight w:val="0"/>
      <w:marTop w:val="0"/>
      <w:marBottom w:val="0"/>
      <w:divBdr>
        <w:top w:val="none" w:sz="0" w:space="0" w:color="auto"/>
        <w:left w:val="none" w:sz="0" w:space="0" w:color="auto"/>
        <w:bottom w:val="none" w:sz="0" w:space="0" w:color="auto"/>
        <w:right w:val="none" w:sz="0" w:space="0" w:color="auto"/>
      </w:divBdr>
    </w:div>
    <w:div w:id="507525201">
      <w:bodyDiv w:val="1"/>
      <w:marLeft w:val="0"/>
      <w:marRight w:val="0"/>
      <w:marTop w:val="0"/>
      <w:marBottom w:val="0"/>
      <w:divBdr>
        <w:top w:val="none" w:sz="0" w:space="0" w:color="auto"/>
        <w:left w:val="none" w:sz="0" w:space="0" w:color="auto"/>
        <w:bottom w:val="none" w:sz="0" w:space="0" w:color="auto"/>
        <w:right w:val="none" w:sz="0" w:space="0" w:color="auto"/>
      </w:divBdr>
    </w:div>
    <w:div w:id="512573100">
      <w:bodyDiv w:val="1"/>
      <w:marLeft w:val="0"/>
      <w:marRight w:val="0"/>
      <w:marTop w:val="0"/>
      <w:marBottom w:val="0"/>
      <w:divBdr>
        <w:top w:val="none" w:sz="0" w:space="0" w:color="auto"/>
        <w:left w:val="none" w:sz="0" w:space="0" w:color="auto"/>
        <w:bottom w:val="none" w:sz="0" w:space="0" w:color="auto"/>
        <w:right w:val="none" w:sz="0" w:space="0" w:color="auto"/>
      </w:divBdr>
    </w:div>
    <w:div w:id="513301655">
      <w:bodyDiv w:val="1"/>
      <w:marLeft w:val="0"/>
      <w:marRight w:val="0"/>
      <w:marTop w:val="0"/>
      <w:marBottom w:val="0"/>
      <w:divBdr>
        <w:top w:val="none" w:sz="0" w:space="0" w:color="auto"/>
        <w:left w:val="none" w:sz="0" w:space="0" w:color="auto"/>
        <w:bottom w:val="none" w:sz="0" w:space="0" w:color="auto"/>
        <w:right w:val="none" w:sz="0" w:space="0" w:color="auto"/>
      </w:divBdr>
    </w:div>
    <w:div w:id="530649600">
      <w:bodyDiv w:val="1"/>
      <w:marLeft w:val="0"/>
      <w:marRight w:val="0"/>
      <w:marTop w:val="0"/>
      <w:marBottom w:val="0"/>
      <w:divBdr>
        <w:top w:val="none" w:sz="0" w:space="0" w:color="auto"/>
        <w:left w:val="none" w:sz="0" w:space="0" w:color="auto"/>
        <w:bottom w:val="none" w:sz="0" w:space="0" w:color="auto"/>
        <w:right w:val="none" w:sz="0" w:space="0" w:color="auto"/>
      </w:divBdr>
    </w:div>
    <w:div w:id="531649413">
      <w:bodyDiv w:val="1"/>
      <w:marLeft w:val="0"/>
      <w:marRight w:val="0"/>
      <w:marTop w:val="0"/>
      <w:marBottom w:val="0"/>
      <w:divBdr>
        <w:top w:val="none" w:sz="0" w:space="0" w:color="auto"/>
        <w:left w:val="none" w:sz="0" w:space="0" w:color="auto"/>
        <w:bottom w:val="none" w:sz="0" w:space="0" w:color="auto"/>
        <w:right w:val="none" w:sz="0" w:space="0" w:color="auto"/>
      </w:divBdr>
      <w:divsChild>
        <w:div w:id="191523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9902806">
      <w:bodyDiv w:val="1"/>
      <w:marLeft w:val="0"/>
      <w:marRight w:val="0"/>
      <w:marTop w:val="0"/>
      <w:marBottom w:val="0"/>
      <w:divBdr>
        <w:top w:val="none" w:sz="0" w:space="0" w:color="auto"/>
        <w:left w:val="none" w:sz="0" w:space="0" w:color="auto"/>
        <w:bottom w:val="none" w:sz="0" w:space="0" w:color="auto"/>
        <w:right w:val="none" w:sz="0" w:space="0" w:color="auto"/>
      </w:divBdr>
    </w:div>
    <w:div w:id="568004893">
      <w:bodyDiv w:val="1"/>
      <w:marLeft w:val="0"/>
      <w:marRight w:val="0"/>
      <w:marTop w:val="0"/>
      <w:marBottom w:val="0"/>
      <w:divBdr>
        <w:top w:val="none" w:sz="0" w:space="0" w:color="auto"/>
        <w:left w:val="none" w:sz="0" w:space="0" w:color="auto"/>
        <w:bottom w:val="none" w:sz="0" w:space="0" w:color="auto"/>
        <w:right w:val="none" w:sz="0" w:space="0" w:color="auto"/>
      </w:divBdr>
    </w:div>
    <w:div w:id="568805745">
      <w:bodyDiv w:val="1"/>
      <w:marLeft w:val="0"/>
      <w:marRight w:val="0"/>
      <w:marTop w:val="0"/>
      <w:marBottom w:val="0"/>
      <w:divBdr>
        <w:top w:val="none" w:sz="0" w:space="0" w:color="auto"/>
        <w:left w:val="none" w:sz="0" w:space="0" w:color="auto"/>
        <w:bottom w:val="none" w:sz="0" w:space="0" w:color="auto"/>
        <w:right w:val="none" w:sz="0" w:space="0" w:color="auto"/>
      </w:divBdr>
    </w:div>
    <w:div w:id="587663328">
      <w:bodyDiv w:val="1"/>
      <w:marLeft w:val="0"/>
      <w:marRight w:val="0"/>
      <w:marTop w:val="0"/>
      <w:marBottom w:val="0"/>
      <w:divBdr>
        <w:top w:val="none" w:sz="0" w:space="0" w:color="auto"/>
        <w:left w:val="none" w:sz="0" w:space="0" w:color="auto"/>
        <w:bottom w:val="none" w:sz="0" w:space="0" w:color="auto"/>
        <w:right w:val="none" w:sz="0" w:space="0" w:color="auto"/>
      </w:divBdr>
    </w:div>
    <w:div w:id="601763590">
      <w:bodyDiv w:val="1"/>
      <w:marLeft w:val="0"/>
      <w:marRight w:val="0"/>
      <w:marTop w:val="0"/>
      <w:marBottom w:val="0"/>
      <w:divBdr>
        <w:top w:val="none" w:sz="0" w:space="0" w:color="auto"/>
        <w:left w:val="none" w:sz="0" w:space="0" w:color="auto"/>
        <w:bottom w:val="none" w:sz="0" w:space="0" w:color="auto"/>
        <w:right w:val="none" w:sz="0" w:space="0" w:color="auto"/>
      </w:divBdr>
      <w:divsChild>
        <w:div w:id="874658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416109">
      <w:bodyDiv w:val="1"/>
      <w:marLeft w:val="0"/>
      <w:marRight w:val="0"/>
      <w:marTop w:val="0"/>
      <w:marBottom w:val="0"/>
      <w:divBdr>
        <w:top w:val="none" w:sz="0" w:space="0" w:color="auto"/>
        <w:left w:val="none" w:sz="0" w:space="0" w:color="auto"/>
        <w:bottom w:val="none" w:sz="0" w:space="0" w:color="auto"/>
        <w:right w:val="none" w:sz="0" w:space="0" w:color="auto"/>
      </w:divBdr>
    </w:div>
    <w:div w:id="638800300">
      <w:bodyDiv w:val="1"/>
      <w:marLeft w:val="0"/>
      <w:marRight w:val="0"/>
      <w:marTop w:val="0"/>
      <w:marBottom w:val="0"/>
      <w:divBdr>
        <w:top w:val="none" w:sz="0" w:space="0" w:color="auto"/>
        <w:left w:val="none" w:sz="0" w:space="0" w:color="auto"/>
        <w:bottom w:val="none" w:sz="0" w:space="0" w:color="auto"/>
        <w:right w:val="none" w:sz="0" w:space="0" w:color="auto"/>
      </w:divBdr>
    </w:div>
    <w:div w:id="665132770">
      <w:bodyDiv w:val="1"/>
      <w:marLeft w:val="0"/>
      <w:marRight w:val="0"/>
      <w:marTop w:val="0"/>
      <w:marBottom w:val="0"/>
      <w:divBdr>
        <w:top w:val="none" w:sz="0" w:space="0" w:color="auto"/>
        <w:left w:val="none" w:sz="0" w:space="0" w:color="auto"/>
        <w:bottom w:val="none" w:sz="0" w:space="0" w:color="auto"/>
        <w:right w:val="none" w:sz="0" w:space="0" w:color="auto"/>
      </w:divBdr>
    </w:div>
    <w:div w:id="682973392">
      <w:bodyDiv w:val="1"/>
      <w:marLeft w:val="0"/>
      <w:marRight w:val="0"/>
      <w:marTop w:val="0"/>
      <w:marBottom w:val="0"/>
      <w:divBdr>
        <w:top w:val="none" w:sz="0" w:space="0" w:color="auto"/>
        <w:left w:val="none" w:sz="0" w:space="0" w:color="auto"/>
        <w:bottom w:val="none" w:sz="0" w:space="0" w:color="auto"/>
        <w:right w:val="none" w:sz="0" w:space="0" w:color="auto"/>
      </w:divBdr>
    </w:div>
    <w:div w:id="685520351">
      <w:bodyDiv w:val="1"/>
      <w:marLeft w:val="0"/>
      <w:marRight w:val="0"/>
      <w:marTop w:val="0"/>
      <w:marBottom w:val="0"/>
      <w:divBdr>
        <w:top w:val="none" w:sz="0" w:space="0" w:color="auto"/>
        <w:left w:val="none" w:sz="0" w:space="0" w:color="auto"/>
        <w:bottom w:val="none" w:sz="0" w:space="0" w:color="auto"/>
        <w:right w:val="none" w:sz="0" w:space="0" w:color="auto"/>
      </w:divBdr>
    </w:div>
    <w:div w:id="700787150">
      <w:bodyDiv w:val="1"/>
      <w:marLeft w:val="0"/>
      <w:marRight w:val="0"/>
      <w:marTop w:val="0"/>
      <w:marBottom w:val="0"/>
      <w:divBdr>
        <w:top w:val="none" w:sz="0" w:space="0" w:color="auto"/>
        <w:left w:val="none" w:sz="0" w:space="0" w:color="auto"/>
        <w:bottom w:val="none" w:sz="0" w:space="0" w:color="auto"/>
        <w:right w:val="none" w:sz="0" w:space="0" w:color="auto"/>
      </w:divBdr>
    </w:div>
    <w:div w:id="727461750">
      <w:bodyDiv w:val="1"/>
      <w:marLeft w:val="0"/>
      <w:marRight w:val="0"/>
      <w:marTop w:val="0"/>
      <w:marBottom w:val="0"/>
      <w:divBdr>
        <w:top w:val="none" w:sz="0" w:space="0" w:color="auto"/>
        <w:left w:val="none" w:sz="0" w:space="0" w:color="auto"/>
        <w:bottom w:val="none" w:sz="0" w:space="0" w:color="auto"/>
        <w:right w:val="none" w:sz="0" w:space="0" w:color="auto"/>
      </w:divBdr>
    </w:div>
    <w:div w:id="729889720">
      <w:bodyDiv w:val="1"/>
      <w:marLeft w:val="0"/>
      <w:marRight w:val="0"/>
      <w:marTop w:val="0"/>
      <w:marBottom w:val="0"/>
      <w:divBdr>
        <w:top w:val="none" w:sz="0" w:space="0" w:color="auto"/>
        <w:left w:val="none" w:sz="0" w:space="0" w:color="auto"/>
        <w:bottom w:val="none" w:sz="0" w:space="0" w:color="auto"/>
        <w:right w:val="none" w:sz="0" w:space="0" w:color="auto"/>
      </w:divBdr>
    </w:div>
    <w:div w:id="730616354">
      <w:bodyDiv w:val="1"/>
      <w:marLeft w:val="0"/>
      <w:marRight w:val="0"/>
      <w:marTop w:val="0"/>
      <w:marBottom w:val="0"/>
      <w:divBdr>
        <w:top w:val="none" w:sz="0" w:space="0" w:color="auto"/>
        <w:left w:val="none" w:sz="0" w:space="0" w:color="auto"/>
        <w:bottom w:val="none" w:sz="0" w:space="0" w:color="auto"/>
        <w:right w:val="none" w:sz="0" w:space="0" w:color="auto"/>
      </w:divBdr>
    </w:div>
    <w:div w:id="760637022">
      <w:bodyDiv w:val="1"/>
      <w:marLeft w:val="0"/>
      <w:marRight w:val="0"/>
      <w:marTop w:val="0"/>
      <w:marBottom w:val="0"/>
      <w:divBdr>
        <w:top w:val="none" w:sz="0" w:space="0" w:color="auto"/>
        <w:left w:val="none" w:sz="0" w:space="0" w:color="auto"/>
        <w:bottom w:val="none" w:sz="0" w:space="0" w:color="auto"/>
        <w:right w:val="none" w:sz="0" w:space="0" w:color="auto"/>
      </w:divBdr>
    </w:div>
    <w:div w:id="772286326">
      <w:bodyDiv w:val="1"/>
      <w:marLeft w:val="0"/>
      <w:marRight w:val="0"/>
      <w:marTop w:val="0"/>
      <w:marBottom w:val="0"/>
      <w:divBdr>
        <w:top w:val="none" w:sz="0" w:space="0" w:color="auto"/>
        <w:left w:val="none" w:sz="0" w:space="0" w:color="auto"/>
        <w:bottom w:val="none" w:sz="0" w:space="0" w:color="auto"/>
        <w:right w:val="none" w:sz="0" w:space="0" w:color="auto"/>
      </w:divBdr>
    </w:div>
    <w:div w:id="789544119">
      <w:bodyDiv w:val="1"/>
      <w:marLeft w:val="0"/>
      <w:marRight w:val="0"/>
      <w:marTop w:val="0"/>
      <w:marBottom w:val="0"/>
      <w:divBdr>
        <w:top w:val="none" w:sz="0" w:space="0" w:color="auto"/>
        <w:left w:val="none" w:sz="0" w:space="0" w:color="auto"/>
        <w:bottom w:val="none" w:sz="0" w:space="0" w:color="auto"/>
        <w:right w:val="none" w:sz="0" w:space="0" w:color="auto"/>
      </w:divBdr>
    </w:div>
    <w:div w:id="831874873">
      <w:bodyDiv w:val="1"/>
      <w:marLeft w:val="0"/>
      <w:marRight w:val="0"/>
      <w:marTop w:val="0"/>
      <w:marBottom w:val="0"/>
      <w:divBdr>
        <w:top w:val="none" w:sz="0" w:space="0" w:color="auto"/>
        <w:left w:val="none" w:sz="0" w:space="0" w:color="auto"/>
        <w:bottom w:val="none" w:sz="0" w:space="0" w:color="auto"/>
        <w:right w:val="none" w:sz="0" w:space="0" w:color="auto"/>
      </w:divBdr>
    </w:div>
    <w:div w:id="847597202">
      <w:bodyDiv w:val="1"/>
      <w:marLeft w:val="0"/>
      <w:marRight w:val="0"/>
      <w:marTop w:val="0"/>
      <w:marBottom w:val="0"/>
      <w:divBdr>
        <w:top w:val="none" w:sz="0" w:space="0" w:color="auto"/>
        <w:left w:val="none" w:sz="0" w:space="0" w:color="auto"/>
        <w:bottom w:val="none" w:sz="0" w:space="0" w:color="auto"/>
        <w:right w:val="none" w:sz="0" w:space="0" w:color="auto"/>
      </w:divBdr>
      <w:divsChild>
        <w:div w:id="1390612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569470">
      <w:bodyDiv w:val="1"/>
      <w:marLeft w:val="0"/>
      <w:marRight w:val="0"/>
      <w:marTop w:val="0"/>
      <w:marBottom w:val="0"/>
      <w:divBdr>
        <w:top w:val="none" w:sz="0" w:space="0" w:color="auto"/>
        <w:left w:val="none" w:sz="0" w:space="0" w:color="auto"/>
        <w:bottom w:val="none" w:sz="0" w:space="0" w:color="auto"/>
        <w:right w:val="none" w:sz="0" w:space="0" w:color="auto"/>
      </w:divBdr>
    </w:div>
    <w:div w:id="888147276">
      <w:bodyDiv w:val="1"/>
      <w:marLeft w:val="0"/>
      <w:marRight w:val="0"/>
      <w:marTop w:val="0"/>
      <w:marBottom w:val="0"/>
      <w:divBdr>
        <w:top w:val="none" w:sz="0" w:space="0" w:color="auto"/>
        <w:left w:val="none" w:sz="0" w:space="0" w:color="auto"/>
        <w:bottom w:val="none" w:sz="0" w:space="0" w:color="auto"/>
        <w:right w:val="none" w:sz="0" w:space="0" w:color="auto"/>
      </w:divBdr>
    </w:div>
    <w:div w:id="941836419">
      <w:bodyDiv w:val="1"/>
      <w:marLeft w:val="0"/>
      <w:marRight w:val="0"/>
      <w:marTop w:val="0"/>
      <w:marBottom w:val="0"/>
      <w:divBdr>
        <w:top w:val="none" w:sz="0" w:space="0" w:color="auto"/>
        <w:left w:val="none" w:sz="0" w:space="0" w:color="auto"/>
        <w:bottom w:val="none" w:sz="0" w:space="0" w:color="auto"/>
        <w:right w:val="none" w:sz="0" w:space="0" w:color="auto"/>
      </w:divBdr>
      <w:divsChild>
        <w:div w:id="1721709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9161191">
      <w:bodyDiv w:val="1"/>
      <w:marLeft w:val="0"/>
      <w:marRight w:val="0"/>
      <w:marTop w:val="0"/>
      <w:marBottom w:val="0"/>
      <w:divBdr>
        <w:top w:val="none" w:sz="0" w:space="0" w:color="auto"/>
        <w:left w:val="none" w:sz="0" w:space="0" w:color="auto"/>
        <w:bottom w:val="none" w:sz="0" w:space="0" w:color="auto"/>
        <w:right w:val="none" w:sz="0" w:space="0" w:color="auto"/>
      </w:divBdr>
    </w:div>
    <w:div w:id="965283316">
      <w:bodyDiv w:val="1"/>
      <w:marLeft w:val="0"/>
      <w:marRight w:val="0"/>
      <w:marTop w:val="0"/>
      <w:marBottom w:val="0"/>
      <w:divBdr>
        <w:top w:val="none" w:sz="0" w:space="0" w:color="auto"/>
        <w:left w:val="none" w:sz="0" w:space="0" w:color="auto"/>
        <w:bottom w:val="none" w:sz="0" w:space="0" w:color="auto"/>
        <w:right w:val="none" w:sz="0" w:space="0" w:color="auto"/>
      </w:divBdr>
    </w:div>
    <w:div w:id="967201565">
      <w:bodyDiv w:val="1"/>
      <w:marLeft w:val="0"/>
      <w:marRight w:val="0"/>
      <w:marTop w:val="0"/>
      <w:marBottom w:val="0"/>
      <w:divBdr>
        <w:top w:val="none" w:sz="0" w:space="0" w:color="auto"/>
        <w:left w:val="none" w:sz="0" w:space="0" w:color="auto"/>
        <w:bottom w:val="none" w:sz="0" w:space="0" w:color="auto"/>
        <w:right w:val="none" w:sz="0" w:space="0" w:color="auto"/>
      </w:divBdr>
    </w:div>
    <w:div w:id="969675944">
      <w:bodyDiv w:val="1"/>
      <w:marLeft w:val="0"/>
      <w:marRight w:val="0"/>
      <w:marTop w:val="0"/>
      <w:marBottom w:val="0"/>
      <w:divBdr>
        <w:top w:val="none" w:sz="0" w:space="0" w:color="auto"/>
        <w:left w:val="none" w:sz="0" w:space="0" w:color="auto"/>
        <w:bottom w:val="none" w:sz="0" w:space="0" w:color="auto"/>
        <w:right w:val="none" w:sz="0" w:space="0" w:color="auto"/>
      </w:divBdr>
    </w:div>
    <w:div w:id="976836955">
      <w:bodyDiv w:val="1"/>
      <w:marLeft w:val="0"/>
      <w:marRight w:val="0"/>
      <w:marTop w:val="0"/>
      <w:marBottom w:val="0"/>
      <w:divBdr>
        <w:top w:val="none" w:sz="0" w:space="0" w:color="auto"/>
        <w:left w:val="none" w:sz="0" w:space="0" w:color="auto"/>
        <w:bottom w:val="none" w:sz="0" w:space="0" w:color="auto"/>
        <w:right w:val="none" w:sz="0" w:space="0" w:color="auto"/>
      </w:divBdr>
    </w:div>
    <w:div w:id="1009021357">
      <w:bodyDiv w:val="1"/>
      <w:marLeft w:val="0"/>
      <w:marRight w:val="0"/>
      <w:marTop w:val="0"/>
      <w:marBottom w:val="0"/>
      <w:divBdr>
        <w:top w:val="none" w:sz="0" w:space="0" w:color="auto"/>
        <w:left w:val="none" w:sz="0" w:space="0" w:color="auto"/>
        <w:bottom w:val="none" w:sz="0" w:space="0" w:color="auto"/>
        <w:right w:val="none" w:sz="0" w:space="0" w:color="auto"/>
      </w:divBdr>
    </w:div>
    <w:div w:id="1016157703">
      <w:bodyDiv w:val="1"/>
      <w:marLeft w:val="0"/>
      <w:marRight w:val="0"/>
      <w:marTop w:val="0"/>
      <w:marBottom w:val="0"/>
      <w:divBdr>
        <w:top w:val="none" w:sz="0" w:space="0" w:color="auto"/>
        <w:left w:val="none" w:sz="0" w:space="0" w:color="auto"/>
        <w:bottom w:val="none" w:sz="0" w:space="0" w:color="auto"/>
        <w:right w:val="none" w:sz="0" w:space="0" w:color="auto"/>
      </w:divBdr>
    </w:div>
    <w:div w:id="1024139764">
      <w:bodyDiv w:val="1"/>
      <w:marLeft w:val="0"/>
      <w:marRight w:val="0"/>
      <w:marTop w:val="0"/>
      <w:marBottom w:val="0"/>
      <w:divBdr>
        <w:top w:val="none" w:sz="0" w:space="0" w:color="auto"/>
        <w:left w:val="none" w:sz="0" w:space="0" w:color="auto"/>
        <w:bottom w:val="none" w:sz="0" w:space="0" w:color="auto"/>
        <w:right w:val="none" w:sz="0" w:space="0" w:color="auto"/>
      </w:divBdr>
      <w:divsChild>
        <w:div w:id="1484002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1226250">
      <w:bodyDiv w:val="1"/>
      <w:marLeft w:val="0"/>
      <w:marRight w:val="0"/>
      <w:marTop w:val="0"/>
      <w:marBottom w:val="0"/>
      <w:divBdr>
        <w:top w:val="none" w:sz="0" w:space="0" w:color="auto"/>
        <w:left w:val="none" w:sz="0" w:space="0" w:color="auto"/>
        <w:bottom w:val="none" w:sz="0" w:space="0" w:color="auto"/>
        <w:right w:val="none" w:sz="0" w:space="0" w:color="auto"/>
      </w:divBdr>
      <w:divsChild>
        <w:div w:id="1704287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1610538">
      <w:bodyDiv w:val="1"/>
      <w:marLeft w:val="0"/>
      <w:marRight w:val="0"/>
      <w:marTop w:val="0"/>
      <w:marBottom w:val="0"/>
      <w:divBdr>
        <w:top w:val="none" w:sz="0" w:space="0" w:color="auto"/>
        <w:left w:val="none" w:sz="0" w:space="0" w:color="auto"/>
        <w:bottom w:val="none" w:sz="0" w:space="0" w:color="auto"/>
        <w:right w:val="none" w:sz="0" w:space="0" w:color="auto"/>
      </w:divBdr>
    </w:div>
    <w:div w:id="1048796637">
      <w:bodyDiv w:val="1"/>
      <w:marLeft w:val="0"/>
      <w:marRight w:val="0"/>
      <w:marTop w:val="0"/>
      <w:marBottom w:val="0"/>
      <w:divBdr>
        <w:top w:val="none" w:sz="0" w:space="0" w:color="auto"/>
        <w:left w:val="none" w:sz="0" w:space="0" w:color="auto"/>
        <w:bottom w:val="none" w:sz="0" w:space="0" w:color="auto"/>
        <w:right w:val="none" w:sz="0" w:space="0" w:color="auto"/>
      </w:divBdr>
    </w:div>
    <w:div w:id="1053383066">
      <w:bodyDiv w:val="1"/>
      <w:marLeft w:val="0"/>
      <w:marRight w:val="0"/>
      <w:marTop w:val="0"/>
      <w:marBottom w:val="0"/>
      <w:divBdr>
        <w:top w:val="none" w:sz="0" w:space="0" w:color="auto"/>
        <w:left w:val="none" w:sz="0" w:space="0" w:color="auto"/>
        <w:bottom w:val="none" w:sz="0" w:space="0" w:color="auto"/>
        <w:right w:val="none" w:sz="0" w:space="0" w:color="auto"/>
      </w:divBdr>
    </w:div>
    <w:div w:id="1070075283">
      <w:bodyDiv w:val="1"/>
      <w:marLeft w:val="0"/>
      <w:marRight w:val="0"/>
      <w:marTop w:val="0"/>
      <w:marBottom w:val="0"/>
      <w:divBdr>
        <w:top w:val="none" w:sz="0" w:space="0" w:color="auto"/>
        <w:left w:val="none" w:sz="0" w:space="0" w:color="auto"/>
        <w:bottom w:val="none" w:sz="0" w:space="0" w:color="auto"/>
        <w:right w:val="none" w:sz="0" w:space="0" w:color="auto"/>
      </w:divBdr>
    </w:div>
    <w:div w:id="1085957730">
      <w:bodyDiv w:val="1"/>
      <w:marLeft w:val="0"/>
      <w:marRight w:val="0"/>
      <w:marTop w:val="0"/>
      <w:marBottom w:val="0"/>
      <w:divBdr>
        <w:top w:val="none" w:sz="0" w:space="0" w:color="auto"/>
        <w:left w:val="none" w:sz="0" w:space="0" w:color="auto"/>
        <w:bottom w:val="none" w:sz="0" w:space="0" w:color="auto"/>
        <w:right w:val="none" w:sz="0" w:space="0" w:color="auto"/>
      </w:divBdr>
    </w:div>
    <w:div w:id="1098674901">
      <w:bodyDiv w:val="1"/>
      <w:marLeft w:val="0"/>
      <w:marRight w:val="0"/>
      <w:marTop w:val="0"/>
      <w:marBottom w:val="0"/>
      <w:divBdr>
        <w:top w:val="none" w:sz="0" w:space="0" w:color="auto"/>
        <w:left w:val="none" w:sz="0" w:space="0" w:color="auto"/>
        <w:bottom w:val="none" w:sz="0" w:space="0" w:color="auto"/>
        <w:right w:val="none" w:sz="0" w:space="0" w:color="auto"/>
      </w:divBdr>
    </w:div>
    <w:div w:id="1106732369">
      <w:bodyDiv w:val="1"/>
      <w:marLeft w:val="0"/>
      <w:marRight w:val="0"/>
      <w:marTop w:val="0"/>
      <w:marBottom w:val="0"/>
      <w:divBdr>
        <w:top w:val="none" w:sz="0" w:space="0" w:color="auto"/>
        <w:left w:val="none" w:sz="0" w:space="0" w:color="auto"/>
        <w:bottom w:val="none" w:sz="0" w:space="0" w:color="auto"/>
        <w:right w:val="none" w:sz="0" w:space="0" w:color="auto"/>
      </w:divBdr>
    </w:div>
    <w:div w:id="1131245504">
      <w:bodyDiv w:val="1"/>
      <w:marLeft w:val="0"/>
      <w:marRight w:val="0"/>
      <w:marTop w:val="0"/>
      <w:marBottom w:val="0"/>
      <w:divBdr>
        <w:top w:val="none" w:sz="0" w:space="0" w:color="auto"/>
        <w:left w:val="none" w:sz="0" w:space="0" w:color="auto"/>
        <w:bottom w:val="none" w:sz="0" w:space="0" w:color="auto"/>
        <w:right w:val="none" w:sz="0" w:space="0" w:color="auto"/>
      </w:divBdr>
    </w:div>
    <w:div w:id="1151026035">
      <w:bodyDiv w:val="1"/>
      <w:marLeft w:val="0"/>
      <w:marRight w:val="0"/>
      <w:marTop w:val="0"/>
      <w:marBottom w:val="0"/>
      <w:divBdr>
        <w:top w:val="none" w:sz="0" w:space="0" w:color="auto"/>
        <w:left w:val="none" w:sz="0" w:space="0" w:color="auto"/>
        <w:bottom w:val="none" w:sz="0" w:space="0" w:color="auto"/>
        <w:right w:val="none" w:sz="0" w:space="0" w:color="auto"/>
      </w:divBdr>
      <w:divsChild>
        <w:div w:id="685375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2601518">
      <w:bodyDiv w:val="1"/>
      <w:marLeft w:val="0"/>
      <w:marRight w:val="0"/>
      <w:marTop w:val="0"/>
      <w:marBottom w:val="0"/>
      <w:divBdr>
        <w:top w:val="none" w:sz="0" w:space="0" w:color="auto"/>
        <w:left w:val="none" w:sz="0" w:space="0" w:color="auto"/>
        <w:bottom w:val="none" w:sz="0" w:space="0" w:color="auto"/>
        <w:right w:val="none" w:sz="0" w:space="0" w:color="auto"/>
      </w:divBdr>
    </w:div>
    <w:div w:id="1160386051">
      <w:bodyDiv w:val="1"/>
      <w:marLeft w:val="0"/>
      <w:marRight w:val="0"/>
      <w:marTop w:val="0"/>
      <w:marBottom w:val="0"/>
      <w:divBdr>
        <w:top w:val="none" w:sz="0" w:space="0" w:color="auto"/>
        <w:left w:val="none" w:sz="0" w:space="0" w:color="auto"/>
        <w:bottom w:val="none" w:sz="0" w:space="0" w:color="auto"/>
        <w:right w:val="none" w:sz="0" w:space="0" w:color="auto"/>
      </w:divBdr>
    </w:div>
    <w:div w:id="1190531027">
      <w:bodyDiv w:val="1"/>
      <w:marLeft w:val="0"/>
      <w:marRight w:val="0"/>
      <w:marTop w:val="0"/>
      <w:marBottom w:val="0"/>
      <w:divBdr>
        <w:top w:val="none" w:sz="0" w:space="0" w:color="auto"/>
        <w:left w:val="none" w:sz="0" w:space="0" w:color="auto"/>
        <w:bottom w:val="none" w:sz="0" w:space="0" w:color="auto"/>
        <w:right w:val="none" w:sz="0" w:space="0" w:color="auto"/>
      </w:divBdr>
    </w:div>
    <w:div w:id="1218740024">
      <w:bodyDiv w:val="1"/>
      <w:marLeft w:val="0"/>
      <w:marRight w:val="0"/>
      <w:marTop w:val="0"/>
      <w:marBottom w:val="0"/>
      <w:divBdr>
        <w:top w:val="none" w:sz="0" w:space="0" w:color="auto"/>
        <w:left w:val="none" w:sz="0" w:space="0" w:color="auto"/>
        <w:bottom w:val="none" w:sz="0" w:space="0" w:color="auto"/>
        <w:right w:val="none" w:sz="0" w:space="0" w:color="auto"/>
      </w:divBdr>
    </w:div>
    <w:div w:id="1227455464">
      <w:bodyDiv w:val="1"/>
      <w:marLeft w:val="0"/>
      <w:marRight w:val="0"/>
      <w:marTop w:val="0"/>
      <w:marBottom w:val="0"/>
      <w:divBdr>
        <w:top w:val="none" w:sz="0" w:space="0" w:color="auto"/>
        <w:left w:val="none" w:sz="0" w:space="0" w:color="auto"/>
        <w:bottom w:val="none" w:sz="0" w:space="0" w:color="auto"/>
        <w:right w:val="none" w:sz="0" w:space="0" w:color="auto"/>
      </w:divBdr>
    </w:div>
    <w:div w:id="1234318756">
      <w:bodyDiv w:val="1"/>
      <w:marLeft w:val="0"/>
      <w:marRight w:val="0"/>
      <w:marTop w:val="0"/>
      <w:marBottom w:val="0"/>
      <w:divBdr>
        <w:top w:val="none" w:sz="0" w:space="0" w:color="auto"/>
        <w:left w:val="none" w:sz="0" w:space="0" w:color="auto"/>
        <w:bottom w:val="none" w:sz="0" w:space="0" w:color="auto"/>
        <w:right w:val="none" w:sz="0" w:space="0" w:color="auto"/>
      </w:divBdr>
    </w:div>
    <w:div w:id="1237975077">
      <w:bodyDiv w:val="1"/>
      <w:marLeft w:val="0"/>
      <w:marRight w:val="0"/>
      <w:marTop w:val="0"/>
      <w:marBottom w:val="0"/>
      <w:divBdr>
        <w:top w:val="none" w:sz="0" w:space="0" w:color="auto"/>
        <w:left w:val="none" w:sz="0" w:space="0" w:color="auto"/>
        <w:bottom w:val="none" w:sz="0" w:space="0" w:color="auto"/>
        <w:right w:val="none" w:sz="0" w:space="0" w:color="auto"/>
      </w:divBdr>
    </w:div>
    <w:div w:id="1248005855">
      <w:bodyDiv w:val="1"/>
      <w:marLeft w:val="0"/>
      <w:marRight w:val="0"/>
      <w:marTop w:val="0"/>
      <w:marBottom w:val="0"/>
      <w:divBdr>
        <w:top w:val="none" w:sz="0" w:space="0" w:color="auto"/>
        <w:left w:val="none" w:sz="0" w:space="0" w:color="auto"/>
        <w:bottom w:val="none" w:sz="0" w:space="0" w:color="auto"/>
        <w:right w:val="none" w:sz="0" w:space="0" w:color="auto"/>
      </w:divBdr>
      <w:divsChild>
        <w:div w:id="507450388">
          <w:marLeft w:val="0"/>
          <w:marRight w:val="0"/>
          <w:marTop w:val="0"/>
          <w:marBottom w:val="0"/>
          <w:divBdr>
            <w:top w:val="none" w:sz="0" w:space="0" w:color="auto"/>
            <w:left w:val="none" w:sz="0" w:space="0" w:color="auto"/>
            <w:bottom w:val="none" w:sz="0" w:space="0" w:color="auto"/>
            <w:right w:val="none" w:sz="0" w:space="0" w:color="auto"/>
          </w:divBdr>
          <w:divsChild>
            <w:div w:id="136608524">
              <w:marLeft w:val="0"/>
              <w:marRight w:val="0"/>
              <w:marTop w:val="0"/>
              <w:marBottom w:val="0"/>
              <w:divBdr>
                <w:top w:val="none" w:sz="0" w:space="0" w:color="auto"/>
                <w:left w:val="none" w:sz="0" w:space="0" w:color="auto"/>
                <w:bottom w:val="none" w:sz="0" w:space="0" w:color="auto"/>
                <w:right w:val="none" w:sz="0" w:space="0" w:color="auto"/>
              </w:divBdr>
              <w:divsChild>
                <w:div w:id="1542471588">
                  <w:marLeft w:val="0"/>
                  <w:marRight w:val="0"/>
                  <w:marTop w:val="0"/>
                  <w:marBottom w:val="0"/>
                  <w:divBdr>
                    <w:top w:val="none" w:sz="0" w:space="0" w:color="auto"/>
                    <w:left w:val="none" w:sz="0" w:space="0" w:color="auto"/>
                    <w:bottom w:val="none" w:sz="0" w:space="0" w:color="auto"/>
                    <w:right w:val="none" w:sz="0" w:space="0" w:color="auto"/>
                  </w:divBdr>
                  <w:divsChild>
                    <w:div w:id="332803491">
                      <w:marLeft w:val="0"/>
                      <w:marRight w:val="0"/>
                      <w:marTop w:val="0"/>
                      <w:marBottom w:val="0"/>
                      <w:divBdr>
                        <w:top w:val="none" w:sz="0" w:space="0" w:color="auto"/>
                        <w:left w:val="none" w:sz="0" w:space="0" w:color="auto"/>
                        <w:bottom w:val="none" w:sz="0" w:space="0" w:color="auto"/>
                        <w:right w:val="none" w:sz="0" w:space="0" w:color="auto"/>
                      </w:divBdr>
                      <w:divsChild>
                        <w:div w:id="785200282">
                          <w:marLeft w:val="0"/>
                          <w:marRight w:val="0"/>
                          <w:marTop w:val="0"/>
                          <w:marBottom w:val="0"/>
                          <w:divBdr>
                            <w:top w:val="none" w:sz="0" w:space="0" w:color="auto"/>
                            <w:left w:val="none" w:sz="0" w:space="0" w:color="auto"/>
                            <w:bottom w:val="none" w:sz="0" w:space="0" w:color="auto"/>
                            <w:right w:val="none" w:sz="0" w:space="0" w:color="auto"/>
                          </w:divBdr>
                          <w:divsChild>
                            <w:div w:id="120923473">
                              <w:marLeft w:val="0"/>
                              <w:marRight w:val="0"/>
                              <w:marTop w:val="0"/>
                              <w:marBottom w:val="0"/>
                              <w:divBdr>
                                <w:top w:val="none" w:sz="0" w:space="0" w:color="auto"/>
                                <w:left w:val="none" w:sz="0" w:space="0" w:color="auto"/>
                                <w:bottom w:val="none" w:sz="0" w:space="0" w:color="auto"/>
                                <w:right w:val="none" w:sz="0" w:space="0" w:color="auto"/>
                              </w:divBdr>
                              <w:divsChild>
                                <w:div w:id="18016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928473">
      <w:bodyDiv w:val="1"/>
      <w:marLeft w:val="0"/>
      <w:marRight w:val="0"/>
      <w:marTop w:val="0"/>
      <w:marBottom w:val="0"/>
      <w:divBdr>
        <w:top w:val="none" w:sz="0" w:space="0" w:color="auto"/>
        <w:left w:val="none" w:sz="0" w:space="0" w:color="auto"/>
        <w:bottom w:val="none" w:sz="0" w:space="0" w:color="auto"/>
        <w:right w:val="none" w:sz="0" w:space="0" w:color="auto"/>
      </w:divBdr>
      <w:divsChild>
        <w:div w:id="1115446064">
          <w:marLeft w:val="0"/>
          <w:marRight w:val="0"/>
          <w:marTop w:val="0"/>
          <w:marBottom w:val="0"/>
          <w:divBdr>
            <w:top w:val="none" w:sz="0" w:space="0" w:color="auto"/>
            <w:left w:val="none" w:sz="0" w:space="0" w:color="auto"/>
            <w:bottom w:val="none" w:sz="0" w:space="0" w:color="auto"/>
            <w:right w:val="none" w:sz="0" w:space="0" w:color="auto"/>
          </w:divBdr>
        </w:div>
        <w:div w:id="1161893584">
          <w:marLeft w:val="0"/>
          <w:marRight w:val="0"/>
          <w:marTop w:val="0"/>
          <w:marBottom w:val="0"/>
          <w:divBdr>
            <w:top w:val="none" w:sz="0" w:space="0" w:color="auto"/>
            <w:left w:val="none" w:sz="0" w:space="0" w:color="auto"/>
            <w:bottom w:val="none" w:sz="0" w:space="0" w:color="auto"/>
            <w:right w:val="none" w:sz="0" w:space="0" w:color="auto"/>
          </w:divBdr>
        </w:div>
        <w:div w:id="1420171951">
          <w:marLeft w:val="0"/>
          <w:marRight w:val="0"/>
          <w:marTop w:val="0"/>
          <w:marBottom w:val="0"/>
          <w:divBdr>
            <w:top w:val="none" w:sz="0" w:space="0" w:color="auto"/>
            <w:left w:val="none" w:sz="0" w:space="0" w:color="auto"/>
            <w:bottom w:val="none" w:sz="0" w:space="0" w:color="auto"/>
            <w:right w:val="none" w:sz="0" w:space="0" w:color="auto"/>
          </w:divBdr>
        </w:div>
      </w:divsChild>
    </w:div>
    <w:div w:id="1258097121">
      <w:bodyDiv w:val="1"/>
      <w:marLeft w:val="0"/>
      <w:marRight w:val="0"/>
      <w:marTop w:val="0"/>
      <w:marBottom w:val="0"/>
      <w:divBdr>
        <w:top w:val="none" w:sz="0" w:space="0" w:color="auto"/>
        <w:left w:val="none" w:sz="0" w:space="0" w:color="auto"/>
        <w:bottom w:val="none" w:sz="0" w:space="0" w:color="auto"/>
        <w:right w:val="none" w:sz="0" w:space="0" w:color="auto"/>
      </w:divBdr>
    </w:div>
    <w:div w:id="1277059568">
      <w:bodyDiv w:val="1"/>
      <w:marLeft w:val="0"/>
      <w:marRight w:val="0"/>
      <w:marTop w:val="0"/>
      <w:marBottom w:val="0"/>
      <w:divBdr>
        <w:top w:val="none" w:sz="0" w:space="0" w:color="auto"/>
        <w:left w:val="none" w:sz="0" w:space="0" w:color="auto"/>
        <w:bottom w:val="none" w:sz="0" w:space="0" w:color="auto"/>
        <w:right w:val="none" w:sz="0" w:space="0" w:color="auto"/>
      </w:divBdr>
    </w:div>
    <w:div w:id="1279293695">
      <w:bodyDiv w:val="1"/>
      <w:marLeft w:val="0"/>
      <w:marRight w:val="0"/>
      <w:marTop w:val="0"/>
      <w:marBottom w:val="0"/>
      <w:divBdr>
        <w:top w:val="none" w:sz="0" w:space="0" w:color="auto"/>
        <w:left w:val="none" w:sz="0" w:space="0" w:color="auto"/>
        <w:bottom w:val="none" w:sz="0" w:space="0" w:color="auto"/>
        <w:right w:val="none" w:sz="0" w:space="0" w:color="auto"/>
      </w:divBdr>
    </w:div>
    <w:div w:id="1296524956">
      <w:bodyDiv w:val="1"/>
      <w:marLeft w:val="0"/>
      <w:marRight w:val="0"/>
      <w:marTop w:val="0"/>
      <w:marBottom w:val="0"/>
      <w:divBdr>
        <w:top w:val="none" w:sz="0" w:space="0" w:color="auto"/>
        <w:left w:val="none" w:sz="0" w:space="0" w:color="auto"/>
        <w:bottom w:val="none" w:sz="0" w:space="0" w:color="auto"/>
        <w:right w:val="none" w:sz="0" w:space="0" w:color="auto"/>
      </w:divBdr>
    </w:div>
    <w:div w:id="1300570368">
      <w:bodyDiv w:val="1"/>
      <w:marLeft w:val="0"/>
      <w:marRight w:val="0"/>
      <w:marTop w:val="0"/>
      <w:marBottom w:val="0"/>
      <w:divBdr>
        <w:top w:val="none" w:sz="0" w:space="0" w:color="auto"/>
        <w:left w:val="none" w:sz="0" w:space="0" w:color="auto"/>
        <w:bottom w:val="none" w:sz="0" w:space="0" w:color="auto"/>
        <w:right w:val="none" w:sz="0" w:space="0" w:color="auto"/>
      </w:divBdr>
    </w:div>
    <w:div w:id="1328559548">
      <w:bodyDiv w:val="1"/>
      <w:marLeft w:val="0"/>
      <w:marRight w:val="0"/>
      <w:marTop w:val="0"/>
      <w:marBottom w:val="0"/>
      <w:divBdr>
        <w:top w:val="none" w:sz="0" w:space="0" w:color="auto"/>
        <w:left w:val="none" w:sz="0" w:space="0" w:color="auto"/>
        <w:bottom w:val="none" w:sz="0" w:space="0" w:color="auto"/>
        <w:right w:val="none" w:sz="0" w:space="0" w:color="auto"/>
      </w:divBdr>
    </w:div>
    <w:div w:id="1330250672">
      <w:bodyDiv w:val="1"/>
      <w:marLeft w:val="0"/>
      <w:marRight w:val="0"/>
      <w:marTop w:val="0"/>
      <w:marBottom w:val="0"/>
      <w:divBdr>
        <w:top w:val="none" w:sz="0" w:space="0" w:color="auto"/>
        <w:left w:val="none" w:sz="0" w:space="0" w:color="auto"/>
        <w:bottom w:val="none" w:sz="0" w:space="0" w:color="auto"/>
        <w:right w:val="none" w:sz="0" w:space="0" w:color="auto"/>
      </w:divBdr>
      <w:divsChild>
        <w:div w:id="78257202">
          <w:marLeft w:val="0"/>
          <w:marRight w:val="0"/>
          <w:marTop w:val="0"/>
          <w:marBottom w:val="0"/>
          <w:divBdr>
            <w:top w:val="none" w:sz="0" w:space="0" w:color="auto"/>
            <w:left w:val="none" w:sz="0" w:space="0" w:color="auto"/>
            <w:bottom w:val="none" w:sz="0" w:space="0" w:color="auto"/>
            <w:right w:val="none" w:sz="0" w:space="0" w:color="auto"/>
          </w:divBdr>
        </w:div>
        <w:div w:id="678041441">
          <w:marLeft w:val="0"/>
          <w:marRight w:val="0"/>
          <w:marTop w:val="0"/>
          <w:marBottom w:val="0"/>
          <w:divBdr>
            <w:top w:val="none" w:sz="0" w:space="0" w:color="auto"/>
            <w:left w:val="none" w:sz="0" w:space="0" w:color="auto"/>
            <w:bottom w:val="none" w:sz="0" w:space="0" w:color="auto"/>
            <w:right w:val="none" w:sz="0" w:space="0" w:color="auto"/>
          </w:divBdr>
        </w:div>
        <w:div w:id="1174764581">
          <w:marLeft w:val="0"/>
          <w:marRight w:val="0"/>
          <w:marTop w:val="0"/>
          <w:marBottom w:val="0"/>
          <w:divBdr>
            <w:top w:val="none" w:sz="0" w:space="0" w:color="auto"/>
            <w:left w:val="none" w:sz="0" w:space="0" w:color="auto"/>
            <w:bottom w:val="none" w:sz="0" w:space="0" w:color="auto"/>
            <w:right w:val="none" w:sz="0" w:space="0" w:color="auto"/>
          </w:divBdr>
        </w:div>
      </w:divsChild>
    </w:div>
    <w:div w:id="1335961868">
      <w:bodyDiv w:val="1"/>
      <w:marLeft w:val="0"/>
      <w:marRight w:val="0"/>
      <w:marTop w:val="0"/>
      <w:marBottom w:val="0"/>
      <w:divBdr>
        <w:top w:val="none" w:sz="0" w:space="0" w:color="auto"/>
        <w:left w:val="none" w:sz="0" w:space="0" w:color="auto"/>
        <w:bottom w:val="none" w:sz="0" w:space="0" w:color="auto"/>
        <w:right w:val="none" w:sz="0" w:space="0" w:color="auto"/>
      </w:divBdr>
    </w:div>
    <w:div w:id="1336685736">
      <w:bodyDiv w:val="1"/>
      <w:marLeft w:val="0"/>
      <w:marRight w:val="0"/>
      <w:marTop w:val="0"/>
      <w:marBottom w:val="0"/>
      <w:divBdr>
        <w:top w:val="none" w:sz="0" w:space="0" w:color="auto"/>
        <w:left w:val="none" w:sz="0" w:space="0" w:color="auto"/>
        <w:bottom w:val="none" w:sz="0" w:space="0" w:color="auto"/>
        <w:right w:val="none" w:sz="0" w:space="0" w:color="auto"/>
      </w:divBdr>
    </w:div>
    <w:div w:id="1348948700">
      <w:bodyDiv w:val="1"/>
      <w:marLeft w:val="0"/>
      <w:marRight w:val="0"/>
      <w:marTop w:val="0"/>
      <w:marBottom w:val="0"/>
      <w:divBdr>
        <w:top w:val="none" w:sz="0" w:space="0" w:color="auto"/>
        <w:left w:val="none" w:sz="0" w:space="0" w:color="auto"/>
        <w:bottom w:val="none" w:sz="0" w:space="0" w:color="auto"/>
        <w:right w:val="none" w:sz="0" w:space="0" w:color="auto"/>
      </w:divBdr>
    </w:div>
    <w:div w:id="1358769487">
      <w:bodyDiv w:val="1"/>
      <w:marLeft w:val="0"/>
      <w:marRight w:val="0"/>
      <w:marTop w:val="0"/>
      <w:marBottom w:val="0"/>
      <w:divBdr>
        <w:top w:val="none" w:sz="0" w:space="0" w:color="auto"/>
        <w:left w:val="none" w:sz="0" w:space="0" w:color="auto"/>
        <w:bottom w:val="none" w:sz="0" w:space="0" w:color="auto"/>
        <w:right w:val="none" w:sz="0" w:space="0" w:color="auto"/>
      </w:divBdr>
    </w:div>
    <w:div w:id="1373653247">
      <w:bodyDiv w:val="1"/>
      <w:marLeft w:val="0"/>
      <w:marRight w:val="0"/>
      <w:marTop w:val="0"/>
      <w:marBottom w:val="0"/>
      <w:divBdr>
        <w:top w:val="none" w:sz="0" w:space="0" w:color="auto"/>
        <w:left w:val="none" w:sz="0" w:space="0" w:color="auto"/>
        <w:bottom w:val="none" w:sz="0" w:space="0" w:color="auto"/>
        <w:right w:val="none" w:sz="0" w:space="0" w:color="auto"/>
      </w:divBdr>
    </w:div>
    <w:div w:id="1390032006">
      <w:bodyDiv w:val="1"/>
      <w:marLeft w:val="0"/>
      <w:marRight w:val="0"/>
      <w:marTop w:val="0"/>
      <w:marBottom w:val="0"/>
      <w:divBdr>
        <w:top w:val="none" w:sz="0" w:space="0" w:color="auto"/>
        <w:left w:val="none" w:sz="0" w:space="0" w:color="auto"/>
        <w:bottom w:val="none" w:sz="0" w:space="0" w:color="auto"/>
        <w:right w:val="none" w:sz="0" w:space="0" w:color="auto"/>
      </w:divBdr>
    </w:div>
    <w:div w:id="1448894388">
      <w:bodyDiv w:val="1"/>
      <w:marLeft w:val="0"/>
      <w:marRight w:val="0"/>
      <w:marTop w:val="0"/>
      <w:marBottom w:val="0"/>
      <w:divBdr>
        <w:top w:val="none" w:sz="0" w:space="0" w:color="auto"/>
        <w:left w:val="none" w:sz="0" w:space="0" w:color="auto"/>
        <w:bottom w:val="none" w:sz="0" w:space="0" w:color="auto"/>
        <w:right w:val="none" w:sz="0" w:space="0" w:color="auto"/>
      </w:divBdr>
    </w:div>
    <w:div w:id="1464932382">
      <w:bodyDiv w:val="1"/>
      <w:marLeft w:val="0"/>
      <w:marRight w:val="0"/>
      <w:marTop w:val="0"/>
      <w:marBottom w:val="0"/>
      <w:divBdr>
        <w:top w:val="none" w:sz="0" w:space="0" w:color="auto"/>
        <w:left w:val="none" w:sz="0" w:space="0" w:color="auto"/>
        <w:bottom w:val="none" w:sz="0" w:space="0" w:color="auto"/>
        <w:right w:val="none" w:sz="0" w:space="0" w:color="auto"/>
      </w:divBdr>
    </w:div>
    <w:div w:id="1472594405">
      <w:bodyDiv w:val="1"/>
      <w:marLeft w:val="0"/>
      <w:marRight w:val="0"/>
      <w:marTop w:val="0"/>
      <w:marBottom w:val="0"/>
      <w:divBdr>
        <w:top w:val="none" w:sz="0" w:space="0" w:color="auto"/>
        <w:left w:val="none" w:sz="0" w:space="0" w:color="auto"/>
        <w:bottom w:val="none" w:sz="0" w:space="0" w:color="auto"/>
        <w:right w:val="none" w:sz="0" w:space="0" w:color="auto"/>
      </w:divBdr>
    </w:div>
    <w:div w:id="1511406045">
      <w:bodyDiv w:val="1"/>
      <w:marLeft w:val="0"/>
      <w:marRight w:val="0"/>
      <w:marTop w:val="0"/>
      <w:marBottom w:val="0"/>
      <w:divBdr>
        <w:top w:val="none" w:sz="0" w:space="0" w:color="auto"/>
        <w:left w:val="none" w:sz="0" w:space="0" w:color="auto"/>
        <w:bottom w:val="none" w:sz="0" w:space="0" w:color="auto"/>
        <w:right w:val="none" w:sz="0" w:space="0" w:color="auto"/>
      </w:divBdr>
    </w:div>
    <w:div w:id="1516075647">
      <w:bodyDiv w:val="1"/>
      <w:marLeft w:val="0"/>
      <w:marRight w:val="0"/>
      <w:marTop w:val="0"/>
      <w:marBottom w:val="0"/>
      <w:divBdr>
        <w:top w:val="none" w:sz="0" w:space="0" w:color="auto"/>
        <w:left w:val="none" w:sz="0" w:space="0" w:color="auto"/>
        <w:bottom w:val="none" w:sz="0" w:space="0" w:color="auto"/>
        <w:right w:val="none" w:sz="0" w:space="0" w:color="auto"/>
      </w:divBdr>
    </w:div>
    <w:div w:id="1558206420">
      <w:bodyDiv w:val="1"/>
      <w:marLeft w:val="0"/>
      <w:marRight w:val="0"/>
      <w:marTop w:val="0"/>
      <w:marBottom w:val="0"/>
      <w:divBdr>
        <w:top w:val="none" w:sz="0" w:space="0" w:color="auto"/>
        <w:left w:val="none" w:sz="0" w:space="0" w:color="auto"/>
        <w:bottom w:val="none" w:sz="0" w:space="0" w:color="auto"/>
        <w:right w:val="none" w:sz="0" w:space="0" w:color="auto"/>
      </w:divBdr>
    </w:div>
    <w:div w:id="1568803401">
      <w:bodyDiv w:val="1"/>
      <w:marLeft w:val="0"/>
      <w:marRight w:val="0"/>
      <w:marTop w:val="0"/>
      <w:marBottom w:val="0"/>
      <w:divBdr>
        <w:top w:val="none" w:sz="0" w:space="0" w:color="auto"/>
        <w:left w:val="none" w:sz="0" w:space="0" w:color="auto"/>
        <w:bottom w:val="none" w:sz="0" w:space="0" w:color="auto"/>
        <w:right w:val="none" w:sz="0" w:space="0" w:color="auto"/>
      </w:divBdr>
    </w:div>
    <w:div w:id="1582106632">
      <w:bodyDiv w:val="1"/>
      <w:marLeft w:val="0"/>
      <w:marRight w:val="0"/>
      <w:marTop w:val="0"/>
      <w:marBottom w:val="0"/>
      <w:divBdr>
        <w:top w:val="none" w:sz="0" w:space="0" w:color="auto"/>
        <w:left w:val="none" w:sz="0" w:space="0" w:color="auto"/>
        <w:bottom w:val="none" w:sz="0" w:space="0" w:color="auto"/>
        <w:right w:val="none" w:sz="0" w:space="0" w:color="auto"/>
      </w:divBdr>
    </w:div>
    <w:div w:id="1582565787">
      <w:bodyDiv w:val="1"/>
      <w:marLeft w:val="0"/>
      <w:marRight w:val="0"/>
      <w:marTop w:val="0"/>
      <w:marBottom w:val="0"/>
      <w:divBdr>
        <w:top w:val="none" w:sz="0" w:space="0" w:color="auto"/>
        <w:left w:val="none" w:sz="0" w:space="0" w:color="auto"/>
        <w:bottom w:val="none" w:sz="0" w:space="0" w:color="auto"/>
        <w:right w:val="none" w:sz="0" w:space="0" w:color="auto"/>
      </w:divBdr>
    </w:div>
    <w:div w:id="1610237342">
      <w:bodyDiv w:val="1"/>
      <w:marLeft w:val="0"/>
      <w:marRight w:val="0"/>
      <w:marTop w:val="0"/>
      <w:marBottom w:val="0"/>
      <w:divBdr>
        <w:top w:val="none" w:sz="0" w:space="0" w:color="auto"/>
        <w:left w:val="none" w:sz="0" w:space="0" w:color="auto"/>
        <w:bottom w:val="none" w:sz="0" w:space="0" w:color="auto"/>
        <w:right w:val="none" w:sz="0" w:space="0" w:color="auto"/>
      </w:divBdr>
      <w:divsChild>
        <w:div w:id="28378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200364">
      <w:bodyDiv w:val="1"/>
      <w:marLeft w:val="0"/>
      <w:marRight w:val="0"/>
      <w:marTop w:val="0"/>
      <w:marBottom w:val="0"/>
      <w:divBdr>
        <w:top w:val="none" w:sz="0" w:space="0" w:color="auto"/>
        <w:left w:val="none" w:sz="0" w:space="0" w:color="auto"/>
        <w:bottom w:val="none" w:sz="0" w:space="0" w:color="auto"/>
        <w:right w:val="none" w:sz="0" w:space="0" w:color="auto"/>
      </w:divBdr>
    </w:div>
    <w:div w:id="1632318694">
      <w:bodyDiv w:val="1"/>
      <w:marLeft w:val="0"/>
      <w:marRight w:val="0"/>
      <w:marTop w:val="0"/>
      <w:marBottom w:val="0"/>
      <w:divBdr>
        <w:top w:val="none" w:sz="0" w:space="0" w:color="auto"/>
        <w:left w:val="none" w:sz="0" w:space="0" w:color="auto"/>
        <w:bottom w:val="none" w:sz="0" w:space="0" w:color="auto"/>
        <w:right w:val="none" w:sz="0" w:space="0" w:color="auto"/>
      </w:divBdr>
    </w:div>
    <w:div w:id="1647591237">
      <w:bodyDiv w:val="1"/>
      <w:marLeft w:val="0"/>
      <w:marRight w:val="0"/>
      <w:marTop w:val="0"/>
      <w:marBottom w:val="0"/>
      <w:divBdr>
        <w:top w:val="none" w:sz="0" w:space="0" w:color="auto"/>
        <w:left w:val="none" w:sz="0" w:space="0" w:color="auto"/>
        <w:bottom w:val="none" w:sz="0" w:space="0" w:color="auto"/>
        <w:right w:val="none" w:sz="0" w:space="0" w:color="auto"/>
      </w:divBdr>
    </w:div>
    <w:div w:id="1654482927">
      <w:bodyDiv w:val="1"/>
      <w:marLeft w:val="0"/>
      <w:marRight w:val="0"/>
      <w:marTop w:val="0"/>
      <w:marBottom w:val="0"/>
      <w:divBdr>
        <w:top w:val="none" w:sz="0" w:space="0" w:color="auto"/>
        <w:left w:val="none" w:sz="0" w:space="0" w:color="auto"/>
        <w:bottom w:val="none" w:sz="0" w:space="0" w:color="auto"/>
        <w:right w:val="none" w:sz="0" w:space="0" w:color="auto"/>
      </w:divBdr>
    </w:div>
    <w:div w:id="1660649294">
      <w:bodyDiv w:val="1"/>
      <w:marLeft w:val="0"/>
      <w:marRight w:val="0"/>
      <w:marTop w:val="0"/>
      <w:marBottom w:val="0"/>
      <w:divBdr>
        <w:top w:val="none" w:sz="0" w:space="0" w:color="auto"/>
        <w:left w:val="none" w:sz="0" w:space="0" w:color="auto"/>
        <w:bottom w:val="none" w:sz="0" w:space="0" w:color="auto"/>
        <w:right w:val="none" w:sz="0" w:space="0" w:color="auto"/>
      </w:divBdr>
    </w:div>
    <w:div w:id="1662849864">
      <w:bodyDiv w:val="1"/>
      <w:marLeft w:val="0"/>
      <w:marRight w:val="0"/>
      <w:marTop w:val="0"/>
      <w:marBottom w:val="0"/>
      <w:divBdr>
        <w:top w:val="none" w:sz="0" w:space="0" w:color="auto"/>
        <w:left w:val="none" w:sz="0" w:space="0" w:color="auto"/>
        <w:bottom w:val="none" w:sz="0" w:space="0" w:color="auto"/>
        <w:right w:val="none" w:sz="0" w:space="0" w:color="auto"/>
      </w:divBdr>
    </w:div>
    <w:div w:id="1664502338">
      <w:bodyDiv w:val="1"/>
      <w:marLeft w:val="0"/>
      <w:marRight w:val="0"/>
      <w:marTop w:val="0"/>
      <w:marBottom w:val="0"/>
      <w:divBdr>
        <w:top w:val="none" w:sz="0" w:space="0" w:color="auto"/>
        <w:left w:val="none" w:sz="0" w:space="0" w:color="auto"/>
        <w:bottom w:val="none" w:sz="0" w:space="0" w:color="auto"/>
        <w:right w:val="none" w:sz="0" w:space="0" w:color="auto"/>
      </w:divBdr>
    </w:div>
    <w:div w:id="1671329361">
      <w:bodyDiv w:val="1"/>
      <w:marLeft w:val="0"/>
      <w:marRight w:val="0"/>
      <w:marTop w:val="0"/>
      <w:marBottom w:val="0"/>
      <w:divBdr>
        <w:top w:val="none" w:sz="0" w:space="0" w:color="auto"/>
        <w:left w:val="none" w:sz="0" w:space="0" w:color="auto"/>
        <w:bottom w:val="none" w:sz="0" w:space="0" w:color="auto"/>
        <w:right w:val="none" w:sz="0" w:space="0" w:color="auto"/>
      </w:divBdr>
    </w:div>
    <w:div w:id="1675105542">
      <w:bodyDiv w:val="1"/>
      <w:marLeft w:val="0"/>
      <w:marRight w:val="0"/>
      <w:marTop w:val="0"/>
      <w:marBottom w:val="0"/>
      <w:divBdr>
        <w:top w:val="none" w:sz="0" w:space="0" w:color="auto"/>
        <w:left w:val="none" w:sz="0" w:space="0" w:color="auto"/>
        <w:bottom w:val="none" w:sz="0" w:space="0" w:color="auto"/>
        <w:right w:val="none" w:sz="0" w:space="0" w:color="auto"/>
      </w:divBdr>
    </w:div>
    <w:div w:id="1683781072">
      <w:bodyDiv w:val="1"/>
      <w:marLeft w:val="0"/>
      <w:marRight w:val="0"/>
      <w:marTop w:val="0"/>
      <w:marBottom w:val="0"/>
      <w:divBdr>
        <w:top w:val="none" w:sz="0" w:space="0" w:color="auto"/>
        <w:left w:val="none" w:sz="0" w:space="0" w:color="auto"/>
        <w:bottom w:val="none" w:sz="0" w:space="0" w:color="auto"/>
        <w:right w:val="none" w:sz="0" w:space="0" w:color="auto"/>
      </w:divBdr>
    </w:div>
    <w:div w:id="1691561023">
      <w:bodyDiv w:val="1"/>
      <w:marLeft w:val="0"/>
      <w:marRight w:val="0"/>
      <w:marTop w:val="0"/>
      <w:marBottom w:val="0"/>
      <w:divBdr>
        <w:top w:val="none" w:sz="0" w:space="0" w:color="auto"/>
        <w:left w:val="none" w:sz="0" w:space="0" w:color="auto"/>
        <w:bottom w:val="none" w:sz="0" w:space="0" w:color="auto"/>
        <w:right w:val="none" w:sz="0" w:space="0" w:color="auto"/>
      </w:divBdr>
    </w:div>
    <w:div w:id="1698038305">
      <w:bodyDiv w:val="1"/>
      <w:marLeft w:val="0"/>
      <w:marRight w:val="0"/>
      <w:marTop w:val="0"/>
      <w:marBottom w:val="0"/>
      <w:divBdr>
        <w:top w:val="none" w:sz="0" w:space="0" w:color="auto"/>
        <w:left w:val="none" w:sz="0" w:space="0" w:color="auto"/>
        <w:bottom w:val="none" w:sz="0" w:space="0" w:color="auto"/>
        <w:right w:val="none" w:sz="0" w:space="0" w:color="auto"/>
      </w:divBdr>
    </w:div>
    <w:div w:id="1715888946">
      <w:bodyDiv w:val="1"/>
      <w:marLeft w:val="0"/>
      <w:marRight w:val="0"/>
      <w:marTop w:val="0"/>
      <w:marBottom w:val="0"/>
      <w:divBdr>
        <w:top w:val="none" w:sz="0" w:space="0" w:color="auto"/>
        <w:left w:val="none" w:sz="0" w:space="0" w:color="auto"/>
        <w:bottom w:val="none" w:sz="0" w:space="0" w:color="auto"/>
        <w:right w:val="none" w:sz="0" w:space="0" w:color="auto"/>
      </w:divBdr>
    </w:div>
    <w:div w:id="1738896445">
      <w:bodyDiv w:val="1"/>
      <w:marLeft w:val="0"/>
      <w:marRight w:val="0"/>
      <w:marTop w:val="0"/>
      <w:marBottom w:val="0"/>
      <w:divBdr>
        <w:top w:val="none" w:sz="0" w:space="0" w:color="auto"/>
        <w:left w:val="none" w:sz="0" w:space="0" w:color="auto"/>
        <w:bottom w:val="none" w:sz="0" w:space="0" w:color="auto"/>
        <w:right w:val="none" w:sz="0" w:space="0" w:color="auto"/>
      </w:divBdr>
    </w:div>
    <w:div w:id="1746418798">
      <w:bodyDiv w:val="1"/>
      <w:marLeft w:val="0"/>
      <w:marRight w:val="0"/>
      <w:marTop w:val="0"/>
      <w:marBottom w:val="0"/>
      <w:divBdr>
        <w:top w:val="none" w:sz="0" w:space="0" w:color="auto"/>
        <w:left w:val="none" w:sz="0" w:space="0" w:color="auto"/>
        <w:bottom w:val="none" w:sz="0" w:space="0" w:color="auto"/>
        <w:right w:val="none" w:sz="0" w:space="0" w:color="auto"/>
      </w:divBdr>
    </w:div>
    <w:div w:id="1755397081">
      <w:bodyDiv w:val="1"/>
      <w:marLeft w:val="0"/>
      <w:marRight w:val="0"/>
      <w:marTop w:val="0"/>
      <w:marBottom w:val="0"/>
      <w:divBdr>
        <w:top w:val="none" w:sz="0" w:space="0" w:color="auto"/>
        <w:left w:val="none" w:sz="0" w:space="0" w:color="auto"/>
        <w:bottom w:val="none" w:sz="0" w:space="0" w:color="auto"/>
        <w:right w:val="none" w:sz="0" w:space="0" w:color="auto"/>
      </w:divBdr>
      <w:divsChild>
        <w:div w:id="1975527389">
          <w:marLeft w:val="0"/>
          <w:marRight w:val="0"/>
          <w:marTop w:val="0"/>
          <w:marBottom w:val="0"/>
          <w:divBdr>
            <w:top w:val="none" w:sz="0" w:space="0" w:color="auto"/>
            <w:left w:val="none" w:sz="0" w:space="0" w:color="auto"/>
            <w:bottom w:val="none" w:sz="0" w:space="0" w:color="auto"/>
            <w:right w:val="none" w:sz="0" w:space="0" w:color="auto"/>
          </w:divBdr>
          <w:divsChild>
            <w:div w:id="754089719">
              <w:marLeft w:val="0"/>
              <w:marRight w:val="0"/>
              <w:marTop w:val="0"/>
              <w:marBottom w:val="0"/>
              <w:divBdr>
                <w:top w:val="none" w:sz="0" w:space="0" w:color="auto"/>
                <w:left w:val="none" w:sz="0" w:space="0" w:color="auto"/>
                <w:bottom w:val="none" w:sz="0" w:space="0" w:color="auto"/>
                <w:right w:val="none" w:sz="0" w:space="0" w:color="auto"/>
              </w:divBdr>
              <w:divsChild>
                <w:div w:id="1692685866">
                  <w:marLeft w:val="0"/>
                  <w:marRight w:val="0"/>
                  <w:marTop w:val="0"/>
                  <w:marBottom w:val="0"/>
                  <w:divBdr>
                    <w:top w:val="none" w:sz="0" w:space="0" w:color="auto"/>
                    <w:left w:val="none" w:sz="0" w:space="0" w:color="auto"/>
                    <w:bottom w:val="none" w:sz="0" w:space="0" w:color="auto"/>
                    <w:right w:val="none" w:sz="0" w:space="0" w:color="auto"/>
                  </w:divBdr>
                  <w:divsChild>
                    <w:div w:id="230360113">
                      <w:marLeft w:val="0"/>
                      <w:marRight w:val="0"/>
                      <w:marTop w:val="0"/>
                      <w:marBottom w:val="0"/>
                      <w:divBdr>
                        <w:top w:val="none" w:sz="0" w:space="0" w:color="auto"/>
                        <w:left w:val="none" w:sz="0" w:space="0" w:color="auto"/>
                        <w:bottom w:val="none" w:sz="0" w:space="0" w:color="auto"/>
                        <w:right w:val="none" w:sz="0" w:space="0" w:color="auto"/>
                      </w:divBdr>
                      <w:divsChild>
                        <w:div w:id="1719426792">
                          <w:marLeft w:val="0"/>
                          <w:marRight w:val="0"/>
                          <w:marTop w:val="0"/>
                          <w:marBottom w:val="0"/>
                          <w:divBdr>
                            <w:top w:val="none" w:sz="0" w:space="0" w:color="auto"/>
                            <w:left w:val="none" w:sz="0" w:space="0" w:color="auto"/>
                            <w:bottom w:val="none" w:sz="0" w:space="0" w:color="auto"/>
                            <w:right w:val="none" w:sz="0" w:space="0" w:color="auto"/>
                          </w:divBdr>
                          <w:divsChild>
                            <w:div w:id="482160119">
                              <w:marLeft w:val="0"/>
                              <w:marRight w:val="0"/>
                              <w:marTop w:val="0"/>
                              <w:marBottom w:val="0"/>
                              <w:divBdr>
                                <w:top w:val="none" w:sz="0" w:space="0" w:color="auto"/>
                                <w:left w:val="none" w:sz="0" w:space="0" w:color="auto"/>
                                <w:bottom w:val="none" w:sz="0" w:space="0" w:color="auto"/>
                                <w:right w:val="none" w:sz="0" w:space="0" w:color="auto"/>
                              </w:divBdr>
                              <w:divsChild>
                                <w:div w:id="5387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9645418">
      <w:bodyDiv w:val="1"/>
      <w:marLeft w:val="0"/>
      <w:marRight w:val="0"/>
      <w:marTop w:val="0"/>
      <w:marBottom w:val="0"/>
      <w:divBdr>
        <w:top w:val="none" w:sz="0" w:space="0" w:color="auto"/>
        <w:left w:val="none" w:sz="0" w:space="0" w:color="auto"/>
        <w:bottom w:val="none" w:sz="0" w:space="0" w:color="auto"/>
        <w:right w:val="none" w:sz="0" w:space="0" w:color="auto"/>
      </w:divBdr>
    </w:div>
    <w:div w:id="1788503168">
      <w:bodyDiv w:val="1"/>
      <w:marLeft w:val="0"/>
      <w:marRight w:val="0"/>
      <w:marTop w:val="0"/>
      <w:marBottom w:val="0"/>
      <w:divBdr>
        <w:top w:val="none" w:sz="0" w:space="0" w:color="auto"/>
        <w:left w:val="none" w:sz="0" w:space="0" w:color="auto"/>
        <w:bottom w:val="none" w:sz="0" w:space="0" w:color="auto"/>
        <w:right w:val="none" w:sz="0" w:space="0" w:color="auto"/>
      </w:divBdr>
    </w:div>
    <w:div w:id="1801143455">
      <w:bodyDiv w:val="1"/>
      <w:marLeft w:val="0"/>
      <w:marRight w:val="0"/>
      <w:marTop w:val="0"/>
      <w:marBottom w:val="0"/>
      <w:divBdr>
        <w:top w:val="none" w:sz="0" w:space="0" w:color="auto"/>
        <w:left w:val="none" w:sz="0" w:space="0" w:color="auto"/>
        <w:bottom w:val="none" w:sz="0" w:space="0" w:color="auto"/>
        <w:right w:val="none" w:sz="0" w:space="0" w:color="auto"/>
      </w:divBdr>
    </w:div>
    <w:div w:id="1810241843">
      <w:bodyDiv w:val="1"/>
      <w:marLeft w:val="0"/>
      <w:marRight w:val="0"/>
      <w:marTop w:val="0"/>
      <w:marBottom w:val="0"/>
      <w:divBdr>
        <w:top w:val="none" w:sz="0" w:space="0" w:color="auto"/>
        <w:left w:val="none" w:sz="0" w:space="0" w:color="auto"/>
        <w:bottom w:val="none" w:sz="0" w:space="0" w:color="auto"/>
        <w:right w:val="none" w:sz="0" w:space="0" w:color="auto"/>
      </w:divBdr>
    </w:div>
    <w:div w:id="1842626501">
      <w:bodyDiv w:val="1"/>
      <w:marLeft w:val="0"/>
      <w:marRight w:val="0"/>
      <w:marTop w:val="0"/>
      <w:marBottom w:val="0"/>
      <w:divBdr>
        <w:top w:val="none" w:sz="0" w:space="0" w:color="auto"/>
        <w:left w:val="none" w:sz="0" w:space="0" w:color="auto"/>
        <w:bottom w:val="none" w:sz="0" w:space="0" w:color="auto"/>
        <w:right w:val="none" w:sz="0" w:space="0" w:color="auto"/>
      </w:divBdr>
    </w:div>
    <w:div w:id="1843740377">
      <w:bodyDiv w:val="1"/>
      <w:marLeft w:val="0"/>
      <w:marRight w:val="0"/>
      <w:marTop w:val="0"/>
      <w:marBottom w:val="0"/>
      <w:divBdr>
        <w:top w:val="none" w:sz="0" w:space="0" w:color="auto"/>
        <w:left w:val="none" w:sz="0" w:space="0" w:color="auto"/>
        <w:bottom w:val="none" w:sz="0" w:space="0" w:color="auto"/>
        <w:right w:val="none" w:sz="0" w:space="0" w:color="auto"/>
      </w:divBdr>
    </w:div>
    <w:div w:id="1846556905">
      <w:bodyDiv w:val="1"/>
      <w:marLeft w:val="0"/>
      <w:marRight w:val="0"/>
      <w:marTop w:val="0"/>
      <w:marBottom w:val="0"/>
      <w:divBdr>
        <w:top w:val="none" w:sz="0" w:space="0" w:color="auto"/>
        <w:left w:val="none" w:sz="0" w:space="0" w:color="auto"/>
        <w:bottom w:val="none" w:sz="0" w:space="0" w:color="auto"/>
        <w:right w:val="none" w:sz="0" w:space="0" w:color="auto"/>
      </w:divBdr>
    </w:div>
    <w:div w:id="1870138686">
      <w:bodyDiv w:val="1"/>
      <w:marLeft w:val="0"/>
      <w:marRight w:val="0"/>
      <w:marTop w:val="0"/>
      <w:marBottom w:val="0"/>
      <w:divBdr>
        <w:top w:val="none" w:sz="0" w:space="0" w:color="auto"/>
        <w:left w:val="none" w:sz="0" w:space="0" w:color="auto"/>
        <w:bottom w:val="none" w:sz="0" w:space="0" w:color="auto"/>
        <w:right w:val="none" w:sz="0" w:space="0" w:color="auto"/>
      </w:divBdr>
    </w:div>
    <w:div w:id="1870952689">
      <w:bodyDiv w:val="1"/>
      <w:marLeft w:val="0"/>
      <w:marRight w:val="0"/>
      <w:marTop w:val="0"/>
      <w:marBottom w:val="0"/>
      <w:divBdr>
        <w:top w:val="none" w:sz="0" w:space="0" w:color="auto"/>
        <w:left w:val="none" w:sz="0" w:space="0" w:color="auto"/>
        <w:bottom w:val="none" w:sz="0" w:space="0" w:color="auto"/>
        <w:right w:val="none" w:sz="0" w:space="0" w:color="auto"/>
      </w:divBdr>
    </w:div>
    <w:div w:id="1885361422">
      <w:bodyDiv w:val="1"/>
      <w:marLeft w:val="0"/>
      <w:marRight w:val="0"/>
      <w:marTop w:val="0"/>
      <w:marBottom w:val="0"/>
      <w:divBdr>
        <w:top w:val="none" w:sz="0" w:space="0" w:color="auto"/>
        <w:left w:val="none" w:sz="0" w:space="0" w:color="auto"/>
        <w:bottom w:val="none" w:sz="0" w:space="0" w:color="auto"/>
        <w:right w:val="none" w:sz="0" w:space="0" w:color="auto"/>
      </w:divBdr>
    </w:div>
    <w:div w:id="1913002157">
      <w:bodyDiv w:val="1"/>
      <w:marLeft w:val="0"/>
      <w:marRight w:val="0"/>
      <w:marTop w:val="0"/>
      <w:marBottom w:val="0"/>
      <w:divBdr>
        <w:top w:val="none" w:sz="0" w:space="0" w:color="auto"/>
        <w:left w:val="none" w:sz="0" w:space="0" w:color="auto"/>
        <w:bottom w:val="none" w:sz="0" w:space="0" w:color="auto"/>
        <w:right w:val="none" w:sz="0" w:space="0" w:color="auto"/>
      </w:divBdr>
    </w:div>
    <w:div w:id="1917392976">
      <w:bodyDiv w:val="1"/>
      <w:marLeft w:val="0"/>
      <w:marRight w:val="0"/>
      <w:marTop w:val="0"/>
      <w:marBottom w:val="0"/>
      <w:divBdr>
        <w:top w:val="none" w:sz="0" w:space="0" w:color="auto"/>
        <w:left w:val="none" w:sz="0" w:space="0" w:color="auto"/>
        <w:bottom w:val="none" w:sz="0" w:space="0" w:color="auto"/>
        <w:right w:val="none" w:sz="0" w:space="0" w:color="auto"/>
      </w:divBdr>
    </w:div>
    <w:div w:id="1931112399">
      <w:bodyDiv w:val="1"/>
      <w:marLeft w:val="0"/>
      <w:marRight w:val="0"/>
      <w:marTop w:val="0"/>
      <w:marBottom w:val="0"/>
      <w:divBdr>
        <w:top w:val="none" w:sz="0" w:space="0" w:color="auto"/>
        <w:left w:val="none" w:sz="0" w:space="0" w:color="auto"/>
        <w:bottom w:val="none" w:sz="0" w:space="0" w:color="auto"/>
        <w:right w:val="none" w:sz="0" w:space="0" w:color="auto"/>
      </w:divBdr>
    </w:div>
    <w:div w:id="1939487316">
      <w:bodyDiv w:val="1"/>
      <w:marLeft w:val="0"/>
      <w:marRight w:val="0"/>
      <w:marTop w:val="0"/>
      <w:marBottom w:val="0"/>
      <w:divBdr>
        <w:top w:val="none" w:sz="0" w:space="0" w:color="auto"/>
        <w:left w:val="none" w:sz="0" w:space="0" w:color="auto"/>
        <w:bottom w:val="none" w:sz="0" w:space="0" w:color="auto"/>
        <w:right w:val="none" w:sz="0" w:space="0" w:color="auto"/>
      </w:divBdr>
    </w:div>
    <w:div w:id="1942686024">
      <w:bodyDiv w:val="1"/>
      <w:marLeft w:val="0"/>
      <w:marRight w:val="0"/>
      <w:marTop w:val="0"/>
      <w:marBottom w:val="0"/>
      <w:divBdr>
        <w:top w:val="none" w:sz="0" w:space="0" w:color="auto"/>
        <w:left w:val="none" w:sz="0" w:space="0" w:color="auto"/>
        <w:bottom w:val="none" w:sz="0" w:space="0" w:color="auto"/>
        <w:right w:val="none" w:sz="0" w:space="0" w:color="auto"/>
      </w:divBdr>
    </w:div>
    <w:div w:id="1946693915">
      <w:bodyDiv w:val="1"/>
      <w:marLeft w:val="0"/>
      <w:marRight w:val="0"/>
      <w:marTop w:val="0"/>
      <w:marBottom w:val="0"/>
      <w:divBdr>
        <w:top w:val="none" w:sz="0" w:space="0" w:color="auto"/>
        <w:left w:val="none" w:sz="0" w:space="0" w:color="auto"/>
        <w:bottom w:val="none" w:sz="0" w:space="0" w:color="auto"/>
        <w:right w:val="none" w:sz="0" w:space="0" w:color="auto"/>
      </w:divBdr>
    </w:div>
    <w:div w:id="1970817976">
      <w:bodyDiv w:val="1"/>
      <w:marLeft w:val="0"/>
      <w:marRight w:val="0"/>
      <w:marTop w:val="0"/>
      <w:marBottom w:val="0"/>
      <w:divBdr>
        <w:top w:val="none" w:sz="0" w:space="0" w:color="auto"/>
        <w:left w:val="none" w:sz="0" w:space="0" w:color="auto"/>
        <w:bottom w:val="none" w:sz="0" w:space="0" w:color="auto"/>
        <w:right w:val="none" w:sz="0" w:space="0" w:color="auto"/>
      </w:divBdr>
    </w:div>
    <w:div w:id="1976981860">
      <w:bodyDiv w:val="1"/>
      <w:marLeft w:val="0"/>
      <w:marRight w:val="0"/>
      <w:marTop w:val="0"/>
      <w:marBottom w:val="0"/>
      <w:divBdr>
        <w:top w:val="none" w:sz="0" w:space="0" w:color="auto"/>
        <w:left w:val="none" w:sz="0" w:space="0" w:color="auto"/>
        <w:bottom w:val="none" w:sz="0" w:space="0" w:color="auto"/>
        <w:right w:val="none" w:sz="0" w:space="0" w:color="auto"/>
      </w:divBdr>
    </w:div>
    <w:div w:id="1982227098">
      <w:bodyDiv w:val="1"/>
      <w:marLeft w:val="0"/>
      <w:marRight w:val="0"/>
      <w:marTop w:val="0"/>
      <w:marBottom w:val="0"/>
      <w:divBdr>
        <w:top w:val="none" w:sz="0" w:space="0" w:color="auto"/>
        <w:left w:val="none" w:sz="0" w:space="0" w:color="auto"/>
        <w:bottom w:val="none" w:sz="0" w:space="0" w:color="auto"/>
        <w:right w:val="none" w:sz="0" w:space="0" w:color="auto"/>
      </w:divBdr>
    </w:div>
    <w:div w:id="1983383402">
      <w:bodyDiv w:val="1"/>
      <w:marLeft w:val="0"/>
      <w:marRight w:val="0"/>
      <w:marTop w:val="0"/>
      <w:marBottom w:val="0"/>
      <w:divBdr>
        <w:top w:val="none" w:sz="0" w:space="0" w:color="auto"/>
        <w:left w:val="none" w:sz="0" w:space="0" w:color="auto"/>
        <w:bottom w:val="none" w:sz="0" w:space="0" w:color="auto"/>
        <w:right w:val="none" w:sz="0" w:space="0" w:color="auto"/>
      </w:divBdr>
    </w:div>
    <w:div w:id="2013221134">
      <w:bodyDiv w:val="1"/>
      <w:marLeft w:val="0"/>
      <w:marRight w:val="0"/>
      <w:marTop w:val="0"/>
      <w:marBottom w:val="0"/>
      <w:divBdr>
        <w:top w:val="none" w:sz="0" w:space="0" w:color="auto"/>
        <w:left w:val="none" w:sz="0" w:space="0" w:color="auto"/>
        <w:bottom w:val="none" w:sz="0" w:space="0" w:color="auto"/>
        <w:right w:val="none" w:sz="0" w:space="0" w:color="auto"/>
      </w:divBdr>
    </w:div>
    <w:div w:id="2033024497">
      <w:bodyDiv w:val="1"/>
      <w:marLeft w:val="0"/>
      <w:marRight w:val="0"/>
      <w:marTop w:val="0"/>
      <w:marBottom w:val="0"/>
      <w:divBdr>
        <w:top w:val="none" w:sz="0" w:space="0" w:color="auto"/>
        <w:left w:val="none" w:sz="0" w:space="0" w:color="auto"/>
        <w:bottom w:val="none" w:sz="0" w:space="0" w:color="auto"/>
        <w:right w:val="none" w:sz="0" w:space="0" w:color="auto"/>
      </w:divBdr>
    </w:div>
    <w:div w:id="2033220822">
      <w:bodyDiv w:val="1"/>
      <w:marLeft w:val="0"/>
      <w:marRight w:val="0"/>
      <w:marTop w:val="0"/>
      <w:marBottom w:val="0"/>
      <w:divBdr>
        <w:top w:val="none" w:sz="0" w:space="0" w:color="auto"/>
        <w:left w:val="none" w:sz="0" w:space="0" w:color="auto"/>
        <w:bottom w:val="none" w:sz="0" w:space="0" w:color="auto"/>
        <w:right w:val="none" w:sz="0" w:space="0" w:color="auto"/>
      </w:divBdr>
    </w:div>
    <w:div w:id="2052875036">
      <w:bodyDiv w:val="1"/>
      <w:marLeft w:val="0"/>
      <w:marRight w:val="0"/>
      <w:marTop w:val="0"/>
      <w:marBottom w:val="0"/>
      <w:divBdr>
        <w:top w:val="none" w:sz="0" w:space="0" w:color="auto"/>
        <w:left w:val="none" w:sz="0" w:space="0" w:color="auto"/>
        <w:bottom w:val="none" w:sz="0" w:space="0" w:color="auto"/>
        <w:right w:val="none" w:sz="0" w:space="0" w:color="auto"/>
      </w:divBdr>
    </w:div>
    <w:div w:id="2060396345">
      <w:bodyDiv w:val="1"/>
      <w:marLeft w:val="0"/>
      <w:marRight w:val="0"/>
      <w:marTop w:val="0"/>
      <w:marBottom w:val="0"/>
      <w:divBdr>
        <w:top w:val="none" w:sz="0" w:space="0" w:color="auto"/>
        <w:left w:val="none" w:sz="0" w:space="0" w:color="auto"/>
        <w:bottom w:val="none" w:sz="0" w:space="0" w:color="auto"/>
        <w:right w:val="none" w:sz="0" w:space="0" w:color="auto"/>
      </w:divBdr>
    </w:div>
    <w:div w:id="2081437518">
      <w:bodyDiv w:val="1"/>
      <w:marLeft w:val="0"/>
      <w:marRight w:val="0"/>
      <w:marTop w:val="0"/>
      <w:marBottom w:val="0"/>
      <w:divBdr>
        <w:top w:val="none" w:sz="0" w:space="0" w:color="auto"/>
        <w:left w:val="none" w:sz="0" w:space="0" w:color="auto"/>
        <w:bottom w:val="none" w:sz="0" w:space="0" w:color="auto"/>
        <w:right w:val="none" w:sz="0" w:space="0" w:color="auto"/>
      </w:divBdr>
    </w:div>
    <w:div w:id="2081711657">
      <w:bodyDiv w:val="1"/>
      <w:marLeft w:val="0"/>
      <w:marRight w:val="0"/>
      <w:marTop w:val="0"/>
      <w:marBottom w:val="0"/>
      <w:divBdr>
        <w:top w:val="none" w:sz="0" w:space="0" w:color="auto"/>
        <w:left w:val="none" w:sz="0" w:space="0" w:color="auto"/>
        <w:bottom w:val="none" w:sz="0" w:space="0" w:color="auto"/>
        <w:right w:val="none" w:sz="0" w:space="0" w:color="auto"/>
      </w:divBdr>
    </w:div>
    <w:div w:id="2082680321">
      <w:bodyDiv w:val="1"/>
      <w:marLeft w:val="0"/>
      <w:marRight w:val="0"/>
      <w:marTop w:val="0"/>
      <w:marBottom w:val="0"/>
      <w:divBdr>
        <w:top w:val="none" w:sz="0" w:space="0" w:color="auto"/>
        <w:left w:val="none" w:sz="0" w:space="0" w:color="auto"/>
        <w:bottom w:val="none" w:sz="0" w:space="0" w:color="auto"/>
        <w:right w:val="none" w:sz="0" w:space="0" w:color="auto"/>
      </w:divBdr>
      <w:divsChild>
        <w:div w:id="301351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8668956">
      <w:bodyDiv w:val="1"/>
      <w:marLeft w:val="0"/>
      <w:marRight w:val="0"/>
      <w:marTop w:val="0"/>
      <w:marBottom w:val="0"/>
      <w:divBdr>
        <w:top w:val="none" w:sz="0" w:space="0" w:color="auto"/>
        <w:left w:val="none" w:sz="0" w:space="0" w:color="auto"/>
        <w:bottom w:val="none" w:sz="0" w:space="0" w:color="auto"/>
        <w:right w:val="none" w:sz="0" w:space="0" w:color="auto"/>
      </w:divBdr>
    </w:div>
    <w:div w:id="2114085831">
      <w:bodyDiv w:val="1"/>
      <w:marLeft w:val="0"/>
      <w:marRight w:val="0"/>
      <w:marTop w:val="0"/>
      <w:marBottom w:val="0"/>
      <w:divBdr>
        <w:top w:val="none" w:sz="0" w:space="0" w:color="auto"/>
        <w:left w:val="none" w:sz="0" w:space="0" w:color="auto"/>
        <w:bottom w:val="none" w:sz="0" w:space="0" w:color="auto"/>
        <w:right w:val="none" w:sz="0" w:space="0" w:color="auto"/>
      </w:divBdr>
      <w:divsChild>
        <w:div w:id="434597999">
          <w:marLeft w:val="0"/>
          <w:marRight w:val="0"/>
          <w:marTop w:val="0"/>
          <w:marBottom w:val="0"/>
          <w:divBdr>
            <w:top w:val="none" w:sz="0" w:space="0" w:color="auto"/>
            <w:left w:val="none" w:sz="0" w:space="0" w:color="auto"/>
            <w:bottom w:val="none" w:sz="0" w:space="0" w:color="auto"/>
            <w:right w:val="none" w:sz="0" w:space="0" w:color="auto"/>
          </w:divBdr>
        </w:div>
      </w:divsChild>
    </w:div>
    <w:div w:id="213073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E4F2A6E6CD514A846FC8946A35E45D" ma:contentTypeVersion="18" ma:contentTypeDescription="Create a new document." ma:contentTypeScope="" ma:versionID="19b08c0339758123900b440964222a8c">
  <xsd:schema xmlns:xsd="http://www.w3.org/2001/XMLSchema" xmlns:xs="http://www.w3.org/2001/XMLSchema" xmlns:p="http://schemas.microsoft.com/office/2006/metadata/properties" xmlns:ns3="ff4afb99-bff6-4873-820d-525497cce5b1" xmlns:ns4="d1062f16-d215-4f0d-ae56-b8fe9bf31fd5" targetNamespace="http://schemas.microsoft.com/office/2006/metadata/properties" ma:root="true" ma:fieldsID="dde87d584fc68d3421deb6b28b532b2e" ns3:_="" ns4:_="">
    <xsd:import namespace="ff4afb99-bff6-4873-820d-525497cce5b1"/>
    <xsd:import namespace="d1062f16-d215-4f0d-ae56-b8fe9bf31fd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afb99-bff6-4873-820d-525497cce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062f16-d215-4f0d-ae56-b8fe9bf31f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f4afb99-bff6-4873-820d-525497cce5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C2496-6772-445D-9013-21C1FFCE7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afb99-bff6-4873-820d-525497cce5b1"/>
    <ds:schemaRef ds:uri="d1062f16-d215-4f0d-ae56-b8fe9bf31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BB5D7B-6A04-4659-860C-177269D3CFB7}">
  <ds:schemaRefs>
    <ds:schemaRef ds:uri="http://schemas.microsoft.com/office/2006/metadata/properties"/>
    <ds:schemaRef ds:uri="http://schemas.microsoft.com/office/infopath/2007/PartnerControls"/>
    <ds:schemaRef ds:uri="ff4afb99-bff6-4873-820d-525497cce5b1"/>
  </ds:schemaRefs>
</ds:datastoreItem>
</file>

<file path=customXml/itemProps3.xml><?xml version="1.0" encoding="utf-8"?>
<ds:datastoreItem xmlns:ds="http://schemas.openxmlformats.org/officeDocument/2006/customXml" ds:itemID="{EBB1E134-2CC9-4584-8611-8997FF886D32}">
  <ds:schemaRefs>
    <ds:schemaRef ds:uri="http://schemas.microsoft.com/sharepoint/v3/contenttype/forms"/>
  </ds:schemaRefs>
</ds:datastoreItem>
</file>

<file path=customXml/itemProps4.xml><?xml version="1.0" encoding="utf-8"?>
<ds:datastoreItem xmlns:ds="http://schemas.openxmlformats.org/officeDocument/2006/customXml" ds:itemID="{7F7AC6BB-A13E-4BA1-934E-0F302BDE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2426</Words>
  <Characters>13830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Juco Delos Santos Kadusale</dc:creator>
  <cp:lastModifiedBy>Juco Delos Santos Kadusale</cp:lastModifiedBy>
  <cp:revision>2</cp:revision>
  <cp:lastPrinted>2026-07-19T23:51:00Z</cp:lastPrinted>
  <dcterms:created xsi:type="dcterms:W3CDTF">2026-07-23T05:40:00Z</dcterms:created>
  <dcterms:modified xsi:type="dcterms:W3CDTF">2026-07-23T05:40:00Z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67253ff6-08e9-4164-8565-e2d4f28abd6a</vt:lpwstr>
  </property>
  <property fmtid="{D5CDD505-2E9C-101B-9397-08002B2CF9AE}" pid="3" name="ContentTypeId">
    <vt:lpwstr>0x01010003E4F2A6E6CD514A846FC8946A35E45D</vt:lpwstr>
  </property>
</Properties>
</file>