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8AB" w:rsidRPr="00BD25B1" w:rsidRDefault="00000FB7" w:rsidP="00614CF6">
      <w:pPr>
        <w:spacing w:line="220" w:lineRule="atLeast"/>
        <w:rPr>
          <w:rFonts w:ascii="Times New Roman" w:hAnsi="Times New Roman" w:cs="Times New Roman"/>
        </w:rPr>
      </w:pPr>
      <w:r w:rsidRPr="00BD25B1">
        <w:rPr>
          <w:rFonts w:ascii="Times New Roman" w:hAnsi="Times New Roman" w:cs="Times New Roman"/>
          <w:b/>
        </w:rPr>
        <w:t>Table S</w:t>
      </w:r>
      <w:r w:rsidR="00481D03">
        <w:rPr>
          <w:rFonts w:ascii="Times New Roman" w:hAnsi="Times New Roman" w:cs="Times New Roman"/>
          <w:b/>
        </w:rPr>
        <w:t>2</w:t>
      </w:r>
      <w:r w:rsidRPr="00BD25B1">
        <w:rPr>
          <w:rFonts w:ascii="Times New Roman" w:hAnsi="Times New Roman" w:cs="Times New Roman"/>
          <w:b/>
        </w:rPr>
        <w:t xml:space="preserve"> </w:t>
      </w:r>
      <w:r w:rsidR="00614CF6" w:rsidRPr="00BD25B1">
        <w:rPr>
          <w:rFonts w:ascii="Times New Roman" w:hAnsi="Times New Roman" w:cs="Times New Roman"/>
        </w:rPr>
        <w:t>Analysis of variance (ANOVA) of 17 morpho-agronomic and yield-related traits of RIL population under multi-environment</w:t>
      </w:r>
    </w:p>
    <w:tbl>
      <w:tblPr>
        <w:tblStyle w:val="a3"/>
        <w:tblW w:w="5000" w:type="pct"/>
        <w:tblBorders>
          <w:top w:val="single" w:sz="8" w:space="0" w:color="auto"/>
          <w:left w:val="none" w:sz="0" w:space="0" w:color="auto"/>
          <w:bottom w:val="single" w:sz="8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85"/>
        <w:gridCol w:w="2316"/>
        <w:gridCol w:w="1830"/>
        <w:gridCol w:w="698"/>
        <w:gridCol w:w="1574"/>
        <w:gridCol w:w="1025"/>
      </w:tblGrid>
      <w:tr w:rsidR="00000FB7" w:rsidRPr="009649F9" w:rsidTr="000C0D02">
        <w:tc>
          <w:tcPr>
            <w:tcW w:w="636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Trait</w:t>
            </w:r>
          </w:p>
        </w:tc>
        <w:tc>
          <w:tcPr>
            <w:tcW w:w="1358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Fact</w:t>
            </w:r>
            <w:r w:rsidR="00614CF6">
              <w:rPr>
                <w:rFonts w:ascii="Times New Roman" w:hAnsi="Times New Roman" w:cs="Times New Roman" w:hint="eastAsia"/>
                <w:b/>
                <w:sz w:val="24"/>
                <w:szCs w:val="24"/>
              </w:rPr>
              <w:t>or</w:t>
            </w:r>
          </w:p>
        </w:tc>
        <w:tc>
          <w:tcPr>
            <w:tcW w:w="1073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Sum of squares</w:t>
            </w:r>
          </w:p>
        </w:tc>
        <w:tc>
          <w:tcPr>
            <w:tcW w:w="409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df</w:t>
            </w:r>
          </w:p>
        </w:tc>
        <w:tc>
          <w:tcPr>
            <w:tcW w:w="923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Mean square</w:t>
            </w:r>
          </w:p>
        </w:tc>
        <w:tc>
          <w:tcPr>
            <w:tcW w:w="601" w:type="pct"/>
            <w:tcBorders>
              <w:top w:val="single" w:sz="12" w:space="0" w:color="auto"/>
              <w:bottom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649F9">
              <w:rPr>
                <w:rFonts w:ascii="Times New Roman" w:hAnsi="Times New Roman" w:cs="Times New Roman"/>
                <w:b/>
                <w:sz w:val="24"/>
                <w:szCs w:val="24"/>
              </w:rPr>
              <w:t>F</w:t>
            </w:r>
          </w:p>
        </w:tc>
      </w:tr>
      <w:tr w:rsidR="00000FB7" w:rsidRPr="009649F9" w:rsidTr="000C0D02">
        <w:tc>
          <w:tcPr>
            <w:tcW w:w="636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GP</w:t>
            </w:r>
          </w:p>
        </w:tc>
        <w:tc>
          <w:tcPr>
            <w:tcW w:w="1358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204394.20 </w:t>
            </w:r>
          </w:p>
        </w:tc>
        <w:tc>
          <w:tcPr>
            <w:tcW w:w="409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3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29199.17 </w:t>
            </w:r>
          </w:p>
        </w:tc>
        <w:tc>
          <w:tcPr>
            <w:tcW w:w="601" w:type="pct"/>
            <w:tcBorders>
              <w:top w:val="single" w:sz="6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928.63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31673.61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194.32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6.18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  <w:bookmarkStart w:id="0" w:name="_GoBack"/>
        <w:bookmarkEnd w:id="0"/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35782.42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31.44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FLL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43945.16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5493.14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870.51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6819.33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41.84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6.63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8209.62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6.31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FLW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210.16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26.27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559.54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27.09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0.17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3.54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61.08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1301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0.05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1913E6" w:rsidRPr="001913E6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TN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CD7C87" w:rsidRDefault="00000FB7" w:rsidP="001913E6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="001913E6" w:rsidRPr="00CD7C87">
              <w:rPr>
                <w:rFonts w:ascii="Times New Roman" w:hAnsi="Times New Roman" w:cs="Times New Roman" w:hint="eastAsia"/>
                <w:color w:val="000000" w:themeColor="text1"/>
              </w:rPr>
              <w:t>55</w:t>
            </w:r>
            <w:r w:rsidR="001913E6" w:rsidRPr="00CD7C87">
              <w:rPr>
                <w:rFonts w:ascii="Times New Roman" w:hAnsi="Times New Roman" w:cs="Times New Roman"/>
                <w:color w:val="000000" w:themeColor="text1"/>
              </w:rPr>
              <w:t>.</w:t>
            </w:r>
            <w:r w:rsidR="001913E6" w:rsidRPr="00CD7C87">
              <w:rPr>
                <w:rFonts w:ascii="Times New Roman" w:hAnsi="Times New Roman" w:cs="Times New Roman" w:hint="eastAsia"/>
                <w:color w:val="000000" w:themeColor="text1"/>
              </w:rPr>
              <w:t>3</w:t>
            </w:r>
            <w:r w:rsidRPr="00CD7C87">
              <w:rPr>
                <w:rFonts w:ascii="Times New Roman" w:hAnsi="Times New Roman" w:cs="Times New Roman"/>
                <w:color w:val="000000" w:themeColor="text1"/>
              </w:rPr>
              <w:t xml:space="preserve">9 </w:t>
            </w:r>
          </w:p>
        </w:tc>
        <w:tc>
          <w:tcPr>
            <w:tcW w:w="409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7</w:t>
            </w:r>
          </w:p>
        </w:tc>
        <w:tc>
          <w:tcPr>
            <w:tcW w:w="923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22.20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601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/>
                <w:color w:val="000000" w:themeColor="text1"/>
              </w:rPr>
              <w:t>1</w:t>
            </w: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46.26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913E6" w:rsidRPr="001913E6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78.49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9" w:type="pct"/>
          </w:tcPr>
          <w:p w:rsidR="00000FB7" w:rsidRPr="00CD7C87" w:rsidRDefault="00000FB7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/>
                <w:color w:val="000000" w:themeColor="text1"/>
              </w:rPr>
              <w:t>163</w:t>
            </w:r>
          </w:p>
        </w:tc>
        <w:tc>
          <w:tcPr>
            <w:tcW w:w="923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0.48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601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3.17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**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</w:tr>
      <w:tr w:rsidR="001913E6" w:rsidRPr="001913E6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171.94</w:t>
            </w:r>
            <w:r w:rsidR="00000FB7" w:rsidRPr="00CD7C87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409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1133</w:t>
            </w:r>
          </w:p>
        </w:tc>
        <w:tc>
          <w:tcPr>
            <w:tcW w:w="923" w:type="pct"/>
          </w:tcPr>
          <w:p w:rsidR="00000FB7" w:rsidRPr="00CD7C87" w:rsidRDefault="001913E6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CD7C87">
              <w:rPr>
                <w:rFonts w:ascii="Times New Roman" w:hAnsi="Times New Roman" w:cs="Times New Roman"/>
                <w:color w:val="000000" w:themeColor="text1"/>
              </w:rPr>
              <w:t>0.1</w:t>
            </w:r>
            <w:r w:rsidRPr="00CD7C87">
              <w:rPr>
                <w:rFonts w:ascii="Times New Roman" w:hAnsi="Times New Roman" w:cs="Times New Roman" w:hint="eastAsia"/>
                <w:color w:val="000000" w:themeColor="text1"/>
              </w:rPr>
              <w:t>5</w:t>
            </w:r>
          </w:p>
        </w:tc>
        <w:tc>
          <w:tcPr>
            <w:tcW w:w="601" w:type="pct"/>
          </w:tcPr>
          <w:p w:rsidR="00000FB7" w:rsidRPr="00CD7C87" w:rsidRDefault="00000FB7" w:rsidP="000C0D0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PL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11776.33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1682.33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210.98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8258.12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50.66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6.35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9074.24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1138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7.97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LMS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512061.48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56895.72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954.94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85162.40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522.47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8.77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87166.21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59.58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DMS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1325.41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165.68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203.64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291.73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1.79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2.20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1057.65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1300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0.81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NMS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4858.03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607.25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787.38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515.07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3.16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4.10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1001.83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1299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0.77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MPL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15404.26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1711.58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429.34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4476.20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27.46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6.89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5808.40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1457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3.99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MPD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11171.01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1241.22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331.86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5295.13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32.49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8.69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5449.41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1457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3.74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SD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606.65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151.66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328.71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350.47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2.15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4.66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297.60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645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0.46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GNS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4458.89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1486.30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199.72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3097.40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19.00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2.55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3586.99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482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7.44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BL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734.11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183.53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140.91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596.71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3.66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2.8</w:t>
            </w:r>
            <w:r>
              <w:rPr>
                <w:rFonts w:ascii="Times New Roman" w:hAnsi="Times New Roman" w:cs="Times New Roman" w:hint="eastAsia"/>
              </w:rPr>
              <w:t>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811.44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623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1.30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SWP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15914.41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1989.30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209.52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12864.51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78.92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8.31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12323.70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1298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9.49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PWP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42259.20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4695.47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469.31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5157.97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31.64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3.16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14557.45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1455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10.01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GWP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32370.07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3596.67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450.83 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3303.98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20.27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2.54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11607.71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1455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7.98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TGW</w:t>
            </w: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proofErr w:type="spellStart"/>
            <w:r w:rsidRPr="009649F9">
              <w:rPr>
                <w:rFonts w:ascii="Times New Roman" w:hAnsi="Times New Roman" w:cs="Times New Roman"/>
              </w:rPr>
              <w:t>Enviroment</w:t>
            </w:r>
            <w:proofErr w:type="spellEnd"/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168.54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21.07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333.02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Genotype</w:t>
            </w:r>
          </w:p>
        </w:tc>
        <w:tc>
          <w:tcPr>
            <w:tcW w:w="107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37.69 </w:t>
            </w:r>
          </w:p>
        </w:tc>
        <w:tc>
          <w:tcPr>
            <w:tcW w:w="409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163</w:t>
            </w:r>
          </w:p>
        </w:tc>
        <w:tc>
          <w:tcPr>
            <w:tcW w:w="923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0.23 </w:t>
            </w:r>
          </w:p>
        </w:tc>
        <w:tc>
          <w:tcPr>
            <w:tcW w:w="601" w:type="pct"/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3.65</w:t>
            </w:r>
            <w:r w:rsidRPr="009649F9">
              <w:rPr>
                <w:rFonts w:ascii="Times New Roman" w:hAnsi="Times New Roman" w:cs="Times New Roman"/>
                <w:vertAlign w:val="superscript"/>
              </w:rPr>
              <w:t>**</w:t>
            </w:r>
            <w:r w:rsidRPr="009649F9">
              <w:rPr>
                <w:rFonts w:ascii="Times New Roman" w:hAnsi="Times New Roman" w:cs="Times New Roman"/>
              </w:rPr>
              <w:t xml:space="preserve"> </w:t>
            </w:r>
          </w:p>
        </w:tc>
      </w:tr>
      <w:tr w:rsidR="00000FB7" w:rsidRPr="009649F9" w:rsidTr="000C0D02">
        <w:tc>
          <w:tcPr>
            <w:tcW w:w="636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spacing w:line="220" w:lineRule="atLeast"/>
              <w:rPr>
                <w:rFonts w:ascii="Times New Roman" w:hAnsi="Times New Roman" w:cs="Times New Roman"/>
              </w:rPr>
            </w:pPr>
          </w:p>
        </w:tc>
        <w:tc>
          <w:tcPr>
            <w:tcW w:w="1358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Error</w:t>
            </w:r>
          </w:p>
        </w:tc>
        <w:tc>
          <w:tcPr>
            <w:tcW w:w="1073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81.93 </w:t>
            </w:r>
          </w:p>
        </w:tc>
        <w:tc>
          <w:tcPr>
            <w:tcW w:w="409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>1295</w:t>
            </w:r>
          </w:p>
        </w:tc>
        <w:tc>
          <w:tcPr>
            <w:tcW w:w="923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  <w:r w:rsidRPr="009649F9">
              <w:rPr>
                <w:rFonts w:ascii="Times New Roman" w:hAnsi="Times New Roman" w:cs="Times New Roman"/>
              </w:rPr>
              <w:t xml:space="preserve">0.06 </w:t>
            </w:r>
          </w:p>
        </w:tc>
        <w:tc>
          <w:tcPr>
            <w:tcW w:w="601" w:type="pct"/>
            <w:tcBorders>
              <w:bottom w:val="single" w:sz="12" w:space="0" w:color="auto"/>
            </w:tcBorders>
          </w:tcPr>
          <w:p w:rsidR="00000FB7" w:rsidRPr="009649F9" w:rsidRDefault="00000FB7" w:rsidP="000C0D02">
            <w:pPr>
              <w:rPr>
                <w:rFonts w:ascii="Times New Roman" w:hAnsi="Times New Roman" w:cs="Times New Roman"/>
              </w:rPr>
            </w:pPr>
          </w:p>
        </w:tc>
      </w:tr>
    </w:tbl>
    <w:p w:rsidR="00000FB7" w:rsidRDefault="00000FB7" w:rsidP="00110A0F">
      <w:pPr>
        <w:spacing w:line="220" w:lineRule="atLeast"/>
      </w:pPr>
    </w:p>
    <w:sectPr w:rsidR="00000FB7" w:rsidSect="00FA2157">
      <w:pgSz w:w="11906" w:h="16838"/>
      <w:pgMar w:top="1247" w:right="1797" w:bottom="1247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7A38" w:rsidRDefault="00C87A38" w:rsidP="00603593">
      <w:pPr>
        <w:spacing w:after="0"/>
      </w:pPr>
      <w:r>
        <w:separator/>
      </w:r>
    </w:p>
  </w:endnote>
  <w:endnote w:type="continuationSeparator" w:id="0">
    <w:p w:rsidR="00C87A38" w:rsidRDefault="00C87A38" w:rsidP="0060359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7A38" w:rsidRDefault="00C87A38" w:rsidP="00603593">
      <w:pPr>
        <w:spacing w:after="0"/>
      </w:pPr>
      <w:r>
        <w:separator/>
      </w:r>
    </w:p>
  </w:footnote>
  <w:footnote w:type="continuationSeparator" w:id="0">
    <w:p w:rsidR="00C87A38" w:rsidRDefault="00C87A38" w:rsidP="0060359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31D50"/>
    <w:rsid w:val="00000FB7"/>
    <w:rsid w:val="00110A0F"/>
    <w:rsid w:val="00184345"/>
    <w:rsid w:val="001913E6"/>
    <w:rsid w:val="001E23BC"/>
    <w:rsid w:val="002D0B31"/>
    <w:rsid w:val="00323B43"/>
    <w:rsid w:val="003409AE"/>
    <w:rsid w:val="003D37D8"/>
    <w:rsid w:val="003F191E"/>
    <w:rsid w:val="0040535E"/>
    <w:rsid w:val="00426133"/>
    <w:rsid w:val="004358AB"/>
    <w:rsid w:val="00461C26"/>
    <w:rsid w:val="00481D03"/>
    <w:rsid w:val="004D0A98"/>
    <w:rsid w:val="00555E51"/>
    <w:rsid w:val="0056365C"/>
    <w:rsid w:val="005837B8"/>
    <w:rsid w:val="005876CA"/>
    <w:rsid w:val="005D7CE4"/>
    <w:rsid w:val="00603593"/>
    <w:rsid w:val="00614CF6"/>
    <w:rsid w:val="006C300C"/>
    <w:rsid w:val="007E68FD"/>
    <w:rsid w:val="007F72E9"/>
    <w:rsid w:val="00874574"/>
    <w:rsid w:val="008B7726"/>
    <w:rsid w:val="009649F9"/>
    <w:rsid w:val="009B79D3"/>
    <w:rsid w:val="00B3085B"/>
    <w:rsid w:val="00B7391C"/>
    <w:rsid w:val="00BD25B1"/>
    <w:rsid w:val="00C7483C"/>
    <w:rsid w:val="00C74C00"/>
    <w:rsid w:val="00C87A38"/>
    <w:rsid w:val="00CD7C87"/>
    <w:rsid w:val="00D31D50"/>
    <w:rsid w:val="00D85A29"/>
    <w:rsid w:val="00DF0682"/>
    <w:rsid w:val="00E67FDC"/>
    <w:rsid w:val="00EE2D5E"/>
    <w:rsid w:val="00EE4408"/>
    <w:rsid w:val="00F068AB"/>
    <w:rsid w:val="00FA2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5D3BC"/>
  <w15:docId w15:val="{9F741711-FD15-4CCB-86BC-A8F640D4B7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微软雅黑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20" w:lineRule="atLeast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23B43"/>
    <w:pPr>
      <w:adjustRightInd w:val="0"/>
      <w:snapToGrid w:val="0"/>
      <w:spacing w:line="240" w:lineRule="auto"/>
    </w:pPr>
    <w:rPr>
      <w:rFonts w:ascii="Tahoma" w:hAnsi="Tahom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74C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03593"/>
    <w:pPr>
      <w:pBdr>
        <w:bottom w:val="single" w:sz="6" w:space="1" w:color="auto"/>
      </w:pBdr>
      <w:tabs>
        <w:tab w:val="center" w:pos="4153"/>
        <w:tab w:val="right" w:pos="8306"/>
      </w:tabs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603593"/>
    <w:rPr>
      <w:rFonts w:ascii="Tahoma" w:hAnsi="Tahoma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603593"/>
    <w:pPr>
      <w:tabs>
        <w:tab w:val="center" w:pos="4153"/>
        <w:tab w:val="right" w:pos="8306"/>
      </w:tabs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603593"/>
    <w:rPr>
      <w:rFonts w:ascii="Tahoma" w:hAnsi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226</TotalTime>
  <Pages>1</Pages>
  <Words>311</Words>
  <Characters>1778</Characters>
  <Application>Microsoft Office Word</Application>
  <DocSecurity>0</DocSecurity>
  <Lines>14</Lines>
  <Paragraphs>4</Paragraphs>
  <ScaleCrop>false</ScaleCrop>
  <Company/>
  <LinksUpToDate>false</LinksUpToDate>
  <CharactersWithSpaces>2085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ASUS</cp:lastModifiedBy>
  <cp:revision>20</cp:revision>
  <dcterms:created xsi:type="dcterms:W3CDTF">2008-09-11T17:20:00Z</dcterms:created>
  <dcterms:modified xsi:type="dcterms:W3CDTF">2022-03-28T06:08:00Z</dcterms:modified>
</cp:coreProperties>
</file>