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0A723E" w14:textId="77777777" w:rsidR="00542087" w:rsidRDefault="00542087" w:rsidP="00542087">
      <w:pPr>
        <w:rPr>
          <w:rFonts w:ascii="Times New Roman" w:hAnsi="Times New Roman"/>
          <w:b/>
          <w:sz w:val="20"/>
          <w:szCs w:val="20"/>
        </w:rPr>
      </w:pPr>
      <w:r w:rsidRPr="00CC485F">
        <w:rPr>
          <w:rFonts w:ascii="Times New Roman" w:hAnsi="Times New Roman"/>
          <w:b/>
          <w:sz w:val="20"/>
          <w:szCs w:val="20"/>
        </w:rPr>
        <w:t>Supplementary materials</w:t>
      </w:r>
    </w:p>
    <w:p w14:paraId="74CD9135" w14:textId="77777777" w:rsidR="00542087" w:rsidRPr="00052BFC" w:rsidRDefault="00542087" w:rsidP="00542087">
      <w:pPr>
        <w:rPr>
          <w:rFonts w:ascii="Times New Roman" w:hAnsi="Times New Roman"/>
          <w:b/>
          <w:bCs/>
          <w:color w:val="000000"/>
          <w:sz w:val="18"/>
          <w:szCs w:val="18"/>
        </w:rPr>
      </w:pPr>
      <w:r w:rsidRPr="00052BFC">
        <w:rPr>
          <w:rFonts w:ascii="Times New Roman" w:hAnsi="Times New Roman"/>
          <w:b/>
          <w:bCs/>
          <w:color w:val="000000"/>
          <w:sz w:val="20"/>
          <w:szCs w:val="20"/>
        </w:rPr>
        <w:t xml:space="preserve">Table </w:t>
      </w:r>
      <w:r>
        <w:rPr>
          <w:rFonts w:ascii="Times New Roman" w:hAnsi="Times New Roman" w:hint="eastAsia"/>
          <w:b/>
          <w:bCs/>
          <w:color w:val="000000"/>
          <w:sz w:val="20"/>
          <w:szCs w:val="20"/>
        </w:rPr>
        <w:t>S</w:t>
      </w:r>
      <w:r w:rsidRPr="00052BFC">
        <w:rPr>
          <w:rFonts w:ascii="Times New Roman" w:hAnsi="Times New Roman"/>
          <w:b/>
          <w:bCs/>
          <w:color w:val="000000"/>
          <w:sz w:val="20"/>
          <w:szCs w:val="20"/>
        </w:rPr>
        <w:t>1</w:t>
      </w:r>
      <w:r>
        <w:rPr>
          <w:rFonts w:ascii="Times New Roman" w:hAnsi="Times New Roman"/>
          <w:b/>
          <w:bCs/>
          <w:color w:val="000000"/>
          <w:sz w:val="20"/>
          <w:szCs w:val="20"/>
        </w:rPr>
        <w:t xml:space="preserve"> T</w:t>
      </w:r>
      <w:r w:rsidRPr="00052BFC">
        <w:rPr>
          <w:rFonts w:ascii="Times New Roman" w:hAnsi="Times New Roman"/>
          <w:b/>
          <w:bCs/>
          <w:color w:val="000000"/>
          <w:sz w:val="20"/>
          <w:szCs w:val="20"/>
        </w:rPr>
        <w:t xml:space="preserve">he primer for </w:t>
      </w:r>
      <w:r w:rsidRPr="00052BFC">
        <w:rPr>
          <w:rFonts w:ascii="Times New Roman" w:hAnsi="Times New Roman"/>
          <w:b/>
          <w:bCs/>
          <w:sz w:val="20"/>
          <w:szCs w:val="20"/>
        </w:rPr>
        <w:t>site-directed mutagenesis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9"/>
        <w:gridCol w:w="4227"/>
      </w:tblGrid>
      <w:tr w:rsidR="00542087" w:rsidRPr="00052BFC" w14:paraId="6564931F" w14:textId="77777777" w:rsidTr="00430226">
        <w:tc>
          <w:tcPr>
            <w:tcW w:w="4148" w:type="dxa"/>
            <w:tcBorders>
              <w:top w:val="single" w:sz="4" w:space="0" w:color="auto"/>
              <w:bottom w:val="single" w:sz="4" w:space="0" w:color="auto"/>
            </w:tcBorders>
          </w:tcPr>
          <w:p w14:paraId="0D48928C" w14:textId="77777777" w:rsidR="00542087" w:rsidRPr="008347F1" w:rsidRDefault="00542087" w:rsidP="00430226">
            <w:pPr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8347F1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Primer</w:t>
            </w:r>
          </w:p>
        </w:tc>
        <w:tc>
          <w:tcPr>
            <w:tcW w:w="4148" w:type="dxa"/>
            <w:tcBorders>
              <w:top w:val="single" w:sz="4" w:space="0" w:color="auto"/>
              <w:bottom w:val="single" w:sz="4" w:space="0" w:color="auto"/>
            </w:tcBorders>
          </w:tcPr>
          <w:p w14:paraId="342AB4BD" w14:textId="77777777" w:rsidR="00542087" w:rsidRPr="008347F1" w:rsidRDefault="00542087" w:rsidP="00430226">
            <w:pPr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8347F1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Sequence</w:t>
            </w:r>
          </w:p>
        </w:tc>
      </w:tr>
      <w:tr w:rsidR="00542087" w:rsidRPr="00052BFC" w14:paraId="6EF70532" w14:textId="77777777" w:rsidTr="00430226">
        <w:tc>
          <w:tcPr>
            <w:tcW w:w="4148" w:type="dxa"/>
            <w:tcBorders>
              <w:top w:val="single" w:sz="4" w:space="0" w:color="auto"/>
            </w:tcBorders>
          </w:tcPr>
          <w:p w14:paraId="5E6CEBA5" w14:textId="77777777" w:rsidR="00542087" w:rsidRPr="00052BFC" w:rsidRDefault="00542087" w:rsidP="00430226">
            <w:pPr>
              <w:widowControl/>
              <w:rPr>
                <w:rFonts w:ascii="Times New Roman" w:hAnsi="Times New Roman"/>
                <w:b/>
              </w:rPr>
            </w:pPr>
            <w:r w:rsidRPr="00052BFC">
              <w:rPr>
                <w:rStyle w:val="fontstyle01"/>
                <w:rFonts w:ascii="Times New Roman" w:hAnsi="Times New Roman"/>
              </w:rPr>
              <w:t>phage-PYCR1-NotI-R</w:t>
            </w:r>
          </w:p>
        </w:tc>
        <w:tc>
          <w:tcPr>
            <w:tcW w:w="4148" w:type="dxa"/>
            <w:tcBorders>
              <w:top w:val="single" w:sz="4" w:space="0" w:color="auto"/>
            </w:tcBorders>
          </w:tcPr>
          <w:p w14:paraId="1398FB8D" w14:textId="77777777" w:rsidR="00542087" w:rsidRPr="00052BFC" w:rsidRDefault="00542087" w:rsidP="00430226">
            <w:pPr>
              <w:widowControl/>
              <w:rPr>
                <w:rFonts w:ascii="Times New Roman" w:hAnsi="Times New Roman"/>
                <w:b/>
              </w:rPr>
            </w:pPr>
            <w:proofErr w:type="spellStart"/>
            <w:r w:rsidRPr="00052BFC">
              <w:rPr>
                <w:rStyle w:val="fontstyle01"/>
                <w:rFonts w:ascii="Times New Roman" w:hAnsi="Times New Roman"/>
              </w:rPr>
              <w:t>CGACGCGGCCGCgATCCTTGCCCGCTGGGGCCA</w:t>
            </w:r>
            <w:proofErr w:type="spellEnd"/>
          </w:p>
        </w:tc>
      </w:tr>
      <w:tr w:rsidR="00542087" w:rsidRPr="00052BFC" w14:paraId="2E6929E5" w14:textId="77777777" w:rsidTr="00430226">
        <w:tc>
          <w:tcPr>
            <w:tcW w:w="4148" w:type="dxa"/>
          </w:tcPr>
          <w:p w14:paraId="158F391E" w14:textId="77777777" w:rsidR="00542087" w:rsidRPr="00052BFC" w:rsidRDefault="00542087" w:rsidP="00430226">
            <w:pPr>
              <w:widowControl/>
              <w:rPr>
                <w:rFonts w:ascii="Times New Roman" w:hAnsi="Times New Roman"/>
                <w:b/>
              </w:rPr>
            </w:pPr>
            <w:r w:rsidRPr="00052BFC">
              <w:rPr>
                <w:rStyle w:val="fontstyle01"/>
                <w:rFonts w:ascii="Times New Roman" w:hAnsi="Times New Roman"/>
              </w:rPr>
              <w:t>PYCR1-mut-F</w:t>
            </w:r>
          </w:p>
        </w:tc>
        <w:tc>
          <w:tcPr>
            <w:tcW w:w="4148" w:type="dxa"/>
          </w:tcPr>
          <w:p w14:paraId="328EE162" w14:textId="77777777" w:rsidR="00542087" w:rsidRPr="00052BFC" w:rsidRDefault="00542087" w:rsidP="00430226">
            <w:pPr>
              <w:widowControl/>
              <w:rPr>
                <w:rFonts w:ascii="Times New Roman" w:hAnsi="Times New Roman"/>
                <w:b/>
              </w:rPr>
            </w:pPr>
            <w:proofErr w:type="spellStart"/>
            <w:r w:rsidRPr="00052BFC">
              <w:rPr>
                <w:rStyle w:val="fontstyle01"/>
                <w:rFonts w:ascii="Times New Roman" w:hAnsi="Times New Roman"/>
              </w:rPr>
              <w:t>TTCACAGCCCTGGATaCCCTGGCTGATGGGG</w:t>
            </w:r>
            <w:proofErr w:type="spellEnd"/>
          </w:p>
        </w:tc>
      </w:tr>
      <w:tr w:rsidR="00542087" w:rsidRPr="00052BFC" w14:paraId="6FD3868D" w14:textId="77777777" w:rsidTr="00430226">
        <w:tc>
          <w:tcPr>
            <w:tcW w:w="4148" w:type="dxa"/>
          </w:tcPr>
          <w:p w14:paraId="13790000" w14:textId="77777777" w:rsidR="00542087" w:rsidRPr="00052BFC" w:rsidRDefault="00542087" w:rsidP="00430226">
            <w:pPr>
              <w:widowControl/>
              <w:rPr>
                <w:rFonts w:ascii="Times New Roman" w:hAnsi="Times New Roman"/>
                <w:b/>
              </w:rPr>
            </w:pPr>
            <w:r w:rsidRPr="00052BFC">
              <w:rPr>
                <w:rStyle w:val="fontstyle01"/>
                <w:rFonts w:ascii="Times New Roman" w:hAnsi="Times New Roman"/>
              </w:rPr>
              <w:t>PYCR1-mut-R</w:t>
            </w:r>
          </w:p>
        </w:tc>
        <w:tc>
          <w:tcPr>
            <w:tcW w:w="4148" w:type="dxa"/>
          </w:tcPr>
          <w:p w14:paraId="2401B041" w14:textId="77777777" w:rsidR="00542087" w:rsidRPr="00052BFC" w:rsidRDefault="00542087" w:rsidP="00430226">
            <w:pPr>
              <w:widowControl/>
              <w:rPr>
                <w:rFonts w:ascii="Times New Roman" w:hAnsi="Times New Roman"/>
                <w:b/>
              </w:rPr>
            </w:pPr>
            <w:proofErr w:type="spellStart"/>
            <w:r w:rsidRPr="00052BFC">
              <w:rPr>
                <w:rStyle w:val="fontstyle01"/>
                <w:rFonts w:ascii="Times New Roman" w:hAnsi="Times New Roman"/>
              </w:rPr>
              <w:t>CCCCATCAGCCAGGGtATCCAGGGCTGTGAA</w:t>
            </w:r>
            <w:proofErr w:type="spellEnd"/>
          </w:p>
        </w:tc>
      </w:tr>
      <w:tr w:rsidR="00542087" w:rsidRPr="00052BFC" w14:paraId="342F7E2D" w14:textId="77777777" w:rsidTr="00430226">
        <w:tc>
          <w:tcPr>
            <w:tcW w:w="4148" w:type="dxa"/>
          </w:tcPr>
          <w:p w14:paraId="20DDC05E" w14:textId="77777777" w:rsidR="00542087" w:rsidRPr="00052BFC" w:rsidRDefault="00542087" w:rsidP="00430226">
            <w:pPr>
              <w:widowControl/>
              <w:rPr>
                <w:rFonts w:ascii="Times New Roman" w:hAnsi="Times New Roman"/>
                <w:b/>
              </w:rPr>
            </w:pPr>
            <w:r w:rsidRPr="00052BFC">
              <w:rPr>
                <w:rStyle w:val="fontstyle01"/>
                <w:rFonts w:ascii="Times New Roman" w:hAnsi="Times New Roman"/>
              </w:rPr>
              <w:t>phage-PYCR1-SalI-F</w:t>
            </w:r>
          </w:p>
        </w:tc>
        <w:tc>
          <w:tcPr>
            <w:tcW w:w="4148" w:type="dxa"/>
          </w:tcPr>
          <w:p w14:paraId="76299469" w14:textId="77777777" w:rsidR="00542087" w:rsidRPr="00052BFC" w:rsidRDefault="00542087" w:rsidP="00430226">
            <w:pPr>
              <w:widowControl/>
              <w:rPr>
                <w:rFonts w:ascii="Times New Roman" w:hAnsi="Times New Roman"/>
                <w:b/>
              </w:rPr>
            </w:pPr>
            <w:proofErr w:type="spellStart"/>
            <w:r w:rsidRPr="00052BFC">
              <w:rPr>
                <w:rStyle w:val="fontstyle01"/>
                <w:rFonts w:ascii="Times New Roman" w:hAnsi="Times New Roman"/>
              </w:rPr>
              <w:t>TGACGTCGACaATGAGCGTGGGCTTCATCGG</w:t>
            </w:r>
            <w:proofErr w:type="spellEnd"/>
          </w:p>
        </w:tc>
      </w:tr>
    </w:tbl>
    <w:p w14:paraId="1D084BE8" w14:textId="77777777" w:rsidR="00542087" w:rsidRDefault="00542087" w:rsidP="00542087">
      <w:pPr>
        <w:rPr>
          <w:rFonts w:ascii="Times New Roman" w:hAnsi="Times New Roman"/>
          <w:noProof/>
        </w:rPr>
      </w:pPr>
    </w:p>
    <w:p w14:paraId="6254C8AA" w14:textId="77777777" w:rsidR="00542087" w:rsidRPr="00136A59" w:rsidRDefault="00542087" w:rsidP="00542087">
      <w:pPr>
        <w:rPr>
          <w:rFonts w:ascii="Times New Roman" w:hAnsi="Times New Roman"/>
          <w:b/>
          <w:bCs/>
          <w:noProof/>
          <w:sz w:val="20"/>
          <w:szCs w:val="20"/>
        </w:rPr>
      </w:pPr>
      <w:r w:rsidRPr="00136A59">
        <w:rPr>
          <w:rFonts w:ascii="Times New Roman" w:hAnsi="Times New Roman"/>
          <w:b/>
          <w:bCs/>
          <w:noProof/>
          <w:sz w:val="20"/>
          <w:szCs w:val="20"/>
        </w:rPr>
        <w:t xml:space="preserve">Table S2 </w:t>
      </w:r>
      <w:r w:rsidRPr="00E8589B">
        <w:rPr>
          <w:rFonts w:ascii="Times New Roman" w:hAnsi="Times New Roman"/>
          <w:b/>
          <w:bCs/>
          <w:noProof/>
          <w:sz w:val="20"/>
          <w:szCs w:val="20"/>
        </w:rPr>
        <w:t xml:space="preserve">Enzyme activity test </w:t>
      </w:r>
      <w:r w:rsidRPr="00AE1195">
        <w:rPr>
          <w:rFonts w:ascii="Times New Roman" w:hAnsi="Times New Roman"/>
          <w:b/>
          <w:bCs/>
          <w:noProof/>
          <w:sz w:val="20"/>
          <w:szCs w:val="20"/>
        </w:rPr>
        <w:t>results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708"/>
        <w:gridCol w:w="1132"/>
        <w:gridCol w:w="854"/>
        <w:gridCol w:w="567"/>
        <w:gridCol w:w="708"/>
        <w:gridCol w:w="1133"/>
        <w:gridCol w:w="851"/>
        <w:gridCol w:w="991"/>
        <w:gridCol w:w="1352"/>
      </w:tblGrid>
      <w:tr w:rsidR="00542087" w:rsidRPr="003757B3" w14:paraId="64FC7EDF" w14:textId="77777777" w:rsidTr="00430226">
        <w:trPr>
          <w:trHeight w:val="690"/>
        </w:trPr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3033D" w14:textId="77777777" w:rsidR="00542087" w:rsidRPr="00136A59" w:rsidRDefault="00542087" w:rsidP="0043022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02110" w14:textId="77777777" w:rsidR="00542087" w:rsidRPr="00136A59" w:rsidRDefault="00542087" w:rsidP="0043022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136A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Protein concentration</w:t>
            </w:r>
            <w:r w:rsidRPr="00AD58D6"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Pr="00AD58D6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u</w:t>
            </w:r>
            <w:r w:rsidRPr="00AD58D6">
              <w:rPr>
                <w:color w:val="000000"/>
                <w:kern w:val="0"/>
                <w:sz w:val="18"/>
                <w:szCs w:val="18"/>
              </w:rPr>
              <w:t>g/</w:t>
            </w:r>
            <w:proofErr w:type="spellStart"/>
            <w:r w:rsidRPr="00AD58D6">
              <w:rPr>
                <w:color w:val="000000"/>
                <w:kern w:val="0"/>
                <w:sz w:val="18"/>
                <w:szCs w:val="18"/>
              </w:rPr>
              <w:t>ul</w:t>
            </w:r>
            <w:proofErr w:type="spellEnd"/>
            <w:r>
              <w:rPr>
                <w:rFonts w:hint="eastAsia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13DDA" w14:textId="77777777" w:rsidR="00542087" w:rsidRPr="00136A59" w:rsidRDefault="00542087" w:rsidP="0043022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136A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A1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EA246" w14:textId="77777777" w:rsidR="00542087" w:rsidRPr="00136A59" w:rsidRDefault="00542087" w:rsidP="0043022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136A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A2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4153F" w14:textId="77777777" w:rsidR="00542087" w:rsidRPr="00136A59" w:rsidRDefault="00542087" w:rsidP="0043022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136A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ΔA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FE61C" w14:textId="77777777" w:rsidR="00542087" w:rsidRPr="00136A59" w:rsidRDefault="00542087" w:rsidP="0043022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136A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Enzyme activity(nmol/min/mg)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B79F2" w14:textId="77777777" w:rsidR="00542087" w:rsidRPr="00136A59" w:rsidRDefault="00542087" w:rsidP="0043022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136A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Mean value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1EE1E" w14:textId="77777777" w:rsidR="00542087" w:rsidRPr="00136A59" w:rsidRDefault="00542087" w:rsidP="0043022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136A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Standard deviation</w:t>
            </w:r>
          </w:p>
        </w:tc>
        <w:tc>
          <w:tcPr>
            <w:tcW w:w="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8A707" w14:textId="77777777" w:rsidR="00542087" w:rsidRPr="00136A59" w:rsidRDefault="00542087" w:rsidP="0043022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136A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 value</w:t>
            </w:r>
          </w:p>
        </w:tc>
      </w:tr>
      <w:tr w:rsidR="00542087" w:rsidRPr="003757B3" w14:paraId="13E01198" w14:textId="77777777" w:rsidTr="00430226">
        <w:trPr>
          <w:trHeight w:val="315"/>
        </w:trPr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C2E38" w14:textId="77777777" w:rsidR="00542087" w:rsidRPr="00136A59" w:rsidRDefault="00542087" w:rsidP="0043022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136A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WT1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5E1D4" w14:textId="77777777" w:rsidR="00542087" w:rsidRPr="00136A59" w:rsidRDefault="00542087" w:rsidP="0043022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136A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1.62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5406E" w14:textId="77777777" w:rsidR="00542087" w:rsidRPr="00136A59" w:rsidRDefault="00542087" w:rsidP="0043022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136A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0.79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5A190" w14:textId="77777777" w:rsidR="00542087" w:rsidRPr="00136A59" w:rsidRDefault="00542087" w:rsidP="0043022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136A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0.26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3F6D7" w14:textId="77777777" w:rsidR="00542087" w:rsidRPr="00136A59" w:rsidRDefault="00542087" w:rsidP="0043022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136A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0.54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174AB" w14:textId="77777777" w:rsidR="00542087" w:rsidRPr="00136A59" w:rsidRDefault="00542087" w:rsidP="0043022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136A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17.36</w:t>
            </w:r>
          </w:p>
        </w:tc>
        <w:tc>
          <w:tcPr>
            <w:tcW w:w="5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58071" w14:textId="77777777" w:rsidR="00542087" w:rsidRPr="00136A59" w:rsidRDefault="00542087" w:rsidP="0043022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136A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17.78</w:t>
            </w:r>
          </w:p>
        </w:tc>
        <w:tc>
          <w:tcPr>
            <w:tcW w:w="5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D2AFE" w14:textId="77777777" w:rsidR="00542087" w:rsidRPr="00136A59" w:rsidRDefault="00542087" w:rsidP="0043022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136A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0.62</w:t>
            </w:r>
          </w:p>
        </w:tc>
        <w:tc>
          <w:tcPr>
            <w:tcW w:w="8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73819" w14:textId="153455FA" w:rsidR="00542087" w:rsidRPr="00136A59" w:rsidRDefault="00542087" w:rsidP="0043022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E8589B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&lt;0.0</w:t>
            </w:r>
            <w:r w:rsidR="00AD58D6"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E8589B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542087" w:rsidRPr="003757B3" w14:paraId="37B142F1" w14:textId="77777777" w:rsidTr="00430226">
        <w:trPr>
          <w:trHeight w:val="315"/>
        </w:trPr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FA719" w14:textId="77777777" w:rsidR="00542087" w:rsidRPr="00136A59" w:rsidRDefault="00542087" w:rsidP="0043022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136A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WT2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A2A5E" w14:textId="77777777" w:rsidR="00542087" w:rsidRPr="00136A59" w:rsidRDefault="00542087" w:rsidP="0043022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136A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1.47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85281" w14:textId="77777777" w:rsidR="00542087" w:rsidRPr="00136A59" w:rsidRDefault="00542087" w:rsidP="0043022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136A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0.79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21087" w14:textId="77777777" w:rsidR="00542087" w:rsidRPr="00136A59" w:rsidRDefault="00542087" w:rsidP="0043022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136A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0.26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0F9F0" w14:textId="77777777" w:rsidR="00542087" w:rsidRPr="00136A59" w:rsidRDefault="00542087" w:rsidP="0043022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136A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0.52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13F6F" w14:textId="77777777" w:rsidR="00542087" w:rsidRPr="00136A59" w:rsidRDefault="00542087" w:rsidP="0043022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136A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18.71</w:t>
            </w:r>
          </w:p>
        </w:tc>
        <w:tc>
          <w:tcPr>
            <w:tcW w:w="5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B5799" w14:textId="77777777" w:rsidR="00542087" w:rsidRPr="00136A59" w:rsidRDefault="00542087" w:rsidP="0043022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C4CFF" w14:textId="77777777" w:rsidR="00542087" w:rsidRPr="00136A59" w:rsidRDefault="00542087" w:rsidP="0043022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C27FE4" w14:textId="77777777" w:rsidR="00542087" w:rsidRPr="00136A59" w:rsidRDefault="00542087" w:rsidP="0043022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542087" w:rsidRPr="003757B3" w14:paraId="647E6F35" w14:textId="77777777" w:rsidTr="00430226">
        <w:trPr>
          <w:trHeight w:val="315"/>
        </w:trPr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1EDB8" w14:textId="77777777" w:rsidR="00542087" w:rsidRPr="00136A59" w:rsidRDefault="00542087" w:rsidP="0043022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136A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WT3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98157" w14:textId="77777777" w:rsidR="00542087" w:rsidRPr="00136A59" w:rsidRDefault="00542087" w:rsidP="0043022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136A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1.61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3A3BF" w14:textId="77777777" w:rsidR="00542087" w:rsidRPr="00136A59" w:rsidRDefault="00542087" w:rsidP="0043022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136A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0.79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DB89F" w14:textId="77777777" w:rsidR="00542087" w:rsidRPr="00136A59" w:rsidRDefault="00542087" w:rsidP="0043022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136A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0.26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06442" w14:textId="77777777" w:rsidR="00542087" w:rsidRPr="00136A59" w:rsidRDefault="00542087" w:rsidP="0043022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136A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0.53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3102A" w14:textId="77777777" w:rsidR="00542087" w:rsidRPr="00136A59" w:rsidRDefault="00542087" w:rsidP="0043022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136A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17.26</w:t>
            </w:r>
          </w:p>
        </w:tc>
        <w:tc>
          <w:tcPr>
            <w:tcW w:w="5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01372" w14:textId="77777777" w:rsidR="00542087" w:rsidRPr="00136A59" w:rsidRDefault="00542087" w:rsidP="0043022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6BD61" w14:textId="77777777" w:rsidR="00542087" w:rsidRPr="00136A59" w:rsidRDefault="00542087" w:rsidP="0043022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4BF839" w14:textId="77777777" w:rsidR="00542087" w:rsidRPr="00136A59" w:rsidRDefault="00542087" w:rsidP="0043022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542087" w:rsidRPr="003757B3" w14:paraId="46B634F2" w14:textId="77777777" w:rsidTr="00430226">
        <w:trPr>
          <w:trHeight w:val="315"/>
        </w:trPr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D2F8D" w14:textId="77777777" w:rsidR="00542087" w:rsidRPr="00136A59" w:rsidRDefault="00542087" w:rsidP="0043022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136A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Mut1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61243" w14:textId="77777777" w:rsidR="00542087" w:rsidRPr="00136A59" w:rsidRDefault="00542087" w:rsidP="0043022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136A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1.49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7463F" w14:textId="77777777" w:rsidR="00542087" w:rsidRPr="00136A59" w:rsidRDefault="00542087" w:rsidP="0043022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136A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0.46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E9150" w14:textId="77777777" w:rsidR="00542087" w:rsidRPr="00136A59" w:rsidRDefault="00542087" w:rsidP="0043022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136A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0.26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98D45" w14:textId="77777777" w:rsidR="00542087" w:rsidRPr="00136A59" w:rsidRDefault="00542087" w:rsidP="0043022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136A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0.19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D566C" w14:textId="77777777" w:rsidR="00542087" w:rsidRPr="00136A59" w:rsidRDefault="00542087" w:rsidP="0043022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136A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7.34</w:t>
            </w:r>
          </w:p>
        </w:tc>
        <w:tc>
          <w:tcPr>
            <w:tcW w:w="5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95C94" w14:textId="77777777" w:rsidR="00542087" w:rsidRPr="00136A59" w:rsidRDefault="00542087" w:rsidP="0043022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136A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8.12</w:t>
            </w:r>
          </w:p>
        </w:tc>
        <w:tc>
          <w:tcPr>
            <w:tcW w:w="5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1709C" w14:textId="77777777" w:rsidR="00542087" w:rsidRPr="00136A59" w:rsidRDefault="00542087" w:rsidP="0043022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136A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0.64</w:t>
            </w:r>
          </w:p>
        </w:tc>
        <w:tc>
          <w:tcPr>
            <w:tcW w:w="8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09D827" w14:textId="77777777" w:rsidR="00542087" w:rsidRPr="00136A59" w:rsidRDefault="00542087" w:rsidP="0043022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542087" w:rsidRPr="003757B3" w14:paraId="05053E80" w14:textId="77777777" w:rsidTr="00430226">
        <w:trPr>
          <w:trHeight w:val="315"/>
        </w:trPr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A0D84" w14:textId="77777777" w:rsidR="00542087" w:rsidRPr="00136A59" w:rsidRDefault="00542087" w:rsidP="0043022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136A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Mut2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5667C" w14:textId="77777777" w:rsidR="00542087" w:rsidRPr="00136A59" w:rsidRDefault="00542087" w:rsidP="0043022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136A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1.26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95B3F" w14:textId="77777777" w:rsidR="00542087" w:rsidRPr="00136A59" w:rsidRDefault="00542087" w:rsidP="0043022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136A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0.47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E3C34" w14:textId="77777777" w:rsidR="00542087" w:rsidRPr="00136A59" w:rsidRDefault="00542087" w:rsidP="0043022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136A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0.26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87932" w14:textId="77777777" w:rsidR="00542087" w:rsidRPr="00136A59" w:rsidRDefault="00542087" w:rsidP="0043022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136A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0.20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E58FE" w14:textId="77777777" w:rsidR="00542087" w:rsidRPr="00136A59" w:rsidRDefault="00542087" w:rsidP="0043022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136A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9.09</w:t>
            </w:r>
          </w:p>
        </w:tc>
        <w:tc>
          <w:tcPr>
            <w:tcW w:w="5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8DC6A" w14:textId="77777777" w:rsidR="00542087" w:rsidRPr="00136A59" w:rsidRDefault="00542087" w:rsidP="0043022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CCE09" w14:textId="77777777" w:rsidR="00542087" w:rsidRPr="00136A59" w:rsidRDefault="00542087" w:rsidP="0043022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390F1B" w14:textId="77777777" w:rsidR="00542087" w:rsidRPr="00136A59" w:rsidRDefault="00542087" w:rsidP="0043022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542087" w:rsidRPr="003757B3" w14:paraId="3CFBD2ED" w14:textId="77777777" w:rsidTr="00430226">
        <w:trPr>
          <w:trHeight w:val="315"/>
        </w:trPr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B771D" w14:textId="77777777" w:rsidR="00542087" w:rsidRPr="00136A59" w:rsidRDefault="00542087" w:rsidP="0043022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136A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Mut3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564DD" w14:textId="77777777" w:rsidR="00542087" w:rsidRPr="00136A59" w:rsidRDefault="00542087" w:rsidP="0043022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136A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1.36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B5E37" w14:textId="77777777" w:rsidR="00542087" w:rsidRPr="00136A59" w:rsidRDefault="00542087" w:rsidP="0043022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136A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0.48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A6A1A" w14:textId="77777777" w:rsidR="00542087" w:rsidRPr="00136A59" w:rsidRDefault="00542087" w:rsidP="0043022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136A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0.29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546AD" w14:textId="77777777" w:rsidR="00542087" w:rsidRPr="00136A59" w:rsidRDefault="00542087" w:rsidP="0043022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136A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0.19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555E1" w14:textId="77777777" w:rsidR="00542087" w:rsidRPr="00136A59" w:rsidRDefault="00542087" w:rsidP="0043022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136A5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7.95</w:t>
            </w:r>
          </w:p>
        </w:tc>
        <w:tc>
          <w:tcPr>
            <w:tcW w:w="5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C7C52" w14:textId="77777777" w:rsidR="00542087" w:rsidRPr="00136A59" w:rsidRDefault="00542087" w:rsidP="0043022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A189F" w14:textId="77777777" w:rsidR="00542087" w:rsidRPr="00136A59" w:rsidRDefault="00542087" w:rsidP="0043022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EF8CDC" w14:textId="77777777" w:rsidR="00542087" w:rsidRPr="00136A59" w:rsidRDefault="00542087" w:rsidP="0043022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</w:tr>
    </w:tbl>
    <w:p w14:paraId="23D7A371" w14:textId="77777777" w:rsidR="00542087" w:rsidRPr="00136A59" w:rsidRDefault="00542087" w:rsidP="00542087">
      <w:pPr>
        <w:jc w:val="center"/>
        <w:rPr>
          <w:rFonts w:ascii="Times New Roman" w:hAnsi="Times New Roman"/>
          <w:noProof/>
          <w:sz w:val="18"/>
          <w:szCs w:val="18"/>
        </w:rPr>
      </w:pPr>
    </w:p>
    <w:p w14:paraId="22A5FB9F" w14:textId="77777777" w:rsidR="00542087" w:rsidRPr="00052BFC" w:rsidRDefault="00542087" w:rsidP="00542087">
      <w:pPr>
        <w:rPr>
          <w:rFonts w:ascii="Times New Roman" w:hAnsi="Times New Roman"/>
          <w:b/>
          <w:bCs/>
          <w:noProof/>
        </w:rPr>
      </w:pPr>
      <w:r>
        <w:rPr>
          <w:rFonts w:ascii="Times New Roman" w:hAnsi="Times New Roman"/>
          <w:b/>
          <w:bCs/>
          <w:noProof/>
        </w:rPr>
        <w:t>Fig.</w:t>
      </w:r>
      <w:r w:rsidRPr="00052BFC">
        <w:rPr>
          <w:rFonts w:ascii="Times New Roman" w:hAnsi="Times New Roman"/>
          <w:b/>
          <w:bCs/>
          <w:noProof/>
        </w:rPr>
        <w:t xml:space="preserve"> </w:t>
      </w:r>
      <w:r>
        <w:rPr>
          <w:rFonts w:ascii="Times New Roman" w:hAnsi="Times New Roman"/>
          <w:b/>
          <w:bCs/>
          <w:noProof/>
        </w:rPr>
        <w:t>S</w:t>
      </w:r>
      <w:r w:rsidRPr="00052BFC">
        <w:rPr>
          <w:rFonts w:ascii="Times New Roman" w:hAnsi="Times New Roman"/>
          <w:b/>
          <w:bCs/>
          <w:noProof/>
        </w:rPr>
        <w:t>1</w:t>
      </w:r>
      <w:r>
        <w:rPr>
          <w:rFonts w:ascii="Times New Roman" w:hAnsi="Times New Roman"/>
          <w:b/>
          <w:bCs/>
          <w:noProof/>
        </w:rPr>
        <w:t xml:space="preserve"> </w:t>
      </w:r>
      <w:bookmarkStart w:id="0" w:name="OLE_LINK44"/>
      <w:bookmarkStart w:id="1" w:name="OLE_LINK45"/>
      <w:r w:rsidRPr="00052BFC">
        <w:rPr>
          <w:rFonts w:ascii="Times New Roman" w:hAnsi="Times New Roman"/>
          <w:b/>
          <w:bCs/>
          <w:noProof/>
        </w:rPr>
        <w:t xml:space="preserve">The sanger sequence of WT and mutant </w:t>
      </w:r>
      <w:r w:rsidRPr="00052BFC">
        <w:rPr>
          <w:rFonts w:ascii="Times New Roman" w:eastAsia="Times New Roman" w:hAnsi="Times New Roman"/>
          <w:b/>
          <w:bCs/>
          <w:sz w:val="20"/>
          <w:szCs w:val="20"/>
        </w:rPr>
        <w:t>plasmids</w:t>
      </w:r>
      <w:bookmarkEnd w:id="0"/>
      <w:bookmarkEnd w:id="1"/>
    </w:p>
    <w:p w14:paraId="54B2C6DF" w14:textId="77777777" w:rsidR="00542087" w:rsidRPr="00052BFC" w:rsidRDefault="00542087" w:rsidP="00542087">
      <w:pPr>
        <w:rPr>
          <w:rFonts w:ascii="Times New Roman" w:hAnsi="Times New Roman"/>
        </w:rPr>
      </w:pPr>
      <w:r w:rsidRPr="00052BFC">
        <w:rPr>
          <w:rFonts w:ascii="Times New Roman" w:hAnsi="Times New Roman"/>
          <w:noProof/>
        </w:rPr>
        <w:drawing>
          <wp:inline distT="0" distB="0" distL="0" distR="0" wp14:anchorId="10437F80" wp14:editId="087EFFCF">
            <wp:extent cx="5435912" cy="2553693"/>
            <wp:effectExtent l="0" t="0" r="0" b="0"/>
            <wp:docPr id="205537715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6995" cy="2568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84371F" w14:textId="77777777" w:rsidR="00A87F30" w:rsidRPr="00542087" w:rsidRDefault="00A87F30" w:rsidP="00542087"/>
    <w:sectPr w:rsidR="00A87F30" w:rsidRPr="0054208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5AE113" w14:textId="77777777" w:rsidR="008B4378" w:rsidRDefault="008B4378" w:rsidP="00542087">
      <w:r>
        <w:separator/>
      </w:r>
    </w:p>
  </w:endnote>
  <w:endnote w:type="continuationSeparator" w:id="0">
    <w:p w14:paraId="0D1730D7" w14:textId="77777777" w:rsidR="008B4378" w:rsidRDefault="008B4378" w:rsidP="005420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OT3b30f6db.B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E19448" w14:textId="77777777" w:rsidR="008B4378" w:rsidRDefault="008B4378" w:rsidP="00542087">
      <w:r>
        <w:separator/>
      </w:r>
    </w:p>
  </w:footnote>
  <w:footnote w:type="continuationSeparator" w:id="0">
    <w:p w14:paraId="1803AE57" w14:textId="77777777" w:rsidR="008B4378" w:rsidRDefault="008B4378" w:rsidP="005420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1160"/>
    <w:rsid w:val="000A2F58"/>
    <w:rsid w:val="00183F98"/>
    <w:rsid w:val="00542087"/>
    <w:rsid w:val="00841160"/>
    <w:rsid w:val="008B4378"/>
    <w:rsid w:val="009E4A0B"/>
    <w:rsid w:val="00A87F30"/>
    <w:rsid w:val="00AD5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45A5C1"/>
  <w15:chartTrackingRefBased/>
  <w15:docId w15:val="{26C0A8E7-F105-4850-9C27-C21D1C6FD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2087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420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4208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4208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42087"/>
    <w:rPr>
      <w:sz w:val="18"/>
      <w:szCs w:val="18"/>
    </w:rPr>
  </w:style>
  <w:style w:type="character" w:customStyle="1" w:styleId="fontstyle01">
    <w:name w:val="fontstyle01"/>
    <w:basedOn w:val="a0"/>
    <w:qFormat/>
    <w:rsid w:val="00542087"/>
    <w:rPr>
      <w:rFonts w:ascii="AdvOT3b30f6db.B" w:hAnsi="AdvOT3b30f6db.B" w:hint="default"/>
      <w:color w:val="000000"/>
      <w:sz w:val="18"/>
      <w:szCs w:val="18"/>
    </w:rPr>
  </w:style>
  <w:style w:type="table" w:styleId="a7">
    <w:name w:val="Table Grid"/>
    <w:basedOn w:val="a1"/>
    <w:uiPriority w:val="39"/>
    <w:rsid w:val="005420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107</Words>
  <Characters>611</Characters>
  <Application>Microsoft Office Word</Application>
  <DocSecurity>0</DocSecurity>
  <Lines>5</Lines>
  <Paragraphs>1</Paragraphs>
  <ScaleCrop>false</ScaleCrop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cxl</dc:creator>
  <cp:keywords/>
  <dc:description/>
  <cp:lastModifiedBy>少方 上官</cp:lastModifiedBy>
  <cp:revision>3</cp:revision>
  <dcterms:created xsi:type="dcterms:W3CDTF">2024-05-21T08:25:00Z</dcterms:created>
  <dcterms:modified xsi:type="dcterms:W3CDTF">2024-05-22T10:03:00Z</dcterms:modified>
</cp:coreProperties>
</file>