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-88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686"/>
        <w:gridCol w:w="4359"/>
      </w:tblGrid>
      <w:tr w:rsidR="007774A1" w:rsidRPr="00556462" w:rsidTr="002712B1">
        <w:tc>
          <w:tcPr>
            <w:tcW w:w="9854" w:type="dxa"/>
            <w:gridSpan w:val="3"/>
            <w:shd w:val="clear" w:color="auto" w:fill="auto"/>
          </w:tcPr>
          <w:p w:rsidR="007774A1" w:rsidRPr="00271162" w:rsidRDefault="00556462" w:rsidP="002712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Supplementary</w:t>
            </w:r>
            <w:r w:rsidR="00D327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Table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="00D327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2712B1" w:rsidRPr="002711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="007774A1" w:rsidRPr="002711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ICD-8 and ICD-10 codes for site and type of infection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Infection category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</w:rPr>
              <w:t>ICD-8 Codes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</w:rPr>
              <w:t>ICD-10 Codes</w:t>
            </w:r>
          </w:p>
        </w:tc>
      </w:tr>
      <w:tr w:rsidR="007774A1" w:rsidRPr="009A04FE" w:rsidTr="002712B1">
        <w:tc>
          <w:tcPr>
            <w:tcW w:w="9854" w:type="dxa"/>
            <w:gridSpan w:val="3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b/>
                <w:sz w:val="20"/>
                <w:szCs w:val="20"/>
              </w:rPr>
              <w:t>Site</w:t>
            </w:r>
            <w:r w:rsidR="00964FD7" w:rsidRPr="002711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71162">
              <w:rPr>
                <w:rFonts w:ascii="Times New Roman" w:hAnsi="Times New Roman" w:cs="Times New Roman"/>
                <w:b/>
                <w:sz w:val="20"/>
                <w:szCs w:val="20"/>
              </w:rPr>
              <w:t>of infection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Sepsis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038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A40-A41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6455A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Hepatitis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070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B15-B19, </w:t>
            </w:r>
            <w:r w:rsid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K770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6455A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Gastroi</w:t>
            </w:r>
            <w:r w:rsidR="007774A1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ntestinal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000-009, 540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A00-A09, K35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Skin infection</w:t>
            </w:r>
            <w:r w:rsidR="000E6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035, 050-057, 110-111, 680-686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A46, B00-B09, L00-L08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Respiratory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460-486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J00-J18,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J22, J36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Urological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580, 590,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595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N00,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N05,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N30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N37</w:t>
            </w:r>
            <w:r w:rsidR="00E312A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 N39</w:t>
            </w:r>
            <w:r w:rsidR="00E312A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0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,</w:t>
            </w:r>
            <w:r w:rsidRPr="00271162">
              <w:rPr>
                <w:rFonts w:ascii="Times New Roman" w:hAnsi="Times New Roman" w:cs="Times New Roman"/>
                <w:color w:val="548DD4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N129</w:t>
            </w:r>
          </w:p>
        </w:tc>
      </w:tr>
      <w:tr w:rsidR="007774A1" w:rsidRPr="00556462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Genital infection</w:t>
            </w:r>
            <w:r w:rsidR="000E64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604, 612, 620, 622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N45, N51.2, N70, N70.0, N70.9, N76.0, N76.2, N76.4, N77.0, N77.1, N518B</w:t>
            </w:r>
          </w:p>
        </w:tc>
      </w:tr>
      <w:tr w:rsidR="007774A1" w:rsidRPr="009A04FE" w:rsidTr="0076455A">
        <w:trPr>
          <w:trHeight w:val="429"/>
        </w:trPr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Pregnancy-related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630, 635, 670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O23,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O26.4,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O85–O86, O98</w:t>
            </w:r>
          </w:p>
        </w:tc>
      </w:tr>
      <w:tr w:rsidR="007774A1" w:rsidRPr="009A04FE" w:rsidTr="0076455A">
        <w:tc>
          <w:tcPr>
            <w:tcW w:w="1809" w:type="dxa"/>
            <w:shd w:val="clear" w:color="auto" w:fill="auto"/>
          </w:tcPr>
          <w:p w:rsidR="007774A1" w:rsidRPr="00271162" w:rsidRDefault="0076455A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Otitis media </w:t>
            </w:r>
            <w:r w:rsidR="007774A1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381-382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H65-H67</w:t>
            </w:r>
          </w:p>
        </w:tc>
      </w:tr>
      <w:tr w:rsidR="007774A1" w:rsidRPr="00556462" w:rsidTr="0076455A">
        <w:tc>
          <w:tcPr>
            <w:tcW w:w="1809" w:type="dxa"/>
            <w:shd w:val="clear" w:color="auto" w:fill="auto"/>
          </w:tcPr>
          <w:p w:rsidR="007774A1" w:rsidRPr="00271162" w:rsidRDefault="00964FD7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Central nervous system </w:t>
            </w:r>
            <w:r w:rsidR="007774A1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infections</w:t>
            </w:r>
          </w:p>
        </w:tc>
        <w:tc>
          <w:tcPr>
            <w:tcW w:w="3686" w:type="dxa"/>
            <w:shd w:val="clear" w:color="auto" w:fill="auto"/>
          </w:tcPr>
          <w:p w:rsidR="002712B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013,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027.01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036.09,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040–043,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045-046,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052.01,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053.02,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054.03,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055.01,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056.01,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062-065, 071.99, 072.02, 075.01, 079.2</w:t>
            </w:r>
            <w:r w:rsidR="002712B1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9, 090.49, 094.9, 320, 322–324,</w:t>
            </w:r>
          </w:p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474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A02.2C A06.6,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A17,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A229C,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A32.1, A39.0, A50.4,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A514B,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A521A-B, A521B,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A548A, </w:t>
            </w:r>
            <w:r w:rsidR="00E312A7"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A548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D, A80-89, B00.3-B00.4, B01.0- B01.1, B02.0- B02.1,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B05.0-B05.1,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B06.0,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B26.1-B26.2, B37.5, B45.1, B58.2, B60.2,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E236A,</w:t>
            </w:r>
            <w:r w:rsidRPr="00271162"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G00-G07</w:t>
            </w:r>
          </w:p>
        </w:tc>
      </w:tr>
      <w:tr w:rsidR="007774A1" w:rsidRPr="009A04FE" w:rsidTr="002712B1">
        <w:tc>
          <w:tcPr>
            <w:tcW w:w="9854" w:type="dxa"/>
            <w:gridSpan w:val="3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Type of </w:t>
            </w:r>
            <w:proofErr w:type="spellStart"/>
            <w:r w:rsidRPr="00271162">
              <w:rPr>
                <w:rFonts w:ascii="Times New Roman" w:hAnsi="Times New Roman" w:cs="Times New Roman"/>
                <w:b/>
                <w:sz w:val="20"/>
                <w:szCs w:val="20"/>
              </w:rPr>
              <w:t>infection</w:t>
            </w:r>
            <w:proofErr w:type="spellEnd"/>
          </w:p>
        </w:tc>
      </w:tr>
      <w:tr w:rsidR="007774A1" w:rsidRPr="00556462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</w:rPr>
              <w:t>Bacterial infection</w:t>
            </w:r>
            <w:r w:rsidR="00964FD7" w:rsidRPr="0027116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E312A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000-005, 008.09-008.39, 010-018, 020-023, 025-039, 073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.99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076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.99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079.84, 080-083, 088.99-089, 090.09-090.59, 091-098, 100-104, 320.09-320.80,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322,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380-382, 390-392, 420-421, 461- 464.03, 481- 483, 501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.99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508.00-508.03, 510, 513, 522.59, 526.49, 527.22, 528.38-528.39, 529.03, 540.01, 566-577.03, 590, 595.00-595.01, 597.00, 597.03, 599, 601, 604, 607.39, 611.00-611.01, 612, 614, , 620.90, 620.99</w:t>
            </w:r>
            <w:r w:rsidR="002712B1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622, 629.49, 630-631.39, 635,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670,678.01, 680, 681.08-683, 684.08-684.09, 685.01, 686.00-686.08, 710, 720.00-720.29, 720.31, 732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1F05EE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A022C, A03-A05, , A15-A58, A65-A79,</w:t>
            </w:r>
            <w:r w:rsidRPr="00271162">
              <w:rPr>
                <w:rFonts w:ascii="Times New Roman" w:hAnsi="Times New Roman" w:cs="Times New Roman"/>
                <w:szCs w:val="20"/>
                <w:lang w:val="en-US"/>
              </w:rPr>
              <w:t xml:space="preserve">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B088D, B95-B96 , D733, E060A, E236A E321, , I301A-D, I320, I398, I410, I430, I520A, J01, J020, J030, J13-J15, J160, J170, J851, J86, K61, K67, , K040A, K046A, K052A, , K112A, K113, K122, K130A, K140A, K209A, K351, K650N, K630,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K930,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L00-L04, L08, M00, M010-M013, M015B, , M463, M490-M492, M680, M725A, N10-N12, N136, N151, N200I, N201I, N30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N34</w:t>
            </w:r>
            <w:r w:rsidR="00E312A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N390, N410, N412, N431, N450, N459,  N510</w:t>
            </w:r>
            <w:r w:rsidR="00D77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A,C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N511, N70-N74,  N764, N980,  O23, O753, O85-O86, O980-O982, T814A-D, T814F-J, T793, T802, T874, T880</w:t>
            </w:r>
          </w:p>
        </w:tc>
      </w:tr>
      <w:tr w:rsidR="007774A1" w:rsidRPr="00556462" w:rsidTr="0076455A">
        <w:tc>
          <w:tcPr>
            <w:tcW w:w="180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Viral infection</w:t>
            </w:r>
            <w:r w:rsidR="00964FD7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008.80, 008.89, 008.90, 040-046, 050-065, 067- 072, 074-075, 078, 079.82, 460,464,  465, 470-480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A08,  A60, A630, A80-A89, A90-A99, B00, B01-B09, B15-B27, B33-B34, B97, G020, G051,  H621</w:t>
            </w:r>
            <w:r w:rsidR="00D77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A-B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H671</w:t>
            </w:r>
            <w:r w:rsidR="00D77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A-B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I400B, I411</w:t>
            </w:r>
            <w:r w:rsidR="00D77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A-B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J00, J04-J06, J10-J12, J171, J203-J207, J210, K770A-B, K871</w:t>
            </w:r>
            <w:r w:rsidR="00D77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A-B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 M014-M015, </w:t>
            </w:r>
            <w:r w:rsidR="002712B1"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N518B, 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N770D, N771B, N771G, N771L</w:t>
            </w:r>
          </w:p>
        </w:tc>
      </w:tr>
      <w:tr w:rsidR="007774A1" w:rsidRPr="00556462" w:rsidTr="0076455A">
        <w:tc>
          <w:tcPr>
            <w:tcW w:w="1809" w:type="dxa"/>
            <w:shd w:val="clear" w:color="auto" w:fill="auto"/>
          </w:tcPr>
          <w:p w:rsidR="007774A1" w:rsidRPr="00271162" w:rsidRDefault="000E64F8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 infections</w:t>
            </w:r>
          </w:p>
        </w:tc>
        <w:tc>
          <w:tcPr>
            <w:tcW w:w="3686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006-007, 008.99, 009.99, 084, 087, 089, 099.91-099.99, </w:t>
            </w:r>
            <w:r w:rsidRPr="0027116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110-117-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131, 136.00, 136.03, 572, 998.59</w:t>
            </w:r>
          </w:p>
        </w:tc>
        <w:tc>
          <w:tcPr>
            <w:tcW w:w="4359" w:type="dxa"/>
            <w:shd w:val="clear" w:color="auto" w:fill="auto"/>
          </w:tcPr>
          <w:p w:rsidR="007774A1" w:rsidRPr="00271162" w:rsidRDefault="007774A1" w:rsidP="002712B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A06-A07, A085, A09, A59, A63-A64, B35-60, B64-B83, B87-B89, B99, G02, G040, G049, G052A-C, G052E -J, G079D, H622, I301, I33, I400, I411-412, I521C, J02-J03, J18, J172, J173, J178, J22, J998B-C, K35, K770C-E, K750, L303, M016, M631</w:t>
            </w:r>
            <w:r w:rsidR="00D77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C-F</w:t>
            </w:r>
            <w:r w:rsidRPr="00271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M632A, M651, M711, N160D, N370A, O983, O986-O989, T89</w:t>
            </w:r>
          </w:p>
        </w:tc>
      </w:tr>
    </w:tbl>
    <w:p w:rsidR="00C51F58" w:rsidRPr="00510E2D" w:rsidRDefault="00C51F58" w:rsidP="000E64F8">
      <w:pPr>
        <w:rPr>
          <w:lang w:val="en-US"/>
        </w:rPr>
      </w:pPr>
      <w:bookmarkStart w:id="0" w:name="_GoBack"/>
      <w:bookmarkEnd w:id="0"/>
    </w:p>
    <w:sectPr w:rsidR="00C51F58" w:rsidRPr="00510E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E2D"/>
    <w:rsid w:val="000E64F8"/>
    <w:rsid w:val="001F05EE"/>
    <w:rsid w:val="00271162"/>
    <w:rsid w:val="002712B1"/>
    <w:rsid w:val="00510E2D"/>
    <w:rsid w:val="00556462"/>
    <w:rsid w:val="006D570E"/>
    <w:rsid w:val="0076455A"/>
    <w:rsid w:val="007774A1"/>
    <w:rsid w:val="00964FD7"/>
    <w:rsid w:val="00975114"/>
    <w:rsid w:val="00A1528F"/>
    <w:rsid w:val="00BA3D76"/>
    <w:rsid w:val="00C51F58"/>
    <w:rsid w:val="00D32769"/>
    <w:rsid w:val="00D779FF"/>
    <w:rsid w:val="00E312A7"/>
    <w:rsid w:val="00E5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85C9B"/>
  <w15:docId w15:val="{64582C89-B4CE-4E7E-AA97-55F40CAC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0E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CDA79-B421-4A4A-A95C-F5303E05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Lund-Sørensen</dc:creator>
  <cp:lastModifiedBy>Ron Nudel</cp:lastModifiedBy>
  <cp:revision>4</cp:revision>
  <cp:lastPrinted>2015-10-21T13:36:00Z</cp:lastPrinted>
  <dcterms:created xsi:type="dcterms:W3CDTF">2018-08-12T18:23:00Z</dcterms:created>
  <dcterms:modified xsi:type="dcterms:W3CDTF">2018-08-14T10:48:00Z</dcterms:modified>
</cp:coreProperties>
</file>