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C25" w:rsidRDefault="00475C25" w:rsidP="00475C2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Whole genome sequencing identifies monogenic disease in 56.1% of families with steroid-resistant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</w:rPr>
        <w:t>nephrotic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syndrome </w:t>
      </w:r>
    </w:p>
    <w:p w:rsidR="00475C25" w:rsidRDefault="00475C25" w:rsidP="00475C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5C25" w:rsidRDefault="00475C25" w:rsidP="00475C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Running title: Genomics of SRNS in Egypt</w:t>
      </w:r>
    </w:p>
    <w:p w:rsidR="00475C25" w:rsidRDefault="00475C25" w:rsidP="00475C2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5C25" w:rsidRDefault="00475C25" w:rsidP="00475C2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Neveen A. Soliman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b/>
          <w:bCs/>
          <w:sz w:val="24"/>
          <w:szCs w:val="24"/>
        </w:rPr>
        <w:t>*, Mohamed A. Elmonem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2,4</w:t>
      </w:r>
      <w:r>
        <w:rPr>
          <w:rFonts w:ascii="Times New Roman" w:hAnsi="Times New Roman" w:cs="Times New Roman"/>
          <w:b/>
          <w:bCs/>
          <w:sz w:val="24"/>
          <w:szCs w:val="24"/>
        </w:rPr>
        <w:t>, Ahmed F. El-Sayed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2,5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Ramadan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2,6</w:t>
      </w:r>
      <w:r>
        <w:rPr>
          <w:rFonts w:ascii="Times New Roman" w:hAnsi="Times New Roman" w:cs="Times New Roman"/>
          <w:b/>
          <w:bCs/>
          <w:sz w:val="24"/>
          <w:szCs w:val="24"/>
        </w:rPr>
        <w:t>, Ahmed M. Badr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Fatma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M. Atia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Rasha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Helmy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b/>
          <w:bCs/>
          <w:sz w:val="24"/>
          <w:szCs w:val="24"/>
        </w:rPr>
        <w:t>, May O. Amer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Ahmed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Abd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El-Raouf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Fadya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M. El-Garhy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Omnia M. Abdel-Haseb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Tokka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M. Hassan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Yasmeen K. Farouk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Ahmed El-Hosseiny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2,7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Bakry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Asmaa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Sheri Saleeb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Tasnim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A. Ghanim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Mahynour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Albarbary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Ahmed Elmahy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Tarek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Elnagdy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Amira Ragheb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Wael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A. Hassan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Ahmed Moustafa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2,7</w:t>
      </w:r>
      <w:r>
        <w:rPr>
          <w:rFonts w:ascii="Times New Roman" w:hAnsi="Times New Roman" w:cs="Times New Roman"/>
          <w:b/>
          <w:bCs/>
          <w:sz w:val="24"/>
          <w:szCs w:val="24"/>
        </w:rPr>
        <w:t>, Khaled Amer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475C25" w:rsidRDefault="00475C25" w:rsidP="00475C2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Department of Pediatrics, Center for Pediatric Nephrology and Transplantation (CPNT), Faculty of Medicine, Cairo University, Cairo, Egypt</w:t>
      </w: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Egypt Center for Research and Regenerative Medicine (ECRRM), Cairo, Egypt</w:t>
      </w: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EGORD, Egyptian group of Orphan Renal Diseases, Cairo, Egypt</w:t>
      </w: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Department of Clinical and Chemical Pathology, Faculty of Medicine, Cairo University, Cairo, Egypt</w:t>
      </w: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>
        <w:rPr>
          <w:rFonts w:ascii="Times New Roman" w:hAnsi="Times New Roman" w:cs="Times New Roman"/>
          <w:sz w:val="20"/>
          <w:szCs w:val="20"/>
        </w:rPr>
        <w:t>Department of Microbial Genetics, Biotechnology Research Institute, National Research Centre (NRC), Giza, Egypt</w:t>
      </w: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Pharmacology and Biochemistry Department, Faculty of Pharmacy, the British University in Egypt, Cairo, Egypt</w:t>
      </w: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Department of Biology, American University in Cairo, New Cairo, Egypt</w:t>
      </w:r>
    </w:p>
    <w:p w:rsidR="00475C25" w:rsidRDefault="00475C25" w:rsidP="00475C25">
      <w:pPr>
        <w:rPr>
          <w:rFonts w:ascii="Times New Roman" w:hAnsi="Times New Roman" w:cs="Times New Roman"/>
          <w:sz w:val="20"/>
          <w:szCs w:val="20"/>
        </w:rPr>
      </w:pPr>
    </w:p>
    <w:p w:rsidR="00475C25" w:rsidRDefault="00475C25" w:rsidP="00475C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Corresponding authors</w:t>
      </w:r>
    </w:p>
    <w:p w:rsidR="00475C25" w:rsidRDefault="00475C25" w:rsidP="00475C2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Prof. Dr. Neveen A. Soliman,</w:t>
      </w:r>
      <w:r>
        <w:rPr>
          <w:rFonts w:asciiTheme="majorBidi" w:hAnsiTheme="majorBidi" w:cstheme="majorBidi"/>
          <w:lang w:bidi="ar-EG"/>
        </w:rPr>
        <w:t xml:space="preserve"> </w:t>
      </w:r>
      <w:hyperlink r:id="rId4" w:history="1">
        <w:r>
          <w:rPr>
            <w:rStyle w:val="Hyperlink"/>
            <w:rFonts w:asciiTheme="majorBidi" w:hAnsiTheme="majorBidi" w:cstheme="majorBidi"/>
            <w:lang w:bidi="ar-EG"/>
          </w:rPr>
          <w:t>nsoliman@kasralainy.edu.eg</w:t>
        </w:r>
      </w:hyperlink>
      <w:r>
        <w:rPr>
          <w:rFonts w:asciiTheme="majorBidi" w:hAnsiTheme="majorBidi" w:cstheme="majorBidi"/>
          <w:lang w:bidi="ar-EG"/>
        </w:rPr>
        <w:t xml:space="preserve">; </w:t>
      </w:r>
      <w:hyperlink r:id="rId5" w:history="1">
        <w:r>
          <w:rPr>
            <w:rStyle w:val="Hyperlink"/>
            <w:rFonts w:asciiTheme="majorBidi" w:hAnsiTheme="majorBidi" w:cstheme="majorBidi"/>
            <w:shd w:val="clear" w:color="auto" w:fill="FFFFFF"/>
          </w:rPr>
          <w:t>neveenase@yahoo.com</w:t>
        </w:r>
      </w:hyperlink>
      <w:r>
        <w:rPr>
          <w:rFonts w:asciiTheme="majorBidi" w:hAnsiTheme="majorBidi" w:cstheme="majorBidi"/>
        </w:rPr>
        <w:t xml:space="preserve">, ORCID: </w:t>
      </w:r>
      <w:hyperlink r:id="rId6" w:history="1">
        <w:r>
          <w:rPr>
            <w:rStyle w:val="Hyperlink"/>
            <w:rFonts w:asciiTheme="majorBidi" w:hAnsiTheme="majorBidi" w:cstheme="majorBidi"/>
          </w:rPr>
          <w:t>0000-0002-8942-1973</w:t>
        </w:r>
      </w:hyperlink>
    </w:p>
    <w:p w:rsidR="00475C25" w:rsidRDefault="00475C25" w:rsidP="00475C25">
      <w:pPr>
        <w:spacing w:after="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Prof. Dr. Khaled </w:t>
      </w:r>
      <w:proofErr w:type="spellStart"/>
      <w:r>
        <w:rPr>
          <w:rFonts w:asciiTheme="majorBidi" w:hAnsiTheme="majorBidi" w:cstheme="majorBidi"/>
        </w:rPr>
        <w:t>Amer</w:t>
      </w:r>
      <w:proofErr w:type="spellEnd"/>
      <w:r>
        <w:rPr>
          <w:rFonts w:asciiTheme="majorBidi" w:hAnsiTheme="majorBidi" w:cstheme="majorBidi"/>
        </w:rPr>
        <w:t xml:space="preserve">, </w:t>
      </w:r>
      <w:hyperlink r:id="rId7" w:tgtFrame="_self" w:history="1">
        <w:r>
          <w:rPr>
            <w:rStyle w:val="anchor-text"/>
            <w:rFonts w:asciiTheme="majorBidi" w:hAnsiTheme="majorBidi" w:cstheme="majorBidi"/>
            <w:shd w:val="clear" w:color="auto" w:fill="FFFFFF"/>
          </w:rPr>
          <w:t>khaled.amer@ecrrm.ac.eg</w:t>
        </w:r>
      </w:hyperlink>
      <w:r>
        <w:rPr>
          <w:rFonts w:asciiTheme="majorBidi" w:hAnsiTheme="majorBidi" w:cstheme="majorBidi"/>
        </w:rPr>
        <w:t xml:space="preserve">; </w:t>
      </w:r>
      <w:hyperlink r:id="rId8" w:history="1">
        <w:r>
          <w:rPr>
            <w:rStyle w:val="Hyperlink"/>
            <w:rFonts w:asciiTheme="majorBidi" w:hAnsiTheme="majorBidi" w:cstheme="majorBidi"/>
          </w:rPr>
          <w:t>dramertx@gmail.com</w:t>
        </w:r>
      </w:hyperlink>
      <w:r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  <w:color w:val="1F1F1F"/>
          <w:shd w:val="clear" w:color="auto" w:fill="FFFFFF"/>
        </w:rPr>
        <w:t>ORCID 0000-0001-6896-9449</w:t>
      </w:r>
    </w:p>
    <w:p w:rsidR="00973A29" w:rsidRDefault="00973A29"/>
    <w:p w:rsidR="00475C25" w:rsidRDefault="00475C25"/>
    <w:p w:rsidR="00475C25" w:rsidRDefault="00475C25"/>
    <w:p w:rsidR="00475C25" w:rsidRDefault="00475C25"/>
    <w:p w:rsidR="00475C25" w:rsidRDefault="00475C25"/>
    <w:p w:rsidR="00475C25" w:rsidRDefault="00475C25">
      <w:pPr>
        <w:rPr>
          <w:b/>
          <w:bCs/>
          <w:sz w:val="28"/>
          <w:szCs w:val="28"/>
        </w:rPr>
      </w:pPr>
      <w:r w:rsidRPr="00475C25">
        <w:rPr>
          <w:b/>
          <w:bCs/>
          <w:sz w:val="28"/>
          <w:szCs w:val="28"/>
        </w:rPr>
        <w:lastRenderedPageBreak/>
        <w:t>Supplementary Tables and Figures</w:t>
      </w:r>
    </w:p>
    <w:p w:rsidR="00475C25" w:rsidRDefault="00475C25">
      <w:pPr>
        <w:rPr>
          <w:b/>
          <w:bCs/>
          <w:sz w:val="28"/>
          <w:szCs w:val="28"/>
        </w:rPr>
      </w:pPr>
      <w:bookmarkStart w:id="0" w:name="_GoBack"/>
      <w:bookmarkEnd w:id="0"/>
    </w:p>
    <w:p w:rsidR="00475C25" w:rsidRPr="00AA3814" w:rsidRDefault="00475C25" w:rsidP="00475C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Supplementary Table 1: </w:t>
      </w:r>
      <w:r w:rsidRPr="00AA3814">
        <w:rPr>
          <w:b/>
          <w:bCs/>
          <w:sz w:val="24"/>
          <w:szCs w:val="24"/>
        </w:rPr>
        <w:t xml:space="preserve">SRNS </w:t>
      </w:r>
      <w:r>
        <w:rPr>
          <w:b/>
          <w:bCs/>
          <w:sz w:val="24"/>
          <w:szCs w:val="24"/>
        </w:rPr>
        <w:t>related</w:t>
      </w:r>
      <w:r w:rsidRPr="00AA3814">
        <w:rPr>
          <w:b/>
          <w:bCs/>
          <w:sz w:val="24"/>
          <w:szCs w:val="24"/>
        </w:rPr>
        <w:t xml:space="preserve"> genes</w:t>
      </w:r>
      <w:r>
        <w:rPr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"/>
        <w:gridCol w:w="2224"/>
        <w:gridCol w:w="3210"/>
      </w:tblGrid>
      <w:tr w:rsidR="00475C25" w:rsidTr="00E50E30">
        <w:tc>
          <w:tcPr>
            <w:tcW w:w="652" w:type="dxa"/>
          </w:tcPr>
          <w:p w:rsidR="00475C25" w:rsidRDefault="00475C25" w:rsidP="00E50E30">
            <w:r>
              <w:t>N</w:t>
            </w:r>
          </w:p>
        </w:tc>
        <w:tc>
          <w:tcPr>
            <w:tcW w:w="2224" w:type="dxa"/>
          </w:tcPr>
          <w:p w:rsidR="00475C25" w:rsidRDefault="00475C25" w:rsidP="00E50E30">
            <w:r>
              <w:t>Gene</w:t>
            </w:r>
          </w:p>
        </w:tc>
        <w:tc>
          <w:tcPr>
            <w:tcW w:w="3210" w:type="dxa"/>
          </w:tcPr>
          <w:p w:rsidR="00475C25" w:rsidRDefault="00475C25" w:rsidP="00E50E30">
            <w:r>
              <w:t>Ref-</w:t>
            </w:r>
            <w:proofErr w:type="spellStart"/>
            <w:r>
              <w:t>Seq</w:t>
            </w:r>
            <w:proofErr w:type="spellEnd"/>
          </w:p>
        </w:tc>
      </w:tr>
      <w:tr w:rsidR="00475C25" w:rsidTr="00E50E30">
        <w:tc>
          <w:tcPr>
            <w:tcW w:w="652" w:type="dxa"/>
          </w:tcPr>
          <w:p w:rsidR="00475C25" w:rsidRDefault="00475C25" w:rsidP="00E50E30"/>
        </w:tc>
        <w:tc>
          <w:tcPr>
            <w:tcW w:w="2224" w:type="dxa"/>
          </w:tcPr>
          <w:p w:rsidR="00475C25" w:rsidRDefault="00475C25" w:rsidP="00E50E30"/>
        </w:tc>
        <w:tc>
          <w:tcPr>
            <w:tcW w:w="3210" w:type="dxa"/>
          </w:tcPr>
          <w:p w:rsidR="00475C25" w:rsidRDefault="00475C25" w:rsidP="00E50E30"/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ACTN4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NM_004924.5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ALG1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NM_019109.4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ALMS1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NM_015120.4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</w:t>
            </w:r>
          </w:p>
        </w:tc>
        <w:tc>
          <w:tcPr>
            <w:tcW w:w="2224" w:type="dxa"/>
          </w:tcPr>
          <w:p w:rsidR="00475C25" w:rsidRPr="00821824" w:rsidRDefault="00475C25" w:rsidP="00E50E30">
            <w:r>
              <w:t>ALOX12B</w:t>
            </w:r>
          </w:p>
        </w:tc>
        <w:tc>
          <w:tcPr>
            <w:tcW w:w="3210" w:type="dxa"/>
          </w:tcPr>
          <w:p w:rsidR="00475C25" w:rsidRPr="00821824" w:rsidRDefault="00475C25" w:rsidP="00E50E30">
            <w:hyperlink r:id="rId9" w:history="1">
              <w:r w:rsidRPr="00A6643A">
                <w:t>NM_001139.3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</w:t>
            </w:r>
          </w:p>
        </w:tc>
        <w:tc>
          <w:tcPr>
            <w:tcW w:w="2224" w:type="dxa"/>
          </w:tcPr>
          <w:p w:rsidR="00475C25" w:rsidRPr="00821824" w:rsidRDefault="00475C25" w:rsidP="00E50E30">
            <w:r w:rsidRPr="001D596D">
              <w:t>ANKFY1</w:t>
            </w:r>
          </w:p>
        </w:tc>
        <w:tc>
          <w:tcPr>
            <w:tcW w:w="3210" w:type="dxa"/>
          </w:tcPr>
          <w:p w:rsidR="00475C25" w:rsidRPr="00821824" w:rsidRDefault="00475C25" w:rsidP="00E50E30">
            <w:hyperlink r:id="rId10" w:history="1">
              <w:r w:rsidRPr="00A6643A">
                <w:t>NM_001330063.2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ANKS6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NM_173551.4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ANLN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NM_018685.4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</w:t>
            </w:r>
          </w:p>
        </w:tc>
        <w:tc>
          <w:tcPr>
            <w:tcW w:w="2224" w:type="dxa"/>
          </w:tcPr>
          <w:p w:rsidR="00475C25" w:rsidRPr="00821824" w:rsidRDefault="00475C25" w:rsidP="00E50E30">
            <w:r>
              <w:t>APOL1</w:t>
            </w:r>
          </w:p>
        </w:tc>
        <w:tc>
          <w:tcPr>
            <w:tcW w:w="3210" w:type="dxa"/>
          </w:tcPr>
          <w:p w:rsidR="00475C25" w:rsidRPr="00821824" w:rsidRDefault="00475C25" w:rsidP="00E50E30">
            <w:hyperlink r:id="rId11" w:history="1">
              <w:r w:rsidRPr="00A6643A">
                <w:t>NM_003661.4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9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>ARHGAP24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NM_001025616.2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10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ARHGDIA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NM_001185077.2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11</w:t>
            </w:r>
          </w:p>
        </w:tc>
        <w:tc>
          <w:tcPr>
            <w:tcW w:w="2224" w:type="dxa"/>
          </w:tcPr>
          <w:p w:rsidR="00475C25" w:rsidRPr="00821824" w:rsidRDefault="00475C25" w:rsidP="00E50E30">
            <w:r>
              <w:t>AVIL</w:t>
            </w:r>
          </w:p>
        </w:tc>
        <w:tc>
          <w:tcPr>
            <w:tcW w:w="3210" w:type="dxa"/>
          </w:tcPr>
          <w:p w:rsidR="00475C25" w:rsidRPr="00821824" w:rsidRDefault="00475C25" w:rsidP="00E50E30">
            <w:hyperlink r:id="rId12" w:history="1">
              <w:r w:rsidRPr="00A6643A">
                <w:t>NM_006576.4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12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CD151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NM_004357.4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13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CD2AP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NM_012120.2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14</w:t>
            </w:r>
          </w:p>
        </w:tc>
        <w:tc>
          <w:tcPr>
            <w:tcW w:w="2224" w:type="dxa"/>
          </w:tcPr>
          <w:p w:rsidR="00475C25" w:rsidRDefault="00475C25" w:rsidP="00E50E30">
            <w:r>
              <w:t>CFH</w:t>
            </w:r>
          </w:p>
        </w:tc>
        <w:tc>
          <w:tcPr>
            <w:tcW w:w="3210" w:type="dxa"/>
          </w:tcPr>
          <w:p w:rsidR="00475C25" w:rsidRDefault="00475C25" w:rsidP="00E50E30">
            <w:r>
              <w:t>NM_000186.3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15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CLCN5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NM_001127899.3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16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COL4A1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NM_001845.5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17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COL4A3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NM_000091.4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18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COL4A4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NM_000092.4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19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COL4A5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NM_033380.2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20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COQ2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NM_015697.7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21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COQ6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NM_182476.2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22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COQ7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NM_016138.4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23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COQ8B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NM_024876.3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24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COQ9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NM_020312.3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25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CRB2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NM_173689.6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26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CUBN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NM_001081.3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27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CYP11B2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NM_000498.3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28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DGKE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NM_003647.2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29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E2F3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NM_001949.7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30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EMP2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NM_001424.5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31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FAT1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NM_005245.3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32</w:t>
            </w:r>
          </w:p>
        </w:tc>
        <w:tc>
          <w:tcPr>
            <w:tcW w:w="2224" w:type="dxa"/>
          </w:tcPr>
          <w:p w:rsidR="00475C25" w:rsidRPr="00821824" w:rsidRDefault="00475C25" w:rsidP="00E50E30">
            <w:r>
              <w:t>GAPVD1</w:t>
            </w:r>
          </w:p>
        </w:tc>
        <w:tc>
          <w:tcPr>
            <w:tcW w:w="3210" w:type="dxa"/>
          </w:tcPr>
          <w:p w:rsidR="00475C25" w:rsidRPr="00821824" w:rsidRDefault="00475C25" w:rsidP="00E50E30">
            <w:hyperlink r:id="rId13" w:history="1">
              <w:r w:rsidRPr="00A6643A">
                <w:t>NM_001282680.3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33</w:t>
            </w:r>
          </w:p>
        </w:tc>
        <w:tc>
          <w:tcPr>
            <w:tcW w:w="2224" w:type="dxa"/>
          </w:tcPr>
          <w:p w:rsidR="00475C25" w:rsidRDefault="00475C25" w:rsidP="00E50E30">
            <w:r w:rsidRPr="00821824">
              <w:t xml:space="preserve">GLA </w:t>
            </w:r>
          </w:p>
        </w:tc>
        <w:tc>
          <w:tcPr>
            <w:tcW w:w="3210" w:type="dxa"/>
          </w:tcPr>
          <w:p w:rsidR="00475C25" w:rsidRDefault="00475C25" w:rsidP="00E50E30">
            <w:r w:rsidRPr="00821824">
              <w:t>NM_000169.2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34</w:t>
            </w:r>
          </w:p>
        </w:tc>
        <w:tc>
          <w:tcPr>
            <w:tcW w:w="2224" w:type="dxa"/>
          </w:tcPr>
          <w:p w:rsidR="00475C25" w:rsidRPr="00821824" w:rsidRDefault="00475C25" w:rsidP="00E50E30">
            <w:r>
              <w:t>HP</w:t>
            </w:r>
          </w:p>
        </w:tc>
        <w:tc>
          <w:tcPr>
            <w:tcW w:w="3210" w:type="dxa"/>
          </w:tcPr>
          <w:p w:rsidR="00475C25" w:rsidRPr="00821824" w:rsidRDefault="00475C25" w:rsidP="00E50E30">
            <w:hyperlink r:id="rId14" w:history="1">
              <w:r w:rsidRPr="00A6643A">
                <w:t>NM_005143.5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35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INF2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NM_022489.3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36</w:t>
            </w:r>
          </w:p>
        </w:tc>
        <w:tc>
          <w:tcPr>
            <w:tcW w:w="2224" w:type="dxa"/>
          </w:tcPr>
          <w:p w:rsidR="00475C25" w:rsidRDefault="00475C25" w:rsidP="00E50E30">
            <w:r>
              <w:t>ITGA3</w:t>
            </w:r>
          </w:p>
        </w:tc>
        <w:tc>
          <w:tcPr>
            <w:tcW w:w="3210" w:type="dxa"/>
          </w:tcPr>
          <w:p w:rsidR="00475C25" w:rsidRDefault="00475C25" w:rsidP="00E50E30">
            <w:r>
              <w:t>NM_002204.3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37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ITGB4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NM_000213.4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38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ITGB8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15" w:history="1">
              <w:r w:rsidRPr="00A6643A">
                <w:t>NM_002214.3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lastRenderedPageBreak/>
              <w:t>39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KANK1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NM_015158.3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40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KANK2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NM_015493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41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KANK4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NM_181712.4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42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KIRREL2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16" w:history="1">
              <w:r w:rsidRPr="00A6643A">
                <w:t>NM_199180.4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43</w:t>
            </w:r>
          </w:p>
        </w:tc>
        <w:tc>
          <w:tcPr>
            <w:tcW w:w="2224" w:type="dxa"/>
          </w:tcPr>
          <w:p w:rsidR="00475C25" w:rsidRDefault="00475C25" w:rsidP="00E50E30">
            <w:r>
              <w:t>LAGE3</w:t>
            </w:r>
          </w:p>
        </w:tc>
        <w:tc>
          <w:tcPr>
            <w:tcW w:w="3210" w:type="dxa"/>
          </w:tcPr>
          <w:p w:rsidR="00475C25" w:rsidRDefault="00475C25" w:rsidP="00E50E30">
            <w:hyperlink r:id="rId17" w:history="1">
              <w:r w:rsidRPr="00A6643A">
                <w:t>NM_006014.5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44</w:t>
            </w:r>
          </w:p>
        </w:tc>
        <w:tc>
          <w:tcPr>
            <w:tcW w:w="2224" w:type="dxa"/>
          </w:tcPr>
          <w:p w:rsidR="00475C25" w:rsidRDefault="00475C25" w:rsidP="00E50E30">
            <w:r>
              <w:t>LAMA5</w:t>
            </w:r>
          </w:p>
        </w:tc>
        <w:tc>
          <w:tcPr>
            <w:tcW w:w="3210" w:type="dxa"/>
          </w:tcPr>
          <w:p w:rsidR="00475C25" w:rsidRDefault="00475C25" w:rsidP="00E50E30">
            <w:hyperlink r:id="rId18" w:history="1">
              <w:r w:rsidRPr="00A6643A">
                <w:t>NM_005560.6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45</w:t>
            </w:r>
          </w:p>
        </w:tc>
        <w:tc>
          <w:tcPr>
            <w:tcW w:w="2224" w:type="dxa"/>
          </w:tcPr>
          <w:p w:rsidR="00475C25" w:rsidRDefault="00475C25" w:rsidP="00E50E30">
            <w:r>
              <w:t>LAMB2</w:t>
            </w:r>
          </w:p>
        </w:tc>
        <w:tc>
          <w:tcPr>
            <w:tcW w:w="3210" w:type="dxa"/>
          </w:tcPr>
          <w:p w:rsidR="00475C25" w:rsidRDefault="00475C25" w:rsidP="00E50E30">
            <w:r>
              <w:t>NM_002292.3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46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LMNA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NM_170707.3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47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LMX1B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NM_002316.3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48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MAFB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19" w:history="1">
              <w:r w:rsidRPr="00A6643A">
                <w:t>NM_005461.5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49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MAGI2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NM_012301.3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50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MED28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NM_025205.4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51</w:t>
            </w:r>
          </w:p>
        </w:tc>
        <w:tc>
          <w:tcPr>
            <w:tcW w:w="2224" w:type="dxa"/>
          </w:tcPr>
          <w:p w:rsidR="00475C25" w:rsidRDefault="00475C25" w:rsidP="00E50E30">
            <w:r>
              <w:t>MEFV</w:t>
            </w:r>
          </w:p>
        </w:tc>
        <w:tc>
          <w:tcPr>
            <w:tcW w:w="3210" w:type="dxa"/>
          </w:tcPr>
          <w:p w:rsidR="00475C25" w:rsidRDefault="00475C25" w:rsidP="00E50E30">
            <w:r>
              <w:t>NM_000243.2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52</w:t>
            </w:r>
          </w:p>
        </w:tc>
        <w:tc>
          <w:tcPr>
            <w:tcW w:w="2224" w:type="dxa"/>
          </w:tcPr>
          <w:p w:rsidR="00475C25" w:rsidRPr="00502B87" w:rsidRDefault="00475C25" w:rsidP="00E50E30">
            <w:r w:rsidRPr="00502B87">
              <w:t xml:space="preserve">MUC1 </w:t>
            </w:r>
          </w:p>
        </w:tc>
        <w:tc>
          <w:tcPr>
            <w:tcW w:w="3210" w:type="dxa"/>
          </w:tcPr>
          <w:p w:rsidR="00475C25" w:rsidRPr="00502B87" w:rsidRDefault="00475C25" w:rsidP="00E50E30">
            <w:r w:rsidRPr="00502B87">
              <w:t>NM_001204286.1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53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MYH9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NM_002473.5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54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MYO1E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NM_004998.3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55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NEIL1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NM_001256552.1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56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NPHP4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NM_015102.4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57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NPHS1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NM_004646.3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58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NPHS2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NM_014625.3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59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NUP107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NM_020401.3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60</w:t>
            </w:r>
          </w:p>
        </w:tc>
        <w:tc>
          <w:tcPr>
            <w:tcW w:w="2224" w:type="dxa"/>
          </w:tcPr>
          <w:p w:rsidR="00475C25" w:rsidRDefault="00475C25" w:rsidP="00E50E30">
            <w:r>
              <w:t>NUP133</w:t>
            </w:r>
          </w:p>
        </w:tc>
        <w:tc>
          <w:tcPr>
            <w:tcW w:w="3210" w:type="dxa"/>
          </w:tcPr>
          <w:p w:rsidR="00475C25" w:rsidRDefault="00475C25" w:rsidP="00E50E30">
            <w:hyperlink r:id="rId20" w:history="1">
              <w:r w:rsidRPr="00A6643A">
                <w:t>NM_018230.3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61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NUP160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1" w:history="1">
              <w:r>
                <w:t>-------------------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62</w:t>
            </w:r>
          </w:p>
        </w:tc>
        <w:tc>
          <w:tcPr>
            <w:tcW w:w="2224" w:type="dxa"/>
          </w:tcPr>
          <w:p w:rsidR="00475C25" w:rsidRDefault="00475C25" w:rsidP="00E50E30">
            <w:r>
              <w:t>NUP205</w:t>
            </w:r>
          </w:p>
        </w:tc>
        <w:tc>
          <w:tcPr>
            <w:tcW w:w="3210" w:type="dxa"/>
          </w:tcPr>
          <w:p w:rsidR="00475C25" w:rsidRDefault="00475C25" w:rsidP="00E50E30">
            <w:r>
              <w:t>NM_015135.2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63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NUP85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2" w:history="1">
              <w:r w:rsidRPr="00A6643A">
                <w:t>NM_024844.5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64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NUP93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NM_014669.4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65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NXF5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 xml:space="preserve"> NM_032946.2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66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OCRL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NM_000276.3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67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OSGEP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3" w:history="1">
              <w:r w:rsidRPr="00A6643A">
                <w:t>NM_017807.4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68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PAX2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NM_003987.4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69</w:t>
            </w:r>
          </w:p>
        </w:tc>
        <w:tc>
          <w:tcPr>
            <w:tcW w:w="2224" w:type="dxa"/>
          </w:tcPr>
          <w:p w:rsidR="00475C25" w:rsidRDefault="00475C25" w:rsidP="00E50E30">
            <w:r>
              <w:t>PDSS2</w:t>
            </w:r>
          </w:p>
        </w:tc>
        <w:tc>
          <w:tcPr>
            <w:tcW w:w="3210" w:type="dxa"/>
          </w:tcPr>
          <w:p w:rsidR="00475C25" w:rsidRDefault="00475C25" w:rsidP="00E50E30">
            <w:r>
              <w:t>NM_020381.3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70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PIK3C2A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4" w:history="1">
              <w:r w:rsidRPr="00A6643A">
                <w:t>NM_002645.4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71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PLCE1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NM_016341.3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72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PMM2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NM_000303.2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73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PODXL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NM_005397.3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74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PRDM15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5" w:history="1">
              <w:r w:rsidRPr="00A6643A">
                <w:t>NM_001040424.3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75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PTPRO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NM_030667.2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76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SCARB2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NM_005506.3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77</w:t>
            </w:r>
          </w:p>
        </w:tc>
        <w:tc>
          <w:tcPr>
            <w:tcW w:w="2224" w:type="dxa"/>
          </w:tcPr>
          <w:p w:rsidR="00475C25" w:rsidRDefault="00475C25" w:rsidP="00E50E30">
            <w:r>
              <w:t>SEMA3A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6" w:history="1">
              <w:r w:rsidRPr="00A6643A">
                <w:t>NM_006080.3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78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SEMA3G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7" w:history="1">
              <w:r w:rsidRPr="00A6643A">
                <w:t>NM_020163.3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79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SGPL1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8" w:history="1">
              <w:r w:rsidRPr="00A6643A">
                <w:t>NM_003901.4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80</w:t>
            </w:r>
          </w:p>
        </w:tc>
        <w:tc>
          <w:tcPr>
            <w:tcW w:w="2224" w:type="dxa"/>
          </w:tcPr>
          <w:p w:rsidR="00475C25" w:rsidRPr="00502B87" w:rsidRDefault="00475C25" w:rsidP="00E50E30">
            <w:r>
              <w:t>SMAD9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29" w:history="1">
              <w:r w:rsidRPr="00A6643A">
                <w:t>NM_001127217.3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81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SMARCAL1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NM_014140.3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82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SYNPO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NM_007286.5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83</w:t>
            </w:r>
          </w:p>
        </w:tc>
        <w:tc>
          <w:tcPr>
            <w:tcW w:w="2224" w:type="dxa"/>
          </w:tcPr>
          <w:p w:rsidR="00475C25" w:rsidRPr="000A18C6" w:rsidRDefault="00475C25" w:rsidP="00E50E30">
            <w:r w:rsidRPr="001D596D">
              <w:t xml:space="preserve">TBC1D8B 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30" w:history="1">
              <w:r w:rsidRPr="00A6643A">
                <w:t>NM_017752.3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84</w:t>
            </w:r>
          </w:p>
        </w:tc>
        <w:tc>
          <w:tcPr>
            <w:tcW w:w="2224" w:type="dxa"/>
          </w:tcPr>
          <w:p w:rsidR="00475C25" w:rsidRPr="000A18C6" w:rsidRDefault="00475C25" w:rsidP="00E50E30">
            <w:r>
              <w:t>TNS2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31" w:history="1">
              <w:r w:rsidRPr="00A6643A">
                <w:t>NM_170754.4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lastRenderedPageBreak/>
              <w:t>85</w:t>
            </w:r>
          </w:p>
        </w:tc>
        <w:tc>
          <w:tcPr>
            <w:tcW w:w="2224" w:type="dxa"/>
          </w:tcPr>
          <w:p w:rsidR="00475C25" w:rsidRPr="00502B87" w:rsidRDefault="00475C25" w:rsidP="00E50E30">
            <w:r w:rsidRPr="000A18C6">
              <w:t>TP53RK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32" w:history="1">
              <w:r w:rsidRPr="00A6643A">
                <w:t>NM_033550.4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86</w:t>
            </w:r>
          </w:p>
        </w:tc>
        <w:tc>
          <w:tcPr>
            <w:tcW w:w="2224" w:type="dxa"/>
          </w:tcPr>
          <w:p w:rsidR="00475C25" w:rsidRPr="00502B87" w:rsidRDefault="00475C25" w:rsidP="00E50E30">
            <w:r w:rsidRPr="000A18C6">
              <w:t>TPRKB</w:t>
            </w:r>
          </w:p>
        </w:tc>
        <w:tc>
          <w:tcPr>
            <w:tcW w:w="3210" w:type="dxa"/>
          </w:tcPr>
          <w:p w:rsidR="00475C25" w:rsidRPr="00502B87" w:rsidRDefault="00475C25" w:rsidP="00E50E30">
            <w:hyperlink r:id="rId33" w:history="1">
              <w:r w:rsidRPr="00A6643A">
                <w:t>NM_016058.5</w:t>
              </w:r>
            </w:hyperlink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87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TRPC6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NM_004621.5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88</w:t>
            </w:r>
          </w:p>
        </w:tc>
        <w:tc>
          <w:tcPr>
            <w:tcW w:w="2224" w:type="dxa"/>
          </w:tcPr>
          <w:p w:rsidR="00475C25" w:rsidRDefault="00475C25" w:rsidP="00E50E30">
            <w:r>
              <w:t>TTC21B</w:t>
            </w:r>
          </w:p>
        </w:tc>
        <w:tc>
          <w:tcPr>
            <w:tcW w:w="3210" w:type="dxa"/>
          </w:tcPr>
          <w:p w:rsidR="00475C25" w:rsidRDefault="00475C25" w:rsidP="00E50E30">
            <w:r>
              <w:t>NM_024753.4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89</w:t>
            </w:r>
          </w:p>
        </w:tc>
        <w:tc>
          <w:tcPr>
            <w:tcW w:w="2224" w:type="dxa"/>
          </w:tcPr>
          <w:p w:rsidR="00475C25" w:rsidRDefault="00475C25" w:rsidP="00E50E30">
            <w:r>
              <w:t xml:space="preserve">VIPAS39 </w:t>
            </w:r>
          </w:p>
        </w:tc>
        <w:tc>
          <w:tcPr>
            <w:tcW w:w="3210" w:type="dxa"/>
          </w:tcPr>
          <w:p w:rsidR="00475C25" w:rsidRDefault="00475C25" w:rsidP="00E50E30">
            <w:r>
              <w:t>NM_022067.3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90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VPS33B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NM_018668.3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91</w:t>
            </w:r>
          </w:p>
        </w:tc>
        <w:tc>
          <w:tcPr>
            <w:tcW w:w="2224" w:type="dxa"/>
          </w:tcPr>
          <w:p w:rsidR="00475C25" w:rsidRDefault="00475C25" w:rsidP="00E50E30">
            <w:r w:rsidRPr="00502B87">
              <w:t xml:space="preserve">WDR73 </w:t>
            </w:r>
          </w:p>
        </w:tc>
        <w:tc>
          <w:tcPr>
            <w:tcW w:w="3210" w:type="dxa"/>
          </w:tcPr>
          <w:p w:rsidR="00475C25" w:rsidRDefault="00475C25" w:rsidP="00E50E30">
            <w:r w:rsidRPr="00502B87">
              <w:t>NM_032856.3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92</w:t>
            </w:r>
          </w:p>
        </w:tc>
        <w:tc>
          <w:tcPr>
            <w:tcW w:w="2224" w:type="dxa"/>
          </w:tcPr>
          <w:p w:rsidR="00475C25" w:rsidRDefault="00475C25" w:rsidP="00E50E30">
            <w:r>
              <w:t>WT1</w:t>
            </w:r>
          </w:p>
        </w:tc>
        <w:tc>
          <w:tcPr>
            <w:tcW w:w="3210" w:type="dxa"/>
          </w:tcPr>
          <w:p w:rsidR="00475C25" w:rsidRDefault="00475C25" w:rsidP="00E50E30">
            <w:r>
              <w:t>NM_024426_449AAs.3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93</w:t>
            </w:r>
          </w:p>
        </w:tc>
        <w:tc>
          <w:tcPr>
            <w:tcW w:w="2224" w:type="dxa"/>
          </w:tcPr>
          <w:p w:rsidR="00475C25" w:rsidRDefault="00475C25" w:rsidP="00E50E30">
            <w:r w:rsidRPr="00452188">
              <w:t xml:space="preserve">XPO5 </w:t>
            </w:r>
          </w:p>
        </w:tc>
        <w:tc>
          <w:tcPr>
            <w:tcW w:w="3210" w:type="dxa"/>
          </w:tcPr>
          <w:p w:rsidR="00475C25" w:rsidRDefault="00475C25" w:rsidP="00E50E30">
            <w:r w:rsidRPr="00452188">
              <w:t>NM_020750.2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>
            <w:r>
              <w:t>94</w:t>
            </w:r>
          </w:p>
        </w:tc>
        <w:tc>
          <w:tcPr>
            <w:tcW w:w="2224" w:type="dxa"/>
          </w:tcPr>
          <w:p w:rsidR="00475C25" w:rsidRDefault="00475C25" w:rsidP="00E50E30">
            <w:r w:rsidRPr="00452188">
              <w:t xml:space="preserve">ZMPSTE24 </w:t>
            </w:r>
          </w:p>
        </w:tc>
        <w:tc>
          <w:tcPr>
            <w:tcW w:w="3210" w:type="dxa"/>
          </w:tcPr>
          <w:p w:rsidR="00475C25" w:rsidRDefault="00475C25" w:rsidP="00E50E30">
            <w:r w:rsidRPr="00452188">
              <w:t>NM_005857.4</w:t>
            </w:r>
          </w:p>
        </w:tc>
      </w:tr>
      <w:tr w:rsidR="00475C25" w:rsidTr="00E50E30">
        <w:tc>
          <w:tcPr>
            <w:tcW w:w="652" w:type="dxa"/>
          </w:tcPr>
          <w:p w:rsidR="00475C25" w:rsidRDefault="00475C25" w:rsidP="00E50E30"/>
        </w:tc>
        <w:tc>
          <w:tcPr>
            <w:tcW w:w="2224" w:type="dxa"/>
          </w:tcPr>
          <w:p w:rsidR="00475C25" w:rsidRPr="00452188" w:rsidRDefault="00475C25" w:rsidP="00E50E30"/>
        </w:tc>
        <w:tc>
          <w:tcPr>
            <w:tcW w:w="3210" w:type="dxa"/>
          </w:tcPr>
          <w:p w:rsidR="00475C25" w:rsidRPr="00452188" w:rsidRDefault="00475C25" w:rsidP="00E50E30"/>
        </w:tc>
      </w:tr>
    </w:tbl>
    <w:p w:rsidR="00475C25" w:rsidRDefault="00475C25" w:rsidP="00475C25"/>
    <w:p w:rsidR="00475C25" w:rsidRDefault="00475C25">
      <w:pPr>
        <w:rPr>
          <w:b/>
          <w:bCs/>
          <w:sz w:val="28"/>
          <w:szCs w:val="28"/>
        </w:rPr>
      </w:pPr>
    </w:p>
    <w:p w:rsidR="00475C25" w:rsidRDefault="00475C25">
      <w:pPr>
        <w:rPr>
          <w:b/>
          <w:bCs/>
          <w:sz w:val="28"/>
          <w:szCs w:val="28"/>
        </w:rPr>
      </w:pPr>
    </w:p>
    <w:p w:rsidR="00475C25" w:rsidRPr="009544B9" w:rsidRDefault="00475C25" w:rsidP="00475C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44B9">
        <w:rPr>
          <w:rFonts w:ascii="Times New Roman" w:hAnsi="Times New Roman" w:cs="Times New Roman"/>
          <w:b/>
          <w:bCs/>
          <w:sz w:val="24"/>
          <w:szCs w:val="24"/>
        </w:rPr>
        <w:t>Supplementary Table 2: Genes deleted in family 21 with 16.11P2 deletion syndrome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"/>
        <w:gridCol w:w="2224"/>
        <w:gridCol w:w="3210"/>
      </w:tblGrid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Ref-</w:t>
            </w:r>
            <w:proofErr w:type="spellStart"/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ALDOA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4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NM_001243177.4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ASPHD1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5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NM_181718.4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C16orf54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6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NM_175900.4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C16orf92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7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NM_001109659.2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CDIPT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8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NM_006319.5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CORO1A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9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NM_007074.4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DOC2A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0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NM_003586.3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1" w:tgtFrame="_blank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ENSG00000285043</w:t>
              </w:r>
            </w:hyperlink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2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NM_001365304.2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GDPD3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3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NM_024307.3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HIRIP3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4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NM_003609.5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INO80E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5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NM_173618.3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KCTD13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6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NM_178863.5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KIF22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7" w:tgtFrame="_blank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NM_007317.3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LOC112694756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8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NM_001365304.2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MAPK3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9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NM_002746.3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MAZ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0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NM_002383.4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MVP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1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NM_005115.5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PAGR1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2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NM_024516.4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PPP4C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3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NM_002720.3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PRRT2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4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NM_145239.3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QPRT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5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NM_014298.6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SEZ6L2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6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NM_001243332.2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SPN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7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NM_003123.6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TAOK2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8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NM_016151.4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TBX6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9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NM_004608.4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TLCD3B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0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NM_031478.6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TMEM219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1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NM_001083613.2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YPEL3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2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NM_031477.5</w:t>
              </w:r>
            </w:hyperlink>
          </w:p>
        </w:tc>
      </w:tr>
      <w:tr w:rsidR="00475C25" w:rsidRPr="00452188" w:rsidTr="00E50E30">
        <w:tc>
          <w:tcPr>
            <w:tcW w:w="652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24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ZG16</w:t>
            </w:r>
          </w:p>
        </w:tc>
        <w:tc>
          <w:tcPr>
            <w:tcW w:w="3210" w:type="dxa"/>
          </w:tcPr>
          <w:p w:rsidR="00475C25" w:rsidRPr="00C03C8E" w:rsidRDefault="00475C25" w:rsidP="00E50E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3" w:history="1">
              <w:r w:rsidRPr="00C03C8E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NM_152338.4</w:t>
              </w:r>
            </w:hyperlink>
          </w:p>
        </w:tc>
      </w:tr>
    </w:tbl>
    <w:p w:rsidR="00475C25" w:rsidRDefault="00475C25" w:rsidP="00475C25">
      <w:pPr>
        <w:rPr>
          <w:b/>
          <w:bCs/>
          <w:sz w:val="28"/>
          <w:szCs w:val="28"/>
        </w:rPr>
      </w:pPr>
      <w:r w:rsidRPr="00475C25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1D3C2BBB" wp14:editId="28666C7E">
            <wp:extent cx="5943600" cy="3345829"/>
            <wp:effectExtent l="0" t="0" r="0" b="6985"/>
            <wp:docPr id="1" name="Picture 1" descr="F:\In progress_vaio\A_Submissions\SRNS\SRNS WGS\SRNS WGS_New\NPJ\Supplementary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n progress_vaio\A_Submissions\SRNS\SRNS WGS\SRNS WGS_New\NPJ\Supplementary Figure 1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25" w:rsidRDefault="00475C25" w:rsidP="00475C25">
      <w:pPr>
        <w:rPr>
          <w:b/>
          <w:bCs/>
          <w:sz w:val="28"/>
          <w:szCs w:val="28"/>
        </w:rPr>
      </w:pPr>
    </w:p>
    <w:p w:rsidR="00475C25" w:rsidRDefault="00475C25" w:rsidP="00475C25">
      <w:pPr>
        <w:rPr>
          <w:b/>
          <w:bCs/>
          <w:sz w:val="28"/>
          <w:szCs w:val="28"/>
        </w:rPr>
      </w:pPr>
    </w:p>
    <w:p w:rsidR="00475C25" w:rsidRDefault="00475C25" w:rsidP="00475C25">
      <w:pPr>
        <w:rPr>
          <w:b/>
          <w:bCs/>
          <w:sz w:val="28"/>
          <w:szCs w:val="28"/>
        </w:rPr>
      </w:pPr>
      <w:r w:rsidRPr="00475C25">
        <w:rPr>
          <w:b/>
          <w:bCs/>
          <w:noProof/>
          <w:sz w:val="28"/>
          <w:szCs w:val="28"/>
        </w:rPr>
        <w:drawing>
          <wp:inline distT="0" distB="0" distL="0" distR="0" wp14:anchorId="7C5CE327" wp14:editId="12835704">
            <wp:extent cx="5943600" cy="2671623"/>
            <wp:effectExtent l="0" t="0" r="0" b="0"/>
            <wp:docPr id="2" name="Picture 2" descr="F:\In progress_vaio\A_Submissions\SRNS\SRNS WGS\SRNS WGS_New\NPJ\Supplementary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n progress_vaio\A_Submissions\SRNS\SRNS WGS\SRNS WGS_New\NPJ\Supplementary Figure 2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25" w:rsidRDefault="00475C25" w:rsidP="00475C25"/>
    <w:p w:rsidR="00475C25" w:rsidRPr="00475C25" w:rsidRDefault="00475C25">
      <w:pPr>
        <w:rPr>
          <w:b/>
          <w:bCs/>
          <w:sz w:val="28"/>
          <w:szCs w:val="28"/>
        </w:rPr>
      </w:pPr>
    </w:p>
    <w:sectPr w:rsidR="00475C25" w:rsidRPr="00475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25"/>
    <w:rsid w:val="00475C25"/>
    <w:rsid w:val="0097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41EBB5-006A-45F7-B0C5-48644671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C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75C25"/>
    <w:rPr>
      <w:color w:val="0000FF"/>
      <w:u w:val="single"/>
    </w:rPr>
  </w:style>
  <w:style w:type="character" w:customStyle="1" w:styleId="anchor-text">
    <w:name w:val="anchor-text"/>
    <w:basedOn w:val="DefaultParagraphFont"/>
    <w:rsid w:val="00475C25"/>
  </w:style>
  <w:style w:type="table" w:styleId="TableGrid">
    <w:name w:val="Table Grid"/>
    <w:basedOn w:val="TableNormal"/>
    <w:uiPriority w:val="59"/>
    <w:rsid w:val="00475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nuccore/NM_006080.3" TargetMode="External"/><Relationship Id="rId21" Type="http://schemas.openxmlformats.org/officeDocument/2006/relationships/hyperlink" Target="http://www.ncbi.nlm.nih.gov/nuccore/NM_018230.3" TargetMode="External"/><Relationship Id="rId34" Type="http://schemas.openxmlformats.org/officeDocument/2006/relationships/hyperlink" Target="http://www.ncbi.nlm.nih.gov/nuccore/NM_001243177.4" TargetMode="External"/><Relationship Id="rId42" Type="http://schemas.openxmlformats.org/officeDocument/2006/relationships/hyperlink" Target="http://www.ncbi.nlm.nih.gov/nuccore/NM_001365304.2" TargetMode="External"/><Relationship Id="rId47" Type="http://schemas.openxmlformats.org/officeDocument/2006/relationships/hyperlink" Target="http://www.ncbi.nlm.nih.gov/nuccore/NM_007317.3" TargetMode="External"/><Relationship Id="rId50" Type="http://schemas.openxmlformats.org/officeDocument/2006/relationships/hyperlink" Target="http://www.ncbi.nlm.nih.gov/nuccore/NM_002383.4" TargetMode="External"/><Relationship Id="rId55" Type="http://schemas.openxmlformats.org/officeDocument/2006/relationships/hyperlink" Target="http://www.ncbi.nlm.nih.gov/nuccore/NM_014298.6" TargetMode="External"/><Relationship Id="rId63" Type="http://schemas.openxmlformats.org/officeDocument/2006/relationships/hyperlink" Target="http://www.ncbi.nlm.nih.gov/nuccore/NM_152338.4" TargetMode="External"/><Relationship Id="rId7" Type="http://schemas.openxmlformats.org/officeDocument/2006/relationships/hyperlink" Target="mailto:khaled.amer@ecrrm.ac.e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nuccore/NM_199180.4" TargetMode="External"/><Relationship Id="rId29" Type="http://schemas.openxmlformats.org/officeDocument/2006/relationships/hyperlink" Target="http://www.ncbi.nlm.nih.gov/nuccore/NM_001127217.3" TargetMode="External"/><Relationship Id="rId11" Type="http://schemas.openxmlformats.org/officeDocument/2006/relationships/hyperlink" Target="http://www.ncbi.nlm.nih.gov/nuccore/NM_003661.4" TargetMode="External"/><Relationship Id="rId24" Type="http://schemas.openxmlformats.org/officeDocument/2006/relationships/hyperlink" Target="http://www.ncbi.nlm.nih.gov/nuccore/NM_002645.4" TargetMode="External"/><Relationship Id="rId32" Type="http://schemas.openxmlformats.org/officeDocument/2006/relationships/hyperlink" Target="http://www.ncbi.nlm.nih.gov/nuccore/NM_033550.4" TargetMode="External"/><Relationship Id="rId37" Type="http://schemas.openxmlformats.org/officeDocument/2006/relationships/hyperlink" Target="http://www.ncbi.nlm.nih.gov/nuccore/NM_001109659.2" TargetMode="External"/><Relationship Id="rId40" Type="http://schemas.openxmlformats.org/officeDocument/2006/relationships/hyperlink" Target="http://www.ncbi.nlm.nih.gov/nuccore/NM_003586.3" TargetMode="External"/><Relationship Id="rId45" Type="http://schemas.openxmlformats.org/officeDocument/2006/relationships/hyperlink" Target="http://www.ncbi.nlm.nih.gov/nuccore/NM_173618.3" TargetMode="External"/><Relationship Id="rId53" Type="http://schemas.openxmlformats.org/officeDocument/2006/relationships/hyperlink" Target="http://www.ncbi.nlm.nih.gov/nuccore/NM_002720.3" TargetMode="External"/><Relationship Id="rId58" Type="http://schemas.openxmlformats.org/officeDocument/2006/relationships/hyperlink" Target="http://www.ncbi.nlm.nih.gov/nuccore/NM_016151.4" TargetMode="External"/><Relationship Id="rId66" Type="http://schemas.openxmlformats.org/officeDocument/2006/relationships/fontTable" Target="fontTable.xml"/><Relationship Id="rId5" Type="http://schemas.openxmlformats.org/officeDocument/2006/relationships/hyperlink" Target="mailto:neveenase@yahoo.com" TargetMode="External"/><Relationship Id="rId61" Type="http://schemas.openxmlformats.org/officeDocument/2006/relationships/hyperlink" Target="http://www.ncbi.nlm.nih.gov/nuccore/NM_001083613.2" TargetMode="External"/><Relationship Id="rId19" Type="http://schemas.openxmlformats.org/officeDocument/2006/relationships/hyperlink" Target="http://www.ncbi.nlm.nih.gov/nuccore/NM_005461.5" TargetMode="External"/><Relationship Id="rId14" Type="http://schemas.openxmlformats.org/officeDocument/2006/relationships/hyperlink" Target="http://www.ncbi.nlm.nih.gov/nuccore/NM_005143.5" TargetMode="External"/><Relationship Id="rId22" Type="http://schemas.openxmlformats.org/officeDocument/2006/relationships/hyperlink" Target="http://www.ncbi.nlm.nih.gov/nuccore/NM_024844.5" TargetMode="External"/><Relationship Id="rId27" Type="http://schemas.openxmlformats.org/officeDocument/2006/relationships/hyperlink" Target="http://www.ncbi.nlm.nih.gov/nuccore/NM_020163.3" TargetMode="External"/><Relationship Id="rId30" Type="http://schemas.openxmlformats.org/officeDocument/2006/relationships/hyperlink" Target="http://www.ncbi.nlm.nih.gov/nuccore/NM_017752.3" TargetMode="External"/><Relationship Id="rId35" Type="http://schemas.openxmlformats.org/officeDocument/2006/relationships/hyperlink" Target="http://www.ncbi.nlm.nih.gov/nuccore/NM_181718.4" TargetMode="External"/><Relationship Id="rId43" Type="http://schemas.openxmlformats.org/officeDocument/2006/relationships/hyperlink" Target="http://www.ncbi.nlm.nih.gov/nuccore/NM_024307.3" TargetMode="External"/><Relationship Id="rId48" Type="http://schemas.openxmlformats.org/officeDocument/2006/relationships/hyperlink" Target="http://www.ncbi.nlm.nih.gov/nuccore/NM_001365304.2" TargetMode="External"/><Relationship Id="rId56" Type="http://schemas.openxmlformats.org/officeDocument/2006/relationships/hyperlink" Target="http://www.ncbi.nlm.nih.gov/nuccore/NM_001243332.2" TargetMode="External"/><Relationship Id="rId64" Type="http://schemas.openxmlformats.org/officeDocument/2006/relationships/image" Target="media/image1.jpeg"/><Relationship Id="rId8" Type="http://schemas.openxmlformats.org/officeDocument/2006/relationships/hyperlink" Target="mailto:dramertx@gmail.com" TargetMode="External"/><Relationship Id="rId51" Type="http://schemas.openxmlformats.org/officeDocument/2006/relationships/hyperlink" Target="http://www.ncbi.nlm.nih.gov/nuccore/NM_005115.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cbi.nlm.nih.gov/nuccore/NM_006576.4" TargetMode="External"/><Relationship Id="rId17" Type="http://schemas.openxmlformats.org/officeDocument/2006/relationships/hyperlink" Target="http://www.ncbi.nlm.nih.gov/nuccore/NM_006014.5" TargetMode="External"/><Relationship Id="rId25" Type="http://schemas.openxmlformats.org/officeDocument/2006/relationships/hyperlink" Target="http://www.ncbi.nlm.nih.gov/nuccore/NM_001040424.3" TargetMode="External"/><Relationship Id="rId33" Type="http://schemas.openxmlformats.org/officeDocument/2006/relationships/hyperlink" Target="http://www.ncbi.nlm.nih.gov/nuccore/NM_016058.5" TargetMode="External"/><Relationship Id="rId38" Type="http://schemas.openxmlformats.org/officeDocument/2006/relationships/hyperlink" Target="http://www.ncbi.nlm.nih.gov/nuccore/NM_006319.5" TargetMode="External"/><Relationship Id="rId46" Type="http://schemas.openxmlformats.org/officeDocument/2006/relationships/hyperlink" Target="http://www.ncbi.nlm.nih.gov/nuccore/NM_178863.5" TargetMode="External"/><Relationship Id="rId59" Type="http://schemas.openxmlformats.org/officeDocument/2006/relationships/hyperlink" Target="http://www.ncbi.nlm.nih.gov/nuccore/NM_004608.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ncbi.nlm.nih.gov/nuccore/NM_018230.3" TargetMode="External"/><Relationship Id="rId41" Type="http://schemas.openxmlformats.org/officeDocument/2006/relationships/hyperlink" Target="https://varsome.com/gene/hg38/ENSG00000285043" TargetMode="External"/><Relationship Id="rId54" Type="http://schemas.openxmlformats.org/officeDocument/2006/relationships/hyperlink" Target="http://www.ncbi.nlm.nih.gov/nuccore/NM_145239.3" TargetMode="External"/><Relationship Id="rId62" Type="http://schemas.openxmlformats.org/officeDocument/2006/relationships/hyperlink" Target="http://www.ncbi.nlm.nih.gov/nuccore/NM_031477.5" TargetMode="External"/><Relationship Id="rId1" Type="http://schemas.openxmlformats.org/officeDocument/2006/relationships/styles" Target="styles.xml"/><Relationship Id="rId6" Type="http://schemas.openxmlformats.org/officeDocument/2006/relationships/hyperlink" Target="https://orcid.org/0000-0002-8942-1973" TargetMode="External"/><Relationship Id="rId15" Type="http://schemas.openxmlformats.org/officeDocument/2006/relationships/hyperlink" Target="http://www.ncbi.nlm.nih.gov/nuccore/NM_002214.3" TargetMode="External"/><Relationship Id="rId23" Type="http://schemas.openxmlformats.org/officeDocument/2006/relationships/hyperlink" Target="http://www.ncbi.nlm.nih.gov/nuccore/NM_017807.4" TargetMode="External"/><Relationship Id="rId28" Type="http://schemas.openxmlformats.org/officeDocument/2006/relationships/hyperlink" Target="http://www.ncbi.nlm.nih.gov/nuccore/NM_003901.4" TargetMode="External"/><Relationship Id="rId36" Type="http://schemas.openxmlformats.org/officeDocument/2006/relationships/hyperlink" Target="http://www.ncbi.nlm.nih.gov/nuccore/NM_175900.4" TargetMode="External"/><Relationship Id="rId49" Type="http://schemas.openxmlformats.org/officeDocument/2006/relationships/hyperlink" Target="http://www.ncbi.nlm.nih.gov/nuccore/NM_002746.3" TargetMode="External"/><Relationship Id="rId57" Type="http://schemas.openxmlformats.org/officeDocument/2006/relationships/hyperlink" Target="http://www.ncbi.nlm.nih.gov/nuccore/NM_003123.6" TargetMode="External"/><Relationship Id="rId10" Type="http://schemas.openxmlformats.org/officeDocument/2006/relationships/hyperlink" Target="http://www.ncbi.nlm.nih.gov/nuccore/NM_001330063.2" TargetMode="External"/><Relationship Id="rId31" Type="http://schemas.openxmlformats.org/officeDocument/2006/relationships/hyperlink" Target="http://www.ncbi.nlm.nih.gov/nuccore/NM_170754.4" TargetMode="External"/><Relationship Id="rId44" Type="http://schemas.openxmlformats.org/officeDocument/2006/relationships/hyperlink" Target="http://www.ncbi.nlm.nih.gov/nuccore/NM_003609.5" TargetMode="External"/><Relationship Id="rId52" Type="http://schemas.openxmlformats.org/officeDocument/2006/relationships/hyperlink" Target="http://www.ncbi.nlm.nih.gov/nuccore/NM_024516.4" TargetMode="External"/><Relationship Id="rId60" Type="http://schemas.openxmlformats.org/officeDocument/2006/relationships/hyperlink" Target="http://www.ncbi.nlm.nih.gov/nuccore/NM_031478.6" TargetMode="External"/><Relationship Id="rId65" Type="http://schemas.openxmlformats.org/officeDocument/2006/relationships/image" Target="media/image2.jpeg"/><Relationship Id="rId4" Type="http://schemas.openxmlformats.org/officeDocument/2006/relationships/hyperlink" Target="mailto:nsoliman@kasralainy.edu.eg" TargetMode="External"/><Relationship Id="rId9" Type="http://schemas.openxmlformats.org/officeDocument/2006/relationships/hyperlink" Target="http://www.ncbi.nlm.nih.gov/nuccore/NM_001139.3" TargetMode="External"/><Relationship Id="rId13" Type="http://schemas.openxmlformats.org/officeDocument/2006/relationships/hyperlink" Target="http://www.ncbi.nlm.nih.gov/nuccore/NM_001282680.3" TargetMode="External"/><Relationship Id="rId18" Type="http://schemas.openxmlformats.org/officeDocument/2006/relationships/hyperlink" Target="http://www.ncbi.nlm.nih.gov/nuccore/NM_005560.6" TargetMode="External"/><Relationship Id="rId39" Type="http://schemas.openxmlformats.org/officeDocument/2006/relationships/hyperlink" Target="http://www.ncbi.nlm.nih.gov/nuccore/NM_007074.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 Soliman</dc:creator>
  <cp:keywords/>
  <dc:description/>
  <cp:lastModifiedBy>Neveen Soliman</cp:lastModifiedBy>
  <cp:revision>1</cp:revision>
  <dcterms:created xsi:type="dcterms:W3CDTF">2025-02-04T05:03:00Z</dcterms:created>
  <dcterms:modified xsi:type="dcterms:W3CDTF">2025-02-04T05:13:00Z</dcterms:modified>
</cp:coreProperties>
</file>