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59F20" w14:textId="3597661D" w:rsidR="00C05AB9" w:rsidRPr="000C2C41" w:rsidRDefault="00C05AB9" w:rsidP="00C05AB9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Table </w:t>
      </w:r>
      <w:r w:rsidR="00565BF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</w:t>
      </w:r>
      <w:r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="00892914" w:rsidRPr="000C2C41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1</w:t>
      </w:r>
      <w:r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 Summary of all variables across islands.  Mean </w:t>
      </w:r>
      <w:r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sym w:font="Symbol" w:char="F0B1"/>
      </w:r>
      <w:r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standard error </w:t>
      </w:r>
      <w:proofErr w:type="gramStart"/>
      <w:r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are</w:t>
      </w:r>
      <w:proofErr w:type="gramEnd"/>
      <w:r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reported.</w:t>
      </w:r>
      <w:r w:rsidR="00F03FA8"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Midge, Collembola and Mite are reported in density/m</w:t>
      </w:r>
      <w:r w:rsidR="00F03FA8"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vertAlign w:val="superscript"/>
        </w:rPr>
        <w:t>2</w:t>
      </w:r>
      <w:r w:rsidR="00F03FA8"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Carbon and Nitrogen are percent total of the substrate measured, </w:t>
      </w:r>
      <w:r w:rsidR="002E30DD"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Moisture is percent content of water of substrate, </w:t>
      </w:r>
      <w:r w:rsidR="00F03FA8"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Moss/Algae/Grass/Rocks are the proportion of the area of the plot, </w:t>
      </w:r>
      <w:r w:rsidR="002E30DD"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Bacteria is average abundance of OTUs, </w:t>
      </w:r>
      <w:r w:rsidR="00F03FA8" w:rsidRPr="000C2C4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all elemental substances are reported in ng/mg of the substrate measured.  </w:t>
      </w:r>
    </w:p>
    <w:p w14:paraId="45B6DAAD" w14:textId="12F004AE" w:rsidR="005434B0" w:rsidRPr="000C2C41" w:rsidRDefault="005434B0" w:rsidP="00E907B0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2581"/>
        <w:tblW w:w="17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5"/>
        <w:gridCol w:w="1107"/>
        <w:gridCol w:w="1349"/>
        <w:gridCol w:w="1107"/>
        <w:gridCol w:w="896"/>
        <w:gridCol w:w="999"/>
        <w:gridCol w:w="1021"/>
        <w:gridCol w:w="773"/>
        <w:gridCol w:w="887"/>
        <w:gridCol w:w="806"/>
        <w:gridCol w:w="804"/>
        <w:gridCol w:w="949"/>
        <w:gridCol w:w="688"/>
        <w:gridCol w:w="777"/>
        <w:gridCol w:w="667"/>
        <w:gridCol w:w="671"/>
        <w:gridCol w:w="717"/>
        <w:gridCol w:w="667"/>
        <w:gridCol w:w="793"/>
        <w:gridCol w:w="717"/>
      </w:tblGrid>
      <w:tr w:rsidR="00F03FA8" w:rsidRPr="000C2C41" w14:paraId="4E13DCA6" w14:textId="77777777" w:rsidTr="00F03FA8">
        <w:trPr>
          <w:trHeight w:val="875"/>
        </w:trPr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3365C9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D4B519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Midge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345B33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Collembola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9B623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Mite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136B50" w14:textId="420286FA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Carbon</w:t>
            </w:r>
            <w:r w:rsidR="002E30DD" w:rsidRPr="000C2C4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08B0CE" w14:textId="54401BF2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Nitrogen</w:t>
            </w:r>
            <w:r w:rsidR="002E30DD" w:rsidRPr="000C2C4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73B963" w14:textId="68E221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Moisture</w:t>
            </w:r>
            <w:r w:rsidR="002E30DD" w:rsidRPr="000C2C4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9BC9AE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Moss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94F353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Algae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478C3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Grass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DA3A39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Rocks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F8714C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Bacteria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1F7395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Al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A2087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Ca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2AFE36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Fe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676709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K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E8A33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Mg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C9E10D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CB7D6D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P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977FF0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</w:tr>
      <w:tr w:rsidR="00F03FA8" w:rsidRPr="000C2C41" w14:paraId="1FB8B149" w14:textId="77777777" w:rsidTr="00F03FA8">
        <w:trPr>
          <w:trHeight w:val="826"/>
        </w:trPr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04AA90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Amsler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10437C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4230.8±</w:t>
            </w:r>
          </w:p>
          <w:p w14:paraId="63F9B88C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4303.8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29BE27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21253.9±</w:t>
            </w:r>
          </w:p>
          <w:p w14:paraId="2270E29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43972.4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B0AD0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7.7±</w:t>
            </w:r>
          </w:p>
          <w:p w14:paraId="17EA5237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27.7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60C0B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44.1±</w:t>
            </w:r>
          </w:p>
          <w:p w14:paraId="01CD8021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1.95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B91115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2.6±</w:t>
            </w:r>
          </w:p>
          <w:p w14:paraId="2DD13B15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D4670D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0.4±</w:t>
            </w:r>
          </w:p>
          <w:p w14:paraId="4582301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7AEDEB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0.9±</w:t>
            </w:r>
          </w:p>
          <w:p w14:paraId="3D061FDF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017D23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0.02±</w:t>
            </w:r>
          </w:p>
          <w:p w14:paraId="672A7A5C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A502AC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0.0±</w:t>
            </w:r>
          </w:p>
          <w:p w14:paraId="4C6465DD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A49FE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0.1±</w:t>
            </w:r>
          </w:p>
          <w:p w14:paraId="4097723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051673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393.5±</w:t>
            </w:r>
          </w:p>
          <w:p w14:paraId="173B004A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66.2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86C770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1.9±</w:t>
            </w:r>
          </w:p>
          <w:p w14:paraId="469DE223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F93960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1.6±</w:t>
            </w:r>
          </w:p>
          <w:p w14:paraId="411AD77D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C9B86B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0.9±</w:t>
            </w:r>
          </w:p>
          <w:p w14:paraId="7EB4AAD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0A453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1.0±</w:t>
            </w:r>
          </w:p>
          <w:p w14:paraId="490DD31A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6865FC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0.9±</w:t>
            </w:r>
          </w:p>
          <w:p w14:paraId="6A1D50B5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AE19A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0.3±</w:t>
            </w:r>
          </w:p>
          <w:p w14:paraId="0F1A023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0.07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D3D1D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1.8±</w:t>
            </w:r>
          </w:p>
          <w:p w14:paraId="20254DF7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2CCD21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1.5±</w:t>
            </w:r>
          </w:p>
          <w:p w14:paraId="1BC6410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0.4</w:t>
            </w:r>
          </w:p>
        </w:tc>
      </w:tr>
      <w:tr w:rsidR="00F03FA8" w:rsidRPr="000C2C41" w14:paraId="1A0D0991" w14:textId="77777777" w:rsidTr="00F03FA8">
        <w:trPr>
          <w:trHeight w:val="826"/>
        </w:trPr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7602E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Christine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5A3966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7692.1±</w:t>
            </w:r>
            <w:r w:rsidRPr="000C2C41">
              <w:rPr>
                <w:rFonts w:ascii="Times New Roman" w:hAnsi="Times New Roman" w:cs="Times New Roman"/>
                <w:sz w:val="22"/>
                <w:szCs w:val="22"/>
              </w:rPr>
              <w:br/>
              <w:t>472.4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58E3F6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25621.1±</w:t>
            </w:r>
          </w:p>
          <w:p w14:paraId="5E2E090A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73390.2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1DB913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11828.9±</w:t>
            </w:r>
          </w:p>
          <w:p w14:paraId="3A51CBB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21202.6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012610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25.3±</w:t>
            </w:r>
          </w:p>
          <w:p w14:paraId="1A1E13F3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10.3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F0068E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3.2±</w:t>
            </w:r>
          </w:p>
          <w:p w14:paraId="29382EAF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63B2C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0.3±</w:t>
            </w:r>
          </w:p>
          <w:p w14:paraId="6ACEA03C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E60820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0.7±</w:t>
            </w:r>
          </w:p>
          <w:p w14:paraId="7AD25D8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5A32AB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0.03±</w:t>
            </w:r>
          </w:p>
          <w:p w14:paraId="6656C06E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0.09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2134F9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0.05±</w:t>
            </w:r>
          </w:p>
          <w:p w14:paraId="79F9F557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46165A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0.3±</w:t>
            </w:r>
          </w:p>
          <w:p w14:paraId="6CD42507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9D6F70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521.0±</w:t>
            </w:r>
          </w:p>
          <w:p w14:paraId="2FC8D2C3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148.7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4A49B9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3.1±</w:t>
            </w:r>
          </w:p>
          <w:p w14:paraId="2AFB119B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DF2126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16.5±</w:t>
            </w:r>
          </w:p>
          <w:p w14:paraId="1707B7B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15.9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1F2279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1.8±</w:t>
            </w:r>
          </w:p>
          <w:p w14:paraId="2B7A4AA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8DF80E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0.7±</w:t>
            </w:r>
          </w:p>
          <w:p w14:paraId="1A71E457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519A60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1.0±</w:t>
            </w:r>
          </w:p>
          <w:p w14:paraId="3B9C144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C241CD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0.8±</w:t>
            </w:r>
          </w:p>
          <w:p w14:paraId="50635227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53859A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10.2±</w:t>
            </w:r>
          </w:p>
          <w:p w14:paraId="583919D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A1567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3.9±</w:t>
            </w:r>
          </w:p>
          <w:p w14:paraId="457E519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</w:tr>
      <w:tr w:rsidR="00F03FA8" w:rsidRPr="000C2C41" w14:paraId="6251B711" w14:textId="77777777" w:rsidTr="00F03FA8">
        <w:trPr>
          <w:trHeight w:val="826"/>
        </w:trPr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34AEE3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Cormorant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25D836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7323.7±</w:t>
            </w:r>
          </w:p>
          <w:p w14:paraId="0FE46DBB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1001.0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526345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357.9±</w:t>
            </w:r>
          </w:p>
          <w:p w14:paraId="78B71AB7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865.3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88D7B7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3918.4±</w:t>
            </w:r>
          </w:p>
          <w:p w14:paraId="53C85D6C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7237.6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B4DF30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24.2±</w:t>
            </w:r>
          </w:p>
          <w:p w14:paraId="5DE2FDF1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13.3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34E7A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2.9±</w:t>
            </w:r>
          </w:p>
          <w:p w14:paraId="50A8017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4CAEC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0.3±</w:t>
            </w:r>
          </w:p>
          <w:p w14:paraId="10DA213A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39572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0.4±</w:t>
            </w:r>
          </w:p>
          <w:p w14:paraId="01D07B83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0.3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1F00FF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0.2±</w:t>
            </w:r>
          </w:p>
          <w:p w14:paraId="5E75F727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976CB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0.08±</w:t>
            </w:r>
          </w:p>
          <w:p w14:paraId="423237EA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0.13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97F609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0.4±</w:t>
            </w:r>
          </w:p>
          <w:p w14:paraId="2FC66B9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1991A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682.2±</w:t>
            </w:r>
          </w:p>
          <w:p w14:paraId="71F4ECA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189.3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26FB8F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2.9±</w:t>
            </w:r>
          </w:p>
          <w:p w14:paraId="5E8D8EC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AACBAB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21.3±</w:t>
            </w:r>
          </w:p>
          <w:p w14:paraId="6E54507C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26.1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A09E8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4.1±</w:t>
            </w:r>
          </w:p>
          <w:p w14:paraId="33EDA5A3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F831D6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0.9±</w:t>
            </w:r>
          </w:p>
          <w:p w14:paraId="529CAD7E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B890F0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0.9±</w:t>
            </w:r>
          </w:p>
          <w:p w14:paraId="469D430B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21E081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0.8±</w:t>
            </w:r>
          </w:p>
          <w:p w14:paraId="20AE70BC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2794CB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12.9±</w:t>
            </w:r>
          </w:p>
          <w:p w14:paraId="0C8407F1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14.8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31540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4.5±</w:t>
            </w:r>
          </w:p>
          <w:p w14:paraId="3F70B80E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</w:tr>
      <w:tr w:rsidR="00F03FA8" w:rsidRPr="000C2C41" w14:paraId="7050541F" w14:textId="77777777" w:rsidTr="00F03FA8">
        <w:trPr>
          <w:trHeight w:val="826"/>
        </w:trPr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E8FA0A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Joubins 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CD3CEE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9937.5±</w:t>
            </w:r>
          </w:p>
          <w:p w14:paraId="1BA75480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8637.9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616466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8652.5±</w:t>
            </w:r>
          </w:p>
          <w:p w14:paraId="1C559C36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14393.3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568089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135.0±</w:t>
            </w:r>
          </w:p>
          <w:p w14:paraId="608DD51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340.3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34E4F1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43.2±</w:t>
            </w:r>
          </w:p>
          <w:p w14:paraId="543FC89E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0031C9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2.6±</w:t>
            </w:r>
          </w:p>
          <w:p w14:paraId="5882C46F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B6BD0D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0.3±</w:t>
            </w:r>
          </w:p>
          <w:p w14:paraId="1C7F76B0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F9050B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0.9±</w:t>
            </w:r>
          </w:p>
          <w:p w14:paraId="4C435F4C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ABBA7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0.0±</w:t>
            </w:r>
          </w:p>
          <w:p w14:paraId="0A1CD7CD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8F76EB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0.0±</w:t>
            </w:r>
          </w:p>
          <w:p w14:paraId="0DD1C5A1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976411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0.1±</w:t>
            </w:r>
          </w:p>
          <w:p w14:paraId="21E6AAF5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39371F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706.1±</w:t>
            </w:r>
          </w:p>
          <w:p w14:paraId="130469FF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178.5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6304EC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2.3±</w:t>
            </w:r>
          </w:p>
          <w:p w14:paraId="10C0AECC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FE9283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7.1±</w:t>
            </w:r>
          </w:p>
          <w:p w14:paraId="2347939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13.6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F5E63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1.6±</w:t>
            </w:r>
          </w:p>
          <w:p w14:paraId="738CB393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D1FD11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1.5±</w:t>
            </w:r>
          </w:p>
          <w:p w14:paraId="4DE68051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D5891B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1.5±</w:t>
            </w:r>
          </w:p>
          <w:p w14:paraId="00F996F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2075FE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0.5±</w:t>
            </w:r>
          </w:p>
          <w:p w14:paraId="325B4DF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0.4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CAE703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5.1±</w:t>
            </w:r>
          </w:p>
          <w:p w14:paraId="4A0D4D5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5C225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2.9±</w:t>
            </w:r>
          </w:p>
          <w:p w14:paraId="189D9456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</w:tr>
      <w:tr w:rsidR="00F03FA8" w:rsidRPr="000C2C41" w14:paraId="2344B52C" w14:textId="77777777" w:rsidTr="00F03FA8">
        <w:trPr>
          <w:trHeight w:val="826"/>
        </w:trPr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B821E5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Torgerson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F9391D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6083.3±</w:t>
            </w:r>
          </w:p>
          <w:p w14:paraId="1210EF1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5520.2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B1323A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758.3±</w:t>
            </w:r>
          </w:p>
          <w:p w14:paraId="5EE0B1FC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2666.3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19055C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913.9±</w:t>
            </w:r>
          </w:p>
          <w:p w14:paraId="73EF7B1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1036.8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519465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32.3±</w:t>
            </w:r>
          </w:p>
          <w:p w14:paraId="65B6B05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7.7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980F0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4.1±</w:t>
            </w:r>
          </w:p>
          <w:p w14:paraId="6084C745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DD9275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0.2±</w:t>
            </w:r>
          </w:p>
          <w:p w14:paraId="2F487E07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179F20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0.2±</w:t>
            </w:r>
          </w:p>
          <w:p w14:paraId="2440342B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0.3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1E092C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0.4±</w:t>
            </w:r>
          </w:p>
          <w:p w14:paraId="7152B59F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0.3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0E9066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0.04±</w:t>
            </w:r>
          </w:p>
          <w:p w14:paraId="02C64172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C96239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0.4±</w:t>
            </w:r>
          </w:p>
          <w:p w14:paraId="6AC9D3D6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D0B33D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643.2±</w:t>
            </w:r>
          </w:p>
          <w:p w14:paraId="70791B7A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151.9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1FFBDF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6.5±</w:t>
            </w:r>
          </w:p>
          <w:p w14:paraId="730E913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E61140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36.4±</w:t>
            </w:r>
          </w:p>
          <w:p w14:paraId="65307A1F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24.7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C9E81B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2.4±</w:t>
            </w:r>
          </w:p>
          <w:p w14:paraId="4FDA1C6A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80E8B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3.7±</w:t>
            </w:r>
          </w:p>
          <w:p w14:paraId="556CCF5B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5BC148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1.5±</w:t>
            </w:r>
          </w:p>
          <w:p w14:paraId="3D12BE39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0.6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186D19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1.5±</w:t>
            </w:r>
          </w:p>
          <w:p w14:paraId="2B1E0A23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0.8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77A114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26.7±</w:t>
            </w:r>
          </w:p>
          <w:p w14:paraId="1A6B573B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18.3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FE398B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 5.9±</w:t>
            </w:r>
          </w:p>
          <w:p w14:paraId="0DF24B70" w14:textId="77777777" w:rsidR="00F03FA8" w:rsidRPr="000C2C41" w:rsidRDefault="00F03FA8" w:rsidP="00F03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2C41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</w:tr>
    </w:tbl>
    <w:p w14:paraId="5BA5BD89" w14:textId="40303470" w:rsidR="00917D0F" w:rsidRPr="000C2C41" w:rsidRDefault="00917D0F" w:rsidP="00E907B0">
      <w:pPr>
        <w:rPr>
          <w:rFonts w:ascii="Times New Roman" w:hAnsi="Times New Roman" w:cs="Times New Roman"/>
        </w:rPr>
      </w:pPr>
    </w:p>
    <w:p w14:paraId="14588F99" w14:textId="24898B12" w:rsidR="008039C8" w:rsidRPr="000C2C41" w:rsidRDefault="008039C8" w:rsidP="00E907B0">
      <w:pPr>
        <w:rPr>
          <w:rFonts w:ascii="Times New Roman" w:hAnsi="Times New Roman" w:cs="Times New Roman"/>
        </w:rPr>
      </w:pPr>
    </w:p>
    <w:p w14:paraId="4BA8E4A4" w14:textId="29583CC6" w:rsidR="008039C8" w:rsidRPr="000C2C41" w:rsidRDefault="008039C8" w:rsidP="00E907B0">
      <w:pPr>
        <w:rPr>
          <w:rFonts w:ascii="Times New Roman" w:hAnsi="Times New Roman" w:cs="Times New Roman"/>
        </w:rPr>
      </w:pPr>
    </w:p>
    <w:p w14:paraId="39203F90" w14:textId="253343AB" w:rsidR="008039C8" w:rsidRPr="000C2C41" w:rsidRDefault="008039C8" w:rsidP="00E907B0">
      <w:pPr>
        <w:rPr>
          <w:rFonts w:ascii="Times New Roman" w:hAnsi="Times New Roman" w:cs="Times New Roman"/>
        </w:rPr>
      </w:pPr>
    </w:p>
    <w:p w14:paraId="3AB7AE1E" w14:textId="339F9B2D" w:rsidR="008039C8" w:rsidRPr="000C2C41" w:rsidRDefault="008039C8" w:rsidP="00E907B0">
      <w:pPr>
        <w:rPr>
          <w:rFonts w:ascii="Times New Roman" w:hAnsi="Times New Roman" w:cs="Times New Roman"/>
        </w:rPr>
      </w:pPr>
    </w:p>
    <w:p w14:paraId="0D10E4DE" w14:textId="5C28D21E" w:rsidR="008039C8" w:rsidRPr="000C2C41" w:rsidRDefault="008039C8" w:rsidP="00E907B0">
      <w:pPr>
        <w:rPr>
          <w:rFonts w:ascii="Times New Roman" w:hAnsi="Times New Roman" w:cs="Times New Roman"/>
        </w:rPr>
      </w:pPr>
    </w:p>
    <w:p w14:paraId="2511AEF4" w14:textId="32718941" w:rsidR="008039C8" w:rsidRPr="000C2C41" w:rsidRDefault="008039C8" w:rsidP="00E907B0">
      <w:pPr>
        <w:rPr>
          <w:rFonts w:ascii="Times New Roman" w:hAnsi="Times New Roman" w:cs="Times New Roman"/>
        </w:rPr>
      </w:pPr>
    </w:p>
    <w:p w14:paraId="48AB4872" w14:textId="6E072257" w:rsidR="008039C8" w:rsidRPr="000C2C41" w:rsidRDefault="008039C8" w:rsidP="00E907B0">
      <w:pPr>
        <w:rPr>
          <w:rFonts w:ascii="Times New Roman" w:hAnsi="Times New Roman" w:cs="Times New Roman"/>
        </w:rPr>
      </w:pPr>
    </w:p>
    <w:p w14:paraId="22BD5726" w14:textId="54C503E0" w:rsidR="008039C8" w:rsidRPr="000C2C41" w:rsidRDefault="008039C8" w:rsidP="00E907B0">
      <w:pPr>
        <w:rPr>
          <w:rFonts w:ascii="Times New Roman" w:hAnsi="Times New Roman" w:cs="Times New Roman"/>
        </w:rPr>
      </w:pPr>
    </w:p>
    <w:p w14:paraId="2532959F" w14:textId="20A2C829" w:rsidR="008039C8" w:rsidRPr="000C2C41" w:rsidRDefault="008039C8" w:rsidP="00E907B0">
      <w:pPr>
        <w:rPr>
          <w:rFonts w:ascii="Times New Roman" w:hAnsi="Times New Roman" w:cs="Times New Roman"/>
        </w:rPr>
      </w:pPr>
    </w:p>
    <w:sectPr w:rsidR="008039C8" w:rsidRPr="000C2C41" w:rsidSect="00F03FA8">
      <w:pgSz w:w="2016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7B0"/>
    <w:rsid w:val="00074F99"/>
    <w:rsid w:val="000C2C41"/>
    <w:rsid w:val="0014387A"/>
    <w:rsid w:val="002332FF"/>
    <w:rsid w:val="002E30DD"/>
    <w:rsid w:val="002E5450"/>
    <w:rsid w:val="0032717B"/>
    <w:rsid w:val="00344CD3"/>
    <w:rsid w:val="003A0E63"/>
    <w:rsid w:val="003F7108"/>
    <w:rsid w:val="004638D9"/>
    <w:rsid w:val="00525FF2"/>
    <w:rsid w:val="005373C1"/>
    <w:rsid w:val="005434B0"/>
    <w:rsid w:val="00565BF5"/>
    <w:rsid w:val="00623E96"/>
    <w:rsid w:val="00683895"/>
    <w:rsid w:val="006A3087"/>
    <w:rsid w:val="00727AFE"/>
    <w:rsid w:val="007D49A3"/>
    <w:rsid w:val="008039C8"/>
    <w:rsid w:val="00892914"/>
    <w:rsid w:val="008C7AD6"/>
    <w:rsid w:val="00902E52"/>
    <w:rsid w:val="00917D0F"/>
    <w:rsid w:val="00AB6E24"/>
    <w:rsid w:val="00AC276E"/>
    <w:rsid w:val="00AD7BBE"/>
    <w:rsid w:val="00B74E89"/>
    <w:rsid w:val="00C05AB9"/>
    <w:rsid w:val="00C17CCE"/>
    <w:rsid w:val="00CD2DDD"/>
    <w:rsid w:val="00D859AC"/>
    <w:rsid w:val="00DA5904"/>
    <w:rsid w:val="00E907B0"/>
    <w:rsid w:val="00F03FA8"/>
    <w:rsid w:val="00F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03F25"/>
  <w15:chartTrackingRefBased/>
  <w15:docId w15:val="{3112E7EC-25C1-024D-8931-75705A58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7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0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05AB9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F7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71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1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1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10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10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41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2DFAA7-251E-B746-896E-2AD75880C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Potts, Leslie</dc:creator>
  <cp:keywords/>
  <dc:description/>
  <cp:lastModifiedBy>Potts, Leslie J.</cp:lastModifiedBy>
  <cp:revision>2</cp:revision>
  <dcterms:created xsi:type="dcterms:W3CDTF">2020-05-21T14:20:00Z</dcterms:created>
  <dcterms:modified xsi:type="dcterms:W3CDTF">2020-05-21T14:20:00Z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http://www.zotero.org/styles/american-society-for-microbiology</vt:lpwstr>
  </property>
  <property fmtid="{D5CDD505-2E9C-101B-9397-08002B2CF9AE}" pid="7" name="Mendeley Recent Style Name 2_1">
    <vt:lpwstr>American Society for Microbiology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