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A8511" w14:textId="77777777" w:rsidR="004838F5" w:rsidRDefault="004838F5" w:rsidP="004838F5">
      <w:pPr>
        <w:spacing w:before="240" w:line="24" w:lineRule="atLeast"/>
        <w:jc w:val="center"/>
        <w:rPr>
          <w:rFonts w:ascii="Calibri(Body)" w:hAnsi="Calibri(Body)" w:cs="Times New Roman"/>
          <w:b/>
          <w:bCs/>
          <w:lang w:val="en-GB"/>
        </w:rPr>
      </w:pPr>
      <w:bookmarkStart w:id="0" w:name="_Hlk104107367"/>
      <w:r>
        <w:rPr>
          <w:rFonts w:ascii="Calibri(Body)" w:hAnsi="Calibri(Body)" w:cs="Times New Roman"/>
          <w:b/>
          <w:bCs/>
          <w:lang w:val="en-GB"/>
        </w:rPr>
        <w:t>Responses in honeybee and bumblebee activity to changes in weather conditions</w:t>
      </w:r>
    </w:p>
    <w:bookmarkEnd w:id="0"/>
    <w:p w14:paraId="636FAF38" w14:textId="77777777" w:rsidR="004838F5" w:rsidRDefault="004838F5" w:rsidP="004838F5">
      <w:pPr>
        <w:spacing w:line="24" w:lineRule="atLeast"/>
        <w:jc w:val="center"/>
        <w:rPr>
          <w:vertAlign w:val="superscript"/>
          <w:lang w:val="en-GB"/>
        </w:rPr>
      </w:pPr>
      <w:r>
        <w:rPr>
          <w:lang w:val="en-GB"/>
        </w:rPr>
        <w:t>Arrian Karbassioon</w:t>
      </w:r>
      <w:r>
        <w:rPr>
          <w:vertAlign w:val="superscript"/>
          <w:lang w:val="en-GB"/>
        </w:rPr>
        <w:t>1,2</w:t>
      </w:r>
      <w:r>
        <w:rPr>
          <w:lang w:val="en-GB"/>
        </w:rPr>
        <w:t>, Jon Yearlsey</w:t>
      </w:r>
      <w:r>
        <w:rPr>
          <w:vertAlign w:val="superscript"/>
          <w:lang w:val="en-GB"/>
        </w:rPr>
        <w:t>2,3</w:t>
      </w:r>
      <w:r>
        <w:rPr>
          <w:lang w:val="en-GB"/>
        </w:rPr>
        <w:t>, Tara Dirilgen</w:t>
      </w:r>
      <w:r>
        <w:rPr>
          <w:vertAlign w:val="superscript"/>
          <w:lang w:val="en-GB"/>
        </w:rPr>
        <w:t>1,2</w:t>
      </w:r>
      <w:r>
        <w:rPr>
          <w:lang w:val="en-GB"/>
        </w:rPr>
        <w:t>, Simon Hodge</w:t>
      </w:r>
      <w:r>
        <w:rPr>
          <w:vertAlign w:val="superscript"/>
          <w:lang w:val="en-GB"/>
        </w:rPr>
        <w:t>1,2,4</w:t>
      </w:r>
      <w:r>
        <w:rPr>
          <w:lang w:val="en-GB"/>
        </w:rPr>
        <w:t>, Jane C. Stout</w:t>
      </w:r>
      <w:r>
        <w:rPr>
          <w:vertAlign w:val="superscript"/>
          <w:lang w:val="en-GB"/>
        </w:rPr>
        <w:t>4</w:t>
      </w:r>
      <w:r>
        <w:rPr>
          <w:lang w:val="en-GB"/>
        </w:rPr>
        <w:t>, Dara A. Stanley</w:t>
      </w:r>
      <w:r>
        <w:rPr>
          <w:vertAlign w:val="superscript"/>
          <w:lang w:val="en-GB"/>
        </w:rPr>
        <w:t>1,2</w:t>
      </w:r>
    </w:p>
    <w:p w14:paraId="4EA1F393" w14:textId="77777777" w:rsidR="004838F5" w:rsidRDefault="004838F5" w:rsidP="004838F5">
      <w:pPr>
        <w:spacing w:line="24" w:lineRule="atLeast"/>
        <w:jc w:val="center"/>
        <w:rPr>
          <w:lang w:val="en-GB"/>
        </w:rPr>
      </w:pPr>
      <w:r>
        <w:rPr>
          <w:vertAlign w:val="superscript"/>
          <w:lang w:val="en-GB"/>
        </w:rPr>
        <w:t>1</w:t>
      </w:r>
      <w:r>
        <w:rPr>
          <w:lang w:val="en-GB"/>
        </w:rPr>
        <w:t>School of Agriculture &amp; Food Science, University College Dublin, Belfield, Dublin 4, Ireland</w:t>
      </w:r>
    </w:p>
    <w:p w14:paraId="360A2E63" w14:textId="77777777" w:rsidR="004838F5" w:rsidRDefault="004838F5" w:rsidP="004838F5">
      <w:pPr>
        <w:spacing w:line="24" w:lineRule="atLeast"/>
        <w:jc w:val="center"/>
        <w:rPr>
          <w:lang w:val="en-GB"/>
        </w:rPr>
      </w:pPr>
      <w:r>
        <w:rPr>
          <w:vertAlign w:val="superscript"/>
          <w:lang w:val="en-GB"/>
        </w:rPr>
        <w:t>2</w:t>
      </w:r>
      <w:r>
        <w:rPr>
          <w:lang w:val="en-GB"/>
        </w:rPr>
        <w:t>UCD Earth Institute, University College Dublin, Dublin, Ireland</w:t>
      </w:r>
    </w:p>
    <w:p w14:paraId="3FA25997" w14:textId="77777777" w:rsidR="004838F5" w:rsidRDefault="004838F5" w:rsidP="004838F5">
      <w:pPr>
        <w:spacing w:line="24" w:lineRule="atLeast"/>
        <w:jc w:val="center"/>
        <w:rPr>
          <w:lang w:val="en-GB"/>
        </w:rPr>
      </w:pPr>
      <w:r>
        <w:rPr>
          <w:vertAlign w:val="superscript"/>
          <w:lang w:val="en-GB"/>
        </w:rPr>
        <w:t>3</w:t>
      </w:r>
      <w:r>
        <w:rPr>
          <w:lang w:val="en-GB"/>
        </w:rPr>
        <w:t>School of Biology and Environmental Science, University College Dublin, Dublin, Ireland</w:t>
      </w:r>
    </w:p>
    <w:p w14:paraId="5253D696" w14:textId="77777777" w:rsidR="004838F5" w:rsidRDefault="004838F5" w:rsidP="004838F5">
      <w:pPr>
        <w:spacing w:line="24" w:lineRule="atLeast"/>
        <w:jc w:val="center"/>
        <w:rPr>
          <w:lang w:val="en-GB"/>
        </w:rPr>
      </w:pPr>
      <w:r>
        <w:rPr>
          <w:vertAlign w:val="superscript"/>
          <w:lang w:val="en-GB"/>
        </w:rPr>
        <w:t>4</w:t>
      </w:r>
      <w:r>
        <w:rPr>
          <w:lang w:val="en-GB"/>
        </w:rPr>
        <w:t>School of Natural Sciences, Trinity College Dublin, Dublin, Ireland</w:t>
      </w:r>
    </w:p>
    <w:p w14:paraId="755C256F" w14:textId="77777777" w:rsidR="004838F5" w:rsidRDefault="00000000" w:rsidP="004838F5">
      <w:pPr>
        <w:spacing w:line="24" w:lineRule="atLeast"/>
        <w:jc w:val="center"/>
        <w:rPr>
          <w:rStyle w:val="Hyperlink"/>
        </w:rPr>
      </w:pPr>
      <w:hyperlink r:id="rId5" w:history="1">
        <w:r w:rsidR="004838F5">
          <w:rPr>
            <w:rStyle w:val="Hyperlink"/>
            <w:lang w:val="en-GB"/>
          </w:rPr>
          <w:t>arrian.karbassioon@ucdconnect.ie</w:t>
        </w:r>
      </w:hyperlink>
      <w:r w:rsidR="004838F5">
        <w:rPr>
          <w:lang w:val="en-GB"/>
        </w:rPr>
        <w:t xml:space="preserve">, </w:t>
      </w:r>
      <w:hyperlink r:id="rId6" w:history="1">
        <w:r w:rsidR="004838F5">
          <w:rPr>
            <w:rStyle w:val="Hyperlink"/>
            <w:lang w:val="en-GB"/>
          </w:rPr>
          <w:t>dara.stanley@ucd.ie</w:t>
        </w:r>
      </w:hyperlink>
    </w:p>
    <w:p w14:paraId="46F9C16F" w14:textId="50570173" w:rsidR="006D250C" w:rsidRDefault="006D250C">
      <w:pPr>
        <w:rPr>
          <w:lang w:val="en-GB"/>
        </w:rPr>
      </w:pPr>
    </w:p>
    <w:p w14:paraId="34DF88CC" w14:textId="7E8FC2C9" w:rsidR="008C1907" w:rsidRDefault="008C1907">
      <w:pPr>
        <w:rPr>
          <w:lang w:val="en-GB"/>
        </w:rPr>
      </w:pPr>
    </w:p>
    <w:p w14:paraId="6C30A090" w14:textId="208CA4C8" w:rsidR="008C1907" w:rsidRDefault="008C1907">
      <w:pPr>
        <w:rPr>
          <w:lang w:val="en-GB"/>
        </w:rPr>
      </w:pPr>
    </w:p>
    <w:p w14:paraId="4E9A58DC" w14:textId="124FBF59" w:rsidR="008C1907" w:rsidRDefault="008C1907">
      <w:pPr>
        <w:rPr>
          <w:lang w:val="en-GB"/>
        </w:rPr>
      </w:pPr>
    </w:p>
    <w:p w14:paraId="186C817E" w14:textId="15B06F2E" w:rsidR="008C1907" w:rsidRDefault="008C1907">
      <w:pPr>
        <w:rPr>
          <w:lang w:val="en-GB"/>
        </w:rPr>
      </w:pPr>
    </w:p>
    <w:p w14:paraId="2CA5F83A" w14:textId="76308B9B" w:rsidR="008C1907" w:rsidRDefault="008C1907">
      <w:pPr>
        <w:rPr>
          <w:lang w:val="en-GB"/>
        </w:rPr>
      </w:pPr>
    </w:p>
    <w:p w14:paraId="3F689E89" w14:textId="2B96D6E5" w:rsidR="008C1907" w:rsidRDefault="008C1907">
      <w:pPr>
        <w:rPr>
          <w:lang w:val="en-GB"/>
        </w:rPr>
      </w:pPr>
    </w:p>
    <w:p w14:paraId="54BEE2F6" w14:textId="3A15D40E" w:rsidR="008C1907" w:rsidRDefault="008C1907">
      <w:pPr>
        <w:rPr>
          <w:lang w:val="en-GB"/>
        </w:rPr>
      </w:pPr>
    </w:p>
    <w:p w14:paraId="7274EB02" w14:textId="0A68A856" w:rsidR="008C1907" w:rsidRDefault="008C1907">
      <w:pPr>
        <w:rPr>
          <w:lang w:val="en-GB"/>
        </w:rPr>
      </w:pPr>
    </w:p>
    <w:p w14:paraId="6C0EA16A" w14:textId="085345DD" w:rsidR="008C1907" w:rsidRDefault="008C1907">
      <w:pPr>
        <w:rPr>
          <w:lang w:val="en-GB"/>
        </w:rPr>
      </w:pPr>
    </w:p>
    <w:p w14:paraId="7DABE78E" w14:textId="46DF1C3C" w:rsidR="008C1907" w:rsidRDefault="008C1907">
      <w:pPr>
        <w:rPr>
          <w:lang w:val="en-GB"/>
        </w:rPr>
      </w:pPr>
    </w:p>
    <w:p w14:paraId="784B0821" w14:textId="7183CE20" w:rsidR="008C1907" w:rsidRDefault="008C1907">
      <w:pPr>
        <w:rPr>
          <w:lang w:val="en-GB"/>
        </w:rPr>
      </w:pPr>
    </w:p>
    <w:p w14:paraId="68879071" w14:textId="33BD31C4" w:rsidR="008C1907" w:rsidRDefault="008C1907">
      <w:pPr>
        <w:rPr>
          <w:lang w:val="en-GB"/>
        </w:rPr>
      </w:pPr>
    </w:p>
    <w:p w14:paraId="7C2B098F" w14:textId="1A1ABF98" w:rsidR="008C1907" w:rsidRDefault="008C1907">
      <w:pPr>
        <w:rPr>
          <w:lang w:val="en-GB"/>
        </w:rPr>
      </w:pPr>
    </w:p>
    <w:p w14:paraId="0F34DB73" w14:textId="79D38B36" w:rsidR="008C1907" w:rsidRDefault="008C1907">
      <w:pPr>
        <w:rPr>
          <w:lang w:val="en-GB"/>
        </w:rPr>
      </w:pPr>
    </w:p>
    <w:p w14:paraId="43909EE9" w14:textId="1E2D3A12" w:rsidR="008C1907" w:rsidRDefault="008C1907">
      <w:pPr>
        <w:rPr>
          <w:lang w:val="en-GB"/>
        </w:rPr>
      </w:pPr>
    </w:p>
    <w:p w14:paraId="48198DD2" w14:textId="17627D7E" w:rsidR="008C1907" w:rsidRDefault="008C1907">
      <w:pPr>
        <w:rPr>
          <w:lang w:val="en-GB"/>
        </w:rPr>
      </w:pPr>
    </w:p>
    <w:p w14:paraId="38751A33" w14:textId="7F7ADEAE" w:rsidR="008C1907" w:rsidRDefault="008C1907">
      <w:pPr>
        <w:rPr>
          <w:lang w:val="en-GB"/>
        </w:rPr>
      </w:pPr>
    </w:p>
    <w:p w14:paraId="00C5AE97" w14:textId="505C2EB0" w:rsidR="00800D31" w:rsidRPr="00800D31" w:rsidRDefault="00800D31">
      <w:pPr>
        <w:rPr>
          <w:lang w:val="en-GB"/>
        </w:rPr>
        <w:sectPr w:rsidR="00800D31" w:rsidRPr="00800D3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F0963D4" w14:textId="77EE42F4" w:rsidR="00DF6169" w:rsidRPr="00DF6169" w:rsidRDefault="00DF6169" w:rsidP="00DF6169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DF6169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S1 </w:t>
      </w:r>
      <w:r w:rsidR="00CB7560">
        <w:rPr>
          <w:rFonts w:ascii="Times New Roman" w:hAnsi="Times New Roman" w:cs="Times New Roman"/>
          <w:sz w:val="20"/>
          <w:szCs w:val="20"/>
        </w:rPr>
        <w:t>Details of observation sites</w:t>
      </w:r>
      <w:r w:rsidR="004642C5">
        <w:rPr>
          <w:rFonts w:ascii="Times New Roman" w:hAnsi="Times New Roman" w:cs="Times New Roman"/>
          <w:sz w:val="20"/>
          <w:szCs w:val="20"/>
        </w:rPr>
        <w:t xml:space="preserve">. </w:t>
      </w:r>
      <w:r w:rsidR="004642C5">
        <w:rPr>
          <w:rFonts w:ascii="Times New Roman" w:hAnsi="Times New Roman" w:cs="Times New Roman"/>
          <w:sz w:val="20"/>
          <w:szCs w:val="20"/>
          <w:lang w:val="en-GB"/>
        </w:rPr>
        <w:t>Sites 4,5, and 7 are in a region which historically experiences more inclement weather than the region in which 1,2,3 and 6 are situated.</w:t>
      </w:r>
      <w:r w:rsidR="00EE47F2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EE47F2">
        <w:rPr>
          <w:rFonts w:ascii="Times New Roman" w:hAnsi="Times New Roman" w:cs="Times New Roman"/>
          <w:sz w:val="20"/>
          <w:szCs w:val="20"/>
        </w:rPr>
        <w:t>The distance between the northernmost (Site 7) and southernmost (Site 3) sites was 202km.</w:t>
      </w:r>
    </w:p>
    <w:tbl>
      <w:tblPr>
        <w:tblpPr w:leftFromText="180" w:rightFromText="180" w:vertAnchor="text" w:horzAnchor="margin" w:tblpXSpec="center" w:tblpY="114"/>
        <w:tblW w:w="7456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8"/>
        <w:gridCol w:w="1160"/>
        <w:gridCol w:w="1167"/>
        <w:gridCol w:w="997"/>
        <w:gridCol w:w="1622"/>
        <w:gridCol w:w="1556"/>
        <w:gridCol w:w="236"/>
      </w:tblGrid>
      <w:tr w:rsidR="004152FF" w14:paraId="5A8EE0B1" w14:textId="77777777" w:rsidTr="004152FF">
        <w:trPr>
          <w:trHeight w:val="454"/>
        </w:trPr>
        <w:tc>
          <w:tcPr>
            <w:tcW w:w="7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44558DF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Site </w:t>
            </w:r>
          </w:p>
        </w:tc>
        <w:tc>
          <w:tcPr>
            <w:tcW w:w="11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36F2148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Variety</w:t>
            </w:r>
          </w:p>
        </w:tc>
        <w:tc>
          <w:tcPr>
            <w:tcW w:w="116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95C7876" w14:textId="77777777" w:rsidR="004152FF" w:rsidRPr="00297B97" w:rsidRDefault="004152FF" w:rsidP="00415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County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B860E46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Area (ha)</w:t>
            </w:r>
          </w:p>
        </w:tc>
        <w:tc>
          <w:tcPr>
            <w:tcW w:w="162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0DE713D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Flowering started</w:t>
            </w:r>
          </w:p>
        </w:tc>
        <w:tc>
          <w:tcPr>
            <w:tcW w:w="155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0AB1AE3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Flowering ended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2F333542" w14:textId="77777777" w:rsidR="004152FF" w:rsidRDefault="004152FF" w:rsidP="004152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4152FF" w:rsidRPr="00C862A5" w14:paraId="300DD358" w14:textId="77777777" w:rsidTr="004152FF">
        <w:trPr>
          <w:trHeight w:val="34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EDD96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7A3EE" w14:textId="77777777" w:rsidR="004152FF" w:rsidRPr="00297B97" w:rsidRDefault="004152FF" w:rsidP="0041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297B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Jonagored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88C2B" w14:textId="77777777" w:rsidR="004152FF" w:rsidRPr="00297B97" w:rsidRDefault="004152FF" w:rsidP="0041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Tipperary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63BFE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8482E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06/04/19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5DC6F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28/05/19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76725A" w14:textId="77777777" w:rsidR="004152FF" w:rsidRPr="00C862A5" w:rsidRDefault="004152FF" w:rsidP="004152F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highlight w:val="yellow"/>
                <w:lang w:eastAsia="en-GB"/>
              </w:rPr>
            </w:pPr>
          </w:p>
        </w:tc>
      </w:tr>
      <w:tr w:rsidR="004152FF" w14:paraId="2ADAC1D7" w14:textId="77777777" w:rsidTr="004152FF">
        <w:trPr>
          <w:trHeight w:val="34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198FC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6B000" w14:textId="77777777" w:rsidR="004152FF" w:rsidRPr="00297B97" w:rsidRDefault="004152FF" w:rsidP="0041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297B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Jonagored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AA92B" w14:textId="77777777" w:rsidR="004152FF" w:rsidRPr="00297B97" w:rsidRDefault="004152FF" w:rsidP="0041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Kilkenny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8C72B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D695B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06/04/19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F8C64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28/05/19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59CB58" w14:textId="77777777" w:rsidR="004152FF" w:rsidRDefault="004152FF" w:rsidP="004152F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</w:tr>
      <w:tr w:rsidR="004152FF" w14:paraId="02493B6A" w14:textId="77777777" w:rsidTr="004152FF">
        <w:trPr>
          <w:trHeight w:val="34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B2AE6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99292" w14:textId="77777777" w:rsidR="004152FF" w:rsidRPr="00297B97" w:rsidRDefault="004152FF" w:rsidP="0041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Cox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8BCCA" w14:textId="77777777" w:rsidR="004152FF" w:rsidRPr="00297B97" w:rsidRDefault="004152FF" w:rsidP="0041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Waterford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F4B61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B9257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06/04/19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A0619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29/05/19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A8B58A" w14:textId="77777777" w:rsidR="004152FF" w:rsidRPr="00C862A5" w:rsidRDefault="004152FF" w:rsidP="004152F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highlight w:val="yellow"/>
                <w:lang w:eastAsia="en-GB"/>
              </w:rPr>
            </w:pPr>
          </w:p>
        </w:tc>
      </w:tr>
      <w:tr w:rsidR="004152FF" w14:paraId="523883E4" w14:textId="77777777" w:rsidTr="004152FF">
        <w:trPr>
          <w:trHeight w:val="34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90189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CCF2C" w14:textId="77777777" w:rsidR="004152FF" w:rsidRPr="00297B97" w:rsidRDefault="004152FF" w:rsidP="004152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Bramley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492C5" w14:textId="77777777" w:rsidR="004152FF" w:rsidRPr="00297B97" w:rsidRDefault="004152FF" w:rsidP="0041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Dublin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F437E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D0DE5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06/04/19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ACADB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26/05/19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5C50408" w14:textId="77777777" w:rsidR="004152FF" w:rsidRPr="00C862A5" w:rsidRDefault="004152FF" w:rsidP="004152F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highlight w:val="yellow"/>
                <w:lang w:eastAsia="en-GB"/>
              </w:rPr>
            </w:pPr>
          </w:p>
        </w:tc>
      </w:tr>
      <w:tr w:rsidR="004152FF" w14:paraId="1CA81A93" w14:textId="77777777" w:rsidTr="004152FF">
        <w:trPr>
          <w:trHeight w:val="34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8ABA0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D053E" w14:textId="77777777" w:rsidR="004152FF" w:rsidRPr="00297B97" w:rsidRDefault="004152FF" w:rsidP="0041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Discovery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F1FD9" w14:textId="77777777" w:rsidR="004152FF" w:rsidRPr="00297B97" w:rsidRDefault="004152FF" w:rsidP="0041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Dublin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59947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623A4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10/04/19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22551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31/05/19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FE6CFD" w14:textId="77777777" w:rsidR="004152FF" w:rsidRDefault="004152FF" w:rsidP="004152F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</w:tr>
      <w:tr w:rsidR="004152FF" w14:paraId="378C3AC7" w14:textId="77777777" w:rsidTr="004152FF">
        <w:trPr>
          <w:trHeight w:val="34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04C1F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52F7C" w14:textId="77777777" w:rsidR="004152FF" w:rsidRPr="00297B97" w:rsidRDefault="004152FF" w:rsidP="0041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Cox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B6305" w14:textId="77777777" w:rsidR="004152FF" w:rsidRPr="00297B97" w:rsidRDefault="004152FF" w:rsidP="0041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Kilkenny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2686B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CB428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21/04/19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8097E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29/05/19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3111FF" w14:textId="77777777" w:rsidR="004152FF" w:rsidRDefault="004152FF" w:rsidP="004152F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</w:tr>
      <w:tr w:rsidR="004152FF" w14:paraId="69760D6D" w14:textId="77777777" w:rsidTr="004152FF">
        <w:trPr>
          <w:trHeight w:val="340"/>
        </w:trPr>
        <w:tc>
          <w:tcPr>
            <w:tcW w:w="71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9B7C7A7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A72FF9A" w14:textId="77777777" w:rsidR="004152FF" w:rsidRPr="00297B97" w:rsidRDefault="004152FF" w:rsidP="0041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Mixed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8C477AE" w14:textId="77777777" w:rsidR="004152FF" w:rsidRPr="00297B97" w:rsidRDefault="004152FF" w:rsidP="0041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Meath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54304C04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5BE10E51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06/04/19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3EF2399" w14:textId="77777777" w:rsidR="004152FF" w:rsidRPr="00297B97" w:rsidRDefault="004152FF" w:rsidP="0041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26/05/19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358D2E" w14:textId="77777777" w:rsidR="004152FF" w:rsidRDefault="004152FF" w:rsidP="004152F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</w:tr>
    </w:tbl>
    <w:p w14:paraId="5E402A26" w14:textId="5E9DDB34" w:rsidR="00A50598" w:rsidRDefault="00A50598" w:rsidP="00C862A5">
      <w:pPr>
        <w:jc w:val="center"/>
        <w:rPr>
          <w:noProof/>
        </w:rPr>
      </w:pPr>
    </w:p>
    <w:p w14:paraId="68EF4D34" w14:textId="3F71B2A3" w:rsidR="00A50598" w:rsidRDefault="00A50598">
      <w:pPr>
        <w:rPr>
          <w:noProof/>
        </w:rPr>
      </w:pPr>
    </w:p>
    <w:p w14:paraId="0010B374" w14:textId="77777777" w:rsidR="00DF6169" w:rsidRDefault="00DF6169" w:rsidP="00690727">
      <w:pPr>
        <w:rPr>
          <w:b/>
          <w:bCs/>
          <w:noProof/>
        </w:rPr>
      </w:pPr>
    </w:p>
    <w:p w14:paraId="5BDDDAC6" w14:textId="77777777" w:rsidR="00DF6169" w:rsidRDefault="00DF6169" w:rsidP="00690727">
      <w:pPr>
        <w:rPr>
          <w:b/>
          <w:bCs/>
          <w:noProof/>
        </w:rPr>
      </w:pPr>
    </w:p>
    <w:p w14:paraId="5F22DCB2" w14:textId="77777777" w:rsidR="00DF6169" w:rsidRDefault="00DF6169" w:rsidP="00690727">
      <w:pPr>
        <w:rPr>
          <w:b/>
          <w:bCs/>
          <w:noProof/>
        </w:rPr>
      </w:pPr>
    </w:p>
    <w:p w14:paraId="6C216E64" w14:textId="77777777" w:rsidR="00DF6169" w:rsidRDefault="00DF6169" w:rsidP="00690727">
      <w:pPr>
        <w:rPr>
          <w:b/>
          <w:bCs/>
          <w:noProof/>
        </w:rPr>
      </w:pPr>
    </w:p>
    <w:p w14:paraId="4006F5BA" w14:textId="77777777" w:rsidR="00DF6169" w:rsidRDefault="00DF6169" w:rsidP="00690727">
      <w:pPr>
        <w:rPr>
          <w:b/>
          <w:bCs/>
          <w:noProof/>
        </w:rPr>
      </w:pPr>
    </w:p>
    <w:p w14:paraId="589821A6" w14:textId="77777777" w:rsidR="007C02A3" w:rsidRDefault="007C02A3" w:rsidP="007C02A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9907BF5" w14:textId="11D7C088" w:rsidR="004936A0" w:rsidRPr="00473A58" w:rsidRDefault="004152FF" w:rsidP="004936A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="004936A0" w:rsidRPr="00DF6169">
        <w:rPr>
          <w:rFonts w:ascii="Times New Roman" w:hAnsi="Times New Roman" w:cs="Times New Roman"/>
          <w:b/>
          <w:bCs/>
          <w:sz w:val="20"/>
          <w:szCs w:val="20"/>
        </w:rPr>
        <w:t>able S</w:t>
      </w:r>
      <w:r w:rsidR="004936A0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73A5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Start w:id="1" w:name="_Hlk125369491"/>
      <w:r w:rsidR="00473A58">
        <w:rPr>
          <w:rFonts w:ascii="Times New Roman" w:hAnsi="Times New Roman" w:cs="Times New Roman"/>
          <w:sz w:val="20"/>
          <w:szCs w:val="20"/>
        </w:rPr>
        <w:t>Table of pseudo–Variance Inflation Factors</w:t>
      </w:r>
      <w:r w:rsidR="00482834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482834">
        <w:rPr>
          <w:rFonts w:ascii="Times New Roman" w:hAnsi="Times New Roman" w:cs="Times New Roman"/>
          <w:sz w:val="20"/>
          <w:szCs w:val="20"/>
        </w:rPr>
        <w:t>pVIFs</w:t>
      </w:r>
      <w:proofErr w:type="spellEnd"/>
      <w:r w:rsidR="00482834">
        <w:rPr>
          <w:rFonts w:ascii="Times New Roman" w:hAnsi="Times New Roman" w:cs="Times New Roman"/>
          <w:sz w:val="20"/>
          <w:szCs w:val="20"/>
        </w:rPr>
        <w:t>)</w:t>
      </w:r>
      <w:r w:rsidR="00473A58">
        <w:rPr>
          <w:rFonts w:ascii="Times New Roman" w:hAnsi="Times New Roman" w:cs="Times New Roman"/>
          <w:sz w:val="20"/>
          <w:szCs w:val="20"/>
        </w:rPr>
        <w:t xml:space="preserve"> for each</w:t>
      </w:r>
      <w:r w:rsidR="00DE5CB9">
        <w:rPr>
          <w:rFonts w:ascii="Times New Roman" w:hAnsi="Times New Roman" w:cs="Times New Roman"/>
          <w:sz w:val="20"/>
          <w:szCs w:val="20"/>
        </w:rPr>
        <w:t xml:space="preserve"> linear and quadratic</w:t>
      </w:r>
      <w:r w:rsidR="00473A58">
        <w:rPr>
          <w:rFonts w:ascii="Times New Roman" w:hAnsi="Times New Roman" w:cs="Times New Roman"/>
          <w:sz w:val="20"/>
          <w:szCs w:val="20"/>
        </w:rPr>
        <w:t xml:space="preserve"> term in the models of honeybee and bumblebee activity. </w:t>
      </w:r>
      <w:r w:rsidR="00907E6D">
        <w:rPr>
          <w:rFonts w:ascii="Times New Roman" w:hAnsi="Times New Roman" w:cs="Times New Roman"/>
          <w:sz w:val="20"/>
          <w:szCs w:val="20"/>
        </w:rPr>
        <w:t>A p</w:t>
      </w:r>
      <w:r w:rsidR="00473A58">
        <w:rPr>
          <w:rFonts w:ascii="Times New Roman" w:hAnsi="Times New Roman" w:cs="Times New Roman"/>
          <w:sz w:val="20"/>
          <w:szCs w:val="20"/>
        </w:rPr>
        <w:t>seudo</w:t>
      </w:r>
      <w:r w:rsidR="002C7B00">
        <w:rPr>
          <w:rFonts w:ascii="Times New Roman" w:hAnsi="Times New Roman" w:cs="Times New Roman"/>
          <w:sz w:val="20"/>
          <w:szCs w:val="20"/>
        </w:rPr>
        <w:t>-</w:t>
      </w:r>
      <w:r w:rsidR="00D04582">
        <w:rPr>
          <w:rFonts w:ascii="Times New Roman" w:hAnsi="Times New Roman" w:cs="Times New Roman"/>
          <w:sz w:val="20"/>
          <w:szCs w:val="20"/>
        </w:rPr>
        <w:t>VIF</w:t>
      </w:r>
      <w:r w:rsidR="004F6114">
        <w:rPr>
          <w:rFonts w:ascii="Times New Roman" w:hAnsi="Times New Roman" w:cs="Times New Roman"/>
          <w:sz w:val="20"/>
          <w:szCs w:val="20"/>
        </w:rPr>
        <w:t xml:space="preserve"> for a term in a model</w:t>
      </w:r>
      <w:r w:rsidR="00907E6D">
        <w:rPr>
          <w:rFonts w:ascii="Times New Roman" w:hAnsi="Times New Roman" w:cs="Times New Roman"/>
          <w:sz w:val="20"/>
          <w:szCs w:val="20"/>
        </w:rPr>
        <w:t xml:space="preserve"> is</w:t>
      </w:r>
      <w:r w:rsidR="00D04582">
        <w:rPr>
          <w:rFonts w:ascii="Times New Roman" w:hAnsi="Times New Roman" w:cs="Times New Roman"/>
          <w:sz w:val="20"/>
          <w:szCs w:val="20"/>
        </w:rPr>
        <w:t xml:space="preserve"> the</w:t>
      </w:r>
      <w:r w:rsidR="0059624D">
        <w:rPr>
          <w:rFonts w:ascii="Times New Roman" w:hAnsi="Times New Roman" w:cs="Times New Roman"/>
          <w:sz w:val="20"/>
          <w:szCs w:val="20"/>
        </w:rPr>
        <w:t xml:space="preserve"> ratio of </w:t>
      </w:r>
      <w:r w:rsidR="004F6114">
        <w:rPr>
          <w:rFonts w:ascii="Times New Roman" w:hAnsi="Times New Roman" w:cs="Times New Roman"/>
          <w:sz w:val="20"/>
          <w:szCs w:val="20"/>
        </w:rPr>
        <w:t xml:space="preserve">squared </w:t>
      </w:r>
      <w:r w:rsidR="00D04582" w:rsidRPr="00D04582">
        <w:rPr>
          <w:rFonts w:ascii="Times New Roman" w:hAnsi="Times New Roman" w:cs="Times New Roman"/>
          <w:sz w:val="20"/>
          <w:szCs w:val="20"/>
        </w:rPr>
        <w:t>standard error</w:t>
      </w:r>
      <w:r w:rsidR="004F6114">
        <w:rPr>
          <w:rFonts w:ascii="Times New Roman" w:hAnsi="Times New Roman" w:cs="Times New Roman"/>
          <w:sz w:val="20"/>
          <w:szCs w:val="20"/>
        </w:rPr>
        <w:t>s</w:t>
      </w:r>
      <w:r w:rsidR="0059624D">
        <w:rPr>
          <w:rFonts w:ascii="Times New Roman" w:hAnsi="Times New Roman" w:cs="Times New Roman"/>
          <w:sz w:val="20"/>
          <w:szCs w:val="20"/>
        </w:rPr>
        <w:t xml:space="preserve"> </w:t>
      </w:r>
      <w:r w:rsidR="004F6114">
        <w:rPr>
          <w:rFonts w:ascii="Times New Roman" w:hAnsi="Times New Roman" w:cs="Times New Roman"/>
          <w:sz w:val="20"/>
          <w:szCs w:val="20"/>
        </w:rPr>
        <w:t>for the term’s</w:t>
      </w:r>
      <w:r w:rsidR="0059624D">
        <w:rPr>
          <w:rFonts w:ascii="Times New Roman" w:hAnsi="Times New Roman" w:cs="Times New Roman"/>
          <w:sz w:val="20"/>
          <w:szCs w:val="20"/>
        </w:rPr>
        <w:t xml:space="preserve"> fitted coefficient</w:t>
      </w:r>
      <w:r w:rsidR="004F6114">
        <w:rPr>
          <w:rFonts w:ascii="Times New Roman" w:hAnsi="Times New Roman" w:cs="Times New Roman"/>
          <w:sz w:val="20"/>
          <w:szCs w:val="20"/>
        </w:rPr>
        <w:t>.</w:t>
      </w:r>
      <w:r w:rsidR="00907E6D">
        <w:rPr>
          <w:rFonts w:ascii="Times New Roman" w:hAnsi="Times New Roman" w:cs="Times New Roman"/>
          <w:sz w:val="20"/>
          <w:szCs w:val="20"/>
        </w:rPr>
        <w:t xml:space="preserve"> </w:t>
      </w:r>
      <w:r w:rsidR="004F6114">
        <w:rPr>
          <w:rFonts w:ascii="Times New Roman" w:hAnsi="Times New Roman" w:cs="Times New Roman"/>
          <w:sz w:val="20"/>
          <w:szCs w:val="20"/>
        </w:rPr>
        <w:t xml:space="preserve">It is calculated by dividing the standard error of the term’s fitted coefficient from a </w:t>
      </w:r>
      <w:r w:rsidR="00D04582" w:rsidRPr="00D04582">
        <w:rPr>
          <w:rFonts w:ascii="Times New Roman" w:hAnsi="Times New Roman" w:cs="Times New Roman"/>
          <w:sz w:val="20"/>
          <w:szCs w:val="20"/>
        </w:rPr>
        <w:t xml:space="preserve">model with only </w:t>
      </w:r>
      <w:r w:rsidR="004F6114">
        <w:rPr>
          <w:rFonts w:ascii="Times New Roman" w:hAnsi="Times New Roman" w:cs="Times New Roman"/>
          <w:sz w:val="20"/>
          <w:szCs w:val="20"/>
        </w:rPr>
        <w:t>the one term and then squaring the result.</w:t>
      </w:r>
      <w:r w:rsidR="00473A58">
        <w:rPr>
          <w:rFonts w:ascii="Times New Roman" w:hAnsi="Times New Roman" w:cs="Times New Roman"/>
          <w:sz w:val="20"/>
          <w:szCs w:val="20"/>
        </w:rPr>
        <w:t xml:space="preserve"> Pseudo-VIFs </w:t>
      </w:r>
      <w:r w:rsidR="00D04582">
        <w:rPr>
          <w:rFonts w:ascii="Times New Roman" w:hAnsi="Times New Roman" w:cs="Times New Roman"/>
          <w:sz w:val="20"/>
          <w:szCs w:val="20"/>
        </w:rPr>
        <w:t>indicate</w:t>
      </w:r>
      <w:r w:rsidR="00473A58">
        <w:rPr>
          <w:rFonts w:ascii="Times New Roman" w:hAnsi="Times New Roman" w:cs="Times New Roman"/>
          <w:sz w:val="20"/>
          <w:szCs w:val="20"/>
        </w:rPr>
        <w:t xml:space="preserve"> </w:t>
      </w:r>
      <w:r w:rsidR="0059624D" w:rsidRPr="0059624D">
        <w:rPr>
          <w:rFonts w:ascii="Times New Roman" w:hAnsi="Times New Roman" w:cs="Times New Roman"/>
          <w:sz w:val="20"/>
          <w:szCs w:val="20"/>
        </w:rPr>
        <w:t>the inflation in the</w:t>
      </w:r>
      <w:r w:rsidR="004F6114">
        <w:rPr>
          <w:rFonts w:ascii="Times New Roman" w:hAnsi="Times New Roman" w:cs="Times New Roman"/>
          <w:sz w:val="20"/>
          <w:szCs w:val="20"/>
        </w:rPr>
        <w:t xml:space="preserve"> squared</w:t>
      </w:r>
      <w:r w:rsidR="0059624D" w:rsidRPr="0059624D">
        <w:rPr>
          <w:rFonts w:ascii="Times New Roman" w:hAnsi="Times New Roman" w:cs="Times New Roman"/>
          <w:sz w:val="20"/>
          <w:szCs w:val="20"/>
        </w:rPr>
        <w:t xml:space="preserve"> standard error of model coefficients due to collinearity</w:t>
      </w:r>
      <w:r w:rsidR="0059624D">
        <w:rPr>
          <w:rFonts w:ascii="Times New Roman" w:hAnsi="Times New Roman" w:cs="Times New Roman"/>
          <w:sz w:val="20"/>
          <w:szCs w:val="20"/>
        </w:rPr>
        <w:t xml:space="preserve">. </w:t>
      </w:r>
      <w:r w:rsidR="00907E6D">
        <w:rPr>
          <w:rFonts w:ascii="Times New Roman" w:hAnsi="Times New Roman" w:cs="Times New Roman"/>
          <w:sz w:val="20"/>
          <w:szCs w:val="20"/>
        </w:rPr>
        <w:t xml:space="preserve">These calculations were made in the spirit of the definition of VIFs found in James </w:t>
      </w:r>
      <w:r w:rsidR="00907E6D">
        <w:rPr>
          <w:rFonts w:ascii="Times New Roman" w:hAnsi="Times New Roman" w:cs="Times New Roman"/>
          <w:i/>
          <w:iCs/>
          <w:sz w:val="20"/>
          <w:szCs w:val="20"/>
        </w:rPr>
        <w:t xml:space="preserve">et al. </w:t>
      </w:r>
      <w:r w:rsidR="00907E6D">
        <w:rPr>
          <w:rFonts w:ascii="Times New Roman" w:hAnsi="Times New Roman" w:cs="Times New Roman"/>
          <w:sz w:val="20"/>
          <w:szCs w:val="20"/>
        </w:rPr>
        <w:t>(2021)</w:t>
      </w:r>
      <w:r w:rsidR="0059624D">
        <w:rPr>
          <w:rFonts w:ascii="Times New Roman" w:hAnsi="Times New Roman" w:cs="Times New Roman"/>
          <w:sz w:val="20"/>
          <w:szCs w:val="20"/>
        </w:rPr>
        <w:t xml:space="preserve"> </w:t>
      </w:r>
      <w:bookmarkEnd w:id="1"/>
    </w:p>
    <w:tbl>
      <w:tblPr>
        <w:tblpPr w:leftFromText="180" w:rightFromText="180" w:vertAnchor="text" w:horzAnchor="margin" w:tblpXSpec="center" w:tblpY="86"/>
        <w:tblW w:w="8294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8"/>
        <w:gridCol w:w="1160"/>
        <w:gridCol w:w="1425"/>
        <w:gridCol w:w="1076"/>
        <w:gridCol w:w="1109"/>
        <w:gridCol w:w="1076"/>
        <w:gridCol w:w="1150"/>
      </w:tblGrid>
      <w:tr w:rsidR="00473A58" w:rsidRPr="00297B97" w14:paraId="10728B96" w14:textId="77777777" w:rsidTr="007D5883">
        <w:trPr>
          <w:trHeight w:val="454"/>
        </w:trPr>
        <w:tc>
          <w:tcPr>
            <w:tcW w:w="129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445AE8" w14:textId="77777777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Model</w:t>
            </w:r>
          </w:p>
        </w:tc>
        <w:tc>
          <w:tcPr>
            <w:tcW w:w="11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D54904" w14:textId="3BC9A39D" w:rsidR="003006E4" w:rsidRPr="00297B97" w:rsidRDefault="00482834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  <w:r w:rsidR="003006E4"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VIF</w:t>
            </w:r>
            <w:proofErr w:type="spellEnd"/>
          </w:p>
          <w:p w14:paraId="1B60385F" w14:textId="42F3F39B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Temp.</w:t>
            </w:r>
          </w:p>
          <w:p w14:paraId="555F4FEE" w14:textId="77777777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linear</w:t>
            </w:r>
          </w:p>
        </w:tc>
        <w:tc>
          <w:tcPr>
            <w:tcW w:w="142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FFBF91" w14:textId="419683A5" w:rsidR="003006E4" w:rsidRPr="00297B97" w:rsidRDefault="00482834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  <w:r w:rsidR="003006E4"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VIF</w:t>
            </w:r>
            <w:proofErr w:type="spellEnd"/>
          </w:p>
          <w:p w14:paraId="448A38E0" w14:textId="7CE46B92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Temp.</w:t>
            </w:r>
          </w:p>
          <w:p w14:paraId="05B4B3EF" w14:textId="77777777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quadratic</w:t>
            </w:r>
          </w:p>
        </w:tc>
        <w:tc>
          <w:tcPr>
            <w:tcW w:w="10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CDE2B4" w14:textId="464520F7" w:rsidR="003006E4" w:rsidRPr="00297B97" w:rsidRDefault="00482834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  <w:r w:rsidR="003006E4"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VIF</w:t>
            </w:r>
            <w:proofErr w:type="spellEnd"/>
          </w:p>
          <w:p w14:paraId="0067810A" w14:textId="2B651470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RH</w:t>
            </w:r>
          </w:p>
          <w:p w14:paraId="1DCE0C5D" w14:textId="77777777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linear</w:t>
            </w:r>
          </w:p>
        </w:tc>
        <w:tc>
          <w:tcPr>
            <w:tcW w:w="110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621F72" w14:textId="650E7D45" w:rsidR="003006E4" w:rsidRPr="00297B97" w:rsidRDefault="00482834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  <w:r w:rsidR="003006E4"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VIF</w:t>
            </w:r>
            <w:proofErr w:type="spellEnd"/>
          </w:p>
          <w:p w14:paraId="04BD1A51" w14:textId="787F014F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RH</w:t>
            </w:r>
          </w:p>
          <w:p w14:paraId="65A73EB6" w14:textId="77777777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quadratic</w:t>
            </w:r>
          </w:p>
        </w:tc>
        <w:tc>
          <w:tcPr>
            <w:tcW w:w="10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88ABD7" w14:textId="77E89C3A" w:rsidR="003006E4" w:rsidRPr="00297B97" w:rsidRDefault="00482834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  <w:r w:rsidR="003006E4"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VIF</w:t>
            </w:r>
            <w:proofErr w:type="spellEnd"/>
          </w:p>
          <w:p w14:paraId="5C1DA92D" w14:textId="3E5D3A0C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Solar</w:t>
            </w:r>
          </w:p>
          <w:p w14:paraId="78F0141D" w14:textId="77777777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linear</w:t>
            </w:r>
          </w:p>
        </w:tc>
        <w:tc>
          <w:tcPr>
            <w:tcW w:w="11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BD593F5" w14:textId="31BE46F2" w:rsidR="003006E4" w:rsidRPr="00297B97" w:rsidRDefault="00482834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  <w:r w:rsidR="003006E4"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VIF</w:t>
            </w:r>
            <w:proofErr w:type="spellEnd"/>
          </w:p>
          <w:p w14:paraId="2D408489" w14:textId="2B35038A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Solar</w:t>
            </w:r>
          </w:p>
          <w:p w14:paraId="1F295A1B" w14:textId="77777777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quadratic</w:t>
            </w:r>
          </w:p>
        </w:tc>
      </w:tr>
      <w:tr w:rsidR="00473A58" w:rsidRPr="00297B97" w14:paraId="7659AE5F" w14:textId="77777777" w:rsidTr="007D5883">
        <w:trPr>
          <w:trHeight w:val="340"/>
        </w:trPr>
        <w:tc>
          <w:tcPr>
            <w:tcW w:w="12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1C1CD" w14:textId="77777777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HB out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493D0" w14:textId="53ED3772" w:rsidR="00473A58" w:rsidRPr="00297B97" w:rsidRDefault="00AF48BF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2.59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77132" w14:textId="4E74FD36" w:rsidR="00473A58" w:rsidRPr="00297B97" w:rsidRDefault="004168B3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3.30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E74D0" w14:textId="7922D090" w:rsidR="00473A58" w:rsidRPr="00297B97" w:rsidRDefault="004168B3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1.63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42DBF" w14:textId="47A81D3F" w:rsidR="00473A58" w:rsidRPr="00297B97" w:rsidRDefault="00621675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1.93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BDE98" w14:textId="1776DA52" w:rsidR="00473A58" w:rsidRPr="00297B97" w:rsidRDefault="00621675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1.04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471767" w14:textId="45A24CDD" w:rsidR="00473A58" w:rsidRPr="00297B97" w:rsidRDefault="003D61EE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1.28</w:t>
            </w:r>
          </w:p>
        </w:tc>
      </w:tr>
      <w:tr w:rsidR="00473A58" w:rsidRPr="00297B97" w14:paraId="6C06B0CB" w14:textId="77777777" w:rsidTr="00AE68AF">
        <w:trPr>
          <w:trHeight w:val="340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35830" w14:textId="77777777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HB in pollen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B1602" w14:textId="7E6B824A" w:rsidR="00473A58" w:rsidRPr="00297B97" w:rsidRDefault="00AF48BF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2.26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82C22" w14:textId="7D724013" w:rsidR="00473A58" w:rsidRPr="00297B97" w:rsidRDefault="004168B3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3.03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1F34A" w14:textId="23110806" w:rsidR="00473A58" w:rsidRPr="00297B97" w:rsidRDefault="004168B3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F16AD" w14:textId="5F6D900A" w:rsidR="00473A58" w:rsidRPr="00297B97" w:rsidRDefault="00621675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1.99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5DEE9" w14:textId="093BC2E0" w:rsidR="00473A58" w:rsidRPr="00297B97" w:rsidRDefault="00621675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9A57858" w14:textId="54AFCCC9" w:rsidR="00473A58" w:rsidRPr="00297B97" w:rsidRDefault="003D61EE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1.16</w:t>
            </w:r>
          </w:p>
        </w:tc>
      </w:tr>
      <w:tr w:rsidR="00473A58" w:rsidRPr="00297B97" w14:paraId="54B2E638" w14:textId="77777777" w:rsidTr="00AE68AF">
        <w:trPr>
          <w:trHeight w:val="340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93A01" w14:textId="77777777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HB in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325AE" w14:textId="77502ACF" w:rsidR="00473A58" w:rsidRPr="00297B97" w:rsidRDefault="004168B3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2.74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984F0" w14:textId="598747B3" w:rsidR="00473A58" w:rsidRPr="00297B97" w:rsidRDefault="004168B3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3.67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DC76D" w14:textId="35D68BA6" w:rsidR="00473A58" w:rsidRPr="00297B97" w:rsidRDefault="004168B3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86B13" w14:textId="02B82F2F" w:rsidR="00473A58" w:rsidRPr="00297B97" w:rsidRDefault="00621675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1.99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0A6DF" w14:textId="6EF6C350" w:rsidR="00473A58" w:rsidRPr="00297B97" w:rsidRDefault="00621675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1.14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C8E933B" w14:textId="0BAFB879" w:rsidR="00473A58" w:rsidRPr="00297B97" w:rsidRDefault="003D61EE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1.31</w:t>
            </w:r>
          </w:p>
        </w:tc>
      </w:tr>
      <w:tr w:rsidR="00473A58" w:rsidRPr="00297B97" w14:paraId="6F7CBA67" w14:textId="77777777" w:rsidTr="00AE68AF">
        <w:trPr>
          <w:trHeight w:val="340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6DD7D" w14:textId="77777777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BB out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BFADF" w14:textId="6F44AD6E" w:rsidR="00473A58" w:rsidRPr="00297B97" w:rsidRDefault="004168B3" w:rsidP="00473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41D99" w14:textId="38BE4CFF" w:rsidR="00473A58" w:rsidRPr="00297B97" w:rsidRDefault="004168B3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3.65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02F3A" w14:textId="779CAC2C" w:rsidR="00473A58" w:rsidRPr="00297B97" w:rsidRDefault="004168B3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0AA33" w14:textId="50861682" w:rsidR="00473A58" w:rsidRPr="00297B97" w:rsidRDefault="00621675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2.24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E301C" w14:textId="431A6340" w:rsidR="00473A58" w:rsidRPr="00297B97" w:rsidRDefault="00621675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3D863E3" w14:textId="665E68E9" w:rsidR="00473A58" w:rsidRPr="00297B97" w:rsidRDefault="003D61EE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1.65</w:t>
            </w:r>
          </w:p>
        </w:tc>
      </w:tr>
      <w:tr w:rsidR="00473A58" w:rsidRPr="00297B97" w14:paraId="4A733936" w14:textId="77777777" w:rsidTr="00AE68AF">
        <w:trPr>
          <w:trHeight w:val="340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7F170" w14:textId="77777777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BB in pollen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61E72" w14:textId="4EEBAA9B" w:rsidR="00473A58" w:rsidRPr="00297B97" w:rsidRDefault="004168B3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ABD33" w14:textId="41FCCEBB" w:rsidR="00473A58" w:rsidRPr="00297B97" w:rsidRDefault="004168B3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2.97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939CD" w14:textId="1A93AE48" w:rsidR="00473A58" w:rsidRPr="00297B97" w:rsidRDefault="00621675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1.64</w:t>
            </w:r>
            <w:r w:rsidR="00473A58"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  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B3303" w14:textId="2E91CB89" w:rsidR="00473A58" w:rsidRPr="00297B97" w:rsidRDefault="00621675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1.98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09CC8" w14:textId="2A3A1645" w:rsidR="00473A58" w:rsidRPr="00297B97" w:rsidRDefault="00621675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F6B8251" w14:textId="11752432" w:rsidR="00473A58" w:rsidRPr="00297B97" w:rsidRDefault="003D61EE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1.61</w:t>
            </w:r>
          </w:p>
        </w:tc>
      </w:tr>
      <w:tr w:rsidR="00473A58" w:rsidRPr="00297B97" w14:paraId="63353D15" w14:textId="77777777" w:rsidTr="00AE68AF">
        <w:trPr>
          <w:trHeight w:val="340"/>
        </w:trPr>
        <w:tc>
          <w:tcPr>
            <w:tcW w:w="129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166BA03" w14:textId="77777777" w:rsidR="00473A58" w:rsidRPr="00297B97" w:rsidRDefault="00473A58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7B9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BB in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CFAE66D" w14:textId="55FA3E72" w:rsidR="00473A58" w:rsidRPr="00297B97" w:rsidRDefault="004168B3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2.24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0669533" w14:textId="7C3A82A9" w:rsidR="00473A58" w:rsidRPr="00297B97" w:rsidRDefault="004168B3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A76A8CE" w14:textId="6BB39922" w:rsidR="00473A58" w:rsidRPr="00297B97" w:rsidRDefault="00621675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536DA87" w14:textId="6406A469" w:rsidR="00473A58" w:rsidRPr="00297B97" w:rsidRDefault="00621675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2.13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46A31E6" w14:textId="6DDE421C" w:rsidR="00473A58" w:rsidRPr="00297B97" w:rsidRDefault="003D61EE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90941FD" w14:textId="029B1094" w:rsidR="00473A58" w:rsidRPr="00297B97" w:rsidRDefault="003D61EE" w:rsidP="00473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1.71</w:t>
            </w:r>
          </w:p>
        </w:tc>
      </w:tr>
    </w:tbl>
    <w:p w14:paraId="1891E72A" w14:textId="77777777" w:rsidR="00141F79" w:rsidRPr="00297B97" w:rsidRDefault="00141F79" w:rsidP="00746532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D4FC94F" w14:textId="5BFC7DE7" w:rsidR="00141F79" w:rsidRPr="0071075B" w:rsidRDefault="00AB2B61" w:rsidP="0071075B">
      <w:pPr>
        <w:rPr>
          <w:rFonts w:ascii="Times New Roman" w:hAnsi="Times New Roman" w:cs="Times New Roman"/>
          <w:sz w:val="20"/>
          <w:szCs w:val="20"/>
        </w:rPr>
      </w:pPr>
      <w:r w:rsidRPr="0071075B">
        <w:rPr>
          <w:rFonts w:ascii="Times New Roman" w:hAnsi="Times New Roman" w:cs="Times New Roman"/>
          <w:b/>
          <w:bCs/>
          <w:sz w:val="20"/>
          <w:szCs w:val="20"/>
        </w:rPr>
        <w:t xml:space="preserve">Citation: </w:t>
      </w:r>
      <w:r w:rsidRPr="0071075B">
        <w:rPr>
          <w:rFonts w:ascii="Times New Roman" w:hAnsi="Times New Roman" w:cs="Times New Roman"/>
          <w:sz w:val="20"/>
          <w:szCs w:val="20"/>
        </w:rPr>
        <w:t xml:space="preserve">James, G., Witten, D., Hastie, T., &amp; </w:t>
      </w:r>
      <w:proofErr w:type="spellStart"/>
      <w:r w:rsidRPr="0071075B">
        <w:rPr>
          <w:rFonts w:ascii="Times New Roman" w:hAnsi="Times New Roman" w:cs="Times New Roman"/>
          <w:sz w:val="20"/>
          <w:szCs w:val="20"/>
        </w:rPr>
        <w:t>Tibshirani</w:t>
      </w:r>
      <w:proofErr w:type="spellEnd"/>
      <w:r w:rsidRPr="0071075B">
        <w:rPr>
          <w:rFonts w:ascii="Times New Roman" w:hAnsi="Times New Roman" w:cs="Times New Roman"/>
          <w:sz w:val="20"/>
          <w:szCs w:val="20"/>
        </w:rPr>
        <w:t>, R. (20</w:t>
      </w:r>
      <w:r>
        <w:rPr>
          <w:rFonts w:ascii="Times New Roman" w:hAnsi="Times New Roman" w:cs="Times New Roman"/>
          <w:sz w:val="20"/>
          <w:szCs w:val="20"/>
        </w:rPr>
        <w:t>21</w:t>
      </w:r>
      <w:r w:rsidRPr="0071075B">
        <w:rPr>
          <w:rFonts w:ascii="Times New Roman" w:hAnsi="Times New Roman" w:cs="Times New Roman"/>
          <w:sz w:val="20"/>
          <w:szCs w:val="20"/>
        </w:rPr>
        <w:t xml:space="preserve">). </w:t>
      </w:r>
      <w:r w:rsidRPr="0071075B">
        <w:rPr>
          <w:rFonts w:ascii="Times New Roman" w:hAnsi="Times New Roman" w:cs="Times New Roman"/>
          <w:i/>
          <w:iCs/>
          <w:sz w:val="20"/>
          <w:szCs w:val="20"/>
        </w:rPr>
        <w:t>An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I</w:t>
      </w:r>
      <w:r w:rsidRPr="0071075B">
        <w:rPr>
          <w:rFonts w:ascii="Times New Roman" w:hAnsi="Times New Roman" w:cs="Times New Roman"/>
          <w:i/>
          <w:iCs/>
          <w:sz w:val="20"/>
          <w:szCs w:val="20"/>
        </w:rPr>
        <w:t>ntroduction to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S</w:t>
      </w:r>
      <w:r w:rsidRPr="0071075B">
        <w:rPr>
          <w:rFonts w:ascii="Times New Roman" w:hAnsi="Times New Roman" w:cs="Times New Roman"/>
          <w:i/>
          <w:iCs/>
          <w:sz w:val="20"/>
          <w:szCs w:val="20"/>
        </w:rPr>
        <w:t xml:space="preserve">tatistical </w:t>
      </w:r>
      <w:r>
        <w:rPr>
          <w:rFonts w:ascii="Times New Roman" w:hAnsi="Times New Roman" w:cs="Times New Roman"/>
          <w:i/>
          <w:iCs/>
          <w:sz w:val="20"/>
          <w:szCs w:val="20"/>
        </w:rPr>
        <w:t>L</w:t>
      </w:r>
      <w:r w:rsidRPr="0071075B">
        <w:rPr>
          <w:rFonts w:ascii="Times New Roman" w:hAnsi="Times New Roman" w:cs="Times New Roman"/>
          <w:i/>
          <w:iCs/>
          <w:sz w:val="20"/>
          <w:szCs w:val="20"/>
        </w:rPr>
        <w:t>earning</w:t>
      </w:r>
      <w:r w:rsidRPr="0071075B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2nd ed</w:t>
      </w:r>
      <w:r w:rsidR="00737AFF">
        <w:rPr>
          <w:rFonts w:ascii="Times New Roman" w:hAnsi="Times New Roman" w:cs="Times New Roman"/>
          <w:sz w:val="20"/>
          <w:szCs w:val="20"/>
        </w:rPr>
        <w:t xml:space="preserve">.), pp. 101-102. </w:t>
      </w:r>
      <w:r w:rsidRPr="0071075B">
        <w:rPr>
          <w:rFonts w:ascii="Times New Roman" w:hAnsi="Times New Roman" w:cs="Times New Roman"/>
          <w:sz w:val="20"/>
          <w:szCs w:val="20"/>
        </w:rPr>
        <w:t xml:space="preserve">New York: </w:t>
      </w:r>
      <w:r w:rsidR="00737AFF">
        <w:rPr>
          <w:rFonts w:ascii="Times New Roman" w:hAnsi="Times New Roman" w:cs="Times New Roman"/>
          <w:sz w:val="20"/>
          <w:szCs w:val="20"/>
        </w:rPr>
        <w:t>Springer</w:t>
      </w:r>
      <w:r w:rsidRPr="0071075B">
        <w:rPr>
          <w:rFonts w:ascii="Times New Roman" w:hAnsi="Times New Roman" w:cs="Times New Roman"/>
          <w:sz w:val="20"/>
          <w:szCs w:val="20"/>
        </w:rPr>
        <w:t>.</w:t>
      </w:r>
    </w:p>
    <w:p w14:paraId="7AF65255" w14:textId="77777777" w:rsidR="00141F79" w:rsidRPr="00297B97" w:rsidRDefault="00141F79" w:rsidP="00746532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A2899C9" w14:textId="77777777" w:rsidR="00141F79" w:rsidRPr="00297B97" w:rsidRDefault="00141F7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5521861" w14:textId="77777777" w:rsidR="00141F79" w:rsidRPr="00297B97" w:rsidRDefault="00141F7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304A0EA" w14:textId="77777777" w:rsidR="00141F79" w:rsidRPr="00297B97" w:rsidRDefault="00141F7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817A076" w14:textId="77777777" w:rsidR="00D949A4" w:rsidRPr="00297B97" w:rsidRDefault="00D949A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516E0C4" w14:textId="77777777" w:rsidR="00DA1136" w:rsidRDefault="00DA113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98B593B" w14:textId="77777777" w:rsidR="00DA1136" w:rsidRDefault="00DA113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B4E506C" w14:textId="77777777" w:rsidR="002F1CE0" w:rsidRDefault="002F1CE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90836D5" w14:textId="77777777" w:rsidR="002F1CE0" w:rsidRDefault="002F1CE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52D031F" w14:textId="667030AC" w:rsidR="00A50598" w:rsidRDefault="00141F79">
      <w:p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</w:pPr>
      <w:r w:rsidRPr="00DF6169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811FAB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DF616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Wald’s</w:t>
      </w:r>
      <w:r w:rsidRPr="00925B2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 </w:t>
      </w:r>
      <w:r w:rsidR="00B209AF">
        <w:rPr>
          <w:color w:val="222222"/>
          <w:shd w:val="clear" w:color="auto" w:fill="FFFFFF"/>
          <w:lang w:val="en-GB"/>
        </w:rPr>
        <w:sym w:font="Symbol" w:char="F063"/>
      </w:r>
      <w:r w:rsidR="00B209AF">
        <w:rPr>
          <w:color w:val="222222"/>
          <w:shd w:val="clear" w:color="auto" w:fill="FFFFFF"/>
          <w:vertAlign w:val="superscript"/>
          <w:lang w:val="en-GB"/>
        </w:rPr>
        <w:t>2</w:t>
      </w:r>
      <w:r w:rsidR="00B209AF">
        <w:rPr>
          <w:color w:val="222222"/>
          <w:shd w:val="clear" w:color="auto" w:fill="FFFFFF"/>
          <w:lang w:val="en-GB"/>
        </w:rPr>
        <w:t xml:space="preserve"> </w:t>
      </w:r>
      <w:r w:rsidRPr="00925B2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test 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statistics for the covariates in the models of honeybee and bumblebee behaviour (returning with or without a pollen load)</w:t>
      </w:r>
      <w:r w:rsidRPr="00925B2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calculated by removing each term and comparing them with the respective full models</w:t>
      </w:r>
      <w:r w:rsidRPr="00925B2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.</w:t>
      </w:r>
      <w:r w:rsidR="00C50497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 </w:t>
      </w:r>
      <w:r w:rsidR="00C50497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  <w:lang w:val="en-GB"/>
        </w:rPr>
        <w:t xml:space="preserve">Behaviour </w:t>
      </w:r>
      <w:r w:rsidR="00C50497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refers to whether a bee was observed with a pollen load or not.</w:t>
      </w:r>
      <w:r w:rsidRPr="00925B2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 </w:t>
      </w:r>
      <w:bookmarkStart w:id="2" w:name="_Hlk110251900"/>
      <w:r w:rsidR="00F732C2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  <w:lang w:val="en-GB"/>
        </w:rPr>
        <w:t xml:space="preserve">Temp. </w:t>
      </w:r>
      <w:r w:rsidR="00F732C2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is temperature (</w:t>
      </w:r>
      <w:r w:rsidR="00F732C2" w:rsidRPr="00F732C2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°</w:t>
      </w:r>
      <w:r w:rsidR="00F732C2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C), </w:t>
      </w:r>
      <w:r w:rsidR="00F732C2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  <w:lang w:val="en-GB"/>
        </w:rPr>
        <w:t xml:space="preserve">RH </w:t>
      </w:r>
      <w:r w:rsidR="00F732C2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is relative humidity (%), </w:t>
      </w:r>
      <w:r w:rsidR="00F732C2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  <w:lang w:val="en-GB"/>
        </w:rPr>
        <w:t xml:space="preserve">Solar </w:t>
      </w:r>
      <w:r w:rsidR="00F732C2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is</w:t>
      </w:r>
      <w:r w:rsidR="00F732C2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  <w:lang w:val="en-GB"/>
        </w:rPr>
        <w:t xml:space="preserve"> </w:t>
      </w:r>
      <w:r w:rsidR="00F732C2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irradiance (W m</w:t>
      </w:r>
      <w:r w:rsidR="00F732C2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  <w:lang w:val="en-GB"/>
        </w:rPr>
        <w:t>-2</w:t>
      </w:r>
      <w:r w:rsidR="00F732C2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), and </w:t>
      </w:r>
      <w:r w:rsidR="00F732C2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  <w:lang w:val="en-GB"/>
        </w:rPr>
        <w:t xml:space="preserve">Wind </w:t>
      </w:r>
      <w:r w:rsidR="00F732C2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refers to wind measured on the Beaufort scale.</w:t>
      </w:r>
      <w:bookmarkEnd w:id="2"/>
      <w:r w:rsidR="00F732C2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 </w:t>
      </w:r>
      <w:r>
        <w:rPr>
          <w:rFonts w:cstheme="minorHAnsi"/>
          <w:color w:val="222222"/>
          <w:shd w:val="clear" w:color="auto" w:fill="FFFFFF"/>
          <w:lang w:val="en-GB"/>
        </w:rPr>
        <w:t>χ</w:t>
      </w:r>
      <w:r w:rsidRPr="00925B20">
        <w:rPr>
          <w:color w:val="222222"/>
          <w:shd w:val="clear" w:color="auto" w:fill="FFFFFF"/>
          <w:vertAlign w:val="superscript"/>
          <w:lang w:val="en-GB"/>
        </w:rPr>
        <w:t>2</w:t>
      </w:r>
      <w:r w:rsidRPr="00925B2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is the test statistic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,</w:t>
      </w:r>
      <w:r w:rsidRPr="00925B2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 </w:t>
      </w:r>
      <w:proofErr w:type="spellStart"/>
      <w:r w:rsidRPr="00925B20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  <w:lang w:val="en-GB"/>
        </w:rPr>
        <w:t>df</w:t>
      </w:r>
      <w:proofErr w:type="spellEnd"/>
      <w:r w:rsidRPr="00925B2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 the degrees of freedom, 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and </w:t>
      </w:r>
      <w:r w:rsidRPr="00514559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the</w:t>
      </w:r>
      <w:r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  <w:lang w:val="en-GB"/>
        </w:rPr>
        <w:t xml:space="preserve"> p</w:t>
      </w:r>
      <w:r w:rsidR="004C2915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  <w:lang w:val="en-GB"/>
        </w:rPr>
        <w:t>value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 calculated from the hypothesis test. Shaded cells indicate a covariate below the critical significance threshold (p&lt;0.</w:t>
      </w:r>
      <w:r w:rsidR="006E3D5B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0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5)</w:t>
      </w:r>
    </w:p>
    <w:tbl>
      <w:tblPr>
        <w:tblStyle w:val="TableGrid"/>
        <w:tblW w:w="8491" w:type="dxa"/>
        <w:tblInd w:w="442" w:type="dxa"/>
        <w:tblLayout w:type="fixed"/>
        <w:tblLook w:val="04A0" w:firstRow="1" w:lastRow="0" w:firstColumn="1" w:lastColumn="0" w:noHBand="0" w:noVBand="1"/>
      </w:tblPr>
      <w:tblGrid>
        <w:gridCol w:w="2262"/>
        <w:gridCol w:w="990"/>
        <w:gridCol w:w="506"/>
        <w:gridCol w:w="1530"/>
        <w:gridCol w:w="990"/>
        <w:gridCol w:w="506"/>
        <w:gridCol w:w="1707"/>
      </w:tblGrid>
      <w:tr w:rsidR="00A022FD" w14:paraId="497381D2" w14:textId="77777777" w:rsidTr="00291545">
        <w:tc>
          <w:tcPr>
            <w:tcW w:w="2262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09A00D" w14:textId="77777777" w:rsidR="00A022FD" w:rsidRPr="00FF3EA6" w:rsidRDefault="00A022FD" w:rsidP="006C097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Covariate</w:t>
            </w:r>
          </w:p>
        </w:tc>
        <w:tc>
          <w:tcPr>
            <w:tcW w:w="302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A4DE391" w14:textId="64E1C6DD" w:rsidR="00A022FD" w:rsidRPr="00FF3EA6" w:rsidRDefault="00A022FD" w:rsidP="006C09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Honeybee </w:t>
            </w:r>
          </w:p>
        </w:tc>
        <w:tc>
          <w:tcPr>
            <w:tcW w:w="320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9203182" w14:textId="04AB9761" w:rsidR="00A022FD" w:rsidRPr="00FF3EA6" w:rsidRDefault="00A022FD" w:rsidP="006C09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Bumblebee</w:t>
            </w:r>
          </w:p>
        </w:tc>
      </w:tr>
      <w:tr w:rsidR="00A022FD" w14:paraId="2636BDCB" w14:textId="77777777" w:rsidTr="00FA59B2">
        <w:tc>
          <w:tcPr>
            <w:tcW w:w="226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483FC3" w14:textId="77777777" w:rsidR="00A022FD" w:rsidRPr="00FF3EA6" w:rsidRDefault="00A022FD" w:rsidP="006C09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C310F4" w14:textId="77777777" w:rsidR="00A022FD" w:rsidRPr="00FF3EA6" w:rsidRDefault="00A022FD" w:rsidP="006C097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GB"/>
              </w:rPr>
            </w:pPr>
            <w:r w:rsidRPr="00FF3EA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GB"/>
              </w:rPr>
              <w:t>χ</w:t>
            </w:r>
            <w:r w:rsidRPr="00FF3EA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6E36E1" w14:textId="77777777" w:rsidR="00A022FD" w:rsidRPr="00FF3EA6" w:rsidRDefault="00A022FD" w:rsidP="006C097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F3EA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df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3C5890" w14:textId="1BDC6609" w:rsidR="00A022FD" w:rsidRPr="00FF3EA6" w:rsidRDefault="00766CE4" w:rsidP="006C097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 value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1E6BD9" w14:textId="77777777" w:rsidR="00A022FD" w:rsidRPr="00FF3EA6" w:rsidRDefault="00A022FD" w:rsidP="006C097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GB"/>
              </w:rPr>
              <w:t>χ</w:t>
            </w:r>
            <w:r w:rsidRPr="00FF3EA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C2E04" w14:textId="77777777" w:rsidR="00A022FD" w:rsidRPr="00FF3EA6" w:rsidRDefault="00A022FD" w:rsidP="006C097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F3EA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df</w:t>
            </w:r>
            <w:proofErr w:type="spellEnd"/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1DFC2F" w14:textId="723F4CAD" w:rsidR="00A022FD" w:rsidRPr="00FF3EA6" w:rsidRDefault="00766CE4" w:rsidP="006C097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p </w:t>
            </w:r>
            <w:r w:rsidR="00A022FD" w:rsidRPr="00FF3EA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value</w:t>
            </w:r>
          </w:p>
        </w:tc>
      </w:tr>
      <w:tr w:rsidR="00FA59B2" w:rsidRPr="00800203" w14:paraId="02133A29" w14:textId="77777777" w:rsidTr="00FA59B2">
        <w:trPr>
          <w:trHeight w:val="281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1973C9B1" w14:textId="77777777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Temp.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A0D4573" w14:textId="78F2312D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43.04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A2DFE75" w14:textId="3AD65F9A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1879264" w14:textId="36F19943" w:rsidR="00FA59B2" w:rsidRPr="00FF3EA6" w:rsidRDefault="00766CE4" w:rsidP="00FA59B2">
            <w:pPr>
              <w:ind w:right="11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07CF89" w14:textId="327D8A4B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18000" w14:textId="223429B7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8879E9" w14:textId="71E5DC79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</w:t>
            </w:r>
          </w:p>
        </w:tc>
      </w:tr>
      <w:tr w:rsidR="00FA59B2" w:rsidRPr="00800203" w14:paraId="78F9D13D" w14:textId="77777777" w:rsidTr="00FA59B2">
        <w:trPr>
          <w:trHeight w:val="28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36AAE101" w14:textId="77777777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Temp.</w:t>
            </w:r>
            <w:r w:rsidRPr="00FF3EA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86C05A" w14:textId="0C336999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8E1722" w14:textId="4D1E59DB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1A5667" w14:textId="16FCABDE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B71B290" w14:textId="11A70EC9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10.84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3DC35FA" w14:textId="46311C69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20F6E72" w14:textId="1745EC8B" w:rsidR="00FA59B2" w:rsidRPr="00FF3EA6" w:rsidRDefault="00766CE4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FA59B2" w:rsidRPr="00800203" w14:paraId="18D492A4" w14:textId="77777777" w:rsidTr="00FA59B2">
        <w:trPr>
          <w:trHeight w:val="281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22DD1470" w14:textId="77777777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RH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65C928" w14:textId="3A180281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1.93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E2CD69" w14:textId="206A0844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EF12BA" w14:textId="70AE09EF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AE64C1" w14:textId="7C313593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5C0B43" w14:textId="651BB432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2910AA" w14:textId="06E15233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0.17</w:t>
            </w:r>
          </w:p>
        </w:tc>
      </w:tr>
      <w:tr w:rsidR="00FA59B2" w:rsidRPr="00800203" w14:paraId="5F8BA122" w14:textId="77777777" w:rsidTr="00FA59B2">
        <w:trPr>
          <w:trHeight w:val="282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2E0A618A" w14:textId="77777777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RH</w:t>
            </w:r>
            <w:r w:rsidRPr="00FF3EA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4CBB4E" w14:textId="7A58BBF3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BA86D0" w14:textId="1ECBED26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D2AD7C" w14:textId="789A2C0D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6324F" w14:textId="0D1B2381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D4C661" w14:textId="72DCCA03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CB7499" w14:textId="652DCF72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</w:t>
            </w:r>
          </w:p>
        </w:tc>
      </w:tr>
      <w:tr w:rsidR="00FA59B2" w:rsidRPr="00800203" w14:paraId="2B56C504" w14:textId="77777777" w:rsidTr="00FA59B2">
        <w:trPr>
          <w:trHeight w:val="281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0AB16DB2" w14:textId="77777777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Solar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C9FF0F" w14:textId="4CE65D2A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4AC189" w14:textId="1055997C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EF6B80" w14:textId="3C90ED46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0.072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0FBF952" w14:textId="297C4279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7.15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D98A73D" w14:textId="1B3ECBDB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454B0F2" w14:textId="414910C0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</w:t>
            </w:r>
            <w:r w:rsidR="00766CE4"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</w:tr>
      <w:tr w:rsidR="00FA59B2" w:rsidRPr="00800203" w14:paraId="54B8C664" w14:textId="77777777" w:rsidTr="00FA59B2"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3AD0F59B" w14:textId="77777777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Solar</w:t>
            </w:r>
            <w:r w:rsidRPr="00FF3EA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D6B1C43" w14:textId="6FFBDE2D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11.49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1283832" w14:textId="3EEDD2E2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F008166" w14:textId="399C3CA5" w:rsidR="00FA59B2" w:rsidRPr="00FF3EA6" w:rsidRDefault="00263125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70F879" w14:textId="1B5A4BE6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5.11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F932AB" w14:textId="531F4049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199581" w14:textId="721E660E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0.24</w:t>
            </w:r>
          </w:p>
        </w:tc>
      </w:tr>
      <w:tr w:rsidR="00FA59B2" w:rsidRPr="00800203" w14:paraId="7A8445CA" w14:textId="77777777" w:rsidTr="00FA59B2"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4F9FD6AC" w14:textId="77777777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Temp.* RH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FB775A" w14:textId="4302F651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3.067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1E7CA1" w14:textId="44C001B7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A00A87" w14:textId="7F204E6B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C08EF1" w14:textId="133E2D6F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2.83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38B2B5" w14:textId="70F22568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2C86AC" w14:textId="5361C906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0.093</w:t>
            </w:r>
          </w:p>
        </w:tc>
      </w:tr>
      <w:tr w:rsidR="00FA59B2" w:rsidRPr="00800203" w14:paraId="6A5AC8DD" w14:textId="77777777" w:rsidTr="00FA59B2"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3F765516" w14:textId="77777777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Solar*Temp.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AB0CD4" w14:textId="753B02EC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17E0B4" w14:textId="0B2F9CB4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4425E" w14:textId="4A1A9D3A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42D60F" w14:textId="234ECE1F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2.46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AC2FB" w14:textId="1491EE69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B7069B" w14:textId="334BCC8A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0.12</w:t>
            </w:r>
          </w:p>
        </w:tc>
      </w:tr>
      <w:tr w:rsidR="00FA59B2" w:rsidRPr="00800203" w14:paraId="2DA4AD04" w14:textId="77777777" w:rsidTr="00FA59B2"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37D8C49D" w14:textId="77777777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Solar*RH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1FB9E51" w14:textId="67EE2AD5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27.80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CF556C0" w14:textId="6F643235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B0DEEF8" w14:textId="59784916" w:rsidR="00FA59B2" w:rsidRPr="00FF3EA6" w:rsidRDefault="00766CE4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959D9A" w14:textId="07633F64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CBDA03" w14:textId="3D73EDB7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7805A" w14:textId="6A32721E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</w:t>
            </w:r>
          </w:p>
        </w:tc>
      </w:tr>
      <w:tr w:rsidR="00FA59B2" w:rsidRPr="00800203" w14:paraId="33C8F2D1" w14:textId="77777777" w:rsidTr="00FA59B2"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218E3691" w14:textId="77777777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Wind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7D0106C" w14:textId="0C3CA40A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17.40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412DE78" w14:textId="0D6DC2D7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ED7643" w14:textId="5589A023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</w:t>
            </w:r>
            <w:r w:rsidR="00766CE4"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DECBEB" w14:textId="77111C59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41DF92" w14:textId="23734878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ABEC8" w14:textId="4AC38B33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0.87</w:t>
            </w:r>
          </w:p>
        </w:tc>
      </w:tr>
      <w:tr w:rsidR="00FA59B2" w14:paraId="216C47AB" w14:textId="77777777" w:rsidTr="00FA59B2">
        <w:trPr>
          <w:trHeight w:val="233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5BDC48BC" w14:textId="19BE041D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Behaviour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CDF3794" w14:textId="62876947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130.95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A63F618" w14:textId="7FDEA121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7E4BB94" w14:textId="4459926C" w:rsidR="00FA59B2" w:rsidRPr="00FF3EA6" w:rsidRDefault="00766CE4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CFCF3D5" w14:textId="12E9A758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4.61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F230EC3" w14:textId="18AFE5E8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EFA4D9F" w14:textId="118B019F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0.032</w:t>
            </w:r>
          </w:p>
        </w:tc>
      </w:tr>
      <w:tr w:rsidR="00FA59B2" w14:paraId="39AF19BA" w14:textId="77777777" w:rsidTr="00FA59B2">
        <w:trPr>
          <w:trHeight w:val="233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3F181D2F" w14:textId="48CFDE1A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Behaviour*Temp.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246513" w14:textId="6D645543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3.68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464AF0" w14:textId="71E6FE9B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B5CC80" w14:textId="366AB48D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73393E" w14:textId="1170A018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2.47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67EB33" w14:textId="2F13C59B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B6B7AD" w14:textId="75A30AA3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0.12</w:t>
            </w:r>
          </w:p>
        </w:tc>
      </w:tr>
      <w:tr w:rsidR="00FA59B2" w14:paraId="191AB03D" w14:textId="77777777" w:rsidTr="00FA59B2">
        <w:trPr>
          <w:trHeight w:val="233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7E0C0BC5" w14:textId="2E3E2EBD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Behaviour*Temp.</w:t>
            </w:r>
            <w:r w:rsidRPr="00FF3EA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F2C7AA8" w14:textId="0DAACFC7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1.18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14:paraId="586A3CB2" w14:textId="45C27B1E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EA7654E" w14:textId="6CF1C594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6E67012" w14:textId="042E607C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7.06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16663CB" w14:textId="24909A5C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00F22F6" w14:textId="4829BB20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</w:t>
            </w:r>
            <w:r w:rsidR="00766CE4"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</w:tr>
      <w:tr w:rsidR="00FA59B2" w14:paraId="0CEC1C77" w14:textId="77777777" w:rsidTr="00FA59B2">
        <w:trPr>
          <w:trHeight w:val="233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0E32284E" w14:textId="2293DD7B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Behaviour*RH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540F6C1" w14:textId="1235B920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58.54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847095B" w14:textId="50F9FCA6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83EA738" w14:textId="7CCD748C" w:rsidR="00FA59B2" w:rsidRPr="00FF3EA6" w:rsidRDefault="00766CE4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6A21445" w14:textId="4E3290B3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82.89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2F05788" w14:textId="5A7E8719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95AECA6" w14:textId="0B6E0FB1" w:rsidR="00FA59B2" w:rsidRPr="00FF3EA6" w:rsidRDefault="00766CE4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FA59B2" w14:paraId="02AE0D43" w14:textId="77777777" w:rsidTr="00FA59B2">
        <w:trPr>
          <w:trHeight w:val="233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590CB65A" w14:textId="1DA482D7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Behaviour*RH</w:t>
            </w:r>
            <w:r w:rsidRPr="00FF3EA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7BC9294" w14:textId="20CFA0A8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</w:t>
            </w:r>
            <w:r w:rsidR="006B5CA6"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14:paraId="78502994" w14:textId="215E4279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6580F99" w14:textId="6B40B4BB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B5B2BBC" w14:textId="140E015D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24.39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3A9AC42" w14:textId="4311B574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F421540" w14:textId="3626826C" w:rsidR="00FA59B2" w:rsidRPr="00FF3EA6" w:rsidRDefault="00766CE4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FA59B2" w14:paraId="29E75548" w14:textId="77777777" w:rsidTr="00766CE4">
        <w:trPr>
          <w:trHeight w:val="233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3F467CB5" w14:textId="4B3C2CB3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Behaviour*Solar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E2AFFE7" w14:textId="75F7AD55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3.61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14:paraId="22A7F3B9" w14:textId="3828F173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03DB988" w14:textId="013BC899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034828" w14:textId="6C315521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3.17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F417BF" w14:textId="196B0826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3FE5E8" w14:textId="6A1AE14F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0.075</w:t>
            </w:r>
          </w:p>
        </w:tc>
      </w:tr>
      <w:tr w:rsidR="00FA59B2" w14:paraId="45623E25" w14:textId="77777777" w:rsidTr="00FA59B2">
        <w:trPr>
          <w:trHeight w:val="233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2ABF843F" w14:textId="5E8BAA83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Behaviour*Solar</w:t>
            </w:r>
            <w:r w:rsidRPr="00FF3EA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0413D9B" w14:textId="6225AF0A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14:paraId="31E5192F" w14:textId="15C3AC49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D03EA8E" w14:textId="10368750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A4A1231" w14:textId="034A907F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9.23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6A8BC03" w14:textId="3A244796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241B39A" w14:textId="6C669B8A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0.002</w:t>
            </w:r>
          </w:p>
        </w:tc>
      </w:tr>
      <w:tr w:rsidR="00FA59B2" w14:paraId="4320BF16" w14:textId="77777777" w:rsidTr="00FA59B2">
        <w:trPr>
          <w:trHeight w:val="233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64F6FC70" w14:textId="2F195B7A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Behaviour*Temp.* RH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23F3D36" w14:textId="4085EE09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8.72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F1C295D" w14:textId="0EB52864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66BD296" w14:textId="70FD0A4E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17AC3CC" w14:textId="64251FE7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7.99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DB633F6" w14:textId="1CDB1EA9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1F44FD0" w14:textId="7B1A6206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</w:t>
            </w:r>
            <w:r w:rsidR="00766CE4"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</w:tr>
      <w:tr w:rsidR="00FA59B2" w14:paraId="54F000AD" w14:textId="77777777" w:rsidTr="00FA59B2">
        <w:trPr>
          <w:trHeight w:val="233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5A4F91D2" w14:textId="525DD236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Behaviour*Solar*Temp.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99A1588" w14:textId="2A763FB7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</w:t>
            </w:r>
            <w:r w:rsidR="006B5CA6"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14:paraId="6738DFFD" w14:textId="56DB3CD3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BF5E819" w14:textId="2DC3DA7F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3D5ABDE" w14:textId="20C835C2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14:paraId="672F6AF8" w14:textId="1D33F2B8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212787BC" w14:textId="0297ECA3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0.46</w:t>
            </w:r>
          </w:p>
        </w:tc>
      </w:tr>
      <w:tr w:rsidR="00FA59B2" w14:paraId="33B321F7" w14:textId="77777777" w:rsidTr="00291545">
        <w:trPr>
          <w:trHeight w:val="233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15E5EC89" w14:textId="53538A43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Behaviour*Solar*RH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0B00F26" w14:textId="15771FE2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14:paraId="6D41F44D" w14:textId="33B942D8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6462377" w14:textId="2401C235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BCB3884" w14:textId="35C2E071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14:paraId="5E43E0D7" w14:textId="6CF32E98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6D157D7B" w14:textId="43118981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0.068</w:t>
            </w:r>
          </w:p>
        </w:tc>
      </w:tr>
      <w:tr w:rsidR="00FA59B2" w14:paraId="57879C08" w14:textId="77777777" w:rsidTr="00291545">
        <w:trPr>
          <w:trHeight w:val="233"/>
        </w:trPr>
        <w:tc>
          <w:tcPr>
            <w:tcW w:w="226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2AD3AC" w14:textId="46EC117E" w:rsidR="00FA59B2" w:rsidRPr="00FF3EA6" w:rsidRDefault="00FA59B2" w:rsidP="00FA59B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Behaviour*Wind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807709C" w14:textId="6D449CD8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77E5B7" w14:textId="1E72F2B9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B47D8B" w14:textId="064BA12D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140EBBA" w14:textId="7D5070B1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8.41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2A01B30" w14:textId="484F6E6F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3FB809" w14:textId="0B2BD24A" w:rsidR="00FA59B2" w:rsidRPr="00FF3EA6" w:rsidRDefault="00FA59B2" w:rsidP="00FA59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F3EA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0.13</w:t>
            </w:r>
          </w:p>
        </w:tc>
      </w:tr>
      <w:tr w:rsidR="00FA59B2" w14:paraId="4E5DEC59" w14:textId="77777777" w:rsidTr="00291545">
        <w:tc>
          <w:tcPr>
            <w:tcW w:w="22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8AE0329" w14:textId="77777777" w:rsidR="00FA59B2" w:rsidRDefault="00FA59B2" w:rsidP="00FA59B2">
            <w:pPr>
              <w:rPr>
                <w:b/>
                <w:bCs/>
                <w:lang w:val="en-GB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BC2505" w14:textId="77777777" w:rsidR="00FA59B2" w:rsidRDefault="00FA59B2" w:rsidP="00FA59B2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0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E50497" w14:textId="77777777" w:rsidR="00FA59B2" w:rsidRDefault="00FA59B2" w:rsidP="00FA59B2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EEDCB2F" w14:textId="77777777" w:rsidR="00FA59B2" w:rsidRDefault="00FA59B2" w:rsidP="00FA59B2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39871A3" w14:textId="77777777" w:rsidR="00FA59B2" w:rsidRDefault="00FA59B2" w:rsidP="00FA59B2">
            <w:pPr>
              <w:rPr>
                <w:b/>
                <w:bCs/>
                <w:lang w:val="en-GB"/>
              </w:rPr>
            </w:pPr>
          </w:p>
        </w:tc>
        <w:tc>
          <w:tcPr>
            <w:tcW w:w="50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A4C5076" w14:textId="77777777" w:rsidR="00FA59B2" w:rsidRDefault="00FA59B2" w:rsidP="00FA59B2">
            <w:pPr>
              <w:rPr>
                <w:b/>
                <w:bCs/>
                <w:lang w:val="en-GB"/>
              </w:rPr>
            </w:pPr>
          </w:p>
        </w:tc>
        <w:tc>
          <w:tcPr>
            <w:tcW w:w="170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CB774F6" w14:textId="77777777" w:rsidR="00FA59B2" w:rsidRDefault="00FA59B2" w:rsidP="00FA59B2">
            <w:pPr>
              <w:rPr>
                <w:b/>
                <w:bCs/>
                <w:lang w:val="en-GB"/>
              </w:rPr>
            </w:pPr>
          </w:p>
        </w:tc>
      </w:tr>
    </w:tbl>
    <w:p w14:paraId="1CD51DA2" w14:textId="77777777" w:rsidR="00A50598" w:rsidRDefault="00A50598">
      <w:pPr>
        <w:rPr>
          <w:b/>
          <w:bCs/>
          <w:lang w:val="en-GB"/>
        </w:rPr>
      </w:pPr>
    </w:p>
    <w:sectPr w:rsidR="00A505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(Body)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11058"/>
    <w:multiLevelType w:val="hybridMultilevel"/>
    <w:tmpl w:val="6F546FE0"/>
    <w:lvl w:ilvl="0" w:tplc="CF92A968">
      <w:start w:val="5"/>
      <w:numFmt w:val="bullet"/>
      <w:lvlText w:val="-"/>
      <w:lvlJc w:val="left"/>
      <w:pPr>
        <w:ind w:left="720" w:hanging="360"/>
      </w:pPr>
      <w:rPr>
        <w:rFonts w:ascii="Calibri(Body)" w:eastAsiaTheme="minorHAnsi" w:hAnsi="Calibri(Body)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91A67"/>
    <w:multiLevelType w:val="hybridMultilevel"/>
    <w:tmpl w:val="54407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395760"/>
    <w:multiLevelType w:val="hybridMultilevel"/>
    <w:tmpl w:val="0108DC2C"/>
    <w:lvl w:ilvl="0" w:tplc="58984FF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804734">
    <w:abstractNumId w:val="2"/>
  </w:num>
  <w:num w:numId="2" w16cid:durableId="1954745583">
    <w:abstractNumId w:val="0"/>
  </w:num>
  <w:num w:numId="3" w16cid:durableId="506140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1907"/>
    <w:rsid w:val="000805D1"/>
    <w:rsid w:val="000961A8"/>
    <w:rsid w:val="000F2F57"/>
    <w:rsid w:val="00112A9D"/>
    <w:rsid w:val="00141F79"/>
    <w:rsid w:val="0015025E"/>
    <w:rsid w:val="00157E27"/>
    <w:rsid w:val="00170690"/>
    <w:rsid w:val="001C6E80"/>
    <w:rsid w:val="00244E96"/>
    <w:rsid w:val="00263125"/>
    <w:rsid w:val="00291545"/>
    <w:rsid w:val="00291A3E"/>
    <w:rsid w:val="0029241B"/>
    <w:rsid w:val="00297B97"/>
    <w:rsid w:val="002C7B00"/>
    <w:rsid w:val="002F1CE0"/>
    <w:rsid w:val="003006E4"/>
    <w:rsid w:val="003168F8"/>
    <w:rsid w:val="00342138"/>
    <w:rsid w:val="003B56F2"/>
    <w:rsid w:val="003D61EE"/>
    <w:rsid w:val="004152FF"/>
    <w:rsid w:val="004168B3"/>
    <w:rsid w:val="00420BCA"/>
    <w:rsid w:val="004642C5"/>
    <w:rsid w:val="00473A58"/>
    <w:rsid w:val="00482834"/>
    <w:rsid w:val="004838F5"/>
    <w:rsid w:val="004936A0"/>
    <w:rsid w:val="004A1ED9"/>
    <w:rsid w:val="004C2915"/>
    <w:rsid w:val="004F6114"/>
    <w:rsid w:val="00580932"/>
    <w:rsid w:val="0059458D"/>
    <w:rsid w:val="0059624D"/>
    <w:rsid w:val="005B305E"/>
    <w:rsid w:val="005E307C"/>
    <w:rsid w:val="005E59E5"/>
    <w:rsid w:val="00621675"/>
    <w:rsid w:val="00690727"/>
    <w:rsid w:val="006A0377"/>
    <w:rsid w:val="006B52C2"/>
    <w:rsid w:val="006B5CA6"/>
    <w:rsid w:val="006D250C"/>
    <w:rsid w:val="006E229A"/>
    <w:rsid w:val="006E3D5B"/>
    <w:rsid w:val="006F331F"/>
    <w:rsid w:val="0071075B"/>
    <w:rsid w:val="00737AFF"/>
    <w:rsid w:val="00746532"/>
    <w:rsid w:val="00766CE4"/>
    <w:rsid w:val="007C01E9"/>
    <w:rsid w:val="007C02A3"/>
    <w:rsid w:val="007D5883"/>
    <w:rsid w:val="00800203"/>
    <w:rsid w:val="00800D31"/>
    <w:rsid w:val="00811FAB"/>
    <w:rsid w:val="0081252B"/>
    <w:rsid w:val="00845ADB"/>
    <w:rsid w:val="0087116F"/>
    <w:rsid w:val="008C1907"/>
    <w:rsid w:val="008E00FF"/>
    <w:rsid w:val="008F693B"/>
    <w:rsid w:val="00907E6D"/>
    <w:rsid w:val="00915A28"/>
    <w:rsid w:val="00943660"/>
    <w:rsid w:val="009708D9"/>
    <w:rsid w:val="00982D72"/>
    <w:rsid w:val="00991863"/>
    <w:rsid w:val="00994638"/>
    <w:rsid w:val="00A022FD"/>
    <w:rsid w:val="00A34171"/>
    <w:rsid w:val="00A50598"/>
    <w:rsid w:val="00A55E35"/>
    <w:rsid w:val="00A63A9A"/>
    <w:rsid w:val="00A81557"/>
    <w:rsid w:val="00AA21BD"/>
    <w:rsid w:val="00AB2B61"/>
    <w:rsid w:val="00AE68AF"/>
    <w:rsid w:val="00AF0D23"/>
    <w:rsid w:val="00AF48BF"/>
    <w:rsid w:val="00B209AF"/>
    <w:rsid w:val="00B65392"/>
    <w:rsid w:val="00B71239"/>
    <w:rsid w:val="00B86148"/>
    <w:rsid w:val="00BA0650"/>
    <w:rsid w:val="00C03F2B"/>
    <w:rsid w:val="00C50497"/>
    <w:rsid w:val="00C54482"/>
    <w:rsid w:val="00C862A5"/>
    <w:rsid w:val="00CB7560"/>
    <w:rsid w:val="00D00A95"/>
    <w:rsid w:val="00D04582"/>
    <w:rsid w:val="00D23C74"/>
    <w:rsid w:val="00D72F9E"/>
    <w:rsid w:val="00D81139"/>
    <w:rsid w:val="00D949A4"/>
    <w:rsid w:val="00DA1136"/>
    <w:rsid w:val="00DE5CB9"/>
    <w:rsid w:val="00DF6169"/>
    <w:rsid w:val="00E466D7"/>
    <w:rsid w:val="00E60BE7"/>
    <w:rsid w:val="00E95A3B"/>
    <w:rsid w:val="00EB5FB8"/>
    <w:rsid w:val="00EC3B78"/>
    <w:rsid w:val="00EE1914"/>
    <w:rsid w:val="00EE47F2"/>
    <w:rsid w:val="00F109D8"/>
    <w:rsid w:val="00F635DF"/>
    <w:rsid w:val="00F72424"/>
    <w:rsid w:val="00F732C2"/>
    <w:rsid w:val="00FA59B2"/>
    <w:rsid w:val="00FF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D95F0"/>
  <w15:docId w15:val="{37BDD36C-05E1-4258-B6D1-9B958790F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6A0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190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44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417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544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44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4482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44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4482"/>
    <w:rPr>
      <w:rFonts w:eastAsiaTheme="minorHAnsi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B209AF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ra.stanley@ucd.ie" TargetMode="External"/><Relationship Id="rId5" Type="http://schemas.openxmlformats.org/officeDocument/2006/relationships/hyperlink" Target="mailto:arrian.karbassioon@ucdconnect.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UCD</dc:creator>
  <cp:keywords/>
  <dc:description/>
  <cp:lastModifiedBy>UCD</cp:lastModifiedBy>
  <cp:revision>3</cp:revision>
  <dcterms:created xsi:type="dcterms:W3CDTF">2023-01-24T15:26:00Z</dcterms:created>
  <dcterms:modified xsi:type="dcterms:W3CDTF">2023-01-24T15:32:00Z</dcterms:modified>
</cp:coreProperties>
</file>