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AA985" w14:textId="77777777" w:rsidR="00BC3C20" w:rsidRDefault="00BC3C20" w:rsidP="009A7D4F">
      <w:pPr>
        <w:jc w:val="both"/>
        <w:rPr>
          <w:lang w:val="en-GB"/>
        </w:rPr>
      </w:pPr>
    </w:p>
    <w:p w14:paraId="23E890FE" w14:textId="7959AEEB" w:rsidR="0070304C" w:rsidRDefault="002068F5" w:rsidP="009A7D4F">
      <w:pPr>
        <w:jc w:val="both"/>
        <w:rPr>
          <w:lang w:val="en-GB"/>
        </w:rPr>
      </w:pPr>
      <w:r w:rsidRPr="002068F5">
        <w:rPr>
          <w:noProof/>
        </w:rPr>
        <w:drawing>
          <wp:inline distT="0" distB="0" distL="0" distR="0" wp14:anchorId="00986F3A" wp14:editId="66E5AE9D">
            <wp:extent cx="3818626" cy="2147977"/>
            <wp:effectExtent l="0" t="0" r="0" b="5080"/>
            <wp:docPr id="1026" name="4fea3d38-da09-4006-aef6-172c6ac3ae50" descr="Image">
              <a:extLst xmlns:a="http://schemas.openxmlformats.org/drawingml/2006/main">
                <a:ext uri="{FF2B5EF4-FFF2-40B4-BE49-F238E27FC236}">
                  <a16:creationId xmlns:a16="http://schemas.microsoft.com/office/drawing/2014/main" id="{42714905-EC9D-4E37-BEBB-F8E226BC84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4fea3d38-da09-4006-aef6-172c6ac3ae50" descr="Image">
                      <a:extLst>
                        <a:ext uri="{FF2B5EF4-FFF2-40B4-BE49-F238E27FC236}">
                          <a16:creationId xmlns:a16="http://schemas.microsoft.com/office/drawing/2014/main" id="{42714905-EC9D-4E37-BEBB-F8E226BC84C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4" r="3942"/>
                    <a:stretch/>
                  </pic:blipFill>
                  <pic:spPr bwMode="auto">
                    <a:xfrm>
                      <a:off x="0" y="0"/>
                      <a:ext cx="3832739" cy="215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0606B" w14:textId="021419DE" w:rsidR="0070304C" w:rsidRPr="002068F5" w:rsidRDefault="0070304C" w:rsidP="009A7D4F">
      <w:pPr>
        <w:jc w:val="both"/>
        <w:rPr>
          <w:lang w:val="en-US"/>
        </w:rPr>
      </w:pPr>
      <w:r>
        <w:rPr>
          <w:lang w:val="en-GB"/>
        </w:rPr>
        <w:t>Figure S1.</w:t>
      </w:r>
      <w:r w:rsidR="0056541A">
        <w:rPr>
          <w:lang w:val="en-GB"/>
        </w:rPr>
        <w:t>1</w:t>
      </w:r>
      <w:r w:rsidR="002068F5">
        <w:rPr>
          <w:lang w:val="en-GB"/>
        </w:rPr>
        <w:t xml:space="preserve"> </w:t>
      </w:r>
      <w:r w:rsidR="003D0925">
        <w:rPr>
          <w:lang w:val="en-GB"/>
        </w:rPr>
        <w:t xml:space="preserve">A carcass (treatment 2) in the </w:t>
      </w:r>
      <w:r w:rsidR="002068F5" w:rsidRPr="002068F5">
        <w:rPr>
          <w:lang w:val="en-US"/>
        </w:rPr>
        <w:t>transportable scaffolding</w:t>
      </w:r>
      <w:r w:rsidR="00880F91">
        <w:rPr>
          <w:lang w:val="en-US"/>
        </w:rPr>
        <w:t xml:space="preserve">. This </w:t>
      </w:r>
      <w:r w:rsidR="002068F5">
        <w:rPr>
          <w:lang w:val="en-US"/>
        </w:rPr>
        <w:t xml:space="preserve">was used to lift the carcasses (to access the soil) and to put them </w:t>
      </w:r>
      <w:r w:rsidR="002068F5" w:rsidRPr="002068F5">
        <w:rPr>
          <w:lang w:val="en-US"/>
        </w:rPr>
        <w:t>back in exactly the same position as before</w:t>
      </w:r>
      <w:r w:rsidR="002068F5">
        <w:rPr>
          <w:lang w:val="en-US"/>
        </w:rPr>
        <w:t xml:space="preserve">. </w:t>
      </w:r>
    </w:p>
    <w:sectPr w:rsidR="0070304C" w:rsidRPr="002068F5" w:rsidSect="005820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70240" w14:textId="77777777" w:rsidR="008D3064" w:rsidRDefault="008D3064" w:rsidP="00D04073">
      <w:pPr>
        <w:spacing w:after="0" w:line="240" w:lineRule="auto"/>
      </w:pPr>
      <w:r>
        <w:separator/>
      </w:r>
    </w:p>
  </w:endnote>
  <w:endnote w:type="continuationSeparator" w:id="0">
    <w:p w14:paraId="6DEBFBF8" w14:textId="77777777" w:rsidR="008D3064" w:rsidRDefault="008D3064" w:rsidP="00D0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0812374"/>
      <w:docPartObj>
        <w:docPartGallery w:val="Page Numbers (Bottom of Page)"/>
        <w:docPartUnique/>
      </w:docPartObj>
    </w:sdtPr>
    <w:sdtEndPr/>
    <w:sdtContent>
      <w:p w14:paraId="0E790B20" w14:textId="7AD8814F" w:rsidR="00582056" w:rsidRDefault="005820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48DF8C" w14:textId="77777777" w:rsidR="00582056" w:rsidRDefault="00582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03336" w14:textId="77777777" w:rsidR="008D3064" w:rsidRDefault="008D3064" w:rsidP="00D04073">
      <w:pPr>
        <w:spacing w:after="0" w:line="240" w:lineRule="auto"/>
      </w:pPr>
      <w:r>
        <w:separator/>
      </w:r>
    </w:p>
  </w:footnote>
  <w:footnote w:type="continuationSeparator" w:id="0">
    <w:p w14:paraId="0EC993DC" w14:textId="77777777" w:rsidR="008D3064" w:rsidRDefault="008D3064" w:rsidP="00D040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08"/>
    <w:rsid w:val="00021502"/>
    <w:rsid w:val="000342C6"/>
    <w:rsid w:val="000A0B06"/>
    <w:rsid w:val="000A353C"/>
    <w:rsid w:val="000F5927"/>
    <w:rsid w:val="001318B9"/>
    <w:rsid w:val="00163F2A"/>
    <w:rsid w:val="0017758C"/>
    <w:rsid w:val="001A2472"/>
    <w:rsid w:val="001C37BF"/>
    <w:rsid w:val="001C67CC"/>
    <w:rsid w:val="002068F5"/>
    <w:rsid w:val="00243D9C"/>
    <w:rsid w:val="002448D6"/>
    <w:rsid w:val="00276019"/>
    <w:rsid w:val="00290401"/>
    <w:rsid w:val="00294AC8"/>
    <w:rsid w:val="00297116"/>
    <w:rsid w:val="002A056C"/>
    <w:rsid w:val="0030327D"/>
    <w:rsid w:val="00321065"/>
    <w:rsid w:val="00322224"/>
    <w:rsid w:val="00324208"/>
    <w:rsid w:val="00351D9E"/>
    <w:rsid w:val="00366026"/>
    <w:rsid w:val="003A38CD"/>
    <w:rsid w:val="003B1496"/>
    <w:rsid w:val="003B497A"/>
    <w:rsid w:val="003C555C"/>
    <w:rsid w:val="003D0925"/>
    <w:rsid w:val="003E2A45"/>
    <w:rsid w:val="00463DF5"/>
    <w:rsid w:val="004660C0"/>
    <w:rsid w:val="004806CC"/>
    <w:rsid w:val="00484868"/>
    <w:rsid w:val="004A5BB2"/>
    <w:rsid w:val="004D4624"/>
    <w:rsid w:val="00521090"/>
    <w:rsid w:val="00527019"/>
    <w:rsid w:val="005473A0"/>
    <w:rsid w:val="0056541A"/>
    <w:rsid w:val="00572331"/>
    <w:rsid w:val="00582056"/>
    <w:rsid w:val="00593108"/>
    <w:rsid w:val="00600D2C"/>
    <w:rsid w:val="006068BE"/>
    <w:rsid w:val="00617670"/>
    <w:rsid w:val="00633C86"/>
    <w:rsid w:val="006425E4"/>
    <w:rsid w:val="00681A9A"/>
    <w:rsid w:val="006B3F3F"/>
    <w:rsid w:val="006D2606"/>
    <w:rsid w:val="006E1CB2"/>
    <w:rsid w:val="006E2197"/>
    <w:rsid w:val="0070304C"/>
    <w:rsid w:val="007054A2"/>
    <w:rsid w:val="0070756B"/>
    <w:rsid w:val="00734F62"/>
    <w:rsid w:val="0074382A"/>
    <w:rsid w:val="00751706"/>
    <w:rsid w:val="007830B5"/>
    <w:rsid w:val="0079239E"/>
    <w:rsid w:val="007A1C50"/>
    <w:rsid w:val="007F167D"/>
    <w:rsid w:val="007F3530"/>
    <w:rsid w:val="008226CB"/>
    <w:rsid w:val="00836BC4"/>
    <w:rsid w:val="0084118B"/>
    <w:rsid w:val="008542F3"/>
    <w:rsid w:val="00880F91"/>
    <w:rsid w:val="008A48EA"/>
    <w:rsid w:val="008A683A"/>
    <w:rsid w:val="008B10F1"/>
    <w:rsid w:val="008D3064"/>
    <w:rsid w:val="008D6886"/>
    <w:rsid w:val="00927F30"/>
    <w:rsid w:val="009A7D4F"/>
    <w:rsid w:val="009B281B"/>
    <w:rsid w:val="009C1C14"/>
    <w:rsid w:val="009C78BA"/>
    <w:rsid w:val="009D0E99"/>
    <w:rsid w:val="00A5487E"/>
    <w:rsid w:val="00A556BA"/>
    <w:rsid w:val="00A663DD"/>
    <w:rsid w:val="00A836FF"/>
    <w:rsid w:val="00AA158E"/>
    <w:rsid w:val="00AA2E31"/>
    <w:rsid w:val="00AB36D8"/>
    <w:rsid w:val="00AE18A9"/>
    <w:rsid w:val="00B11535"/>
    <w:rsid w:val="00B51725"/>
    <w:rsid w:val="00B63C80"/>
    <w:rsid w:val="00B8133B"/>
    <w:rsid w:val="00B942D8"/>
    <w:rsid w:val="00BC3C20"/>
    <w:rsid w:val="00BD1002"/>
    <w:rsid w:val="00BF14B1"/>
    <w:rsid w:val="00C0783F"/>
    <w:rsid w:val="00C11C69"/>
    <w:rsid w:val="00C3323B"/>
    <w:rsid w:val="00C532E8"/>
    <w:rsid w:val="00C64B1D"/>
    <w:rsid w:val="00CB1C0B"/>
    <w:rsid w:val="00CF46D6"/>
    <w:rsid w:val="00D04073"/>
    <w:rsid w:val="00D14D18"/>
    <w:rsid w:val="00D358CD"/>
    <w:rsid w:val="00D35BBE"/>
    <w:rsid w:val="00DD70A8"/>
    <w:rsid w:val="00DE0675"/>
    <w:rsid w:val="00E14E1E"/>
    <w:rsid w:val="00E16987"/>
    <w:rsid w:val="00E24318"/>
    <w:rsid w:val="00E36491"/>
    <w:rsid w:val="00E537EF"/>
    <w:rsid w:val="00EA403B"/>
    <w:rsid w:val="00EA74A1"/>
    <w:rsid w:val="00EC767A"/>
    <w:rsid w:val="00F078E3"/>
    <w:rsid w:val="00F10F34"/>
    <w:rsid w:val="00F51CA4"/>
    <w:rsid w:val="00F73607"/>
    <w:rsid w:val="00FB0D3B"/>
    <w:rsid w:val="00FC5E8D"/>
    <w:rsid w:val="00FC6106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5B3CE"/>
  <w15:chartTrackingRefBased/>
  <w15:docId w15:val="{8EC87704-1B10-4C29-A624-B6333DDB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73"/>
  </w:style>
  <w:style w:type="paragraph" w:styleId="Footer">
    <w:name w:val="footer"/>
    <w:basedOn w:val="Normal"/>
    <w:link w:val="Foot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73"/>
  </w:style>
  <w:style w:type="character" w:customStyle="1" w:styleId="katex-mathml">
    <w:name w:val="katex-mathml"/>
    <w:basedOn w:val="DefaultParagraphFont"/>
    <w:rsid w:val="00617670"/>
  </w:style>
  <w:style w:type="character" w:customStyle="1" w:styleId="mord">
    <w:name w:val="mord"/>
    <w:basedOn w:val="DefaultParagraphFont"/>
    <w:rsid w:val="00617670"/>
  </w:style>
  <w:style w:type="paragraph" w:styleId="ListParagraph">
    <w:name w:val="List Paragraph"/>
    <w:basedOn w:val="Normal"/>
    <w:uiPriority w:val="34"/>
    <w:qFormat/>
    <w:rsid w:val="00A548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3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2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2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Wenting, Elke</dc:creator>
  <cp:keywords/>
  <dc:description/>
  <cp:lastModifiedBy>Wenting, Elke</cp:lastModifiedBy>
  <cp:revision>3</cp:revision>
  <cp:lastPrinted>2023-11-03T10:54:00Z</cp:lastPrinted>
  <dcterms:created xsi:type="dcterms:W3CDTF">2024-07-01T06:53:00Z</dcterms:created>
  <dcterms:modified xsi:type="dcterms:W3CDTF">2024-07-08T12:17:00Z</dcterms:modified>
</cp:coreProperties>
</file>