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05E" w:rsidRPr="0049412E" w:rsidRDefault="006E705E" w:rsidP="006E705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Title: </w:t>
      </w:r>
      <w:r w:rsidRPr="0049412E">
        <w:rPr>
          <w:rFonts w:ascii="Times New Roman" w:hAnsi="Times New Roman" w:cs="Times New Roman"/>
          <w:sz w:val="24"/>
          <w:szCs w:val="24"/>
        </w:rPr>
        <w:t>How to keep your cool: Heat tolerance and thermoregulatory strategies of a cold adapted insectivorous bat</w:t>
      </w:r>
    </w:p>
    <w:p w:rsidR="00564E04" w:rsidRPr="004E4BB3" w:rsidRDefault="00564E04" w:rsidP="00564E04">
      <w:pPr>
        <w:jc w:val="both"/>
        <w:rPr>
          <w:rFonts w:ascii="Times New Roman" w:hAnsi="Times New Roman" w:cs="Times New Roman"/>
          <w:sz w:val="24"/>
          <w:szCs w:val="24"/>
        </w:rPr>
      </w:pPr>
      <w:r w:rsidRPr="004E4BB3">
        <w:rPr>
          <w:rFonts w:ascii="Times New Roman" w:hAnsi="Times New Roman" w:cs="Times New Roman"/>
          <w:sz w:val="24"/>
          <w:szCs w:val="24"/>
        </w:rPr>
        <w:t xml:space="preserve">Table S1. Comparison of </w:t>
      </w:r>
      <w:r w:rsidR="003236E8" w:rsidRPr="004E4BB3">
        <w:rPr>
          <w:rFonts w:ascii="Times New Roman" w:hAnsi="Times New Roman" w:cs="Times New Roman"/>
          <w:sz w:val="24"/>
          <w:szCs w:val="24"/>
        </w:rPr>
        <w:t>subcutaneous body temperature (</w:t>
      </w:r>
      <w:proofErr w:type="spellStart"/>
      <w:r w:rsidR="003236E8" w:rsidRPr="004E4BB3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3236E8" w:rsidRPr="004E4BB3">
        <w:rPr>
          <w:rFonts w:ascii="Times New Roman" w:hAnsi="Times New Roman" w:cs="Times New Roman"/>
          <w:sz w:val="24"/>
          <w:szCs w:val="24"/>
          <w:vertAlign w:val="subscript"/>
        </w:rPr>
        <w:t>sub</w:t>
      </w:r>
      <w:proofErr w:type="spellEnd"/>
      <w:r w:rsidR="003236E8" w:rsidRPr="004E4BB3">
        <w:rPr>
          <w:rFonts w:ascii="Times New Roman" w:hAnsi="Times New Roman" w:cs="Times New Roman"/>
          <w:sz w:val="24"/>
          <w:szCs w:val="24"/>
        </w:rPr>
        <w:t>)</w:t>
      </w:r>
      <w:r w:rsidR="003236E8">
        <w:rPr>
          <w:rFonts w:ascii="Times New Roman" w:hAnsi="Times New Roman" w:cs="Times New Roman"/>
          <w:sz w:val="24"/>
          <w:szCs w:val="24"/>
        </w:rPr>
        <w:t xml:space="preserve">, </w:t>
      </w:r>
      <w:r w:rsidR="003236E8" w:rsidRPr="004E4BB3">
        <w:rPr>
          <w:rFonts w:ascii="Times New Roman" w:hAnsi="Times New Roman" w:cs="Times New Roman"/>
          <w:sz w:val="24"/>
          <w:szCs w:val="24"/>
        </w:rPr>
        <w:t>whole animal resting metabolic rate (</w:t>
      </w:r>
      <w:proofErr w:type="spellStart"/>
      <w:r w:rsidR="003236E8" w:rsidRPr="004E4BB3">
        <w:rPr>
          <w:rFonts w:ascii="Times New Roman" w:hAnsi="Times New Roman" w:cs="Times New Roman"/>
          <w:sz w:val="24"/>
          <w:szCs w:val="24"/>
        </w:rPr>
        <w:t>waRMR</w:t>
      </w:r>
      <w:proofErr w:type="spellEnd"/>
      <w:r w:rsidR="003236E8" w:rsidRPr="004E4BB3">
        <w:rPr>
          <w:rFonts w:ascii="Times New Roman" w:hAnsi="Times New Roman" w:cs="Times New Roman"/>
          <w:sz w:val="24"/>
          <w:szCs w:val="24"/>
        </w:rPr>
        <w:t xml:space="preserve">), </w:t>
      </w:r>
      <w:r w:rsidRPr="004E4BB3">
        <w:rPr>
          <w:rFonts w:ascii="Times New Roman" w:hAnsi="Times New Roman" w:cs="Times New Roman"/>
          <w:sz w:val="24"/>
          <w:szCs w:val="24"/>
        </w:rPr>
        <w:t>whole animal evaporative water loss (</w:t>
      </w:r>
      <w:proofErr w:type="spellStart"/>
      <w:r w:rsidRPr="004E4BB3">
        <w:rPr>
          <w:rFonts w:ascii="Times New Roman" w:hAnsi="Times New Roman" w:cs="Times New Roman"/>
          <w:sz w:val="24"/>
          <w:szCs w:val="24"/>
        </w:rPr>
        <w:t>waEWL</w:t>
      </w:r>
      <w:proofErr w:type="spellEnd"/>
      <w:r w:rsidR="003236E8">
        <w:rPr>
          <w:rFonts w:ascii="Times New Roman" w:hAnsi="Times New Roman" w:cs="Times New Roman"/>
          <w:sz w:val="24"/>
          <w:szCs w:val="24"/>
        </w:rPr>
        <w:t xml:space="preserve">) </w:t>
      </w:r>
      <w:r w:rsidRPr="004E4BB3">
        <w:rPr>
          <w:rFonts w:ascii="Times New Roman" w:hAnsi="Times New Roman" w:cs="Times New Roman"/>
          <w:sz w:val="24"/>
          <w:szCs w:val="24"/>
        </w:rPr>
        <w:t>and evaporative cooling efficiency (EHL/MHP) at high air temperatures (</w:t>
      </w:r>
      <w:r w:rsidRPr="004E4BB3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4E4BB3">
        <w:rPr>
          <w:rFonts w:ascii="Times New Roman" w:hAnsi="Times New Roman" w:cs="Times New Roman"/>
          <w:sz w:val="24"/>
          <w:szCs w:val="24"/>
          <w:vertAlign w:val="subscript"/>
        </w:rPr>
        <w:t>a)</w:t>
      </w:r>
      <w:r w:rsidRPr="004E4BB3">
        <w:rPr>
          <w:rFonts w:ascii="Times New Roman" w:hAnsi="Times New Roman" w:cs="Times New Roman"/>
          <w:sz w:val="24"/>
          <w:szCs w:val="24"/>
        </w:rPr>
        <w:t xml:space="preserve"> between </w:t>
      </w:r>
      <w:r w:rsidR="003236E8">
        <w:rPr>
          <w:rFonts w:ascii="Times New Roman" w:hAnsi="Times New Roman" w:cs="Times New Roman"/>
          <w:sz w:val="24"/>
          <w:szCs w:val="24"/>
        </w:rPr>
        <w:t>female</w:t>
      </w:r>
      <w:r w:rsidR="003236E8" w:rsidRPr="004E4BB3">
        <w:rPr>
          <w:rFonts w:ascii="Times New Roman" w:hAnsi="Times New Roman" w:cs="Times New Roman"/>
          <w:sz w:val="24"/>
          <w:szCs w:val="24"/>
        </w:rPr>
        <w:t xml:space="preserve"> (F) </w:t>
      </w:r>
      <w:r w:rsidR="003236E8">
        <w:rPr>
          <w:rFonts w:ascii="Times New Roman" w:hAnsi="Times New Roman" w:cs="Times New Roman"/>
          <w:sz w:val="24"/>
          <w:szCs w:val="24"/>
        </w:rPr>
        <w:t>and male</w:t>
      </w:r>
      <w:r w:rsidRPr="004E4BB3">
        <w:rPr>
          <w:rFonts w:ascii="Times New Roman" w:hAnsi="Times New Roman" w:cs="Times New Roman"/>
          <w:sz w:val="24"/>
          <w:szCs w:val="24"/>
        </w:rPr>
        <w:t xml:space="preserve"> (M) </w:t>
      </w:r>
      <w:proofErr w:type="spellStart"/>
      <w:r w:rsidRPr="004E4BB3">
        <w:rPr>
          <w:rFonts w:ascii="Times New Roman" w:hAnsi="Times New Roman" w:cs="Times New Roman"/>
          <w:i/>
          <w:iCs/>
          <w:sz w:val="24"/>
          <w:szCs w:val="24"/>
        </w:rPr>
        <w:t>Nyctophilus</w:t>
      </w:r>
      <w:proofErr w:type="spellEnd"/>
      <w:r w:rsidRPr="004E4B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E4BB3">
        <w:rPr>
          <w:rFonts w:ascii="Times New Roman" w:hAnsi="Times New Roman" w:cs="Times New Roman"/>
          <w:i/>
          <w:iCs/>
          <w:sz w:val="24"/>
          <w:szCs w:val="24"/>
        </w:rPr>
        <w:t>geoffroyi</w:t>
      </w:r>
      <w:proofErr w:type="spellEnd"/>
      <w:r w:rsidRPr="004E4BB3">
        <w:rPr>
          <w:rFonts w:ascii="Times New Roman" w:hAnsi="Times New Roman" w:cs="Times New Roman"/>
          <w:sz w:val="24"/>
          <w:szCs w:val="24"/>
        </w:rPr>
        <w:t xml:space="preserve">. Estimated marginal means (EMM) and SE values presented. </w:t>
      </w:r>
    </w:p>
    <w:p w:rsidR="004E4BB3" w:rsidRPr="004E4BB3" w:rsidRDefault="004E4BB3" w:rsidP="00564E0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302"/>
        <w:gridCol w:w="1401"/>
        <w:gridCol w:w="1294"/>
        <w:gridCol w:w="1272"/>
        <w:gridCol w:w="1237"/>
        <w:gridCol w:w="1239"/>
      </w:tblGrid>
      <w:tr w:rsidR="00564E04" w:rsidRPr="004E4BB3" w:rsidTr="00D96C9A">
        <w:tc>
          <w:tcPr>
            <w:tcW w:w="12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4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4E04" w:rsidRPr="004E4BB3" w:rsidRDefault="003236E8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EMM</w:t>
            </w:r>
          </w:p>
        </w:tc>
        <w:tc>
          <w:tcPr>
            <w:tcW w:w="12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2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Lower CL</w:t>
            </w:r>
          </w:p>
        </w:tc>
        <w:tc>
          <w:tcPr>
            <w:tcW w:w="12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Upper CL</w:t>
            </w:r>
          </w:p>
        </w:tc>
      </w:tr>
      <w:tr w:rsidR="00564E04" w:rsidRPr="004E4BB3" w:rsidTr="00D96C9A">
        <w:tc>
          <w:tcPr>
            <w:tcW w:w="12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4E04" w:rsidRPr="004E4BB3" w:rsidRDefault="003236E8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B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Pr="004E4BB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sub</w:t>
            </w:r>
            <w:proofErr w:type="spellEnd"/>
          </w:p>
        </w:tc>
        <w:tc>
          <w:tcPr>
            <w:tcW w:w="13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E04" w:rsidRPr="004E4BB3" w:rsidTr="00D96C9A">
        <w:tc>
          <w:tcPr>
            <w:tcW w:w="127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0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0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33.2</w:t>
            </w:r>
          </w:p>
        </w:tc>
        <w:tc>
          <w:tcPr>
            <w:tcW w:w="129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0.269</w:t>
            </w: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54.0</w:t>
            </w:r>
          </w:p>
        </w:tc>
        <w:tc>
          <w:tcPr>
            <w:tcW w:w="123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32.6</w:t>
            </w:r>
          </w:p>
        </w:tc>
        <w:tc>
          <w:tcPr>
            <w:tcW w:w="123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33.7</w:t>
            </w:r>
          </w:p>
        </w:tc>
      </w:tr>
      <w:tr w:rsidR="00564E04" w:rsidRPr="004E4BB3" w:rsidTr="00D96C9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33.9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0.286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43.0    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33.3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34.5</w:t>
            </w:r>
          </w:p>
        </w:tc>
      </w:tr>
      <w:tr w:rsidR="00564E04" w:rsidRPr="004E4BB3" w:rsidTr="00D96C9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35.6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0.220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26.7    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35.2 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36.1</w:t>
            </w:r>
          </w:p>
        </w:tc>
      </w:tr>
      <w:tr w:rsidR="00564E04" w:rsidRPr="004E4BB3" w:rsidTr="00D96C9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36.3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0.248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25.7    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35.8 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36.9</w:t>
            </w:r>
          </w:p>
        </w:tc>
      </w:tr>
      <w:tr w:rsidR="00564E04" w:rsidRPr="004E4BB3" w:rsidTr="00D96C9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38.1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0.204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19.7    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37.7 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38.5</w:t>
            </w:r>
          </w:p>
        </w:tc>
      </w:tr>
      <w:tr w:rsidR="00564E04" w:rsidRPr="004E4BB3" w:rsidTr="00D96C9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38.8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0.243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23.4    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38.3 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39.3</w:t>
            </w:r>
          </w:p>
        </w:tc>
      </w:tr>
      <w:tr w:rsidR="00564E04" w:rsidRPr="004E4BB3" w:rsidTr="00D96C9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40.5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0.229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30.4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40.1 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41.0</w:t>
            </w:r>
          </w:p>
        </w:tc>
      </w:tr>
      <w:tr w:rsidR="00564E04" w:rsidRPr="004E4BB3" w:rsidTr="00D96C9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41.2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0.272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35.4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40.7 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41.8</w:t>
            </w:r>
          </w:p>
        </w:tc>
      </w:tr>
      <w:tr w:rsidR="00564E04" w:rsidRPr="004E4BB3" w:rsidTr="00D96C9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41.8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0.254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43.3    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41.2 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42.3</w:t>
            </w:r>
          </w:p>
        </w:tc>
      </w:tr>
      <w:tr w:rsidR="00564E04" w:rsidRPr="004E4BB3" w:rsidTr="00D96C9A">
        <w:tc>
          <w:tcPr>
            <w:tcW w:w="127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42.5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0.297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47.2    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41.9    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43.1</w:t>
            </w:r>
          </w:p>
        </w:tc>
      </w:tr>
      <w:tr w:rsidR="00564E04" w:rsidRPr="004E4BB3" w:rsidTr="00D96C9A">
        <w:tc>
          <w:tcPr>
            <w:tcW w:w="12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4E04" w:rsidRPr="004E4BB3" w:rsidRDefault="0089137C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waRMR</w:t>
            </w:r>
            <w:proofErr w:type="spellEnd"/>
          </w:p>
        </w:tc>
        <w:tc>
          <w:tcPr>
            <w:tcW w:w="13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4E04" w:rsidRPr="004E4BB3" w:rsidRDefault="00564E04" w:rsidP="00564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37C" w:rsidRPr="004E4BB3" w:rsidTr="00D96C9A">
        <w:tc>
          <w:tcPr>
            <w:tcW w:w="127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0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0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-0.00467</w:t>
            </w:r>
          </w:p>
        </w:tc>
        <w:tc>
          <w:tcPr>
            <w:tcW w:w="129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0.01297</w:t>
            </w: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62.6  </w:t>
            </w:r>
          </w:p>
        </w:tc>
        <w:tc>
          <w:tcPr>
            <w:tcW w:w="123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-0.0306   </w:t>
            </w:r>
          </w:p>
        </w:tc>
        <w:tc>
          <w:tcPr>
            <w:tcW w:w="123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0.0213</w:t>
            </w:r>
          </w:p>
        </w:tc>
      </w:tr>
      <w:tr w:rsidR="0089137C" w:rsidRPr="004E4BB3" w:rsidTr="00D96C9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0.02862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0.00874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70.8  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0.0112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0.0461</w:t>
            </w:r>
          </w:p>
        </w:tc>
      </w:tr>
      <w:tr w:rsidR="0089137C" w:rsidRPr="004E4BB3" w:rsidTr="00D96C9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0.03893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0.00900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70.0  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0.0210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0.0569</w:t>
            </w:r>
          </w:p>
        </w:tc>
      </w:tr>
      <w:tr w:rsidR="0089137C" w:rsidRPr="004E4BB3" w:rsidTr="00D96C9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0.06027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0.00619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46.3  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0.0478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0.0727</w:t>
            </w:r>
          </w:p>
        </w:tc>
      </w:tr>
      <w:tr w:rsidR="0089137C" w:rsidRPr="004E4BB3" w:rsidTr="00D96C9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0.08254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0.00561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50.1  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0.0713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0.0938</w:t>
            </w:r>
          </w:p>
        </w:tc>
      </w:tr>
      <w:tr w:rsidR="0089137C" w:rsidRPr="004E4BB3" w:rsidTr="00D96C9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0.09193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0.00485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20.0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0.0818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0.1020</w:t>
            </w:r>
          </w:p>
        </w:tc>
      </w:tr>
      <w:tr w:rsidR="0089137C" w:rsidRPr="004E4BB3" w:rsidTr="00D96C9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0.12615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0.00444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22.9  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0.1170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0.1353</w:t>
            </w:r>
          </w:p>
        </w:tc>
      </w:tr>
      <w:tr w:rsidR="0089137C" w:rsidRPr="004E4BB3" w:rsidTr="00D96C9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0.12358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0.00565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34.0  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0.1121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0.1351</w:t>
            </w:r>
          </w:p>
        </w:tc>
      </w:tr>
      <w:tr w:rsidR="0089137C" w:rsidRPr="004E4BB3" w:rsidTr="00D96C9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0.14796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0.00529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40.3  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0.1373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0.1586</w:t>
            </w:r>
          </w:p>
        </w:tc>
      </w:tr>
      <w:tr w:rsidR="0089137C" w:rsidRPr="004E4BB3" w:rsidTr="00D96C9A">
        <w:tc>
          <w:tcPr>
            <w:tcW w:w="127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0.13941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0.00669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53.2  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0.1260  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0.1528</w:t>
            </w:r>
          </w:p>
        </w:tc>
      </w:tr>
      <w:tr w:rsidR="0089137C" w:rsidRPr="004E4BB3" w:rsidTr="00D96C9A">
        <w:tc>
          <w:tcPr>
            <w:tcW w:w="12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9137C" w:rsidRPr="004E4BB3" w:rsidRDefault="004E4BB3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waEWL</w:t>
            </w:r>
            <w:proofErr w:type="spellEnd"/>
          </w:p>
        </w:tc>
        <w:tc>
          <w:tcPr>
            <w:tcW w:w="13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9137C" w:rsidRPr="004E4BB3" w:rsidRDefault="0089137C" w:rsidP="00891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B3" w:rsidRPr="004E4BB3" w:rsidTr="00D96C9A">
        <w:tc>
          <w:tcPr>
            <w:tcW w:w="127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0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0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-0.40443</w:t>
            </w:r>
          </w:p>
        </w:tc>
        <w:tc>
          <w:tcPr>
            <w:tcW w:w="129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0.0883</w:t>
            </w: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31.4  </w:t>
            </w:r>
          </w:p>
        </w:tc>
        <w:tc>
          <w:tcPr>
            <w:tcW w:w="123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-0.5844</w:t>
            </w:r>
          </w:p>
        </w:tc>
        <w:tc>
          <w:tcPr>
            <w:tcW w:w="123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-0.22447</w:t>
            </w:r>
          </w:p>
        </w:tc>
      </w:tr>
      <w:tr w:rsidR="004E4BB3" w:rsidRPr="004E4BB3" w:rsidTr="00D96C9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-0.08194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0.0454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41.5 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-0.1737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0.00978</w:t>
            </w:r>
          </w:p>
        </w:tc>
      </w:tr>
      <w:tr w:rsidR="004E4BB3" w:rsidRPr="004E4BB3" w:rsidTr="00D96C9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-0.20476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0.0625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34.2 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-0.3317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-0.07777</w:t>
            </w:r>
          </w:p>
        </w:tc>
      </w:tr>
      <w:tr w:rsidR="004E4BB3" w:rsidRPr="004E4BB3" w:rsidTr="00D96C9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0.01323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0.0328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48.0 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-0.0527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0.07917</w:t>
            </w:r>
          </w:p>
        </w:tc>
      </w:tr>
      <w:tr w:rsidR="004E4BB3" w:rsidRPr="004E4BB3" w:rsidTr="00D96C9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-0.00508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0.0380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43.4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-0.0817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0.07156</w:t>
            </w:r>
          </w:p>
        </w:tc>
      </w:tr>
      <w:tr w:rsidR="004E4BB3" w:rsidRPr="004E4BB3" w:rsidTr="00D96C9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0.10841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0.0236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27.5  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0.0601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0.15671</w:t>
            </w:r>
          </w:p>
        </w:tc>
      </w:tr>
      <w:tr w:rsidR="004E4BB3" w:rsidRPr="004E4BB3" w:rsidTr="00D96C9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0.19459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0.0203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25.8  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0.1529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0.23634</w:t>
            </w:r>
          </w:p>
        </w:tc>
      </w:tr>
      <w:tr w:rsidR="004E4BB3" w:rsidRPr="004E4BB3" w:rsidTr="00D96C9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0.20359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0.0224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22.9  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0.1571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0.25004</w:t>
            </w:r>
          </w:p>
        </w:tc>
      </w:tr>
      <w:tr w:rsidR="004E4BB3" w:rsidRPr="004E4BB3" w:rsidTr="00D96C9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0.29443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0.0208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26.9  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0.2518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0.33704</w:t>
            </w:r>
          </w:p>
        </w:tc>
      </w:tr>
      <w:tr w:rsidR="004E4BB3" w:rsidRPr="004E4BB3" w:rsidTr="00D96C9A">
        <w:tc>
          <w:tcPr>
            <w:tcW w:w="127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0.25118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0.0256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34.7  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0.1992 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0.30312</w:t>
            </w:r>
          </w:p>
        </w:tc>
      </w:tr>
      <w:tr w:rsidR="004E4BB3" w:rsidRPr="004E4BB3" w:rsidTr="00D96C9A">
        <w:tc>
          <w:tcPr>
            <w:tcW w:w="12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EHL/MHP</w:t>
            </w:r>
          </w:p>
        </w:tc>
        <w:tc>
          <w:tcPr>
            <w:tcW w:w="13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BB3" w:rsidRPr="004E4BB3" w:rsidTr="00D96C9A">
        <w:tc>
          <w:tcPr>
            <w:tcW w:w="127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0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0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-1.082</w:t>
            </w:r>
          </w:p>
        </w:tc>
        <w:tc>
          <w:tcPr>
            <w:tcW w:w="129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0.4913</w:t>
            </w: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53.9   </w:t>
            </w:r>
          </w:p>
        </w:tc>
        <w:tc>
          <w:tcPr>
            <w:tcW w:w="123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-2.067   </w:t>
            </w:r>
          </w:p>
        </w:tc>
        <w:tc>
          <w:tcPr>
            <w:tcW w:w="123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-0.097</w:t>
            </w:r>
          </w:p>
        </w:tc>
      </w:tr>
      <w:tr w:rsidR="004E4BB3" w:rsidRPr="004E4BB3" w:rsidTr="00D96C9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0.333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0.1102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27.2   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0.107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0.559</w:t>
            </w:r>
          </w:p>
        </w:tc>
      </w:tr>
      <w:tr w:rsidR="004E4BB3" w:rsidRPr="004E4BB3" w:rsidTr="00D96C9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-0.386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0.3458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56.8  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-1.079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0.306</w:t>
            </w:r>
          </w:p>
        </w:tc>
      </w:tr>
      <w:tr w:rsidR="004E4BB3" w:rsidRPr="004E4BB3" w:rsidTr="00D96C9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0.577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0.1004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18.9   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0.367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0.788</w:t>
            </w:r>
          </w:p>
        </w:tc>
      </w:tr>
      <w:tr w:rsidR="004E4BB3" w:rsidRPr="004E4BB3" w:rsidTr="00D96C9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0.310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0.2060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65.5  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-0.101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0.721</w:t>
            </w:r>
          </w:p>
        </w:tc>
      </w:tr>
      <w:tr w:rsidR="004E4BB3" w:rsidRPr="004E4BB3" w:rsidTr="00D96C9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0.822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0.0991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17.9   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0.613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1.030</w:t>
            </w:r>
          </w:p>
        </w:tc>
      </w:tr>
      <w:tr w:rsidR="004E4BB3" w:rsidRPr="004E4BB3" w:rsidTr="00D96C9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1.006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0.1000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30.6   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0.802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1.210</w:t>
            </w:r>
          </w:p>
        </w:tc>
      </w:tr>
      <w:tr w:rsidR="004E4BB3" w:rsidRPr="004E4BB3" w:rsidTr="00D96C9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1.066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0.1067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24.0   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0.846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1.286</w:t>
            </w:r>
          </w:p>
        </w:tc>
      </w:tr>
      <w:tr w:rsidR="004E4BB3" w:rsidRPr="004E4BB3" w:rsidTr="00D96C9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1.354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0.1026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31.5   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1.145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1.563</w:t>
            </w:r>
          </w:p>
        </w:tc>
      </w:tr>
      <w:tr w:rsidR="004E4BB3" w:rsidRPr="004E4BB3" w:rsidTr="00D96C9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1.188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0.1134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30.0   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 xml:space="preserve">0.957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1.420</w:t>
            </w:r>
          </w:p>
        </w:tc>
      </w:tr>
      <w:tr w:rsidR="004E4BB3" w:rsidRPr="004E4BB3" w:rsidTr="00D96C9A">
        <w:tc>
          <w:tcPr>
            <w:tcW w:w="127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E4BB3" w:rsidRPr="004E4BB3" w:rsidRDefault="004E4BB3" w:rsidP="004E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7E12" w:rsidRPr="004E4BB3" w:rsidRDefault="00677E12" w:rsidP="00564E0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77E12" w:rsidRPr="004E4B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E04"/>
    <w:rsid w:val="003236E8"/>
    <w:rsid w:val="004E4BB3"/>
    <w:rsid w:val="00564E04"/>
    <w:rsid w:val="00677E12"/>
    <w:rsid w:val="006E705E"/>
    <w:rsid w:val="0089137C"/>
    <w:rsid w:val="00D96C9A"/>
    <w:rsid w:val="00FE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BD85A4-FD27-4D91-BD6B-145C4FAA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E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4E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Ruvinda</dc:creator>
  <cp:keywords/>
  <dc:description/>
  <cp:lastModifiedBy>Ruvinda</cp:lastModifiedBy>
  <cp:revision>2</cp:revision>
  <dcterms:created xsi:type="dcterms:W3CDTF">2025-04-15T23:27:00Z</dcterms:created>
  <dcterms:modified xsi:type="dcterms:W3CDTF">2025-04-15T23:27:00Z</dcterms:modified>
</cp:coreProperties>
</file>