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59A8E" w14:textId="5E07A83F" w:rsidR="0095514C" w:rsidRDefault="00B37EF5">
      <w:pPr>
        <w:rPr>
          <w:rFonts w:ascii="Times New Roman" w:hAnsi="Times New Roman" w:cs="Times New Roman"/>
          <w:noProof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t xml:space="preserve">Electronic </w:t>
      </w:r>
      <w:r w:rsidR="0095514C" w:rsidRPr="00E07D22">
        <w:rPr>
          <w:rFonts w:ascii="Times New Roman" w:hAnsi="Times New Roman" w:cs="Times New Roman"/>
          <w:b/>
          <w:bCs/>
          <w:noProof/>
          <w:lang w:val="en-US"/>
        </w:rPr>
        <w:t xml:space="preserve">Supplementary </w:t>
      </w:r>
      <w:r>
        <w:rPr>
          <w:rFonts w:ascii="Times New Roman" w:hAnsi="Times New Roman" w:cs="Times New Roman"/>
          <w:b/>
          <w:bCs/>
          <w:noProof/>
          <w:lang w:val="en-US"/>
        </w:rPr>
        <w:t xml:space="preserve">Material for: </w:t>
      </w:r>
      <w:r w:rsidRPr="00E07D22">
        <w:rPr>
          <w:rFonts w:ascii="Times New Roman" w:hAnsi="Times New Roman" w:cs="Times New Roman"/>
          <w:noProof/>
          <w:lang w:val="en-US"/>
        </w:rPr>
        <w:t xml:space="preserve">Early post-fire declines of mammals in a </w:t>
      </w:r>
      <w:r w:rsidR="00AE6180">
        <w:rPr>
          <w:rFonts w:ascii="Times New Roman" w:hAnsi="Times New Roman" w:cs="Times New Roman"/>
          <w:noProof/>
          <w:lang w:val="en-US"/>
        </w:rPr>
        <w:t>tree-and-shrub</w:t>
      </w:r>
      <w:r w:rsidRPr="00E07D22">
        <w:rPr>
          <w:rFonts w:ascii="Times New Roman" w:hAnsi="Times New Roman" w:cs="Times New Roman"/>
          <w:noProof/>
          <w:lang w:val="en-US"/>
        </w:rPr>
        <w:t xml:space="preserve"> savanna</w:t>
      </w:r>
    </w:p>
    <w:p w14:paraId="373F253E" w14:textId="451BF8A3" w:rsidR="00B034CC" w:rsidRPr="00B034CC" w:rsidRDefault="00B034CC" w:rsidP="00B034CC">
      <w:pPr>
        <w:spacing w:line="480" w:lineRule="auto"/>
        <w:rPr>
          <w:rFonts w:ascii="Times New Roman" w:hAnsi="Times New Roman" w:cs="Times New Roman"/>
          <w:vertAlign w:val="superscript"/>
        </w:rPr>
      </w:pPr>
      <w:r w:rsidRPr="00B034CC">
        <w:rPr>
          <w:rFonts w:ascii="Times New Roman" w:hAnsi="Times New Roman" w:cs="Times New Roman"/>
        </w:rPr>
        <w:t>Stijn Verschueren</w:t>
      </w:r>
      <w:r w:rsidRPr="00B034CC">
        <w:rPr>
          <w:rFonts w:ascii="Times New Roman" w:hAnsi="Times New Roman" w:cs="Times New Roman"/>
          <w:vertAlign w:val="superscript"/>
        </w:rPr>
        <w:t>1,2*</w:t>
      </w:r>
      <w:r w:rsidRPr="00B034CC">
        <w:rPr>
          <w:rFonts w:ascii="Times New Roman" w:hAnsi="Times New Roman" w:cs="Times New Roman"/>
        </w:rPr>
        <w:t>, Maria Laura Ruozzi</w:t>
      </w:r>
      <w:r w:rsidRPr="00B034CC">
        <w:rPr>
          <w:rFonts w:ascii="Times New Roman" w:hAnsi="Times New Roman" w:cs="Times New Roman"/>
          <w:vertAlign w:val="superscript"/>
        </w:rPr>
        <w:t>1</w:t>
      </w:r>
      <w:r w:rsidR="00E02AE0">
        <w:rPr>
          <w:rFonts w:ascii="Times New Roman" w:hAnsi="Times New Roman" w:cs="Times New Roman"/>
          <w:vertAlign w:val="superscript"/>
          <w:lang w:val="en-US"/>
        </w:rPr>
        <w:t>,3</w:t>
      </w:r>
      <w:r w:rsidRPr="00B034CC">
        <w:rPr>
          <w:rFonts w:ascii="Times New Roman" w:hAnsi="Times New Roman" w:cs="Times New Roman"/>
        </w:rPr>
        <w:t>, Laurie Marker</w:t>
      </w:r>
      <w:r w:rsidRPr="00B034CC">
        <w:rPr>
          <w:rFonts w:ascii="Times New Roman" w:hAnsi="Times New Roman" w:cs="Times New Roman"/>
          <w:vertAlign w:val="superscript"/>
        </w:rPr>
        <w:t>1</w:t>
      </w:r>
      <w:r w:rsidRPr="00B034CC">
        <w:rPr>
          <w:rFonts w:ascii="Times New Roman" w:hAnsi="Times New Roman" w:cs="Times New Roman"/>
        </w:rPr>
        <w:t>, Herwig Leirs</w:t>
      </w:r>
      <w:r w:rsidR="00E02AE0">
        <w:rPr>
          <w:rFonts w:ascii="Times New Roman" w:hAnsi="Times New Roman" w:cs="Times New Roman"/>
          <w:vertAlign w:val="superscript"/>
          <w:lang w:val="en-US"/>
        </w:rPr>
        <w:t>3</w:t>
      </w:r>
      <w:r w:rsidRPr="00B034CC">
        <w:rPr>
          <w:rFonts w:ascii="Times New Roman" w:hAnsi="Times New Roman" w:cs="Times New Roman"/>
        </w:rPr>
        <w:t xml:space="preserve"> &amp; Bogdan Cristescu</w:t>
      </w:r>
      <w:r w:rsidRPr="00B034CC">
        <w:rPr>
          <w:rFonts w:ascii="Times New Roman" w:hAnsi="Times New Roman" w:cs="Times New Roman"/>
          <w:vertAlign w:val="superscript"/>
        </w:rPr>
        <w:t>1,</w:t>
      </w:r>
      <w:r w:rsidR="00E02AE0">
        <w:rPr>
          <w:rFonts w:ascii="Times New Roman" w:hAnsi="Times New Roman" w:cs="Times New Roman"/>
          <w:vertAlign w:val="superscript"/>
          <w:lang w:val="en-US"/>
        </w:rPr>
        <w:t>4</w:t>
      </w:r>
      <w:r w:rsidR="008D40D7">
        <w:rPr>
          <w:rFonts w:ascii="Times New Roman" w:hAnsi="Times New Roman" w:cs="Times New Roman"/>
          <w:vertAlign w:val="superscript"/>
          <w:lang w:val="en-US"/>
        </w:rPr>
        <w:t>,5</w:t>
      </w:r>
    </w:p>
    <w:p w14:paraId="0C848089" w14:textId="77777777" w:rsidR="00B034CC" w:rsidRPr="00B034CC" w:rsidRDefault="00B034CC" w:rsidP="00B034CC">
      <w:pPr>
        <w:spacing w:line="480" w:lineRule="auto"/>
        <w:rPr>
          <w:rFonts w:ascii="Times New Roman" w:hAnsi="Times New Roman" w:cs="Times New Roman"/>
        </w:rPr>
      </w:pPr>
      <w:r w:rsidRPr="00B034CC">
        <w:rPr>
          <w:rFonts w:ascii="Times New Roman" w:hAnsi="Times New Roman" w:cs="Times New Roman"/>
          <w:vertAlign w:val="superscript"/>
        </w:rPr>
        <w:tab/>
        <w:t>1</w:t>
      </w:r>
      <w:r w:rsidRPr="00B034CC">
        <w:rPr>
          <w:rFonts w:ascii="Times New Roman" w:hAnsi="Times New Roman" w:cs="Times New Roman"/>
        </w:rPr>
        <w:t>Cheetah Conservation Fund, Otjiwarongo, Namibia</w:t>
      </w:r>
    </w:p>
    <w:p w14:paraId="5243C669" w14:textId="77777777" w:rsidR="00B034CC" w:rsidRPr="00B034CC" w:rsidRDefault="00B034CC" w:rsidP="00B034CC">
      <w:pPr>
        <w:spacing w:line="480" w:lineRule="auto"/>
        <w:rPr>
          <w:rFonts w:ascii="Times New Roman" w:hAnsi="Times New Roman" w:cs="Times New Roman"/>
        </w:rPr>
      </w:pPr>
      <w:r w:rsidRPr="00B034CC">
        <w:rPr>
          <w:rFonts w:ascii="Times New Roman" w:hAnsi="Times New Roman" w:cs="Times New Roman"/>
        </w:rPr>
        <w:tab/>
      </w:r>
      <w:r w:rsidRPr="00B034CC">
        <w:rPr>
          <w:rFonts w:ascii="Times New Roman" w:hAnsi="Times New Roman" w:cs="Times New Roman"/>
          <w:vertAlign w:val="superscript"/>
        </w:rPr>
        <w:t>2</w:t>
      </w:r>
      <w:r w:rsidRPr="00B034CC">
        <w:rPr>
          <w:rFonts w:ascii="Times New Roman" w:hAnsi="Times New Roman" w:cs="Times New Roman"/>
        </w:rPr>
        <w:t>Division of Conservation Biology, University of Bern, Bern, Switzerland</w:t>
      </w:r>
    </w:p>
    <w:p w14:paraId="2304FA0C" w14:textId="125C28A2" w:rsidR="008D40D7" w:rsidRPr="008D40D7" w:rsidRDefault="00B034CC" w:rsidP="008D40D7">
      <w:pPr>
        <w:spacing w:line="480" w:lineRule="auto"/>
        <w:ind w:left="709"/>
        <w:rPr>
          <w:rFonts w:ascii="Times New Roman" w:hAnsi="Times New Roman" w:cs="Times New Roman"/>
        </w:rPr>
      </w:pPr>
      <w:r w:rsidRPr="008D40D7">
        <w:rPr>
          <w:rFonts w:ascii="Times New Roman" w:hAnsi="Times New Roman" w:cs="Times New Roman"/>
          <w:vertAlign w:val="superscript"/>
        </w:rPr>
        <w:tab/>
      </w:r>
      <w:r w:rsidR="008D40D7" w:rsidRPr="008D40D7">
        <w:rPr>
          <w:rFonts w:ascii="Times New Roman" w:hAnsi="Times New Roman" w:cs="Times New Roman"/>
          <w:vertAlign w:val="superscript"/>
        </w:rPr>
        <w:t>4</w:t>
      </w:r>
      <w:r w:rsidR="008D40D7" w:rsidRPr="008D40D7">
        <w:rPr>
          <w:rFonts w:ascii="Times New Roman" w:hAnsi="Times New Roman" w:cs="Times New Roman"/>
        </w:rPr>
        <w:t>School of Agriculture and Natural Resources Sciences, Namibia University of Science and Technology, Windhoek, Namibia</w:t>
      </w:r>
    </w:p>
    <w:p w14:paraId="10F97039" w14:textId="77777777" w:rsidR="008D40D7" w:rsidRPr="008D40D7" w:rsidRDefault="008D40D7" w:rsidP="008D40D7">
      <w:pPr>
        <w:spacing w:line="480" w:lineRule="auto"/>
        <w:rPr>
          <w:rFonts w:ascii="Times New Roman" w:hAnsi="Times New Roman" w:cs="Times New Roman"/>
        </w:rPr>
      </w:pPr>
      <w:r w:rsidRPr="008D40D7">
        <w:rPr>
          <w:rFonts w:ascii="Times New Roman" w:hAnsi="Times New Roman" w:cs="Times New Roman"/>
          <w:vertAlign w:val="superscript"/>
        </w:rPr>
        <w:tab/>
        <w:t>5</w:t>
      </w:r>
      <w:r w:rsidRPr="008D40D7">
        <w:rPr>
          <w:rFonts w:ascii="Times New Roman" w:hAnsi="Times New Roman" w:cs="Times New Roman"/>
        </w:rPr>
        <w:t>School of Applied Sciences, University of Brighton, Brighton, United Kingdom</w:t>
      </w:r>
    </w:p>
    <w:p w14:paraId="1020CA0C" w14:textId="4C52EBF9" w:rsidR="00B034CC" w:rsidRDefault="00B034CC" w:rsidP="008D40D7">
      <w:pPr>
        <w:spacing w:line="480" w:lineRule="auto"/>
        <w:rPr>
          <w:rFonts w:ascii="Times New Roman" w:hAnsi="Times New Roman" w:cs="Times New Roman"/>
          <w:lang w:val="en-US"/>
        </w:rPr>
      </w:pPr>
      <w:r w:rsidRPr="00B034CC">
        <w:rPr>
          <w:rFonts w:ascii="Times New Roman" w:hAnsi="Times New Roman" w:cs="Times New Roman"/>
        </w:rPr>
        <w:t xml:space="preserve">*Corresponding author: </w:t>
      </w:r>
      <w:hyperlink r:id="rId5" w:history="1">
        <w:r w:rsidRPr="00B034CC">
          <w:rPr>
            <w:rStyle w:val="Hyperlink"/>
            <w:rFonts w:ascii="Times New Roman" w:hAnsi="Times New Roman" w:cs="Times New Roman"/>
          </w:rPr>
          <w:t>stijn@cheetah.org</w:t>
        </w:r>
      </w:hyperlink>
    </w:p>
    <w:p w14:paraId="3CE9D72D" w14:textId="77777777" w:rsidR="00CD318E" w:rsidRPr="00E07D22" w:rsidRDefault="00CD318E" w:rsidP="00CD318E">
      <w:pPr>
        <w:jc w:val="center"/>
        <w:rPr>
          <w:rFonts w:ascii="Times New Roman" w:hAnsi="Times New Roman" w:cs="Times New Roman"/>
          <w:lang w:val="en-US"/>
        </w:rPr>
      </w:pPr>
      <w:r w:rsidRPr="00E07D22">
        <w:rPr>
          <w:rFonts w:ascii="Times New Roman" w:hAnsi="Times New Roman" w:cs="Times New Roman"/>
          <w:noProof/>
        </w:rPr>
        <w:drawing>
          <wp:inline distT="0" distB="0" distL="0" distR="0" wp14:anchorId="36FACDEF" wp14:editId="7B479466">
            <wp:extent cx="4467225" cy="4289051"/>
            <wp:effectExtent l="0" t="0" r="0" b="0"/>
            <wp:docPr id="33236025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012" cy="4289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09E6E" w14:textId="4BBCDD36" w:rsidR="00CD318E" w:rsidRDefault="00CD318E" w:rsidP="00CD318E">
      <w:pPr>
        <w:rPr>
          <w:rFonts w:ascii="Times New Roman" w:hAnsi="Times New Roman" w:cs="Times New Roman"/>
          <w:lang w:val="en-US"/>
        </w:rPr>
      </w:pPr>
      <w:r w:rsidRPr="009800E7">
        <w:rPr>
          <w:rFonts w:ascii="Times New Roman" w:hAnsi="Times New Roman" w:cs="Times New Roman"/>
          <w:b/>
          <w:bCs/>
        </w:rPr>
        <w:t xml:space="preserve">Figure </w:t>
      </w:r>
      <w:r w:rsidRPr="00CD318E">
        <w:rPr>
          <w:rFonts w:ascii="Times New Roman" w:hAnsi="Times New Roman" w:cs="Times New Roman"/>
          <w:b/>
          <w:bCs/>
          <w:lang w:val="en-US"/>
        </w:rPr>
        <w:t>S1</w:t>
      </w:r>
      <w:r w:rsidRPr="009800E7">
        <w:rPr>
          <w:rFonts w:ascii="Times New Roman" w:hAnsi="Times New Roman" w:cs="Times New Roman"/>
          <w:b/>
          <w:bCs/>
        </w:rPr>
        <w:t>.</w:t>
      </w:r>
      <w:r w:rsidRPr="009800E7">
        <w:rPr>
          <w:rFonts w:ascii="Times New Roman" w:hAnsi="Times New Roman" w:cs="Times New Roman"/>
        </w:rPr>
        <w:t xml:space="preserve"> </w:t>
      </w:r>
      <w:r w:rsidRPr="00E07D22">
        <w:rPr>
          <w:rFonts w:ascii="Times New Roman" w:hAnsi="Times New Roman" w:cs="Times New Roman"/>
          <w:lang w:val="en-US"/>
        </w:rPr>
        <w:t>I</w:t>
      </w:r>
      <w:r w:rsidRPr="009800E7">
        <w:rPr>
          <w:rFonts w:ascii="Times New Roman" w:hAnsi="Times New Roman" w:cs="Times New Roman"/>
        </w:rPr>
        <w:t xml:space="preserve">mages from the burned area (13 October 2021), illustrating postfire conditions and </w:t>
      </w:r>
      <w:r w:rsidRPr="00E07D22">
        <w:rPr>
          <w:rFonts w:ascii="Times New Roman" w:hAnsi="Times New Roman" w:cs="Times New Roman"/>
          <w:lang w:val="en-US"/>
        </w:rPr>
        <w:t xml:space="preserve">camera trap deployment. </w:t>
      </w:r>
      <w:r w:rsidRPr="009800E7">
        <w:rPr>
          <w:rFonts w:ascii="Times New Roman" w:hAnsi="Times New Roman" w:cs="Times New Roman"/>
        </w:rPr>
        <w:t xml:space="preserve">Top left: </w:t>
      </w:r>
      <w:proofErr w:type="gramStart"/>
      <w:r w:rsidRPr="009800E7">
        <w:rPr>
          <w:rFonts w:ascii="Times New Roman" w:hAnsi="Times New Roman" w:cs="Times New Roman"/>
        </w:rPr>
        <w:t>Large</w:t>
      </w:r>
      <w:proofErr w:type="gramEnd"/>
      <w:r w:rsidRPr="009800E7">
        <w:rPr>
          <w:rFonts w:ascii="Times New Roman" w:hAnsi="Times New Roman" w:cs="Times New Roman"/>
        </w:rPr>
        <w:t xml:space="preserve"> tree with surrounding vegetation persisting post</w:t>
      </w:r>
      <w:r w:rsidR="00ED4232">
        <w:rPr>
          <w:rFonts w:ascii="Times New Roman" w:hAnsi="Times New Roman" w:cs="Times New Roman"/>
          <w:lang w:val="nl-BE"/>
        </w:rPr>
        <w:t>-</w:t>
      </w:r>
      <w:r w:rsidRPr="009800E7">
        <w:rPr>
          <w:rFonts w:ascii="Times New Roman" w:hAnsi="Times New Roman" w:cs="Times New Roman"/>
        </w:rPr>
        <w:t xml:space="preserve">fire, providing </w:t>
      </w:r>
      <w:r w:rsidRPr="00E07D22">
        <w:rPr>
          <w:rFonts w:ascii="Times New Roman" w:hAnsi="Times New Roman" w:cs="Times New Roman"/>
          <w:lang w:val="en-US"/>
        </w:rPr>
        <w:t>a buffering</w:t>
      </w:r>
      <w:r w:rsidRPr="009800E7">
        <w:rPr>
          <w:rFonts w:ascii="Times New Roman" w:hAnsi="Times New Roman" w:cs="Times New Roman"/>
        </w:rPr>
        <w:t xml:space="preserve"> microclimate and monitored by camera trap</w:t>
      </w:r>
      <w:r w:rsidRPr="00E07D22">
        <w:rPr>
          <w:rFonts w:ascii="Times New Roman" w:hAnsi="Times New Roman" w:cs="Times New Roman"/>
          <w:lang w:val="en-US"/>
        </w:rPr>
        <w:t>s and dataloggers</w:t>
      </w:r>
      <w:r w:rsidRPr="009800E7">
        <w:rPr>
          <w:rFonts w:ascii="Times New Roman" w:hAnsi="Times New Roman" w:cs="Times New Roman"/>
        </w:rPr>
        <w:t>. Top right: Camera trap at road-wildlife trail intersection (road deployment). Bottom left: Wildlife trail through burned landscape. Bottom right: Dust devil redistributing ash.</w:t>
      </w:r>
    </w:p>
    <w:p w14:paraId="11EF4665" w14:textId="22D804D0" w:rsidR="00CD318E" w:rsidRPr="00E07D22" w:rsidRDefault="00C559D2" w:rsidP="00CD318E">
      <w:pPr>
        <w:rPr>
          <w:rFonts w:ascii="Times New Roman" w:hAnsi="Times New Roman" w:cs="Times New Roman"/>
          <w:lang w:val="en-US"/>
        </w:rPr>
      </w:pPr>
      <w:r>
        <w:rPr>
          <w:noProof/>
        </w:rPr>
        <w:lastRenderedPageBreak/>
        <w:drawing>
          <wp:inline distT="0" distB="0" distL="0" distR="0" wp14:anchorId="1AFCB4D2" wp14:editId="286AC7FF">
            <wp:extent cx="5731510" cy="5731510"/>
            <wp:effectExtent l="19050" t="19050" r="21590" b="21590"/>
            <wp:docPr id="7286290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36C44D8" w14:textId="7AD5FB65" w:rsidR="00CD318E" w:rsidRPr="00E07D22" w:rsidRDefault="00CD318E" w:rsidP="00CD318E">
      <w:pPr>
        <w:rPr>
          <w:rFonts w:ascii="Times New Roman" w:hAnsi="Times New Roman" w:cs="Times New Roman"/>
          <w:lang w:val="en-US"/>
        </w:rPr>
      </w:pPr>
      <w:r w:rsidRPr="00CD318E">
        <w:rPr>
          <w:rFonts w:ascii="Times New Roman" w:hAnsi="Times New Roman" w:cs="Times New Roman"/>
          <w:b/>
          <w:bCs/>
          <w:lang w:val="en-US"/>
        </w:rPr>
        <w:t>Figure S2.</w:t>
      </w:r>
      <w:r w:rsidRPr="00E07D22">
        <w:rPr>
          <w:rFonts w:ascii="Times New Roman" w:hAnsi="Times New Roman" w:cs="Times New Roman"/>
          <w:lang w:val="en-US"/>
        </w:rPr>
        <w:t xml:space="preserve"> Satellite images of the study area one week before and after the wildfire.</w:t>
      </w:r>
      <w:r w:rsidR="000E3B86">
        <w:rPr>
          <w:rFonts w:ascii="Times New Roman" w:hAnsi="Times New Roman" w:cs="Times New Roman"/>
          <w:lang w:val="en-US"/>
        </w:rPr>
        <w:t xml:space="preserve"> The fire originated in the western section</w:t>
      </w:r>
      <w:r w:rsidR="002A45E2">
        <w:rPr>
          <w:rFonts w:ascii="Times New Roman" w:hAnsi="Times New Roman" w:cs="Times New Roman"/>
          <w:lang w:val="en-US"/>
        </w:rPr>
        <w:t xml:space="preserve"> (orange star)</w:t>
      </w:r>
      <w:r w:rsidR="000E3B86">
        <w:rPr>
          <w:rFonts w:ascii="Times New Roman" w:hAnsi="Times New Roman" w:cs="Times New Roman"/>
          <w:lang w:val="en-US"/>
        </w:rPr>
        <w:t xml:space="preserve"> and expanded eastwards following the prevailing wind conditions.</w:t>
      </w:r>
    </w:p>
    <w:p w14:paraId="12A9AA19" w14:textId="77777777" w:rsidR="00CD318E" w:rsidRPr="009800E7" w:rsidRDefault="00CD318E" w:rsidP="00CD318E">
      <w:pPr>
        <w:rPr>
          <w:rFonts w:ascii="Times New Roman" w:hAnsi="Times New Roman" w:cs="Times New Roman"/>
          <w:lang w:val="en-US"/>
        </w:rPr>
      </w:pPr>
    </w:p>
    <w:p w14:paraId="2641947A" w14:textId="77777777" w:rsidR="00CD318E" w:rsidRPr="00CD318E" w:rsidRDefault="00CD318E" w:rsidP="00B034CC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27FE6C77" w14:textId="1F146724" w:rsidR="009E2813" w:rsidRPr="00E07D22" w:rsidRDefault="007D5D77">
      <w:pPr>
        <w:rPr>
          <w:rFonts w:ascii="Times New Roman" w:hAnsi="Times New Roman" w:cs="Times New Roman"/>
          <w:lang w:val="en-US"/>
        </w:rPr>
      </w:pPr>
      <w:r w:rsidRPr="00E07D22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9D05DA6" wp14:editId="1C98C2D9">
            <wp:extent cx="5731510" cy="6877685"/>
            <wp:effectExtent l="0" t="0" r="2540" b="0"/>
            <wp:docPr id="11291002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87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5B0B1" w14:textId="21CDF6C9" w:rsidR="004353D5" w:rsidRPr="00E07D22" w:rsidRDefault="004353D5">
      <w:pPr>
        <w:rPr>
          <w:rFonts w:ascii="Times New Roman" w:hAnsi="Times New Roman" w:cs="Times New Roman"/>
          <w:lang w:val="en-US"/>
        </w:rPr>
      </w:pPr>
      <w:r w:rsidRPr="00CD318E">
        <w:rPr>
          <w:rFonts w:ascii="Times New Roman" w:hAnsi="Times New Roman" w:cs="Times New Roman"/>
          <w:b/>
          <w:bCs/>
          <w:lang w:val="en-US"/>
        </w:rPr>
        <w:t xml:space="preserve">Figure </w:t>
      </w:r>
      <w:r w:rsidR="00CD318E" w:rsidRPr="00CD318E">
        <w:rPr>
          <w:rFonts w:ascii="Times New Roman" w:hAnsi="Times New Roman" w:cs="Times New Roman"/>
          <w:b/>
          <w:bCs/>
          <w:lang w:val="en-US"/>
        </w:rPr>
        <w:t>S3</w:t>
      </w:r>
      <w:r w:rsidR="00CD318E">
        <w:rPr>
          <w:rFonts w:ascii="Times New Roman" w:hAnsi="Times New Roman" w:cs="Times New Roman"/>
          <w:b/>
          <w:bCs/>
          <w:lang w:val="en-US"/>
        </w:rPr>
        <w:t>.</w:t>
      </w:r>
      <w:r w:rsidRPr="00E07D22">
        <w:rPr>
          <w:rFonts w:ascii="Times New Roman" w:hAnsi="Times New Roman" w:cs="Times New Roman"/>
          <w:lang w:val="en-US"/>
        </w:rPr>
        <w:t xml:space="preserve"> Detection probability estimates for tree versus road camera traps for all 31 species organized by functional group. Horizontal lines = 95% credible intervals; points = posterior means.</w:t>
      </w:r>
      <w:r w:rsidR="00321467" w:rsidRPr="00E07D22">
        <w:rPr>
          <w:rFonts w:ascii="Times New Roman" w:hAnsi="Times New Roman" w:cs="Times New Roman"/>
          <w:lang w:val="en-US"/>
        </w:rPr>
        <w:t xml:space="preserve"> Grazers (G; n=7), Browsers (B; n=4), Burrow-users (BU; n=5), Large carnivores (LC; n=3), Small carnivore</w:t>
      </w:r>
      <w:r w:rsidR="0069160D">
        <w:rPr>
          <w:rFonts w:ascii="Times New Roman" w:hAnsi="Times New Roman" w:cs="Times New Roman"/>
          <w:lang w:val="en-US"/>
        </w:rPr>
        <w:t xml:space="preserve"> </w:t>
      </w:r>
      <w:r w:rsidR="0069160D" w:rsidRPr="00E07D22">
        <w:rPr>
          <w:rFonts w:ascii="Times New Roman" w:hAnsi="Times New Roman" w:cs="Times New Roman"/>
          <w:lang w:val="en-US"/>
        </w:rPr>
        <w:t>specialist</w:t>
      </w:r>
      <w:r w:rsidR="00321467" w:rsidRPr="00E07D22">
        <w:rPr>
          <w:rFonts w:ascii="Times New Roman" w:hAnsi="Times New Roman" w:cs="Times New Roman"/>
          <w:lang w:val="en-US"/>
        </w:rPr>
        <w:t>s (SCs; n=2), Small carnivore</w:t>
      </w:r>
      <w:r w:rsidR="0069160D">
        <w:rPr>
          <w:rFonts w:ascii="Times New Roman" w:hAnsi="Times New Roman" w:cs="Times New Roman"/>
          <w:lang w:val="en-US"/>
        </w:rPr>
        <w:t xml:space="preserve"> </w:t>
      </w:r>
      <w:r w:rsidR="0069160D" w:rsidRPr="00E07D22">
        <w:rPr>
          <w:rFonts w:ascii="Times New Roman" w:hAnsi="Times New Roman" w:cs="Times New Roman"/>
          <w:lang w:val="en-US"/>
        </w:rPr>
        <w:t>generalist</w:t>
      </w:r>
      <w:r w:rsidR="00321467" w:rsidRPr="00E07D22">
        <w:rPr>
          <w:rFonts w:ascii="Times New Roman" w:hAnsi="Times New Roman" w:cs="Times New Roman"/>
          <w:lang w:val="en-US"/>
        </w:rPr>
        <w:t>s (</w:t>
      </w:r>
      <w:proofErr w:type="spellStart"/>
      <w:r w:rsidR="00321467" w:rsidRPr="00E07D22">
        <w:rPr>
          <w:rFonts w:ascii="Times New Roman" w:hAnsi="Times New Roman" w:cs="Times New Roman"/>
          <w:lang w:val="en-US"/>
        </w:rPr>
        <w:t>SCg</w:t>
      </w:r>
      <w:proofErr w:type="spellEnd"/>
      <w:r w:rsidR="00321467" w:rsidRPr="00E07D22">
        <w:rPr>
          <w:rFonts w:ascii="Times New Roman" w:hAnsi="Times New Roman" w:cs="Times New Roman"/>
          <w:lang w:val="en-US"/>
        </w:rPr>
        <w:t>; n=</w:t>
      </w:r>
      <w:r w:rsidR="007E0847">
        <w:rPr>
          <w:rFonts w:ascii="Times New Roman" w:hAnsi="Times New Roman" w:cs="Times New Roman"/>
          <w:lang w:val="en-US"/>
        </w:rPr>
        <w:t>10</w:t>
      </w:r>
      <w:r w:rsidR="00321467" w:rsidRPr="00E07D22">
        <w:rPr>
          <w:rFonts w:ascii="Times New Roman" w:hAnsi="Times New Roman" w:cs="Times New Roman"/>
          <w:lang w:val="en-US"/>
        </w:rPr>
        <w:t>).</w:t>
      </w:r>
    </w:p>
    <w:p w14:paraId="217B5A2C" w14:textId="2A80BDCF" w:rsidR="007D5D77" w:rsidRPr="00E07D22" w:rsidRDefault="007D5D77">
      <w:pPr>
        <w:rPr>
          <w:rFonts w:ascii="Times New Roman" w:hAnsi="Times New Roman" w:cs="Times New Roman"/>
          <w:lang w:val="en-US"/>
        </w:rPr>
      </w:pPr>
      <w:r w:rsidRPr="00E07D22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9A560E6" wp14:editId="26DD063D">
            <wp:extent cx="5731510" cy="5731510"/>
            <wp:effectExtent l="0" t="0" r="2540" b="2540"/>
            <wp:docPr id="15650154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06718" w14:textId="11369730" w:rsidR="00A85EC4" w:rsidRDefault="00165FF4">
      <w:pPr>
        <w:rPr>
          <w:rFonts w:ascii="Times New Roman" w:hAnsi="Times New Roman" w:cs="Times New Roman"/>
        </w:rPr>
      </w:pPr>
      <w:r w:rsidRPr="00CD318E">
        <w:rPr>
          <w:rFonts w:ascii="Times New Roman" w:hAnsi="Times New Roman" w:cs="Times New Roman"/>
          <w:b/>
          <w:bCs/>
          <w:lang w:val="en-US"/>
        </w:rPr>
        <w:t xml:space="preserve">Figure </w:t>
      </w:r>
      <w:r w:rsidR="00CD318E" w:rsidRPr="00CD318E">
        <w:rPr>
          <w:rFonts w:ascii="Times New Roman" w:hAnsi="Times New Roman" w:cs="Times New Roman"/>
          <w:b/>
          <w:bCs/>
          <w:lang w:val="en-US"/>
        </w:rPr>
        <w:t>S4</w:t>
      </w:r>
      <w:r w:rsidR="00CD318E">
        <w:rPr>
          <w:rFonts w:ascii="Times New Roman" w:hAnsi="Times New Roman" w:cs="Times New Roman"/>
          <w:b/>
          <w:bCs/>
          <w:lang w:val="en-US"/>
        </w:rPr>
        <w:t xml:space="preserve">. </w:t>
      </w:r>
      <w:r w:rsidRPr="00E07D22">
        <w:rPr>
          <w:rFonts w:ascii="Times New Roman" w:hAnsi="Times New Roman" w:cs="Times New Roman"/>
          <w:lang w:val="en-US"/>
        </w:rPr>
        <w:t xml:space="preserve">Species-level occupancy trajectories </w:t>
      </w:r>
      <w:r w:rsidR="00CD43E0" w:rsidRPr="00E07D22">
        <w:rPr>
          <w:rFonts w:ascii="Times New Roman" w:hAnsi="Times New Roman" w:cs="Times New Roman"/>
          <w:lang w:val="en-US"/>
        </w:rPr>
        <w:t>during 6 months (1 month pre-fire baseline and 5 months post-fire) in burned, proximal and control areas</w:t>
      </w:r>
      <w:r w:rsidR="00383BA0" w:rsidRPr="00E07D22">
        <w:rPr>
          <w:rFonts w:ascii="Times New Roman" w:hAnsi="Times New Roman" w:cs="Times New Roman"/>
          <w:lang w:val="en-US"/>
        </w:rPr>
        <w:t xml:space="preserve">. Grazers (G; n=7), Browsers (B; n=4), Burrow-users (BU; n=5), Large carnivores (LC; n=3), </w:t>
      </w:r>
      <w:r w:rsidR="0069160D" w:rsidRPr="00E07D22">
        <w:rPr>
          <w:rFonts w:ascii="Times New Roman" w:hAnsi="Times New Roman" w:cs="Times New Roman"/>
          <w:lang w:val="en-US"/>
        </w:rPr>
        <w:t>Small carnivore</w:t>
      </w:r>
      <w:r w:rsidR="0069160D">
        <w:rPr>
          <w:rFonts w:ascii="Times New Roman" w:hAnsi="Times New Roman" w:cs="Times New Roman"/>
          <w:lang w:val="en-US"/>
        </w:rPr>
        <w:t xml:space="preserve"> </w:t>
      </w:r>
      <w:r w:rsidR="0069160D" w:rsidRPr="00E07D22">
        <w:rPr>
          <w:rFonts w:ascii="Times New Roman" w:hAnsi="Times New Roman" w:cs="Times New Roman"/>
          <w:lang w:val="en-US"/>
        </w:rPr>
        <w:t>specialists (SCs; n=2), Small carnivore</w:t>
      </w:r>
      <w:r w:rsidR="0069160D">
        <w:rPr>
          <w:rFonts w:ascii="Times New Roman" w:hAnsi="Times New Roman" w:cs="Times New Roman"/>
          <w:lang w:val="en-US"/>
        </w:rPr>
        <w:t xml:space="preserve"> </w:t>
      </w:r>
      <w:r w:rsidR="0069160D" w:rsidRPr="00E07D22">
        <w:rPr>
          <w:rFonts w:ascii="Times New Roman" w:hAnsi="Times New Roman" w:cs="Times New Roman"/>
          <w:lang w:val="en-US"/>
        </w:rPr>
        <w:t>generalists (</w:t>
      </w:r>
      <w:proofErr w:type="spellStart"/>
      <w:r w:rsidR="0069160D" w:rsidRPr="00E07D22">
        <w:rPr>
          <w:rFonts w:ascii="Times New Roman" w:hAnsi="Times New Roman" w:cs="Times New Roman"/>
          <w:lang w:val="en-US"/>
        </w:rPr>
        <w:t>SCg</w:t>
      </w:r>
      <w:proofErr w:type="spellEnd"/>
      <w:r w:rsidR="0069160D" w:rsidRPr="00E07D22">
        <w:rPr>
          <w:rFonts w:ascii="Times New Roman" w:hAnsi="Times New Roman" w:cs="Times New Roman"/>
          <w:lang w:val="en-US"/>
        </w:rPr>
        <w:t>; n=</w:t>
      </w:r>
      <w:r w:rsidR="0069160D">
        <w:rPr>
          <w:rFonts w:ascii="Times New Roman" w:hAnsi="Times New Roman" w:cs="Times New Roman"/>
          <w:lang w:val="en-US"/>
        </w:rPr>
        <w:t>10</w:t>
      </w:r>
      <w:r w:rsidR="0069160D" w:rsidRPr="00E07D22">
        <w:rPr>
          <w:rFonts w:ascii="Times New Roman" w:hAnsi="Times New Roman" w:cs="Times New Roman"/>
          <w:lang w:val="en-US"/>
        </w:rPr>
        <w:t>).</w:t>
      </w:r>
      <w:r w:rsidR="00CB0EE5">
        <w:rPr>
          <w:rFonts w:ascii="Times New Roman" w:hAnsi="Times New Roman" w:cs="Times New Roman"/>
          <w:lang w:val="en-US"/>
        </w:rPr>
        <w:t xml:space="preserve"> </w:t>
      </w:r>
      <w:r w:rsidR="000522DD" w:rsidRPr="000522DD">
        <w:rPr>
          <w:rFonts w:ascii="Times New Roman" w:hAnsi="Times New Roman" w:cs="Times New Roman"/>
        </w:rPr>
        <w:t>Individual species legends are omitted for clarity due to the high number of species</w:t>
      </w:r>
      <w:r w:rsidR="000522DD">
        <w:rPr>
          <w:rFonts w:ascii="Times New Roman" w:hAnsi="Times New Roman" w:cs="Times New Roman"/>
          <w:lang w:val="en-US"/>
        </w:rPr>
        <w:t xml:space="preserve"> and color codes</w:t>
      </w:r>
      <w:r w:rsidR="00D67C08">
        <w:rPr>
          <w:rFonts w:ascii="Times New Roman" w:hAnsi="Times New Roman" w:cs="Times New Roman"/>
          <w:lang w:val="en-US"/>
        </w:rPr>
        <w:t>. P</w:t>
      </w:r>
      <w:r w:rsidR="000522DD" w:rsidRPr="000522DD">
        <w:rPr>
          <w:rFonts w:ascii="Times New Roman" w:hAnsi="Times New Roman" w:cs="Times New Roman"/>
        </w:rPr>
        <w:t xml:space="preserve">lease </w:t>
      </w:r>
      <w:r w:rsidR="00D67C08">
        <w:rPr>
          <w:rFonts w:ascii="Times New Roman" w:hAnsi="Times New Roman" w:cs="Times New Roman"/>
          <w:lang w:val="en-US"/>
        </w:rPr>
        <w:t>see</w:t>
      </w:r>
      <w:r w:rsidR="000522DD" w:rsidRPr="000522DD">
        <w:rPr>
          <w:rFonts w:ascii="Times New Roman" w:hAnsi="Times New Roman" w:cs="Times New Roman"/>
        </w:rPr>
        <w:t xml:space="preserve"> Figure 4 in the main manuscript for species-specific </w:t>
      </w:r>
      <w:r w:rsidR="00D67C08">
        <w:rPr>
          <w:rFonts w:ascii="Times New Roman" w:hAnsi="Times New Roman" w:cs="Times New Roman"/>
          <w:lang w:val="en-US"/>
        </w:rPr>
        <w:t>responses and identification</w:t>
      </w:r>
      <w:r w:rsidR="000522DD" w:rsidRPr="000522DD">
        <w:rPr>
          <w:rFonts w:ascii="Times New Roman" w:hAnsi="Times New Roman" w:cs="Times New Roman"/>
        </w:rPr>
        <w:t>.</w:t>
      </w:r>
    </w:p>
    <w:p w14:paraId="17D4CE00" w14:textId="77777777" w:rsidR="00A85EC4" w:rsidRDefault="00A85E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82B065C" w14:textId="4B831F0B" w:rsidR="00A85EC4" w:rsidRDefault="00AE6180">
      <w:pPr>
        <w:rPr>
          <w:rFonts w:ascii="Times New Roman" w:hAnsi="Times New Roman" w:cs="Times New Roman"/>
          <w:b/>
          <w:bCs/>
          <w:lang w:val="en-US"/>
        </w:rPr>
      </w:pPr>
      <w:r w:rsidRPr="00C02D2F">
        <w:rPr>
          <w:rFonts w:ascii="Times New Roman" w:hAnsi="Times New Roman" w:cs="Times New Roman"/>
          <w:b/>
          <w:bCs/>
          <w:lang w:val="en-US"/>
        </w:rPr>
        <w:lastRenderedPageBreak/>
        <w:t>Table S1.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Number of independent detections (&gt;30min) of 31 mammalian wildlife species (&gt;1kg) recorded in burned, control and proximal areas. Model convergence diagnostics are presented by the </w:t>
      </w:r>
      <w:r w:rsidRPr="000D6E08">
        <w:rPr>
          <w:rFonts w:ascii="Times New Roman" w:hAnsi="Times New Roman" w:cs="Times New Roman"/>
        </w:rPr>
        <w:t>Gelman–Rubin factor (</w:t>
      </w:r>
      <w:r w:rsidRPr="006A7D5F">
        <w:rPr>
          <w:color w:val="000000"/>
        </w:rPr>
        <w:t>R̂</w:t>
      </w:r>
      <w:r w:rsidRPr="000D6E08">
        <w:rPr>
          <w:rFonts w:ascii="Times New Roman" w:hAnsi="Times New Roman" w:cs="Times New Roman"/>
        </w:rPr>
        <w:t>) and the effective sample size (ESS)</w:t>
      </w:r>
      <w:r>
        <w:rPr>
          <w:rFonts w:ascii="Times New Roman" w:hAnsi="Times New Roman" w:cs="Times New Roman"/>
          <w:lang w:val="nl-BE"/>
        </w:rPr>
        <w:t xml:space="preserve">. </w:t>
      </w:r>
      <w:r w:rsidRPr="00E07D22">
        <w:rPr>
          <w:rFonts w:ascii="Times New Roman" w:hAnsi="Times New Roman" w:cs="Times New Roman"/>
          <w:lang w:val="en-US"/>
        </w:rPr>
        <w:t>Grazers (G; n=7), Browsers (B; n=4), Burrow-users (BU; n=5), Large carnivores (LC; n=3), Small carnivore</w:t>
      </w:r>
      <w:r>
        <w:rPr>
          <w:rFonts w:ascii="Times New Roman" w:hAnsi="Times New Roman" w:cs="Times New Roman"/>
          <w:lang w:val="en-US"/>
        </w:rPr>
        <w:t xml:space="preserve"> </w:t>
      </w:r>
      <w:r w:rsidRPr="00E07D22">
        <w:rPr>
          <w:rFonts w:ascii="Times New Roman" w:hAnsi="Times New Roman" w:cs="Times New Roman"/>
          <w:lang w:val="en-US"/>
        </w:rPr>
        <w:t>generalists (</w:t>
      </w:r>
      <w:proofErr w:type="spellStart"/>
      <w:r w:rsidRPr="00E07D22">
        <w:rPr>
          <w:rFonts w:ascii="Times New Roman" w:hAnsi="Times New Roman" w:cs="Times New Roman"/>
          <w:lang w:val="en-US"/>
        </w:rPr>
        <w:t>SCg</w:t>
      </w:r>
      <w:proofErr w:type="spellEnd"/>
      <w:r w:rsidRPr="00E07D22">
        <w:rPr>
          <w:rFonts w:ascii="Times New Roman" w:hAnsi="Times New Roman" w:cs="Times New Roman"/>
          <w:lang w:val="en-US"/>
        </w:rPr>
        <w:t>; n=</w:t>
      </w:r>
      <w:r>
        <w:rPr>
          <w:rFonts w:ascii="Times New Roman" w:hAnsi="Times New Roman" w:cs="Times New Roman"/>
          <w:lang w:val="en-US"/>
        </w:rPr>
        <w:t>10</w:t>
      </w:r>
      <w:r w:rsidRPr="00E07D22"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 xml:space="preserve">, </w:t>
      </w:r>
      <w:r w:rsidRPr="00E07D22">
        <w:rPr>
          <w:rFonts w:ascii="Times New Roman" w:hAnsi="Times New Roman" w:cs="Times New Roman"/>
          <w:lang w:val="en-US"/>
        </w:rPr>
        <w:t>Small carnivore</w:t>
      </w:r>
      <w:r>
        <w:rPr>
          <w:rFonts w:ascii="Times New Roman" w:hAnsi="Times New Roman" w:cs="Times New Roman"/>
          <w:lang w:val="en-US"/>
        </w:rPr>
        <w:t xml:space="preserve"> </w:t>
      </w:r>
      <w:r w:rsidRPr="00E07D22">
        <w:rPr>
          <w:rFonts w:ascii="Times New Roman" w:hAnsi="Times New Roman" w:cs="Times New Roman"/>
          <w:lang w:val="en-US"/>
        </w:rPr>
        <w:t>specialists (SCs; n=2).</w:t>
      </w:r>
    </w:p>
    <w:tbl>
      <w:tblPr>
        <w:tblW w:w="6960" w:type="dxa"/>
        <w:tblLook w:val="04A0" w:firstRow="1" w:lastRow="0" w:firstColumn="1" w:lastColumn="0" w:noHBand="0" w:noVBand="1"/>
      </w:tblPr>
      <w:tblGrid>
        <w:gridCol w:w="840"/>
        <w:gridCol w:w="1860"/>
        <w:gridCol w:w="926"/>
        <w:gridCol w:w="950"/>
        <w:gridCol w:w="1084"/>
        <w:gridCol w:w="711"/>
        <w:gridCol w:w="656"/>
      </w:tblGrid>
      <w:tr w:rsidR="00A85EC4" w:rsidRPr="00A85EC4" w14:paraId="7AAEE854" w14:textId="77777777" w:rsidTr="00110DBF">
        <w:trPr>
          <w:trHeight w:val="288"/>
        </w:trPr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5B9F34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Group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F75059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Species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D26AF4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Burned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5DFFF6" w14:textId="4BC875BC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Contr</w:t>
            </w:r>
            <w:r w:rsidR="00680D4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nl-BE"/>
                <w14:ligatures w14:val="none"/>
              </w:rPr>
              <w:t>o</w:t>
            </w:r>
            <w:r w:rsidRPr="00A85E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315ACF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Proximal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7573E3" w14:textId="6E2B7A3C" w:rsidR="00A85EC4" w:rsidRPr="00A85EC4" w:rsidRDefault="00AB6981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B698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R̂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EBD09D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ESS</w:t>
            </w:r>
          </w:p>
        </w:tc>
      </w:tr>
      <w:tr w:rsidR="00A85EC4" w:rsidRPr="00A85EC4" w14:paraId="391B3C8D" w14:textId="77777777" w:rsidTr="00110DBF">
        <w:trPr>
          <w:trHeight w:val="288"/>
        </w:trPr>
        <w:tc>
          <w:tcPr>
            <w:tcW w:w="8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3E1CB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9E536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Eland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B38DB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12D82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BA91F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255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3DC63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1.014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A7870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750</w:t>
            </w:r>
          </w:p>
        </w:tc>
      </w:tr>
      <w:tr w:rsidR="00A85EC4" w:rsidRPr="00A85EC4" w14:paraId="1547B7DF" w14:textId="77777777" w:rsidTr="00110DBF">
        <w:trPr>
          <w:trHeight w:val="288"/>
        </w:trPr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EBB39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156EB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Oryx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04DB7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1555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21EE1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1635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75675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2311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CB399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1.006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2E068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750</w:t>
            </w:r>
          </w:p>
        </w:tc>
      </w:tr>
      <w:tr w:rsidR="00A85EC4" w:rsidRPr="00A85EC4" w14:paraId="2BA0F183" w14:textId="77777777" w:rsidTr="00110DBF">
        <w:trPr>
          <w:trHeight w:val="288"/>
        </w:trPr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5A16D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ED461" w14:textId="07BCF1EB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Red</w:t>
            </w:r>
            <w:r w:rsidR="00110DBF">
              <w:rPr>
                <w:rFonts w:ascii="Times New Roman" w:eastAsia="Times New Roman" w:hAnsi="Times New Roman" w:cs="Times New Roman"/>
                <w:color w:val="000000"/>
                <w:kern w:val="0"/>
                <w:lang w:val="nl-BE"/>
                <w14:ligatures w14:val="none"/>
              </w:rPr>
              <w:t xml:space="preserve"> </w:t>
            </w: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hartebeest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6316D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642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31889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115DD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313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08DCF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1.027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D25D4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750</w:t>
            </w:r>
          </w:p>
        </w:tc>
      </w:tr>
      <w:tr w:rsidR="00A85EC4" w:rsidRPr="00A85EC4" w14:paraId="4299C53F" w14:textId="77777777" w:rsidTr="00110DBF">
        <w:trPr>
          <w:trHeight w:val="288"/>
        </w:trPr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DEA9B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E291B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Springbok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BC0C2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EA50D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E9DA4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28614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1.003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E88FA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775</w:t>
            </w:r>
          </w:p>
        </w:tc>
      </w:tr>
      <w:tr w:rsidR="00A85EC4" w:rsidRPr="00A85EC4" w14:paraId="07CB20AE" w14:textId="77777777" w:rsidTr="00110DBF">
        <w:trPr>
          <w:trHeight w:val="288"/>
        </w:trPr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0E758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7CC33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Waterbuck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180F8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D65A9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1EDBE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A7AD8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1.096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7B517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91</w:t>
            </w:r>
          </w:p>
        </w:tc>
      </w:tr>
      <w:tr w:rsidR="00A85EC4" w:rsidRPr="00A85EC4" w14:paraId="0A9BA44F" w14:textId="77777777" w:rsidTr="00110DBF">
        <w:trPr>
          <w:trHeight w:val="288"/>
        </w:trPr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16737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15EB5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Wildebeest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B024C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3EE75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FD7F7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D1A4A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1.025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65083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750</w:t>
            </w:r>
          </w:p>
        </w:tc>
      </w:tr>
      <w:tr w:rsidR="00A85EC4" w:rsidRPr="00A85EC4" w14:paraId="7490604B" w14:textId="77777777" w:rsidTr="00110DBF">
        <w:trPr>
          <w:trHeight w:val="288"/>
        </w:trPr>
        <w:tc>
          <w:tcPr>
            <w:tcW w:w="8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FB21C6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4B6FD0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Zebra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0D51F5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0E0436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C46E27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C27C40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1.016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2571EC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411</w:t>
            </w:r>
          </w:p>
        </w:tc>
      </w:tr>
      <w:tr w:rsidR="00A85EC4" w:rsidRPr="00A85EC4" w14:paraId="52A138C0" w14:textId="77777777" w:rsidTr="00110DBF">
        <w:trPr>
          <w:trHeight w:val="288"/>
        </w:trPr>
        <w:tc>
          <w:tcPr>
            <w:tcW w:w="8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B1D39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CF6D6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Giraffe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65580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AB63E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E187B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245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DF167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1.002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2F86D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750</w:t>
            </w:r>
          </w:p>
        </w:tc>
      </w:tr>
      <w:tr w:rsidR="00A85EC4" w:rsidRPr="00A85EC4" w14:paraId="388F417D" w14:textId="77777777" w:rsidTr="00110DBF">
        <w:trPr>
          <w:trHeight w:val="288"/>
        </w:trPr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AFEB6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A413E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Duiker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5B90C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8CCD1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574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61E07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661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AE3E8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1.012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634AB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750</w:t>
            </w:r>
          </w:p>
        </w:tc>
      </w:tr>
      <w:tr w:rsidR="00A85EC4" w:rsidRPr="00A85EC4" w14:paraId="78C9FDC1" w14:textId="77777777" w:rsidTr="00110DBF">
        <w:trPr>
          <w:trHeight w:val="288"/>
        </w:trPr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0292E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8C292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Steenbok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D346F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12E2F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414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5B331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444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82ADA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1.011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0D50C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750</w:t>
            </w:r>
          </w:p>
        </w:tc>
      </w:tr>
      <w:tr w:rsidR="00A85EC4" w:rsidRPr="00A85EC4" w14:paraId="5A35533F" w14:textId="77777777" w:rsidTr="00110DBF">
        <w:trPr>
          <w:trHeight w:val="288"/>
        </w:trPr>
        <w:tc>
          <w:tcPr>
            <w:tcW w:w="8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18D17E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29BCB1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Kudu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38BE20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E293CA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4C6EC5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4252DB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1.003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718CD9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750</w:t>
            </w:r>
          </w:p>
        </w:tc>
      </w:tr>
      <w:tr w:rsidR="00A85EC4" w:rsidRPr="00A85EC4" w14:paraId="3D2E4F19" w14:textId="77777777" w:rsidTr="00110DBF">
        <w:trPr>
          <w:trHeight w:val="288"/>
        </w:trPr>
        <w:tc>
          <w:tcPr>
            <w:tcW w:w="8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77FD0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BU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F25ED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Aardvark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EED5C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4AA5A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132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826EC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121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9F8B0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1.059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64052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599</w:t>
            </w:r>
          </w:p>
        </w:tc>
      </w:tr>
      <w:tr w:rsidR="00A85EC4" w:rsidRPr="00A85EC4" w14:paraId="1E44C85F" w14:textId="77777777" w:rsidTr="00110DBF">
        <w:trPr>
          <w:trHeight w:val="288"/>
        </w:trPr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D4C99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04D3F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Porcupine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01E2F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2E90A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2D0B1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CE8A7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1.012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60AAF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704</w:t>
            </w:r>
          </w:p>
        </w:tc>
      </w:tr>
      <w:tr w:rsidR="00A85EC4" w:rsidRPr="00A85EC4" w14:paraId="6BFB66F0" w14:textId="77777777" w:rsidTr="00110DBF">
        <w:trPr>
          <w:trHeight w:val="288"/>
        </w:trPr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7B476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2E570" w14:textId="0EC45025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Scrubhare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8D9F8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221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EE897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542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DDF78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395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2C6AD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1.021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CAAA5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371</w:t>
            </w:r>
          </w:p>
        </w:tc>
      </w:tr>
      <w:tr w:rsidR="00A85EC4" w:rsidRPr="00A85EC4" w14:paraId="3832C737" w14:textId="77777777" w:rsidTr="00110DBF">
        <w:trPr>
          <w:trHeight w:val="288"/>
        </w:trPr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8EDB7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447F1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Springhare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8C6CF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FE05F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F68F0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9A383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1.021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2E11D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600</w:t>
            </w:r>
          </w:p>
        </w:tc>
      </w:tr>
      <w:tr w:rsidR="00A85EC4" w:rsidRPr="00A85EC4" w14:paraId="15EB2C2A" w14:textId="77777777" w:rsidTr="00110DBF">
        <w:trPr>
          <w:trHeight w:val="288"/>
        </w:trPr>
        <w:tc>
          <w:tcPr>
            <w:tcW w:w="8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114CDE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BEA9DB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Warthog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86FBCB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905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766E4B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1321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71FB07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1448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B815D5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2A6180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843</w:t>
            </w:r>
          </w:p>
        </w:tc>
      </w:tr>
      <w:tr w:rsidR="00A85EC4" w:rsidRPr="00A85EC4" w14:paraId="246E0071" w14:textId="77777777" w:rsidTr="00110DBF">
        <w:trPr>
          <w:trHeight w:val="288"/>
        </w:trPr>
        <w:tc>
          <w:tcPr>
            <w:tcW w:w="8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A17BA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LC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D3DEB" w14:textId="76996E41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Brown</w:t>
            </w:r>
            <w:r w:rsidR="00110DBF">
              <w:rPr>
                <w:rFonts w:ascii="Times New Roman" w:eastAsia="Times New Roman" w:hAnsi="Times New Roman" w:cs="Times New Roman"/>
                <w:color w:val="000000"/>
                <w:kern w:val="0"/>
                <w:lang w:val="nl-BE"/>
                <w14:ligatures w14:val="none"/>
              </w:rPr>
              <w:t xml:space="preserve"> </w:t>
            </w: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hyena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D4A3E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61FAF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127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A83D3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FE3E2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1.014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631B6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864</w:t>
            </w:r>
          </w:p>
        </w:tc>
      </w:tr>
      <w:tr w:rsidR="00A85EC4" w:rsidRPr="00A85EC4" w14:paraId="61A1E5F1" w14:textId="77777777" w:rsidTr="00110DBF">
        <w:trPr>
          <w:trHeight w:val="288"/>
        </w:trPr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3A30D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305D0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Cheetah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2B91C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411A7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63380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26454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1.024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FD883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271</w:t>
            </w:r>
          </w:p>
        </w:tc>
      </w:tr>
      <w:tr w:rsidR="00A85EC4" w:rsidRPr="00A85EC4" w14:paraId="4C3618FF" w14:textId="77777777" w:rsidTr="00110DBF">
        <w:trPr>
          <w:trHeight w:val="288"/>
        </w:trPr>
        <w:tc>
          <w:tcPr>
            <w:tcW w:w="8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FF2BEA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446FEC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Leopard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868840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25DF15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EC0EAF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FC122F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528145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337</w:t>
            </w:r>
          </w:p>
        </w:tc>
      </w:tr>
      <w:tr w:rsidR="00A85EC4" w:rsidRPr="00A85EC4" w14:paraId="7B221D68" w14:textId="77777777" w:rsidTr="00110DBF">
        <w:trPr>
          <w:trHeight w:val="288"/>
        </w:trPr>
        <w:tc>
          <w:tcPr>
            <w:tcW w:w="8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9BBD0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SCg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6F7D9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Baboon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F1F24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A83B7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BE2F0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DFAC3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1.025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9E20E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616</w:t>
            </w:r>
          </w:p>
        </w:tc>
      </w:tr>
      <w:tr w:rsidR="00A85EC4" w:rsidRPr="00A85EC4" w14:paraId="340D2983" w14:textId="77777777" w:rsidTr="00110DBF">
        <w:trPr>
          <w:trHeight w:val="288"/>
        </w:trPr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F1551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1AC0E" w14:textId="7727A20E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Banded</w:t>
            </w:r>
            <w:r w:rsidR="00110DBF">
              <w:rPr>
                <w:rFonts w:ascii="Times New Roman" w:eastAsia="Times New Roman" w:hAnsi="Times New Roman" w:cs="Times New Roman"/>
                <w:color w:val="000000"/>
                <w:kern w:val="0"/>
                <w:lang w:val="nl-BE"/>
                <w14:ligatures w14:val="none"/>
              </w:rPr>
              <w:t xml:space="preserve"> </w:t>
            </w: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mongoose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25094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A2026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01851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18BFB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3EAA2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471</w:t>
            </w:r>
          </w:p>
        </w:tc>
      </w:tr>
      <w:tr w:rsidR="00A85EC4" w:rsidRPr="00A85EC4" w14:paraId="6DC55495" w14:textId="77777777" w:rsidTr="00110DBF">
        <w:trPr>
          <w:trHeight w:val="288"/>
        </w:trPr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E4633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81AE5" w14:textId="37125C66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Cape</w:t>
            </w:r>
            <w:r w:rsidR="00110DBF">
              <w:rPr>
                <w:rFonts w:ascii="Times New Roman" w:eastAsia="Times New Roman" w:hAnsi="Times New Roman" w:cs="Times New Roman"/>
                <w:color w:val="000000"/>
                <w:kern w:val="0"/>
                <w:lang w:val="nl-BE"/>
                <w14:ligatures w14:val="none"/>
              </w:rPr>
              <w:t xml:space="preserve"> </w:t>
            </w: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fox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CB383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F66DC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9B739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6F37A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1.013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76D35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750</w:t>
            </w:r>
          </w:p>
        </w:tc>
      </w:tr>
      <w:tr w:rsidR="00A85EC4" w:rsidRPr="00A85EC4" w14:paraId="7FF1E785" w14:textId="77777777" w:rsidTr="00110DBF">
        <w:trPr>
          <w:trHeight w:val="288"/>
        </w:trPr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AB929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E3C6D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Caracal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0F5F8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8F2CE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775CC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EC5FC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1.024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E3B33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552</w:t>
            </w:r>
          </w:p>
        </w:tc>
      </w:tr>
      <w:tr w:rsidR="00A85EC4" w:rsidRPr="00A85EC4" w14:paraId="493E9B4B" w14:textId="77777777" w:rsidTr="00110DBF">
        <w:trPr>
          <w:trHeight w:val="288"/>
        </w:trPr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BCAE7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40E35" w14:textId="5EEE3D1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Honey</w:t>
            </w:r>
            <w:r w:rsidR="00110DBF">
              <w:rPr>
                <w:rFonts w:ascii="Times New Roman" w:eastAsia="Times New Roman" w:hAnsi="Times New Roman" w:cs="Times New Roman"/>
                <w:color w:val="000000"/>
                <w:kern w:val="0"/>
                <w:lang w:val="nl-BE"/>
                <w14:ligatures w14:val="none"/>
              </w:rPr>
              <w:t xml:space="preserve"> </w:t>
            </w: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badger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1DEB2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92B88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7C438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F5A94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1.011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2CF7B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393</w:t>
            </w:r>
          </w:p>
        </w:tc>
      </w:tr>
      <w:tr w:rsidR="00A85EC4" w:rsidRPr="00A85EC4" w14:paraId="2EE46443" w14:textId="77777777" w:rsidTr="00110DBF">
        <w:trPr>
          <w:trHeight w:val="288"/>
        </w:trPr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85E85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ED8B9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Jackal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D2B32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927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EDC8E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1760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000AF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2611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73642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1.002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93F0C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1028</w:t>
            </w:r>
          </w:p>
        </w:tc>
      </w:tr>
      <w:tr w:rsidR="00A85EC4" w:rsidRPr="00A85EC4" w14:paraId="3AF52B93" w14:textId="77777777" w:rsidTr="00110DBF">
        <w:trPr>
          <w:trHeight w:val="288"/>
        </w:trPr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71AF6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200D1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Lgenet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64DA1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D156C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B947E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C91D2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1.011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2FC48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1104</w:t>
            </w:r>
          </w:p>
        </w:tc>
      </w:tr>
      <w:tr w:rsidR="00A85EC4" w:rsidRPr="00A85EC4" w14:paraId="55FB25B9" w14:textId="77777777" w:rsidTr="00110DBF">
        <w:trPr>
          <w:trHeight w:val="288"/>
        </w:trPr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582F0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D178B" w14:textId="74AA897F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Slender</w:t>
            </w:r>
            <w:r w:rsidR="00110DBF">
              <w:rPr>
                <w:rFonts w:ascii="Times New Roman" w:eastAsia="Times New Roman" w:hAnsi="Times New Roman" w:cs="Times New Roman"/>
                <w:color w:val="000000"/>
                <w:kern w:val="0"/>
                <w:lang w:val="nl-BE"/>
                <w14:ligatures w14:val="none"/>
              </w:rPr>
              <w:t xml:space="preserve"> </w:t>
            </w: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mongoose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CE79E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E741C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379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93C9A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69F08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1.034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FF3DC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750</w:t>
            </w:r>
          </w:p>
        </w:tc>
      </w:tr>
      <w:tr w:rsidR="00A85EC4" w:rsidRPr="00A85EC4" w14:paraId="0D6C2A17" w14:textId="77777777" w:rsidTr="00110DBF">
        <w:trPr>
          <w:trHeight w:val="288"/>
        </w:trPr>
        <w:tc>
          <w:tcPr>
            <w:tcW w:w="8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E30C24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58411" w14:textId="4D69CDCA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Striped</w:t>
            </w:r>
            <w:r w:rsidR="00110DBF">
              <w:rPr>
                <w:rFonts w:ascii="Times New Roman" w:eastAsia="Times New Roman" w:hAnsi="Times New Roman" w:cs="Times New Roman"/>
                <w:color w:val="000000"/>
                <w:kern w:val="0"/>
                <w:lang w:val="nl-BE"/>
                <w14:ligatures w14:val="none"/>
              </w:rPr>
              <w:t xml:space="preserve"> </w:t>
            </w: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polecat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8427C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B85BC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64C59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BBE03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1.058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53E19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260</w:t>
            </w:r>
          </w:p>
        </w:tc>
      </w:tr>
      <w:tr w:rsidR="00A85EC4" w:rsidRPr="00A85EC4" w14:paraId="1B3F16BA" w14:textId="77777777" w:rsidTr="00110DBF">
        <w:trPr>
          <w:trHeight w:val="288"/>
        </w:trPr>
        <w:tc>
          <w:tcPr>
            <w:tcW w:w="8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976224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9CB1E2" w14:textId="6F089393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Wild</w:t>
            </w:r>
            <w:r w:rsidR="00110DBF">
              <w:rPr>
                <w:rFonts w:ascii="Times New Roman" w:eastAsia="Times New Roman" w:hAnsi="Times New Roman" w:cs="Times New Roman"/>
                <w:color w:val="000000"/>
                <w:kern w:val="0"/>
                <w:lang w:val="nl-BE"/>
                <w14:ligatures w14:val="none"/>
              </w:rPr>
              <w:t xml:space="preserve"> </w:t>
            </w: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cat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60E46D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27DB59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16D68C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31A44F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1.002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79304F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750</w:t>
            </w:r>
          </w:p>
        </w:tc>
      </w:tr>
      <w:tr w:rsidR="00A85EC4" w:rsidRPr="00A85EC4" w14:paraId="62A313B2" w14:textId="77777777" w:rsidTr="00110DBF">
        <w:trPr>
          <w:trHeight w:val="288"/>
        </w:trPr>
        <w:tc>
          <w:tcPr>
            <w:tcW w:w="8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790BF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SCs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8CB8C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Aardwolf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5A3BC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73006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A3006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49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1017E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1.035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2F1CE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450</w:t>
            </w:r>
          </w:p>
        </w:tc>
      </w:tr>
      <w:tr w:rsidR="00A85EC4" w:rsidRPr="00A85EC4" w14:paraId="6B9DD312" w14:textId="77777777" w:rsidTr="00110DBF">
        <w:trPr>
          <w:trHeight w:val="288"/>
        </w:trPr>
        <w:tc>
          <w:tcPr>
            <w:tcW w:w="8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3785C8" w14:textId="77777777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1415A2" w14:textId="5F148993" w:rsidR="00A85EC4" w:rsidRPr="00A85EC4" w:rsidRDefault="00A85EC4" w:rsidP="00A85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Bat</w:t>
            </w:r>
            <w:r w:rsidR="00110DBF">
              <w:rPr>
                <w:rFonts w:ascii="Times New Roman" w:eastAsia="Times New Roman" w:hAnsi="Times New Roman" w:cs="Times New Roman"/>
                <w:color w:val="000000"/>
                <w:kern w:val="0"/>
                <w:lang w:val="nl-BE"/>
                <w14:ligatures w14:val="none"/>
              </w:rPr>
              <w:t>-</w:t>
            </w: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eared</w:t>
            </w:r>
            <w:r w:rsidR="00110DBF">
              <w:rPr>
                <w:rFonts w:ascii="Times New Roman" w:eastAsia="Times New Roman" w:hAnsi="Times New Roman" w:cs="Times New Roman"/>
                <w:color w:val="000000"/>
                <w:kern w:val="0"/>
                <w:lang w:val="nl-BE"/>
                <w14:ligatures w14:val="none"/>
              </w:rPr>
              <w:t xml:space="preserve"> </w:t>
            </w: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fox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8EC8BC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B7A8D1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D42F92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31BF1E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1.163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7DBBE3" w14:textId="77777777" w:rsidR="00A85EC4" w:rsidRPr="00A85EC4" w:rsidRDefault="00A85EC4" w:rsidP="00A85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85EC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113</w:t>
            </w:r>
          </w:p>
        </w:tc>
      </w:tr>
    </w:tbl>
    <w:p w14:paraId="0006A77F" w14:textId="76AD0F25" w:rsidR="00A365B6" w:rsidRPr="00E07D22" w:rsidRDefault="00A365B6">
      <w:pPr>
        <w:rPr>
          <w:rFonts w:ascii="Times New Roman" w:hAnsi="Times New Roman" w:cs="Times New Roman"/>
          <w:lang w:val="en-US"/>
        </w:rPr>
      </w:pPr>
      <w:r w:rsidRPr="00E07D22">
        <w:rPr>
          <w:rFonts w:ascii="Times New Roman" w:hAnsi="Times New Roman" w:cs="Times New Roman"/>
          <w:lang w:val="en-US"/>
        </w:rPr>
        <w:br w:type="page"/>
      </w:r>
    </w:p>
    <w:p w14:paraId="2913996A" w14:textId="5C778AA3" w:rsidR="001556F3" w:rsidRPr="00E07D22" w:rsidRDefault="001556F3">
      <w:pPr>
        <w:rPr>
          <w:rFonts w:ascii="Times New Roman" w:hAnsi="Times New Roman" w:cs="Times New Roman"/>
          <w:lang w:val="en-US"/>
        </w:rPr>
        <w:sectPr w:rsidR="001556F3" w:rsidRPr="00E07D2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7E8E1CE" w14:textId="42701820" w:rsidR="00825A19" w:rsidRPr="00E07D22" w:rsidRDefault="00F65709" w:rsidP="00825A19">
      <w:pPr>
        <w:rPr>
          <w:rFonts w:ascii="Times New Roman" w:hAnsi="Times New Roman" w:cs="Times New Roman"/>
          <w:lang w:val="en-US"/>
        </w:rPr>
      </w:pPr>
      <w:r w:rsidRPr="00C02D2F">
        <w:rPr>
          <w:rFonts w:ascii="Times New Roman" w:hAnsi="Times New Roman" w:cs="Times New Roman"/>
          <w:b/>
          <w:bCs/>
          <w:lang w:val="en-US"/>
        </w:rPr>
        <w:lastRenderedPageBreak/>
        <w:t xml:space="preserve">Table </w:t>
      </w:r>
      <w:r w:rsidR="00CD318E" w:rsidRPr="00C02D2F">
        <w:rPr>
          <w:rFonts w:ascii="Times New Roman" w:hAnsi="Times New Roman" w:cs="Times New Roman"/>
          <w:b/>
          <w:bCs/>
          <w:lang w:val="en-US"/>
        </w:rPr>
        <w:t>S</w:t>
      </w:r>
      <w:r w:rsidR="00A85EC4" w:rsidRPr="00C02D2F">
        <w:rPr>
          <w:rFonts w:ascii="Times New Roman" w:hAnsi="Times New Roman" w:cs="Times New Roman"/>
          <w:b/>
          <w:bCs/>
          <w:lang w:val="en-US"/>
        </w:rPr>
        <w:t>2</w:t>
      </w:r>
      <w:r w:rsidRPr="00C02D2F">
        <w:rPr>
          <w:rFonts w:ascii="Times New Roman" w:hAnsi="Times New Roman" w:cs="Times New Roman"/>
          <w:b/>
          <w:bCs/>
          <w:lang w:val="en-US"/>
        </w:rPr>
        <w:t>.</w:t>
      </w:r>
      <w:r w:rsidRPr="00C02D2F">
        <w:rPr>
          <w:rFonts w:ascii="Times New Roman" w:hAnsi="Times New Roman" w:cs="Times New Roman"/>
          <w:lang w:val="en-US"/>
        </w:rPr>
        <w:t xml:space="preserve"> </w:t>
      </w:r>
      <w:r w:rsidR="00AB02AF" w:rsidRPr="00C02D2F">
        <w:rPr>
          <w:rFonts w:ascii="Times New Roman" w:hAnsi="Times New Roman" w:cs="Times New Roman"/>
          <w:lang w:val="en-US"/>
        </w:rPr>
        <w:t>Species</w:t>
      </w:r>
      <w:r w:rsidR="00AB02AF" w:rsidRPr="00E07D22">
        <w:rPr>
          <w:rFonts w:ascii="Times New Roman" w:hAnsi="Times New Roman" w:cs="Times New Roman"/>
          <w:lang w:val="en-US"/>
        </w:rPr>
        <w:t>-level occupancy parameters</w:t>
      </w:r>
      <w:r w:rsidR="00A16182" w:rsidRPr="00E07D22">
        <w:rPr>
          <w:rFonts w:ascii="Times New Roman" w:hAnsi="Times New Roman" w:cs="Times New Roman"/>
          <w:lang w:val="en-US"/>
        </w:rPr>
        <w:t xml:space="preserve"> from the multi-species multi-season occupancy model (logit scale), including means and 95% confidence intervals.</w:t>
      </w:r>
      <w:r w:rsidR="002475B8" w:rsidRPr="00E07D22">
        <w:rPr>
          <w:rFonts w:ascii="Times New Roman" w:hAnsi="Times New Roman" w:cs="Times New Roman"/>
          <w:lang w:val="en-US"/>
        </w:rPr>
        <w:t xml:space="preserve"> Grazers (G; n=7), Browsers (B; n=4), Burrow-users (BU; n=5), Large carnivores (LC; n=3), </w:t>
      </w:r>
      <w:r w:rsidR="00825A19" w:rsidRPr="00E07D22">
        <w:rPr>
          <w:rFonts w:ascii="Times New Roman" w:hAnsi="Times New Roman" w:cs="Times New Roman"/>
          <w:lang w:val="en-US"/>
        </w:rPr>
        <w:t>Small carnivore</w:t>
      </w:r>
      <w:r w:rsidR="00825A19">
        <w:rPr>
          <w:rFonts w:ascii="Times New Roman" w:hAnsi="Times New Roman" w:cs="Times New Roman"/>
          <w:lang w:val="en-US"/>
        </w:rPr>
        <w:t xml:space="preserve"> </w:t>
      </w:r>
      <w:r w:rsidR="00825A19" w:rsidRPr="00E07D22">
        <w:rPr>
          <w:rFonts w:ascii="Times New Roman" w:hAnsi="Times New Roman" w:cs="Times New Roman"/>
          <w:lang w:val="en-US"/>
        </w:rPr>
        <w:t>generalists (</w:t>
      </w:r>
      <w:proofErr w:type="spellStart"/>
      <w:r w:rsidR="00825A19" w:rsidRPr="00E07D22">
        <w:rPr>
          <w:rFonts w:ascii="Times New Roman" w:hAnsi="Times New Roman" w:cs="Times New Roman"/>
          <w:lang w:val="en-US"/>
        </w:rPr>
        <w:t>SCg</w:t>
      </w:r>
      <w:proofErr w:type="spellEnd"/>
      <w:r w:rsidR="00825A19" w:rsidRPr="00E07D22">
        <w:rPr>
          <w:rFonts w:ascii="Times New Roman" w:hAnsi="Times New Roman" w:cs="Times New Roman"/>
          <w:lang w:val="en-US"/>
        </w:rPr>
        <w:t>; n=</w:t>
      </w:r>
      <w:r w:rsidR="00825A19">
        <w:rPr>
          <w:rFonts w:ascii="Times New Roman" w:hAnsi="Times New Roman" w:cs="Times New Roman"/>
          <w:lang w:val="en-US"/>
        </w:rPr>
        <w:t>10</w:t>
      </w:r>
      <w:r w:rsidR="00825A19" w:rsidRPr="00E07D22">
        <w:rPr>
          <w:rFonts w:ascii="Times New Roman" w:hAnsi="Times New Roman" w:cs="Times New Roman"/>
          <w:lang w:val="en-US"/>
        </w:rPr>
        <w:t>)</w:t>
      </w:r>
      <w:r w:rsidR="00825A19">
        <w:rPr>
          <w:rFonts w:ascii="Times New Roman" w:hAnsi="Times New Roman" w:cs="Times New Roman"/>
          <w:lang w:val="en-US"/>
        </w:rPr>
        <w:t xml:space="preserve">, </w:t>
      </w:r>
      <w:r w:rsidR="00825A19" w:rsidRPr="00E07D22">
        <w:rPr>
          <w:rFonts w:ascii="Times New Roman" w:hAnsi="Times New Roman" w:cs="Times New Roman"/>
          <w:lang w:val="en-US"/>
        </w:rPr>
        <w:t>Small carnivore</w:t>
      </w:r>
      <w:r w:rsidR="00825A19">
        <w:rPr>
          <w:rFonts w:ascii="Times New Roman" w:hAnsi="Times New Roman" w:cs="Times New Roman"/>
          <w:lang w:val="en-US"/>
        </w:rPr>
        <w:t xml:space="preserve"> </w:t>
      </w:r>
      <w:r w:rsidR="00825A19" w:rsidRPr="00E07D22">
        <w:rPr>
          <w:rFonts w:ascii="Times New Roman" w:hAnsi="Times New Roman" w:cs="Times New Roman"/>
          <w:lang w:val="en-US"/>
        </w:rPr>
        <w:t>specialists (SCs; n=2).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90"/>
        <w:gridCol w:w="2610"/>
        <w:gridCol w:w="1204"/>
        <w:gridCol w:w="785"/>
        <w:gridCol w:w="917"/>
        <w:gridCol w:w="784"/>
        <w:gridCol w:w="784"/>
        <w:gridCol w:w="916"/>
        <w:gridCol w:w="784"/>
        <w:gridCol w:w="784"/>
        <w:gridCol w:w="916"/>
        <w:gridCol w:w="784"/>
        <w:gridCol w:w="784"/>
        <w:gridCol w:w="916"/>
      </w:tblGrid>
      <w:tr w:rsidR="00E07D22" w:rsidRPr="00EB4AA1" w14:paraId="0881D5C6" w14:textId="77777777" w:rsidTr="002D163E">
        <w:trPr>
          <w:trHeight w:val="288"/>
        </w:trPr>
        <w:tc>
          <w:tcPr>
            <w:tcW w:w="99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7BC0F" w14:textId="77777777" w:rsidR="00EB4AA1" w:rsidRPr="00EB4AA1" w:rsidRDefault="00EB4AA1" w:rsidP="00EB4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Group</w:t>
            </w:r>
          </w:p>
        </w:tc>
        <w:tc>
          <w:tcPr>
            <w:tcW w:w="261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65B7A" w14:textId="77777777" w:rsidR="00EB4AA1" w:rsidRPr="00EB4AA1" w:rsidRDefault="00EB4AA1" w:rsidP="00EB4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Species</w:t>
            </w:r>
          </w:p>
        </w:tc>
        <w:tc>
          <w:tcPr>
            <w:tcW w:w="29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00A7F" w14:textId="5AFF2A01" w:rsidR="00EB4AA1" w:rsidRPr="00EB4AA1" w:rsidRDefault="00EB4AA1" w:rsidP="00EB4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B</w:t>
            </w:r>
            <w:proofErr w:type="spellStart"/>
            <w:r w:rsidR="00E875C2" w:rsidRPr="00E07D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>urned</w:t>
            </w:r>
            <w:proofErr w:type="spellEnd"/>
            <w:r w:rsidR="00E875C2" w:rsidRPr="00E07D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 xml:space="preserve"> area</w:t>
            </w:r>
            <w:r w:rsidRPr="00EB4A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occupancy</w:t>
            </w:r>
          </w:p>
        </w:tc>
        <w:tc>
          <w:tcPr>
            <w:tcW w:w="24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F864D" w14:textId="77777777" w:rsidR="00EB4AA1" w:rsidRPr="00EB4AA1" w:rsidRDefault="00EB4AA1" w:rsidP="00EB4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Control effect</w:t>
            </w:r>
          </w:p>
        </w:tc>
        <w:tc>
          <w:tcPr>
            <w:tcW w:w="24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FFB7B" w14:textId="77777777" w:rsidR="00EB4AA1" w:rsidRPr="00EB4AA1" w:rsidRDefault="00EB4AA1" w:rsidP="00EB4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Proximal effect</w:t>
            </w:r>
          </w:p>
        </w:tc>
        <w:tc>
          <w:tcPr>
            <w:tcW w:w="24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F90C6" w14:textId="77777777" w:rsidR="00EB4AA1" w:rsidRPr="00EB4AA1" w:rsidRDefault="00EB4AA1" w:rsidP="00EB4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Temporal trend</w:t>
            </w:r>
          </w:p>
        </w:tc>
      </w:tr>
      <w:tr w:rsidR="00EB4AA1" w:rsidRPr="00E07D22" w14:paraId="26371E4E" w14:textId="77777777" w:rsidTr="00E875C2">
        <w:trPr>
          <w:trHeight w:val="288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F2B83C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6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92D58D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175085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78F766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CI_2.5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B7F246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CI_97.5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D648B1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AF58F0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CI_2.5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F3B03A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CI_97.5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BC6E06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D5A490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CI_2.5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16ED9E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CI_97.5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A6C746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37B274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CI_2.5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C5E6E1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CI_97.5</w:t>
            </w:r>
          </w:p>
        </w:tc>
      </w:tr>
      <w:tr w:rsidR="00EB4AA1" w:rsidRPr="00E07D22" w14:paraId="0CF90E24" w14:textId="77777777" w:rsidTr="00E875C2">
        <w:trPr>
          <w:trHeight w:val="288"/>
        </w:trPr>
        <w:tc>
          <w:tcPr>
            <w:tcW w:w="99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264A3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B93F0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Eland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7260B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-1.774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B5541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-2.429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26F9C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-1.177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09B12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-0.231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9F4DC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-0.991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33DF1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0.486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C0BDD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0.486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FDCE6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-0.194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A458F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1.159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B6F43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-0.389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86856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-0.752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75C9F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</w:t>
            </w:r>
          </w:p>
        </w:tc>
      </w:tr>
      <w:tr w:rsidR="00EB4AA1" w:rsidRPr="00E07D22" w14:paraId="13247CA4" w14:textId="77777777" w:rsidTr="00E875C2">
        <w:trPr>
          <w:trHeight w:val="288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039DE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8DBBB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Oryx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265DA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2.591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62FD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1.869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47B6D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3.450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FAD36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-0.944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4B553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-1.922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D2C26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-0.184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37AAF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0.903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64CFC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0.019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44F57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1.898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496BF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-0.589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7E491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-1.000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87DF2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-0.148</w:t>
            </w:r>
          </w:p>
        </w:tc>
      </w:tr>
      <w:tr w:rsidR="00EB4AA1" w:rsidRPr="00E07D22" w14:paraId="7E3C505D" w14:textId="77777777" w:rsidTr="00E875C2">
        <w:trPr>
          <w:trHeight w:val="288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E5D3E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C002B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Redhartebeest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F5A26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0.509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22644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-0.034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2DCF7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1.058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3B68A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-0.759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E988F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-1.428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F8A47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-0.083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8A806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0.919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2CD0A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0D0D3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1.662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8007A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70949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-0.344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BFB80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0.464</w:t>
            </w:r>
          </w:p>
        </w:tc>
      </w:tr>
      <w:tr w:rsidR="00EB4AA1" w:rsidRPr="00E07D22" w14:paraId="2F76F779" w14:textId="77777777" w:rsidTr="00E875C2">
        <w:trPr>
          <w:trHeight w:val="288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3EB28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1429C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Springbok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535DC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-1.755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014EF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-2.485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FF0C4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-0.972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43DCE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-0.649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4074B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-1.506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87A99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0.208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41BD1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-0.246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C11C6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-1.126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27B53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0.547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1E0F0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-0.247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F4375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-0.680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BCB67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0.159</w:t>
            </w:r>
          </w:p>
        </w:tc>
      </w:tr>
      <w:tr w:rsidR="00EB4AA1" w:rsidRPr="00E07D22" w14:paraId="101A17A4" w14:textId="77777777" w:rsidTr="00E875C2">
        <w:trPr>
          <w:trHeight w:val="288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0BA9F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41B2F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Waterbuck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3C779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-1.636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83F01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-2.952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5DF3B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0.444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1BA6A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-0.458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9687E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-1.566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AB0DF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0.635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021AC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0.360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881FA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-0.510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F1A07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1.278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66B75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-0.303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50852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-0.801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D210F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0.239</w:t>
            </w:r>
          </w:p>
        </w:tc>
      </w:tr>
      <w:tr w:rsidR="00EB4AA1" w:rsidRPr="00E07D22" w14:paraId="4B6A00D6" w14:textId="77777777" w:rsidTr="00E875C2">
        <w:trPr>
          <w:trHeight w:val="288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9A43A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E2103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Wildebeest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51EB3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-2.867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76BC2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-3.665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DA3D3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-2.090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2D841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0.185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F002A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-0.760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64131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1.069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FF169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0.465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CFF52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-0.438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BACC8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1.288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02CC7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-0.302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2AA01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-0.746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0CECB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0.167</w:t>
            </w:r>
          </w:p>
        </w:tc>
      </w:tr>
      <w:tr w:rsidR="00EB4AA1" w:rsidRPr="00E07D22" w14:paraId="2ED089A5" w14:textId="77777777" w:rsidTr="00E875C2">
        <w:trPr>
          <w:trHeight w:val="288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AEE956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3A5426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Zebra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BAE95B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-2.595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9720B3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-3.564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CE484B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-1.579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B85A35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6991ED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-0.986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0FEF83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1.039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645A32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1.155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E4EF53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0.384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BE4814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2.055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DFE3BB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-0.431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306D2D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-0.882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D934EF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0.065</w:t>
            </w:r>
          </w:p>
        </w:tc>
      </w:tr>
      <w:tr w:rsidR="00EB4AA1" w:rsidRPr="00E07D22" w14:paraId="1CF70A80" w14:textId="77777777" w:rsidTr="00E875C2">
        <w:trPr>
          <w:trHeight w:val="288"/>
        </w:trPr>
        <w:tc>
          <w:tcPr>
            <w:tcW w:w="99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D4A19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05BAC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Duiker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9D755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1.187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6CFD7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0.592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03D88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1.801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53665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0.795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465B4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-0.006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EA041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1.614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6BB33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0.980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86858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0.278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7E97C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1.799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51B15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-0.489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CB0BA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-0.873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4769B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-0.087</w:t>
            </w:r>
          </w:p>
        </w:tc>
      </w:tr>
      <w:tr w:rsidR="00EB4AA1" w:rsidRPr="00E07D22" w14:paraId="0031A9CF" w14:textId="77777777" w:rsidTr="00E875C2">
        <w:trPr>
          <w:trHeight w:val="288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AA372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D292D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Giraffe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1783D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-3.015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EB4A4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-3.827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4FAC7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-2.234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5803A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-0.738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52C67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-1.876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544A9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7C7AE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0.661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45892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-0.178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6A457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1.460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B8C7F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-0.474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9DDBF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-0.929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CBAA9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-0.033</w:t>
            </w:r>
          </w:p>
        </w:tc>
      </w:tr>
      <w:tr w:rsidR="00EB4AA1" w:rsidRPr="00E07D22" w14:paraId="54BA4565" w14:textId="77777777" w:rsidTr="00E875C2">
        <w:trPr>
          <w:trHeight w:val="288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C1776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CC940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Kudu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17F76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0.741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3CDE0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0.207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DD587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1.368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57D00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-0.442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9447D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-1.109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540EF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0.215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8DC48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0.455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76642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-0.284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AE357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1.128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07A11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-0.064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7A284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-0.488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2483F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0.317</w:t>
            </w:r>
          </w:p>
        </w:tc>
      </w:tr>
      <w:tr w:rsidR="00EB4AA1" w:rsidRPr="00E07D22" w14:paraId="610E3A7A" w14:textId="77777777" w:rsidTr="00E875C2">
        <w:trPr>
          <w:trHeight w:val="288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0514FD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02EF40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Steenbok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A12CB6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1.724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3D2061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1.126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0FF00C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2.477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78C8C9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0.186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BBAB5A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-0.626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A9577D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1.059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8E2E4D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0.729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931C49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-0.079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B0EDF8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1.580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A60794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-0.728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7D935A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-1.286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8AD4B0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-0.278</w:t>
            </w:r>
          </w:p>
        </w:tc>
      </w:tr>
      <w:tr w:rsidR="00EB4AA1" w:rsidRPr="00E07D22" w14:paraId="6C830105" w14:textId="77777777" w:rsidTr="00E875C2">
        <w:trPr>
          <w:trHeight w:val="288"/>
        </w:trPr>
        <w:tc>
          <w:tcPr>
            <w:tcW w:w="99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652A7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BU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DC5EF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Aardvark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F1FA5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0.806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DAACC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0.035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E343E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1.743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70A16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-0.044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AC67C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-0.810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D4A61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0.737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B4215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0.755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2E71D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-0.006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901F4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1.561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CACE2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-0.887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11945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-1.427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32443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-0.439</w:t>
            </w:r>
          </w:p>
        </w:tc>
      </w:tr>
      <w:tr w:rsidR="00EB4AA1" w:rsidRPr="00E07D22" w14:paraId="0A5D5165" w14:textId="77777777" w:rsidTr="00E875C2">
        <w:trPr>
          <w:trHeight w:val="288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AFF1F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A2E17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Porcupine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6FC81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-0.393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193AA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-1.004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AC072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0.189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59E2C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0.325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1BFC6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-0.302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6D4D6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1.017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001A3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0.485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BB9A2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-0.198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D5996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1.105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2B240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-0.727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D042A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-1.133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57A9A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-0.383</w:t>
            </w:r>
          </w:p>
        </w:tc>
      </w:tr>
      <w:tr w:rsidR="00EB4AA1" w:rsidRPr="00E07D22" w14:paraId="32BF9269" w14:textId="77777777" w:rsidTr="00E875C2">
        <w:trPr>
          <w:trHeight w:val="288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85573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2FABE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Scrubhare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9F5F5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-0.216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D94EA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-0.808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6B7D6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0.385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77D0F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0.586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58D00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-0.087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F3011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1.233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3A16B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0.898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443E9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E2AC5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1.519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B9B6A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-0.519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5EECD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-0.915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6F847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-0.145</w:t>
            </w:r>
          </w:p>
        </w:tc>
      </w:tr>
      <w:tr w:rsidR="00EB4AA1" w:rsidRPr="00E07D22" w14:paraId="7F3B9437" w14:textId="77777777" w:rsidTr="00E875C2">
        <w:trPr>
          <w:trHeight w:val="288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09F15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3D9C5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Springhare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63F32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-2.903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338D5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-3.863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80ACA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-1.946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29ED4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0.819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414BD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-0.092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C7BE4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1.820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99C83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0.634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640C2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-0.225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F0CEC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1.501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F8748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-0.183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5D549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-0.675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41C38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0.331</w:t>
            </w:r>
          </w:p>
        </w:tc>
      </w:tr>
      <w:tr w:rsidR="00EB4AA1" w:rsidRPr="00E07D22" w14:paraId="6ADEC6C1" w14:textId="77777777" w:rsidTr="00E875C2">
        <w:trPr>
          <w:trHeight w:val="288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B1F632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3EAB83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Warthog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46A824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1.893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AD47F8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1.319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AEB53C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2.569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6B84DB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-0.310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D49908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-1.105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FF88B9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0.432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2CD941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0.876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97675C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0.148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64F89B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1.686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A23763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33AC15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-0.340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5D504F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0.550</w:t>
            </w:r>
          </w:p>
        </w:tc>
      </w:tr>
      <w:tr w:rsidR="00EB4AA1" w:rsidRPr="00E07D22" w14:paraId="67F1B962" w14:textId="77777777" w:rsidTr="00E875C2">
        <w:trPr>
          <w:trHeight w:val="288"/>
        </w:trPr>
        <w:tc>
          <w:tcPr>
            <w:tcW w:w="99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BD511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LC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9F03A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Brownhyena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1AF12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-0.381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622C0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-1.050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FF817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0.283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D6A1E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0.621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CB99E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-0.142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9CF7E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1.391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A0098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1.272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5AFAB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0.539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1150D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2.095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17D12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-0.694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80438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-1.100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6824F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-0.258</w:t>
            </w:r>
          </w:p>
        </w:tc>
      </w:tr>
      <w:tr w:rsidR="00EB4AA1" w:rsidRPr="00E07D22" w14:paraId="2163B4FD" w14:textId="77777777" w:rsidTr="00E875C2">
        <w:trPr>
          <w:trHeight w:val="288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1D6A5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43CF4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Cheetah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31B48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0.355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A6D4D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-0.440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FFC24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1.360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8AA66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-0.857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DE32C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-1.782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0D9D7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1D230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0.470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9676A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-0.440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0F72A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1.313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70628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-0.426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42F22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-0.876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0F5D4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0.026</w:t>
            </w:r>
          </w:p>
        </w:tc>
      </w:tr>
      <w:tr w:rsidR="00EB4AA1" w:rsidRPr="00E07D22" w14:paraId="2DFDB606" w14:textId="77777777" w:rsidTr="00E875C2">
        <w:trPr>
          <w:trHeight w:val="288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2301C4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0763FE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Leopard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93CC0E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-2.242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082B8C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-3.288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7B7A70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-0.993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152010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-1.140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7BC593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-2.466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578858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-0.068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168032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0.591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40CB1E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-0.382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BD0648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1.399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A6BD77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-0.275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BF58BF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-0.755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BC5B0C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0.308</w:t>
            </w:r>
          </w:p>
        </w:tc>
      </w:tr>
      <w:tr w:rsidR="00EB4AA1" w:rsidRPr="00E07D22" w14:paraId="71F93E8D" w14:textId="77777777" w:rsidTr="00E875C2">
        <w:trPr>
          <w:trHeight w:val="288"/>
        </w:trPr>
        <w:tc>
          <w:tcPr>
            <w:tcW w:w="99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CD5C6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SCg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205B7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Baboon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20FD3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-0.924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60366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-1.618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D0930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-0.210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66BEC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0.049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735BE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-0.663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5A147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0.716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8DFCE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1.070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ED8D2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0.394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0DB36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1.807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6882D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-0.337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2ED02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-0.730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B2438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0.055</w:t>
            </w:r>
          </w:p>
        </w:tc>
      </w:tr>
      <w:tr w:rsidR="00EB4AA1" w:rsidRPr="00E07D22" w14:paraId="13616F90" w14:textId="77777777" w:rsidTr="00E875C2">
        <w:trPr>
          <w:trHeight w:val="288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188A2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3676C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Bandedmongoose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37965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-1.286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4FC64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-2.031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38D54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-0.411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192E0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C8087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-0.763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B9D20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0.741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7A58D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0.562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6CC4B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-0.225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82A53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1.277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C53CB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-0.323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781F0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-0.730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0C34E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0.074</w:t>
            </w:r>
          </w:p>
        </w:tc>
      </w:tr>
      <w:tr w:rsidR="00EB4AA1" w:rsidRPr="00E07D22" w14:paraId="35031D46" w14:textId="77777777" w:rsidTr="00E875C2">
        <w:trPr>
          <w:trHeight w:val="288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1B444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D5D16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Capefox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8DA4D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-1.845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B967D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-2.549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8FD13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-1.113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17634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07A7E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-0.539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7DFD6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1.061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2C0BB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0.518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86AF3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-0.180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BBBC7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1.211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F906C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-0.424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42B85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-0.878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64E35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-0.027</w:t>
            </w:r>
          </w:p>
        </w:tc>
      </w:tr>
      <w:tr w:rsidR="00EB4AA1" w:rsidRPr="00E07D22" w14:paraId="019215EE" w14:textId="77777777" w:rsidTr="00E875C2">
        <w:trPr>
          <w:trHeight w:val="288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6CDFC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9284A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Caracal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BA6BB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-0.690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8138C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-1.626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2C3DD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0.235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0E59B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0.619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52980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-0.129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5E432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1.590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0440F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1.302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FAA86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0.572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D9D91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2.240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270B6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-0.531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AAFF7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-1.025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D52E6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-0.113</w:t>
            </w:r>
          </w:p>
        </w:tc>
      </w:tr>
      <w:tr w:rsidR="00EB4AA1" w:rsidRPr="00E07D22" w14:paraId="57F4C485" w14:textId="77777777" w:rsidTr="00E875C2">
        <w:trPr>
          <w:trHeight w:val="288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FECCD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C6E28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Honeybadger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AD93C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-0.380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CB16E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-1.217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FB29D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0.655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3E8DC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0.205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8FFC2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-0.638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8AC63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A35FF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1.050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63DEB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0.314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248BF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1.960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DA234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-0.591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45E0F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-1.066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955FE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-0.148</w:t>
            </w:r>
          </w:p>
        </w:tc>
      </w:tr>
      <w:tr w:rsidR="00EB4AA1" w:rsidRPr="00E07D22" w14:paraId="1A0D7B31" w14:textId="77777777" w:rsidTr="00E875C2">
        <w:trPr>
          <w:trHeight w:val="288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3F496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B0944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Jackal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F4952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1.879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CC3E7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1.229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44B2A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2.551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4405A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5C271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-0.759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14BBC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0.784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32751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1.353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814DB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0.556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50BDE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2.402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53C95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-0.918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2006A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-1.423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6A5A6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-0.470</w:t>
            </w:r>
          </w:p>
        </w:tc>
      </w:tr>
      <w:tr w:rsidR="00EB4AA1" w:rsidRPr="00E07D22" w14:paraId="05848237" w14:textId="77777777" w:rsidTr="00E875C2">
        <w:trPr>
          <w:trHeight w:val="288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BCEE3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C918F" w14:textId="7457D266" w:rsidR="00EB4AA1" w:rsidRPr="00EB4AA1" w:rsidRDefault="002475B8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07D22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G</w:t>
            </w:r>
            <w:r w:rsidR="00EB4AA1" w:rsidRPr="00EB4AA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enet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8D9FC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0.317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F614D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-0.182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4AF20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0.914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F2488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0.760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9614E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0.146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6B664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1.488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FF7FD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0.598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980B3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-0.022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B1A0E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1.234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392C8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-0.556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2DAB2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-0.897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CC8EB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-0.184</w:t>
            </w:r>
          </w:p>
        </w:tc>
      </w:tr>
      <w:tr w:rsidR="00EB4AA1" w:rsidRPr="00E07D22" w14:paraId="1BC9AA6B" w14:textId="77777777" w:rsidTr="00E875C2">
        <w:trPr>
          <w:trHeight w:val="288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43D37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D482F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Slendermongoose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6F53C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0.446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AE78C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-0.087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1BD26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1.038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24C19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0.598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E2722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-0.050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02B34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1.287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63A49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0.498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6FEE6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-0.193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DAB7B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1.205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82CC7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-0.355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AB6BF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-0.730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18FE1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</w:t>
            </w:r>
          </w:p>
        </w:tc>
      </w:tr>
      <w:tr w:rsidR="00EB4AA1" w:rsidRPr="00E07D22" w14:paraId="3F7356B7" w14:textId="77777777" w:rsidTr="00E875C2">
        <w:trPr>
          <w:trHeight w:val="288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B9221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1CBDD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Stripedpolecat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6A8E4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-0.669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9F0DF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-1.627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A5DC7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0.669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C48B3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0.968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DD7B6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95569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1.991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E4D06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DBBA4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478F7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1.614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17544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-0.410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CB43A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-0.903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AFEF1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0.023</w:t>
            </w:r>
          </w:p>
        </w:tc>
      </w:tr>
      <w:tr w:rsidR="00EB4AA1" w:rsidRPr="00E07D22" w14:paraId="115D7BFF" w14:textId="77777777" w:rsidTr="00E875C2">
        <w:trPr>
          <w:trHeight w:val="288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D28B5D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39434F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Wildcat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D7DCFB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0.581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455443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-0.048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BE6853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1.341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B53E1F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0.205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1D22C5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-0.574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CBD4E7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0.904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B38CFD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0.871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34B57B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0.198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22F4FE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1.604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1D8EC9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-0.618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FB9F0B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-1.084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1143A8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-0.199</w:t>
            </w:r>
          </w:p>
        </w:tc>
      </w:tr>
      <w:tr w:rsidR="00EB4AA1" w:rsidRPr="00E07D22" w14:paraId="299F603F" w14:textId="77777777" w:rsidTr="00E875C2">
        <w:trPr>
          <w:trHeight w:val="288"/>
        </w:trPr>
        <w:tc>
          <w:tcPr>
            <w:tcW w:w="99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A91B2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SCs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42C02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Aardwolf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93A78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-0.501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4DD3E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-1.357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87096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0.478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3F4E5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-0.302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6DD32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-1.110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07F23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0.459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A2F7E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0.716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CBD14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0.052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E8CF9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1.511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2E4BA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-0.542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D9D38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-0.995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54B87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-0.109</w:t>
            </w:r>
          </w:p>
        </w:tc>
      </w:tr>
      <w:tr w:rsidR="00EB4AA1" w:rsidRPr="00E07D22" w14:paraId="3219BD4D" w14:textId="77777777" w:rsidTr="00E875C2">
        <w:trPr>
          <w:trHeight w:val="288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3C216F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DB8348" w14:textId="77777777" w:rsidR="00EB4AA1" w:rsidRPr="00EB4AA1" w:rsidRDefault="00EB4AA1" w:rsidP="00E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Batearedfox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482078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-0.130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128818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-1.265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FBB4CA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1.606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53B2CD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-0.106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FF4167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-1.127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7D11F1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0.921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261866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82F6B1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-0.032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3EC4E3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1.768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13F11C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-0.662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15A54D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-1.255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73448E" w14:textId="77777777" w:rsidR="00EB4AA1" w:rsidRPr="00EB4AA1" w:rsidRDefault="00EB4AA1" w:rsidP="00EB4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B4AA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-0.152</w:t>
            </w:r>
          </w:p>
        </w:tc>
      </w:tr>
    </w:tbl>
    <w:p w14:paraId="791664BE" w14:textId="77777777" w:rsidR="00F65709" w:rsidRPr="00E07D22" w:rsidRDefault="00F65709">
      <w:pPr>
        <w:rPr>
          <w:rFonts w:ascii="Times New Roman" w:hAnsi="Times New Roman" w:cs="Times New Roman"/>
          <w:lang w:val="en-US"/>
        </w:rPr>
      </w:pPr>
    </w:p>
    <w:sectPr w:rsidR="00F65709" w:rsidRPr="00E07D22" w:rsidSect="00960E4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D77"/>
    <w:rsid w:val="0002521C"/>
    <w:rsid w:val="000273A0"/>
    <w:rsid w:val="000522DD"/>
    <w:rsid w:val="000566E9"/>
    <w:rsid w:val="00070023"/>
    <w:rsid w:val="000D6E08"/>
    <w:rsid w:val="000E3B86"/>
    <w:rsid w:val="00103BCF"/>
    <w:rsid w:val="00110DBF"/>
    <w:rsid w:val="001366C2"/>
    <w:rsid w:val="001556F3"/>
    <w:rsid w:val="00165FF4"/>
    <w:rsid w:val="001E1EEF"/>
    <w:rsid w:val="002475B8"/>
    <w:rsid w:val="002712FF"/>
    <w:rsid w:val="00286720"/>
    <w:rsid w:val="002A45E2"/>
    <w:rsid w:val="002D163E"/>
    <w:rsid w:val="002F7938"/>
    <w:rsid w:val="00321467"/>
    <w:rsid w:val="00383BA0"/>
    <w:rsid w:val="00420D0E"/>
    <w:rsid w:val="004335FB"/>
    <w:rsid w:val="004353D5"/>
    <w:rsid w:val="004C7EA5"/>
    <w:rsid w:val="004F6790"/>
    <w:rsid w:val="004F74C3"/>
    <w:rsid w:val="00544DD7"/>
    <w:rsid w:val="00547293"/>
    <w:rsid w:val="00563848"/>
    <w:rsid w:val="00594F31"/>
    <w:rsid w:val="005C4EAF"/>
    <w:rsid w:val="005D0ABA"/>
    <w:rsid w:val="006150F4"/>
    <w:rsid w:val="00671ED9"/>
    <w:rsid w:val="00680D45"/>
    <w:rsid w:val="0069160D"/>
    <w:rsid w:val="006C6074"/>
    <w:rsid w:val="007D5D77"/>
    <w:rsid w:val="007E0847"/>
    <w:rsid w:val="0080438C"/>
    <w:rsid w:val="008057DB"/>
    <w:rsid w:val="00825A19"/>
    <w:rsid w:val="00850F05"/>
    <w:rsid w:val="008516C5"/>
    <w:rsid w:val="008D40D7"/>
    <w:rsid w:val="0095514C"/>
    <w:rsid w:val="00960E49"/>
    <w:rsid w:val="00971B32"/>
    <w:rsid w:val="009800E7"/>
    <w:rsid w:val="009D4BEA"/>
    <w:rsid w:val="009E2813"/>
    <w:rsid w:val="009F0932"/>
    <w:rsid w:val="00A16182"/>
    <w:rsid w:val="00A365B6"/>
    <w:rsid w:val="00A7363A"/>
    <w:rsid w:val="00A85EC4"/>
    <w:rsid w:val="00AB02AF"/>
    <w:rsid w:val="00AB6981"/>
    <w:rsid w:val="00AE6180"/>
    <w:rsid w:val="00B034CC"/>
    <w:rsid w:val="00B341B9"/>
    <w:rsid w:val="00B37EF5"/>
    <w:rsid w:val="00B50782"/>
    <w:rsid w:val="00B7709F"/>
    <w:rsid w:val="00BC0065"/>
    <w:rsid w:val="00C02D2F"/>
    <w:rsid w:val="00C107DB"/>
    <w:rsid w:val="00C13F08"/>
    <w:rsid w:val="00C35000"/>
    <w:rsid w:val="00C559D2"/>
    <w:rsid w:val="00CB0EE5"/>
    <w:rsid w:val="00CD318E"/>
    <w:rsid w:val="00CD43E0"/>
    <w:rsid w:val="00D67C08"/>
    <w:rsid w:val="00D8038F"/>
    <w:rsid w:val="00E02AE0"/>
    <w:rsid w:val="00E07D22"/>
    <w:rsid w:val="00E875C2"/>
    <w:rsid w:val="00EB4AA1"/>
    <w:rsid w:val="00ED4232"/>
    <w:rsid w:val="00F65709"/>
    <w:rsid w:val="00FE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22BF9"/>
  <w15:chartTrackingRefBased/>
  <w15:docId w15:val="{20DCE533-AE78-4710-924E-4877D1C06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A19"/>
  </w:style>
  <w:style w:type="paragraph" w:styleId="Heading1">
    <w:name w:val="heading 1"/>
    <w:basedOn w:val="Normal"/>
    <w:next w:val="Normal"/>
    <w:link w:val="Heading1Char"/>
    <w:uiPriority w:val="9"/>
    <w:qFormat/>
    <w:rsid w:val="007D5D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5D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5D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5D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5D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5D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5D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5D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5D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5D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5D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5D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5D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5D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5D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5D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5D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5D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5D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5D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5D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5D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5D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5D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5D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5D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5D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5D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5D7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034CC"/>
    <w:rPr>
      <w:color w:val="0000FF"/>
      <w:u w:val="single"/>
    </w:rPr>
  </w:style>
  <w:style w:type="paragraph" w:styleId="Revision">
    <w:name w:val="Revision"/>
    <w:hidden/>
    <w:uiPriority w:val="99"/>
    <w:semiHidden/>
    <w:rsid w:val="00A85E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stijn@cheetah.or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3284E-3413-4FFE-A911-F759D479B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1031</Words>
  <Characters>5880</Characters>
  <Application>Microsoft Office Word</Application>
  <DocSecurity>0</DocSecurity>
  <Lines>49</Lines>
  <Paragraphs>13</Paragraphs>
  <ScaleCrop>false</ScaleCrop>
  <Company/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Ananthajothi Chithiraikani</cp:lastModifiedBy>
  <cp:revision>71</cp:revision>
  <dcterms:created xsi:type="dcterms:W3CDTF">2025-12-20T11:14:00Z</dcterms:created>
  <dcterms:modified xsi:type="dcterms:W3CDTF">2026-07-19T11:53:00Z</dcterms:modified>
</cp:coreProperties>
</file>