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5E98" w14:textId="1CCF4E74" w:rsidR="00AF0CF0" w:rsidRDefault="00AF0CF0" w:rsidP="00AF0CF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Online Resource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14:paraId="3346E149" w14:textId="77777777" w:rsidR="00AF0CF0" w:rsidRDefault="00AF0CF0" w:rsidP="00AF0CF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6FE6">
        <w:rPr>
          <w:rFonts w:ascii="Times New Roman" w:eastAsia="Times New Roman" w:hAnsi="Times New Roman" w:cs="Times New Roman"/>
          <w:b/>
          <w:sz w:val="20"/>
          <w:szCs w:val="20"/>
        </w:rPr>
        <w:t>Dynamic pressure evolution within the 18 May 1980 Mount St. Helens pyroclastic density current: evidence from tree damage</w:t>
      </w:r>
    </w:p>
    <w:p w14:paraId="413D6EDB" w14:textId="77777777" w:rsidR="00AF0CF0" w:rsidRPr="009551DB" w:rsidRDefault="00AF0CF0" w:rsidP="00AF0CF0">
      <w:pPr>
        <w:spacing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9551DB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Bulletin of Volcanology</w:t>
      </w:r>
    </w:p>
    <w:p w14:paraId="6CD2B062" w14:textId="77777777" w:rsidR="00AF0CF0" w:rsidRPr="00A54E5C" w:rsidRDefault="00AF0CF0" w:rsidP="00AF0CF0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54E5C">
        <w:rPr>
          <w:rFonts w:ascii="Times New Roman" w:eastAsia="Times New Roman" w:hAnsi="Times New Roman" w:cs="Times New Roman"/>
          <w:bCs/>
          <w:sz w:val="20"/>
          <w:szCs w:val="20"/>
        </w:rPr>
        <w:t>Nicole K. Guinn, James E. Gardner, Mark A. Helper</w:t>
      </w:r>
    </w:p>
    <w:p w14:paraId="69C57DDC" w14:textId="77777777" w:rsidR="00AF0CF0" w:rsidRPr="000C407D" w:rsidRDefault="00AF0CF0" w:rsidP="00AF0CF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C407D">
        <w:rPr>
          <w:rFonts w:ascii="Times New Roman" w:eastAsia="Times New Roman" w:hAnsi="Times New Roman" w:cs="Times New Roman"/>
          <w:sz w:val="20"/>
          <w:szCs w:val="20"/>
        </w:rPr>
        <w:t>Department of Geological Sciences, Jackson School of Geosciences, The University of Texas at Austin, Austin, TX 78712-0254, USA</w:t>
      </w:r>
    </w:p>
    <w:p w14:paraId="587A4E3E" w14:textId="77777777" w:rsidR="00AF0CF0" w:rsidRPr="00713DA6" w:rsidRDefault="00AF0CF0" w:rsidP="00AF0CF0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13DA6">
        <w:rPr>
          <w:rFonts w:ascii="Times New Roman" w:eastAsia="Times New Roman" w:hAnsi="Times New Roman" w:cs="Times New Roman"/>
          <w:bCs/>
          <w:sz w:val="20"/>
          <w:szCs w:val="20"/>
        </w:rPr>
        <w:t>nkg425@utexas.edu</w:t>
      </w:r>
    </w:p>
    <w:p w14:paraId="774B0396" w14:textId="77777777" w:rsidR="00AF0CF0" w:rsidRDefault="00AF0CF0" w:rsidP="00EE0D4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</w:p>
    <w:p w14:paraId="7F499930" w14:textId="77777777" w:rsidR="00AF0CF0" w:rsidRDefault="00AF0CF0" w:rsidP="00EE0D4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</w:p>
    <w:p w14:paraId="5FA1A630" w14:textId="5869EFD7" w:rsidR="00AF0CF0" w:rsidRDefault="00AF0CF0" w:rsidP="00EE0D47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7322FD98" wp14:editId="20679F0A">
            <wp:extent cx="5892800" cy="3757436"/>
            <wp:effectExtent l="0" t="0" r="0" b="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1" t="27674" r="15900" b="37754"/>
                    <a:stretch/>
                  </pic:blipFill>
                  <pic:spPr bwMode="auto">
                    <a:xfrm>
                      <a:off x="0" y="0"/>
                      <a:ext cx="5900444" cy="376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CDA24" w14:textId="75909065" w:rsidR="00191E84" w:rsidRPr="00EE0D47" w:rsidRDefault="00474839" w:rsidP="00EE0D4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Online Resource 5</w:t>
      </w:r>
      <w:r w:rsidR="00EE0D47" w:rsidRPr="00EE0D4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:</w:t>
      </w:r>
      <w:r w:rsidR="00EE0D47" w:rsidRPr="00EE0D4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Numbered clusters in the blowdown zone. Numbers corresponding to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Online Resource 6</w:t>
      </w:r>
      <w:r w:rsidR="00EE0D47" w:rsidRPr="00EE0D4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  <w:r w:rsidR="00AF0CF0" w:rsidRPr="00AF0CF0">
        <w:rPr>
          <w:noProof/>
        </w:rPr>
        <w:t xml:space="preserve"> </w:t>
      </w:r>
    </w:p>
    <w:sectPr w:rsidR="00191E84" w:rsidRPr="00EE0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47"/>
    <w:rsid w:val="00191E84"/>
    <w:rsid w:val="002931FF"/>
    <w:rsid w:val="00474839"/>
    <w:rsid w:val="00562A3F"/>
    <w:rsid w:val="00AF0CF0"/>
    <w:rsid w:val="00BA0656"/>
    <w:rsid w:val="00E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7583"/>
  <w15:chartTrackingRefBased/>
  <w15:docId w15:val="{5E1DF4C6-C6E0-40F7-A0A2-A9DF8B23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CF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E0D47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Guinn</dc:creator>
  <cp:keywords/>
  <dc:description/>
  <cp:lastModifiedBy>Nicole Guinn</cp:lastModifiedBy>
  <cp:revision>5</cp:revision>
  <dcterms:created xsi:type="dcterms:W3CDTF">2021-10-07T20:07:00Z</dcterms:created>
  <dcterms:modified xsi:type="dcterms:W3CDTF">2021-10-26T17:29:00Z</dcterms:modified>
</cp:coreProperties>
</file>