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6B2" w:rsidRDefault="006476B2" w:rsidP="00647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Materials of</w:t>
      </w:r>
      <w:r w:rsidR="00780AF9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6476B2">
        <w:rPr>
          <w:rFonts w:ascii="Times New Roman" w:hAnsi="Times New Roman" w:cs="Times New Roman"/>
          <w:b/>
          <w:sz w:val="24"/>
          <w:szCs w:val="24"/>
        </w:rPr>
        <w:t>Switching between ordinary and non-ordinary activity at Stromboli volcano: insights from short- and long-term thermal trends recorded from space</w:t>
      </w:r>
      <w:r w:rsidR="00780AF9">
        <w:rPr>
          <w:rFonts w:ascii="Times New Roman" w:hAnsi="Times New Roman" w:cs="Times New Roman"/>
          <w:b/>
          <w:sz w:val="24"/>
          <w:szCs w:val="24"/>
        </w:rPr>
        <w:t>”</w:t>
      </w:r>
    </w:p>
    <w:p w:rsidR="006476B2" w:rsidRDefault="006476B2" w:rsidP="00647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6B2" w:rsidRPr="00282D01" w:rsidRDefault="006476B2" w:rsidP="006825C6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it-IT"/>
        </w:rPr>
      </w:pPr>
      <w:r w:rsidRPr="00282D01">
        <w:rPr>
          <w:rFonts w:ascii="Times New Roman" w:hAnsi="Times New Roman" w:cs="Times New Roman"/>
          <w:iCs/>
          <w:sz w:val="24"/>
          <w:szCs w:val="24"/>
          <w:lang w:val="it-IT"/>
        </w:rPr>
        <w:t>Marco Laiolo</w:t>
      </w:r>
      <w:r w:rsidRPr="00282D01">
        <w:rPr>
          <w:rFonts w:ascii="Times New Roman" w:hAnsi="Times New Roman" w:cs="Times New Roman"/>
          <w:iCs/>
          <w:sz w:val="24"/>
          <w:szCs w:val="24"/>
          <w:vertAlign w:val="superscript"/>
          <w:lang w:val="it-IT"/>
        </w:rPr>
        <w:t>1,2</w:t>
      </w:r>
      <w:r w:rsidRPr="00282D01">
        <w:rPr>
          <w:rFonts w:ascii="Times New Roman" w:hAnsi="Times New Roman" w:cs="Times New Roman"/>
          <w:iCs/>
          <w:sz w:val="24"/>
          <w:szCs w:val="24"/>
          <w:lang w:val="it-IT"/>
        </w:rPr>
        <w:t>, Diego Coppola</w:t>
      </w:r>
      <w:r w:rsidRPr="00282D01">
        <w:rPr>
          <w:rFonts w:ascii="Times New Roman" w:hAnsi="Times New Roman" w:cs="Times New Roman"/>
          <w:iCs/>
          <w:sz w:val="24"/>
          <w:szCs w:val="24"/>
          <w:vertAlign w:val="superscript"/>
          <w:lang w:val="it-IT"/>
        </w:rPr>
        <w:t>1,2</w:t>
      </w:r>
      <w:r w:rsidRPr="00282D01">
        <w:rPr>
          <w:rFonts w:ascii="Times New Roman" w:hAnsi="Times New Roman" w:cs="Times New Roman"/>
          <w:iCs/>
          <w:sz w:val="24"/>
          <w:szCs w:val="24"/>
          <w:lang w:val="it-IT"/>
        </w:rPr>
        <w:t>, Simone Aveni</w:t>
      </w:r>
      <w:r w:rsidRPr="00282D01">
        <w:rPr>
          <w:rFonts w:ascii="Times New Roman" w:hAnsi="Times New Roman" w:cs="Times New Roman"/>
          <w:iCs/>
          <w:sz w:val="24"/>
          <w:szCs w:val="24"/>
          <w:vertAlign w:val="superscript"/>
          <w:lang w:val="it-IT"/>
        </w:rPr>
        <w:t>1,3</w:t>
      </w:r>
      <w:r w:rsidRPr="00282D01">
        <w:rPr>
          <w:rFonts w:ascii="Times New Roman" w:hAnsi="Times New Roman" w:cs="Times New Roman"/>
          <w:iCs/>
          <w:sz w:val="24"/>
          <w:szCs w:val="24"/>
          <w:lang w:val="it-IT"/>
        </w:rPr>
        <w:t>, Adele Campus</w:t>
      </w:r>
      <w:r w:rsidRPr="00282D01">
        <w:rPr>
          <w:rFonts w:ascii="Times New Roman" w:hAnsi="Times New Roman" w:cs="Times New Roman"/>
          <w:iCs/>
          <w:sz w:val="24"/>
          <w:szCs w:val="24"/>
          <w:vertAlign w:val="superscript"/>
          <w:lang w:val="it-IT"/>
        </w:rPr>
        <w:t>1</w:t>
      </w:r>
      <w:r w:rsidRPr="00282D0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, </w:t>
      </w:r>
      <w:r w:rsidRPr="00282D01">
        <w:rPr>
          <w:rFonts w:ascii="Times New Roman" w:hAnsi="Times New Roman" w:cs="Times New Roman"/>
          <w:bCs/>
          <w:iCs/>
          <w:sz w:val="24"/>
          <w:szCs w:val="24"/>
          <w:lang w:val="it-IT"/>
        </w:rPr>
        <w:t>Francesco Massimetti</w:t>
      </w:r>
      <w:r w:rsidRPr="00282D01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it-IT"/>
        </w:rPr>
        <w:t>1,4</w:t>
      </w:r>
      <w:r w:rsidRPr="00282D01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, 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Alessandro Aiuppa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Lorenzo Innocenti</w:t>
      </w:r>
      <w:r w:rsidRPr="003B5572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Giorgio Lacanna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6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Giovanni Lo Bue Trisciuzzi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Marco Pistolesi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7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282D01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</w:t>
      </w:r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Maurizio Ripepe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282D01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</w:t>
      </w:r>
      <w:proofErr w:type="spellStart"/>
      <w:r w:rsidRPr="00282D01">
        <w:rPr>
          <w:rFonts w:ascii="Times New Roman" w:eastAsia="Times New Roman" w:hAnsi="Times New Roman" w:cs="Times New Roman"/>
          <w:sz w:val="24"/>
          <w:szCs w:val="24"/>
          <w:lang w:val="it-IT"/>
        </w:rPr>
        <w:t>Mar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Voloschina</w:t>
      </w:r>
      <w:r w:rsidRPr="00282D0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7</w:t>
      </w:r>
    </w:p>
    <w:p w:rsidR="006476B2" w:rsidRPr="002E04C2" w:rsidRDefault="006476B2" w:rsidP="006476B2">
      <w:pPr>
        <w:spacing w:after="0" w:line="360" w:lineRule="auto"/>
        <w:contextualSpacing/>
        <w:rPr>
          <w:rFonts w:ascii="TimesNewRomanPSMT" w:eastAsia="Times New Roman" w:hAnsi="TimesNewRomanPSMT" w:cs="Times New Roman"/>
          <w:sz w:val="20"/>
          <w:szCs w:val="20"/>
          <w:lang w:val="it-IT"/>
        </w:rPr>
      </w:pPr>
    </w:p>
    <w:p w:rsidR="006476B2" w:rsidRPr="00CC545D" w:rsidRDefault="006476B2" w:rsidP="0081334C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0"/>
          <w:szCs w:val="20"/>
          <w:lang w:val="it-IT"/>
        </w:rPr>
      </w:pPr>
      <w:r w:rsidRPr="002E04C2"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1</w:t>
      </w:r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Dipartimento di Scienze della Terra, Università di Torino, Via Valperga Caluso, 35 - 10125 Torino (TO), Italy.</w:t>
      </w:r>
      <w:r w:rsidRPr="00CC545D"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2</w:t>
      </w:r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>Centro Interdipartimentale Sui Rischi Naturali in Ambiente Montano e Collinare (NATRISK), Università degli Studi di Torino</w:t>
      </w:r>
      <w:r>
        <w:rPr>
          <w:rFonts w:ascii="Times New Roman" w:hAnsi="Times New Roman" w:cs="Times New Roman"/>
          <w:iCs/>
          <w:sz w:val="20"/>
          <w:szCs w:val="20"/>
          <w:lang w:val="it-IT"/>
        </w:rPr>
        <w:t xml:space="preserve">, </w:t>
      </w:r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Italy.</w:t>
      </w:r>
      <w:r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3</w:t>
      </w:r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Dipartimento di Ingegneria Civile Edile e Ambientale, Università di Roma Sapienza, </w:t>
      </w:r>
      <w:proofErr w:type="spellStart"/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>Italy</w:t>
      </w:r>
      <w:proofErr w:type="spellEnd"/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>.</w:t>
      </w:r>
      <w:r w:rsidRPr="00B61072">
        <w:rPr>
          <w:rFonts w:ascii="Times New Roman" w:hAnsi="Times New Roman" w:cs="Times New Roman"/>
          <w:iCs/>
          <w:sz w:val="20"/>
          <w:szCs w:val="20"/>
          <w:vertAlign w:val="superscript"/>
          <w:lang w:val="pt-PT"/>
        </w:rPr>
        <w:t xml:space="preserve">4 </w:t>
      </w:r>
      <w:r w:rsidRPr="00B61072">
        <w:rPr>
          <w:rFonts w:ascii="Times New Roman" w:hAnsi="Times New Roman" w:cs="Times New Roman"/>
          <w:iCs/>
          <w:sz w:val="20"/>
          <w:szCs w:val="20"/>
          <w:lang w:val="pt-PT"/>
        </w:rPr>
        <w:t>Instituto de Geofísica, Vulcanología, Universidad Nacional Autónoma de México.</w:t>
      </w:r>
      <w:r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5</w:t>
      </w:r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Dipartimento di Scienze della Terra e del Mare, </w:t>
      </w:r>
      <w:proofErr w:type="spellStart"/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DiSTeM</w:t>
      </w:r>
      <w:proofErr w:type="spellEnd"/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, Università di Palermo, Italy.</w:t>
      </w:r>
      <w:r w:rsidRPr="00CC545D"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6</w:t>
      </w:r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Dipartimento di Scienze della Terra, Università di Firenze, </w:t>
      </w:r>
      <w:proofErr w:type="spellStart"/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>Italy</w:t>
      </w:r>
      <w:proofErr w:type="spellEnd"/>
      <w:r w:rsidRPr="00CC545D">
        <w:rPr>
          <w:rFonts w:ascii="Times New Roman" w:hAnsi="Times New Roman" w:cs="Times New Roman"/>
          <w:iCs/>
          <w:sz w:val="20"/>
          <w:szCs w:val="20"/>
          <w:lang w:val="it-IT"/>
        </w:rPr>
        <w:t>.</w:t>
      </w:r>
    </w:p>
    <w:p w:rsidR="006476B2" w:rsidRPr="002E04C2" w:rsidRDefault="006476B2" w:rsidP="0081334C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0"/>
          <w:szCs w:val="20"/>
          <w:lang w:val="it-IT"/>
        </w:rPr>
      </w:pPr>
      <w:r>
        <w:rPr>
          <w:rFonts w:ascii="Times New Roman" w:hAnsi="Times New Roman" w:cs="Times New Roman"/>
          <w:iCs/>
          <w:sz w:val="20"/>
          <w:szCs w:val="20"/>
          <w:vertAlign w:val="superscript"/>
          <w:lang w:val="it-IT"/>
        </w:rPr>
        <w:t>7</w:t>
      </w:r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 xml:space="preserve"> Dipartimento di Scienze della Terra, Università di Pisa, </w:t>
      </w:r>
      <w:proofErr w:type="spellStart"/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Italy</w:t>
      </w:r>
      <w:proofErr w:type="spellEnd"/>
      <w:r w:rsidRPr="002E04C2">
        <w:rPr>
          <w:rFonts w:ascii="Times New Roman" w:hAnsi="Times New Roman" w:cs="Times New Roman"/>
          <w:iCs/>
          <w:sz w:val="20"/>
          <w:szCs w:val="20"/>
          <w:lang w:val="it-IT"/>
        </w:rPr>
        <w:t>.</w:t>
      </w:r>
    </w:p>
    <w:p w:rsidR="006476B2" w:rsidRDefault="006476B2" w:rsidP="00647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825C6" w:rsidRPr="006476B2" w:rsidRDefault="006825C6" w:rsidP="00647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476B2" w:rsidRDefault="00C86066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4E67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Material </w:t>
      </w:r>
      <w:r w:rsidR="00A8555A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555A">
        <w:rPr>
          <w:rFonts w:ascii="Times New Roman" w:hAnsi="Times New Roman" w:cs="Times New Roman"/>
          <w:b/>
          <w:sz w:val="24"/>
          <w:szCs w:val="24"/>
        </w:rPr>
        <w:t>Online Resource 1</w:t>
      </w:r>
    </w:p>
    <w:p w:rsidR="00C86066" w:rsidRDefault="00C86066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989" w:rsidRDefault="00C86066" w:rsidP="00682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066">
        <w:rPr>
          <w:rFonts w:ascii="Times New Roman" w:hAnsi="Times New Roman" w:cs="Times New Roman"/>
          <w:sz w:val="24"/>
          <w:szCs w:val="24"/>
        </w:rPr>
        <w:t xml:space="preserve">Table </w:t>
      </w:r>
      <w:r w:rsidR="00EE643D">
        <w:rPr>
          <w:rFonts w:ascii="Times New Roman" w:hAnsi="Times New Roman" w:cs="Times New Roman"/>
          <w:sz w:val="24"/>
          <w:szCs w:val="24"/>
        </w:rPr>
        <w:t>E</w:t>
      </w:r>
      <w:r w:rsidRPr="00C86066">
        <w:rPr>
          <w:rFonts w:ascii="Times New Roman" w:hAnsi="Times New Roman" w:cs="Times New Roman"/>
          <w:sz w:val="24"/>
          <w:szCs w:val="24"/>
        </w:rPr>
        <w:t>S</w:t>
      </w:r>
      <w:r w:rsidR="00EE643D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Pr="00C86066">
        <w:rPr>
          <w:rFonts w:ascii="Times New Roman" w:hAnsi="Times New Roman" w:cs="Times New Roman"/>
          <w:sz w:val="24"/>
          <w:szCs w:val="24"/>
        </w:rPr>
        <w:t>1 is a two column .csv</w:t>
      </w:r>
      <w:r>
        <w:rPr>
          <w:rFonts w:ascii="Times New Roman" w:hAnsi="Times New Roman" w:cs="Times New Roman"/>
          <w:sz w:val="24"/>
          <w:szCs w:val="24"/>
        </w:rPr>
        <w:t xml:space="preserve"> file which represents:</w:t>
      </w:r>
    </w:p>
    <w:p w:rsidR="007F6C5D" w:rsidRDefault="00C86066" w:rsidP="00682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>Column 1</w:t>
      </w:r>
      <w:r w:rsidR="00B76CDF">
        <w:rPr>
          <w:rFonts w:ascii="Times New Roman" w:hAnsi="Times New Roman" w:cs="Times New Roman"/>
          <w:sz w:val="24"/>
          <w:szCs w:val="24"/>
        </w:rPr>
        <w:t xml:space="preserve"> </w:t>
      </w:r>
      <w:r w:rsidR="00B76CDF" w:rsidRPr="00B76CD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B0989" w:rsidRPr="00B76CDF">
        <w:rPr>
          <w:rFonts w:ascii="Times New Roman" w:hAnsi="Times New Roman" w:cs="Times New Roman"/>
          <w:b/>
          <w:sz w:val="24"/>
          <w:szCs w:val="24"/>
        </w:rPr>
        <w:t xml:space="preserve">Start </w:t>
      </w:r>
      <w:r w:rsidRPr="00B76CDF">
        <w:rPr>
          <w:rFonts w:ascii="Times New Roman" w:hAnsi="Times New Roman" w:cs="Times New Roman"/>
          <w:b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(in UTC) of the </w:t>
      </w:r>
      <w:r w:rsidR="009B0989">
        <w:rPr>
          <w:rFonts w:ascii="Times New Roman" w:hAnsi="Times New Roman" w:cs="Times New Roman"/>
          <w:sz w:val="24"/>
          <w:szCs w:val="24"/>
        </w:rPr>
        <w:t>Gr</w:t>
      </w:r>
      <w:r>
        <w:rPr>
          <w:rFonts w:ascii="Times New Roman" w:hAnsi="Times New Roman" w:cs="Times New Roman"/>
          <w:sz w:val="24"/>
          <w:szCs w:val="24"/>
        </w:rPr>
        <w:t>anule</w:t>
      </w:r>
    </w:p>
    <w:p w:rsidR="00C86066" w:rsidRDefault="007F6C5D" w:rsidP="00682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>Column 2</w:t>
      </w:r>
      <w:r w:rsidR="00B76CDF">
        <w:rPr>
          <w:rFonts w:ascii="Times New Roman" w:hAnsi="Times New Roman" w:cs="Times New Roman"/>
          <w:b/>
          <w:sz w:val="24"/>
          <w:szCs w:val="24"/>
        </w:rPr>
        <w:t xml:space="preserve"> – VRP </w:t>
      </w:r>
      <w:r>
        <w:rPr>
          <w:rFonts w:ascii="Times New Roman" w:hAnsi="Times New Roman" w:cs="Times New Roman"/>
          <w:sz w:val="24"/>
          <w:szCs w:val="24"/>
        </w:rPr>
        <w:t>Volcanic Radiative Power (in Watt)</w:t>
      </w:r>
      <w:r w:rsidR="00C86066">
        <w:rPr>
          <w:rFonts w:ascii="Times New Roman" w:hAnsi="Times New Roman" w:cs="Times New Roman"/>
          <w:sz w:val="24"/>
          <w:szCs w:val="24"/>
        </w:rPr>
        <w:t>, retrieved</w:t>
      </w:r>
      <w:r w:rsidR="00C86066" w:rsidRPr="00C860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using the MIR-method (Wooster et al., 2003), </w:t>
      </w:r>
      <w:r w:rsidR="00C86066" w:rsidRPr="00C86066">
        <w:rPr>
          <w:rFonts w:ascii="Times New Roman" w:hAnsi="Times New Roman" w:cs="Times New Roman"/>
          <w:sz w:val="24"/>
          <w:szCs w:val="24"/>
        </w:rPr>
        <w:t xml:space="preserve">coming from the MODIS and VIIRS data ingested and elaborated by using the MIROVA (Middle </w:t>
      </w:r>
      <w:proofErr w:type="spellStart"/>
      <w:r w:rsidR="00C86066" w:rsidRPr="00C86066">
        <w:rPr>
          <w:rFonts w:ascii="Times New Roman" w:hAnsi="Times New Roman" w:cs="Times New Roman"/>
          <w:sz w:val="24"/>
          <w:szCs w:val="24"/>
        </w:rPr>
        <w:t>InfraRed</w:t>
      </w:r>
      <w:proofErr w:type="spellEnd"/>
      <w:r w:rsidR="00C86066" w:rsidRPr="00C86066">
        <w:rPr>
          <w:rFonts w:ascii="Times New Roman" w:hAnsi="Times New Roman" w:cs="Times New Roman"/>
          <w:sz w:val="24"/>
          <w:szCs w:val="24"/>
        </w:rPr>
        <w:t xml:space="preserve"> Observation of Volcanic Activity) algorithm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066">
        <w:rPr>
          <w:rFonts w:ascii="Times New Roman" w:hAnsi="Times New Roman" w:cs="Times New Roman"/>
          <w:sz w:val="24"/>
          <w:szCs w:val="24"/>
        </w:rPr>
        <w:t>(Coppola et al., 2016</w:t>
      </w:r>
      <w:r>
        <w:rPr>
          <w:rFonts w:ascii="Times New Roman" w:hAnsi="Times New Roman" w:cs="Times New Roman"/>
          <w:sz w:val="24"/>
          <w:szCs w:val="24"/>
        </w:rPr>
        <w:t>; Campus et al., 2022</w:t>
      </w:r>
      <w:r w:rsidRPr="00C860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See </w:t>
      </w:r>
      <w:r w:rsidR="00B76CDF">
        <w:rPr>
          <w:rFonts w:ascii="Times New Roman" w:hAnsi="Times New Roman" w:cs="Times New Roman"/>
          <w:sz w:val="24"/>
          <w:szCs w:val="24"/>
        </w:rPr>
        <w:t xml:space="preserve">Paragraph 3.1 of the Manuscript </w:t>
      </w:r>
      <w:r>
        <w:rPr>
          <w:rFonts w:ascii="Times New Roman" w:hAnsi="Times New Roman" w:cs="Times New Roman"/>
          <w:sz w:val="24"/>
          <w:szCs w:val="24"/>
        </w:rPr>
        <w:t>for details.</w:t>
      </w:r>
    </w:p>
    <w:p w:rsidR="00C86066" w:rsidRPr="00C86066" w:rsidRDefault="00C86066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5F7E" w:rsidRDefault="00BD2978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4E67">
        <w:rPr>
          <w:rFonts w:ascii="Times New Roman" w:hAnsi="Times New Roman" w:cs="Times New Roman"/>
          <w:b/>
          <w:sz w:val="24"/>
          <w:szCs w:val="24"/>
        </w:rPr>
        <w:t>Supplementary</w:t>
      </w:r>
      <w:r w:rsidR="00003BAF">
        <w:rPr>
          <w:rFonts w:ascii="Times New Roman" w:hAnsi="Times New Roman" w:cs="Times New Roman"/>
          <w:b/>
          <w:sz w:val="24"/>
          <w:szCs w:val="24"/>
        </w:rPr>
        <w:t xml:space="preserve"> Material </w:t>
      </w:r>
      <w:r w:rsidR="00A8555A">
        <w:rPr>
          <w:rFonts w:ascii="Times New Roman" w:hAnsi="Times New Roman" w:cs="Times New Roman"/>
          <w:b/>
          <w:sz w:val="24"/>
          <w:szCs w:val="24"/>
        </w:rPr>
        <w:t>–</w:t>
      </w:r>
      <w:r w:rsidRPr="00B84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555A">
        <w:rPr>
          <w:rFonts w:ascii="Times New Roman" w:hAnsi="Times New Roman" w:cs="Times New Roman"/>
          <w:b/>
          <w:sz w:val="24"/>
          <w:szCs w:val="24"/>
        </w:rPr>
        <w:t>Online Resource 2</w:t>
      </w:r>
    </w:p>
    <w:p w:rsidR="00003BAF" w:rsidRDefault="00003BAF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6066" w:rsidRDefault="007F6C5D" w:rsidP="00175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EE643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E643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>
        <w:rPr>
          <w:rFonts w:ascii="Times New Roman" w:hAnsi="Times New Roman" w:cs="Times New Roman"/>
          <w:sz w:val="24"/>
          <w:szCs w:val="24"/>
        </w:rPr>
        <w:t>has been compiled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1528">
        <w:rPr>
          <w:rFonts w:ascii="Times New Roman" w:hAnsi="Times New Roman" w:cs="Times New Roman"/>
          <w:sz w:val="24"/>
          <w:szCs w:val="24"/>
        </w:rPr>
        <w:t xml:space="preserve">according to Paragraph 3.2. </w:t>
      </w:r>
      <w:proofErr w:type="gramStart"/>
      <w:r w:rsidR="006A1528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6A1528">
        <w:rPr>
          <w:rFonts w:ascii="Times New Roman" w:hAnsi="Times New Roman" w:cs="Times New Roman"/>
          <w:sz w:val="24"/>
          <w:szCs w:val="24"/>
        </w:rPr>
        <w:t xml:space="preserve"> the Manuscript</w:t>
      </w:r>
    </w:p>
    <w:p w:rsidR="007F6C5D" w:rsidRDefault="007F6C5D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6C5D" w:rsidRDefault="00B76CDF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 xml:space="preserve">Column 1 - </w:t>
      </w:r>
      <w:r w:rsidR="001758DE" w:rsidRPr="00B76CDF">
        <w:rPr>
          <w:rFonts w:ascii="Times New Roman" w:hAnsi="Times New Roman" w:cs="Times New Roman"/>
          <w:b/>
          <w:sz w:val="24"/>
          <w:szCs w:val="24"/>
        </w:rPr>
        <w:t>Type of Event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C5D">
        <w:rPr>
          <w:rFonts w:ascii="Times New Roman" w:hAnsi="Times New Roman" w:cs="Times New Roman"/>
          <w:sz w:val="24"/>
          <w:szCs w:val="24"/>
        </w:rPr>
        <w:t>as named in the Manuscript</w:t>
      </w:r>
      <w:proofErr w:type="gramStart"/>
      <w:r w:rsidR="007F6C5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F6C5D" w:rsidRDefault="007F6C5D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>Column 2</w:t>
      </w:r>
      <w:r w:rsidR="00B76CDF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B76CDF">
        <w:rPr>
          <w:rFonts w:ascii="Times New Roman" w:hAnsi="Times New Roman" w:cs="Times New Roman"/>
          <w:b/>
          <w:sz w:val="24"/>
          <w:szCs w:val="24"/>
        </w:rPr>
        <w:t xml:space="preserve"> Starting Time</w:t>
      </w:r>
      <w:r w:rsidR="00B76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UTC</w:t>
      </w:r>
      <w:r w:rsidR="00B76CDF">
        <w:rPr>
          <w:rFonts w:ascii="Times New Roman" w:hAnsi="Times New Roman" w:cs="Times New Roman"/>
          <w:sz w:val="24"/>
          <w:szCs w:val="24"/>
        </w:rPr>
        <w:t xml:space="preserve"> reported in the references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F6C5D" w:rsidRDefault="007F6C5D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>Column 3</w:t>
      </w:r>
      <w:r w:rsidR="00B76CD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76CDF">
        <w:rPr>
          <w:rFonts w:ascii="Times New Roman" w:hAnsi="Times New Roman" w:cs="Times New Roman"/>
          <w:b/>
          <w:sz w:val="24"/>
          <w:szCs w:val="24"/>
        </w:rPr>
        <w:t>Ending Time</w:t>
      </w:r>
      <w:r>
        <w:rPr>
          <w:rFonts w:ascii="Times New Roman" w:hAnsi="Times New Roman" w:cs="Times New Roman"/>
          <w:sz w:val="24"/>
          <w:szCs w:val="24"/>
        </w:rPr>
        <w:t xml:space="preserve"> in UTC</w:t>
      </w:r>
      <w:r w:rsidR="00B76CDF">
        <w:rPr>
          <w:rFonts w:ascii="Times New Roman" w:hAnsi="Times New Roman" w:cs="Times New Roman"/>
          <w:sz w:val="24"/>
          <w:szCs w:val="24"/>
        </w:rPr>
        <w:t xml:space="preserve"> reported in the references; </w:t>
      </w:r>
      <w:r w:rsidR="001758DE" w:rsidRPr="001758DE">
        <w:rPr>
          <w:rFonts w:ascii="Times New Roman" w:hAnsi="Times New Roman" w:cs="Times New Roman"/>
          <w:sz w:val="24"/>
          <w:szCs w:val="24"/>
        </w:rPr>
        <w:t xml:space="preserve">set at 5 minutes from the </w:t>
      </w:r>
      <w:r w:rsidR="001758DE">
        <w:rPr>
          <w:rFonts w:ascii="Times New Roman" w:hAnsi="Times New Roman" w:cs="Times New Roman"/>
          <w:sz w:val="24"/>
          <w:szCs w:val="24"/>
        </w:rPr>
        <w:t>Starting Time</w:t>
      </w:r>
      <w:r w:rsidR="00B76CDF">
        <w:rPr>
          <w:rFonts w:ascii="Times New Roman" w:hAnsi="Times New Roman" w:cs="Times New Roman"/>
          <w:sz w:val="24"/>
          <w:szCs w:val="24"/>
        </w:rPr>
        <w:t xml:space="preserve"> for Paroxysms and Major Explosions (see Paragraph 3.2 of the Manuscript for details)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F6C5D" w:rsidRPr="00C86066" w:rsidRDefault="007F6C5D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CDF">
        <w:rPr>
          <w:rFonts w:ascii="Times New Roman" w:hAnsi="Times New Roman" w:cs="Times New Roman"/>
          <w:b/>
          <w:sz w:val="24"/>
          <w:szCs w:val="24"/>
        </w:rPr>
        <w:t>Column</w:t>
      </w:r>
      <w:r w:rsidR="00B76CDF" w:rsidRPr="00B76CDF">
        <w:rPr>
          <w:rFonts w:ascii="Times New Roman" w:hAnsi="Times New Roman" w:cs="Times New Roman"/>
          <w:b/>
          <w:sz w:val="24"/>
          <w:szCs w:val="24"/>
        </w:rPr>
        <w:t xml:space="preserve"> 4 – Ref.</w:t>
      </w:r>
      <w:r w:rsidR="00B76CDF">
        <w:rPr>
          <w:rFonts w:ascii="Times New Roman" w:hAnsi="Times New Roman" w:cs="Times New Roman"/>
          <w:sz w:val="24"/>
          <w:szCs w:val="24"/>
        </w:rPr>
        <w:t xml:space="preserve"> Number of the Reference according to the below List</w:t>
      </w:r>
    </w:p>
    <w:p w:rsidR="00C86066" w:rsidRPr="00C86066" w:rsidRDefault="00C86066" w:rsidP="00893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686" w:rsidRPr="00B84E67" w:rsidRDefault="00003BAF" w:rsidP="008936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D2978" w:rsidRPr="00636667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1. Bevilacqua A, Bertagnini A,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Pompilio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M, Lan</w:t>
      </w:r>
      <w:r w:rsidR="00B84E67">
        <w:rPr>
          <w:rFonts w:ascii="Times New Roman" w:hAnsi="Times New Roman" w:cs="Times New Roman"/>
          <w:sz w:val="24"/>
          <w:szCs w:val="24"/>
        </w:rPr>
        <w:t xml:space="preserve">di P, Del Carlo P, Di Roberto A,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Aspinall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W,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Neri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A</w:t>
      </w:r>
      <w:r w:rsidRPr="00636667">
        <w:rPr>
          <w:rFonts w:ascii="Times New Roman" w:hAnsi="Times New Roman" w:cs="Times New Roman"/>
          <w:sz w:val="24"/>
          <w:szCs w:val="24"/>
        </w:rPr>
        <w:t xml:space="preserve"> (2020) Major explosions and paroxysms at Stromboli (Italy): A new historical catalog and temporal models of occurrence with uncertainty quantification. Sci Rep 10:17357. </w:t>
      </w:r>
      <w:hyperlink r:id="rId5" w:history="1">
        <w:r w:rsidR="00122D1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https://doi.org/10.1038/s41598-020-74301-8</w:t>
        </w:r>
      </w:hyperlink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978" w:rsidRPr="00636667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2. Burton M, Calvari S,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Spampinato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Lodato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Pino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Marchetti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Murè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F (2008) Volcanic and seismic activity at Stromboli preceding the 2002–2003 flank eruption. In: The Stromboli Volcano: An Integrated Study of the 2002–2003 Eruption, AGU Geophys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Monogr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Ser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182:93–104. </w:t>
      </w:r>
      <w:hyperlink r:id="rId6" w:history="1">
        <w:r w:rsidR="00122D1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https://doi.org/10.1029/182GM09</w:t>
        </w:r>
      </w:hyperlink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978" w:rsidRPr="00636667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3. Calvari S,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Spampinato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Lodato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L, Harris AJL, Patrick MR,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Dehn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J (2005) Chronology and complex volcanic processes during the 2002–2003 flank eruption at Stromboli volcano (Italy) reconstructed from direct observations and surveys with a handheld thermal camera. J Geophys Res Solid Earth 110:B02201. </w:t>
      </w:r>
      <w:hyperlink r:id="rId7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https://doi.org/10.1029/2004JB003129</w:t>
        </w:r>
      </w:hyperlink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978" w:rsidRPr="00636667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4. Global Volcanism Program (2004) Report on Stromboli (Italy) — February 2004. Bull Glob Volcanol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Netw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, 29:3. </w:t>
      </w:r>
      <w:hyperlink r:id="rId8" w:history="1">
        <w:r w:rsidR="00122D1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https://doi.org/10.5479/si.GVP.BGVN200402-211040</w:t>
        </w:r>
      </w:hyperlink>
      <w:r w:rsidR="00122D14" w:rsidRPr="00636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978" w:rsidRPr="00636667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5. Global Volcanism Program (2004) Report on Stromboli (Italy) — March 2004. Bull Glob Volcanol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Netw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, 29:3. </w:t>
      </w:r>
      <w:hyperlink r:id="rId9" w:history="1">
        <w:r w:rsidR="00122D1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https://doi.org/10.5479/si.GVP.BGVN200403-211040</w:t>
        </w:r>
      </w:hyperlink>
      <w:r w:rsidR="00122D14" w:rsidRPr="00636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978" w:rsidRPr="00A8555A" w:rsidRDefault="00BD297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</w:rPr>
        <w:t xml:space="preserve">6. </w:t>
      </w:r>
      <w:r w:rsidR="00EF37AB" w:rsidRPr="00636667">
        <w:rPr>
          <w:rFonts w:ascii="Times New Roman" w:hAnsi="Times New Roman" w:cs="Times New Roman"/>
          <w:sz w:val="24"/>
          <w:szCs w:val="24"/>
        </w:rPr>
        <w:t xml:space="preserve">Andronico D, </w:t>
      </w:r>
      <w:proofErr w:type="spellStart"/>
      <w:r w:rsidR="00EF37AB" w:rsidRPr="00636667">
        <w:rPr>
          <w:rFonts w:ascii="Times New Roman" w:hAnsi="Times New Roman" w:cs="Times New Roman"/>
          <w:sz w:val="24"/>
          <w:szCs w:val="24"/>
        </w:rPr>
        <w:t>Corsaro</w:t>
      </w:r>
      <w:proofErr w:type="spellEnd"/>
      <w:r w:rsidR="00EF37AB" w:rsidRPr="00636667">
        <w:rPr>
          <w:rFonts w:ascii="Times New Roman" w:hAnsi="Times New Roman" w:cs="Times New Roman"/>
          <w:sz w:val="24"/>
          <w:szCs w:val="24"/>
        </w:rPr>
        <w:t xml:space="preserve"> RA, </w:t>
      </w:r>
      <w:proofErr w:type="spellStart"/>
      <w:r w:rsidR="00EF37AB" w:rsidRPr="00636667">
        <w:rPr>
          <w:rFonts w:ascii="Times New Roman" w:hAnsi="Times New Roman" w:cs="Times New Roman"/>
          <w:sz w:val="24"/>
          <w:szCs w:val="24"/>
        </w:rPr>
        <w:t>Cristaldi</w:t>
      </w:r>
      <w:proofErr w:type="spellEnd"/>
      <w:r w:rsidR="00EF37AB" w:rsidRPr="00636667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EF37AB" w:rsidRPr="00636667">
        <w:rPr>
          <w:rFonts w:ascii="Times New Roman" w:hAnsi="Times New Roman" w:cs="Times New Roman"/>
          <w:sz w:val="24"/>
          <w:szCs w:val="24"/>
        </w:rPr>
        <w:t>Polacci</w:t>
      </w:r>
      <w:proofErr w:type="spellEnd"/>
      <w:r w:rsidR="00EF37AB" w:rsidRPr="00636667">
        <w:rPr>
          <w:rFonts w:ascii="Times New Roman" w:hAnsi="Times New Roman" w:cs="Times New Roman"/>
          <w:sz w:val="24"/>
          <w:szCs w:val="24"/>
        </w:rPr>
        <w:t xml:space="preserve"> M</w:t>
      </w:r>
      <w:r w:rsidRPr="00636667">
        <w:rPr>
          <w:rFonts w:ascii="Times New Roman" w:hAnsi="Times New Roman" w:cs="Times New Roman"/>
          <w:sz w:val="24"/>
          <w:szCs w:val="24"/>
        </w:rPr>
        <w:t xml:space="preserve"> (2008) </w:t>
      </w:r>
      <w:r w:rsidR="00EF37AB" w:rsidRPr="00636667">
        <w:rPr>
          <w:rFonts w:ascii="Times New Roman" w:hAnsi="Times New Roman" w:cs="Times New Roman"/>
          <w:sz w:val="24"/>
          <w:szCs w:val="24"/>
        </w:rPr>
        <w:t>Characterizing high energy explosive eruptions at Stromboli volcano using multidisciplinary data: An example from the 9 January 2005 explosion.</w:t>
      </w:r>
      <w:r w:rsidRPr="00636667">
        <w:rPr>
          <w:rFonts w:ascii="Times New Roman" w:hAnsi="Times New Roman" w:cs="Times New Roman"/>
          <w:sz w:val="24"/>
          <w:szCs w:val="24"/>
        </w:rPr>
        <w:t xml:space="preserve"> </w:t>
      </w:r>
      <w:r w:rsidRPr="00A8555A">
        <w:rPr>
          <w:rFonts w:ascii="Times New Roman" w:hAnsi="Times New Roman" w:cs="Times New Roman"/>
          <w:sz w:val="24"/>
          <w:szCs w:val="24"/>
          <w:lang w:val="it-IT"/>
        </w:rPr>
        <w:t>J Vo</w:t>
      </w:r>
      <w:r w:rsidR="00EF37AB" w:rsidRPr="00A8555A">
        <w:rPr>
          <w:rFonts w:ascii="Times New Roman" w:hAnsi="Times New Roman" w:cs="Times New Roman"/>
          <w:sz w:val="24"/>
          <w:szCs w:val="24"/>
          <w:lang w:val="it-IT"/>
        </w:rPr>
        <w:t>lcanol Geotherm Res 176(4)</w:t>
      </w:r>
      <w:r w:rsidRPr="00A8555A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EF37AB" w:rsidRPr="00A8555A">
        <w:rPr>
          <w:rFonts w:ascii="Times New Roman" w:hAnsi="Times New Roman" w:cs="Times New Roman"/>
          <w:sz w:val="24"/>
          <w:szCs w:val="24"/>
          <w:lang w:val="it-IT"/>
        </w:rPr>
        <w:t>541</w:t>
      </w:r>
      <w:r w:rsidRPr="00A8555A">
        <w:rPr>
          <w:rFonts w:ascii="Times New Roman" w:hAnsi="Times New Roman" w:cs="Times New Roman"/>
          <w:sz w:val="24"/>
          <w:szCs w:val="24"/>
          <w:lang w:val="it-IT"/>
        </w:rPr>
        <w:t>‑</w:t>
      </w:r>
      <w:r w:rsidR="00EF37AB" w:rsidRPr="00A8555A">
        <w:rPr>
          <w:rFonts w:ascii="Times New Roman" w:hAnsi="Times New Roman" w:cs="Times New Roman"/>
          <w:sz w:val="24"/>
          <w:szCs w:val="24"/>
          <w:lang w:val="it-IT"/>
        </w:rPr>
        <w:t>550</w:t>
      </w:r>
      <w:r w:rsidRPr="00A8555A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hyperlink r:id="rId10" w:history="1">
        <w:r w:rsidR="00122D14" w:rsidRPr="00A8555A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https://doi.org/10.1016/j.jvolgeores.2008.05.011</w:t>
        </w:r>
      </w:hyperlink>
    </w:p>
    <w:p w:rsidR="00122D14" w:rsidRPr="00A8555A" w:rsidRDefault="00122D14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F901A5" w:rsidRPr="00F901A5" w:rsidRDefault="00F901A5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901A5">
        <w:rPr>
          <w:rFonts w:ascii="Times New Roman" w:hAnsi="Times New Roman" w:cs="Times New Roman"/>
          <w:sz w:val="24"/>
          <w:szCs w:val="24"/>
          <w:lang w:val="it-IT"/>
        </w:rPr>
        <w:t xml:space="preserve">7. Laboratorio Geofisica Sperimentale - </w:t>
      </w:r>
      <w:hyperlink r:id="rId11" w:history="1">
        <w:r w:rsidRPr="0077133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http://lgs.geo.unifi.it/</w:t>
        </w:r>
      </w:hyperlink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F901A5">
        <w:rPr>
          <w:rFonts w:ascii="Times New Roman" w:hAnsi="Times New Roman" w:cs="Times New Roman"/>
          <w:sz w:val="24"/>
          <w:szCs w:val="24"/>
          <w:lang w:val="it-IT"/>
        </w:rPr>
        <w:tab/>
      </w:r>
    </w:p>
    <w:p w:rsidR="00F901A5" w:rsidRPr="00F901A5" w:rsidRDefault="00F901A5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22D14" w:rsidRPr="00636667" w:rsidRDefault="00C9098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22D14" w:rsidRPr="00636667">
        <w:rPr>
          <w:rFonts w:ascii="Times New Roman" w:hAnsi="Times New Roman" w:cs="Times New Roman"/>
          <w:sz w:val="24"/>
          <w:szCs w:val="24"/>
        </w:rPr>
        <w:t xml:space="preserve">. Ripepe M, Delle Donne D, Lacanna G, </w:t>
      </w:r>
      <w:proofErr w:type="spellStart"/>
      <w:r w:rsidR="00122D14" w:rsidRPr="00636667">
        <w:rPr>
          <w:rFonts w:ascii="Times New Roman" w:hAnsi="Times New Roman" w:cs="Times New Roman"/>
          <w:sz w:val="24"/>
          <w:szCs w:val="24"/>
        </w:rPr>
        <w:t>Marchetti</w:t>
      </w:r>
      <w:proofErr w:type="spellEnd"/>
      <w:r w:rsidR="00122D14" w:rsidRPr="00636667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="00122D14" w:rsidRPr="00636667">
        <w:rPr>
          <w:rFonts w:ascii="Times New Roman" w:hAnsi="Times New Roman" w:cs="Times New Roman"/>
          <w:sz w:val="24"/>
          <w:szCs w:val="24"/>
        </w:rPr>
        <w:t>Ulivieri</w:t>
      </w:r>
      <w:proofErr w:type="spellEnd"/>
      <w:r w:rsidR="00122D14" w:rsidRPr="00636667">
        <w:rPr>
          <w:rFonts w:ascii="Times New Roman" w:hAnsi="Times New Roman" w:cs="Times New Roman"/>
          <w:sz w:val="24"/>
          <w:szCs w:val="24"/>
        </w:rPr>
        <w:t xml:space="preserve"> G (2009) The onset of the 2007 Stromboli effusive eruption recorded by an integrated geophysical network. J Volcanol Geotherm Res 182(3-4):131-136. </w:t>
      </w:r>
      <w:hyperlink r:id="rId12" w:history="1">
        <w:r w:rsidR="00122D1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https://doi.org/10.1016/j.jvolgeores.2009.02.011</w:t>
        </w:r>
      </w:hyperlink>
      <w:r w:rsidR="00122D14" w:rsidRPr="00636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D14" w:rsidRPr="00636667" w:rsidRDefault="00122D14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D54" w:rsidRPr="00636667" w:rsidRDefault="00C9098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70D54" w:rsidRPr="006366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0D54" w:rsidRPr="00636667">
        <w:rPr>
          <w:rFonts w:ascii="Times New Roman" w:hAnsi="Times New Roman" w:cs="Times New Roman"/>
          <w:sz w:val="24"/>
          <w:szCs w:val="24"/>
        </w:rPr>
        <w:t>Pistolesi</w:t>
      </w:r>
      <w:proofErr w:type="spellEnd"/>
      <w:r w:rsidR="00F70D54" w:rsidRPr="00636667">
        <w:rPr>
          <w:rFonts w:ascii="Times New Roman" w:hAnsi="Times New Roman" w:cs="Times New Roman"/>
          <w:sz w:val="24"/>
          <w:szCs w:val="24"/>
        </w:rPr>
        <w:t xml:space="preserve"> M, Delle Donne D, Pioli L</w:t>
      </w:r>
      <w:r w:rsidR="00893686" w:rsidRPr="00636667">
        <w:rPr>
          <w:rFonts w:ascii="Times New Roman" w:hAnsi="Times New Roman" w:cs="Times New Roman"/>
          <w:sz w:val="24"/>
          <w:szCs w:val="24"/>
        </w:rPr>
        <w:t>, Rosi M, Ripepe M</w:t>
      </w:r>
      <w:r w:rsidR="00F70D54" w:rsidRPr="00636667">
        <w:rPr>
          <w:rFonts w:ascii="Times New Roman" w:hAnsi="Times New Roman" w:cs="Times New Roman"/>
          <w:sz w:val="24"/>
          <w:szCs w:val="24"/>
        </w:rPr>
        <w:t xml:space="preserve"> (2011) The 15 March 2007 explosive crisis at Stromboli volcano, Italy: assessing physical parameters through a multidisciplinary approach. J Geophys Res Solid Earth 116:1–18. </w:t>
      </w:r>
      <w:hyperlink r:id="rId13" w:history="1">
        <w:r w:rsidR="00F70D54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https://doi.org/10.1029/2011JB008527</w:t>
        </w:r>
      </w:hyperlink>
      <w:r w:rsidR="00F70D54" w:rsidRPr="00636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3686" w:rsidRPr="00636667" w:rsidRDefault="00893686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9AF" w:rsidRPr="00636667" w:rsidRDefault="00C90980" w:rsidP="00F75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739AF" w:rsidRPr="00636667">
        <w:rPr>
          <w:rFonts w:ascii="Times New Roman" w:hAnsi="Times New Roman" w:cs="Times New Roman"/>
          <w:sz w:val="24"/>
          <w:szCs w:val="24"/>
        </w:rPr>
        <w:t xml:space="preserve">. Calvari S, Bonaccorso A, </w:t>
      </w:r>
      <w:proofErr w:type="spellStart"/>
      <w:r w:rsidR="00B739AF" w:rsidRPr="00636667">
        <w:rPr>
          <w:rFonts w:ascii="Times New Roman" w:hAnsi="Times New Roman" w:cs="Times New Roman"/>
          <w:sz w:val="24"/>
          <w:szCs w:val="24"/>
        </w:rPr>
        <w:t>Madonia</w:t>
      </w:r>
      <w:proofErr w:type="spellEnd"/>
      <w:r w:rsidR="00B739AF" w:rsidRPr="00636667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="00B739AF" w:rsidRPr="00636667">
        <w:rPr>
          <w:rFonts w:ascii="Times New Roman" w:hAnsi="Times New Roman" w:cs="Times New Roman"/>
          <w:sz w:val="24"/>
          <w:szCs w:val="24"/>
        </w:rPr>
        <w:t>Neri</w:t>
      </w:r>
      <w:proofErr w:type="spellEnd"/>
      <w:r w:rsidR="00B739AF" w:rsidRPr="00636667">
        <w:rPr>
          <w:rFonts w:ascii="Times New Roman" w:hAnsi="Times New Roman" w:cs="Times New Roman"/>
          <w:sz w:val="24"/>
          <w:szCs w:val="24"/>
        </w:rPr>
        <w:t xml:space="preserve"> M, Liuzzo M, Salerno G</w:t>
      </w:r>
      <w:r w:rsidR="00B84E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Behnke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B, Caltabiano T,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Cristaldi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Giuffrida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G, La Spina A,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Marotta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E, Ricci T, </w:t>
      </w:r>
      <w:proofErr w:type="spellStart"/>
      <w:r w:rsidR="00B84E67">
        <w:rPr>
          <w:rFonts w:ascii="Times New Roman" w:hAnsi="Times New Roman" w:cs="Times New Roman"/>
          <w:sz w:val="24"/>
          <w:szCs w:val="24"/>
        </w:rPr>
        <w:t>Spampinato</w:t>
      </w:r>
      <w:proofErr w:type="spellEnd"/>
      <w:r w:rsidR="00B84E67">
        <w:rPr>
          <w:rFonts w:ascii="Times New Roman" w:hAnsi="Times New Roman" w:cs="Times New Roman"/>
          <w:sz w:val="24"/>
          <w:szCs w:val="24"/>
        </w:rPr>
        <w:t xml:space="preserve"> L</w:t>
      </w:r>
      <w:r w:rsidR="00B739AF" w:rsidRPr="00636667">
        <w:rPr>
          <w:rFonts w:ascii="Times New Roman" w:hAnsi="Times New Roman" w:cs="Times New Roman"/>
          <w:sz w:val="24"/>
          <w:szCs w:val="24"/>
        </w:rPr>
        <w:t xml:space="preserve"> (2014) Major eruptive style changes induced by structural modifications of a shallow conduit system: the 2007–2012 Stromboli case. Bull Volcanol 76:841. </w:t>
      </w:r>
      <w:hyperlink r:id="rId14" w:history="1">
        <w:r w:rsidR="00B739AF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https://doi.org/10.1007/s00445-014-0841-7</w:t>
        </w:r>
      </w:hyperlink>
      <w:r w:rsidR="00B739AF" w:rsidRPr="006366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609" w:rsidRPr="00636667" w:rsidRDefault="00116609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BDF" w:rsidRPr="00636667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67">
        <w:rPr>
          <w:rFonts w:ascii="Times New Roman" w:hAnsi="Times New Roman" w:cs="Times New Roman"/>
          <w:sz w:val="24"/>
          <w:szCs w:val="24"/>
        </w:rPr>
        <w:t>1</w:t>
      </w:r>
      <w:r w:rsidR="00C90980">
        <w:rPr>
          <w:rFonts w:ascii="Times New Roman" w:hAnsi="Times New Roman" w:cs="Times New Roman"/>
          <w:sz w:val="24"/>
          <w:szCs w:val="24"/>
        </w:rPr>
        <w:t>1</w:t>
      </w:r>
      <w:r w:rsidR="002A56F2">
        <w:rPr>
          <w:rFonts w:ascii="Times New Roman" w:hAnsi="Times New Roman" w:cs="Times New Roman"/>
          <w:sz w:val="24"/>
          <w:szCs w:val="24"/>
        </w:rPr>
        <w:t>.</w:t>
      </w:r>
      <w:r w:rsidR="005D0BDF" w:rsidRPr="00636667">
        <w:t xml:space="preserve"> </w:t>
      </w:r>
      <w:r w:rsidR="008752DA" w:rsidRPr="00636667">
        <w:rPr>
          <w:rFonts w:ascii="Times New Roman" w:hAnsi="Times New Roman" w:cs="Times New Roman"/>
          <w:sz w:val="24"/>
          <w:szCs w:val="24"/>
        </w:rPr>
        <w:t xml:space="preserve">Calvari S, </w:t>
      </w:r>
      <w:proofErr w:type="spellStart"/>
      <w:r w:rsidR="008752DA" w:rsidRPr="00636667">
        <w:rPr>
          <w:rFonts w:ascii="Times New Roman" w:hAnsi="Times New Roman" w:cs="Times New Roman"/>
          <w:sz w:val="24"/>
          <w:szCs w:val="24"/>
        </w:rPr>
        <w:t>Nunnari</w:t>
      </w:r>
      <w:proofErr w:type="spellEnd"/>
      <w:r w:rsidR="008752DA" w:rsidRPr="00636667">
        <w:rPr>
          <w:rFonts w:ascii="Times New Roman" w:hAnsi="Times New Roman" w:cs="Times New Roman"/>
          <w:sz w:val="24"/>
          <w:szCs w:val="24"/>
        </w:rPr>
        <w:t xml:space="preserve"> G (2023) Statistical Insights on the Eruptive Activity at Stromboli Volcano (Italy) Recorded from 1879 to 2023. Remote Sensing 15(19):4822. </w:t>
      </w:r>
      <w:hyperlink r:id="rId15" w:history="1">
        <w:r w:rsidR="008752DA" w:rsidRPr="0063666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https://doi.org/10.3390/rs15194822</w:t>
        </w:r>
      </w:hyperlink>
    </w:p>
    <w:p w:rsidR="008752DA" w:rsidRPr="00636667" w:rsidRDefault="008752DA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9AF" w:rsidRPr="006476B2" w:rsidRDefault="00B739AF" w:rsidP="00F756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</w:rPr>
        <w:t>1</w:t>
      </w:r>
      <w:r w:rsidR="00C90980">
        <w:rPr>
          <w:rFonts w:ascii="Times New Roman" w:hAnsi="Times New Roman" w:cs="Times New Roman"/>
          <w:sz w:val="24"/>
          <w:szCs w:val="24"/>
        </w:rPr>
        <w:t>2</w:t>
      </w:r>
      <w:r w:rsidRPr="00636667">
        <w:rPr>
          <w:rFonts w:ascii="Times New Roman" w:hAnsi="Times New Roman" w:cs="Times New Roman"/>
          <w:sz w:val="24"/>
          <w:szCs w:val="24"/>
        </w:rPr>
        <w:t xml:space="preserve">. Valade S, Lacanna G, Coppola D, Laiolo M,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Pistolesi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M, Delle Donne D,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Genco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Marchetti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Ulivieri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Allocca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C, Cigolini C, Nishimura T, Poggi P, Ripepe M (2016) Tracking dynamics of magma migration in open-conduit systems. </w:t>
      </w:r>
      <w:r w:rsidRPr="006476B2">
        <w:rPr>
          <w:rFonts w:ascii="Times New Roman" w:hAnsi="Times New Roman" w:cs="Times New Roman"/>
          <w:sz w:val="24"/>
          <w:szCs w:val="24"/>
          <w:lang w:val="it-IT"/>
        </w:rPr>
        <w:t xml:space="preserve">Bull Volcanol 78:11. </w:t>
      </w:r>
      <w:hyperlink r:id="rId16" w:history="1">
        <w:r w:rsidRPr="006476B2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https://doi.org/10.1007/s00445-016-1072-x</w:t>
        </w:r>
      </w:hyperlink>
    </w:p>
    <w:p w:rsidR="00B739AF" w:rsidRPr="006476B2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B739AF" w:rsidRPr="00636667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50/2018 STROMBOLI - BOLLETTINO SETTIMANALE - SETTIMANA DI RIFERIMENTO 03/12/2018 – 09/12/2018  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17" w:history="1">
        <w:r w:rsidR="008752DA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https://www.ct.ingv.it/index.php/monitoraggio-e-sorveglianza/prodotti-del-monitoraggio/bollettini-settimanali-multidisciplinari/257-bollettino-settimanale-sul-monitoraggio-vulcanico-geochimico-e-sismico-del-vulcano-stromboli-del-11-12-2018/file</w:t>
        </w:r>
      </w:hyperlink>
      <w:r w:rsidR="008752D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B739AF" w:rsidRPr="00636667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5D0BDF" w:rsidRPr="00636667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4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02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>/20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19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3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12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>/20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18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06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>/0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>/20</w:t>
      </w:r>
      <w:r w:rsidR="005D0BDF" w:rsidRPr="00636667">
        <w:rPr>
          <w:rFonts w:ascii="Times New Roman" w:hAnsi="Times New Roman" w:cs="Times New Roman"/>
          <w:sz w:val="24"/>
          <w:szCs w:val="24"/>
          <w:lang w:val="it-IT"/>
        </w:rPr>
        <w:t>19</w:t>
      </w:r>
      <w:r w:rsidR="008F4FD4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18" w:history="1">
        <w:r w:rsidR="008752DA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https://www.ct.ingv.it/index.php/monitoraggio-e-sorveglianza/prodotti-del-monitoraggio/bollettini-settimanali-multidisciplinari/261-bollettino-settimanale-sul-monitoraggio-vulcanico-geochimico-e-sismico-del-vulcano-stromboli-del-08-01-08/file</w:t>
        </w:r>
      </w:hyperlink>
      <w:r w:rsidR="008752D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B739AF" w:rsidRPr="00636667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B739AF" w:rsidRPr="00C90980" w:rsidRDefault="00B739AF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A56F2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5</w:t>
      </w:r>
      <w:r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Laiolo M, Delle Donne D, Coppola D, Bitetto M, Cigolini C, Della Schiava M</w:t>
      </w:r>
      <w:r w:rsidR="002A56F2" w:rsidRPr="002A56F2">
        <w:rPr>
          <w:rFonts w:ascii="Times New Roman" w:hAnsi="Times New Roman" w:cs="Times New Roman"/>
          <w:sz w:val="24"/>
          <w:szCs w:val="24"/>
          <w:lang w:val="it-IT"/>
        </w:rPr>
        <w:t>, Innocenti L, Lacanna G, La Monica FP, Massim</w:t>
      </w:r>
      <w:r w:rsidR="002A56F2">
        <w:rPr>
          <w:rFonts w:ascii="Times New Roman" w:hAnsi="Times New Roman" w:cs="Times New Roman"/>
          <w:sz w:val="24"/>
          <w:szCs w:val="24"/>
          <w:lang w:val="it-IT"/>
        </w:rPr>
        <w:t xml:space="preserve">etti F, Pistolesi M, </w:t>
      </w:r>
      <w:proofErr w:type="spellStart"/>
      <w:r w:rsidR="002A56F2">
        <w:rPr>
          <w:rFonts w:ascii="Times New Roman" w:hAnsi="Times New Roman" w:cs="Times New Roman"/>
          <w:sz w:val="24"/>
          <w:szCs w:val="24"/>
          <w:lang w:val="it-IT"/>
        </w:rPr>
        <w:t>Silengo</w:t>
      </w:r>
      <w:proofErr w:type="spellEnd"/>
      <w:r w:rsidR="002A56F2">
        <w:rPr>
          <w:rFonts w:ascii="Times New Roman" w:hAnsi="Times New Roman" w:cs="Times New Roman"/>
          <w:sz w:val="24"/>
          <w:szCs w:val="24"/>
          <w:lang w:val="it-IT"/>
        </w:rPr>
        <w:t xml:space="preserve"> MC, Aiuppa A, Ripepe M</w:t>
      </w:r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(2022)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Shallow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magma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dynamics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at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open-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vent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volcanoes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tracked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by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coupled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thermal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and SO</w:t>
      </w:r>
      <w:r w:rsidR="00CD7E64" w:rsidRPr="002A56F2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>observations</w:t>
      </w:r>
      <w:proofErr w:type="spellEnd"/>
      <w:r w:rsidR="00CD7E64" w:rsidRPr="002A56F2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CD7E64" w:rsidRPr="00C90980">
        <w:rPr>
          <w:rFonts w:ascii="Times New Roman" w:hAnsi="Times New Roman" w:cs="Times New Roman"/>
          <w:sz w:val="24"/>
          <w:szCs w:val="24"/>
          <w:lang w:val="it-IT"/>
        </w:rPr>
        <w:t xml:space="preserve">Earth Planet Sci </w:t>
      </w:r>
      <w:proofErr w:type="spellStart"/>
      <w:r w:rsidR="00CD7E64" w:rsidRPr="00C90980">
        <w:rPr>
          <w:rFonts w:ascii="Times New Roman" w:hAnsi="Times New Roman" w:cs="Times New Roman"/>
          <w:sz w:val="24"/>
          <w:szCs w:val="24"/>
          <w:lang w:val="it-IT"/>
        </w:rPr>
        <w:t>Lett</w:t>
      </w:r>
      <w:proofErr w:type="spellEnd"/>
      <w:r w:rsidR="00CD7E64" w:rsidRPr="00C90980">
        <w:rPr>
          <w:rFonts w:ascii="Times New Roman" w:hAnsi="Times New Roman" w:cs="Times New Roman"/>
          <w:sz w:val="24"/>
          <w:szCs w:val="24"/>
          <w:lang w:val="it-IT"/>
        </w:rPr>
        <w:t xml:space="preserve"> 594:117726. </w:t>
      </w:r>
      <w:hyperlink r:id="rId19" w:history="1">
        <w:r w:rsidR="00CD7E64" w:rsidRPr="00C90980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https://doi.org/10.1016/j.epsl.2022.117726</w:t>
        </w:r>
      </w:hyperlink>
      <w:r w:rsidR="00CD7E64" w:rsidRPr="00C909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CD7E64" w:rsidRPr="00C90980" w:rsidRDefault="00CD7E64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CD7E64" w:rsidRPr="006476B2" w:rsidRDefault="00CD7E64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</w:rPr>
        <w:t>1</w:t>
      </w:r>
      <w:r w:rsidR="00C90980">
        <w:rPr>
          <w:rFonts w:ascii="Times New Roman" w:hAnsi="Times New Roman" w:cs="Times New Roman"/>
          <w:sz w:val="24"/>
          <w:szCs w:val="24"/>
        </w:rPr>
        <w:t>6</w:t>
      </w:r>
      <w:r w:rsidRPr="00636667">
        <w:rPr>
          <w:rFonts w:ascii="Times New Roman" w:hAnsi="Times New Roman" w:cs="Times New Roman"/>
          <w:sz w:val="24"/>
          <w:szCs w:val="24"/>
        </w:rPr>
        <w:t xml:space="preserve">. Giordano G, De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Astis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G (2021) </w:t>
      </w:r>
      <w:proofErr w:type="gramStart"/>
      <w:r w:rsidRPr="0063666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36667">
        <w:rPr>
          <w:rFonts w:ascii="Times New Roman" w:hAnsi="Times New Roman" w:cs="Times New Roman"/>
          <w:sz w:val="24"/>
          <w:szCs w:val="24"/>
        </w:rPr>
        <w:t xml:space="preserve"> summer 2019 basaltic </w:t>
      </w:r>
      <w:proofErr w:type="spellStart"/>
      <w:r w:rsidRPr="00636667">
        <w:rPr>
          <w:rFonts w:ascii="Times New Roman" w:hAnsi="Times New Roman" w:cs="Times New Roman"/>
          <w:sz w:val="24"/>
          <w:szCs w:val="24"/>
        </w:rPr>
        <w:t>Vulcanian</w:t>
      </w:r>
      <w:proofErr w:type="spellEnd"/>
      <w:r w:rsidRPr="00636667">
        <w:rPr>
          <w:rFonts w:ascii="Times New Roman" w:hAnsi="Times New Roman" w:cs="Times New Roman"/>
          <w:sz w:val="24"/>
          <w:szCs w:val="24"/>
        </w:rPr>
        <w:t xml:space="preserve"> eruptions (paroxysms) of Stromboli. </w:t>
      </w:r>
      <w:r w:rsidRPr="006476B2">
        <w:rPr>
          <w:rFonts w:ascii="Times New Roman" w:hAnsi="Times New Roman" w:cs="Times New Roman"/>
          <w:sz w:val="24"/>
          <w:szCs w:val="24"/>
          <w:lang w:val="it-IT"/>
        </w:rPr>
        <w:t xml:space="preserve">Bull Volcanol 83: 1. </w:t>
      </w:r>
      <w:hyperlink r:id="rId20" w:history="1">
        <w:r w:rsidRPr="006476B2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https://doi.org/10.1007/s00445-020-01423-2</w:t>
        </w:r>
      </w:hyperlink>
      <w:r w:rsidRPr="006476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CD7E64" w:rsidRPr="006476B2" w:rsidRDefault="00CD7E64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CD7E64" w:rsidRPr="00636667" w:rsidRDefault="00B901A3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7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14/2020 STROMBOLI - BOLLETTINO SETTIMANALE - SETTIMANA DI RIFERIMENTO 23/03/2020 - 29/03/2020   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1" w:history="1">
        <w:r w:rsidR="000A0F70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https://www.ct.ingv.it/index.php/monitoraggio-e-sorveglianza/prodotti-del-monitoraggio/bollettini-settimanali-multidisciplinari/320-bollettino-settimanale-sul-monitoraggio-vulcanico-geochimico-e-sismico-del-vulcano-Stromboli20200331/file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15/2020 STROMBOLI - BOLLETTINO SETTIMANALE - SETTIMANA DI RIFERIMENTO 30/03/2020 - 05/04/2020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2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https://www.ct.ingv.it/index.php/monitoraggio-e-sorveglianza/prodotti-del-monitoraggio/bollettini-settimanali-multidisciplinari/322-bollettino-settimanale-sul-monitoraggio-vulcanico-geochimico-e-sismico-del-vulcano-Stromboli20200407/file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271836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16/2020 STROMBOLI - BOLLETTINO SETTIMANALE - SETTIMANA DI RIFERIMENTO 06/04/2020 - 12/04/2020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3" w:history="1">
        <w:r w:rsidR="000A0F70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https://www.ct.ingv.it/index.php/monitoraggio-e-sorveglianza/prodotti-del-monitoraggio/bollettini-settimanali-multidisciplinari/325-bollettino-settimanale-sul-monitoraggio-vulcanico-geochimico-e-sismico-del-vulcano-Stromboli20200414/file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476B2" w:rsidRDefault="00C9098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A0F70" w:rsidRPr="00636667">
        <w:rPr>
          <w:rFonts w:ascii="Times New Roman" w:hAnsi="Times New Roman" w:cs="Times New Roman"/>
          <w:sz w:val="24"/>
          <w:szCs w:val="24"/>
        </w:rPr>
        <w:t xml:space="preserve">. Calvari S, Di </w:t>
      </w:r>
      <w:proofErr w:type="spellStart"/>
      <w:r w:rsidR="000A0F70" w:rsidRPr="00636667">
        <w:rPr>
          <w:rFonts w:ascii="Times New Roman" w:hAnsi="Times New Roman" w:cs="Times New Roman"/>
          <w:sz w:val="24"/>
          <w:szCs w:val="24"/>
        </w:rPr>
        <w:t>Traglia</w:t>
      </w:r>
      <w:proofErr w:type="spellEnd"/>
      <w:r w:rsidR="000A0F70" w:rsidRPr="00636667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="000A0F70" w:rsidRPr="00636667">
        <w:rPr>
          <w:rFonts w:ascii="Times New Roman" w:hAnsi="Times New Roman" w:cs="Times New Roman"/>
          <w:sz w:val="24"/>
          <w:szCs w:val="24"/>
        </w:rPr>
        <w:t>Ganci</w:t>
      </w:r>
      <w:proofErr w:type="spellEnd"/>
      <w:r w:rsidR="000A0F70" w:rsidRPr="00636667">
        <w:rPr>
          <w:rFonts w:ascii="Times New Roman" w:hAnsi="Times New Roman" w:cs="Times New Roman"/>
          <w:sz w:val="24"/>
          <w:szCs w:val="24"/>
        </w:rPr>
        <w:t xml:space="preserve"> G, Bruno V, </w:t>
      </w:r>
      <w:proofErr w:type="spellStart"/>
      <w:r w:rsidR="000A0F70" w:rsidRPr="00636667">
        <w:rPr>
          <w:rFonts w:ascii="Times New Roman" w:hAnsi="Times New Roman" w:cs="Times New Roman"/>
          <w:sz w:val="24"/>
          <w:szCs w:val="24"/>
        </w:rPr>
        <w:t>Ciancitto</w:t>
      </w:r>
      <w:proofErr w:type="spellEnd"/>
      <w:r w:rsidR="000A0F70" w:rsidRPr="00636667">
        <w:rPr>
          <w:rFonts w:ascii="Times New Roman" w:hAnsi="Times New Roman" w:cs="Times New Roman"/>
          <w:sz w:val="24"/>
          <w:szCs w:val="24"/>
        </w:rPr>
        <w:t xml:space="preserve"> F, Di </w:t>
      </w:r>
      <w:proofErr w:type="spellStart"/>
      <w:r w:rsidR="000A0F70" w:rsidRPr="00636667">
        <w:rPr>
          <w:rFonts w:ascii="Times New Roman" w:hAnsi="Times New Roman" w:cs="Times New Roman"/>
          <w:sz w:val="24"/>
          <w:szCs w:val="24"/>
        </w:rPr>
        <w:t>Lieto</w:t>
      </w:r>
      <w:proofErr w:type="spellEnd"/>
      <w:r w:rsidR="000A0F70" w:rsidRPr="00636667">
        <w:rPr>
          <w:rFonts w:ascii="Times New Roman" w:hAnsi="Times New Roman" w:cs="Times New Roman"/>
          <w:sz w:val="24"/>
          <w:szCs w:val="24"/>
        </w:rPr>
        <w:t xml:space="preserve"> B et al (2022) Multi-parametric study of an eruptive phase comprising unrest, major explosions, crater failure, pyroclastic density currents and lava flows: Stromboli volcano, 1 December 2020–30 June 2021. </w:t>
      </w:r>
      <w:r w:rsidR="000A0F70" w:rsidRPr="006476B2">
        <w:rPr>
          <w:rFonts w:ascii="Times New Roman" w:hAnsi="Times New Roman" w:cs="Times New Roman"/>
          <w:sz w:val="24"/>
          <w:szCs w:val="24"/>
          <w:lang w:val="it-IT"/>
        </w:rPr>
        <w:t xml:space="preserve">Front Earth Sci 10:899635. </w:t>
      </w:r>
      <w:hyperlink r:id="rId24" w:history="1">
        <w:r w:rsidR="000A0F70" w:rsidRPr="006476B2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https://doi.org/10.3389/feart.2022.899635</w:t>
        </w:r>
      </w:hyperlink>
    </w:p>
    <w:p w:rsidR="000A0F70" w:rsidRPr="006476B2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C90980">
        <w:rPr>
          <w:rFonts w:ascii="Times New Roman" w:hAnsi="Times New Roman" w:cs="Times New Roman"/>
          <w:sz w:val="24"/>
          <w:szCs w:val="24"/>
          <w:lang w:val="it-IT"/>
        </w:rPr>
        <w:t>1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48/2021 STROMBOLI - BOLLETTINO SETTIMANALE - SETTIMANA DI RIFERIMENTO 22/11/2021 - 28/11/2021 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5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https://www.ct.ingv.it/index.php/monitoraggio-e-sorveglianza/prodotti-del-monitoraggio/bollettini-settimanali-multidisciplinari/565-bollettino-settimanale-sul-monitoraggio-vulcanico-geochimico-e-sismico-del-vulcano-Stromboli20211130/file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C9098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22.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31/2022 STROMBOLI - BOLLETTINO SETTIMANALE - SETTIMANA DI RIFERIMENTO 25/07/2022 - 31/07/2022   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6" w:history="1">
        <w:r w:rsidR="000A0F70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https://www.ct.ingv.it/index.php/monitoraggio-e-sorveglianza/prodotti-del-monitoraggio/bollettini-settimanali-multidisciplinari/674-bollettino-Settimanale-sul-monitoraggio-vulcanico-geochimico-e-sismico-del-vulcano-Stromboli-del-2022-08-02/file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41/2022 STROMBOLI - BOLLETTINO SETTIMANALE - SETTIMANA DI RIFERIMENTO 03/10/2022 - 09/10/2022 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7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https://www.ct.ingv.it/index.php/monitoraggio-e-sorveglianza/prodotti-del-monitoraggio/bollettini-settimanali-multidisciplinari/698-bollettino-Settimanale-sul-monitoraggio-vulcanico-geochimico-e-sismico-del-vulcano-Stromboli-del-2022-10-11/file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4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42/2022 STROMBOLI - BOLLETTINO SETTIMANALE - SETTIMANA DI RIFERIMENTO 10/10/2022 - 16/10/2022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8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https://www.ct.ingv.it/index.php/monitoraggio-e-sorveglianza/prodotti-del-monitoraggio/bollettini-settimanali-multidisciplinari/699-bollettino-Settimanale-sul-monitoraggio-vulcanico-geochimico-e-sismico-del-vulcano-Stromboli-del-2022-10-18/file</w:t>
        </w:r>
      </w:hyperlink>
    </w:p>
    <w:p w:rsidR="00271836" w:rsidRPr="00636667" w:rsidRDefault="00271836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5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49/2022 STROMBOLI - BOLLETTINO SETTIMANALE - SETTIMANA DI RIFERIMENTO 28/11/2022 - 04/12/2022 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29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https://www.ct.ingv.it/index.php/monitoraggio-e-sorveglianza/prodotti-del-monitoraggio/bollettini-settimanali-multidisciplinari/715-bollettino-</w:t>
        </w:r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lastRenderedPageBreak/>
          <w:t>Settimanale-sul-monitoraggio-vulcanico-geochimico-e-sismico-del-vulcano-Stromboli-del-2022-12-06/file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DD32E1" w:rsidRPr="00636667">
        <w:rPr>
          <w:rFonts w:ascii="Times New Roman" w:hAnsi="Times New Roman" w:cs="Times New Roman"/>
          <w:sz w:val="24"/>
          <w:szCs w:val="24"/>
          <w:lang w:val="it-IT"/>
        </w:rPr>
        <w:t>51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DD32E1"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12/12/2022 - 18/12/2022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0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https://www.ct.ingv.it/index.php/monitoraggio-e-sorveglianza/prodotti-del-monitoraggio/bollettini-settimanali-multidisciplinari/721-bollettino-Settimanale-sul-monitoraggio-vulcanico-geochimico-e-sismico-del-vulcano-Stromboli-del-2022-12-20/file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7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0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/2023 STROMBOLI - BOLLETTINO SETTIMANALE - SETTIMANA DI RIFERIMENTO 26/12/2022 - 01/01/2023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1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https://www.ct.ingv.it/index.php/monitoraggio-e-sorveglianza/prodotti-del-monitoraggio/bollettini-settimanali-multidisciplinari/726-bollettino-Settimanale-sul-monitoraggio-vulcanico-geochimico-e-sismico-del-vulcano-Stromboli-del-2023-01-03/file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0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>/20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23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02/01/2023 - 08/01/2023 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2" w:history="1">
        <w:r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https://www.ct.ingv.it/index.php/monitoraggio-e-sorveglianza/prodotti-del-monitoraggio/bollettini-settimanali-multidisciplinari/729-bollettino-Settimanale-sul-monitoraggio-vulcanico-geochimico-e-sismico-del-vulcano-Stromboli-del-2023-01-10/file</w:t>
        </w:r>
      </w:hyperlink>
    </w:p>
    <w:p w:rsidR="000A0F70" w:rsidRPr="00636667" w:rsidRDefault="000A0F70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A0F70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0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16/01/2023 - 22/01/2023 </w:t>
      </w:r>
      <w:r w:rsidR="000A0F70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3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https://www.ct.ingv.it/index.php/monitoraggio-e-sorveglianza/prodotti-del-monitoraggio/bollettini-settimanali-multidisciplinari/735-bollettino-Settimanale-sul-monitoraggio-vulcanico-geochimico-e-sismico-del-vulcano-Stromboli-del-2023-01-24/file</w:t>
        </w:r>
      </w:hyperlink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5419C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30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0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5F6B24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B901A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23/01/2023 - 29/01/2023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4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https://www.ct.ingv.it/index.php/monitoraggio-e-sorveglianza/prodotti-del-monitoraggio/bollettini-settimanali-multidisciplinari/738-bollettino-Settimanale-sul-monitoraggio-vulcanico-geochimico-e-sismico-del-vulcano-Stromboli-del-2023-01-31/file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INGV - Rep. N. 10/2023 STROMBOLI - BOLLETTINO SETTIMANALE - SETTIMANA DI RIFERIMENTO 27/02/2023 - 05/03/2023 </w:t>
      </w:r>
      <w:hyperlink r:id="rId35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https://www.ct.ingv.it/index.php/monitoraggio-e-sorveglianza/prodotti-del-monitoraggio/bollettini-settimanali-multidisciplinari/752-bollettino-Settimanale-sul-monitoraggio-vulcanico-geochimico-e-sismico-del-vulcano-Stromboli-del-2023-03-07/file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11/2023 STROMBOLI - BOLLETTINO SETTIMANALE - SETTIMANA DI RIFERIMENTO 06/03/2023 - 12/03/2023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6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https://www.ct.ingv.it/index.php/monitoraggio-e-sorveglianza/prodotti-del-monitoraggio/bollettini-settimanali-multidisciplinari/756-bollettino-Settimanale-sul-monitoraggio-vulcanico-geochimico-e-sismico-del-vulcano-Stromboli-del-2023-03-14/file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13/202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20/03/2023 - 26/03/2023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7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https://www.ct.ingv.it/index.php/monitoraggio-e-sorveglianza/prodotti-del-monitoraggio/bollettini-settimanali-multidisciplinari/760-bollettino-Settimanale-sul-monitoraggio-vulcanico-geochimico-e-sismico-del-vulcano-Stromboli-del-2023-03-28/file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lastRenderedPageBreak/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32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4E02F2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31/07/2023 - 06/08/2023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8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https://www.ct.ingv.it/index.php/monitoraggio-e-sorveglianza/prodotti-del-monitoraggio/bollettini-settimanali-multidisciplinari/811-bollettino-Settimanale-sul-monitoraggio-vulcanico-geochimico-e-sismico-del-vulcano-Stromboli-del-2023-08-08/file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33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08/08/2023 - 14/08/2023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39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https://www.ct.ingv.it/index.php/monitoraggio-e-sorveglianza/prodotti-del-monitoraggio/bollettini-settimanali-multidisciplinari/815-bollettino-Settimanale-sul-monitoraggio-vulcanico-geochimico-e-sismico-del-vulcano-Stromboli-del-2023-08-16/file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40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>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0E0D6B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25/09/2023 - 01/10/2023 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0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https://www.ct.ingv.it/index.php/monitoraggio-e-sorveglianza/prodotti-del-monitoraggio/bollettini-settimanali-multidisciplinari/837-bollettino-Settimanale-sul-monitoraggio-vulcanico-geochimico-e-sismico-del-vulcano-Stromboli-del-2023-10-03/file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7</w:t>
      </w:r>
      <w:r w:rsidR="006700F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6700FA" w:rsidRPr="00636667">
        <w:rPr>
          <w:rFonts w:ascii="Times New Roman" w:hAnsi="Times New Roman" w:cs="Times New Roman"/>
          <w:sz w:val="24"/>
          <w:szCs w:val="24"/>
          <w:lang w:val="it-IT"/>
        </w:rPr>
        <w:t>1/202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6700F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02/10/202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6700F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- 08/10/202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6700F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1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https://www.ct.ingv.it/index.php/monitoraggio-e-sorveglianza/prodotti-del-monitoraggio/bollettini-settimanali-multidisciplinari/840-bollettino-Settimanale-sul-monitoraggio-vulcanico-geochimico-e-sismico-del-vulcano-Stromboli-del-2023-10-10/file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>1/202</w:t>
      </w:r>
      <w:r w:rsidR="008441A0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 - BOLLETTINO SETTIMANALE - SETTIMANA DI RIFERIMENTO 11/12/2023 - 17/12/2023 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2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https://www.ct.ingv.it/index.php/monitoraggio-e-sorveglianza/prodotti-del-monitoraggio/bollettini-settimanali-multidisciplinari/866-bollettino-Settimanale-sul-monitoraggio-vulcanico-geochimico-e-sismico-del-vulcano-Stromboli-del-2023-12-19/file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</w:t>
      </w:r>
      <w:r w:rsidR="00507B95" w:rsidRPr="00636667">
        <w:rPr>
          <w:rFonts w:ascii="Times New Roman" w:hAnsi="Times New Roman" w:cs="Times New Roman"/>
          <w:sz w:val="24"/>
          <w:szCs w:val="24"/>
          <w:lang w:val="it-IT"/>
        </w:rPr>
        <w:t>23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27/05/2024 - 02/06/2024 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3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https://www.ct.ingv.it/index.php/monitoraggio-e-sorveglianza/prodotti-del-monitoraggio/bollettini-settimanali-multidisciplinari/910-bollettino-Settimanale-sul-monitoraggio-vulcanico-geochimico-e-sismico-del-vulcano-Stromboli-del-2024-06-04/file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5419C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40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 INGV - Rep. N. </w:t>
      </w:r>
      <w:r w:rsidR="00507B95" w:rsidRPr="00636667">
        <w:rPr>
          <w:rFonts w:ascii="Times New Roman" w:hAnsi="Times New Roman" w:cs="Times New Roman"/>
          <w:sz w:val="24"/>
          <w:szCs w:val="24"/>
          <w:lang w:val="it-IT"/>
        </w:rPr>
        <w:t>26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17/06/2024 – 23/06/2024 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4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https://www.ct.ingv.it/index.php/monitoraggio-e-sorveglianza/prodotti-del-monitoraggio/bollettini-settimanali-multidisciplinari/914-bollettino-Settimanale-sul-monitoraggio-vulcanico-geochimico-e-sismico-del-vulcano-Stromboli-del-2024-06-25/file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507B95" w:rsidRPr="00636667">
        <w:rPr>
          <w:rFonts w:ascii="Times New Roman" w:hAnsi="Times New Roman" w:cs="Times New Roman"/>
          <w:sz w:val="24"/>
          <w:szCs w:val="24"/>
          <w:lang w:val="it-IT"/>
        </w:rPr>
        <w:t>28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01/07/2024 - 07/07/2024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5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https://www.ct.ingv.it/index.php/monitoraggio-e-sorveglianza/prodotti-del-monitoraggio/bollettini-settimanali-multidisciplinari/918-bollettino-Settimanale-sul-monitoraggio-vulcanico-geochimico-e-sismico-del-vulcano-Stromboli-del-2024-07-09/file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621ABE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. INGV - Rep. N. </w:t>
      </w:r>
      <w:r>
        <w:rPr>
          <w:rFonts w:ascii="Times New Roman" w:hAnsi="Times New Roman" w:cs="Times New Roman"/>
          <w:sz w:val="24"/>
          <w:szCs w:val="24"/>
          <w:lang w:val="it-IT"/>
        </w:rPr>
        <w:t>20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</w:t>
      </w:r>
      <w:r>
        <w:rPr>
          <w:rFonts w:ascii="Times New Roman" w:hAnsi="Times New Roman" w:cs="Times New Roman"/>
          <w:sz w:val="24"/>
          <w:szCs w:val="24"/>
          <w:lang w:val="it-IT"/>
        </w:rPr>
        <w:t>08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/</w:t>
      </w:r>
      <w:r>
        <w:rPr>
          <w:rFonts w:ascii="Times New Roman" w:hAnsi="Times New Roman" w:cs="Times New Roman"/>
          <w:sz w:val="24"/>
          <w:szCs w:val="24"/>
          <w:lang w:val="it-IT"/>
        </w:rPr>
        <w:t>07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/2024 - </w:t>
      </w:r>
      <w:r>
        <w:rPr>
          <w:rFonts w:ascii="Times New Roman" w:hAnsi="Times New Roman" w:cs="Times New Roman"/>
          <w:sz w:val="24"/>
          <w:szCs w:val="24"/>
          <w:lang w:val="it-IT"/>
        </w:rPr>
        <w:t>14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>/0</w:t>
      </w:r>
      <w:r>
        <w:rPr>
          <w:rFonts w:ascii="Times New Roman" w:hAnsi="Times New Roman" w:cs="Times New Roman"/>
          <w:sz w:val="24"/>
          <w:szCs w:val="24"/>
          <w:lang w:val="it-IT"/>
        </w:rPr>
        <w:t>7</w:t>
      </w:r>
      <w:r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 </w:t>
      </w:r>
      <w:hyperlink r:id="rId46" w:history="1">
        <w:r w:rsidRPr="00EC7C8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https://www.ct.ingv.it/index.php/monitoraggio-e-sorveglianza/prodotti-del-monitoraggio/bollettini-settimanali-multidisciplinari/920-bollettino-</w:t>
        </w:r>
        <w:r w:rsidRPr="00EC7C8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lastRenderedPageBreak/>
          <w:t>Settimanale-sul-montoraggio-vulcanico-geochimico-e-sismico-del-vulcano-Stromboli-del-2024-07-16/file</w:t>
        </w:r>
      </w:hyperlink>
    </w:p>
    <w:p w:rsidR="00621ABE" w:rsidRPr="00621ABE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507B95" w:rsidRPr="0063666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621ABE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0D4E1A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12/08/2024 - 18/08/2024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7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https://www.ct.ingv.it/index.php/monitoraggio-e-sorveglianza/prodotti-del-monitoraggio/bollettini-settimanali-multidisciplinari/924-bollettino-Settimanale-sul-monitoraggio-vulcanico-geochimico-e-sismico-del-vulcano-Stromboli-del-2024-07-23/file</w:t>
        </w:r>
      </w:hyperlink>
    </w:p>
    <w:p w:rsidR="001C0611" w:rsidRPr="00621ABE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BA771B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36667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0</w:t>
      </w:r>
      <w:r w:rsidR="00621ABE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26/08/2024 – 01/09/2024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8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https://www.ct.ingv.it/index.php/monitoraggio-e-sorveglianza/prodotti-del-monitoraggio/bollettini-settimanali-multidisciplinari/937-bollettino-Settimanale-sul-monitoraggio-vulcanico-geochimico-e-sismico-del-vulcano-Stromboli-del-2024-09-03/file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INGV - Rep. N. 4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1/2024 STROMBOLI - BOLLETTINO SETTIMANALE - SETTIMANA DI RIFERIMENTO 30/09/2024 - 06/10/2024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49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https://www.ct.ingv.it/index.php/monitoraggio-e-sorveglianza/prodotti-del-monitoraggio/bollettini-settimanali-multidisciplinari/949-bollettino-Settimanale-sul-monitoraggio-vulcanico-geochimico-e-sismico-del-vulcano-Stromboli-del-2024-10-08/file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42/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2024 STROMBOLI - BOLLETTINO SETTIMANALE - SETTIMANA DI RIFERIMENTO 07/10/2024 - 13/10/2024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50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https://www.ct.ingv.it/index.php/monitoraggio-e-sorveglianza/prodotti-del-monitoraggio/bollettini-settimanali-multidisciplinari/951-bollettino-Settimanale-sul-monitoraggio-vulcanico-geochimico-e-sismico-del-vulcano-Stromboli-del-2024-10-15/file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7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45</w:t>
      </w:r>
      <w:r w:rsidR="00122C33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28/10/2024 - 03/11/2024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51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https://www.ct.ingv.it/index.php/monitoraggio-e-sorveglianza/prodotti-del-monitoraggio/bollettini-settimanali-multidisciplinari/960-bollettino-Settimanale-sul-monitoraggio-vulcanico-geochimico-e-sismico-del-vulcano-Stromboli-del-2024-11-05/file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46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04/11/2024 - 10/11/2024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52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https://www.ct.ingv.it/index.php/monitoraggio-e-sorveglianza/prodotti-del-monitoraggio/bollettini-settimanali-multidisciplinari/962-bollettino-Settimanale-sul-monitoraggio-vulcanico-geochimico-e-sismico-del-vulcano-Stromboli-del-2024-11-12/file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C0611" w:rsidRPr="00636667" w:rsidRDefault="00621ABE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5419C8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INGV - Rep. N. 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50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/2024 STROMBOLI - BOLLETTINO SETTIMANALE - SETTIMANA DI RIFERIMENTO 02/12/2024 - 08/12/2024 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53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https://www.ct.ingv.it/index.php/monitoraggio-e-sorveglianza/prodotti-del-monitoraggio/bollettini-settimanali-multidisciplinari/972-bollettino-Settimanale-sul-monitoraggio-vulcanico-geochimico-e-sismico-del-vulcano-Stromboli-del-2024-12-10/file</w:t>
        </w:r>
      </w:hyperlink>
    </w:p>
    <w:p w:rsidR="001C0611" w:rsidRPr="00636667" w:rsidRDefault="001C0611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BD2978" w:rsidRPr="00636667" w:rsidRDefault="005419C8" w:rsidP="00F7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50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D179C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INGV - </w:t>
      </w:r>
      <w:r w:rsidR="00BD179C" w:rsidRPr="00636667">
        <w:rPr>
          <w:rFonts w:ascii="Times New Roman" w:hAnsi="Times New Roman" w:cs="Times New Roman"/>
          <w:sz w:val="24"/>
          <w:szCs w:val="24"/>
          <w:lang w:val="it-IT"/>
        </w:rPr>
        <w:t>Rep. N. 01/202</w:t>
      </w:r>
      <w:r w:rsidR="00A439F7" w:rsidRPr="00636667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BD179C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STROMBOLI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BD179C" w:rsidRPr="00636667">
        <w:rPr>
          <w:rFonts w:ascii="Times New Roman" w:hAnsi="Times New Roman" w:cs="Times New Roman"/>
          <w:sz w:val="24"/>
          <w:szCs w:val="24"/>
          <w:lang w:val="it-IT"/>
        </w:rPr>
        <w:t>BOLLETTINO SETTIMANALE</w:t>
      </w:r>
      <w:r w:rsidR="00185035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BD179C" w:rsidRPr="00636667">
        <w:rPr>
          <w:rFonts w:ascii="Times New Roman" w:hAnsi="Times New Roman" w:cs="Times New Roman"/>
          <w:sz w:val="24"/>
          <w:szCs w:val="24"/>
          <w:lang w:val="it-IT"/>
        </w:rPr>
        <w:t>SETTIMANA DI RIFERIMENTO 23/12/2024 - 29/12/2024</w:t>
      </w:r>
      <w:r w:rsidR="001C0611" w:rsidRPr="006366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hyperlink r:id="rId54" w:history="1">
        <w:r w:rsidR="001C0611" w:rsidRPr="00636667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https://www.ct.ingv.it/index.php/monitoraggio-e-sorveglianza/prodotti-del-monitoraggio/bollettini-settimanali-multidisciplinari/975-bollettino-Settimanale-sul-monitoraggio-vulcanico-geochimico-e-sismico-del-vulcano-Stromboli-del-2024-12-31/file</w:t>
        </w:r>
      </w:hyperlink>
    </w:p>
    <w:sectPr w:rsidR="00BD2978" w:rsidRPr="006366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78"/>
    <w:rsid w:val="00003BAF"/>
    <w:rsid w:val="000A0F70"/>
    <w:rsid w:val="000D4E1A"/>
    <w:rsid w:val="000E0D6B"/>
    <w:rsid w:val="00116609"/>
    <w:rsid w:val="00122C33"/>
    <w:rsid w:val="00122D14"/>
    <w:rsid w:val="001758DE"/>
    <w:rsid w:val="001803DE"/>
    <w:rsid w:val="00185035"/>
    <w:rsid w:val="001C0611"/>
    <w:rsid w:val="00271836"/>
    <w:rsid w:val="002A56F2"/>
    <w:rsid w:val="003F5F7E"/>
    <w:rsid w:val="004529D8"/>
    <w:rsid w:val="004E02F2"/>
    <w:rsid w:val="0050285F"/>
    <w:rsid w:val="00507B95"/>
    <w:rsid w:val="005419C8"/>
    <w:rsid w:val="005D0BDF"/>
    <w:rsid w:val="005F6B24"/>
    <w:rsid w:val="00621ABE"/>
    <w:rsid w:val="00636667"/>
    <w:rsid w:val="006476B2"/>
    <w:rsid w:val="006700FA"/>
    <w:rsid w:val="006825C6"/>
    <w:rsid w:val="006A1528"/>
    <w:rsid w:val="006B5A15"/>
    <w:rsid w:val="00780AF9"/>
    <w:rsid w:val="007A5269"/>
    <w:rsid w:val="007F6C5D"/>
    <w:rsid w:val="008037D5"/>
    <w:rsid w:val="00807AF6"/>
    <w:rsid w:val="0081334C"/>
    <w:rsid w:val="008441A0"/>
    <w:rsid w:val="008752DA"/>
    <w:rsid w:val="00893686"/>
    <w:rsid w:val="008F4FD4"/>
    <w:rsid w:val="009B0989"/>
    <w:rsid w:val="00A4027B"/>
    <w:rsid w:val="00A439F7"/>
    <w:rsid w:val="00A8555A"/>
    <w:rsid w:val="00B218AD"/>
    <w:rsid w:val="00B739AF"/>
    <w:rsid w:val="00B76CDF"/>
    <w:rsid w:val="00B84E67"/>
    <w:rsid w:val="00B901A3"/>
    <w:rsid w:val="00BA771B"/>
    <w:rsid w:val="00BD179C"/>
    <w:rsid w:val="00BD2978"/>
    <w:rsid w:val="00C86066"/>
    <w:rsid w:val="00C90980"/>
    <w:rsid w:val="00CD7E64"/>
    <w:rsid w:val="00DD32E1"/>
    <w:rsid w:val="00E63C68"/>
    <w:rsid w:val="00EE643D"/>
    <w:rsid w:val="00EF37AB"/>
    <w:rsid w:val="00F70D54"/>
    <w:rsid w:val="00F756BC"/>
    <w:rsid w:val="00F9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935BC"/>
  <w15:chartTrackingRefBased/>
  <w15:docId w15:val="{F76EB731-676F-43F5-B911-D242263C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D2978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36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9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29/2011JB008527" TargetMode="External"/><Relationship Id="rId18" Type="http://schemas.openxmlformats.org/officeDocument/2006/relationships/hyperlink" Target="https://www.ct.ingv.it/index.php/monitoraggio-e-sorveglianza/prodotti-del-monitoraggio/bollettini-settimanali-multidisciplinari/261-bollettino-settimanale-sul-monitoraggio-vulcanico-geochimico-e-sismico-del-vulcano-stromboli-del-08-01-08/file" TargetMode="External"/><Relationship Id="rId26" Type="http://schemas.openxmlformats.org/officeDocument/2006/relationships/hyperlink" Target="https://www.ct.ingv.it/index.php/monitoraggio-e-sorveglianza/prodotti-del-monitoraggio/bollettini-settimanali-multidisciplinari/674-bollettino-Settimanale-sul-monitoraggio-vulcanico-geochimico-e-sismico-del-vulcano-Stromboli-del-2022-08-02/file" TargetMode="External"/><Relationship Id="rId39" Type="http://schemas.openxmlformats.org/officeDocument/2006/relationships/hyperlink" Target="https://www.ct.ingv.it/index.php/monitoraggio-e-sorveglianza/prodotti-del-monitoraggio/bollettini-settimanali-multidisciplinari/815-bollettino-Settimanale-sul-monitoraggio-vulcanico-geochimico-e-sismico-del-vulcano-Stromboli-del-2023-08-16/file" TargetMode="External"/><Relationship Id="rId21" Type="http://schemas.openxmlformats.org/officeDocument/2006/relationships/hyperlink" Target="https://www.ct.ingv.it/index.php/monitoraggio-e-sorveglianza/prodotti-del-monitoraggio/bollettini-settimanali-multidisciplinari/320-bollettino-settimanale-sul-monitoraggio-vulcanico-geochimico-e-sismico-del-vulcano-Stromboli20200331/file" TargetMode="External"/><Relationship Id="rId34" Type="http://schemas.openxmlformats.org/officeDocument/2006/relationships/hyperlink" Target="https://www.ct.ingv.it/index.php/monitoraggio-e-sorveglianza/prodotti-del-monitoraggio/bollettini-settimanali-multidisciplinari/738-bollettino-Settimanale-sul-monitoraggio-vulcanico-geochimico-e-sismico-del-vulcano-Stromboli-del-2023-01-31/file" TargetMode="External"/><Relationship Id="rId42" Type="http://schemas.openxmlformats.org/officeDocument/2006/relationships/hyperlink" Target="https://www.ct.ingv.it/index.php/monitoraggio-e-sorveglianza/prodotti-del-monitoraggio/bollettini-settimanali-multidisciplinari/866-bollettino-Settimanale-sul-monitoraggio-vulcanico-geochimico-e-sismico-del-vulcano-Stromboli-del-2023-12-19/file" TargetMode="External"/><Relationship Id="rId47" Type="http://schemas.openxmlformats.org/officeDocument/2006/relationships/hyperlink" Target="https://www.ct.ingv.it/index.php/monitoraggio-e-sorveglianza/prodotti-del-monitoraggio/bollettini-settimanali-multidisciplinari/924-bollettino-Settimanale-sul-monitoraggio-vulcanico-geochimico-e-sismico-del-vulcano-Stromboli-del-2024-07-23/file" TargetMode="External"/><Relationship Id="rId50" Type="http://schemas.openxmlformats.org/officeDocument/2006/relationships/hyperlink" Target="https://www.ct.ingv.it/index.php/monitoraggio-e-sorveglianza/prodotti-del-monitoraggio/bollettini-settimanali-multidisciplinari/951-bollettino-Settimanale-sul-monitoraggio-vulcanico-geochimico-e-sismico-del-vulcano-Stromboli-del-2024-10-15/file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doi.org/10.1029/2004JB003129" TargetMode="External"/><Relationship Id="rId12" Type="http://schemas.openxmlformats.org/officeDocument/2006/relationships/hyperlink" Target="https://doi.org/10.1016/j.jvolgeores.2009.02.011" TargetMode="External"/><Relationship Id="rId17" Type="http://schemas.openxmlformats.org/officeDocument/2006/relationships/hyperlink" Target="https://www.ct.ingv.it/index.php/monitoraggio-e-sorveglianza/prodotti-del-monitoraggio/bollettini-settimanali-multidisciplinari/257-bollettino-settimanale-sul-monitoraggio-vulcanico-geochimico-e-sismico-del-vulcano-stromboli-del-11-12-2018/file" TargetMode="External"/><Relationship Id="rId25" Type="http://schemas.openxmlformats.org/officeDocument/2006/relationships/hyperlink" Target="https://www.ct.ingv.it/index.php/monitoraggio-e-sorveglianza/prodotti-del-monitoraggio/bollettini-settimanali-multidisciplinari/565-bollettino-settimanale-sul-monitoraggio-vulcanico-geochimico-e-sismico-del-vulcano-Stromboli20211130/file" TargetMode="External"/><Relationship Id="rId33" Type="http://schemas.openxmlformats.org/officeDocument/2006/relationships/hyperlink" Target="https://www.ct.ingv.it/index.php/monitoraggio-e-sorveglianza/prodotti-del-monitoraggio/bollettini-settimanali-multidisciplinari/735-bollettino-Settimanale-sul-monitoraggio-vulcanico-geochimico-e-sismico-del-vulcano-Stromboli-del-2023-01-24/file" TargetMode="External"/><Relationship Id="rId38" Type="http://schemas.openxmlformats.org/officeDocument/2006/relationships/hyperlink" Target="https://www.ct.ingv.it/index.php/monitoraggio-e-sorveglianza/prodotti-del-monitoraggio/bollettini-settimanali-multidisciplinari/811-bollettino-Settimanale-sul-monitoraggio-vulcanico-geochimico-e-sismico-del-vulcano-Stromboli-del-2023-08-08/file" TargetMode="External"/><Relationship Id="rId46" Type="http://schemas.openxmlformats.org/officeDocument/2006/relationships/hyperlink" Target="https://www.ct.ingv.it/index.php/monitoraggio-e-sorveglianza/prodotti-del-monitoraggio/bollettini-settimanali-multidisciplinari/920-bollettino-Settimanale-sul-montoraggio-vulcanico-geochimico-e-sismico-del-vulcano-Stromboli-del-2024-07-16/fi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00445-016-1072-x" TargetMode="External"/><Relationship Id="rId20" Type="http://schemas.openxmlformats.org/officeDocument/2006/relationships/hyperlink" Target="https://doi.org/10.1007/s00445-020-01423-2" TargetMode="External"/><Relationship Id="rId29" Type="http://schemas.openxmlformats.org/officeDocument/2006/relationships/hyperlink" Target="https://www.ct.ingv.it/index.php/monitoraggio-e-sorveglianza/prodotti-del-monitoraggio/bollettini-settimanali-multidisciplinari/715-bollettino-Settimanale-sul-monitoraggio-vulcanico-geochimico-e-sismico-del-vulcano-Stromboli-del-2022-12-06/file" TargetMode="External"/><Relationship Id="rId41" Type="http://schemas.openxmlformats.org/officeDocument/2006/relationships/hyperlink" Target="https://www.ct.ingv.it/index.php/monitoraggio-e-sorveglianza/prodotti-del-monitoraggio/bollettini-settimanali-multidisciplinari/840-bollettino-Settimanale-sul-monitoraggio-vulcanico-geochimico-e-sismico-del-vulcano-Stromboli-del-2023-10-10/file" TargetMode="External"/><Relationship Id="rId54" Type="http://schemas.openxmlformats.org/officeDocument/2006/relationships/hyperlink" Target="https://www.ct.ingv.it/index.php/monitoraggio-e-sorveglianza/prodotti-del-monitoraggio/bollettini-settimanali-multidisciplinari/975-bollettino-Settimanale-sul-monitoraggio-vulcanico-geochimico-e-sismico-del-vulcano-Stromboli-del-2024-12-31/fil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29/182GM09" TargetMode="External"/><Relationship Id="rId11" Type="http://schemas.openxmlformats.org/officeDocument/2006/relationships/hyperlink" Target="http://lgs.geo.unifi.it/" TargetMode="External"/><Relationship Id="rId24" Type="http://schemas.openxmlformats.org/officeDocument/2006/relationships/hyperlink" Target="https://doi.org/10.3389/feart.2022.899635" TargetMode="External"/><Relationship Id="rId32" Type="http://schemas.openxmlformats.org/officeDocument/2006/relationships/hyperlink" Target="https://www.ct.ingv.it/index.php/monitoraggio-e-sorveglianza/prodotti-del-monitoraggio/bollettini-settimanali-multidisciplinari/729-bollettino-Settimanale-sul-monitoraggio-vulcanico-geochimico-e-sismico-del-vulcano-Stromboli-del-2023-01-10/file" TargetMode="External"/><Relationship Id="rId37" Type="http://schemas.openxmlformats.org/officeDocument/2006/relationships/hyperlink" Target="https://www.ct.ingv.it/index.php/monitoraggio-e-sorveglianza/prodotti-del-monitoraggio/bollettini-settimanali-multidisciplinari/760-bollettino-Settimanale-sul-monitoraggio-vulcanico-geochimico-e-sismico-del-vulcano-Stromboli-del-2023-03-28/file" TargetMode="External"/><Relationship Id="rId40" Type="http://schemas.openxmlformats.org/officeDocument/2006/relationships/hyperlink" Target="https://www.ct.ingv.it/index.php/monitoraggio-e-sorveglianza/prodotti-del-monitoraggio/bollettini-settimanali-multidisciplinari/837-bollettino-Settimanale-sul-monitoraggio-vulcanico-geochimico-e-sismico-del-vulcano-Stromboli-del-2023-10-03/file" TargetMode="External"/><Relationship Id="rId45" Type="http://schemas.openxmlformats.org/officeDocument/2006/relationships/hyperlink" Target="https://www.ct.ingv.it/index.php/monitoraggio-e-sorveglianza/prodotti-del-monitoraggio/bollettini-settimanali-multidisciplinari/918-bollettino-Settimanale-sul-monitoraggio-vulcanico-geochimico-e-sismico-del-vulcano-Stromboli-del-2024-07-09/file" TargetMode="External"/><Relationship Id="rId53" Type="http://schemas.openxmlformats.org/officeDocument/2006/relationships/hyperlink" Target="https://www.ct.ingv.it/index.php/monitoraggio-e-sorveglianza/prodotti-del-monitoraggio/bollettini-settimanali-multidisciplinari/972-bollettino-Settimanale-sul-monitoraggio-vulcanico-geochimico-e-sismico-del-vulcano-Stromboli-del-2024-12-10/file" TargetMode="External"/><Relationship Id="rId5" Type="http://schemas.openxmlformats.org/officeDocument/2006/relationships/hyperlink" Target="https://doi.org/10.1038/s41598-020-74301-8" TargetMode="External"/><Relationship Id="rId15" Type="http://schemas.openxmlformats.org/officeDocument/2006/relationships/hyperlink" Target="https://doi.org/10.3390/rs15194822" TargetMode="External"/><Relationship Id="rId23" Type="http://schemas.openxmlformats.org/officeDocument/2006/relationships/hyperlink" Target="https://www.ct.ingv.it/index.php/monitoraggio-e-sorveglianza/prodotti-del-monitoraggio/bollettini-settimanali-multidisciplinari/325-bollettino-settimanale-sul-monitoraggio-vulcanico-geochimico-e-sismico-del-vulcano-Stromboli20200414/file" TargetMode="External"/><Relationship Id="rId28" Type="http://schemas.openxmlformats.org/officeDocument/2006/relationships/hyperlink" Target="https://www.ct.ingv.it/index.php/monitoraggio-e-sorveglianza/prodotti-del-monitoraggio/bollettini-settimanali-multidisciplinari/699-bollettino-Settimanale-sul-monitoraggio-vulcanico-geochimico-e-sismico-del-vulcano-Stromboli-del-2022-10-18/file" TargetMode="External"/><Relationship Id="rId36" Type="http://schemas.openxmlformats.org/officeDocument/2006/relationships/hyperlink" Target="https://www.ct.ingv.it/index.php/monitoraggio-e-sorveglianza/prodotti-del-monitoraggio/bollettini-settimanali-multidisciplinari/756-bollettino-Settimanale-sul-monitoraggio-vulcanico-geochimico-e-sismico-del-vulcano-Stromboli-del-2023-03-14/file" TargetMode="External"/><Relationship Id="rId49" Type="http://schemas.openxmlformats.org/officeDocument/2006/relationships/hyperlink" Target="https://www.ct.ingv.it/index.php/monitoraggio-e-sorveglianza/prodotti-del-monitoraggio/bollettini-settimanali-multidisciplinari/949-bollettino-Settimanale-sul-monitoraggio-vulcanico-geochimico-e-sismico-del-vulcano-Stromboli-del-2024-10-08/file" TargetMode="External"/><Relationship Id="rId10" Type="http://schemas.openxmlformats.org/officeDocument/2006/relationships/hyperlink" Target="https://doi.org/10.1016/j.jvolgeores.2008.05.011" TargetMode="External"/><Relationship Id="rId19" Type="http://schemas.openxmlformats.org/officeDocument/2006/relationships/hyperlink" Target="https://doi.org/10.1016/j.epsl.2022.117726" TargetMode="External"/><Relationship Id="rId31" Type="http://schemas.openxmlformats.org/officeDocument/2006/relationships/hyperlink" Target="https://www.ct.ingv.it/index.php/monitoraggio-e-sorveglianza/prodotti-del-monitoraggio/bollettini-settimanali-multidisciplinari/726-bollettino-Settimanale-sul-monitoraggio-vulcanico-geochimico-e-sismico-del-vulcano-Stromboli-del-2023-01-03/file" TargetMode="External"/><Relationship Id="rId44" Type="http://schemas.openxmlformats.org/officeDocument/2006/relationships/hyperlink" Target="https://www.ct.ingv.it/index.php/monitoraggio-e-sorveglianza/prodotti-del-monitoraggio/bollettini-settimanali-multidisciplinari/914-bollettino-Settimanale-sul-monitoraggio-vulcanico-geochimico-e-sismico-del-vulcano-Stromboli-del-2024-06-25/file" TargetMode="External"/><Relationship Id="rId52" Type="http://schemas.openxmlformats.org/officeDocument/2006/relationships/hyperlink" Target="https://www.ct.ingv.it/index.php/monitoraggio-e-sorveglianza/prodotti-del-monitoraggio/bollettini-settimanali-multidisciplinari/962-bollettino-Settimanale-sul-monitoraggio-vulcanico-geochimico-e-sismico-del-vulcano-Stromboli-del-2024-11-12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479/si.GVP.BGVN200403-211040" TargetMode="External"/><Relationship Id="rId14" Type="http://schemas.openxmlformats.org/officeDocument/2006/relationships/hyperlink" Target="https://doi.org/10.1007/s00445-014-0841-7" TargetMode="External"/><Relationship Id="rId22" Type="http://schemas.openxmlformats.org/officeDocument/2006/relationships/hyperlink" Target="https://www.ct.ingv.it/index.php/monitoraggio-e-sorveglianza/prodotti-del-monitoraggio/bollettini-settimanali-multidisciplinari/322-bollettino-settimanale-sul-monitoraggio-vulcanico-geochimico-e-sismico-del-vulcano-Stromboli20200407/file" TargetMode="External"/><Relationship Id="rId27" Type="http://schemas.openxmlformats.org/officeDocument/2006/relationships/hyperlink" Target="https://www.ct.ingv.it/index.php/monitoraggio-e-sorveglianza/prodotti-del-monitoraggio/bollettini-settimanali-multidisciplinari/698-bollettino-Settimanale-sul-monitoraggio-vulcanico-geochimico-e-sismico-del-vulcano-Stromboli-del-2022-10-11/file" TargetMode="External"/><Relationship Id="rId30" Type="http://schemas.openxmlformats.org/officeDocument/2006/relationships/hyperlink" Target="https://www.ct.ingv.it/index.php/monitoraggio-e-sorveglianza/prodotti-del-monitoraggio/bollettini-settimanali-multidisciplinari/721-bollettino-Settimanale-sul-monitoraggio-vulcanico-geochimico-e-sismico-del-vulcano-Stromboli-del-2022-12-20/file" TargetMode="External"/><Relationship Id="rId35" Type="http://schemas.openxmlformats.org/officeDocument/2006/relationships/hyperlink" Target="https://www.ct.ingv.it/index.php/monitoraggio-e-sorveglianza/prodotti-del-monitoraggio/bollettini-settimanali-multidisciplinari/752-bollettino-Settimanale-sul-monitoraggio-vulcanico-geochimico-e-sismico-del-vulcano-Stromboli-del-2023-03-07/file" TargetMode="External"/><Relationship Id="rId43" Type="http://schemas.openxmlformats.org/officeDocument/2006/relationships/hyperlink" Target="https://www.ct.ingv.it/index.php/monitoraggio-e-sorveglianza/prodotti-del-monitoraggio/bollettini-settimanali-multidisciplinari/910-bollettino-Settimanale-sul-monitoraggio-vulcanico-geochimico-e-sismico-del-vulcano-Stromboli-del-2024-06-04/file" TargetMode="External"/><Relationship Id="rId48" Type="http://schemas.openxmlformats.org/officeDocument/2006/relationships/hyperlink" Target="https://www.ct.ingv.it/index.php/monitoraggio-e-sorveglianza/prodotti-del-monitoraggio/bollettini-settimanali-multidisciplinari/937-bollettino-Settimanale-sul-monitoraggio-vulcanico-geochimico-e-sismico-del-vulcano-Stromboli-del-2024-09-03/file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doi.org/10.5479/si.GVP.BGVN200402-211040" TargetMode="External"/><Relationship Id="rId51" Type="http://schemas.openxmlformats.org/officeDocument/2006/relationships/hyperlink" Target="https://www.ct.ingv.it/index.php/monitoraggio-e-sorveglianza/prodotti-del-monitoraggio/bollettini-settimanali-multidisciplinari/960-bollettino-Settimanale-sul-monitoraggio-vulcanico-geochimico-e-sismico-del-vulcano-Stromboli-del-2024-11-05/file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E274-26ED-4EA0-8CBF-AB61C63F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4251</Words>
  <Characters>24235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L.</dc:creator>
  <cp:keywords/>
  <dc:description/>
  <cp:lastModifiedBy>Marco L.</cp:lastModifiedBy>
  <cp:revision>44</cp:revision>
  <dcterms:created xsi:type="dcterms:W3CDTF">2025-07-29T15:28:00Z</dcterms:created>
  <dcterms:modified xsi:type="dcterms:W3CDTF">2025-07-31T09:58:00Z</dcterms:modified>
</cp:coreProperties>
</file>