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401B8" w14:textId="682DAA81" w:rsidR="00611E38" w:rsidRDefault="00662999" w:rsidP="005C6393">
      <w:pPr>
        <w:rPr>
          <w:rFonts w:ascii="Times" w:hAnsi="Times"/>
          <w:sz w:val="28"/>
          <w:szCs w:val="28"/>
        </w:rPr>
      </w:pPr>
      <w:proofErr w:type="gramStart"/>
      <w:r w:rsidRPr="00662999">
        <w:rPr>
          <w:rFonts w:ascii="Times" w:hAnsi="Times"/>
          <w:b/>
          <w:sz w:val="22"/>
          <w:szCs w:val="22"/>
        </w:rPr>
        <w:t xml:space="preserve">An investigation of the post-laryngectomy swallow using </w:t>
      </w:r>
      <w:proofErr w:type="spellStart"/>
      <w:r w:rsidRPr="00662999">
        <w:rPr>
          <w:rFonts w:ascii="Times" w:hAnsi="Times"/>
          <w:b/>
          <w:sz w:val="22"/>
          <w:szCs w:val="22"/>
        </w:rPr>
        <w:t>Videofluoroscopy</w:t>
      </w:r>
      <w:proofErr w:type="spellEnd"/>
      <w:r w:rsidRPr="00662999">
        <w:rPr>
          <w:rFonts w:ascii="Times" w:hAnsi="Times"/>
          <w:b/>
          <w:sz w:val="22"/>
          <w:szCs w:val="22"/>
        </w:rPr>
        <w:t xml:space="preserve"> and </w:t>
      </w:r>
      <w:proofErr w:type="spellStart"/>
      <w:r w:rsidRPr="00662999">
        <w:rPr>
          <w:rFonts w:ascii="Times" w:hAnsi="Times"/>
          <w:b/>
          <w:sz w:val="22"/>
          <w:szCs w:val="22"/>
        </w:rPr>
        <w:t>Fiberoptic</w:t>
      </w:r>
      <w:proofErr w:type="spellEnd"/>
      <w:r w:rsidRPr="00662999">
        <w:rPr>
          <w:rFonts w:ascii="Times" w:hAnsi="Times"/>
          <w:b/>
          <w:sz w:val="22"/>
          <w:szCs w:val="22"/>
        </w:rPr>
        <w:t xml:space="preserve"> Endoscopic Evaluation of Swallowing (FEES).</w:t>
      </w:r>
      <w:proofErr w:type="gramEnd"/>
      <w:r w:rsidRPr="00662999">
        <w:rPr>
          <w:rFonts w:ascii="Times" w:hAnsi="Times"/>
          <w:b/>
          <w:sz w:val="22"/>
          <w:szCs w:val="22"/>
        </w:rPr>
        <w:t xml:space="preserve"> </w:t>
      </w:r>
      <w:r w:rsidRPr="00662999">
        <w:rPr>
          <w:rFonts w:ascii="Times" w:hAnsi="Times"/>
          <w:b/>
          <w:i/>
          <w:sz w:val="22"/>
          <w:szCs w:val="22"/>
        </w:rPr>
        <w:t xml:space="preserve">Dysphagia. </w:t>
      </w:r>
      <w:bookmarkStart w:id="0" w:name="_GoBack"/>
      <w:bookmarkEnd w:id="0"/>
    </w:p>
    <w:p w14:paraId="60524BFC" w14:textId="77777777" w:rsidR="00B4150B" w:rsidRPr="00F40190" w:rsidRDefault="00B4150B" w:rsidP="00B72399">
      <w:pPr>
        <w:rPr>
          <w:rFonts w:ascii="Times" w:hAnsi="Times"/>
          <w:b/>
          <w:sz w:val="28"/>
          <w:szCs w:val="28"/>
        </w:rPr>
      </w:pPr>
    </w:p>
    <w:p w14:paraId="5039E23B" w14:textId="0980F264" w:rsidR="00B4150B" w:rsidRPr="00F40190" w:rsidRDefault="00244FC3" w:rsidP="00B72399">
      <w:pPr>
        <w:rPr>
          <w:rFonts w:ascii="Times" w:hAnsi="Times"/>
          <w:b/>
          <w:sz w:val="28"/>
          <w:szCs w:val="28"/>
        </w:rPr>
      </w:pPr>
      <w:r w:rsidRPr="00F40190">
        <w:rPr>
          <w:rFonts w:ascii="Times" w:hAnsi="Times"/>
          <w:b/>
          <w:sz w:val="28"/>
          <w:szCs w:val="28"/>
        </w:rPr>
        <w:t>Fig 1. Bland and Altman plots, missing values removed</w:t>
      </w:r>
    </w:p>
    <w:p w14:paraId="57A8C98C" w14:textId="77777777" w:rsidR="00B4150B" w:rsidRDefault="00B4150B" w:rsidP="00B72399">
      <w:pPr>
        <w:rPr>
          <w:rFonts w:ascii="Times" w:hAnsi="Times"/>
          <w:color w:val="FF0000"/>
          <w:sz w:val="28"/>
          <w:szCs w:val="28"/>
        </w:rPr>
      </w:pPr>
    </w:p>
    <w:p w14:paraId="36111F15" w14:textId="633E614E" w:rsidR="00C61F49" w:rsidRPr="00244FC3" w:rsidRDefault="00B4150B" w:rsidP="00244FC3">
      <w:pPr>
        <w:rPr>
          <w:rFonts w:ascii="Times" w:hAnsi="Times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56EEB87" wp14:editId="67A9AA8D">
            <wp:extent cx="5255895" cy="6463164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38" cy="646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F49" w:rsidRPr="00244FC3" w:rsidSect="0073251D">
      <w:pgSz w:w="12242" w:h="15842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FB39E" w14:textId="77777777" w:rsidR="00B4150B" w:rsidRDefault="00B4150B" w:rsidP="009C3400">
      <w:r>
        <w:separator/>
      </w:r>
    </w:p>
  </w:endnote>
  <w:endnote w:type="continuationSeparator" w:id="0">
    <w:p w14:paraId="10B02952" w14:textId="77777777" w:rsidR="00B4150B" w:rsidRDefault="00B4150B" w:rsidP="009C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353E1" w14:textId="77777777" w:rsidR="00B4150B" w:rsidRDefault="00B4150B" w:rsidP="009C3400">
      <w:r>
        <w:separator/>
      </w:r>
    </w:p>
  </w:footnote>
  <w:footnote w:type="continuationSeparator" w:id="0">
    <w:p w14:paraId="3B2E062A" w14:textId="77777777" w:rsidR="00B4150B" w:rsidRDefault="00B4150B" w:rsidP="009C3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1D"/>
    <w:rsid w:val="00013D19"/>
    <w:rsid w:val="00022E10"/>
    <w:rsid w:val="000422D9"/>
    <w:rsid w:val="00053B5F"/>
    <w:rsid w:val="000B2CBC"/>
    <w:rsid w:val="00115584"/>
    <w:rsid w:val="00127549"/>
    <w:rsid w:val="00135B9A"/>
    <w:rsid w:val="001D2AA7"/>
    <w:rsid w:val="00244FC3"/>
    <w:rsid w:val="002D35BC"/>
    <w:rsid w:val="002E6DBA"/>
    <w:rsid w:val="002E7224"/>
    <w:rsid w:val="003E03D8"/>
    <w:rsid w:val="004258DA"/>
    <w:rsid w:val="0048284E"/>
    <w:rsid w:val="0054446D"/>
    <w:rsid w:val="005A5BE0"/>
    <w:rsid w:val="005C6393"/>
    <w:rsid w:val="00606357"/>
    <w:rsid w:val="006119A7"/>
    <w:rsid w:val="00611E38"/>
    <w:rsid w:val="00662999"/>
    <w:rsid w:val="00684A13"/>
    <w:rsid w:val="0073251D"/>
    <w:rsid w:val="00735858"/>
    <w:rsid w:val="007359EE"/>
    <w:rsid w:val="00747531"/>
    <w:rsid w:val="008603B7"/>
    <w:rsid w:val="008A65FD"/>
    <w:rsid w:val="009C25E3"/>
    <w:rsid w:val="009C3400"/>
    <w:rsid w:val="009D62C4"/>
    <w:rsid w:val="00AA0E6E"/>
    <w:rsid w:val="00B4150B"/>
    <w:rsid w:val="00B61005"/>
    <w:rsid w:val="00B72399"/>
    <w:rsid w:val="00BE42C9"/>
    <w:rsid w:val="00C61F49"/>
    <w:rsid w:val="00C77932"/>
    <w:rsid w:val="00C916F4"/>
    <w:rsid w:val="00D20114"/>
    <w:rsid w:val="00D52071"/>
    <w:rsid w:val="00D75389"/>
    <w:rsid w:val="00D75DD6"/>
    <w:rsid w:val="00DB5D1D"/>
    <w:rsid w:val="00DC1E3D"/>
    <w:rsid w:val="00EA6F5A"/>
    <w:rsid w:val="00EE39AB"/>
    <w:rsid w:val="00F40190"/>
    <w:rsid w:val="00F81F61"/>
    <w:rsid w:val="00FA1EB8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B1BF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5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1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4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400"/>
  </w:style>
  <w:style w:type="paragraph" w:styleId="Footer">
    <w:name w:val="footer"/>
    <w:basedOn w:val="Normal"/>
    <w:link w:val="FooterChar"/>
    <w:uiPriority w:val="99"/>
    <w:unhideWhenUsed/>
    <w:rsid w:val="009C34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400"/>
  </w:style>
  <w:style w:type="character" w:styleId="Hyperlink">
    <w:name w:val="Hyperlink"/>
    <w:basedOn w:val="DefaultParagraphFont"/>
    <w:uiPriority w:val="99"/>
    <w:unhideWhenUsed/>
    <w:rsid w:val="006629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5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1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4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400"/>
  </w:style>
  <w:style w:type="paragraph" w:styleId="Footer">
    <w:name w:val="footer"/>
    <w:basedOn w:val="Normal"/>
    <w:link w:val="FooterChar"/>
    <w:uiPriority w:val="99"/>
    <w:unhideWhenUsed/>
    <w:rsid w:val="009C34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400"/>
  </w:style>
  <w:style w:type="character" w:styleId="Hyperlink">
    <w:name w:val="Hyperlink"/>
    <w:basedOn w:val="DefaultParagraphFont"/>
    <w:uiPriority w:val="99"/>
    <w:unhideWhenUsed/>
    <w:rsid w:val="006629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Margaret</cp:lastModifiedBy>
  <cp:revision>2</cp:revision>
  <dcterms:created xsi:type="dcterms:W3CDTF">2017-10-24T10:11:00Z</dcterms:created>
  <dcterms:modified xsi:type="dcterms:W3CDTF">2017-10-24T10:11:00Z</dcterms:modified>
</cp:coreProperties>
</file>