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208116" w14:textId="7DD7D230" w:rsidR="00DE4D84" w:rsidRPr="00DE4D84" w:rsidRDefault="00DE4D84" w:rsidP="00E67011">
      <w:pPr>
        <w:rPr>
          <w:rFonts w:ascii="Times" w:hAnsi="Times"/>
          <w:b/>
          <w:sz w:val="22"/>
          <w:szCs w:val="22"/>
          <w:lang w:val="en-US"/>
        </w:rPr>
      </w:pPr>
      <w:proofErr w:type="gramStart"/>
      <w:r w:rsidRPr="00DE4D84">
        <w:rPr>
          <w:rFonts w:ascii="Times" w:hAnsi="Times"/>
          <w:b/>
          <w:sz w:val="22"/>
          <w:szCs w:val="22"/>
          <w:lang w:val="en-US"/>
        </w:rPr>
        <w:t xml:space="preserve">An investigation of the post-laryngectomy swallow using </w:t>
      </w:r>
      <w:proofErr w:type="spellStart"/>
      <w:r w:rsidRPr="00DE4D84">
        <w:rPr>
          <w:rFonts w:ascii="Times" w:hAnsi="Times"/>
          <w:b/>
          <w:sz w:val="22"/>
          <w:szCs w:val="22"/>
          <w:lang w:val="en-US"/>
        </w:rPr>
        <w:t>Videofluoroscopy</w:t>
      </w:r>
      <w:proofErr w:type="spellEnd"/>
      <w:r w:rsidRPr="00DE4D84">
        <w:rPr>
          <w:rFonts w:ascii="Times" w:hAnsi="Times"/>
          <w:b/>
          <w:sz w:val="22"/>
          <w:szCs w:val="22"/>
          <w:lang w:val="en-US"/>
        </w:rPr>
        <w:t xml:space="preserve"> and </w:t>
      </w:r>
      <w:proofErr w:type="spellStart"/>
      <w:r w:rsidRPr="00DE4D84">
        <w:rPr>
          <w:rFonts w:ascii="Times" w:hAnsi="Times"/>
          <w:b/>
          <w:sz w:val="22"/>
          <w:szCs w:val="22"/>
          <w:lang w:val="en-US"/>
        </w:rPr>
        <w:t>Fiberoptic</w:t>
      </w:r>
      <w:proofErr w:type="spellEnd"/>
      <w:r w:rsidRPr="00DE4D84">
        <w:rPr>
          <w:rFonts w:ascii="Times" w:hAnsi="Times"/>
          <w:b/>
          <w:sz w:val="22"/>
          <w:szCs w:val="22"/>
          <w:lang w:val="en-US"/>
        </w:rPr>
        <w:t xml:space="preserve"> Endoscopic Evaluation of Swallowing (FEES).</w:t>
      </w:r>
      <w:proofErr w:type="gramEnd"/>
      <w:r w:rsidRPr="00DE4D84">
        <w:rPr>
          <w:rFonts w:ascii="Times" w:hAnsi="Times"/>
          <w:b/>
          <w:sz w:val="22"/>
          <w:szCs w:val="22"/>
        </w:rPr>
        <w:t xml:space="preserve"> </w:t>
      </w:r>
      <w:r w:rsidRPr="00DE4D84">
        <w:rPr>
          <w:rFonts w:ascii="Times" w:hAnsi="Times"/>
          <w:b/>
          <w:i/>
          <w:sz w:val="22"/>
          <w:szCs w:val="22"/>
        </w:rPr>
        <w:t xml:space="preserve">Dysphagia.  </w:t>
      </w:r>
      <w:bookmarkStart w:id="0" w:name="_GoBack"/>
      <w:bookmarkEnd w:id="0"/>
    </w:p>
    <w:p w14:paraId="00A022CF" w14:textId="77777777" w:rsidR="00DE4D84" w:rsidRPr="00DE4D84" w:rsidRDefault="00DE4D84" w:rsidP="003C3D1B">
      <w:pPr>
        <w:rPr>
          <w:rFonts w:ascii="Times New Roman" w:eastAsia="Cambria" w:hAnsi="Times New Roman"/>
          <w:b/>
        </w:rPr>
      </w:pPr>
    </w:p>
    <w:p w14:paraId="521C9226" w14:textId="38456ABE" w:rsidR="003C3D1B" w:rsidRPr="00022312" w:rsidRDefault="003C3D1B" w:rsidP="003C3D1B">
      <w:pPr>
        <w:rPr>
          <w:rFonts w:ascii="Times New Roman" w:eastAsia="Cambria" w:hAnsi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5"/>
        <w:gridCol w:w="1131"/>
        <w:gridCol w:w="1136"/>
        <w:gridCol w:w="1131"/>
        <w:gridCol w:w="1137"/>
        <w:gridCol w:w="1027"/>
        <w:gridCol w:w="1029"/>
      </w:tblGrid>
      <w:tr w:rsidR="003C3D1B" w:rsidRPr="00022312" w14:paraId="5A4AD47C" w14:textId="77777777" w:rsidTr="002B7717">
        <w:tc>
          <w:tcPr>
            <w:tcW w:w="1925" w:type="dxa"/>
          </w:tcPr>
          <w:p w14:paraId="2D1FAA8D" w14:textId="77777777" w:rsidR="003C3D1B" w:rsidRPr="00022312" w:rsidRDefault="003C3D1B" w:rsidP="002B7717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>Question</w:t>
            </w:r>
          </w:p>
        </w:tc>
        <w:tc>
          <w:tcPr>
            <w:tcW w:w="1131" w:type="dxa"/>
          </w:tcPr>
          <w:p w14:paraId="32DEA888" w14:textId="77777777" w:rsidR="003C3D1B" w:rsidRPr="00022312" w:rsidRDefault="003C3D1B" w:rsidP="002B7717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 xml:space="preserve">VF </w:t>
            </w:r>
            <w:proofErr w:type="spellStart"/>
            <w:r w:rsidRPr="00022312">
              <w:rPr>
                <w:rFonts w:ascii="Times New Roman" w:hAnsi="Times New Roman"/>
              </w:rPr>
              <w:t>rater</w:t>
            </w:r>
            <w:proofErr w:type="spellEnd"/>
            <w:r w:rsidRPr="00022312">
              <w:rPr>
                <w:rFonts w:ascii="Times New Roman" w:hAnsi="Times New Roman"/>
              </w:rPr>
              <w:t xml:space="preserve"> 1 </w:t>
            </w:r>
          </w:p>
        </w:tc>
        <w:tc>
          <w:tcPr>
            <w:tcW w:w="1136" w:type="dxa"/>
          </w:tcPr>
          <w:p w14:paraId="22F443EC" w14:textId="77777777" w:rsidR="003C3D1B" w:rsidRPr="00022312" w:rsidRDefault="003C3D1B" w:rsidP="002B7717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 xml:space="preserve">FEES </w:t>
            </w:r>
            <w:proofErr w:type="spellStart"/>
            <w:r w:rsidRPr="00022312">
              <w:rPr>
                <w:rFonts w:ascii="Times New Roman" w:hAnsi="Times New Roman"/>
              </w:rPr>
              <w:t>rater</w:t>
            </w:r>
            <w:proofErr w:type="spellEnd"/>
            <w:r w:rsidRPr="00022312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131" w:type="dxa"/>
          </w:tcPr>
          <w:p w14:paraId="0FDE7866" w14:textId="77777777" w:rsidR="003C3D1B" w:rsidRPr="00022312" w:rsidRDefault="003C3D1B" w:rsidP="002B7717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 xml:space="preserve">VF </w:t>
            </w:r>
            <w:proofErr w:type="spellStart"/>
            <w:r w:rsidRPr="00022312">
              <w:rPr>
                <w:rFonts w:ascii="Times New Roman" w:hAnsi="Times New Roman"/>
              </w:rPr>
              <w:t>rater</w:t>
            </w:r>
            <w:proofErr w:type="spellEnd"/>
            <w:r w:rsidRPr="00022312"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1137" w:type="dxa"/>
          </w:tcPr>
          <w:p w14:paraId="64BD955A" w14:textId="77777777" w:rsidR="003C3D1B" w:rsidRPr="00022312" w:rsidRDefault="003C3D1B" w:rsidP="002B7717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 xml:space="preserve">FEES </w:t>
            </w:r>
            <w:proofErr w:type="spellStart"/>
            <w:r w:rsidRPr="00022312">
              <w:rPr>
                <w:rFonts w:ascii="Times New Roman" w:hAnsi="Times New Roman"/>
              </w:rPr>
              <w:t>rater</w:t>
            </w:r>
            <w:proofErr w:type="spellEnd"/>
            <w:r w:rsidRPr="00022312"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1027" w:type="dxa"/>
          </w:tcPr>
          <w:p w14:paraId="581795A8" w14:textId="77777777" w:rsidR="003C3D1B" w:rsidRPr="00022312" w:rsidRDefault="003C3D1B" w:rsidP="002B7717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 xml:space="preserve">VF </w:t>
            </w:r>
            <w:proofErr w:type="spellStart"/>
            <w:r w:rsidRPr="00022312">
              <w:rPr>
                <w:rFonts w:ascii="Times New Roman" w:hAnsi="Times New Roman"/>
              </w:rPr>
              <w:t>rater</w:t>
            </w:r>
            <w:proofErr w:type="spellEnd"/>
            <w:r w:rsidRPr="00022312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029" w:type="dxa"/>
          </w:tcPr>
          <w:p w14:paraId="1BD52074" w14:textId="77777777" w:rsidR="003C3D1B" w:rsidRPr="00022312" w:rsidRDefault="003C3D1B" w:rsidP="002B7717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 xml:space="preserve">FEES </w:t>
            </w:r>
            <w:proofErr w:type="spellStart"/>
            <w:r w:rsidRPr="00022312">
              <w:rPr>
                <w:rFonts w:ascii="Times New Roman" w:hAnsi="Times New Roman"/>
              </w:rPr>
              <w:t>rater</w:t>
            </w:r>
            <w:proofErr w:type="spellEnd"/>
            <w:r w:rsidRPr="00022312">
              <w:rPr>
                <w:rFonts w:ascii="Times New Roman" w:hAnsi="Times New Roman"/>
              </w:rPr>
              <w:t xml:space="preserve"> 3</w:t>
            </w:r>
          </w:p>
        </w:tc>
      </w:tr>
      <w:tr w:rsidR="003C3D1B" w:rsidRPr="00022312" w14:paraId="2E20012C" w14:textId="77777777" w:rsidTr="002B7717">
        <w:tc>
          <w:tcPr>
            <w:tcW w:w="1925" w:type="dxa"/>
          </w:tcPr>
          <w:p w14:paraId="03C68ACB" w14:textId="77777777" w:rsidR="003C3D1B" w:rsidRPr="00022312" w:rsidRDefault="003C3D1B" w:rsidP="002B7717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>Are there secretions present</w:t>
            </w:r>
          </w:p>
        </w:tc>
        <w:tc>
          <w:tcPr>
            <w:tcW w:w="1131" w:type="dxa"/>
          </w:tcPr>
          <w:p w14:paraId="72C736E1" w14:textId="2728C42C" w:rsidR="003C3D1B" w:rsidRPr="00264C00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 xml:space="preserve">0.7 </w:t>
            </w:r>
          </w:p>
        </w:tc>
        <w:tc>
          <w:tcPr>
            <w:tcW w:w="1136" w:type="dxa"/>
          </w:tcPr>
          <w:p w14:paraId="5F914B39" w14:textId="0A57980E" w:rsidR="003C3D1B" w:rsidRPr="00264C00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 xml:space="preserve">1.0 </w:t>
            </w:r>
          </w:p>
        </w:tc>
        <w:tc>
          <w:tcPr>
            <w:tcW w:w="1131" w:type="dxa"/>
          </w:tcPr>
          <w:p w14:paraId="63FFC2B7" w14:textId="1EB63C76" w:rsidR="003C3D1B" w:rsidRPr="00264C00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 xml:space="preserve">1.0 </w:t>
            </w:r>
          </w:p>
        </w:tc>
        <w:tc>
          <w:tcPr>
            <w:tcW w:w="1137" w:type="dxa"/>
          </w:tcPr>
          <w:p w14:paraId="65DDCDBB" w14:textId="45ED1797" w:rsidR="003C3D1B" w:rsidRPr="00264C00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 xml:space="preserve">1.0 </w:t>
            </w:r>
          </w:p>
        </w:tc>
        <w:tc>
          <w:tcPr>
            <w:tcW w:w="1027" w:type="dxa"/>
          </w:tcPr>
          <w:p w14:paraId="092A6451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3A5721B0" w14:textId="5600D70F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3BB4217F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0875E6B2" w14:textId="3C54850E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D1B" w:rsidRPr="00022312" w14:paraId="52CDCF10" w14:textId="77777777" w:rsidTr="002B7717">
        <w:tc>
          <w:tcPr>
            <w:tcW w:w="1925" w:type="dxa"/>
          </w:tcPr>
          <w:p w14:paraId="1CD9CBE7" w14:textId="77777777" w:rsidR="003C3D1B" w:rsidRPr="00022312" w:rsidRDefault="003C3D1B" w:rsidP="002B7717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 xml:space="preserve">Is there a </w:t>
            </w:r>
            <w:proofErr w:type="spellStart"/>
            <w:r w:rsidRPr="00022312">
              <w:rPr>
                <w:rFonts w:ascii="Times New Roman" w:hAnsi="Times New Roman"/>
              </w:rPr>
              <w:t>pseudoepiglottis</w:t>
            </w:r>
            <w:proofErr w:type="spellEnd"/>
            <w:r w:rsidRPr="00022312">
              <w:rPr>
                <w:rFonts w:ascii="Times New Roman" w:hAnsi="Times New Roman"/>
              </w:rPr>
              <w:t xml:space="preserve"> present</w:t>
            </w:r>
          </w:p>
        </w:tc>
        <w:tc>
          <w:tcPr>
            <w:tcW w:w="1131" w:type="dxa"/>
          </w:tcPr>
          <w:p w14:paraId="6A702B5E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6C3C95CE" w14:textId="25B33CCF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6B4BE5D0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59BC3EA4" w14:textId="2A24DE16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25BC10F1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3AE2AE97" w14:textId="46777B04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14:paraId="2550A3CF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21A90495" w14:textId="3D692062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14:paraId="6C218D6F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5E3BDC33" w14:textId="3E092C73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397B7A8D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0.4</w:t>
            </w:r>
          </w:p>
          <w:p w14:paraId="51194DE3" w14:textId="386D0844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D1B" w:rsidRPr="00022312" w14:paraId="59B3F2B8" w14:textId="77777777" w:rsidTr="002B7717">
        <w:tc>
          <w:tcPr>
            <w:tcW w:w="1925" w:type="dxa"/>
          </w:tcPr>
          <w:p w14:paraId="3C8D6B3C" w14:textId="77777777" w:rsidR="003C3D1B" w:rsidRPr="00022312" w:rsidRDefault="003C3D1B" w:rsidP="002B7717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>Is the voice prosthesis visible</w:t>
            </w:r>
          </w:p>
        </w:tc>
        <w:tc>
          <w:tcPr>
            <w:tcW w:w="1131" w:type="dxa"/>
          </w:tcPr>
          <w:p w14:paraId="1857AF25" w14:textId="77777777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No variance</w:t>
            </w:r>
          </w:p>
        </w:tc>
        <w:tc>
          <w:tcPr>
            <w:tcW w:w="1136" w:type="dxa"/>
          </w:tcPr>
          <w:p w14:paraId="76E6E9D1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13A4ECCB" w14:textId="1F15C2F3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391CD095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217ABDBF" w14:textId="7F1F9BF1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14:paraId="7CCE0526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06A88EED" w14:textId="10BFD797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14:paraId="0B7FC0FD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3F1B67CD" w14:textId="67B356AF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1969FEAA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125B7569" w14:textId="46F9214B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D1B" w:rsidRPr="00022312" w14:paraId="3DAB62C3" w14:textId="77777777" w:rsidTr="002B7717">
        <w:tc>
          <w:tcPr>
            <w:tcW w:w="1925" w:type="dxa"/>
          </w:tcPr>
          <w:p w14:paraId="677351CF" w14:textId="77777777" w:rsidR="003C3D1B" w:rsidRPr="00022312" w:rsidRDefault="003C3D1B" w:rsidP="002B7717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 xml:space="preserve">Is there </w:t>
            </w:r>
            <w:proofErr w:type="spellStart"/>
            <w:r w:rsidRPr="00022312">
              <w:rPr>
                <w:rFonts w:ascii="Times New Roman" w:hAnsi="Times New Roman"/>
              </w:rPr>
              <w:t>neopharyngeal</w:t>
            </w:r>
            <w:proofErr w:type="spellEnd"/>
            <w:r w:rsidRPr="00022312">
              <w:rPr>
                <w:rFonts w:ascii="Times New Roman" w:hAnsi="Times New Roman"/>
              </w:rPr>
              <w:t xml:space="preserve"> residue on thin liquids</w:t>
            </w:r>
          </w:p>
        </w:tc>
        <w:tc>
          <w:tcPr>
            <w:tcW w:w="1131" w:type="dxa"/>
          </w:tcPr>
          <w:p w14:paraId="4E1671A7" w14:textId="77777777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</w:tc>
        <w:tc>
          <w:tcPr>
            <w:tcW w:w="1136" w:type="dxa"/>
          </w:tcPr>
          <w:p w14:paraId="4E12EC62" w14:textId="77777777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</w:tc>
        <w:tc>
          <w:tcPr>
            <w:tcW w:w="1131" w:type="dxa"/>
          </w:tcPr>
          <w:p w14:paraId="470347D7" w14:textId="77777777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</w:tc>
        <w:tc>
          <w:tcPr>
            <w:tcW w:w="1137" w:type="dxa"/>
          </w:tcPr>
          <w:p w14:paraId="63E7CD95" w14:textId="77777777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0.4</w:t>
            </w:r>
          </w:p>
        </w:tc>
        <w:tc>
          <w:tcPr>
            <w:tcW w:w="1027" w:type="dxa"/>
          </w:tcPr>
          <w:p w14:paraId="4EC6BC19" w14:textId="77777777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</w:tc>
        <w:tc>
          <w:tcPr>
            <w:tcW w:w="1029" w:type="dxa"/>
          </w:tcPr>
          <w:p w14:paraId="392AE54C" w14:textId="77777777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</w:tc>
      </w:tr>
      <w:tr w:rsidR="003C3D1B" w:rsidRPr="00022312" w14:paraId="60CF5B93" w14:textId="77777777" w:rsidTr="002B7717">
        <w:tc>
          <w:tcPr>
            <w:tcW w:w="1925" w:type="dxa"/>
          </w:tcPr>
          <w:p w14:paraId="72F8979F" w14:textId="77777777" w:rsidR="006703E8" w:rsidRDefault="006703E8" w:rsidP="002B77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Is there </w:t>
            </w:r>
            <w:r w:rsidR="003C3D1B" w:rsidRPr="00022312">
              <w:rPr>
                <w:rFonts w:ascii="Times New Roman" w:hAnsi="Times New Roman"/>
              </w:rPr>
              <w:t xml:space="preserve">voice prosthesis </w:t>
            </w:r>
            <w:r>
              <w:rPr>
                <w:rFonts w:ascii="Times New Roman" w:hAnsi="Times New Roman"/>
              </w:rPr>
              <w:t xml:space="preserve">residue </w:t>
            </w:r>
          </w:p>
          <w:p w14:paraId="45DDA539" w14:textId="77777777" w:rsidR="003C3D1B" w:rsidRPr="00022312" w:rsidRDefault="003C3D1B" w:rsidP="002B7717">
            <w:pPr>
              <w:rPr>
                <w:rFonts w:ascii="Times New Roman" w:hAnsi="Times New Roman"/>
              </w:rPr>
            </w:pPr>
            <w:proofErr w:type="gramStart"/>
            <w:r w:rsidRPr="00022312">
              <w:rPr>
                <w:rFonts w:ascii="Times New Roman" w:hAnsi="Times New Roman"/>
              </w:rPr>
              <w:t>on</w:t>
            </w:r>
            <w:proofErr w:type="gramEnd"/>
            <w:r w:rsidRPr="00022312">
              <w:rPr>
                <w:rFonts w:ascii="Times New Roman" w:hAnsi="Times New Roman"/>
              </w:rPr>
              <w:t xml:space="preserve"> thin liquids </w:t>
            </w:r>
          </w:p>
        </w:tc>
        <w:tc>
          <w:tcPr>
            <w:tcW w:w="1131" w:type="dxa"/>
          </w:tcPr>
          <w:p w14:paraId="63185C4A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389961E5" w14:textId="4BBF66D6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6F4D4DF4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03B47996" w14:textId="088F47EC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3DA9315B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1ED73CF0" w14:textId="18BB411E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14:paraId="4249849A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1970D161" w14:textId="28225808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14:paraId="181D2A04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31E1A2A3" w14:textId="05CAE0D0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3829101F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1A5C44FD" w14:textId="6E8ECDA6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D1B" w:rsidRPr="00022312" w14:paraId="55B8CA45" w14:textId="77777777" w:rsidTr="002B7717">
        <w:tc>
          <w:tcPr>
            <w:tcW w:w="1925" w:type="dxa"/>
          </w:tcPr>
          <w:p w14:paraId="0DF9030D" w14:textId="77777777" w:rsidR="003C3D1B" w:rsidRPr="00022312" w:rsidRDefault="003C3D1B" w:rsidP="002B7717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>Is there oesophageal residue on thin liquids</w:t>
            </w:r>
          </w:p>
        </w:tc>
        <w:tc>
          <w:tcPr>
            <w:tcW w:w="1131" w:type="dxa"/>
          </w:tcPr>
          <w:p w14:paraId="24F6CBBD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2AF2C61D" w14:textId="45D9DF21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3EA6FFB5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27AC8CEF" w14:textId="265EB95D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21A77FEC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31E34512" w14:textId="00E131E0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14:paraId="76DD9030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2CF17AAC" w14:textId="57EE8270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14:paraId="46FBEE6D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49F6B28D" w14:textId="7D312A8B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182C94BB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015284AE" w14:textId="6774BA91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D1B" w:rsidRPr="00022312" w14:paraId="46CE3AB1" w14:textId="77777777" w:rsidTr="002B7717">
        <w:tc>
          <w:tcPr>
            <w:tcW w:w="1925" w:type="dxa"/>
          </w:tcPr>
          <w:p w14:paraId="2D34A8B6" w14:textId="77777777" w:rsidR="003C3D1B" w:rsidRPr="00022312" w:rsidRDefault="003C3D1B" w:rsidP="002B7717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 xml:space="preserve">Is there </w:t>
            </w:r>
            <w:proofErr w:type="spellStart"/>
            <w:r w:rsidRPr="00022312">
              <w:rPr>
                <w:rFonts w:ascii="Times New Roman" w:hAnsi="Times New Roman"/>
              </w:rPr>
              <w:t>neopharyngeal</w:t>
            </w:r>
            <w:proofErr w:type="spellEnd"/>
            <w:r w:rsidRPr="00022312">
              <w:rPr>
                <w:rFonts w:ascii="Times New Roman" w:hAnsi="Times New Roman"/>
              </w:rPr>
              <w:t xml:space="preserve"> residue on puree</w:t>
            </w:r>
          </w:p>
        </w:tc>
        <w:tc>
          <w:tcPr>
            <w:tcW w:w="1131" w:type="dxa"/>
          </w:tcPr>
          <w:p w14:paraId="583925C8" w14:textId="77777777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</w:tc>
        <w:tc>
          <w:tcPr>
            <w:tcW w:w="1136" w:type="dxa"/>
          </w:tcPr>
          <w:p w14:paraId="236B576E" w14:textId="77777777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</w:tc>
        <w:tc>
          <w:tcPr>
            <w:tcW w:w="1131" w:type="dxa"/>
          </w:tcPr>
          <w:p w14:paraId="6805CE68" w14:textId="77777777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</w:tc>
        <w:tc>
          <w:tcPr>
            <w:tcW w:w="1137" w:type="dxa"/>
          </w:tcPr>
          <w:p w14:paraId="41CC5581" w14:textId="77777777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</w:tc>
        <w:tc>
          <w:tcPr>
            <w:tcW w:w="1027" w:type="dxa"/>
          </w:tcPr>
          <w:p w14:paraId="56F91B04" w14:textId="77777777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</w:tc>
        <w:tc>
          <w:tcPr>
            <w:tcW w:w="1029" w:type="dxa"/>
          </w:tcPr>
          <w:p w14:paraId="2D8E4A89" w14:textId="77777777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</w:tc>
      </w:tr>
      <w:tr w:rsidR="003C3D1B" w:rsidRPr="00022312" w14:paraId="6173437D" w14:textId="77777777" w:rsidTr="002B7717">
        <w:tc>
          <w:tcPr>
            <w:tcW w:w="1925" w:type="dxa"/>
          </w:tcPr>
          <w:p w14:paraId="70AE78BB" w14:textId="77777777" w:rsidR="003C3D1B" w:rsidRPr="00022312" w:rsidRDefault="003C3D1B" w:rsidP="0029378A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 xml:space="preserve">Is there </w:t>
            </w:r>
            <w:r w:rsidR="0029378A">
              <w:rPr>
                <w:rFonts w:ascii="Times New Roman" w:hAnsi="Times New Roman"/>
              </w:rPr>
              <w:t xml:space="preserve">voice prosthesis </w:t>
            </w:r>
            <w:r w:rsidRPr="00022312">
              <w:rPr>
                <w:rFonts w:ascii="Times New Roman" w:hAnsi="Times New Roman"/>
              </w:rPr>
              <w:t xml:space="preserve">residue on </w:t>
            </w:r>
            <w:proofErr w:type="spellStart"/>
            <w:r w:rsidRPr="00022312">
              <w:rPr>
                <w:rFonts w:ascii="Times New Roman" w:hAnsi="Times New Roman"/>
              </w:rPr>
              <w:t>on</w:t>
            </w:r>
            <w:proofErr w:type="spellEnd"/>
            <w:r w:rsidRPr="00022312">
              <w:rPr>
                <w:rFonts w:ascii="Times New Roman" w:hAnsi="Times New Roman"/>
              </w:rPr>
              <w:t xml:space="preserve"> puree</w:t>
            </w:r>
          </w:p>
        </w:tc>
        <w:tc>
          <w:tcPr>
            <w:tcW w:w="1131" w:type="dxa"/>
          </w:tcPr>
          <w:p w14:paraId="705A955E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5E2125AB" w14:textId="53992D4D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2905B637" w14:textId="113F9520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</w:tc>
        <w:tc>
          <w:tcPr>
            <w:tcW w:w="1131" w:type="dxa"/>
          </w:tcPr>
          <w:p w14:paraId="5B2C1A65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45FD7A4B" w14:textId="303E569A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14:paraId="284974C7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2511AE7E" w14:textId="5A4BECEB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14:paraId="325FD418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215858AA" w14:textId="267050B4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554E3139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33C32BC7" w14:textId="278C093C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D1B" w:rsidRPr="00022312" w14:paraId="4421A1DA" w14:textId="77777777" w:rsidTr="002B7717">
        <w:tc>
          <w:tcPr>
            <w:tcW w:w="1925" w:type="dxa"/>
          </w:tcPr>
          <w:p w14:paraId="1DF0F638" w14:textId="77777777" w:rsidR="003C3D1B" w:rsidRPr="00022312" w:rsidRDefault="003C3D1B" w:rsidP="002B7717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>Is there oesophageal residue on puree</w:t>
            </w:r>
          </w:p>
        </w:tc>
        <w:tc>
          <w:tcPr>
            <w:tcW w:w="1131" w:type="dxa"/>
          </w:tcPr>
          <w:p w14:paraId="402273B9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04BE4E96" w14:textId="51B12346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13D983D2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1AA2D307" w14:textId="70648A60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73866ECF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0755EF0B" w14:textId="718D38C5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14:paraId="06C02595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146E7B88" w14:textId="7C03BB57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14:paraId="6D85BEEF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3EFACF4F" w14:textId="76E28449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36EFE689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0.7</w:t>
            </w:r>
          </w:p>
          <w:p w14:paraId="2C6BF1A2" w14:textId="0C89A468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D1B" w:rsidRPr="00022312" w14:paraId="158CF03F" w14:textId="77777777" w:rsidTr="002B7717">
        <w:tc>
          <w:tcPr>
            <w:tcW w:w="1925" w:type="dxa"/>
          </w:tcPr>
          <w:p w14:paraId="594B0568" w14:textId="77777777" w:rsidR="003C3D1B" w:rsidRPr="00022312" w:rsidRDefault="003C3D1B" w:rsidP="002B7717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 xml:space="preserve">Is there </w:t>
            </w:r>
            <w:proofErr w:type="spellStart"/>
            <w:r w:rsidRPr="00022312">
              <w:rPr>
                <w:rFonts w:ascii="Times New Roman" w:hAnsi="Times New Roman"/>
              </w:rPr>
              <w:t>neopharyngeal</w:t>
            </w:r>
            <w:proofErr w:type="spellEnd"/>
            <w:r w:rsidRPr="00022312">
              <w:rPr>
                <w:rFonts w:ascii="Times New Roman" w:hAnsi="Times New Roman"/>
              </w:rPr>
              <w:t xml:space="preserve"> residue on soft</w:t>
            </w:r>
          </w:p>
        </w:tc>
        <w:tc>
          <w:tcPr>
            <w:tcW w:w="1131" w:type="dxa"/>
          </w:tcPr>
          <w:p w14:paraId="2E1B3F20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0.7</w:t>
            </w:r>
          </w:p>
          <w:p w14:paraId="66516805" w14:textId="7BA36443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5C1066E6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7C4872A6" w14:textId="2E870754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02633621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33205227" w14:textId="2BA8FDEA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14:paraId="79FC648E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0.1</w:t>
            </w:r>
          </w:p>
          <w:p w14:paraId="62AA89E1" w14:textId="60EC5580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14:paraId="437864F7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7CC6249A" w14:textId="391F3F0B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58773615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7062B37F" w14:textId="7EC74668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D1B" w:rsidRPr="00022312" w14:paraId="0424B19B" w14:textId="77777777" w:rsidTr="002B7717">
        <w:tc>
          <w:tcPr>
            <w:tcW w:w="1925" w:type="dxa"/>
          </w:tcPr>
          <w:p w14:paraId="5AE963F2" w14:textId="77777777" w:rsidR="003C3D1B" w:rsidRPr="00022312" w:rsidRDefault="003C3D1B" w:rsidP="0029378A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 xml:space="preserve">Is there </w:t>
            </w:r>
            <w:r w:rsidR="0029378A">
              <w:rPr>
                <w:rFonts w:ascii="Times New Roman" w:hAnsi="Times New Roman"/>
              </w:rPr>
              <w:t xml:space="preserve">voice prosthesis </w:t>
            </w:r>
            <w:r w:rsidRPr="00022312">
              <w:rPr>
                <w:rFonts w:ascii="Times New Roman" w:hAnsi="Times New Roman"/>
              </w:rPr>
              <w:t>residue on soft</w:t>
            </w:r>
          </w:p>
        </w:tc>
        <w:tc>
          <w:tcPr>
            <w:tcW w:w="1131" w:type="dxa"/>
          </w:tcPr>
          <w:p w14:paraId="46AC2A8F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55E97C26" w14:textId="1615E974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794CB397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0E929661" w14:textId="464C7DE0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289FB7B8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1257D554" w14:textId="4A004C9D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14:paraId="4E9FB5EE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60135110" w14:textId="6264C169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14:paraId="6019B857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55C1C02A" w14:textId="56AFAF2E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69B5F27E" w14:textId="196E2431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</w:tc>
      </w:tr>
      <w:tr w:rsidR="003C3D1B" w:rsidRPr="00022312" w14:paraId="47CC2186" w14:textId="77777777" w:rsidTr="002B7717">
        <w:tc>
          <w:tcPr>
            <w:tcW w:w="1925" w:type="dxa"/>
          </w:tcPr>
          <w:p w14:paraId="0EBE3505" w14:textId="77777777" w:rsidR="003C3D1B" w:rsidRPr="00022312" w:rsidRDefault="003C3D1B" w:rsidP="002B7717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>Is there oesophageal residue on soft</w:t>
            </w:r>
          </w:p>
        </w:tc>
        <w:tc>
          <w:tcPr>
            <w:tcW w:w="1131" w:type="dxa"/>
          </w:tcPr>
          <w:p w14:paraId="3204ACA7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7860401B" w14:textId="0F465603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1F8849EA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4A886475" w14:textId="77F743D6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6D82BD29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4B9FB3DF" w14:textId="650D051B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14:paraId="48C45418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2EDAEDA5" w14:textId="23EB508D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14:paraId="1FDB8D03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44BD7D2A" w14:textId="1ED19E1E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34777C44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0.7</w:t>
            </w:r>
          </w:p>
          <w:p w14:paraId="66E70588" w14:textId="55E176F3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D1B" w:rsidRPr="00022312" w14:paraId="0BF63070" w14:textId="77777777" w:rsidTr="002B7717">
        <w:tc>
          <w:tcPr>
            <w:tcW w:w="1925" w:type="dxa"/>
          </w:tcPr>
          <w:p w14:paraId="7D2EF9D4" w14:textId="77777777" w:rsidR="003C3D1B" w:rsidRPr="00022312" w:rsidRDefault="003C3D1B" w:rsidP="002B7717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 xml:space="preserve">Is there </w:t>
            </w:r>
            <w:proofErr w:type="spellStart"/>
            <w:r w:rsidRPr="00022312">
              <w:rPr>
                <w:rFonts w:ascii="Times New Roman" w:hAnsi="Times New Roman"/>
              </w:rPr>
              <w:t>neopharyngeal</w:t>
            </w:r>
            <w:proofErr w:type="spellEnd"/>
            <w:r w:rsidRPr="00022312">
              <w:rPr>
                <w:rFonts w:ascii="Times New Roman" w:hAnsi="Times New Roman"/>
              </w:rPr>
              <w:t xml:space="preserve"> residue on solid</w:t>
            </w:r>
          </w:p>
        </w:tc>
        <w:tc>
          <w:tcPr>
            <w:tcW w:w="1131" w:type="dxa"/>
          </w:tcPr>
          <w:p w14:paraId="0E33264A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5B50AA7D" w14:textId="387A8757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40A973CC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0.7</w:t>
            </w:r>
          </w:p>
          <w:p w14:paraId="3FCC32A6" w14:textId="4E142B41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17BFE678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37F94D1B" w14:textId="15431B71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14:paraId="720FD188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63E64E9B" w14:textId="3EE5FED1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14:paraId="1562886C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0018513C" w14:textId="37A7156A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3FF10E8A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0.7</w:t>
            </w:r>
          </w:p>
          <w:p w14:paraId="1DC79044" w14:textId="6D7C8F86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D1B" w:rsidRPr="00022312" w14:paraId="5313DCA7" w14:textId="77777777" w:rsidTr="002B7717">
        <w:tc>
          <w:tcPr>
            <w:tcW w:w="1925" w:type="dxa"/>
          </w:tcPr>
          <w:p w14:paraId="7EACE0D8" w14:textId="77777777" w:rsidR="003C3D1B" w:rsidRPr="00022312" w:rsidRDefault="003C3D1B" w:rsidP="0029378A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 xml:space="preserve">Is there </w:t>
            </w:r>
            <w:r w:rsidR="0029378A">
              <w:rPr>
                <w:rFonts w:ascii="Times New Roman" w:hAnsi="Times New Roman"/>
              </w:rPr>
              <w:t xml:space="preserve">voice prosthesis </w:t>
            </w:r>
            <w:r w:rsidRPr="00022312">
              <w:rPr>
                <w:rFonts w:ascii="Times New Roman" w:hAnsi="Times New Roman"/>
              </w:rPr>
              <w:t xml:space="preserve">residue on solid </w:t>
            </w:r>
          </w:p>
        </w:tc>
        <w:tc>
          <w:tcPr>
            <w:tcW w:w="1131" w:type="dxa"/>
          </w:tcPr>
          <w:p w14:paraId="493ACC75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6FC2866F" w14:textId="78BEA68F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14AC39AD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0.7</w:t>
            </w:r>
          </w:p>
          <w:p w14:paraId="2E2D644F" w14:textId="7827785E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1E6E08F6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7E5A8C2C" w14:textId="79E4BA5F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14:paraId="72C066C6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5A339E42" w14:textId="5405D505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14:paraId="094B2C36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0.7</w:t>
            </w:r>
          </w:p>
          <w:p w14:paraId="23EBCC1D" w14:textId="28ACCDA8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28024CBA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7B464D64" w14:textId="123627B4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D1B" w:rsidRPr="00022312" w14:paraId="2C21DC8E" w14:textId="77777777" w:rsidTr="002B7717">
        <w:tc>
          <w:tcPr>
            <w:tcW w:w="1925" w:type="dxa"/>
          </w:tcPr>
          <w:p w14:paraId="3C04DF17" w14:textId="77777777" w:rsidR="003C3D1B" w:rsidRPr="00022312" w:rsidRDefault="003C3D1B" w:rsidP="002B7717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>Is there oesophageal residue on solid</w:t>
            </w:r>
          </w:p>
        </w:tc>
        <w:tc>
          <w:tcPr>
            <w:tcW w:w="1131" w:type="dxa"/>
          </w:tcPr>
          <w:p w14:paraId="21EF48D4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73C9ADD3" w14:textId="7474A0F9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1B1E7C6E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7B983657" w14:textId="22C704DB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19699228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0218C766" w14:textId="3AFC4D22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14:paraId="0BA656BF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075A83D5" w14:textId="081DBBCC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14:paraId="36802D74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0.7</w:t>
            </w:r>
          </w:p>
          <w:p w14:paraId="6E5C96BB" w14:textId="0ED9E642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710F63D7" w14:textId="77777777" w:rsidR="003C3D1B" w:rsidRPr="00264C00" w:rsidRDefault="003C3D1B" w:rsidP="002B7717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64C00">
              <w:rPr>
                <w:rFonts w:ascii="Times New Roman" w:eastAsia="Cambria" w:hAnsi="Times New Roman"/>
                <w:sz w:val="24"/>
                <w:szCs w:val="24"/>
              </w:rPr>
              <w:t>0.7</w:t>
            </w:r>
          </w:p>
          <w:p w14:paraId="76761C20" w14:textId="40298662" w:rsidR="003C3D1B" w:rsidRPr="00264C00" w:rsidRDefault="003C3D1B" w:rsidP="002B77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1700D7" w14:textId="77777777" w:rsidR="003C3D1B" w:rsidRPr="00022312" w:rsidRDefault="003C3D1B" w:rsidP="003C3D1B">
      <w:pPr>
        <w:rPr>
          <w:rFonts w:ascii="Times New Roman" w:eastAsia="Cambria" w:hAnsi="Times New Roman"/>
          <w:b/>
        </w:rPr>
      </w:pPr>
    </w:p>
    <w:p w14:paraId="4F87F5FF" w14:textId="2C466794" w:rsidR="003C3D1B" w:rsidRDefault="00264C00" w:rsidP="003C3D1B">
      <w:pPr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t xml:space="preserve">Table 6. </w:t>
      </w:r>
      <w:r w:rsidRPr="00022312">
        <w:rPr>
          <w:rFonts w:ascii="Times New Roman" w:eastAsia="Cambria" w:hAnsi="Times New Roman"/>
          <w:b/>
        </w:rPr>
        <w:t xml:space="preserve">Intra </w:t>
      </w:r>
      <w:proofErr w:type="spellStart"/>
      <w:r w:rsidRPr="00022312">
        <w:rPr>
          <w:rFonts w:ascii="Times New Roman" w:eastAsia="Cambria" w:hAnsi="Times New Roman"/>
          <w:b/>
        </w:rPr>
        <w:t>rater</w:t>
      </w:r>
      <w:proofErr w:type="spellEnd"/>
      <w:r w:rsidRPr="00022312">
        <w:rPr>
          <w:rFonts w:ascii="Times New Roman" w:eastAsia="Cambria" w:hAnsi="Times New Roman"/>
          <w:b/>
        </w:rPr>
        <w:t xml:space="preserve"> reliability</w:t>
      </w:r>
      <w:r>
        <w:rPr>
          <w:rFonts w:ascii="Times New Roman" w:eastAsia="Cambria" w:hAnsi="Times New Roman"/>
          <w:b/>
        </w:rPr>
        <w:t xml:space="preserve"> – Categorical (Kappa)</w:t>
      </w:r>
    </w:p>
    <w:p w14:paraId="2DF512D3" w14:textId="77777777" w:rsidR="003C3D1B" w:rsidRDefault="003C3D1B" w:rsidP="003C3D1B">
      <w:pPr>
        <w:rPr>
          <w:rFonts w:ascii="Times New Roman" w:eastAsia="Cambria" w:hAnsi="Times New Roman"/>
          <w:b/>
        </w:rPr>
      </w:pPr>
    </w:p>
    <w:p w14:paraId="2DE004AA" w14:textId="77777777" w:rsidR="003C3D1B" w:rsidRDefault="003C3D1B" w:rsidP="003C3D1B">
      <w:pPr>
        <w:rPr>
          <w:rFonts w:ascii="Times New Roman" w:eastAsia="Cambria" w:hAnsi="Times New Roman"/>
          <w:b/>
        </w:rPr>
      </w:pPr>
    </w:p>
    <w:p w14:paraId="061FC9B3" w14:textId="77777777" w:rsidR="003C3D1B" w:rsidRDefault="003C3D1B" w:rsidP="003C3D1B">
      <w:pPr>
        <w:rPr>
          <w:rFonts w:ascii="Times New Roman" w:eastAsia="Cambria" w:hAnsi="Times New Roman"/>
          <w:b/>
        </w:rPr>
      </w:pPr>
    </w:p>
    <w:p w14:paraId="0C8986A3" w14:textId="77777777" w:rsidR="003C3D1B" w:rsidRDefault="003C3D1B" w:rsidP="003C3D1B">
      <w:pPr>
        <w:rPr>
          <w:rFonts w:ascii="Times New Roman" w:eastAsia="Cambria" w:hAnsi="Times New Roman"/>
          <w:b/>
        </w:rPr>
      </w:pPr>
    </w:p>
    <w:p w14:paraId="12FECDF2" w14:textId="77777777" w:rsidR="003C3D1B" w:rsidRDefault="003C3D1B" w:rsidP="003C3D1B">
      <w:pPr>
        <w:rPr>
          <w:rFonts w:ascii="Times New Roman" w:eastAsia="Cambria" w:hAnsi="Times New Roman"/>
          <w:b/>
        </w:rPr>
      </w:pPr>
    </w:p>
    <w:p w14:paraId="35981FC3" w14:textId="00CD9FA5" w:rsidR="003C3D1B" w:rsidRPr="00022312" w:rsidRDefault="003C3D1B" w:rsidP="003C3D1B">
      <w:pPr>
        <w:rPr>
          <w:rFonts w:ascii="Times New Roman" w:eastAsia="Cambria" w:hAnsi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5"/>
        <w:gridCol w:w="1507"/>
        <w:gridCol w:w="1507"/>
        <w:gridCol w:w="1131"/>
        <w:gridCol w:w="1137"/>
      </w:tblGrid>
      <w:tr w:rsidR="003C3D1B" w:rsidRPr="00022312" w14:paraId="64E351C3" w14:textId="77777777" w:rsidTr="002B7717">
        <w:tc>
          <w:tcPr>
            <w:tcW w:w="1925" w:type="dxa"/>
          </w:tcPr>
          <w:p w14:paraId="28075C59" w14:textId="77777777" w:rsidR="003C3D1B" w:rsidRPr="00022312" w:rsidRDefault="003C3D1B" w:rsidP="002B7717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lastRenderedPageBreak/>
              <w:t>Question</w:t>
            </w:r>
          </w:p>
        </w:tc>
        <w:tc>
          <w:tcPr>
            <w:tcW w:w="1507" w:type="dxa"/>
          </w:tcPr>
          <w:p w14:paraId="3D6E9A60" w14:textId="77777777" w:rsidR="003C3D1B" w:rsidRPr="00022312" w:rsidRDefault="003C3D1B" w:rsidP="002B7717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>VF 1</w:t>
            </w:r>
            <w:r w:rsidRPr="00022312">
              <w:rPr>
                <w:rFonts w:ascii="Times New Roman" w:hAnsi="Times New Roman"/>
                <w:vertAlign w:val="superscript"/>
              </w:rPr>
              <w:t>st</w:t>
            </w:r>
            <w:r w:rsidRPr="00022312">
              <w:rPr>
                <w:rFonts w:ascii="Times New Roman" w:hAnsi="Times New Roman"/>
              </w:rPr>
              <w:t xml:space="preserve"> rating</w:t>
            </w:r>
          </w:p>
        </w:tc>
        <w:tc>
          <w:tcPr>
            <w:tcW w:w="1507" w:type="dxa"/>
          </w:tcPr>
          <w:p w14:paraId="572518C2" w14:textId="77777777" w:rsidR="003C3D1B" w:rsidRPr="00022312" w:rsidRDefault="003C3D1B" w:rsidP="002B7717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>VF 2</w:t>
            </w:r>
            <w:r w:rsidRPr="00022312">
              <w:rPr>
                <w:rFonts w:ascii="Times New Roman" w:hAnsi="Times New Roman"/>
                <w:vertAlign w:val="superscript"/>
              </w:rPr>
              <w:t>nd</w:t>
            </w:r>
            <w:r w:rsidRPr="00022312">
              <w:rPr>
                <w:rFonts w:ascii="Times New Roman" w:hAnsi="Times New Roman"/>
              </w:rPr>
              <w:t xml:space="preserve"> rating</w:t>
            </w:r>
          </w:p>
        </w:tc>
        <w:tc>
          <w:tcPr>
            <w:tcW w:w="1131" w:type="dxa"/>
          </w:tcPr>
          <w:p w14:paraId="4533BA0B" w14:textId="77777777" w:rsidR="003C3D1B" w:rsidRPr="00022312" w:rsidRDefault="003C3D1B" w:rsidP="002B7717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>FEES 1</w:t>
            </w:r>
            <w:r w:rsidRPr="00022312">
              <w:rPr>
                <w:rFonts w:ascii="Times New Roman" w:hAnsi="Times New Roman"/>
                <w:vertAlign w:val="superscript"/>
              </w:rPr>
              <w:t>st</w:t>
            </w:r>
            <w:r w:rsidRPr="00022312">
              <w:rPr>
                <w:rFonts w:ascii="Times New Roman" w:hAnsi="Times New Roman"/>
              </w:rPr>
              <w:t xml:space="preserve"> rating</w:t>
            </w:r>
          </w:p>
        </w:tc>
        <w:tc>
          <w:tcPr>
            <w:tcW w:w="1137" w:type="dxa"/>
          </w:tcPr>
          <w:p w14:paraId="6C752397" w14:textId="77777777" w:rsidR="003C3D1B" w:rsidRPr="00022312" w:rsidRDefault="003C3D1B" w:rsidP="002B7717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>FEES 2</w:t>
            </w:r>
            <w:r w:rsidRPr="00022312">
              <w:rPr>
                <w:rFonts w:ascii="Times New Roman" w:hAnsi="Times New Roman"/>
                <w:vertAlign w:val="superscript"/>
              </w:rPr>
              <w:t>nd</w:t>
            </w:r>
            <w:r w:rsidRPr="00022312">
              <w:rPr>
                <w:rFonts w:ascii="Times New Roman" w:hAnsi="Times New Roman"/>
              </w:rPr>
              <w:t xml:space="preserve"> rating</w:t>
            </w:r>
          </w:p>
        </w:tc>
      </w:tr>
      <w:tr w:rsidR="0029378A" w:rsidRPr="00022312" w14:paraId="5D8DA80C" w14:textId="77777777" w:rsidTr="002B7717">
        <w:tc>
          <w:tcPr>
            <w:tcW w:w="1925" w:type="dxa"/>
          </w:tcPr>
          <w:p w14:paraId="7FC4940E" w14:textId="77777777" w:rsidR="0029378A" w:rsidRPr="00022312" w:rsidRDefault="0029378A" w:rsidP="00804C41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>Are there secretions present</w:t>
            </w:r>
          </w:p>
        </w:tc>
        <w:tc>
          <w:tcPr>
            <w:tcW w:w="1507" w:type="dxa"/>
          </w:tcPr>
          <w:p w14:paraId="3370E4B5" w14:textId="1E129BF6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0.79 </w:t>
            </w:r>
          </w:p>
        </w:tc>
        <w:tc>
          <w:tcPr>
            <w:tcW w:w="1507" w:type="dxa"/>
          </w:tcPr>
          <w:p w14:paraId="0D02C4E8" w14:textId="232F2A90" w:rsidR="0029378A" w:rsidRPr="00804C41" w:rsidRDefault="0029378A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0.99 </w:t>
            </w:r>
          </w:p>
        </w:tc>
        <w:tc>
          <w:tcPr>
            <w:tcW w:w="1131" w:type="dxa"/>
          </w:tcPr>
          <w:p w14:paraId="3E48A0E5" w14:textId="70285872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0.99 </w:t>
            </w:r>
          </w:p>
        </w:tc>
        <w:tc>
          <w:tcPr>
            <w:tcW w:w="1137" w:type="dxa"/>
          </w:tcPr>
          <w:p w14:paraId="035135E8" w14:textId="4C6D2BB3" w:rsidR="0029378A" w:rsidRPr="00804C41" w:rsidRDefault="0029378A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0.99 </w:t>
            </w:r>
          </w:p>
        </w:tc>
      </w:tr>
      <w:tr w:rsidR="0029378A" w:rsidRPr="00022312" w14:paraId="45609707" w14:textId="77777777" w:rsidTr="002B7717">
        <w:tc>
          <w:tcPr>
            <w:tcW w:w="1925" w:type="dxa"/>
          </w:tcPr>
          <w:p w14:paraId="1E74B8FE" w14:textId="77777777" w:rsidR="0029378A" w:rsidRPr="00022312" w:rsidRDefault="0029378A" w:rsidP="00804C41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 xml:space="preserve">Is there a </w:t>
            </w:r>
            <w:proofErr w:type="spellStart"/>
            <w:r w:rsidRPr="00022312">
              <w:rPr>
                <w:rFonts w:ascii="Times New Roman" w:hAnsi="Times New Roman"/>
              </w:rPr>
              <w:t>pseudoepiglottis</w:t>
            </w:r>
            <w:proofErr w:type="spellEnd"/>
            <w:r w:rsidRPr="00022312">
              <w:rPr>
                <w:rFonts w:ascii="Times New Roman" w:hAnsi="Times New Roman"/>
              </w:rPr>
              <w:t xml:space="preserve"> present</w:t>
            </w:r>
          </w:p>
        </w:tc>
        <w:tc>
          <w:tcPr>
            <w:tcW w:w="1507" w:type="dxa"/>
          </w:tcPr>
          <w:p w14:paraId="7EE9B093" w14:textId="6F078A15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0.79 </w:t>
            </w:r>
          </w:p>
        </w:tc>
        <w:tc>
          <w:tcPr>
            <w:tcW w:w="1507" w:type="dxa"/>
          </w:tcPr>
          <w:p w14:paraId="66280278" w14:textId="47B53DF8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0.79 </w:t>
            </w:r>
          </w:p>
        </w:tc>
        <w:tc>
          <w:tcPr>
            <w:tcW w:w="1131" w:type="dxa"/>
          </w:tcPr>
          <w:p w14:paraId="27F3943B" w14:textId="30FA56C9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0.60 </w:t>
            </w:r>
          </w:p>
        </w:tc>
        <w:tc>
          <w:tcPr>
            <w:tcW w:w="1137" w:type="dxa"/>
          </w:tcPr>
          <w:p w14:paraId="468A5EB8" w14:textId="02929470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0.60 </w:t>
            </w:r>
          </w:p>
        </w:tc>
      </w:tr>
      <w:tr w:rsidR="0029378A" w:rsidRPr="00022312" w14:paraId="519DC7F2" w14:textId="77777777" w:rsidTr="002B7717">
        <w:tc>
          <w:tcPr>
            <w:tcW w:w="1925" w:type="dxa"/>
          </w:tcPr>
          <w:p w14:paraId="258ECDBF" w14:textId="77777777" w:rsidR="0029378A" w:rsidRPr="00022312" w:rsidRDefault="0029378A" w:rsidP="00804C41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>Is the voice prosthesis visible</w:t>
            </w:r>
          </w:p>
        </w:tc>
        <w:tc>
          <w:tcPr>
            <w:tcW w:w="1507" w:type="dxa"/>
          </w:tcPr>
          <w:p w14:paraId="7277E8EF" w14:textId="5F75A435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0.60 </w:t>
            </w:r>
          </w:p>
        </w:tc>
        <w:tc>
          <w:tcPr>
            <w:tcW w:w="1507" w:type="dxa"/>
          </w:tcPr>
          <w:p w14:paraId="7D2FFCC6" w14:textId="0C6F3C11" w:rsidR="0029378A" w:rsidRPr="00804C41" w:rsidRDefault="0029378A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0.60 </w:t>
            </w:r>
          </w:p>
        </w:tc>
        <w:tc>
          <w:tcPr>
            <w:tcW w:w="1131" w:type="dxa"/>
          </w:tcPr>
          <w:p w14:paraId="3501441F" w14:textId="7D4A3CD6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0.99 </w:t>
            </w:r>
          </w:p>
        </w:tc>
        <w:tc>
          <w:tcPr>
            <w:tcW w:w="1137" w:type="dxa"/>
          </w:tcPr>
          <w:p w14:paraId="0C9F2D69" w14:textId="7E23B613" w:rsidR="0029378A" w:rsidRPr="00804C41" w:rsidRDefault="0029378A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0.99 </w:t>
            </w:r>
          </w:p>
        </w:tc>
      </w:tr>
      <w:tr w:rsidR="0029378A" w:rsidRPr="00022312" w14:paraId="721D0E61" w14:textId="77777777" w:rsidTr="002B7717">
        <w:tc>
          <w:tcPr>
            <w:tcW w:w="1925" w:type="dxa"/>
          </w:tcPr>
          <w:p w14:paraId="2D0C6E99" w14:textId="77777777" w:rsidR="0029378A" w:rsidRPr="00022312" w:rsidRDefault="0029378A" w:rsidP="00804C41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 xml:space="preserve">Is there </w:t>
            </w:r>
            <w:proofErr w:type="spellStart"/>
            <w:r w:rsidRPr="00022312">
              <w:rPr>
                <w:rFonts w:ascii="Times New Roman" w:hAnsi="Times New Roman"/>
              </w:rPr>
              <w:t>neopharyngeal</w:t>
            </w:r>
            <w:proofErr w:type="spellEnd"/>
            <w:r w:rsidRPr="00022312">
              <w:rPr>
                <w:rFonts w:ascii="Times New Roman" w:hAnsi="Times New Roman"/>
              </w:rPr>
              <w:t xml:space="preserve"> residue on thin liquids</w:t>
            </w:r>
          </w:p>
        </w:tc>
        <w:tc>
          <w:tcPr>
            <w:tcW w:w="1507" w:type="dxa"/>
          </w:tcPr>
          <w:p w14:paraId="50FBBBB2" w14:textId="527C8D20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0.60 </w:t>
            </w:r>
          </w:p>
        </w:tc>
        <w:tc>
          <w:tcPr>
            <w:tcW w:w="1507" w:type="dxa"/>
          </w:tcPr>
          <w:p w14:paraId="645C8CE1" w14:textId="568B283E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0.60 </w:t>
            </w:r>
          </w:p>
        </w:tc>
        <w:tc>
          <w:tcPr>
            <w:tcW w:w="1131" w:type="dxa"/>
          </w:tcPr>
          <w:p w14:paraId="4D957F2F" w14:textId="66BF09D9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-0.1 </w:t>
            </w:r>
          </w:p>
        </w:tc>
        <w:tc>
          <w:tcPr>
            <w:tcW w:w="1137" w:type="dxa"/>
          </w:tcPr>
          <w:p w14:paraId="7B3D1A0B" w14:textId="1E3D476D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-0.3 </w:t>
            </w:r>
          </w:p>
        </w:tc>
      </w:tr>
      <w:tr w:rsidR="0029378A" w:rsidRPr="00022312" w14:paraId="42F4F655" w14:textId="77777777" w:rsidTr="002B7717">
        <w:tc>
          <w:tcPr>
            <w:tcW w:w="1925" w:type="dxa"/>
          </w:tcPr>
          <w:p w14:paraId="5FBD9F24" w14:textId="77777777" w:rsidR="0029378A" w:rsidRDefault="0029378A" w:rsidP="00804C4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Is there </w:t>
            </w:r>
            <w:r w:rsidRPr="00022312">
              <w:rPr>
                <w:rFonts w:ascii="Times New Roman" w:hAnsi="Times New Roman"/>
              </w:rPr>
              <w:t xml:space="preserve">voice prosthesis </w:t>
            </w:r>
            <w:r>
              <w:rPr>
                <w:rFonts w:ascii="Times New Roman" w:hAnsi="Times New Roman"/>
              </w:rPr>
              <w:t xml:space="preserve">residue </w:t>
            </w:r>
          </w:p>
          <w:p w14:paraId="088F0452" w14:textId="77777777" w:rsidR="0029378A" w:rsidRPr="00022312" w:rsidRDefault="0029378A" w:rsidP="00804C41">
            <w:pPr>
              <w:rPr>
                <w:rFonts w:ascii="Times New Roman" w:hAnsi="Times New Roman"/>
              </w:rPr>
            </w:pPr>
            <w:proofErr w:type="gramStart"/>
            <w:r w:rsidRPr="00022312">
              <w:rPr>
                <w:rFonts w:ascii="Times New Roman" w:hAnsi="Times New Roman"/>
              </w:rPr>
              <w:t>on</w:t>
            </w:r>
            <w:proofErr w:type="gramEnd"/>
            <w:r w:rsidRPr="00022312">
              <w:rPr>
                <w:rFonts w:ascii="Times New Roman" w:hAnsi="Times New Roman"/>
              </w:rPr>
              <w:t xml:space="preserve"> thin liquids </w:t>
            </w:r>
          </w:p>
        </w:tc>
        <w:tc>
          <w:tcPr>
            <w:tcW w:w="1507" w:type="dxa"/>
          </w:tcPr>
          <w:p w14:paraId="71A561E7" w14:textId="5C74A95C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0.39 </w:t>
            </w:r>
          </w:p>
        </w:tc>
        <w:tc>
          <w:tcPr>
            <w:tcW w:w="1507" w:type="dxa"/>
          </w:tcPr>
          <w:p w14:paraId="70A9C9E2" w14:textId="014C89B1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0.39 </w:t>
            </w:r>
          </w:p>
        </w:tc>
        <w:tc>
          <w:tcPr>
            <w:tcW w:w="1131" w:type="dxa"/>
          </w:tcPr>
          <w:p w14:paraId="3CB2E3C1" w14:textId="446A9C6F" w:rsidR="0029378A" w:rsidRPr="00804C41" w:rsidRDefault="0029378A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0.99 </w:t>
            </w:r>
          </w:p>
        </w:tc>
        <w:tc>
          <w:tcPr>
            <w:tcW w:w="1137" w:type="dxa"/>
          </w:tcPr>
          <w:p w14:paraId="35D8384F" w14:textId="5E981ED2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0.99 </w:t>
            </w:r>
          </w:p>
        </w:tc>
      </w:tr>
      <w:tr w:rsidR="0029378A" w:rsidRPr="00022312" w14:paraId="5FB09830" w14:textId="77777777" w:rsidTr="002B7717">
        <w:tc>
          <w:tcPr>
            <w:tcW w:w="1925" w:type="dxa"/>
          </w:tcPr>
          <w:p w14:paraId="4A9AE73B" w14:textId="77777777" w:rsidR="0029378A" w:rsidRPr="00022312" w:rsidRDefault="0029378A" w:rsidP="00804C41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>Is there oesophageal residue on thin liquids</w:t>
            </w:r>
          </w:p>
        </w:tc>
        <w:tc>
          <w:tcPr>
            <w:tcW w:w="1507" w:type="dxa"/>
          </w:tcPr>
          <w:p w14:paraId="33A59FCC" w14:textId="77777777" w:rsidR="0029378A" w:rsidRPr="00804C41" w:rsidRDefault="0029378A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 kappa (no agreement)</w:t>
            </w:r>
          </w:p>
        </w:tc>
        <w:tc>
          <w:tcPr>
            <w:tcW w:w="1507" w:type="dxa"/>
          </w:tcPr>
          <w:p w14:paraId="73F01505" w14:textId="77777777" w:rsidR="0029378A" w:rsidRPr="00804C41" w:rsidRDefault="0029378A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 kappa (no agreement)</w:t>
            </w:r>
          </w:p>
        </w:tc>
        <w:tc>
          <w:tcPr>
            <w:tcW w:w="1131" w:type="dxa"/>
          </w:tcPr>
          <w:p w14:paraId="5C635EB2" w14:textId="08EC0196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0.19 </w:t>
            </w:r>
          </w:p>
        </w:tc>
        <w:tc>
          <w:tcPr>
            <w:tcW w:w="1137" w:type="dxa"/>
          </w:tcPr>
          <w:p w14:paraId="6B34B27F" w14:textId="6652C189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0.19 </w:t>
            </w:r>
          </w:p>
        </w:tc>
      </w:tr>
      <w:tr w:rsidR="0029378A" w:rsidRPr="00022312" w14:paraId="55B0B2B9" w14:textId="77777777" w:rsidTr="002B7717">
        <w:tc>
          <w:tcPr>
            <w:tcW w:w="1925" w:type="dxa"/>
          </w:tcPr>
          <w:p w14:paraId="14CB5291" w14:textId="77777777" w:rsidR="0029378A" w:rsidRPr="00022312" w:rsidRDefault="0029378A" w:rsidP="00804C41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 xml:space="preserve">Is there </w:t>
            </w:r>
            <w:proofErr w:type="spellStart"/>
            <w:r w:rsidRPr="00022312">
              <w:rPr>
                <w:rFonts w:ascii="Times New Roman" w:hAnsi="Times New Roman"/>
              </w:rPr>
              <w:t>neopharyngeal</w:t>
            </w:r>
            <w:proofErr w:type="spellEnd"/>
            <w:r w:rsidRPr="00022312">
              <w:rPr>
                <w:rFonts w:ascii="Times New Roman" w:hAnsi="Times New Roman"/>
              </w:rPr>
              <w:t xml:space="preserve"> residue on puree</w:t>
            </w:r>
          </w:p>
        </w:tc>
        <w:tc>
          <w:tcPr>
            <w:tcW w:w="1507" w:type="dxa"/>
          </w:tcPr>
          <w:p w14:paraId="572B3215" w14:textId="65FD3C03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0.60 </w:t>
            </w:r>
          </w:p>
        </w:tc>
        <w:tc>
          <w:tcPr>
            <w:tcW w:w="1507" w:type="dxa"/>
          </w:tcPr>
          <w:p w14:paraId="2F2D2C51" w14:textId="67D5E5EA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0.60 </w:t>
            </w:r>
          </w:p>
        </w:tc>
        <w:tc>
          <w:tcPr>
            <w:tcW w:w="1131" w:type="dxa"/>
          </w:tcPr>
          <w:p w14:paraId="7309ED59" w14:textId="54C1B2FE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-0.1 </w:t>
            </w:r>
          </w:p>
        </w:tc>
        <w:tc>
          <w:tcPr>
            <w:tcW w:w="1137" w:type="dxa"/>
          </w:tcPr>
          <w:p w14:paraId="5EE36BF0" w14:textId="1356BE47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-0.39 </w:t>
            </w:r>
          </w:p>
        </w:tc>
      </w:tr>
      <w:tr w:rsidR="0029378A" w:rsidRPr="00022312" w14:paraId="72F43EB1" w14:textId="77777777" w:rsidTr="002B7717">
        <w:tc>
          <w:tcPr>
            <w:tcW w:w="1925" w:type="dxa"/>
          </w:tcPr>
          <w:p w14:paraId="76C5498E" w14:textId="77777777" w:rsidR="0029378A" w:rsidRPr="00022312" w:rsidRDefault="0029378A" w:rsidP="00804C41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 xml:space="preserve">Is there </w:t>
            </w:r>
            <w:r>
              <w:rPr>
                <w:rFonts w:ascii="Times New Roman" w:hAnsi="Times New Roman"/>
              </w:rPr>
              <w:t xml:space="preserve">voice prosthesis </w:t>
            </w:r>
            <w:r w:rsidRPr="00022312">
              <w:rPr>
                <w:rFonts w:ascii="Times New Roman" w:hAnsi="Times New Roman"/>
              </w:rPr>
              <w:t xml:space="preserve">residue on </w:t>
            </w:r>
            <w:proofErr w:type="spellStart"/>
            <w:r w:rsidRPr="00022312">
              <w:rPr>
                <w:rFonts w:ascii="Times New Roman" w:hAnsi="Times New Roman"/>
              </w:rPr>
              <w:t>on</w:t>
            </w:r>
            <w:proofErr w:type="spellEnd"/>
            <w:r w:rsidRPr="00022312">
              <w:rPr>
                <w:rFonts w:ascii="Times New Roman" w:hAnsi="Times New Roman"/>
              </w:rPr>
              <w:t xml:space="preserve"> puree</w:t>
            </w:r>
          </w:p>
        </w:tc>
        <w:tc>
          <w:tcPr>
            <w:tcW w:w="1507" w:type="dxa"/>
          </w:tcPr>
          <w:p w14:paraId="09A3D170" w14:textId="10C84824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0.39 </w:t>
            </w:r>
          </w:p>
        </w:tc>
        <w:tc>
          <w:tcPr>
            <w:tcW w:w="1507" w:type="dxa"/>
          </w:tcPr>
          <w:p w14:paraId="6CA66B1C" w14:textId="2B592D35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0.39 </w:t>
            </w:r>
          </w:p>
        </w:tc>
        <w:tc>
          <w:tcPr>
            <w:tcW w:w="1131" w:type="dxa"/>
          </w:tcPr>
          <w:p w14:paraId="4767FE91" w14:textId="7997A54C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0.79 </w:t>
            </w:r>
          </w:p>
        </w:tc>
        <w:tc>
          <w:tcPr>
            <w:tcW w:w="1137" w:type="dxa"/>
          </w:tcPr>
          <w:p w14:paraId="7B9DE201" w14:textId="3C154EA8" w:rsidR="0029378A" w:rsidRPr="00804C41" w:rsidRDefault="0029378A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0.79 </w:t>
            </w:r>
          </w:p>
        </w:tc>
      </w:tr>
      <w:tr w:rsidR="0029378A" w:rsidRPr="00022312" w14:paraId="03E19F9A" w14:textId="77777777" w:rsidTr="002B7717">
        <w:tc>
          <w:tcPr>
            <w:tcW w:w="1925" w:type="dxa"/>
          </w:tcPr>
          <w:p w14:paraId="1F15EFBC" w14:textId="77777777" w:rsidR="0029378A" w:rsidRPr="00022312" w:rsidRDefault="0029378A" w:rsidP="00804C41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>Is there oesophageal residue on puree</w:t>
            </w:r>
          </w:p>
        </w:tc>
        <w:tc>
          <w:tcPr>
            <w:tcW w:w="1507" w:type="dxa"/>
          </w:tcPr>
          <w:p w14:paraId="279AB446" w14:textId="3A3FE9AC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0.19 </w:t>
            </w:r>
          </w:p>
        </w:tc>
        <w:tc>
          <w:tcPr>
            <w:tcW w:w="1507" w:type="dxa"/>
          </w:tcPr>
          <w:p w14:paraId="7502A503" w14:textId="2B5C2557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0.19 </w:t>
            </w:r>
          </w:p>
        </w:tc>
        <w:tc>
          <w:tcPr>
            <w:tcW w:w="1131" w:type="dxa"/>
          </w:tcPr>
          <w:p w14:paraId="01815E27" w14:textId="1A41AA3D" w:rsidR="0029378A" w:rsidRPr="00804C41" w:rsidRDefault="0029378A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0.49 </w:t>
            </w:r>
          </w:p>
        </w:tc>
        <w:tc>
          <w:tcPr>
            <w:tcW w:w="1137" w:type="dxa"/>
          </w:tcPr>
          <w:p w14:paraId="5B05AD99" w14:textId="6624964E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0.60 </w:t>
            </w:r>
          </w:p>
        </w:tc>
      </w:tr>
      <w:tr w:rsidR="0029378A" w:rsidRPr="00022312" w14:paraId="73304906" w14:textId="77777777" w:rsidTr="002B7717">
        <w:tc>
          <w:tcPr>
            <w:tcW w:w="1925" w:type="dxa"/>
          </w:tcPr>
          <w:p w14:paraId="01B48DCC" w14:textId="77777777" w:rsidR="0029378A" w:rsidRPr="00022312" w:rsidRDefault="0029378A" w:rsidP="00804C41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 xml:space="preserve">Is there </w:t>
            </w:r>
            <w:proofErr w:type="spellStart"/>
            <w:r w:rsidRPr="00022312">
              <w:rPr>
                <w:rFonts w:ascii="Times New Roman" w:hAnsi="Times New Roman"/>
              </w:rPr>
              <w:t>neopharyngeal</w:t>
            </w:r>
            <w:proofErr w:type="spellEnd"/>
            <w:r w:rsidRPr="00022312">
              <w:rPr>
                <w:rFonts w:ascii="Times New Roman" w:hAnsi="Times New Roman"/>
              </w:rPr>
              <w:t xml:space="preserve"> residue on soft</w:t>
            </w:r>
          </w:p>
        </w:tc>
        <w:tc>
          <w:tcPr>
            <w:tcW w:w="1507" w:type="dxa"/>
          </w:tcPr>
          <w:p w14:paraId="06B07D17" w14:textId="16D12F7A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0.79 </w:t>
            </w:r>
          </w:p>
        </w:tc>
        <w:tc>
          <w:tcPr>
            <w:tcW w:w="1507" w:type="dxa"/>
          </w:tcPr>
          <w:p w14:paraId="3BBB94C1" w14:textId="13CE4713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0.79 </w:t>
            </w:r>
          </w:p>
        </w:tc>
        <w:tc>
          <w:tcPr>
            <w:tcW w:w="1131" w:type="dxa"/>
          </w:tcPr>
          <w:p w14:paraId="26467FD4" w14:textId="18902233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-0.10 </w:t>
            </w:r>
          </w:p>
        </w:tc>
        <w:tc>
          <w:tcPr>
            <w:tcW w:w="1137" w:type="dxa"/>
          </w:tcPr>
          <w:p w14:paraId="79A2BCC2" w14:textId="53075859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-0.30 </w:t>
            </w:r>
          </w:p>
        </w:tc>
      </w:tr>
      <w:tr w:rsidR="0029378A" w:rsidRPr="00022312" w14:paraId="35E017C8" w14:textId="77777777" w:rsidTr="002B7717">
        <w:tc>
          <w:tcPr>
            <w:tcW w:w="1925" w:type="dxa"/>
          </w:tcPr>
          <w:p w14:paraId="1E6E5069" w14:textId="77777777" w:rsidR="0029378A" w:rsidRPr="00022312" w:rsidRDefault="0029378A" w:rsidP="00804C41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 xml:space="preserve">Is there </w:t>
            </w:r>
            <w:r>
              <w:rPr>
                <w:rFonts w:ascii="Times New Roman" w:hAnsi="Times New Roman"/>
              </w:rPr>
              <w:t xml:space="preserve">voice prosthesis </w:t>
            </w:r>
            <w:r w:rsidRPr="00022312">
              <w:rPr>
                <w:rFonts w:ascii="Times New Roman" w:hAnsi="Times New Roman"/>
              </w:rPr>
              <w:t>residue on soft</w:t>
            </w:r>
          </w:p>
        </w:tc>
        <w:tc>
          <w:tcPr>
            <w:tcW w:w="1507" w:type="dxa"/>
          </w:tcPr>
          <w:p w14:paraId="090F8EE9" w14:textId="7E72A03E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0.39 </w:t>
            </w:r>
          </w:p>
        </w:tc>
        <w:tc>
          <w:tcPr>
            <w:tcW w:w="1507" w:type="dxa"/>
          </w:tcPr>
          <w:p w14:paraId="34EA2E0D" w14:textId="659175DF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0.39 </w:t>
            </w:r>
          </w:p>
        </w:tc>
        <w:tc>
          <w:tcPr>
            <w:tcW w:w="1131" w:type="dxa"/>
          </w:tcPr>
          <w:p w14:paraId="16F58569" w14:textId="6EFE217A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0.60 </w:t>
            </w:r>
          </w:p>
        </w:tc>
        <w:tc>
          <w:tcPr>
            <w:tcW w:w="1137" w:type="dxa"/>
          </w:tcPr>
          <w:p w14:paraId="640BDB11" w14:textId="1CBAA03A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0.60 </w:t>
            </w:r>
          </w:p>
        </w:tc>
      </w:tr>
      <w:tr w:rsidR="0029378A" w:rsidRPr="00022312" w14:paraId="79C1CD81" w14:textId="77777777" w:rsidTr="002B7717">
        <w:tc>
          <w:tcPr>
            <w:tcW w:w="1925" w:type="dxa"/>
          </w:tcPr>
          <w:p w14:paraId="70FD301D" w14:textId="77777777" w:rsidR="0029378A" w:rsidRPr="00022312" w:rsidRDefault="0029378A" w:rsidP="00804C41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>Is there oesophageal residue on soft</w:t>
            </w:r>
          </w:p>
        </w:tc>
        <w:tc>
          <w:tcPr>
            <w:tcW w:w="1507" w:type="dxa"/>
          </w:tcPr>
          <w:p w14:paraId="3C2BCE48" w14:textId="4C10453D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0.39 </w:t>
            </w:r>
          </w:p>
        </w:tc>
        <w:tc>
          <w:tcPr>
            <w:tcW w:w="1507" w:type="dxa"/>
          </w:tcPr>
          <w:p w14:paraId="779582D5" w14:textId="2AEAE304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0.46 </w:t>
            </w:r>
          </w:p>
        </w:tc>
        <w:tc>
          <w:tcPr>
            <w:tcW w:w="1131" w:type="dxa"/>
          </w:tcPr>
          <w:p w14:paraId="3DC92E0C" w14:textId="4BAD632F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0.70 </w:t>
            </w:r>
          </w:p>
        </w:tc>
        <w:tc>
          <w:tcPr>
            <w:tcW w:w="1137" w:type="dxa"/>
          </w:tcPr>
          <w:p w14:paraId="69F8682F" w14:textId="6ED788BD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0.70 </w:t>
            </w:r>
          </w:p>
        </w:tc>
      </w:tr>
      <w:tr w:rsidR="0029378A" w:rsidRPr="00022312" w14:paraId="64B065A7" w14:textId="77777777" w:rsidTr="002B7717">
        <w:tc>
          <w:tcPr>
            <w:tcW w:w="1925" w:type="dxa"/>
          </w:tcPr>
          <w:p w14:paraId="1AF5C66D" w14:textId="77777777" w:rsidR="0029378A" w:rsidRPr="00022312" w:rsidRDefault="0029378A" w:rsidP="00804C41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 xml:space="preserve">Is there </w:t>
            </w:r>
            <w:proofErr w:type="spellStart"/>
            <w:r w:rsidRPr="00022312">
              <w:rPr>
                <w:rFonts w:ascii="Times New Roman" w:hAnsi="Times New Roman"/>
              </w:rPr>
              <w:t>neopharyngeal</w:t>
            </w:r>
            <w:proofErr w:type="spellEnd"/>
            <w:r w:rsidRPr="00022312">
              <w:rPr>
                <w:rFonts w:ascii="Times New Roman" w:hAnsi="Times New Roman"/>
              </w:rPr>
              <w:t xml:space="preserve"> residue on solid</w:t>
            </w:r>
          </w:p>
        </w:tc>
        <w:tc>
          <w:tcPr>
            <w:tcW w:w="1507" w:type="dxa"/>
          </w:tcPr>
          <w:p w14:paraId="61CA011D" w14:textId="7489FBE7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0.79 </w:t>
            </w:r>
          </w:p>
        </w:tc>
        <w:tc>
          <w:tcPr>
            <w:tcW w:w="1507" w:type="dxa"/>
          </w:tcPr>
          <w:p w14:paraId="1D99943F" w14:textId="1F140968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0.79 </w:t>
            </w:r>
          </w:p>
        </w:tc>
        <w:tc>
          <w:tcPr>
            <w:tcW w:w="1131" w:type="dxa"/>
          </w:tcPr>
          <w:p w14:paraId="27D8FF24" w14:textId="1A3B80C2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-0.30 </w:t>
            </w:r>
          </w:p>
        </w:tc>
        <w:tc>
          <w:tcPr>
            <w:tcW w:w="1137" w:type="dxa"/>
          </w:tcPr>
          <w:p w14:paraId="4AC0E224" w14:textId="6915D0CA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-0.30 </w:t>
            </w:r>
          </w:p>
        </w:tc>
      </w:tr>
      <w:tr w:rsidR="0029378A" w:rsidRPr="00022312" w14:paraId="7B294173" w14:textId="77777777" w:rsidTr="002B7717">
        <w:tc>
          <w:tcPr>
            <w:tcW w:w="1925" w:type="dxa"/>
          </w:tcPr>
          <w:p w14:paraId="5E38AB0E" w14:textId="77777777" w:rsidR="0029378A" w:rsidRPr="00022312" w:rsidRDefault="0029378A" w:rsidP="00804C41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 xml:space="preserve">Is there </w:t>
            </w:r>
            <w:r>
              <w:rPr>
                <w:rFonts w:ascii="Times New Roman" w:hAnsi="Times New Roman"/>
              </w:rPr>
              <w:t xml:space="preserve">voice prosthesis </w:t>
            </w:r>
            <w:r w:rsidRPr="00022312">
              <w:rPr>
                <w:rFonts w:ascii="Times New Roman" w:hAnsi="Times New Roman"/>
              </w:rPr>
              <w:t xml:space="preserve">residue on solid </w:t>
            </w:r>
          </w:p>
        </w:tc>
        <w:tc>
          <w:tcPr>
            <w:tcW w:w="1507" w:type="dxa"/>
          </w:tcPr>
          <w:p w14:paraId="3F072DCC" w14:textId="103B0830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0.19 </w:t>
            </w:r>
          </w:p>
        </w:tc>
        <w:tc>
          <w:tcPr>
            <w:tcW w:w="1507" w:type="dxa"/>
          </w:tcPr>
          <w:p w14:paraId="1174D2AA" w14:textId="6958A24A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0.19 </w:t>
            </w:r>
          </w:p>
        </w:tc>
        <w:tc>
          <w:tcPr>
            <w:tcW w:w="1131" w:type="dxa"/>
          </w:tcPr>
          <w:p w14:paraId="49C27848" w14:textId="3E8E5E87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0.99 </w:t>
            </w:r>
          </w:p>
        </w:tc>
        <w:tc>
          <w:tcPr>
            <w:tcW w:w="1137" w:type="dxa"/>
          </w:tcPr>
          <w:p w14:paraId="448D48A8" w14:textId="37344C39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0.99 </w:t>
            </w:r>
          </w:p>
        </w:tc>
      </w:tr>
      <w:tr w:rsidR="0029378A" w:rsidRPr="00022312" w14:paraId="0370F146" w14:textId="77777777" w:rsidTr="002B7717">
        <w:tc>
          <w:tcPr>
            <w:tcW w:w="1925" w:type="dxa"/>
          </w:tcPr>
          <w:p w14:paraId="78C0D29C" w14:textId="77777777" w:rsidR="0029378A" w:rsidRPr="00022312" w:rsidRDefault="0029378A" w:rsidP="00804C41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>Is there oesophageal residue on solid</w:t>
            </w:r>
          </w:p>
        </w:tc>
        <w:tc>
          <w:tcPr>
            <w:tcW w:w="1507" w:type="dxa"/>
          </w:tcPr>
          <w:p w14:paraId="185C9200" w14:textId="32A3535C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1507" w:type="dxa"/>
          </w:tcPr>
          <w:p w14:paraId="3259D00F" w14:textId="051153AE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0.19 </w:t>
            </w:r>
          </w:p>
        </w:tc>
        <w:tc>
          <w:tcPr>
            <w:tcW w:w="1131" w:type="dxa"/>
          </w:tcPr>
          <w:p w14:paraId="3A8FA2EC" w14:textId="74511509" w:rsidR="0029378A" w:rsidRPr="00804C41" w:rsidRDefault="00804C41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0.30 </w:t>
            </w:r>
          </w:p>
        </w:tc>
        <w:tc>
          <w:tcPr>
            <w:tcW w:w="1137" w:type="dxa"/>
          </w:tcPr>
          <w:p w14:paraId="3369F88C" w14:textId="4AF0AD09" w:rsidR="0029378A" w:rsidRPr="00804C41" w:rsidRDefault="0029378A" w:rsidP="002B7717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0.39 </w:t>
            </w:r>
          </w:p>
        </w:tc>
      </w:tr>
    </w:tbl>
    <w:p w14:paraId="1EE4B8D0" w14:textId="77777777" w:rsidR="003C3D1B" w:rsidRPr="00022312" w:rsidRDefault="003C3D1B" w:rsidP="003C3D1B">
      <w:pPr>
        <w:rPr>
          <w:rFonts w:ascii="Times New Roman" w:eastAsia="Cambria" w:hAnsi="Times New Roman"/>
          <w:b/>
        </w:rPr>
      </w:pPr>
    </w:p>
    <w:p w14:paraId="4792C7BF" w14:textId="6B723835" w:rsidR="00DA56D9" w:rsidRDefault="00264C00">
      <w:r>
        <w:rPr>
          <w:rFonts w:ascii="Times New Roman" w:eastAsia="Cambria" w:hAnsi="Times New Roman"/>
          <w:b/>
        </w:rPr>
        <w:t xml:space="preserve">Table 7.  </w:t>
      </w:r>
      <w:r w:rsidRPr="00022312">
        <w:rPr>
          <w:rFonts w:ascii="Times New Roman" w:eastAsia="Cambria" w:hAnsi="Times New Roman"/>
          <w:b/>
        </w:rPr>
        <w:t xml:space="preserve">Inter </w:t>
      </w:r>
      <w:proofErr w:type="spellStart"/>
      <w:r w:rsidRPr="00022312">
        <w:rPr>
          <w:rFonts w:ascii="Times New Roman" w:eastAsia="Cambria" w:hAnsi="Times New Roman"/>
          <w:b/>
        </w:rPr>
        <w:t>rater</w:t>
      </w:r>
      <w:proofErr w:type="spellEnd"/>
      <w:r w:rsidRPr="00022312">
        <w:rPr>
          <w:rFonts w:ascii="Times New Roman" w:eastAsia="Cambria" w:hAnsi="Times New Roman"/>
          <w:b/>
        </w:rPr>
        <w:t xml:space="preserve"> reliability</w:t>
      </w:r>
      <w:r>
        <w:rPr>
          <w:rFonts w:ascii="Times New Roman" w:eastAsia="Cambria" w:hAnsi="Times New Roman"/>
          <w:b/>
        </w:rPr>
        <w:t xml:space="preserve"> – Categorical (Kappa)</w:t>
      </w:r>
      <w:r w:rsidR="00DA56D9">
        <w:br w:type="page"/>
      </w:r>
    </w:p>
    <w:p w14:paraId="5AB52AAF" w14:textId="1421727B" w:rsidR="00DA56D9" w:rsidRPr="00022312" w:rsidRDefault="00DA56D9" w:rsidP="00DA56D9">
      <w:pPr>
        <w:rPr>
          <w:rFonts w:ascii="Times New Roman" w:eastAsia="Cambria" w:hAnsi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5"/>
        <w:gridCol w:w="1131"/>
        <w:gridCol w:w="1136"/>
        <w:gridCol w:w="1131"/>
        <w:gridCol w:w="1137"/>
        <w:gridCol w:w="1027"/>
        <w:gridCol w:w="1029"/>
      </w:tblGrid>
      <w:tr w:rsidR="00DA56D9" w:rsidRPr="00022312" w14:paraId="48535C7E" w14:textId="77777777" w:rsidTr="00804C41">
        <w:tc>
          <w:tcPr>
            <w:tcW w:w="1925" w:type="dxa"/>
          </w:tcPr>
          <w:p w14:paraId="7333678B" w14:textId="77777777" w:rsidR="00DA56D9" w:rsidRPr="00022312" w:rsidRDefault="00DA56D9" w:rsidP="00804C41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>Question</w:t>
            </w:r>
          </w:p>
        </w:tc>
        <w:tc>
          <w:tcPr>
            <w:tcW w:w="1131" w:type="dxa"/>
          </w:tcPr>
          <w:p w14:paraId="161835E3" w14:textId="77777777" w:rsidR="00DA56D9" w:rsidRPr="00022312" w:rsidRDefault="00DA56D9" w:rsidP="00804C41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 xml:space="preserve">VF </w:t>
            </w:r>
            <w:proofErr w:type="spellStart"/>
            <w:r w:rsidRPr="00022312">
              <w:rPr>
                <w:rFonts w:ascii="Times New Roman" w:hAnsi="Times New Roman"/>
              </w:rPr>
              <w:t>rater</w:t>
            </w:r>
            <w:proofErr w:type="spellEnd"/>
            <w:r w:rsidRPr="00022312">
              <w:rPr>
                <w:rFonts w:ascii="Times New Roman" w:hAnsi="Times New Roman"/>
              </w:rPr>
              <w:t xml:space="preserve"> 1 </w:t>
            </w:r>
          </w:p>
        </w:tc>
        <w:tc>
          <w:tcPr>
            <w:tcW w:w="1136" w:type="dxa"/>
          </w:tcPr>
          <w:p w14:paraId="39D7F8A4" w14:textId="77777777" w:rsidR="00DA56D9" w:rsidRPr="00022312" w:rsidRDefault="00DA56D9" w:rsidP="00804C41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 xml:space="preserve">FEES </w:t>
            </w:r>
            <w:proofErr w:type="spellStart"/>
            <w:r w:rsidRPr="00022312">
              <w:rPr>
                <w:rFonts w:ascii="Times New Roman" w:hAnsi="Times New Roman"/>
              </w:rPr>
              <w:t>rater</w:t>
            </w:r>
            <w:proofErr w:type="spellEnd"/>
            <w:r w:rsidRPr="00022312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131" w:type="dxa"/>
          </w:tcPr>
          <w:p w14:paraId="2D6A87BE" w14:textId="77777777" w:rsidR="00DA56D9" w:rsidRPr="00022312" w:rsidRDefault="00DA56D9" w:rsidP="00804C41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 xml:space="preserve">VF </w:t>
            </w:r>
            <w:proofErr w:type="spellStart"/>
            <w:r w:rsidRPr="00022312">
              <w:rPr>
                <w:rFonts w:ascii="Times New Roman" w:hAnsi="Times New Roman"/>
              </w:rPr>
              <w:t>rater</w:t>
            </w:r>
            <w:proofErr w:type="spellEnd"/>
            <w:r w:rsidRPr="00022312"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1137" w:type="dxa"/>
          </w:tcPr>
          <w:p w14:paraId="6AE64788" w14:textId="77777777" w:rsidR="00DA56D9" w:rsidRPr="00022312" w:rsidRDefault="00DA56D9" w:rsidP="00804C41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 xml:space="preserve">FEES </w:t>
            </w:r>
            <w:proofErr w:type="spellStart"/>
            <w:r w:rsidRPr="00022312">
              <w:rPr>
                <w:rFonts w:ascii="Times New Roman" w:hAnsi="Times New Roman"/>
              </w:rPr>
              <w:t>rater</w:t>
            </w:r>
            <w:proofErr w:type="spellEnd"/>
            <w:r w:rsidRPr="00022312"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1027" w:type="dxa"/>
          </w:tcPr>
          <w:p w14:paraId="1F531F80" w14:textId="77777777" w:rsidR="00DA56D9" w:rsidRPr="00022312" w:rsidRDefault="00DA56D9" w:rsidP="00804C41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 xml:space="preserve">VF </w:t>
            </w:r>
            <w:proofErr w:type="spellStart"/>
            <w:r w:rsidRPr="00022312">
              <w:rPr>
                <w:rFonts w:ascii="Times New Roman" w:hAnsi="Times New Roman"/>
              </w:rPr>
              <w:t>rater</w:t>
            </w:r>
            <w:proofErr w:type="spellEnd"/>
            <w:r w:rsidRPr="00022312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029" w:type="dxa"/>
          </w:tcPr>
          <w:p w14:paraId="52EC24FA" w14:textId="77777777" w:rsidR="00DA56D9" w:rsidRPr="00022312" w:rsidRDefault="00DA56D9" w:rsidP="00804C41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 xml:space="preserve">FEES </w:t>
            </w:r>
            <w:proofErr w:type="spellStart"/>
            <w:r w:rsidRPr="00022312">
              <w:rPr>
                <w:rFonts w:ascii="Times New Roman" w:hAnsi="Times New Roman"/>
              </w:rPr>
              <w:t>rater</w:t>
            </w:r>
            <w:proofErr w:type="spellEnd"/>
            <w:r w:rsidRPr="00022312">
              <w:rPr>
                <w:rFonts w:ascii="Times New Roman" w:hAnsi="Times New Roman"/>
              </w:rPr>
              <w:t xml:space="preserve"> 3</w:t>
            </w:r>
          </w:p>
        </w:tc>
      </w:tr>
      <w:tr w:rsidR="00DA56D9" w:rsidRPr="00022312" w14:paraId="55FA6486" w14:textId="77777777" w:rsidTr="00804C41">
        <w:tc>
          <w:tcPr>
            <w:tcW w:w="1925" w:type="dxa"/>
          </w:tcPr>
          <w:p w14:paraId="4110272A" w14:textId="77777777" w:rsidR="00DA56D9" w:rsidRPr="009B3BE5" w:rsidRDefault="00DA56D9" w:rsidP="00804C41">
            <w:pPr>
              <w:rPr>
                <w:rFonts w:ascii="Times New Roman" w:eastAsia="Cambria" w:hAnsi="Times New Roman"/>
                <w:b/>
                <w:szCs w:val="24"/>
              </w:rPr>
            </w:pPr>
            <w:r w:rsidRPr="009B3BE5">
              <w:rPr>
                <w:rFonts w:ascii="Times New Roman" w:eastAsia="Cambria" w:hAnsi="Times New Roman"/>
                <w:b/>
                <w:szCs w:val="24"/>
              </w:rPr>
              <w:t xml:space="preserve">Rate degree of </w:t>
            </w:r>
            <w:proofErr w:type="spellStart"/>
            <w:r w:rsidRPr="009B3BE5">
              <w:rPr>
                <w:rFonts w:ascii="Times New Roman" w:eastAsia="Cambria" w:hAnsi="Times New Roman"/>
                <w:b/>
                <w:szCs w:val="24"/>
              </w:rPr>
              <w:t>neopharyngeal</w:t>
            </w:r>
            <w:proofErr w:type="spellEnd"/>
            <w:r w:rsidRPr="009B3BE5">
              <w:rPr>
                <w:rFonts w:ascii="Times New Roman" w:eastAsia="Cambria" w:hAnsi="Times New Roman"/>
                <w:b/>
                <w:szCs w:val="24"/>
              </w:rPr>
              <w:t xml:space="preserve"> residue on thin liquids</w:t>
            </w:r>
          </w:p>
        </w:tc>
        <w:tc>
          <w:tcPr>
            <w:tcW w:w="1131" w:type="dxa"/>
          </w:tcPr>
          <w:p w14:paraId="23BB447C" w14:textId="0E5BF4CE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0.94</w:t>
            </w:r>
          </w:p>
          <w:p w14:paraId="623F14CC" w14:textId="1FC64A4B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290DC874" w14:textId="290614AE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0.91</w:t>
            </w:r>
          </w:p>
          <w:p w14:paraId="10CFC4AA" w14:textId="151CD0C7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0DB85BEB" w14:textId="5DF610E0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0.82</w:t>
            </w:r>
          </w:p>
          <w:p w14:paraId="74AAF5A6" w14:textId="0D82183F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14:paraId="5D9ED2BF" w14:textId="77777777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No variance</w:t>
            </w:r>
          </w:p>
        </w:tc>
        <w:tc>
          <w:tcPr>
            <w:tcW w:w="1027" w:type="dxa"/>
          </w:tcPr>
          <w:p w14:paraId="3107C387" w14:textId="420C99AA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0.90</w:t>
            </w:r>
          </w:p>
          <w:p w14:paraId="11E4D93A" w14:textId="52E8D3F8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136E4EFB" w14:textId="79C1F5AA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0.99</w:t>
            </w:r>
          </w:p>
          <w:p w14:paraId="09D89C8C" w14:textId="4918BBF1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DA56D9" w:rsidRPr="009B3BE5" w14:paraId="2BF77269" w14:textId="77777777" w:rsidTr="00804C41">
        <w:tc>
          <w:tcPr>
            <w:tcW w:w="1925" w:type="dxa"/>
          </w:tcPr>
          <w:p w14:paraId="01EF5554" w14:textId="77777777" w:rsidR="00DA56D9" w:rsidRPr="009B3BE5" w:rsidRDefault="00DA56D9" w:rsidP="00804C41">
            <w:pPr>
              <w:rPr>
                <w:rFonts w:ascii="Times New Roman" w:eastAsia="Cambria" w:hAnsi="Times New Roman"/>
                <w:b/>
              </w:rPr>
            </w:pPr>
            <w:r w:rsidRPr="009B3BE5">
              <w:rPr>
                <w:rFonts w:ascii="Times New Roman" w:eastAsia="Cambria" w:hAnsi="Times New Roman"/>
                <w:b/>
              </w:rPr>
              <w:t>Rate degree of VP residue on thin liquids</w:t>
            </w:r>
          </w:p>
        </w:tc>
        <w:tc>
          <w:tcPr>
            <w:tcW w:w="1131" w:type="dxa"/>
          </w:tcPr>
          <w:p w14:paraId="55A93987" w14:textId="40BFA9FB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0.93</w:t>
            </w:r>
          </w:p>
          <w:p w14:paraId="5810CADB" w14:textId="35DF8836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17432A19" w14:textId="67F73C38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0.96</w:t>
            </w:r>
          </w:p>
          <w:p w14:paraId="06B2C233" w14:textId="466899C2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12D0CC16" w14:textId="0926B3AF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6F322C40" w14:textId="2DF5B68A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14:paraId="72D87F4B" w14:textId="0F297A0B" w:rsidR="00DA56D9" w:rsidRPr="00804C41" w:rsidRDefault="00804C41" w:rsidP="00804C41">
            <w:pPr>
              <w:rPr>
                <w:rFonts w:ascii="Times New Roman" w:hAnsi="Times New Roman"/>
                <w:sz w:val="24"/>
                <w:szCs w:val="24"/>
              </w:rPr>
            </w:pPr>
            <w:r w:rsidRPr="00804C41">
              <w:rPr>
                <w:rFonts w:ascii="Times New Roman" w:hAnsi="Times New Roman"/>
                <w:sz w:val="24"/>
                <w:szCs w:val="24"/>
              </w:rPr>
              <w:t>0.84</w:t>
            </w:r>
          </w:p>
          <w:p w14:paraId="76985DBF" w14:textId="0CDB684D" w:rsidR="00DA56D9" w:rsidRPr="00804C41" w:rsidRDefault="00DA56D9" w:rsidP="00804C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14:paraId="4E51722E" w14:textId="1D8CEE5D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-0.32</w:t>
            </w:r>
          </w:p>
          <w:p w14:paraId="25962A0D" w14:textId="6C261AB4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0CD7F850" w14:textId="3BDF73A8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0.88</w:t>
            </w:r>
          </w:p>
          <w:p w14:paraId="545DC265" w14:textId="54EEE723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DA56D9" w:rsidRPr="009B3BE5" w14:paraId="4B488084" w14:textId="77777777" w:rsidTr="00804C41">
        <w:tc>
          <w:tcPr>
            <w:tcW w:w="1925" w:type="dxa"/>
          </w:tcPr>
          <w:p w14:paraId="4EECF831" w14:textId="77777777" w:rsidR="00DA56D9" w:rsidRPr="009B3BE5" w:rsidRDefault="00DA56D9" w:rsidP="00804C41">
            <w:pPr>
              <w:rPr>
                <w:rFonts w:ascii="Times New Roman" w:eastAsia="Cambria" w:hAnsi="Times New Roman"/>
                <w:b/>
              </w:rPr>
            </w:pPr>
            <w:r w:rsidRPr="009B3BE5">
              <w:rPr>
                <w:rFonts w:ascii="Times New Roman" w:eastAsia="Cambria" w:hAnsi="Times New Roman"/>
                <w:b/>
              </w:rPr>
              <w:t>Rate degree of oesophageal residue on thin liquids</w:t>
            </w:r>
          </w:p>
        </w:tc>
        <w:tc>
          <w:tcPr>
            <w:tcW w:w="1131" w:type="dxa"/>
          </w:tcPr>
          <w:p w14:paraId="73FA45AA" w14:textId="77777777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No variance</w:t>
            </w:r>
          </w:p>
          <w:p w14:paraId="634F911A" w14:textId="77777777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7E7E8681" w14:textId="61F32FEF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0.96</w:t>
            </w:r>
          </w:p>
          <w:p w14:paraId="56FB10ED" w14:textId="5B794633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78C53CEB" w14:textId="3C44DFCB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0.67</w:t>
            </w:r>
          </w:p>
          <w:p w14:paraId="41BF07FF" w14:textId="5686F069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14:paraId="58A28898" w14:textId="73594272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0.97</w:t>
            </w:r>
          </w:p>
          <w:p w14:paraId="6E5F0994" w14:textId="11C1DCD7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14:paraId="4EFF7537" w14:textId="1CCEC276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0.57</w:t>
            </w:r>
          </w:p>
          <w:p w14:paraId="3940A1F6" w14:textId="5541DEC6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7F92322E" w14:textId="7BA9F1D5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0.56</w:t>
            </w:r>
          </w:p>
          <w:p w14:paraId="269C0A6B" w14:textId="5B0C3462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DA56D9" w:rsidRPr="009B3BE5" w14:paraId="256844F6" w14:textId="77777777" w:rsidTr="00804C41">
        <w:tc>
          <w:tcPr>
            <w:tcW w:w="1925" w:type="dxa"/>
          </w:tcPr>
          <w:p w14:paraId="37771308" w14:textId="77777777" w:rsidR="00DA56D9" w:rsidRPr="009B3BE5" w:rsidRDefault="00DA56D9" w:rsidP="00804C41">
            <w:pPr>
              <w:rPr>
                <w:rFonts w:ascii="Times New Roman" w:eastAsia="Cambria" w:hAnsi="Times New Roman"/>
                <w:b/>
              </w:rPr>
            </w:pPr>
            <w:r w:rsidRPr="009B3BE5">
              <w:rPr>
                <w:rFonts w:ascii="Times New Roman" w:eastAsia="Cambria" w:hAnsi="Times New Roman"/>
                <w:b/>
              </w:rPr>
              <w:t xml:space="preserve">Rate degree of </w:t>
            </w:r>
            <w:proofErr w:type="spellStart"/>
            <w:r w:rsidRPr="009B3BE5">
              <w:rPr>
                <w:rFonts w:ascii="Times New Roman" w:eastAsia="Cambria" w:hAnsi="Times New Roman"/>
                <w:b/>
              </w:rPr>
              <w:t>neopharyngeal</w:t>
            </w:r>
            <w:proofErr w:type="spellEnd"/>
            <w:r w:rsidRPr="009B3BE5">
              <w:rPr>
                <w:rFonts w:ascii="Times New Roman" w:eastAsia="Cambria" w:hAnsi="Times New Roman"/>
                <w:b/>
              </w:rPr>
              <w:t xml:space="preserve"> residue on puree</w:t>
            </w:r>
          </w:p>
        </w:tc>
        <w:tc>
          <w:tcPr>
            <w:tcW w:w="1131" w:type="dxa"/>
          </w:tcPr>
          <w:p w14:paraId="6E21F3E5" w14:textId="0313A4EB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0.92</w:t>
            </w:r>
          </w:p>
          <w:p w14:paraId="279677CD" w14:textId="7E42875D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527EC49F" w14:textId="5E38C35C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0.63</w:t>
            </w:r>
          </w:p>
          <w:p w14:paraId="6449D6BC" w14:textId="594FECFA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7FBFD55E" w14:textId="491C1B63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0.97</w:t>
            </w:r>
          </w:p>
          <w:p w14:paraId="7D6966A3" w14:textId="6A4305C4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14:paraId="4F938635" w14:textId="77777777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No variance</w:t>
            </w:r>
          </w:p>
        </w:tc>
        <w:tc>
          <w:tcPr>
            <w:tcW w:w="1027" w:type="dxa"/>
          </w:tcPr>
          <w:p w14:paraId="699076FE" w14:textId="5F31141B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0.95</w:t>
            </w:r>
          </w:p>
          <w:p w14:paraId="6631E302" w14:textId="28410CF7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22DEC3C8" w14:textId="59F4FB8F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0.89</w:t>
            </w:r>
          </w:p>
          <w:p w14:paraId="57099364" w14:textId="629B349F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DA56D9" w:rsidRPr="009B3BE5" w14:paraId="77539CCC" w14:textId="77777777" w:rsidTr="00804C41">
        <w:tc>
          <w:tcPr>
            <w:tcW w:w="1925" w:type="dxa"/>
          </w:tcPr>
          <w:p w14:paraId="2C2A5ED8" w14:textId="77777777" w:rsidR="00DA56D9" w:rsidRPr="009B3BE5" w:rsidRDefault="00DA56D9" w:rsidP="00804C41">
            <w:pPr>
              <w:rPr>
                <w:rFonts w:ascii="Times New Roman" w:eastAsia="Cambria" w:hAnsi="Times New Roman"/>
                <w:b/>
              </w:rPr>
            </w:pPr>
            <w:r w:rsidRPr="009B3BE5">
              <w:rPr>
                <w:rFonts w:ascii="Times New Roman" w:eastAsia="Cambria" w:hAnsi="Times New Roman"/>
                <w:b/>
              </w:rPr>
              <w:t>Rate degree of VP residue on puree</w:t>
            </w:r>
          </w:p>
        </w:tc>
        <w:tc>
          <w:tcPr>
            <w:tcW w:w="1131" w:type="dxa"/>
          </w:tcPr>
          <w:p w14:paraId="70855743" w14:textId="5212E692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0.2</w:t>
            </w:r>
          </w:p>
          <w:p w14:paraId="46719A87" w14:textId="773EB03E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0F420A2F" w14:textId="1CCD7442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0.22</w:t>
            </w:r>
          </w:p>
          <w:p w14:paraId="738D5815" w14:textId="3AFC3DB9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10790183" w14:textId="26B68B89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0.88</w:t>
            </w:r>
          </w:p>
          <w:p w14:paraId="0D3BB704" w14:textId="79D8BE24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14:paraId="46E8BF50" w14:textId="479CE95D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0.94</w:t>
            </w:r>
          </w:p>
          <w:p w14:paraId="6A003601" w14:textId="0B03666A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14:paraId="2524AB51" w14:textId="578EBA8E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0.59</w:t>
            </w:r>
          </w:p>
          <w:p w14:paraId="0ACD0BEF" w14:textId="1C7CA363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774F8A91" w14:textId="6BA2F014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0.26</w:t>
            </w:r>
          </w:p>
          <w:p w14:paraId="4183C61A" w14:textId="7494CD40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DA56D9" w:rsidRPr="009B3BE5" w14:paraId="38F7AC35" w14:textId="77777777" w:rsidTr="00804C41">
        <w:tc>
          <w:tcPr>
            <w:tcW w:w="1925" w:type="dxa"/>
          </w:tcPr>
          <w:p w14:paraId="5DB337A4" w14:textId="77777777" w:rsidR="00DA56D9" w:rsidRPr="009B3BE5" w:rsidRDefault="00DA56D9" w:rsidP="00804C41">
            <w:pPr>
              <w:rPr>
                <w:rFonts w:ascii="Times New Roman" w:eastAsia="Cambria" w:hAnsi="Times New Roman"/>
                <w:b/>
              </w:rPr>
            </w:pPr>
            <w:r w:rsidRPr="009B3BE5">
              <w:rPr>
                <w:rFonts w:ascii="Times New Roman" w:eastAsia="Cambria" w:hAnsi="Times New Roman"/>
                <w:b/>
              </w:rPr>
              <w:t>Rate degree of oesophageal residue on puree</w:t>
            </w:r>
          </w:p>
        </w:tc>
        <w:tc>
          <w:tcPr>
            <w:tcW w:w="1131" w:type="dxa"/>
          </w:tcPr>
          <w:p w14:paraId="3F6A8065" w14:textId="2AFB81F8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1.0</w:t>
            </w:r>
          </w:p>
          <w:p w14:paraId="73CC7928" w14:textId="1CAEB347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0650E4E7" w14:textId="1055DE1E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0.65</w:t>
            </w:r>
          </w:p>
          <w:p w14:paraId="686A1EA6" w14:textId="7D2C0452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4A26B101" w14:textId="5B05EACB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0.66</w:t>
            </w:r>
          </w:p>
          <w:p w14:paraId="49614004" w14:textId="2EEAB4EF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14:paraId="32E1AC53" w14:textId="51383A65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0.67</w:t>
            </w:r>
          </w:p>
          <w:p w14:paraId="169CC1F3" w14:textId="65CE1AE5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14:paraId="16C939EF" w14:textId="2D8AFC76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0.84</w:t>
            </w:r>
          </w:p>
          <w:p w14:paraId="40C03135" w14:textId="618927F0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282C9E9D" w14:textId="5F33BA14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0.13</w:t>
            </w:r>
          </w:p>
          <w:p w14:paraId="52CDB723" w14:textId="0B930A9D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DA56D9" w:rsidRPr="009B3BE5" w14:paraId="18405547" w14:textId="77777777" w:rsidTr="00804C41">
        <w:tc>
          <w:tcPr>
            <w:tcW w:w="1925" w:type="dxa"/>
          </w:tcPr>
          <w:p w14:paraId="109635B6" w14:textId="77777777" w:rsidR="00DA56D9" w:rsidRPr="009B3BE5" w:rsidRDefault="00DA56D9" w:rsidP="00804C41">
            <w:pPr>
              <w:rPr>
                <w:rFonts w:ascii="Times New Roman" w:eastAsia="Cambria" w:hAnsi="Times New Roman"/>
                <w:b/>
              </w:rPr>
            </w:pPr>
            <w:r w:rsidRPr="009B3BE5">
              <w:rPr>
                <w:rFonts w:ascii="Times New Roman" w:eastAsia="Cambria" w:hAnsi="Times New Roman"/>
                <w:b/>
              </w:rPr>
              <w:t xml:space="preserve">Rate degree of </w:t>
            </w:r>
            <w:proofErr w:type="spellStart"/>
            <w:r w:rsidRPr="009B3BE5">
              <w:rPr>
                <w:rFonts w:ascii="Times New Roman" w:eastAsia="Cambria" w:hAnsi="Times New Roman"/>
                <w:b/>
              </w:rPr>
              <w:t>neopharyngeal</w:t>
            </w:r>
            <w:proofErr w:type="spellEnd"/>
            <w:r w:rsidRPr="009B3BE5">
              <w:rPr>
                <w:rFonts w:ascii="Times New Roman" w:eastAsia="Cambria" w:hAnsi="Times New Roman"/>
                <w:b/>
              </w:rPr>
              <w:t xml:space="preserve"> residue on soft</w:t>
            </w:r>
          </w:p>
        </w:tc>
        <w:tc>
          <w:tcPr>
            <w:tcW w:w="1131" w:type="dxa"/>
          </w:tcPr>
          <w:p w14:paraId="6D975364" w14:textId="04E2C3D7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0.98</w:t>
            </w:r>
          </w:p>
          <w:p w14:paraId="61672015" w14:textId="7A7918EF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4C46B01A" w14:textId="61FCA3F0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0.96</w:t>
            </w:r>
          </w:p>
          <w:p w14:paraId="4EDEB38E" w14:textId="33159143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6C39A5F5" w14:textId="5AF13188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0.95</w:t>
            </w:r>
          </w:p>
        </w:tc>
        <w:tc>
          <w:tcPr>
            <w:tcW w:w="1137" w:type="dxa"/>
          </w:tcPr>
          <w:p w14:paraId="7AA08B95" w14:textId="77777777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No variance</w:t>
            </w:r>
          </w:p>
        </w:tc>
        <w:tc>
          <w:tcPr>
            <w:tcW w:w="1027" w:type="dxa"/>
          </w:tcPr>
          <w:p w14:paraId="7C17BC66" w14:textId="713713DA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0.95</w:t>
            </w:r>
          </w:p>
          <w:p w14:paraId="35A39D33" w14:textId="23AA3543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60D28903" w14:textId="79C5028B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0.98</w:t>
            </w:r>
          </w:p>
          <w:p w14:paraId="07DF2FFB" w14:textId="081BDFC6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DA56D9" w:rsidRPr="009B3BE5" w14:paraId="373C1FE9" w14:textId="77777777" w:rsidTr="00804C41">
        <w:tc>
          <w:tcPr>
            <w:tcW w:w="1925" w:type="dxa"/>
          </w:tcPr>
          <w:p w14:paraId="771434E5" w14:textId="77777777" w:rsidR="00DA56D9" w:rsidRPr="009B3BE5" w:rsidRDefault="00DA56D9" w:rsidP="00804C41">
            <w:pPr>
              <w:rPr>
                <w:rFonts w:ascii="Times New Roman" w:eastAsia="Cambria" w:hAnsi="Times New Roman"/>
                <w:b/>
              </w:rPr>
            </w:pPr>
            <w:r w:rsidRPr="009B3BE5">
              <w:rPr>
                <w:rFonts w:ascii="Times New Roman" w:eastAsia="Cambria" w:hAnsi="Times New Roman"/>
                <w:b/>
              </w:rPr>
              <w:t>Rate degree of VP residue on soft</w:t>
            </w:r>
          </w:p>
        </w:tc>
        <w:tc>
          <w:tcPr>
            <w:tcW w:w="1131" w:type="dxa"/>
          </w:tcPr>
          <w:p w14:paraId="5D3E268E" w14:textId="075D22DA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0.96</w:t>
            </w:r>
          </w:p>
          <w:p w14:paraId="345A0F0C" w14:textId="151D4D18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7E0003B1" w14:textId="1D682053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0.99</w:t>
            </w:r>
          </w:p>
          <w:p w14:paraId="619A9050" w14:textId="07E83563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019F4660" w14:textId="073E0D9E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0.99</w:t>
            </w:r>
          </w:p>
          <w:p w14:paraId="565B8746" w14:textId="394BE9B5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14:paraId="10615D54" w14:textId="109490F0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0.98</w:t>
            </w:r>
          </w:p>
          <w:p w14:paraId="024616BE" w14:textId="45078CDC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14:paraId="55E3257A" w14:textId="587DD7FF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-0.23</w:t>
            </w:r>
          </w:p>
          <w:p w14:paraId="0621AAD8" w14:textId="7EC23EAB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54A3CBB4" w14:textId="5F52196F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0.88</w:t>
            </w:r>
          </w:p>
          <w:p w14:paraId="2ACA8AD0" w14:textId="618F2DE7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DA56D9" w:rsidRPr="009B3BE5" w14:paraId="66B124EF" w14:textId="77777777" w:rsidTr="00804C41">
        <w:tc>
          <w:tcPr>
            <w:tcW w:w="1925" w:type="dxa"/>
          </w:tcPr>
          <w:p w14:paraId="18A0F906" w14:textId="77777777" w:rsidR="00DA56D9" w:rsidRPr="009B3BE5" w:rsidRDefault="00DA56D9" w:rsidP="00804C41">
            <w:pPr>
              <w:rPr>
                <w:rFonts w:ascii="Times New Roman" w:eastAsia="Cambria" w:hAnsi="Times New Roman"/>
                <w:b/>
              </w:rPr>
            </w:pPr>
            <w:r w:rsidRPr="009B3BE5">
              <w:rPr>
                <w:rFonts w:ascii="Times New Roman" w:eastAsia="Cambria" w:hAnsi="Times New Roman"/>
                <w:b/>
              </w:rPr>
              <w:t>Rate degree of oesophageal residue on soft</w:t>
            </w:r>
          </w:p>
        </w:tc>
        <w:tc>
          <w:tcPr>
            <w:tcW w:w="1131" w:type="dxa"/>
          </w:tcPr>
          <w:p w14:paraId="727E2AAD" w14:textId="74999632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0.95</w:t>
            </w:r>
          </w:p>
          <w:p w14:paraId="6D382455" w14:textId="4CE0D45A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1DD6C9E4" w14:textId="56B7F258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0.80</w:t>
            </w:r>
          </w:p>
          <w:p w14:paraId="692161BA" w14:textId="77777777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40AF0F70" w14:textId="425EC5C3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0.95</w:t>
            </w:r>
          </w:p>
          <w:p w14:paraId="16F000A0" w14:textId="683F6DF0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14:paraId="1054B1CD" w14:textId="44519A46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0.97</w:t>
            </w:r>
          </w:p>
          <w:p w14:paraId="1C35B761" w14:textId="646989F2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14:paraId="53C8B6AA" w14:textId="3395BE59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0.90</w:t>
            </w:r>
          </w:p>
          <w:p w14:paraId="56147AF6" w14:textId="3FDDE91F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6ABE1C16" w14:textId="27BCDA14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-0.09</w:t>
            </w:r>
          </w:p>
          <w:p w14:paraId="1A486757" w14:textId="3F452CCB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DA56D9" w:rsidRPr="009B3BE5" w14:paraId="6817EB23" w14:textId="77777777" w:rsidTr="00804C41">
        <w:tc>
          <w:tcPr>
            <w:tcW w:w="1925" w:type="dxa"/>
          </w:tcPr>
          <w:p w14:paraId="34E2C4BC" w14:textId="77777777" w:rsidR="00DA56D9" w:rsidRPr="009B3BE5" w:rsidRDefault="00DA56D9" w:rsidP="00804C41">
            <w:pPr>
              <w:rPr>
                <w:rFonts w:ascii="Times New Roman" w:eastAsia="Cambria" w:hAnsi="Times New Roman"/>
                <w:b/>
              </w:rPr>
            </w:pPr>
            <w:r w:rsidRPr="009B3BE5">
              <w:rPr>
                <w:rFonts w:ascii="Times New Roman" w:eastAsia="Cambria" w:hAnsi="Times New Roman"/>
                <w:b/>
              </w:rPr>
              <w:t xml:space="preserve">Rate degree of </w:t>
            </w:r>
            <w:proofErr w:type="spellStart"/>
            <w:r w:rsidRPr="009B3BE5">
              <w:rPr>
                <w:rFonts w:ascii="Times New Roman" w:eastAsia="Cambria" w:hAnsi="Times New Roman"/>
                <w:b/>
              </w:rPr>
              <w:t>neopharyngeal</w:t>
            </w:r>
            <w:proofErr w:type="spellEnd"/>
            <w:r w:rsidRPr="009B3BE5">
              <w:rPr>
                <w:rFonts w:ascii="Times New Roman" w:eastAsia="Cambria" w:hAnsi="Times New Roman"/>
                <w:b/>
              </w:rPr>
              <w:t xml:space="preserve"> residue on solid</w:t>
            </w:r>
          </w:p>
        </w:tc>
        <w:tc>
          <w:tcPr>
            <w:tcW w:w="1131" w:type="dxa"/>
          </w:tcPr>
          <w:p w14:paraId="7AA226F3" w14:textId="0E958FC1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0.87</w:t>
            </w:r>
          </w:p>
          <w:p w14:paraId="39BD437F" w14:textId="5BD43C1D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2CD3257F" w14:textId="35D3DCEB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0.93</w:t>
            </w:r>
          </w:p>
          <w:p w14:paraId="3B52421E" w14:textId="7813129A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5DBF4F97" w14:textId="6ADE1FF0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0.95</w:t>
            </w:r>
          </w:p>
          <w:p w14:paraId="0F5D33C4" w14:textId="0EBD97A2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14:paraId="0597ACDD" w14:textId="77777777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No variance</w:t>
            </w:r>
          </w:p>
        </w:tc>
        <w:tc>
          <w:tcPr>
            <w:tcW w:w="1027" w:type="dxa"/>
          </w:tcPr>
          <w:p w14:paraId="26CF58C7" w14:textId="4651C614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0.93</w:t>
            </w:r>
          </w:p>
          <w:p w14:paraId="7B8D907F" w14:textId="1A6ED4BB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00ED5FE9" w14:textId="19A1C607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0.96</w:t>
            </w:r>
          </w:p>
          <w:p w14:paraId="2D852638" w14:textId="28E3CA39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DA56D9" w:rsidRPr="009B3BE5" w14:paraId="10EB1C5B" w14:textId="77777777" w:rsidTr="00804C41">
        <w:tc>
          <w:tcPr>
            <w:tcW w:w="1925" w:type="dxa"/>
          </w:tcPr>
          <w:p w14:paraId="78A49D47" w14:textId="77777777" w:rsidR="00DA56D9" w:rsidRPr="009B3BE5" w:rsidRDefault="00DA56D9" w:rsidP="00804C41">
            <w:pPr>
              <w:rPr>
                <w:rFonts w:ascii="Times New Roman" w:eastAsia="Cambria" w:hAnsi="Times New Roman"/>
                <w:b/>
              </w:rPr>
            </w:pPr>
            <w:r w:rsidRPr="009B3BE5">
              <w:rPr>
                <w:rFonts w:ascii="Times New Roman" w:eastAsia="Cambria" w:hAnsi="Times New Roman"/>
                <w:b/>
              </w:rPr>
              <w:t>Rate degree of residue on VP on solid</w:t>
            </w:r>
          </w:p>
        </w:tc>
        <w:tc>
          <w:tcPr>
            <w:tcW w:w="1131" w:type="dxa"/>
          </w:tcPr>
          <w:p w14:paraId="5E32A32E" w14:textId="3E7D6245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0.56</w:t>
            </w:r>
          </w:p>
          <w:p w14:paraId="57AAF540" w14:textId="45D1C0B4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548F7469" w14:textId="577BFC76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0.99</w:t>
            </w:r>
          </w:p>
          <w:p w14:paraId="1E71CA05" w14:textId="1ADA849F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0E5FEE8C" w14:textId="654AD10D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0.96</w:t>
            </w:r>
          </w:p>
          <w:p w14:paraId="114F2457" w14:textId="39F81C37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14:paraId="2431C8EB" w14:textId="4C97A9EF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0.88</w:t>
            </w:r>
          </w:p>
          <w:p w14:paraId="24F59266" w14:textId="4A870C85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14:paraId="5F4F92E8" w14:textId="116C16B6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0.58</w:t>
            </w:r>
          </w:p>
        </w:tc>
        <w:tc>
          <w:tcPr>
            <w:tcW w:w="1029" w:type="dxa"/>
          </w:tcPr>
          <w:p w14:paraId="0AC3C0B3" w14:textId="42712AFB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0.97</w:t>
            </w:r>
          </w:p>
          <w:p w14:paraId="12C45485" w14:textId="71C183D7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DA56D9" w:rsidRPr="009B3BE5" w14:paraId="29D0A283" w14:textId="77777777" w:rsidTr="00804C41">
        <w:tc>
          <w:tcPr>
            <w:tcW w:w="1925" w:type="dxa"/>
          </w:tcPr>
          <w:p w14:paraId="26AB7EB7" w14:textId="77777777" w:rsidR="00DA56D9" w:rsidRPr="009B3BE5" w:rsidRDefault="00DA56D9" w:rsidP="00804C41">
            <w:pPr>
              <w:rPr>
                <w:rFonts w:ascii="Times New Roman" w:eastAsia="Cambria" w:hAnsi="Times New Roman"/>
                <w:b/>
              </w:rPr>
            </w:pPr>
            <w:r w:rsidRPr="009B3BE5">
              <w:rPr>
                <w:rFonts w:ascii="Times New Roman" w:eastAsia="Cambria" w:hAnsi="Times New Roman"/>
                <w:b/>
              </w:rPr>
              <w:t>Rate degree of oesophageal residue on solid</w:t>
            </w:r>
          </w:p>
        </w:tc>
        <w:tc>
          <w:tcPr>
            <w:tcW w:w="1131" w:type="dxa"/>
          </w:tcPr>
          <w:p w14:paraId="1C28FA0A" w14:textId="77777777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No variance</w:t>
            </w:r>
          </w:p>
        </w:tc>
        <w:tc>
          <w:tcPr>
            <w:tcW w:w="1136" w:type="dxa"/>
          </w:tcPr>
          <w:p w14:paraId="6B0D1704" w14:textId="21FE29AC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0.93</w:t>
            </w:r>
          </w:p>
          <w:p w14:paraId="7038D5EF" w14:textId="27EBCFFC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4F7417CD" w14:textId="1E05663A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0.90</w:t>
            </w:r>
          </w:p>
          <w:p w14:paraId="33C1F58E" w14:textId="1C96BA36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14:paraId="32F61982" w14:textId="47DFAFCE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0.99</w:t>
            </w:r>
          </w:p>
          <w:p w14:paraId="263D70A9" w14:textId="5D725DEA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14:paraId="1E17D478" w14:textId="1D7C22E1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0.82</w:t>
            </w:r>
          </w:p>
          <w:p w14:paraId="133EC79A" w14:textId="0789D1F9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6A7C27C6" w14:textId="0D5567C1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0.87</w:t>
            </w:r>
          </w:p>
          <w:p w14:paraId="380EC60D" w14:textId="4D48E984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</w:tbl>
    <w:p w14:paraId="43F7417F" w14:textId="77777777" w:rsidR="00DA56D9" w:rsidRPr="009B3BE5" w:rsidRDefault="00DA56D9" w:rsidP="00DA56D9">
      <w:pPr>
        <w:rPr>
          <w:rFonts w:ascii="Times New Roman" w:eastAsia="Cambria" w:hAnsi="Times New Roman"/>
          <w:sz w:val="20"/>
          <w:szCs w:val="20"/>
        </w:rPr>
      </w:pPr>
    </w:p>
    <w:p w14:paraId="7F989108" w14:textId="77777777" w:rsidR="00DA56D9" w:rsidRPr="009B3BE5" w:rsidRDefault="00DA56D9" w:rsidP="00DA56D9">
      <w:pPr>
        <w:rPr>
          <w:rFonts w:ascii="Times New Roman" w:eastAsia="Cambria" w:hAnsi="Times New Roman"/>
          <w:b/>
          <w:sz w:val="20"/>
          <w:szCs w:val="20"/>
        </w:rPr>
      </w:pPr>
    </w:p>
    <w:p w14:paraId="1B00CF54" w14:textId="62319885" w:rsidR="00DA56D9" w:rsidRPr="009B3BE5" w:rsidRDefault="00264C00" w:rsidP="00DA56D9">
      <w:pPr>
        <w:rPr>
          <w:rFonts w:ascii="Times New Roman" w:eastAsia="Cambria" w:hAnsi="Times New Roman"/>
          <w:b/>
          <w:sz w:val="20"/>
          <w:szCs w:val="20"/>
        </w:rPr>
      </w:pPr>
      <w:r>
        <w:rPr>
          <w:rFonts w:ascii="Times New Roman" w:eastAsia="Cambria" w:hAnsi="Times New Roman"/>
          <w:b/>
        </w:rPr>
        <w:t xml:space="preserve">Table 8. </w:t>
      </w:r>
      <w:r w:rsidRPr="00022312">
        <w:rPr>
          <w:rFonts w:ascii="Times New Roman" w:eastAsia="Cambria" w:hAnsi="Times New Roman"/>
          <w:b/>
        </w:rPr>
        <w:t xml:space="preserve">Intra </w:t>
      </w:r>
      <w:proofErr w:type="spellStart"/>
      <w:r w:rsidRPr="00022312">
        <w:rPr>
          <w:rFonts w:ascii="Times New Roman" w:eastAsia="Cambria" w:hAnsi="Times New Roman"/>
          <w:b/>
        </w:rPr>
        <w:t>rater</w:t>
      </w:r>
      <w:proofErr w:type="spellEnd"/>
      <w:r w:rsidRPr="00022312">
        <w:rPr>
          <w:rFonts w:ascii="Times New Roman" w:eastAsia="Cambria" w:hAnsi="Times New Roman"/>
          <w:b/>
        </w:rPr>
        <w:t xml:space="preserve"> reliability</w:t>
      </w:r>
      <w:r>
        <w:rPr>
          <w:rFonts w:ascii="Times New Roman" w:eastAsia="Cambria" w:hAnsi="Times New Roman"/>
          <w:b/>
        </w:rPr>
        <w:t xml:space="preserve"> – Continuous (ICC)</w:t>
      </w:r>
    </w:p>
    <w:p w14:paraId="091E80E4" w14:textId="77777777" w:rsidR="00DA56D9" w:rsidRPr="009B3BE5" w:rsidRDefault="00DA56D9" w:rsidP="00DA56D9">
      <w:pPr>
        <w:rPr>
          <w:rFonts w:ascii="Times New Roman" w:eastAsia="Cambria" w:hAnsi="Times New Roman"/>
          <w:b/>
          <w:sz w:val="20"/>
          <w:szCs w:val="20"/>
        </w:rPr>
      </w:pPr>
    </w:p>
    <w:p w14:paraId="72436738" w14:textId="77777777" w:rsidR="00DA56D9" w:rsidRPr="009B3BE5" w:rsidRDefault="00DA56D9" w:rsidP="00DA56D9">
      <w:pPr>
        <w:rPr>
          <w:rFonts w:ascii="Times New Roman" w:eastAsia="Cambria" w:hAnsi="Times New Roman"/>
          <w:b/>
          <w:sz w:val="20"/>
          <w:szCs w:val="20"/>
        </w:rPr>
      </w:pPr>
    </w:p>
    <w:p w14:paraId="1EDBB89F" w14:textId="77777777" w:rsidR="00DA56D9" w:rsidRDefault="00DA56D9" w:rsidP="00DA56D9">
      <w:pPr>
        <w:rPr>
          <w:rFonts w:ascii="Times New Roman" w:eastAsia="Cambria" w:hAnsi="Times New Roman"/>
          <w:b/>
        </w:rPr>
      </w:pPr>
    </w:p>
    <w:p w14:paraId="6E46672D" w14:textId="77777777" w:rsidR="00DA56D9" w:rsidRDefault="00DA56D9" w:rsidP="00DA56D9">
      <w:pPr>
        <w:rPr>
          <w:rFonts w:ascii="Times New Roman" w:eastAsia="Cambria" w:hAnsi="Times New Roman"/>
          <w:b/>
        </w:rPr>
      </w:pPr>
    </w:p>
    <w:p w14:paraId="1DF12B20" w14:textId="77777777" w:rsidR="00DA56D9" w:rsidRDefault="00DA56D9" w:rsidP="00DA56D9">
      <w:pPr>
        <w:rPr>
          <w:rFonts w:ascii="Times New Roman" w:eastAsia="Cambria" w:hAnsi="Times New Roman"/>
          <w:b/>
        </w:rPr>
      </w:pPr>
    </w:p>
    <w:p w14:paraId="4810352E" w14:textId="77777777" w:rsidR="00DA56D9" w:rsidRDefault="00DA56D9" w:rsidP="00DA56D9">
      <w:pPr>
        <w:rPr>
          <w:rFonts w:ascii="Times New Roman" w:eastAsia="Cambria" w:hAnsi="Times New Roman"/>
          <w:b/>
        </w:rPr>
      </w:pPr>
    </w:p>
    <w:p w14:paraId="30D4F549" w14:textId="77777777" w:rsidR="00DA56D9" w:rsidRDefault="00DA56D9" w:rsidP="00DA56D9">
      <w:pPr>
        <w:rPr>
          <w:rFonts w:ascii="Times New Roman" w:eastAsia="Cambria" w:hAnsi="Times New Roman"/>
          <w:b/>
        </w:rPr>
      </w:pPr>
    </w:p>
    <w:p w14:paraId="74D2C79C" w14:textId="77777777" w:rsidR="00DA56D9" w:rsidRDefault="00DA56D9" w:rsidP="00DA56D9">
      <w:pPr>
        <w:rPr>
          <w:rFonts w:ascii="Times New Roman" w:eastAsia="Cambria" w:hAnsi="Times New Roman"/>
          <w:b/>
        </w:rPr>
      </w:pPr>
    </w:p>
    <w:p w14:paraId="5540A08F" w14:textId="77777777" w:rsidR="00DA56D9" w:rsidRDefault="00DA56D9" w:rsidP="00DA56D9">
      <w:pPr>
        <w:rPr>
          <w:rFonts w:ascii="Times New Roman" w:eastAsia="Cambria" w:hAnsi="Times New Roman"/>
          <w:b/>
        </w:rPr>
      </w:pPr>
    </w:p>
    <w:p w14:paraId="2B5C7594" w14:textId="77777777" w:rsidR="00DA56D9" w:rsidRDefault="00DA56D9" w:rsidP="00DA56D9">
      <w:pPr>
        <w:rPr>
          <w:rFonts w:ascii="Times New Roman" w:eastAsia="Cambria" w:hAnsi="Times New Roman"/>
          <w:b/>
        </w:rPr>
      </w:pPr>
    </w:p>
    <w:p w14:paraId="15176A43" w14:textId="77777777" w:rsidR="00DA56D9" w:rsidRPr="00022312" w:rsidRDefault="00DA56D9" w:rsidP="00DA56D9">
      <w:pPr>
        <w:rPr>
          <w:rFonts w:ascii="Times New Roman" w:eastAsia="Cambria" w:hAnsi="Times New Roman"/>
          <w:b/>
        </w:rPr>
      </w:pPr>
    </w:p>
    <w:p w14:paraId="3E54485C" w14:textId="77777777" w:rsidR="00DA56D9" w:rsidRDefault="00DA56D9" w:rsidP="00DA56D9">
      <w:pPr>
        <w:rPr>
          <w:rFonts w:ascii="Times New Roman" w:eastAsia="Cambria" w:hAnsi="Times New Roman"/>
          <w:b/>
        </w:rPr>
      </w:pPr>
    </w:p>
    <w:p w14:paraId="4268B7DB" w14:textId="77777777" w:rsidR="00DA56D9" w:rsidRDefault="00DA56D9" w:rsidP="00DA56D9">
      <w:pPr>
        <w:rPr>
          <w:rFonts w:ascii="Times New Roman" w:eastAsia="Cambria" w:hAnsi="Times New Roman"/>
          <w:b/>
        </w:rPr>
      </w:pPr>
    </w:p>
    <w:p w14:paraId="46621C82" w14:textId="77777777" w:rsidR="00DA56D9" w:rsidRDefault="00DA56D9" w:rsidP="00DA56D9">
      <w:pPr>
        <w:rPr>
          <w:rFonts w:ascii="Times New Roman" w:eastAsia="Cambria" w:hAnsi="Times New Roman"/>
          <w:b/>
        </w:rPr>
      </w:pPr>
    </w:p>
    <w:p w14:paraId="3CEC79CC" w14:textId="77777777" w:rsidR="00DA56D9" w:rsidRDefault="00DA56D9" w:rsidP="00DA56D9">
      <w:pPr>
        <w:rPr>
          <w:rFonts w:ascii="Times New Roman" w:eastAsia="Cambria" w:hAnsi="Times New Roman"/>
          <w:b/>
        </w:rPr>
      </w:pPr>
    </w:p>
    <w:p w14:paraId="1ED050D4" w14:textId="3C49BDEB" w:rsidR="00DA56D9" w:rsidRPr="00022312" w:rsidRDefault="00DA56D9" w:rsidP="00DA56D9">
      <w:pPr>
        <w:rPr>
          <w:rFonts w:ascii="Times New Roman" w:eastAsia="Cambria" w:hAnsi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5"/>
        <w:gridCol w:w="1507"/>
        <w:gridCol w:w="1507"/>
        <w:gridCol w:w="1131"/>
        <w:gridCol w:w="1137"/>
      </w:tblGrid>
      <w:tr w:rsidR="00DA56D9" w:rsidRPr="00022312" w14:paraId="7E6435B9" w14:textId="77777777" w:rsidTr="00804C41">
        <w:tc>
          <w:tcPr>
            <w:tcW w:w="1925" w:type="dxa"/>
          </w:tcPr>
          <w:p w14:paraId="38B9A544" w14:textId="77777777" w:rsidR="00DA56D9" w:rsidRPr="00022312" w:rsidRDefault="00DA56D9" w:rsidP="00804C41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>Question</w:t>
            </w:r>
          </w:p>
        </w:tc>
        <w:tc>
          <w:tcPr>
            <w:tcW w:w="1507" w:type="dxa"/>
          </w:tcPr>
          <w:p w14:paraId="4505E9C9" w14:textId="77777777" w:rsidR="00DA56D9" w:rsidRPr="00022312" w:rsidRDefault="00DA56D9" w:rsidP="00804C41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>VF 1</w:t>
            </w:r>
            <w:r w:rsidRPr="00022312">
              <w:rPr>
                <w:rFonts w:ascii="Times New Roman" w:hAnsi="Times New Roman"/>
                <w:vertAlign w:val="superscript"/>
              </w:rPr>
              <w:t>st</w:t>
            </w:r>
            <w:r w:rsidRPr="00022312">
              <w:rPr>
                <w:rFonts w:ascii="Times New Roman" w:hAnsi="Times New Roman"/>
              </w:rPr>
              <w:t xml:space="preserve"> rating</w:t>
            </w:r>
          </w:p>
        </w:tc>
        <w:tc>
          <w:tcPr>
            <w:tcW w:w="1507" w:type="dxa"/>
          </w:tcPr>
          <w:p w14:paraId="0EE693D2" w14:textId="77777777" w:rsidR="00DA56D9" w:rsidRPr="00022312" w:rsidRDefault="00DA56D9" w:rsidP="00804C41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>VF 2</w:t>
            </w:r>
            <w:r w:rsidRPr="00022312">
              <w:rPr>
                <w:rFonts w:ascii="Times New Roman" w:hAnsi="Times New Roman"/>
                <w:vertAlign w:val="superscript"/>
              </w:rPr>
              <w:t>nd</w:t>
            </w:r>
            <w:r w:rsidRPr="00022312">
              <w:rPr>
                <w:rFonts w:ascii="Times New Roman" w:hAnsi="Times New Roman"/>
              </w:rPr>
              <w:t xml:space="preserve"> rating</w:t>
            </w:r>
          </w:p>
        </w:tc>
        <w:tc>
          <w:tcPr>
            <w:tcW w:w="1131" w:type="dxa"/>
          </w:tcPr>
          <w:p w14:paraId="3EC1A3EC" w14:textId="77777777" w:rsidR="00DA56D9" w:rsidRPr="00022312" w:rsidRDefault="00DA56D9" w:rsidP="00804C41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>FEES 1</w:t>
            </w:r>
            <w:r w:rsidRPr="00022312">
              <w:rPr>
                <w:rFonts w:ascii="Times New Roman" w:hAnsi="Times New Roman"/>
                <w:vertAlign w:val="superscript"/>
              </w:rPr>
              <w:t>st</w:t>
            </w:r>
            <w:r w:rsidRPr="00022312">
              <w:rPr>
                <w:rFonts w:ascii="Times New Roman" w:hAnsi="Times New Roman"/>
              </w:rPr>
              <w:t xml:space="preserve"> rating</w:t>
            </w:r>
          </w:p>
        </w:tc>
        <w:tc>
          <w:tcPr>
            <w:tcW w:w="1137" w:type="dxa"/>
          </w:tcPr>
          <w:p w14:paraId="25BA7D43" w14:textId="77777777" w:rsidR="00DA56D9" w:rsidRPr="00022312" w:rsidRDefault="00DA56D9" w:rsidP="00804C41">
            <w:pPr>
              <w:rPr>
                <w:rFonts w:ascii="Times New Roman" w:hAnsi="Times New Roman"/>
              </w:rPr>
            </w:pPr>
            <w:r w:rsidRPr="00022312">
              <w:rPr>
                <w:rFonts w:ascii="Times New Roman" w:hAnsi="Times New Roman"/>
              </w:rPr>
              <w:t>FEES 2</w:t>
            </w:r>
            <w:r w:rsidRPr="00022312">
              <w:rPr>
                <w:rFonts w:ascii="Times New Roman" w:hAnsi="Times New Roman"/>
                <w:vertAlign w:val="superscript"/>
              </w:rPr>
              <w:t>nd</w:t>
            </w:r>
            <w:r w:rsidRPr="00022312">
              <w:rPr>
                <w:rFonts w:ascii="Times New Roman" w:hAnsi="Times New Roman"/>
              </w:rPr>
              <w:t xml:space="preserve"> rating</w:t>
            </w:r>
          </w:p>
        </w:tc>
      </w:tr>
      <w:tr w:rsidR="00DA56D9" w:rsidRPr="00022312" w14:paraId="48EEAF94" w14:textId="77777777" w:rsidTr="00804C41">
        <w:tc>
          <w:tcPr>
            <w:tcW w:w="1925" w:type="dxa"/>
          </w:tcPr>
          <w:p w14:paraId="656DF7DC" w14:textId="77777777" w:rsidR="00DA56D9" w:rsidRPr="004D6F85" w:rsidRDefault="00DA56D9" w:rsidP="00804C41">
            <w:pPr>
              <w:rPr>
                <w:rFonts w:ascii="Times New Roman" w:eastAsia="Cambria" w:hAnsi="Times New Roman"/>
                <w:b/>
              </w:rPr>
            </w:pPr>
            <w:r w:rsidRPr="004D6F85">
              <w:rPr>
                <w:rFonts w:ascii="Times New Roman" w:eastAsia="Cambria" w:hAnsi="Times New Roman"/>
                <w:b/>
              </w:rPr>
              <w:t xml:space="preserve">Rate degree of </w:t>
            </w:r>
            <w:proofErr w:type="spellStart"/>
            <w:r w:rsidRPr="004D6F85">
              <w:rPr>
                <w:rFonts w:ascii="Times New Roman" w:eastAsia="Cambria" w:hAnsi="Times New Roman"/>
                <w:b/>
              </w:rPr>
              <w:t>neopharyngeal</w:t>
            </w:r>
            <w:proofErr w:type="spellEnd"/>
            <w:r w:rsidRPr="004D6F85">
              <w:rPr>
                <w:rFonts w:ascii="Times New Roman" w:eastAsia="Cambria" w:hAnsi="Times New Roman"/>
                <w:b/>
              </w:rPr>
              <w:t xml:space="preserve"> residue on thin liquids</w:t>
            </w:r>
          </w:p>
        </w:tc>
        <w:tc>
          <w:tcPr>
            <w:tcW w:w="1507" w:type="dxa"/>
          </w:tcPr>
          <w:p w14:paraId="46CAA44A" w14:textId="58B4FFB2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0.49 </w:t>
            </w:r>
          </w:p>
          <w:p w14:paraId="670D7DE7" w14:textId="4C357782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0BA3EAA7" w14:textId="0919BFA8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0.55 </w:t>
            </w:r>
          </w:p>
          <w:p w14:paraId="2A6DB314" w14:textId="5CAB17F3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4D7BD8C3" w14:textId="0AA2D79E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0.64 </w:t>
            </w:r>
          </w:p>
          <w:p w14:paraId="23378A28" w14:textId="41EC066A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14:paraId="24BBE7CA" w14:textId="6F6F8306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0.36 </w:t>
            </w:r>
          </w:p>
          <w:p w14:paraId="57B80041" w14:textId="324B8B5F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DA56D9" w:rsidRPr="00022312" w14:paraId="67B87964" w14:textId="77777777" w:rsidTr="00804C41">
        <w:tc>
          <w:tcPr>
            <w:tcW w:w="1925" w:type="dxa"/>
          </w:tcPr>
          <w:p w14:paraId="07D2A52C" w14:textId="77777777" w:rsidR="00DA56D9" w:rsidRPr="004D6F85" w:rsidRDefault="00DA56D9" w:rsidP="00804C41">
            <w:pPr>
              <w:rPr>
                <w:rFonts w:ascii="Times New Roman" w:eastAsia="Cambria" w:hAnsi="Times New Roman"/>
                <w:b/>
              </w:rPr>
            </w:pPr>
            <w:r w:rsidRPr="004D6F85">
              <w:rPr>
                <w:rFonts w:ascii="Times New Roman" w:eastAsia="Cambria" w:hAnsi="Times New Roman"/>
                <w:b/>
              </w:rPr>
              <w:t>Rate degree of VP residue on thin liquids</w:t>
            </w:r>
          </w:p>
        </w:tc>
        <w:tc>
          <w:tcPr>
            <w:tcW w:w="1507" w:type="dxa"/>
          </w:tcPr>
          <w:p w14:paraId="37174BBF" w14:textId="01498A4C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0.77 </w:t>
            </w:r>
          </w:p>
          <w:p w14:paraId="13C1B229" w14:textId="3A3C361D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08DC8539" w14:textId="13B91D28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0.21 </w:t>
            </w:r>
          </w:p>
          <w:p w14:paraId="0EEF8346" w14:textId="787C7C7F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158BC450" w14:textId="5BDB8F3B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0.83 </w:t>
            </w:r>
          </w:p>
          <w:p w14:paraId="2DF6E72A" w14:textId="685D27EC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14:paraId="32F4D34C" w14:textId="57808562" w:rsidR="00804C41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0.72 </w:t>
            </w:r>
          </w:p>
          <w:p w14:paraId="7BFE5965" w14:textId="3D1A302A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DA56D9" w:rsidRPr="00022312" w14:paraId="5D0F940B" w14:textId="77777777" w:rsidTr="00804C41">
        <w:tc>
          <w:tcPr>
            <w:tcW w:w="1925" w:type="dxa"/>
          </w:tcPr>
          <w:p w14:paraId="2B15DB5A" w14:textId="77777777" w:rsidR="00DA56D9" w:rsidRPr="004D6F85" w:rsidRDefault="00DA56D9" w:rsidP="00804C41">
            <w:pPr>
              <w:rPr>
                <w:rFonts w:ascii="Times New Roman" w:eastAsia="Cambria" w:hAnsi="Times New Roman"/>
                <w:b/>
              </w:rPr>
            </w:pPr>
            <w:r w:rsidRPr="004D6F85">
              <w:rPr>
                <w:rFonts w:ascii="Times New Roman" w:eastAsia="Cambria" w:hAnsi="Times New Roman"/>
                <w:b/>
              </w:rPr>
              <w:t>Rate degree of oesophageal residue on thin liquids</w:t>
            </w:r>
          </w:p>
        </w:tc>
        <w:tc>
          <w:tcPr>
            <w:tcW w:w="1507" w:type="dxa"/>
          </w:tcPr>
          <w:p w14:paraId="386E2905" w14:textId="038334D3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0.19 </w:t>
            </w:r>
          </w:p>
        </w:tc>
        <w:tc>
          <w:tcPr>
            <w:tcW w:w="1507" w:type="dxa"/>
          </w:tcPr>
          <w:p w14:paraId="2C733CF9" w14:textId="7B44BBB6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0.28</w:t>
            </w:r>
          </w:p>
        </w:tc>
        <w:tc>
          <w:tcPr>
            <w:tcW w:w="1131" w:type="dxa"/>
          </w:tcPr>
          <w:p w14:paraId="5BF6DFD1" w14:textId="02491EA6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0.35 </w:t>
            </w:r>
          </w:p>
          <w:p w14:paraId="28F53A15" w14:textId="7DBD0CC6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14:paraId="45A16E41" w14:textId="1FCB0BAB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0.15 </w:t>
            </w:r>
          </w:p>
        </w:tc>
      </w:tr>
      <w:tr w:rsidR="00DA56D9" w:rsidRPr="00022312" w14:paraId="00236E70" w14:textId="77777777" w:rsidTr="00804C41">
        <w:tc>
          <w:tcPr>
            <w:tcW w:w="1925" w:type="dxa"/>
          </w:tcPr>
          <w:p w14:paraId="39AF616F" w14:textId="77777777" w:rsidR="00DA56D9" w:rsidRPr="004D6F85" w:rsidRDefault="00DA56D9" w:rsidP="00804C41">
            <w:pPr>
              <w:rPr>
                <w:rFonts w:ascii="Times New Roman" w:eastAsia="Cambria" w:hAnsi="Times New Roman"/>
                <w:b/>
              </w:rPr>
            </w:pPr>
            <w:r w:rsidRPr="004D6F85">
              <w:rPr>
                <w:rFonts w:ascii="Times New Roman" w:eastAsia="Cambria" w:hAnsi="Times New Roman"/>
                <w:b/>
              </w:rPr>
              <w:t xml:space="preserve">Rate degree of </w:t>
            </w:r>
            <w:proofErr w:type="spellStart"/>
            <w:r w:rsidRPr="004D6F85">
              <w:rPr>
                <w:rFonts w:ascii="Times New Roman" w:eastAsia="Cambria" w:hAnsi="Times New Roman"/>
                <w:b/>
              </w:rPr>
              <w:t>neopharyngeal</w:t>
            </w:r>
            <w:proofErr w:type="spellEnd"/>
            <w:r w:rsidRPr="004D6F85">
              <w:rPr>
                <w:rFonts w:ascii="Times New Roman" w:eastAsia="Cambria" w:hAnsi="Times New Roman"/>
                <w:b/>
              </w:rPr>
              <w:t xml:space="preserve"> residue on puree</w:t>
            </w:r>
          </w:p>
        </w:tc>
        <w:tc>
          <w:tcPr>
            <w:tcW w:w="1507" w:type="dxa"/>
          </w:tcPr>
          <w:p w14:paraId="1839A755" w14:textId="7F3F3C6B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0.87 </w:t>
            </w:r>
          </w:p>
          <w:p w14:paraId="76D530B5" w14:textId="3BDAFA8C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6BBA7EDF" w14:textId="1E547D8E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0.83 </w:t>
            </w:r>
          </w:p>
          <w:p w14:paraId="6CA2193C" w14:textId="33C7531E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21AF061D" w14:textId="1A95228B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-0.25 </w:t>
            </w:r>
          </w:p>
          <w:p w14:paraId="528A4EFD" w14:textId="1514AF00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14:paraId="1F05328E" w14:textId="3450A050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0.20 </w:t>
            </w:r>
          </w:p>
          <w:p w14:paraId="2571219E" w14:textId="27BFD586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DA56D9" w:rsidRPr="00022312" w14:paraId="6B9C5D31" w14:textId="77777777" w:rsidTr="00804C41">
        <w:tc>
          <w:tcPr>
            <w:tcW w:w="1925" w:type="dxa"/>
          </w:tcPr>
          <w:p w14:paraId="6A506F77" w14:textId="77777777" w:rsidR="00DA56D9" w:rsidRPr="004D6F85" w:rsidRDefault="00DA56D9" w:rsidP="00804C41">
            <w:pPr>
              <w:rPr>
                <w:rFonts w:ascii="Times New Roman" w:eastAsia="Cambria" w:hAnsi="Times New Roman"/>
                <w:b/>
              </w:rPr>
            </w:pPr>
            <w:r w:rsidRPr="004D6F85">
              <w:rPr>
                <w:rFonts w:ascii="Times New Roman" w:eastAsia="Cambria" w:hAnsi="Times New Roman"/>
                <w:b/>
              </w:rPr>
              <w:t xml:space="preserve">Rate degree </w:t>
            </w:r>
            <w:proofErr w:type="gramStart"/>
            <w:r w:rsidRPr="004D6F85">
              <w:rPr>
                <w:rFonts w:ascii="Times New Roman" w:eastAsia="Cambria" w:hAnsi="Times New Roman"/>
                <w:b/>
              </w:rPr>
              <w:t>of  VP</w:t>
            </w:r>
            <w:proofErr w:type="gramEnd"/>
            <w:r w:rsidRPr="004D6F85">
              <w:rPr>
                <w:rFonts w:ascii="Times New Roman" w:eastAsia="Cambria" w:hAnsi="Times New Roman"/>
                <w:b/>
              </w:rPr>
              <w:t xml:space="preserve"> residue on puree</w:t>
            </w:r>
          </w:p>
        </w:tc>
        <w:tc>
          <w:tcPr>
            <w:tcW w:w="1507" w:type="dxa"/>
          </w:tcPr>
          <w:p w14:paraId="2AD10B97" w14:textId="7888EFA0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0.44 </w:t>
            </w:r>
          </w:p>
          <w:p w14:paraId="30B65C2D" w14:textId="45BA968A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5EFAE64A" w14:textId="74D2B0C9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0.23 </w:t>
            </w:r>
          </w:p>
          <w:p w14:paraId="5A618AB6" w14:textId="58F306C9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6B133C2F" w14:textId="50D874A7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0.10 </w:t>
            </w:r>
          </w:p>
          <w:p w14:paraId="5BF8CFA2" w14:textId="18A942A5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14:paraId="73425DBA" w14:textId="50D4043E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0.35 </w:t>
            </w:r>
          </w:p>
          <w:p w14:paraId="5412ADA4" w14:textId="19E09EBF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DA56D9" w:rsidRPr="00022312" w14:paraId="172B3837" w14:textId="77777777" w:rsidTr="00804C41">
        <w:tc>
          <w:tcPr>
            <w:tcW w:w="1925" w:type="dxa"/>
          </w:tcPr>
          <w:p w14:paraId="68B0213A" w14:textId="77777777" w:rsidR="00DA56D9" w:rsidRPr="004D6F85" w:rsidRDefault="00DA56D9" w:rsidP="00804C41">
            <w:pPr>
              <w:rPr>
                <w:rFonts w:ascii="Times New Roman" w:eastAsia="Cambria" w:hAnsi="Times New Roman"/>
                <w:b/>
              </w:rPr>
            </w:pPr>
            <w:r w:rsidRPr="004D6F85">
              <w:rPr>
                <w:rFonts w:ascii="Times New Roman" w:eastAsia="Cambria" w:hAnsi="Times New Roman"/>
                <w:b/>
              </w:rPr>
              <w:t>Rate degree of oesophageal residue on puree</w:t>
            </w:r>
          </w:p>
        </w:tc>
        <w:tc>
          <w:tcPr>
            <w:tcW w:w="1507" w:type="dxa"/>
          </w:tcPr>
          <w:p w14:paraId="00143114" w14:textId="5F11F1BC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0.14 </w:t>
            </w:r>
          </w:p>
        </w:tc>
        <w:tc>
          <w:tcPr>
            <w:tcW w:w="1507" w:type="dxa"/>
          </w:tcPr>
          <w:p w14:paraId="21AB6D03" w14:textId="7237D799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0.25 </w:t>
            </w:r>
          </w:p>
          <w:p w14:paraId="4881CE07" w14:textId="2070873D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36C9C407" w14:textId="1980A0CE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0.31</w:t>
            </w:r>
          </w:p>
          <w:p w14:paraId="75720014" w14:textId="6CFB09B9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14:paraId="317A00AB" w14:textId="6AD67F9A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0.47 </w:t>
            </w:r>
          </w:p>
          <w:p w14:paraId="30786E46" w14:textId="7F995ADF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DA56D9" w:rsidRPr="00022312" w14:paraId="6E75A2D7" w14:textId="77777777" w:rsidTr="00804C41">
        <w:tc>
          <w:tcPr>
            <w:tcW w:w="1925" w:type="dxa"/>
          </w:tcPr>
          <w:p w14:paraId="70186614" w14:textId="77777777" w:rsidR="00DA56D9" w:rsidRPr="004D6F85" w:rsidRDefault="00DA56D9" w:rsidP="00804C41">
            <w:pPr>
              <w:rPr>
                <w:rFonts w:ascii="Times New Roman" w:eastAsia="Cambria" w:hAnsi="Times New Roman"/>
                <w:b/>
              </w:rPr>
            </w:pPr>
            <w:r w:rsidRPr="004D6F85">
              <w:rPr>
                <w:rFonts w:ascii="Times New Roman" w:eastAsia="Cambria" w:hAnsi="Times New Roman"/>
                <w:b/>
              </w:rPr>
              <w:t xml:space="preserve">Rate degree of </w:t>
            </w:r>
            <w:proofErr w:type="spellStart"/>
            <w:r w:rsidRPr="004D6F85">
              <w:rPr>
                <w:rFonts w:ascii="Times New Roman" w:eastAsia="Cambria" w:hAnsi="Times New Roman"/>
                <w:b/>
              </w:rPr>
              <w:t>neopharyngeal</w:t>
            </w:r>
            <w:proofErr w:type="spellEnd"/>
            <w:r w:rsidRPr="004D6F85">
              <w:rPr>
                <w:rFonts w:ascii="Times New Roman" w:eastAsia="Cambria" w:hAnsi="Times New Roman"/>
                <w:b/>
              </w:rPr>
              <w:t xml:space="preserve"> residue on soft</w:t>
            </w:r>
          </w:p>
        </w:tc>
        <w:tc>
          <w:tcPr>
            <w:tcW w:w="1507" w:type="dxa"/>
          </w:tcPr>
          <w:p w14:paraId="7310EDC5" w14:textId="0FCB47C9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0.91 </w:t>
            </w:r>
          </w:p>
          <w:p w14:paraId="6B7E9CF8" w14:textId="76A2BBE4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7358C06A" w14:textId="5EB54CFE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0.91 </w:t>
            </w:r>
          </w:p>
          <w:p w14:paraId="2EDA991F" w14:textId="4AC27284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1331026C" w14:textId="6B3070CD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0.70 </w:t>
            </w:r>
          </w:p>
          <w:p w14:paraId="5A3699A3" w14:textId="20B00187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7" w:type="dxa"/>
          </w:tcPr>
          <w:p w14:paraId="4CEB0041" w14:textId="3889033E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0.70 </w:t>
            </w:r>
            <w:r w:rsidR="00DA56D9"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</w:p>
        </w:tc>
      </w:tr>
      <w:tr w:rsidR="00DA56D9" w:rsidRPr="00022312" w14:paraId="19B829F2" w14:textId="77777777" w:rsidTr="00804C41">
        <w:tc>
          <w:tcPr>
            <w:tcW w:w="1925" w:type="dxa"/>
          </w:tcPr>
          <w:p w14:paraId="31F4FB28" w14:textId="77777777" w:rsidR="00DA56D9" w:rsidRPr="004D6F85" w:rsidRDefault="00DA56D9" w:rsidP="00804C41">
            <w:pPr>
              <w:rPr>
                <w:rFonts w:ascii="Times New Roman" w:eastAsia="Cambria" w:hAnsi="Times New Roman"/>
                <w:b/>
              </w:rPr>
            </w:pPr>
            <w:r w:rsidRPr="004D6F85">
              <w:rPr>
                <w:rFonts w:ascii="Times New Roman" w:eastAsia="Cambria" w:hAnsi="Times New Roman"/>
                <w:b/>
              </w:rPr>
              <w:t>Rate degree of oesophageal residue on soft</w:t>
            </w:r>
          </w:p>
        </w:tc>
        <w:tc>
          <w:tcPr>
            <w:tcW w:w="1507" w:type="dxa"/>
          </w:tcPr>
          <w:p w14:paraId="1E53FA7C" w14:textId="726A7027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0.26 </w:t>
            </w:r>
          </w:p>
          <w:p w14:paraId="16BD2F6E" w14:textId="31AF467B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72D15444" w14:textId="37E38F39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0.47 </w:t>
            </w:r>
          </w:p>
          <w:p w14:paraId="639AB594" w14:textId="39BCCF6B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4134D8CA" w14:textId="57E5016F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-0.06</w:t>
            </w: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</w:p>
          <w:p w14:paraId="236D980C" w14:textId="67E228B2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14:paraId="3E6ED5F5" w14:textId="517C0983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0.08</w:t>
            </w: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</w:p>
          <w:p w14:paraId="3D12EA6D" w14:textId="37A14F37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DA56D9" w:rsidRPr="00022312" w14:paraId="2D305970" w14:textId="77777777" w:rsidTr="00804C41">
        <w:tc>
          <w:tcPr>
            <w:tcW w:w="1925" w:type="dxa"/>
          </w:tcPr>
          <w:p w14:paraId="492DF44B" w14:textId="77777777" w:rsidR="00DA56D9" w:rsidRPr="004D6F85" w:rsidRDefault="00DA56D9" w:rsidP="00804C41">
            <w:pPr>
              <w:rPr>
                <w:rFonts w:ascii="Times New Roman" w:eastAsia="Cambria" w:hAnsi="Times New Roman"/>
                <w:b/>
              </w:rPr>
            </w:pPr>
            <w:r w:rsidRPr="004D6F85">
              <w:rPr>
                <w:rFonts w:ascii="Times New Roman" w:eastAsia="Cambria" w:hAnsi="Times New Roman"/>
                <w:b/>
              </w:rPr>
              <w:t xml:space="preserve">Rate degree of </w:t>
            </w:r>
            <w:proofErr w:type="spellStart"/>
            <w:r w:rsidRPr="004D6F85">
              <w:rPr>
                <w:rFonts w:ascii="Times New Roman" w:eastAsia="Cambria" w:hAnsi="Times New Roman"/>
                <w:b/>
              </w:rPr>
              <w:t>neopharyngeal</w:t>
            </w:r>
            <w:proofErr w:type="spellEnd"/>
            <w:r w:rsidRPr="004D6F85">
              <w:rPr>
                <w:rFonts w:ascii="Times New Roman" w:eastAsia="Cambria" w:hAnsi="Times New Roman"/>
                <w:b/>
              </w:rPr>
              <w:t xml:space="preserve"> residue on solid</w:t>
            </w:r>
          </w:p>
        </w:tc>
        <w:tc>
          <w:tcPr>
            <w:tcW w:w="1507" w:type="dxa"/>
          </w:tcPr>
          <w:p w14:paraId="0301B0C0" w14:textId="7904F627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0.94 </w:t>
            </w:r>
          </w:p>
          <w:p w14:paraId="72E65E82" w14:textId="6F02420C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0AC49A3E" w14:textId="4BFC79CE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0.92 </w:t>
            </w:r>
          </w:p>
          <w:p w14:paraId="335DEE0D" w14:textId="0FDCBFD0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35824509" w14:textId="457DEF14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0.66 </w:t>
            </w:r>
          </w:p>
          <w:p w14:paraId="619F3BB7" w14:textId="1A6E53E3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14:paraId="34C2C654" w14:textId="48C99101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0.64 </w:t>
            </w:r>
          </w:p>
          <w:p w14:paraId="2F3F5F1B" w14:textId="6E10D558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DA56D9" w:rsidRPr="00022312" w14:paraId="532737BC" w14:textId="77777777" w:rsidTr="00804C41">
        <w:tc>
          <w:tcPr>
            <w:tcW w:w="1925" w:type="dxa"/>
          </w:tcPr>
          <w:p w14:paraId="32E3F43B" w14:textId="77777777" w:rsidR="00DA56D9" w:rsidRPr="004D6F85" w:rsidRDefault="00DA56D9" w:rsidP="00804C41">
            <w:pPr>
              <w:rPr>
                <w:rFonts w:ascii="Times New Roman" w:eastAsia="Cambria" w:hAnsi="Times New Roman"/>
                <w:b/>
              </w:rPr>
            </w:pPr>
            <w:r w:rsidRPr="004D6F85">
              <w:rPr>
                <w:rFonts w:ascii="Times New Roman" w:eastAsia="Cambria" w:hAnsi="Times New Roman"/>
                <w:b/>
              </w:rPr>
              <w:t>Rate degree of residue on VP on solid</w:t>
            </w:r>
          </w:p>
        </w:tc>
        <w:tc>
          <w:tcPr>
            <w:tcW w:w="1507" w:type="dxa"/>
          </w:tcPr>
          <w:p w14:paraId="6E1D4D67" w14:textId="4CCEB8AF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0.18 </w:t>
            </w:r>
          </w:p>
          <w:p w14:paraId="752F5DAE" w14:textId="35A055C4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3529C064" w14:textId="223D11ED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0.73 </w:t>
            </w:r>
          </w:p>
          <w:p w14:paraId="1DC690A0" w14:textId="206E0177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65A70ADC" w14:textId="727C9FF0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0.93 </w:t>
            </w:r>
          </w:p>
          <w:p w14:paraId="545897BA" w14:textId="6DE0B081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14:paraId="65C1936F" w14:textId="032309CC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0.88 </w:t>
            </w:r>
          </w:p>
          <w:p w14:paraId="4E41F37F" w14:textId="37090E7B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DA56D9" w:rsidRPr="00022312" w14:paraId="5F2CBCF4" w14:textId="77777777" w:rsidTr="00804C41">
        <w:tc>
          <w:tcPr>
            <w:tcW w:w="1925" w:type="dxa"/>
          </w:tcPr>
          <w:p w14:paraId="22921704" w14:textId="77777777" w:rsidR="00DA56D9" w:rsidRPr="004D6F85" w:rsidRDefault="00DA56D9" w:rsidP="00804C41">
            <w:pPr>
              <w:rPr>
                <w:rFonts w:ascii="Times New Roman" w:eastAsia="Cambria" w:hAnsi="Times New Roman"/>
                <w:b/>
              </w:rPr>
            </w:pPr>
            <w:r w:rsidRPr="004D6F85">
              <w:rPr>
                <w:rFonts w:ascii="Times New Roman" w:eastAsia="Cambria" w:hAnsi="Times New Roman"/>
                <w:b/>
              </w:rPr>
              <w:t>Rate degree of oesophageal residue on solid</w:t>
            </w:r>
          </w:p>
        </w:tc>
        <w:tc>
          <w:tcPr>
            <w:tcW w:w="1507" w:type="dxa"/>
          </w:tcPr>
          <w:p w14:paraId="5989C79F" w14:textId="2BDF66F3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0.25 </w:t>
            </w:r>
          </w:p>
          <w:p w14:paraId="15BC106E" w14:textId="2610385A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6ACF147D" w14:textId="6551DBDC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>0.25</w:t>
            </w:r>
          </w:p>
          <w:p w14:paraId="2551F905" w14:textId="7EFDECC9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14:paraId="54CB0729" w14:textId="71865FD7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0.12 </w:t>
            </w:r>
          </w:p>
          <w:p w14:paraId="0BDEA1A4" w14:textId="22107EBA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14:paraId="76EBB9B6" w14:textId="7365D527" w:rsidR="00DA56D9" w:rsidRPr="00804C41" w:rsidRDefault="00804C41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804C41">
              <w:rPr>
                <w:rFonts w:ascii="Times New Roman" w:eastAsia="Cambria" w:hAnsi="Times New Roman"/>
                <w:sz w:val="24"/>
                <w:szCs w:val="24"/>
              </w:rPr>
              <w:t xml:space="preserve">0.18 </w:t>
            </w:r>
          </w:p>
          <w:p w14:paraId="4C40709B" w14:textId="0E641C18" w:rsidR="00DA56D9" w:rsidRPr="00804C41" w:rsidRDefault="00DA56D9" w:rsidP="00804C41">
            <w:pPr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</w:tbl>
    <w:p w14:paraId="5259C3E4" w14:textId="77777777" w:rsidR="00DA56D9" w:rsidRDefault="00DA56D9" w:rsidP="00DA56D9"/>
    <w:p w14:paraId="06392E62" w14:textId="7407B902" w:rsidR="002D35BC" w:rsidRDefault="00264C00">
      <w:r>
        <w:rPr>
          <w:rFonts w:ascii="Times New Roman" w:eastAsia="Cambria" w:hAnsi="Times New Roman"/>
          <w:b/>
        </w:rPr>
        <w:t xml:space="preserve">Table 9. </w:t>
      </w:r>
      <w:r w:rsidRPr="00022312">
        <w:rPr>
          <w:rFonts w:ascii="Times New Roman" w:eastAsia="Cambria" w:hAnsi="Times New Roman"/>
          <w:b/>
        </w:rPr>
        <w:t xml:space="preserve">Inter </w:t>
      </w:r>
      <w:proofErr w:type="spellStart"/>
      <w:r w:rsidRPr="00022312">
        <w:rPr>
          <w:rFonts w:ascii="Times New Roman" w:eastAsia="Cambria" w:hAnsi="Times New Roman"/>
          <w:b/>
        </w:rPr>
        <w:t>rater</w:t>
      </w:r>
      <w:proofErr w:type="spellEnd"/>
      <w:r w:rsidRPr="00022312">
        <w:rPr>
          <w:rFonts w:ascii="Times New Roman" w:eastAsia="Cambria" w:hAnsi="Times New Roman"/>
          <w:b/>
        </w:rPr>
        <w:t xml:space="preserve"> reliability</w:t>
      </w:r>
      <w:r>
        <w:rPr>
          <w:rFonts w:ascii="Times New Roman" w:eastAsia="Cambria" w:hAnsi="Times New Roman"/>
          <w:b/>
        </w:rPr>
        <w:t xml:space="preserve"> – Continuous (ICC)</w:t>
      </w:r>
    </w:p>
    <w:sectPr w:rsidR="002D35BC" w:rsidSect="002D35B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D1B"/>
    <w:rsid w:val="000E1337"/>
    <w:rsid w:val="00264C00"/>
    <w:rsid w:val="0029378A"/>
    <w:rsid w:val="002B7717"/>
    <w:rsid w:val="002D35BC"/>
    <w:rsid w:val="003C3D1B"/>
    <w:rsid w:val="004A005A"/>
    <w:rsid w:val="004C36CD"/>
    <w:rsid w:val="006703E8"/>
    <w:rsid w:val="00804C41"/>
    <w:rsid w:val="00D97F0E"/>
    <w:rsid w:val="00DA56D9"/>
    <w:rsid w:val="00DE4D84"/>
    <w:rsid w:val="00E67011"/>
    <w:rsid w:val="00EA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AF4E35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D1B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3D1B"/>
    <w:rPr>
      <w:rFonts w:ascii="Cambria" w:eastAsia="MS Mincho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3E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E9D"/>
    <w:rPr>
      <w:rFonts w:ascii="Lucida Grande" w:eastAsia="MS Mincho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D1B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3D1B"/>
    <w:rPr>
      <w:rFonts w:ascii="Cambria" w:eastAsia="MS Mincho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3E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E9D"/>
    <w:rPr>
      <w:rFonts w:ascii="Lucida Grande" w:eastAsia="MS Mincho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683</Words>
  <Characters>3896</Characters>
  <Application>Microsoft Macintosh Word</Application>
  <DocSecurity>0</DocSecurity>
  <Lines>32</Lines>
  <Paragraphs>9</Paragraphs>
  <ScaleCrop>false</ScaleCrop>
  <Company/>
  <LinksUpToDate>false</LinksUpToDate>
  <CharactersWithSpaces>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</dc:creator>
  <cp:keywords/>
  <dc:description/>
  <cp:lastModifiedBy>Margaret</cp:lastModifiedBy>
  <cp:revision>2</cp:revision>
  <dcterms:created xsi:type="dcterms:W3CDTF">2017-10-24T10:12:00Z</dcterms:created>
  <dcterms:modified xsi:type="dcterms:W3CDTF">2017-10-24T10:12:00Z</dcterms:modified>
</cp:coreProperties>
</file>