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5D29D" w14:textId="77777777" w:rsidR="003D2287" w:rsidRPr="0044182F" w:rsidRDefault="003D2287" w:rsidP="00E44EE7">
      <w:pPr>
        <w:jc w:val="center"/>
        <w:rPr>
          <w:rFonts w:ascii="Arial" w:hAnsi="Arial" w:cs="Arial"/>
          <w:b/>
          <w:bCs/>
          <w:sz w:val="28"/>
          <w:szCs w:val="28"/>
        </w:rPr>
      </w:pPr>
    </w:p>
    <w:p w14:paraId="787DDA87" w14:textId="77777777" w:rsidR="003D2287" w:rsidRPr="0044182F" w:rsidRDefault="003D2287" w:rsidP="00E44EE7">
      <w:pPr>
        <w:jc w:val="center"/>
        <w:rPr>
          <w:rFonts w:ascii="Arial" w:hAnsi="Arial" w:cs="Arial"/>
          <w:b/>
          <w:bCs/>
          <w:sz w:val="28"/>
          <w:szCs w:val="28"/>
        </w:rPr>
      </w:pPr>
    </w:p>
    <w:p w14:paraId="35E489BE" w14:textId="316487BD" w:rsidR="00807ECD" w:rsidRPr="0044182F" w:rsidRDefault="003F1968" w:rsidP="00E44EE7">
      <w:pPr>
        <w:jc w:val="center"/>
        <w:rPr>
          <w:rFonts w:ascii="Arial" w:hAnsi="Arial" w:cs="Arial"/>
          <w:b/>
          <w:bCs/>
          <w:sz w:val="28"/>
          <w:szCs w:val="28"/>
        </w:rPr>
      </w:pPr>
      <w:r w:rsidRPr="0044182F">
        <w:rPr>
          <w:rFonts w:ascii="Arial" w:hAnsi="Arial" w:cs="Arial"/>
          <w:b/>
          <w:bCs/>
          <w:sz w:val="28"/>
          <w:szCs w:val="28"/>
        </w:rPr>
        <w:t xml:space="preserve">Additional File </w:t>
      </w:r>
      <w:r w:rsidR="004A0CEA" w:rsidRPr="0044182F">
        <w:rPr>
          <w:rFonts w:ascii="Arial" w:hAnsi="Arial" w:cs="Arial"/>
          <w:b/>
          <w:bCs/>
          <w:sz w:val="28"/>
          <w:szCs w:val="28"/>
        </w:rPr>
        <w:t>3</w:t>
      </w:r>
    </w:p>
    <w:p w14:paraId="107DFCAB" w14:textId="1B84FCBE" w:rsidR="00501BA3" w:rsidRPr="0044182F" w:rsidRDefault="0037309F">
      <w:pPr>
        <w:rPr>
          <w:rFonts w:ascii="Arial" w:hAnsi="Arial" w:cs="Arial"/>
          <w:b/>
          <w:bCs/>
          <w:sz w:val="28"/>
          <w:szCs w:val="28"/>
        </w:rPr>
      </w:pPr>
      <w:r w:rsidRPr="0044182F">
        <w:rPr>
          <w:rFonts w:ascii="Arial" w:hAnsi="Arial" w:cs="Arial"/>
          <w:b/>
          <w:bCs/>
          <w:sz w:val="28"/>
          <w:szCs w:val="28"/>
        </w:rPr>
        <w:t>Survey Questionnaire</w:t>
      </w:r>
    </w:p>
    <w:p w14:paraId="5124409B" w14:textId="5B893FF1" w:rsidR="004A0CEA" w:rsidRPr="0044182F" w:rsidRDefault="004A0CEA"/>
    <w:p w14:paraId="2983AC0D" w14:textId="7200BC73" w:rsidR="004A0CEA" w:rsidRPr="0044182F" w:rsidRDefault="004A0CEA">
      <w:pPr>
        <w:rPr>
          <w:rFonts w:ascii="Arial" w:hAnsi="Arial" w:cs="Arial"/>
        </w:rPr>
      </w:pPr>
      <w:r w:rsidRPr="0044182F">
        <w:rPr>
          <w:rFonts w:ascii="Arial" w:hAnsi="Arial" w:cs="Arial"/>
        </w:rPr>
        <w:t>We are grateful for your</w:t>
      </w:r>
      <w:r w:rsidR="009E41D6" w:rsidRPr="0044182F">
        <w:rPr>
          <w:rFonts w:ascii="Arial" w:hAnsi="Arial" w:cs="Arial"/>
        </w:rPr>
        <w:t xml:space="preserve"> participat</w:t>
      </w:r>
      <w:r w:rsidRPr="0044182F">
        <w:rPr>
          <w:rFonts w:ascii="Arial" w:hAnsi="Arial" w:cs="Arial"/>
        </w:rPr>
        <w:t>ion</w:t>
      </w:r>
      <w:r w:rsidR="009E41D6" w:rsidRPr="0044182F">
        <w:rPr>
          <w:rFonts w:ascii="Arial" w:hAnsi="Arial" w:cs="Arial"/>
        </w:rPr>
        <w:t xml:space="preserve"> in </w:t>
      </w:r>
      <w:r w:rsidR="00617F22" w:rsidRPr="0044182F">
        <w:rPr>
          <w:rFonts w:ascii="Arial" w:hAnsi="Arial" w:cs="Arial"/>
        </w:rPr>
        <w:t>this</w:t>
      </w:r>
      <w:r w:rsidR="009E41D6" w:rsidRPr="0044182F">
        <w:rPr>
          <w:rFonts w:ascii="Arial" w:hAnsi="Arial" w:cs="Arial"/>
        </w:rPr>
        <w:t xml:space="preserve"> cross-sectional survey study focusing on the care of patients </w:t>
      </w:r>
      <w:bookmarkStart w:id="0" w:name="_GoBack"/>
      <w:bookmarkEnd w:id="0"/>
      <w:r w:rsidR="009E41D6" w:rsidRPr="0044182F">
        <w:rPr>
          <w:rFonts w:ascii="Arial" w:hAnsi="Arial" w:cs="Arial"/>
        </w:rPr>
        <w:t>with oral intake restrictions in the</w:t>
      </w:r>
      <w:r w:rsidRPr="0044182F">
        <w:rPr>
          <w:rFonts w:ascii="Arial" w:hAnsi="Arial" w:cs="Arial"/>
        </w:rPr>
        <w:t xml:space="preserve"> </w:t>
      </w:r>
      <w:r w:rsidR="009E41D6" w:rsidRPr="0044182F">
        <w:rPr>
          <w:rFonts w:ascii="Arial" w:hAnsi="Arial" w:cs="Arial"/>
        </w:rPr>
        <w:t>ICU.</w:t>
      </w:r>
      <w:r w:rsidR="00765FDB" w:rsidRPr="0044182F">
        <w:rPr>
          <w:rFonts w:ascii="Arial" w:hAnsi="Arial" w:cs="Arial"/>
        </w:rPr>
        <w:t xml:space="preserve"> </w:t>
      </w:r>
      <w:r w:rsidRPr="0044182F">
        <w:rPr>
          <w:rFonts w:ascii="Arial" w:hAnsi="Arial" w:cs="Arial"/>
        </w:rPr>
        <w:t xml:space="preserve">We </w:t>
      </w:r>
      <w:r w:rsidR="00617F22" w:rsidRPr="0044182F">
        <w:rPr>
          <w:rFonts w:ascii="Arial" w:hAnsi="Arial" w:cs="Arial"/>
        </w:rPr>
        <w:t>have decided</w:t>
      </w:r>
      <w:r w:rsidRPr="0044182F">
        <w:rPr>
          <w:rFonts w:ascii="Arial" w:hAnsi="Arial" w:cs="Arial"/>
        </w:rPr>
        <w:t xml:space="preserve"> to conduct </w:t>
      </w:r>
      <w:r w:rsidR="00617F22" w:rsidRPr="0044182F">
        <w:rPr>
          <w:rFonts w:ascii="Arial" w:hAnsi="Arial" w:cs="Arial"/>
        </w:rPr>
        <w:t xml:space="preserve">an </w:t>
      </w:r>
      <w:r w:rsidRPr="0044182F">
        <w:rPr>
          <w:rFonts w:ascii="Arial" w:hAnsi="Arial" w:cs="Arial"/>
        </w:rPr>
        <w:t>additional survey on the role of dentists in the ICU, as they are considered to play a significant role.</w:t>
      </w:r>
      <w:r w:rsidR="00617F22" w:rsidRPr="0044182F">
        <w:rPr>
          <w:rFonts w:ascii="Arial" w:hAnsi="Arial" w:cs="Arial"/>
        </w:rPr>
        <w:t xml:space="preserve"> To ensure that the responses reflect the situation at the time of the original surveys conducted in 2023, we kindly ask all respondents from the initial survey to provide information based on the circumstances in 2023.</w:t>
      </w:r>
    </w:p>
    <w:p w14:paraId="3EC7ABEF" w14:textId="77777777" w:rsidR="004A0CEA" w:rsidRPr="0044182F" w:rsidRDefault="004A0CEA">
      <w:pPr>
        <w:rPr>
          <w:rFonts w:ascii="Arial" w:hAnsi="Arial" w:cs="Arial"/>
        </w:rPr>
      </w:pPr>
    </w:p>
    <w:p w14:paraId="340A7B97" w14:textId="77777777" w:rsidR="00C0230F" w:rsidRPr="0044182F" w:rsidRDefault="00C0230F">
      <w:pPr>
        <w:rPr>
          <w:rFonts w:ascii="Arial" w:hAnsi="Arial" w:cs="Arial"/>
        </w:rPr>
      </w:pPr>
    </w:p>
    <w:p w14:paraId="2A9FCEE4" w14:textId="2B9CEF73" w:rsidR="009E57FF" w:rsidRPr="0044182F" w:rsidRDefault="009E57FF">
      <w:pPr>
        <w:rPr>
          <w:rFonts w:ascii="Arial" w:hAnsi="Arial" w:cs="Arial"/>
        </w:rPr>
      </w:pPr>
      <w:r w:rsidRPr="0044182F">
        <w:rPr>
          <w:rFonts w:ascii="Arial" w:hAnsi="Arial" w:cs="Arial"/>
        </w:rPr>
        <w:t xml:space="preserve">Study </w:t>
      </w:r>
      <w:r w:rsidR="009A292C" w:rsidRPr="0044182F">
        <w:rPr>
          <w:rFonts w:ascii="Arial" w:hAnsi="Arial" w:cs="Arial"/>
        </w:rPr>
        <w:t>coordinator</w:t>
      </w:r>
    </w:p>
    <w:p w14:paraId="7112ED66" w14:textId="49C6D3B9" w:rsidR="006F0519" w:rsidRPr="0044182F" w:rsidRDefault="009776DF">
      <w:pPr>
        <w:rPr>
          <w:rFonts w:ascii="Arial" w:hAnsi="Arial" w:cs="Arial"/>
        </w:rPr>
      </w:pPr>
      <w:r w:rsidRPr="0044182F">
        <w:rPr>
          <w:rFonts w:ascii="Arial" w:hAnsi="Arial" w:cs="Arial"/>
        </w:rPr>
        <w:t>Takashi Hongo, MD, PhD</w:t>
      </w:r>
    </w:p>
    <w:p w14:paraId="2DA7C279" w14:textId="77777777" w:rsidR="006F0519" w:rsidRPr="0044182F" w:rsidRDefault="006F0519">
      <w:pPr>
        <w:rPr>
          <w:rFonts w:ascii="Arial" w:hAnsi="Arial" w:cs="Arial"/>
        </w:rPr>
      </w:pPr>
      <w:r w:rsidRPr="0044182F">
        <w:rPr>
          <w:rFonts w:ascii="Arial" w:hAnsi="Arial" w:cs="Arial"/>
        </w:rPr>
        <w:t>Department of Emergency, Critical Care, and Disaster Medicine</w:t>
      </w:r>
    </w:p>
    <w:p w14:paraId="580C7E5B" w14:textId="2E7E992B" w:rsidR="00D24760" w:rsidRPr="0044182F" w:rsidRDefault="006F0519">
      <w:pPr>
        <w:rPr>
          <w:rFonts w:ascii="Arial" w:hAnsi="Arial" w:cs="Arial"/>
        </w:rPr>
      </w:pPr>
      <w:r w:rsidRPr="0044182F">
        <w:rPr>
          <w:rFonts w:ascii="Arial" w:hAnsi="Arial" w:cs="Arial"/>
        </w:rPr>
        <w:t>Faculty of Medicine, Dentistry and Pharmaceutical Sciences, Okayama University</w:t>
      </w:r>
      <w:r w:rsidR="009776DF" w:rsidRPr="0044182F">
        <w:rPr>
          <w:rFonts w:ascii="Arial" w:hAnsi="Arial" w:cs="Arial"/>
        </w:rPr>
        <w:t>, Okayama, Japan</w:t>
      </w:r>
    </w:p>
    <w:p w14:paraId="6EDA6CCE" w14:textId="46838828" w:rsidR="006F0519" w:rsidRPr="0044182F" w:rsidRDefault="006F0519">
      <w:pPr>
        <w:rPr>
          <w:rFonts w:ascii="Arial" w:hAnsi="Arial" w:cs="Arial"/>
        </w:rPr>
      </w:pPr>
      <w:r w:rsidRPr="0044182F">
        <w:rPr>
          <w:rFonts w:ascii="Arial" w:hAnsi="Arial" w:cs="Arial"/>
        </w:rPr>
        <w:t xml:space="preserve">Email: </w:t>
      </w:r>
      <w:r w:rsidR="009776DF" w:rsidRPr="0044182F">
        <w:rPr>
          <w:rFonts w:ascii="Arial" w:hAnsi="Arial" w:cs="Arial"/>
        </w:rPr>
        <w:t>pwup5kuf@s.okayama-u.ac.jp</w:t>
      </w:r>
    </w:p>
    <w:p w14:paraId="25F28DC2" w14:textId="77777777" w:rsidR="009E41D6" w:rsidRPr="0044182F" w:rsidRDefault="006F0519">
      <w:pPr>
        <w:rPr>
          <w:rFonts w:ascii="Arial" w:hAnsi="Arial" w:cs="Arial"/>
        </w:rPr>
      </w:pPr>
      <w:r w:rsidRPr="0044182F">
        <w:rPr>
          <w:rFonts w:ascii="Arial" w:hAnsi="Arial" w:cs="Arial"/>
        </w:rPr>
        <w:t>Phone: 086-235-7426</w:t>
      </w:r>
    </w:p>
    <w:p w14:paraId="0E310D33" w14:textId="77777777" w:rsidR="004A0CEA" w:rsidRPr="0044182F" w:rsidRDefault="004A0CEA" w:rsidP="004A0CEA">
      <w:pPr>
        <w:rPr>
          <w:rFonts w:ascii="Arial" w:hAnsi="Arial" w:cs="Arial"/>
          <w:b/>
          <w:bCs/>
        </w:rPr>
      </w:pPr>
    </w:p>
    <w:p w14:paraId="0AD41EF1" w14:textId="77777777" w:rsidR="004A0CEA" w:rsidRPr="0044182F" w:rsidRDefault="004A0CEA" w:rsidP="004A0CEA">
      <w:pPr>
        <w:rPr>
          <w:rFonts w:ascii="Arial" w:hAnsi="Arial" w:cs="Arial"/>
          <w:b/>
          <w:bCs/>
        </w:rPr>
      </w:pPr>
      <w:r w:rsidRPr="0044182F">
        <w:rPr>
          <w:rFonts w:ascii="Arial" w:hAnsi="Arial" w:cs="Arial"/>
          <w:b/>
          <w:bCs/>
        </w:rPr>
        <w:t>Important note</w:t>
      </w:r>
    </w:p>
    <w:p w14:paraId="1433CF25" w14:textId="2E2E2028" w:rsidR="00617F22" w:rsidRPr="0044182F" w:rsidRDefault="00617F22" w:rsidP="00617F22">
      <w:pPr>
        <w:pStyle w:val="ListParagraph"/>
        <w:numPr>
          <w:ilvl w:val="0"/>
          <w:numId w:val="18"/>
        </w:numPr>
        <w:rPr>
          <w:rFonts w:ascii="Arial" w:hAnsi="Arial" w:cs="Arial"/>
          <w:b/>
          <w:bCs/>
        </w:rPr>
      </w:pPr>
      <w:r w:rsidRPr="0044182F">
        <w:rPr>
          <w:rFonts w:ascii="Arial" w:hAnsi="Arial" w:cs="Arial"/>
          <w:b/>
          <w:bCs/>
        </w:rPr>
        <w:t>“ICU” refers to the ICU where the respondent currently works or is primarily associated with. This is the same ICU referenced in the previous survey.</w:t>
      </w:r>
    </w:p>
    <w:p w14:paraId="31BDCB34" w14:textId="6FD14C87" w:rsidR="00617F22" w:rsidRPr="0044182F" w:rsidRDefault="00617F22" w:rsidP="00617F22">
      <w:pPr>
        <w:pStyle w:val="ListParagraph"/>
        <w:numPr>
          <w:ilvl w:val="0"/>
          <w:numId w:val="18"/>
        </w:numPr>
        <w:rPr>
          <w:rFonts w:ascii="Arial" w:hAnsi="Arial" w:cs="Arial"/>
          <w:b/>
          <w:bCs/>
        </w:rPr>
      </w:pPr>
      <w:r w:rsidRPr="0044182F">
        <w:rPr>
          <w:rFonts w:ascii="Arial" w:hAnsi="Arial" w:cs="Arial"/>
          <w:b/>
          <w:bCs/>
        </w:rPr>
        <w:t>Please provide responses regarding the role of dentists in the ICU for the 2023 fiscal year (first survey conducted in November 2023).</w:t>
      </w:r>
    </w:p>
    <w:p w14:paraId="64C28392" w14:textId="77777777" w:rsidR="00617F22" w:rsidRPr="0044182F" w:rsidRDefault="00617F22" w:rsidP="00617F22">
      <w:pPr>
        <w:rPr>
          <w:rFonts w:ascii="Arial" w:hAnsi="Arial" w:cs="Arial"/>
          <w:b/>
          <w:bCs/>
        </w:rPr>
      </w:pPr>
    </w:p>
    <w:p w14:paraId="1BE663F8" w14:textId="77777777" w:rsidR="00617F22" w:rsidRPr="0044182F" w:rsidRDefault="00617F22" w:rsidP="004A0CEA">
      <w:pPr>
        <w:rPr>
          <w:rFonts w:ascii="Arial" w:hAnsi="Arial" w:cs="Arial"/>
          <w:b/>
          <w:bCs/>
        </w:rPr>
      </w:pPr>
    </w:p>
    <w:p w14:paraId="53CA1226" w14:textId="2005DC6F" w:rsidR="004A0CEA" w:rsidRPr="0044182F" w:rsidRDefault="004A0CEA" w:rsidP="004A0CEA">
      <w:pPr>
        <w:rPr>
          <w:rFonts w:ascii="Arial" w:hAnsi="Arial" w:cs="Arial"/>
          <w:b/>
          <w:bCs/>
          <w:i/>
          <w:iCs/>
          <w:sz w:val="28"/>
          <w:szCs w:val="28"/>
        </w:rPr>
      </w:pPr>
      <w:r w:rsidRPr="0044182F">
        <w:rPr>
          <w:rFonts w:ascii="Arial" w:hAnsi="Arial" w:cs="Arial"/>
          <w:b/>
          <w:bCs/>
          <w:i/>
          <w:iCs/>
          <w:sz w:val="28"/>
          <w:szCs w:val="28"/>
        </w:rPr>
        <w:t>ICU Dental Services</w:t>
      </w:r>
    </w:p>
    <w:p w14:paraId="0A270B88" w14:textId="77777777" w:rsidR="004A0CEA" w:rsidRPr="0044182F" w:rsidRDefault="004A0CEA" w:rsidP="004A0CEA">
      <w:pPr>
        <w:rPr>
          <w:rFonts w:ascii="Arial" w:hAnsi="Arial" w:cs="Arial"/>
          <w:b/>
          <w:bCs/>
        </w:rPr>
      </w:pPr>
      <w:r w:rsidRPr="0044182F">
        <w:rPr>
          <w:rFonts w:ascii="Arial" w:hAnsi="Arial" w:cs="Arial"/>
          <w:b/>
          <w:bCs/>
        </w:rPr>
        <w:t>1.1 Are dental services provided by dentists in the ICU?</w:t>
      </w:r>
    </w:p>
    <w:p w14:paraId="16F21E13" w14:textId="77777777" w:rsidR="004A0CEA" w:rsidRPr="0044182F" w:rsidRDefault="004A0CEA" w:rsidP="004A0CEA">
      <w:pPr>
        <w:rPr>
          <w:rFonts w:ascii="Arial" w:hAnsi="Arial" w:cs="Arial"/>
          <w:b/>
          <w:bCs/>
        </w:rPr>
      </w:pPr>
      <w:r w:rsidRPr="0044182F">
        <w:rPr>
          <w:rFonts w:ascii="Arial" w:hAnsi="Arial" w:cs="Arial" w:hint="eastAsia"/>
          <w:b/>
          <w:bCs/>
        </w:rPr>
        <w:t>Yes</w:t>
      </w:r>
      <w:r w:rsidRPr="0044182F">
        <w:rPr>
          <w:rFonts w:ascii="Arial" w:hAnsi="Arial" w:cs="Arial" w:hint="eastAsia"/>
          <w:b/>
          <w:bCs/>
        </w:rPr>
        <w:t xml:space="preserve">　</w:t>
      </w:r>
      <w:r w:rsidRPr="0044182F">
        <w:rPr>
          <w:rFonts w:ascii="Arial" w:hAnsi="Arial" w:cs="Arial" w:hint="eastAsia"/>
          <w:b/>
          <w:bCs/>
        </w:rPr>
        <w:t>(</w:t>
      </w:r>
      <w:r w:rsidRPr="0044182F">
        <w:rPr>
          <w:rFonts w:ascii="Arial" w:hAnsi="Arial" w:cs="Arial" w:hint="eastAsia"/>
          <w:b/>
          <w:bCs/>
        </w:rPr>
        <w:t xml:space="preserve">　</w:t>
      </w:r>
      <w:r w:rsidRPr="0044182F">
        <w:rPr>
          <w:rFonts w:ascii="Arial" w:hAnsi="Arial" w:cs="Arial" w:hint="eastAsia"/>
          <w:b/>
          <w:bCs/>
        </w:rPr>
        <w:t>)</w:t>
      </w:r>
    </w:p>
    <w:p w14:paraId="6178852F" w14:textId="77777777" w:rsidR="004A0CEA" w:rsidRPr="0044182F" w:rsidRDefault="004A0CEA" w:rsidP="004A0CEA">
      <w:pPr>
        <w:rPr>
          <w:rFonts w:ascii="Arial" w:hAnsi="Arial" w:cs="Arial"/>
          <w:b/>
          <w:bCs/>
        </w:rPr>
      </w:pPr>
      <w:r w:rsidRPr="0044182F">
        <w:rPr>
          <w:rFonts w:ascii="Arial" w:hAnsi="Arial" w:cs="Arial" w:hint="eastAsia"/>
          <w:b/>
          <w:bCs/>
        </w:rPr>
        <w:t>No</w:t>
      </w:r>
      <w:r w:rsidRPr="0044182F">
        <w:rPr>
          <w:rFonts w:ascii="Arial" w:hAnsi="Arial" w:cs="Arial" w:hint="eastAsia"/>
          <w:b/>
          <w:bCs/>
        </w:rPr>
        <w:t xml:space="preserve">　</w:t>
      </w:r>
      <w:r w:rsidRPr="0044182F">
        <w:rPr>
          <w:rFonts w:ascii="Arial" w:hAnsi="Arial" w:cs="Arial" w:hint="eastAsia"/>
          <w:b/>
          <w:bCs/>
        </w:rPr>
        <w:t>(</w:t>
      </w:r>
      <w:r w:rsidRPr="0044182F">
        <w:rPr>
          <w:rFonts w:ascii="Arial" w:hAnsi="Arial" w:cs="Arial" w:hint="eastAsia"/>
          <w:b/>
          <w:bCs/>
        </w:rPr>
        <w:t xml:space="preserve">　</w:t>
      </w:r>
      <w:r w:rsidRPr="0044182F">
        <w:rPr>
          <w:rFonts w:ascii="Arial" w:hAnsi="Arial" w:cs="Arial" w:hint="eastAsia"/>
          <w:b/>
          <w:bCs/>
        </w:rPr>
        <w:t>)</w:t>
      </w:r>
    </w:p>
    <w:p w14:paraId="679A4472" w14:textId="77777777" w:rsidR="004A0CEA" w:rsidRPr="0044182F" w:rsidRDefault="004A0CEA" w:rsidP="004A0CEA">
      <w:pPr>
        <w:rPr>
          <w:rFonts w:ascii="Arial" w:hAnsi="Arial" w:cs="Arial"/>
          <w:b/>
          <w:bCs/>
        </w:rPr>
      </w:pPr>
    </w:p>
    <w:p w14:paraId="2440CA98" w14:textId="77777777" w:rsidR="004A0CEA" w:rsidRPr="0044182F" w:rsidRDefault="004A0CEA" w:rsidP="004A0CEA">
      <w:pPr>
        <w:rPr>
          <w:rFonts w:ascii="Arial" w:hAnsi="Arial" w:cs="Arial"/>
          <w:b/>
          <w:bCs/>
        </w:rPr>
      </w:pPr>
      <w:r w:rsidRPr="0044182F">
        <w:rPr>
          <w:rFonts w:ascii="Arial" w:hAnsi="Arial" w:cs="Arial"/>
          <w:b/>
          <w:bCs/>
        </w:rPr>
        <w:t>1.2 Are dentists in the ICU involved in assessment or treatment of dysphagia treatments?</w:t>
      </w:r>
    </w:p>
    <w:p w14:paraId="64A8E263" w14:textId="77777777" w:rsidR="004A0CEA" w:rsidRPr="0044182F" w:rsidRDefault="004A0CEA" w:rsidP="004A0CEA">
      <w:pPr>
        <w:rPr>
          <w:rFonts w:ascii="Arial" w:hAnsi="Arial" w:cs="Arial"/>
          <w:b/>
          <w:bCs/>
        </w:rPr>
      </w:pPr>
      <w:r w:rsidRPr="0044182F">
        <w:rPr>
          <w:rFonts w:ascii="Arial" w:hAnsi="Arial" w:cs="Arial" w:hint="eastAsia"/>
          <w:b/>
          <w:bCs/>
        </w:rPr>
        <w:t>Yes</w:t>
      </w:r>
      <w:r w:rsidRPr="0044182F">
        <w:rPr>
          <w:rFonts w:ascii="Arial" w:hAnsi="Arial" w:cs="Arial" w:hint="eastAsia"/>
          <w:b/>
          <w:bCs/>
        </w:rPr>
        <w:t xml:space="preserve">　</w:t>
      </w:r>
      <w:r w:rsidRPr="0044182F">
        <w:rPr>
          <w:rFonts w:ascii="Arial" w:hAnsi="Arial" w:cs="Arial" w:hint="eastAsia"/>
          <w:b/>
          <w:bCs/>
        </w:rPr>
        <w:t>(</w:t>
      </w:r>
      <w:r w:rsidRPr="0044182F">
        <w:rPr>
          <w:rFonts w:ascii="Arial" w:hAnsi="Arial" w:cs="Arial" w:hint="eastAsia"/>
          <w:b/>
          <w:bCs/>
        </w:rPr>
        <w:t xml:space="preserve">　</w:t>
      </w:r>
      <w:r w:rsidRPr="0044182F">
        <w:rPr>
          <w:rFonts w:ascii="Arial" w:hAnsi="Arial" w:cs="Arial" w:hint="eastAsia"/>
          <w:b/>
          <w:bCs/>
        </w:rPr>
        <w:t>)</w:t>
      </w:r>
    </w:p>
    <w:p w14:paraId="3E01E082" w14:textId="77777777" w:rsidR="004A0CEA" w:rsidRPr="0044182F" w:rsidRDefault="004A0CEA" w:rsidP="004A0CEA">
      <w:pPr>
        <w:rPr>
          <w:rFonts w:ascii="Arial" w:hAnsi="Arial" w:cs="Arial"/>
          <w:b/>
          <w:bCs/>
        </w:rPr>
      </w:pPr>
      <w:r w:rsidRPr="0044182F">
        <w:rPr>
          <w:rFonts w:ascii="Arial" w:hAnsi="Arial" w:cs="Arial" w:hint="eastAsia"/>
          <w:b/>
          <w:bCs/>
        </w:rPr>
        <w:t>No</w:t>
      </w:r>
      <w:r w:rsidRPr="0044182F">
        <w:rPr>
          <w:rFonts w:ascii="Arial" w:hAnsi="Arial" w:cs="Arial" w:hint="eastAsia"/>
          <w:b/>
          <w:bCs/>
        </w:rPr>
        <w:t xml:space="preserve">　</w:t>
      </w:r>
      <w:r w:rsidRPr="0044182F">
        <w:rPr>
          <w:rFonts w:ascii="Arial" w:hAnsi="Arial" w:cs="Arial" w:hint="eastAsia"/>
          <w:b/>
          <w:bCs/>
        </w:rPr>
        <w:t>(</w:t>
      </w:r>
      <w:r w:rsidRPr="0044182F">
        <w:rPr>
          <w:rFonts w:ascii="Arial" w:hAnsi="Arial" w:cs="Arial" w:hint="eastAsia"/>
          <w:b/>
          <w:bCs/>
        </w:rPr>
        <w:t xml:space="preserve">　</w:t>
      </w:r>
      <w:r w:rsidRPr="0044182F">
        <w:rPr>
          <w:rFonts w:ascii="Arial" w:hAnsi="Arial" w:cs="Arial" w:hint="eastAsia"/>
          <w:b/>
          <w:bCs/>
        </w:rPr>
        <w:t>)</w:t>
      </w:r>
    </w:p>
    <w:p w14:paraId="690EAE52" w14:textId="77777777" w:rsidR="004A0CEA" w:rsidRPr="0044182F" w:rsidRDefault="004A0CEA" w:rsidP="004A0CEA">
      <w:pPr>
        <w:rPr>
          <w:rFonts w:ascii="Arial" w:hAnsi="Arial" w:cs="Arial"/>
          <w:b/>
          <w:bCs/>
        </w:rPr>
      </w:pPr>
    </w:p>
    <w:p w14:paraId="73426A7C" w14:textId="77777777" w:rsidR="004A0CEA" w:rsidRPr="0044182F" w:rsidRDefault="004A0CEA" w:rsidP="004A0CEA">
      <w:pPr>
        <w:rPr>
          <w:rFonts w:ascii="Arial" w:hAnsi="Arial" w:cs="Arial"/>
          <w:b/>
          <w:bCs/>
        </w:rPr>
      </w:pPr>
      <w:r w:rsidRPr="0044182F">
        <w:rPr>
          <w:rFonts w:ascii="Arial" w:hAnsi="Arial" w:cs="Arial"/>
          <w:b/>
          <w:bCs/>
        </w:rPr>
        <w:t>1.3  Please provide information on the ICU treatments performed by dentists in the ICU, aside from those related to dysphagia.</w:t>
      </w:r>
    </w:p>
    <w:p w14:paraId="6EDCC4BD" w14:textId="55FC0A10" w:rsidR="00AE12C0" w:rsidRPr="0044182F" w:rsidRDefault="004A0CEA" w:rsidP="004A0CEA">
      <w:pPr>
        <w:rPr>
          <w:rFonts w:ascii="Arial" w:hAnsi="Arial" w:cs="Arial"/>
          <w:b/>
          <w:bCs/>
        </w:rPr>
      </w:pPr>
      <w:r w:rsidRPr="0044182F">
        <w:rPr>
          <w:rFonts w:ascii="Arial" w:hAnsi="Arial" w:cs="Arial" w:hint="eastAsia"/>
          <w:b/>
          <w:bCs/>
        </w:rPr>
        <w:t>(</w:t>
      </w:r>
      <w:r w:rsidRPr="0044182F">
        <w:rPr>
          <w:rFonts w:ascii="Arial" w:hAnsi="Arial" w:cs="Arial" w:hint="eastAsia"/>
          <w:b/>
          <w:bCs/>
        </w:rPr>
        <w:t xml:space="preserve">　　　　　　　　　　　　　　　　　　　　　　　　　　　　　　　　　　</w:t>
      </w:r>
      <w:r w:rsidRPr="0044182F">
        <w:rPr>
          <w:rFonts w:ascii="Arial" w:hAnsi="Arial" w:cs="Arial" w:hint="eastAsia"/>
          <w:b/>
          <w:bCs/>
        </w:rPr>
        <w:t>)</w:t>
      </w:r>
    </w:p>
    <w:p w14:paraId="26748896" w14:textId="77777777" w:rsidR="00AE12C0" w:rsidRPr="0044182F" w:rsidRDefault="00AE12C0" w:rsidP="00AE12C0">
      <w:pPr>
        <w:rPr>
          <w:rFonts w:ascii="Arial" w:hAnsi="Arial" w:cs="Arial"/>
          <w:b/>
          <w:bCs/>
        </w:rPr>
      </w:pPr>
    </w:p>
    <w:p w14:paraId="5468354E" w14:textId="1527E8E5" w:rsidR="00F2327B" w:rsidRPr="0044182F" w:rsidRDefault="00F2327B" w:rsidP="00F2327B">
      <w:pPr>
        <w:rPr>
          <w:rFonts w:ascii="Arial" w:hAnsi="Arial" w:cs="Arial"/>
        </w:rPr>
      </w:pPr>
    </w:p>
    <w:p w14:paraId="371E6671" w14:textId="77777777" w:rsidR="00385C72" w:rsidRPr="0044182F" w:rsidRDefault="00385C72" w:rsidP="00F2327B">
      <w:pPr>
        <w:rPr>
          <w:rFonts w:ascii="Arial" w:hAnsi="Arial" w:cs="Arial"/>
        </w:rPr>
      </w:pPr>
    </w:p>
    <w:p w14:paraId="2113F0DF" w14:textId="0B3B3AD4" w:rsidR="00501BA3" w:rsidRPr="0044182F" w:rsidRDefault="00F2327B" w:rsidP="00501BA3">
      <w:pPr>
        <w:rPr>
          <w:rFonts w:ascii="Arial" w:hAnsi="Arial" w:cs="Arial"/>
          <w:b/>
        </w:rPr>
      </w:pPr>
      <w:r w:rsidRPr="0044182F">
        <w:rPr>
          <w:rFonts w:ascii="Arial" w:hAnsi="Arial" w:cs="Arial"/>
          <w:b/>
        </w:rPr>
        <w:t>Thank you for your participation.</w:t>
      </w:r>
    </w:p>
    <w:sectPr w:rsidR="00501BA3" w:rsidRPr="0044182F" w:rsidSect="0044182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916CE" w14:textId="77777777" w:rsidR="00BA417E" w:rsidRDefault="00BA417E" w:rsidP="003F6740">
      <w:r>
        <w:separator/>
      </w:r>
    </w:p>
  </w:endnote>
  <w:endnote w:type="continuationSeparator" w:id="0">
    <w:p w14:paraId="38149811" w14:textId="77777777" w:rsidR="00BA417E" w:rsidRDefault="00BA417E" w:rsidP="003F6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F88D8" w14:textId="77777777" w:rsidR="00BA417E" w:rsidRDefault="00BA417E" w:rsidP="003F6740">
      <w:r>
        <w:separator/>
      </w:r>
    </w:p>
  </w:footnote>
  <w:footnote w:type="continuationSeparator" w:id="0">
    <w:p w14:paraId="7D309BC4" w14:textId="77777777" w:rsidR="00BA417E" w:rsidRDefault="00BA417E" w:rsidP="003F6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02767"/>
    <w:multiLevelType w:val="hybridMultilevel"/>
    <w:tmpl w:val="E64A57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D3C5E"/>
    <w:multiLevelType w:val="hybridMultilevel"/>
    <w:tmpl w:val="67943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3196E"/>
    <w:multiLevelType w:val="hybridMultilevel"/>
    <w:tmpl w:val="003418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568EB"/>
    <w:multiLevelType w:val="hybridMultilevel"/>
    <w:tmpl w:val="77EC00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F73CC"/>
    <w:multiLevelType w:val="hybridMultilevel"/>
    <w:tmpl w:val="773237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94119"/>
    <w:multiLevelType w:val="hybridMultilevel"/>
    <w:tmpl w:val="8A044EE2"/>
    <w:lvl w:ilvl="0" w:tplc="354E66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3075C7"/>
    <w:multiLevelType w:val="hybridMultilevel"/>
    <w:tmpl w:val="0A3624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44DCC"/>
    <w:multiLevelType w:val="hybridMultilevel"/>
    <w:tmpl w:val="DC623D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3C389A"/>
    <w:multiLevelType w:val="hybridMultilevel"/>
    <w:tmpl w:val="A3CAE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2432A"/>
    <w:multiLevelType w:val="hybridMultilevel"/>
    <w:tmpl w:val="29646D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26335"/>
    <w:multiLevelType w:val="hybridMultilevel"/>
    <w:tmpl w:val="A40E4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50A7A"/>
    <w:multiLevelType w:val="hybridMultilevel"/>
    <w:tmpl w:val="74FA0E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DE0240"/>
    <w:multiLevelType w:val="hybridMultilevel"/>
    <w:tmpl w:val="C63099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9A2CF2"/>
    <w:multiLevelType w:val="hybridMultilevel"/>
    <w:tmpl w:val="3DFEC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844A8E"/>
    <w:multiLevelType w:val="hybridMultilevel"/>
    <w:tmpl w:val="766A4844"/>
    <w:lvl w:ilvl="0" w:tplc="A9FCD382">
      <w:start w:val="1"/>
      <w:numFmt w:val="decimal"/>
      <w:lvlText w:val="%1."/>
      <w:lvlJc w:val="left"/>
      <w:pPr>
        <w:ind w:left="360" w:hanging="360"/>
      </w:pPr>
      <w:rPr>
        <w:rFonts w:ascii="Arial" w:eastAsiaTheme="minorEastAsia"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660111D"/>
    <w:multiLevelType w:val="hybridMultilevel"/>
    <w:tmpl w:val="6A86F0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103638"/>
    <w:multiLevelType w:val="hybridMultilevel"/>
    <w:tmpl w:val="E988B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96616B"/>
    <w:multiLevelType w:val="multilevel"/>
    <w:tmpl w:val="A7362FCE"/>
    <w:styleLink w:val="CurrentList1"/>
    <w:lvl w:ilvl="0">
      <w:start w:val="1"/>
      <w:numFmt w:val="decimal"/>
      <w:lvlText w:val="%1."/>
      <w:lvlJc w:val="left"/>
      <w:pPr>
        <w:ind w:left="720" w:hanging="360"/>
      </w:pPr>
      <w:rPr>
        <w:rFonts w:ascii="Arial" w:eastAsiaTheme="minorEastAsia"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FF26D7"/>
    <w:multiLevelType w:val="hybridMultilevel"/>
    <w:tmpl w:val="FB884D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3809E4"/>
    <w:multiLevelType w:val="hybridMultilevel"/>
    <w:tmpl w:val="1F94E100"/>
    <w:lvl w:ilvl="0" w:tplc="FFFFFFFF">
      <w:start w:val="1"/>
      <w:numFmt w:val="decimal"/>
      <w:lvlText w:val="%1."/>
      <w:lvlJc w:val="left"/>
      <w:pPr>
        <w:ind w:left="720" w:hanging="360"/>
      </w:pPr>
      <w:rPr>
        <w:rFonts w:ascii="Arial" w:eastAsiaTheme="minorEastAsia"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6"/>
  </w:num>
  <w:num w:numId="4">
    <w:abstractNumId w:val="9"/>
  </w:num>
  <w:num w:numId="5">
    <w:abstractNumId w:val="18"/>
  </w:num>
  <w:num w:numId="6">
    <w:abstractNumId w:val="11"/>
  </w:num>
  <w:num w:numId="7">
    <w:abstractNumId w:val="16"/>
  </w:num>
  <w:num w:numId="8">
    <w:abstractNumId w:val="4"/>
  </w:num>
  <w:num w:numId="9">
    <w:abstractNumId w:val="10"/>
  </w:num>
  <w:num w:numId="10">
    <w:abstractNumId w:val="0"/>
  </w:num>
  <w:num w:numId="11">
    <w:abstractNumId w:val="3"/>
  </w:num>
  <w:num w:numId="12">
    <w:abstractNumId w:val="13"/>
  </w:num>
  <w:num w:numId="13">
    <w:abstractNumId w:val="12"/>
  </w:num>
  <w:num w:numId="14">
    <w:abstractNumId w:val="2"/>
  </w:num>
  <w:num w:numId="15">
    <w:abstractNumId w:val="8"/>
  </w:num>
  <w:num w:numId="16">
    <w:abstractNumId w:val="1"/>
  </w:num>
  <w:num w:numId="17">
    <w:abstractNumId w:val="15"/>
  </w:num>
  <w:num w:numId="18">
    <w:abstractNumId w:val="14"/>
  </w:num>
  <w:num w:numId="19">
    <w:abstractNumId w:val="1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09F"/>
    <w:rsid w:val="000005DB"/>
    <w:rsid w:val="00002AC9"/>
    <w:rsid w:val="00017738"/>
    <w:rsid w:val="0002287B"/>
    <w:rsid w:val="00027167"/>
    <w:rsid w:val="00040313"/>
    <w:rsid w:val="000463DC"/>
    <w:rsid w:val="00046D15"/>
    <w:rsid w:val="000800D8"/>
    <w:rsid w:val="0008289F"/>
    <w:rsid w:val="000A6681"/>
    <w:rsid w:val="000A6DF4"/>
    <w:rsid w:val="000B210A"/>
    <w:rsid w:val="000C520B"/>
    <w:rsid w:val="000D3C40"/>
    <w:rsid w:val="000E135F"/>
    <w:rsid w:val="000E4EC0"/>
    <w:rsid w:val="000E7B80"/>
    <w:rsid w:val="000F10A2"/>
    <w:rsid w:val="000F2682"/>
    <w:rsid w:val="001034A6"/>
    <w:rsid w:val="00114380"/>
    <w:rsid w:val="00116E17"/>
    <w:rsid w:val="00120170"/>
    <w:rsid w:val="001220C6"/>
    <w:rsid w:val="001333DA"/>
    <w:rsid w:val="00161AF4"/>
    <w:rsid w:val="00164964"/>
    <w:rsid w:val="00180435"/>
    <w:rsid w:val="001A6AFD"/>
    <w:rsid w:val="001B01ED"/>
    <w:rsid w:val="001B6090"/>
    <w:rsid w:val="001D0D99"/>
    <w:rsid w:val="001E282C"/>
    <w:rsid w:val="001F15FE"/>
    <w:rsid w:val="001F4EC8"/>
    <w:rsid w:val="0020400E"/>
    <w:rsid w:val="0021492A"/>
    <w:rsid w:val="002226E4"/>
    <w:rsid w:val="00237420"/>
    <w:rsid w:val="002737EB"/>
    <w:rsid w:val="002875D6"/>
    <w:rsid w:val="00287CEE"/>
    <w:rsid w:val="002B3148"/>
    <w:rsid w:val="002B5224"/>
    <w:rsid w:val="002B7B93"/>
    <w:rsid w:val="002C363B"/>
    <w:rsid w:val="002D0ABF"/>
    <w:rsid w:val="002E19A6"/>
    <w:rsid w:val="002E4907"/>
    <w:rsid w:val="002E4AF7"/>
    <w:rsid w:val="00303FFB"/>
    <w:rsid w:val="00305EE1"/>
    <w:rsid w:val="00312DEA"/>
    <w:rsid w:val="00321343"/>
    <w:rsid w:val="003279D6"/>
    <w:rsid w:val="0037309F"/>
    <w:rsid w:val="0037483E"/>
    <w:rsid w:val="00381BAA"/>
    <w:rsid w:val="00383829"/>
    <w:rsid w:val="00385C72"/>
    <w:rsid w:val="00390A9B"/>
    <w:rsid w:val="0039582B"/>
    <w:rsid w:val="003A0C0C"/>
    <w:rsid w:val="003A19EE"/>
    <w:rsid w:val="003A79E9"/>
    <w:rsid w:val="003B40B6"/>
    <w:rsid w:val="003B41A0"/>
    <w:rsid w:val="003B436D"/>
    <w:rsid w:val="003B6C4A"/>
    <w:rsid w:val="003C2144"/>
    <w:rsid w:val="003D2287"/>
    <w:rsid w:val="003D4D96"/>
    <w:rsid w:val="003F1968"/>
    <w:rsid w:val="003F4833"/>
    <w:rsid w:val="003F6740"/>
    <w:rsid w:val="00424ECC"/>
    <w:rsid w:val="00426B76"/>
    <w:rsid w:val="00433B6B"/>
    <w:rsid w:val="0044182F"/>
    <w:rsid w:val="00446056"/>
    <w:rsid w:val="00451096"/>
    <w:rsid w:val="004617B6"/>
    <w:rsid w:val="004630EC"/>
    <w:rsid w:val="00464453"/>
    <w:rsid w:val="004753A5"/>
    <w:rsid w:val="00480A49"/>
    <w:rsid w:val="004933B3"/>
    <w:rsid w:val="00494E0F"/>
    <w:rsid w:val="004A0CEA"/>
    <w:rsid w:val="004D6E0A"/>
    <w:rsid w:val="004E3D38"/>
    <w:rsid w:val="004F05AF"/>
    <w:rsid w:val="004F6968"/>
    <w:rsid w:val="00501BA3"/>
    <w:rsid w:val="00501ED1"/>
    <w:rsid w:val="005050FF"/>
    <w:rsid w:val="0051117F"/>
    <w:rsid w:val="00514F36"/>
    <w:rsid w:val="0051648C"/>
    <w:rsid w:val="00517233"/>
    <w:rsid w:val="00520A35"/>
    <w:rsid w:val="00526C34"/>
    <w:rsid w:val="00526D92"/>
    <w:rsid w:val="005328B0"/>
    <w:rsid w:val="00552AA9"/>
    <w:rsid w:val="00565872"/>
    <w:rsid w:val="0059164A"/>
    <w:rsid w:val="005C5B90"/>
    <w:rsid w:val="005E02A8"/>
    <w:rsid w:val="005E1108"/>
    <w:rsid w:val="005E1417"/>
    <w:rsid w:val="005E49AF"/>
    <w:rsid w:val="005E6D58"/>
    <w:rsid w:val="005F5F51"/>
    <w:rsid w:val="0061143D"/>
    <w:rsid w:val="00617F22"/>
    <w:rsid w:val="0063086A"/>
    <w:rsid w:val="00634ECD"/>
    <w:rsid w:val="00645C28"/>
    <w:rsid w:val="00646070"/>
    <w:rsid w:val="0065136D"/>
    <w:rsid w:val="00654858"/>
    <w:rsid w:val="00677826"/>
    <w:rsid w:val="00695019"/>
    <w:rsid w:val="006B230F"/>
    <w:rsid w:val="006C0B49"/>
    <w:rsid w:val="006C2E1F"/>
    <w:rsid w:val="006C3CB9"/>
    <w:rsid w:val="006E0178"/>
    <w:rsid w:val="006E3142"/>
    <w:rsid w:val="006F0519"/>
    <w:rsid w:val="006F30A2"/>
    <w:rsid w:val="00705C79"/>
    <w:rsid w:val="00706047"/>
    <w:rsid w:val="00710744"/>
    <w:rsid w:val="00736829"/>
    <w:rsid w:val="0074577A"/>
    <w:rsid w:val="00745B23"/>
    <w:rsid w:val="00747381"/>
    <w:rsid w:val="00747717"/>
    <w:rsid w:val="00750A67"/>
    <w:rsid w:val="00755A74"/>
    <w:rsid w:val="00755F3A"/>
    <w:rsid w:val="00765FDB"/>
    <w:rsid w:val="00766A95"/>
    <w:rsid w:val="007765E3"/>
    <w:rsid w:val="00785FB7"/>
    <w:rsid w:val="00794A31"/>
    <w:rsid w:val="007952E4"/>
    <w:rsid w:val="007A309F"/>
    <w:rsid w:val="007A6F66"/>
    <w:rsid w:val="007D220C"/>
    <w:rsid w:val="007E1BEF"/>
    <w:rsid w:val="007E67A6"/>
    <w:rsid w:val="007F5528"/>
    <w:rsid w:val="008030CE"/>
    <w:rsid w:val="00807ECD"/>
    <w:rsid w:val="00816763"/>
    <w:rsid w:val="00816B53"/>
    <w:rsid w:val="008200D4"/>
    <w:rsid w:val="008228DB"/>
    <w:rsid w:val="00840B18"/>
    <w:rsid w:val="00842281"/>
    <w:rsid w:val="008446D5"/>
    <w:rsid w:val="00844A30"/>
    <w:rsid w:val="008571BB"/>
    <w:rsid w:val="00893E4B"/>
    <w:rsid w:val="008B0FD4"/>
    <w:rsid w:val="008F23D9"/>
    <w:rsid w:val="008F413F"/>
    <w:rsid w:val="008F4B11"/>
    <w:rsid w:val="008F6B53"/>
    <w:rsid w:val="008F72A6"/>
    <w:rsid w:val="00901FEA"/>
    <w:rsid w:val="00934609"/>
    <w:rsid w:val="00936D05"/>
    <w:rsid w:val="0094010B"/>
    <w:rsid w:val="0094324A"/>
    <w:rsid w:val="00945600"/>
    <w:rsid w:val="009512E9"/>
    <w:rsid w:val="00954FBF"/>
    <w:rsid w:val="00957D0F"/>
    <w:rsid w:val="0096491F"/>
    <w:rsid w:val="009776DF"/>
    <w:rsid w:val="00983246"/>
    <w:rsid w:val="00984D48"/>
    <w:rsid w:val="00995613"/>
    <w:rsid w:val="009A042E"/>
    <w:rsid w:val="009A292C"/>
    <w:rsid w:val="009B0968"/>
    <w:rsid w:val="009D554A"/>
    <w:rsid w:val="009E235A"/>
    <w:rsid w:val="009E3BAA"/>
    <w:rsid w:val="009E41D6"/>
    <w:rsid w:val="009E57FF"/>
    <w:rsid w:val="009F32E7"/>
    <w:rsid w:val="009F6ABD"/>
    <w:rsid w:val="009F71CB"/>
    <w:rsid w:val="00A01E87"/>
    <w:rsid w:val="00A253ED"/>
    <w:rsid w:val="00A2701C"/>
    <w:rsid w:val="00A30BCA"/>
    <w:rsid w:val="00A343C0"/>
    <w:rsid w:val="00A361D0"/>
    <w:rsid w:val="00A3652D"/>
    <w:rsid w:val="00A44301"/>
    <w:rsid w:val="00A462B6"/>
    <w:rsid w:val="00A5191D"/>
    <w:rsid w:val="00A540E1"/>
    <w:rsid w:val="00A655DA"/>
    <w:rsid w:val="00A75CCA"/>
    <w:rsid w:val="00A95600"/>
    <w:rsid w:val="00AA2659"/>
    <w:rsid w:val="00AC5931"/>
    <w:rsid w:val="00AC7E0D"/>
    <w:rsid w:val="00AD0BEF"/>
    <w:rsid w:val="00AD63D2"/>
    <w:rsid w:val="00AE0C4A"/>
    <w:rsid w:val="00AE12C0"/>
    <w:rsid w:val="00AE38F6"/>
    <w:rsid w:val="00B06482"/>
    <w:rsid w:val="00B103FC"/>
    <w:rsid w:val="00B13F35"/>
    <w:rsid w:val="00B304B9"/>
    <w:rsid w:val="00B40527"/>
    <w:rsid w:val="00B70A06"/>
    <w:rsid w:val="00B81A22"/>
    <w:rsid w:val="00B8404C"/>
    <w:rsid w:val="00B923CC"/>
    <w:rsid w:val="00B949DD"/>
    <w:rsid w:val="00BA279A"/>
    <w:rsid w:val="00BA417E"/>
    <w:rsid w:val="00BB7864"/>
    <w:rsid w:val="00BC0C59"/>
    <w:rsid w:val="00BC27D5"/>
    <w:rsid w:val="00BC282E"/>
    <w:rsid w:val="00BD4055"/>
    <w:rsid w:val="00BD432D"/>
    <w:rsid w:val="00BD6936"/>
    <w:rsid w:val="00BD7CA7"/>
    <w:rsid w:val="00BF1C1B"/>
    <w:rsid w:val="00BF4AC9"/>
    <w:rsid w:val="00C01EE0"/>
    <w:rsid w:val="00C0230F"/>
    <w:rsid w:val="00C030B5"/>
    <w:rsid w:val="00C326AF"/>
    <w:rsid w:val="00C63047"/>
    <w:rsid w:val="00C6782A"/>
    <w:rsid w:val="00C93661"/>
    <w:rsid w:val="00CA352E"/>
    <w:rsid w:val="00CA790D"/>
    <w:rsid w:val="00CE07CB"/>
    <w:rsid w:val="00CF585D"/>
    <w:rsid w:val="00CF60E9"/>
    <w:rsid w:val="00D1020C"/>
    <w:rsid w:val="00D142FA"/>
    <w:rsid w:val="00D14342"/>
    <w:rsid w:val="00D15812"/>
    <w:rsid w:val="00D24760"/>
    <w:rsid w:val="00D3604C"/>
    <w:rsid w:val="00D50D4F"/>
    <w:rsid w:val="00D5174A"/>
    <w:rsid w:val="00D53B5B"/>
    <w:rsid w:val="00D57D30"/>
    <w:rsid w:val="00D61365"/>
    <w:rsid w:val="00D6377B"/>
    <w:rsid w:val="00D64244"/>
    <w:rsid w:val="00D6425E"/>
    <w:rsid w:val="00D70AEC"/>
    <w:rsid w:val="00D92841"/>
    <w:rsid w:val="00DB2C87"/>
    <w:rsid w:val="00DC4ABE"/>
    <w:rsid w:val="00DD3FB9"/>
    <w:rsid w:val="00DE0093"/>
    <w:rsid w:val="00DE145E"/>
    <w:rsid w:val="00DE3557"/>
    <w:rsid w:val="00DE7745"/>
    <w:rsid w:val="00DF6C1A"/>
    <w:rsid w:val="00E0037F"/>
    <w:rsid w:val="00E07151"/>
    <w:rsid w:val="00E30BF3"/>
    <w:rsid w:val="00E324BD"/>
    <w:rsid w:val="00E44C77"/>
    <w:rsid w:val="00E44EE7"/>
    <w:rsid w:val="00E456ED"/>
    <w:rsid w:val="00E65667"/>
    <w:rsid w:val="00E75A8B"/>
    <w:rsid w:val="00E8568C"/>
    <w:rsid w:val="00E86B4F"/>
    <w:rsid w:val="00E92690"/>
    <w:rsid w:val="00E97C9F"/>
    <w:rsid w:val="00EA0D75"/>
    <w:rsid w:val="00EA131A"/>
    <w:rsid w:val="00EB5F29"/>
    <w:rsid w:val="00EC7C17"/>
    <w:rsid w:val="00EE3598"/>
    <w:rsid w:val="00F10555"/>
    <w:rsid w:val="00F176DD"/>
    <w:rsid w:val="00F2327B"/>
    <w:rsid w:val="00F3063B"/>
    <w:rsid w:val="00F30895"/>
    <w:rsid w:val="00F359AF"/>
    <w:rsid w:val="00F5049B"/>
    <w:rsid w:val="00F5767A"/>
    <w:rsid w:val="00F64305"/>
    <w:rsid w:val="00F80A2D"/>
    <w:rsid w:val="00F84F9C"/>
    <w:rsid w:val="00F95F06"/>
    <w:rsid w:val="00FA62A6"/>
    <w:rsid w:val="00FF1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8511A7"/>
  <w15:chartTrackingRefBased/>
  <w15:docId w15:val="{5F5D4A57-63DE-6E4D-93F5-E091016C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0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740"/>
    <w:pPr>
      <w:tabs>
        <w:tab w:val="center" w:pos="4680"/>
        <w:tab w:val="right" w:pos="9360"/>
      </w:tabs>
    </w:pPr>
  </w:style>
  <w:style w:type="character" w:customStyle="1" w:styleId="HeaderChar">
    <w:name w:val="Header Char"/>
    <w:basedOn w:val="DefaultParagraphFont"/>
    <w:link w:val="Header"/>
    <w:uiPriority w:val="99"/>
    <w:rsid w:val="003F6740"/>
  </w:style>
  <w:style w:type="paragraph" w:styleId="Footer">
    <w:name w:val="footer"/>
    <w:basedOn w:val="Normal"/>
    <w:link w:val="FooterChar"/>
    <w:uiPriority w:val="99"/>
    <w:unhideWhenUsed/>
    <w:rsid w:val="003F6740"/>
    <w:pPr>
      <w:tabs>
        <w:tab w:val="center" w:pos="4680"/>
        <w:tab w:val="right" w:pos="9360"/>
      </w:tabs>
    </w:pPr>
  </w:style>
  <w:style w:type="character" w:customStyle="1" w:styleId="FooterChar">
    <w:name w:val="Footer Char"/>
    <w:basedOn w:val="DefaultParagraphFont"/>
    <w:link w:val="Footer"/>
    <w:uiPriority w:val="99"/>
    <w:rsid w:val="003F6740"/>
  </w:style>
  <w:style w:type="paragraph" w:styleId="ListParagraph">
    <w:name w:val="List Paragraph"/>
    <w:basedOn w:val="Normal"/>
    <w:uiPriority w:val="34"/>
    <w:qFormat/>
    <w:rsid w:val="005E49AF"/>
    <w:pPr>
      <w:ind w:left="720"/>
      <w:contextualSpacing/>
    </w:pPr>
  </w:style>
  <w:style w:type="character" w:styleId="CommentReference">
    <w:name w:val="annotation reference"/>
    <w:basedOn w:val="DefaultParagraphFont"/>
    <w:uiPriority w:val="99"/>
    <w:semiHidden/>
    <w:unhideWhenUsed/>
    <w:rsid w:val="00EA0D75"/>
    <w:rPr>
      <w:sz w:val="16"/>
      <w:szCs w:val="16"/>
    </w:rPr>
  </w:style>
  <w:style w:type="paragraph" w:styleId="CommentText">
    <w:name w:val="annotation text"/>
    <w:basedOn w:val="Normal"/>
    <w:link w:val="CommentTextChar"/>
    <w:uiPriority w:val="99"/>
    <w:semiHidden/>
    <w:unhideWhenUsed/>
    <w:rsid w:val="00EA0D75"/>
    <w:rPr>
      <w:sz w:val="20"/>
      <w:szCs w:val="20"/>
    </w:rPr>
  </w:style>
  <w:style w:type="character" w:customStyle="1" w:styleId="CommentTextChar">
    <w:name w:val="Comment Text Char"/>
    <w:basedOn w:val="DefaultParagraphFont"/>
    <w:link w:val="CommentText"/>
    <w:uiPriority w:val="99"/>
    <w:semiHidden/>
    <w:rsid w:val="00EA0D75"/>
    <w:rPr>
      <w:sz w:val="20"/>
      <w:szCs w:val="20"/>
    </w:rPr>
  </w:style>
  <w:style w:type="paragraph" w:styleId="CommentSubject">
    <w:name w:val="annotation subject"/>
    <w:basedOn w:val="CommentText"/>
    <w:next w:val="CommentText"/>
    <w:link w:val="CommentSubjectChar"/>
    <w:uiPriority w:val="99"/>
    <w:semiHidden/>
    <w:unhideWhenUsed/>
    <w:rsid w:val="00EA0D75"/>
    <w:rPr>
      <w:b/>
      <w:bCs/>
    </w:rPr>
  </w:style>
  <w:style w:type="character" w:customStyle="1" w:styleId="CommentSubjectChar">
    <w:name w:val="Comment Subject Char"/>
    <w:basedOn w:val="CommentTextChar"/>
    <w:link w:val="CommentSubject"/>
    <w:uiPriority w:val="99"/>
    <w:semiHidden/>
    <w:rsid w:val="00EA0D75"/>
    <w:rPr>
      <w:b/>
      <w:bCs/>
      <w:sz w:val="20"/>
      <w:szCs w:val="20"/>
    </w:rPr>
  </w:style>
  <w:style w:type="paragraph" w:styleId="Revision">
    <w:name w:val="Revision"/>
    <w:hidden/>
    <w:uiPriority w:val="99"/>
    <w:semiHidden/>
    <w:rsid w:val="00EA0D75"/>
  </w:style>
  <w:style w:type="paragraph" w:styleId="NoSpacing">
    <w:name w:val="No Spacing"/>
    <w:uiPriority w:val="1"/>
    <w:qFormat/>
    <w:rsid w:val="00BC282E"/>
  </w:style>
  <w:style w:type="numbering" w:customStyle="1" w:styleId="CurrentList1">
    <w:name w:val="Current List1"/>
    <w:uiPriority w:val="99"/>
    <w:rsid w:val="00617F22"/>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D521D-E8B0-4357-A291-744DB2534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1279</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湯本 哲也</dc:creator>
  <cp:keywords/>
  <dc:description/>
  <cp:lastModifiedBy>John Jabastin Selvaraj</cp:lastModifiedBy>
  <cp:revision>3</cp:revision>
  <dcterms:created xsi:type="dcterms:W3CDTF">2024-09-24T17:31:00Z</dcterms:created>
  <dcterms:modified xsi:type="dcterms:W3CDTF">2024-10-14T11:33:00Z</dcterms:modified>
</cp:coreProperties>
</file>