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D13" w:rsidRDefault="00C63D13" w:rsidP="00706B78">
      <w:pPr>
        <w:pStyle w:val="Heading1"/>
        <w:rPr>
          <w:rFonts w:ascii="Arial" w:hAnsi="Arial" w:cs="Arial"/>
          <w:b w:val="0"/>
          <w:sz w:val="24"/>
          <w:szCs w:val="24"/>
          <w:lang w:val="nl-NL"/>
        </w:rPr>
      </w:pPr>
      <w:r>
        <w:rPr>
          <w:rFonts w:ascii="Arial" w:hAnsi="Arial" w:cs="Arial"/>
          <w:b w:val="0"/>
          <w:sz w:val="24"/>
          <w:szCs w:val="24"/>
          <w:lang w:val="nl-NL"/>
        </w:rPr>
        <w:t>Appendix #2</w:t>
      </w:r>
    </w:p>
    <w:p w:rsidR="00C63D13" w:rsidRDefault="00C63D13" w:rsidP="00706B78">
      <w:pPr>
        <w:pStyle w:val="Heading1"/>
        <w:rPr>
          <w:rFonts w:ascii="Arial" w:hAnsi="Arial" w:cs="Arial"/>
          <w:b w:val="0"/>
          <w:sz w:val="24"/>
          <w:szCs w:val="24"/>
          <w:lang w:val="nl-NL"/>
        </w:rPr>
      </w:pPr>
      <w:r>
        <w:rPr>
          <w:rFonts w:ascii="Arial" w:hAnsi="Arial" w:cs="Arial"/>
          <w:b w:val="0"/>
          <w:sz w:val="24"/>
          <w:szCs w:val="24"/>
          <w:lang w:val="nl-NL"/>
        </w:rPr>
        <w:t xml:space="preserve">Literature search </w:t>
      </w:r>
      <w:bookmarkStart w:id="0" w:name="_GoBack"/>
      <w:bookmarkEnd w:id="0"/>
    </w:p>
    <w:p w:rsidR="00C63D13" w:rsidRDefault="00C63D13" w:rsidP="00706B78">
      <w:pPr>
        <w:pStyle w:val="Heading1"/>
        <w:rPr>
          <w:rFonts w:ascii="Arial" w:hAnsi="Arial" w:cs="Arial"/>
          <w:b w:val="0"/>
          <w:sz w:val="24"/>
          <w:szCs w:val="24"/>
          <w:lang w:val="nl-NL"/>
        </w:rPr>
      </w:pPr>
    </w:p>
    <w:p w:rsidR="00C63D13" w:rsidRDefault="00C63D13" w:rsidP="00706B78">
      <w:pPr>
        <w:pStyle w:val="Heading1"/>
        <w:rPr>
          <w:rFonts w:ascii="Arial" w:hAnsi="Arial" w:cs="Arial"/>
          <w:b w:val="0"/>
          <w:sz w:val="24"/>
          <w:szCs w:val="24"/>
          <w:lang w:val="nl-NL"/>
        </w:rPr>
      </w:pPr>
      <w:r>
        <w:rPr>
          <w:rFonts w:ascii="Arial" w:hAnsi="Arial" w:cs="Arial"/>
          <w:b w:val="0"/>
          <w:sz w:val="24"/>
          <w:szCs w:val="24"/>
          <w:lang w:val="nl-NL"/>
        </w:rPr>
        <w:t>Prima</w:t>
      </w:r>
      <w:r w:rsidR="00016449">
        <w:rPr>
          <w:rFonts w:ascii="Arial" w:hAnsi="Arial" w:cs="Arial"/>
          <w:b w:val="0"/>
          <w:sz w:val="24"/>
          <w:szCs w:val="24"/>
          <w:lang w:val="nl-NL"/>
        </w:rPr>
        <w:t>ry search # 1: yielded 8147 articles</w:t>
      </w:r>
    </w:p>
    <w:p w:rsidR="00C63D13" w:rsidRDefault="00C63D13" w:rsidP="00706B78">
      <w:pPr>
        <w:pStyle w:val="Heading1"/>
        <w:rPr>
          <w:rFonts w:ascii="Arial" w:hAnsi="Arial" w:cs="Arial"/>
          <w:b w:val="0"/>
          <w:sz w:val="24"/>
          <w:szCs w:val="24"/>
          <w:lang w:val="nl-NL"/>
        </w:rPr>
      </w:pPr>
      <w:r>
        <w:rPr>
          <w:rFonts w:ascii="Arial" w:hAnsi="Arial" w:cs="Arial"/>
          <w:b w:val="0"/>
          <w:sz w:val="24"/>
          <w:szCs w:val="24"/>
          <w:lang w:val="nl-NL"/>
        </w:rPr>
        <w:t>Additional search #</w:t>
      </w:r>
      <w:r w:rsidR="00016449">
        <w:rPr>
          <w:rFonts w:ascii="Arial" w:hAnsi="Arial" w:cs="Arial"/>
          <w:b w:val="0"/>
          <w:sz w:val="24"/>
          <w:szCs w:val="24"/>
          <w:lang w:val="nl-NL"/>
        </w:rPr>
        <w:t>31: yielded additional 4985 articles</w:t>
      </w:r>
    </w:p>
    <w:p w:rsidR="00C63D13" w:rsidRDefault="00C63D13" w:rsidP="00706B78">
      <w:pPr>
        <w:pStyle w:val="Heading1"/>
        <w:rPr>
          <w:rFonts w:ascii="Arial" w:hAnsi="Arial" w:cs="Arial"/>
          <w:b w:val="0"/>
          <w:sz w:val="24"/>
          <w:szCs w:val="24"/>
          <w:lang w:val="nl-NL"/>
        </w:rPr>
      </w:pPr>
    </w:p>
    <w:p w:rsidR="00C63D13" w:rsidRDefault="00C63D13" w:rsidP="00706B78">
      <w:pPr>
        <w:pStyle w:val="Heading1"/>
        <w:rPr>
          <w:rFonts w:ascii="Arial" w:hAnsi="Arial" w:cs="Arial"/>
          <w:b w:val="0"/>
          <w:sz w:val="24"/>
          <w:szCs w:val="24"/>
          <w:lang w:val="nl-NL"/>
        </w:rPr>
      </w:pPr>
      <w:r>
        <w:rPr>
          <w:rFonts w:ascii="Arial" w:hAnsi="Arial" w:cs="Arial"/>
          <w:b w:val="0"/>
          <w:sz w:val="24"/>
          <w:szCs w:val="24"/>
          <w:lang w:val="nl-NL"/>
        </w:rPr>
        <w:t xml:space="preserve">Total hits: </w:t>
      </w:r>
      <w:r w:rsidR="00016449">
        <w:rPr>
          <w:rFonts w:ascii="Arial" w:hAnsi="Arial" w:cs="Arial"/>
          <w:b w:val="0"/>
          <w:sz w:val="24"/>
          <w:szCs w:val="24"/>
          <w:lang w:val="nl-NL"/>
        </w:rPr>
        <w:t>13,132 articles</w:t>
      </w:r>
    </w:p>
    <w:p w:rsidR="00EF5189" w:rsidRDefault="00EF5189">
      <w:pPr>
        <w:rPr>
          <w:rFonts w:ascii="Verdana" w:hAnsi="Verdana"/>
          <w:b/>
          <w:i/>
          <w:sz w:val="18"/>
          <w:szCs w:val="18"/>
        </w:rPr>
      </w:pPr>
    </w:p>
    <w:tbl>
      <w:tblPr>
        <w:tblStyle w:val="TableGrid"/>
        <w:tblW w:w="4959" w:type="pct"/>
        <w:tblLook w:val="04A0" w:firstRow="1" w:lastRow="0" w:firstColumn="1" w:lastColumn="0" w:noHBand="0" w:noVBand="1"/>
      </w:tblPr>
      <w:tblGrid>
        <w:gridCol w:w="908"/>
        <w:gridCol w:w="7571"/>
        <w:gridCol w:w="1018"/>
      </w:tblGrid>
      <w:tr w:rsidR="00EF5189" w:rsidRPr="00EF5189" w:rsidTr="00EF5189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EF5189" w:rsidRDefault="00EF5189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F5189">
              <w:rPr>
                <w:rFonts w:ascii="Verdana" w:hAnsi="Verdana" w:cs="Arial"/>
                <w:b/>
                <w:sz w:val="18"/>
                <w:szCs w:val="18"/>
              </w:rPr>
              <w:t>Search</w:t>
            </w:r>
          </w:p>
        </w:tc>
        <w:tc>
          <w:tcPr>
            <w:tcW w:w="3986" w:type="pct"/>
            <w:tcBorders>
              <w:bottom w:val="single" w:sz="4" w:space="0" w:color="auto"/>
            </w:tcBorders>
            <w:hideMark/>
          </w:tcPr>
          <w:p w:rsidR="00EF5189" w:rsidRPr="00EF5189" w:rsidRDefault="00EF5189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F5189">
              <w:rPr>
                <w:rFonts w:ascii="Verdana" w:hAnsi="Verdana" w:cs="Arial"/>
                <w:b/>
                <w:sz w:val="18"/>
                <w:szCs w:val="18"/>
              </w:rPr>
              <w:t>Query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EF5189" w:rsidRDefault="00EF5189">
            <w:pPr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 w:rsidRPr="00EF5189">
              <w:rPr>
                <w:rFonts w:ascii="Verdana" w:hAnsi="Verdana" w:cs="Arial"/>
                <w:b/>
                <w:sz w:val="18"/>
                <w:szCs w:val="18"/>
              </w:rPr>
              <w:t>Items found</w:t>
            </w:r>
          </w:p>
        </w:tc>
      </w:tr>
      <w:tr w:rsidR="00EF5189" w:rsidRPr="00EF5189" w:rsidTr="00EF5189">
        <w:tc>
          <w:tcPr>
            <w:tcW w:w="0" w:type="auto"/>
            <w:shd w:val="clear" w:color="auto" w:fill="00B0F0"/>
            <w:hideMark/>
          </w:tcPr>
          <w:p w:rsidR="00EF5189" w:rsidRPr="00C63D13" w:rsidRDefault="00C63D13" w:rsidP="00C63D13">
            <w:pPr>
              <w:jc w:val="right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hyperlink r:id="rId8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highlight w:val="yellow"/>
                  <w:u w:val="single"/>
                </w:rPr>
                <w:t>#31</w:t>
              </w:r>
            </w:hyperlink>
          </w:p>
        </w:tc>
        <w:tc>
          <w:tcPr>
            <w:tcW w:w="3986" w:type="pct"/>
            <w:shd w:val="clear" w:color="auto" w:fill="00B0F0"/>
            <w:hideMark/>
          </w:tcPr>
          <w:p w:rsidR="00EF5189" w:rsidRPr="00C63D13" w:rsidRDefault="00EF5189" w:rsidP="00C63D13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C63D13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t>(#11 OR #18 OR #21 OR #24 OR #27)</w:t>
            </w:r>
          </w:p>
        </w:tc>
        <w:tc>
          <w:tcPr>
            <w:tcW w:w="0" w:type="auto"/>
            <w:shd w:val="clear" w:color="auto" w:fill="00B0F0"/>
            <w:hideMark/>
          </w:tcPr>
          <w:p w:rsidR="00EF5189" w:rsidRPr="00EF5189" w:rsidRDefault="00C63D13" w:rsidP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9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highlight w:val="yellow"/>
                  <w:u w:val="single"/>
                </w:rPr>
                <w:t>4985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0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#30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((#2 AND #28) NOT #1)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1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13470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2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#29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(#2 AND #28)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3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17475</w:t>
              </w:r>
            </w:hyperlink>
          </w:p>
        </w:tc>
      </w:tr>
      <w:tr w:rsidR="00EF5189" w:rsidRPr="00C63D13" w:rsidTr="00EF5189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4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#28</w:t>
              </w:r>
            </w:hyperlink>
          </w:p>
        </w:tc>
        <w:tc>
          <w:tcPr>
            <w:tcW w:w="3986" w:type="pct"/>
            <w:tcBorders>
              <w:bottom w:val="single" w:sz="4" w:space="0" w:color="auto"/>
            </w:tcBorders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</w:t>
            </w:r>
            <w:proofErr w:type="gramStart"/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diagnosis[</w:t>
            </w:r>
            <w:proofErr w:type="gramEnd"/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sh] OR ultrasonography[sh] OR diagnos*[tiab] OR ultrasound[tiab] OR computed tomograph*[tiab] OR diagnos*[ot] OR ultrasound[ot] OR computed tomograph*[ot])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5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5293263</w:t>
              </w:r>
            </w:hyperlink>
          </w:p>
        </w:tc>
      </w:tr>
      <w:tr w:rsidR="00EF5189" w:rsidRPr="00C63D13" w:rsidTr="00EF5189">
        <w:tc>
          <w:tcPr>
            <w:tcW w:w="0" w:type="auto"/>
            <w:shd w:val="clear" w:color="auto" w:fill="FFC000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6" w:tooltip="Perform actions on search" w:history="1">
              <w:r w:rsidR="00EF5189" w:rsidRPr="00C63D13">
                <w:rPr>
                  <w:rFonts w:ascii="Verdana" w:hAnsi="Verdana" w:cs="Arial"/>
                  <w:sz w:val="18"/>
                  <w:szCs w:val="18"/>
                  <w:u w:val="single"/>
                </w:rPr>
                <w:t>#27</w:t>
              </w:r>
            </w:hyperlink>
          </w:p>
        </w:tc>
        <w:tc>
          <w:tcPr>
            <w:tcW w:w="3986" w:type="pct"/>
            <w:shd w:val="clear" w:color="auto" w:fill="FFC000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((#2 AND #25) NOT #1)</w:t>
            </w:r>
          </w:p>
        </w:tc>
        <w:tc>
          <w:tcPr>
            <w:tcW w:w="0" w:type="auto"/>
            <w:shd w:val="clear" w:color="auto" w:fill="FFC000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7" w:tooltip="Show search results" w:history="1">
              <w:r w:rsidR="00EF5189" w:rsidRPr="00C63D13">
                <w:rPr>
                  <w:rFonts w:ascii="Verdana" w:hAnsi="Verdana" w:cs="Arial"/>
                  <w:sz w:val="18"/>
                  <w:szCs w:val="18"/>
                  <w:u w:val="single"/>
                </w:rPr>
                <w:t>633</w:t>
              </w:r>
            </w:hyperlink>
          </w:p>
        </w:tc>
      </w:tr>
      <w:tr w:rsidR="00EF5189" w:rsidRPr="00C63D13" w:rsidTr="00EF5189">
        <w:tc>
          <w:tcPr>
            <w:tcW w:w="0" w:type="auto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8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#26</w:t>
              </w:r>
            </w:hyperlink>
          </w:p>
        </w:tc>
        <w:tc>
          <w:tcPr>
            <w:tcW w:w="3986" w:type="pct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(#2 AND #25)</w:t>
            </w:r>
          </w:p>
        </w:tc>
        <w:tc>
          <w:tcPr>
            <w:tcW w:w="0" w:type="auto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19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1075</w:t>
              </w:r>
            </w:hyperlink>
          </w:p>
        </w:tc>
      </w:tr>
      <w:tr w:rsidR="00EF5189" w:rsidRPr="00C63D13" w:rsidTr="00EF5189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0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#25</w:t>
              </w:r>
            </w:hyperlink>
          </w:p>
        </w:tc>
        <w:tc>
          <w:tcPr>
            <w:tcW w:w="3986" w:type="pct"/>
            <w:tcBorders>
              <w:bottom w:val="single" w:sz="4" w:space="0" w:color="auto"/>
            </w:tcBorders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(Cost-Benefit </w:t>
            </w:r>
            <w:proofErr w:type="gramStart"/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Analysis[</w:t>
            </w:r>
            <w:proofErr w:type="gramEnd"/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mh] OR Hospital Costs[mh] OR economics[sh] OR cost[tiab] OR costs[tiab] OR financial*[tiab] OR cost[ot] OR costs[ot] OR financial*[ot])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1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614869</w:t>
              </w:r>
            </w:hyperlink>
          </w:p>
        </w:tc>
      </w:tr>
      <w:tr w:rsidR="00EF5189" w:rsidRPr="00C63D13" w:rsidTr="00EF5189">
        <w:tc>
          <w:tcPr>
            <w:tcW w:w="0" w:type="auto"/>
            <w:shd w:val="clear" w:color="auto" w:fill="FFC000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2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#24</w:t>
              </w:r>
            </w:hyperlink>
          </w:p>
        </w:tc>
        <w:tc>
          <w:tcPr>
            <w:tcW w:w="3986" w:type="pct"/>
            <w:shd w:val="clear" w:color="auto" w:fill="FFC000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((#2 AND #22) NOT #1)</w:t>
            </w:r>
          </w:p>
        </w:tc>
        <w:tc>
          <w:tcPr>
            <w:tcW w:w="0" w:type="auto"/>
            <w:shd w:val="clear" w:color="auto" w:fill="FFC000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3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324</w:t>
              </w:r>
            </w:hyperlink>
          </w:p>
        </w:tc>
      </w:tr>
      <w:tr w:rsidR="00EF5189" w:rsidRPr="00C63D13" w:rsidTr="00EF5189">
        <w:tc>
          <w:tcPr>
            <w:tcW w:w="0" w:type="auto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4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#23</w:t>
              </w:r>
            </w:hyperlink>
          </w:p>
        </w:tc>
        <w:tc>
          <w:tcPr>
            <w:tcW w:w="3986" w:type="pct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(#2 AND #22)</w:t>
            </w:r>
          </w:p>
        </w:tc>
        <w:tc>
          <w:tcPr>
            <w:tcW w:w="0" w:type="auto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5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631</w:t>
              </w:r>
            </w:hyperlink>
          </w:p>
        </w:tc>
      </w:tr>
      <w:tr w:rsidR="00EF5189" w:rsidRPr="00C63D13" w:rsidTr="00EF5189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6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#22</w:t>
              </w:r>
            </w:hyperlink>
          </w:p>
        </w:tc>
        <w:tc>
          <w:tcPr>
            <w:tcW w:w="3986" w:type="pct"/>
            <w:tcBorders>
              <w:bottom w:val="single" w:sz="4" w:space="0" w:color="auto"/>
            </w:tcBorders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(Leukocyte </w:t>
            </w:r>
            <w:proofErr w:type="gramStart"/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Count[</w:t>
            </w:r>
            <w:proofErr w:type="gramEnd"/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mh] OR white blood cell[tiab] OR wbc[tiab] OR white blood cell[ot] OR wbc[ot])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7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98248</w:t>
              </w:r>
            </w:hyperlink>
          </w:p>
        </w:tc>
      </w:tr>
      <w:tr w:rsidR="00EF5189" w:rsidRPr="00C63D13" w:rsidTr="00EF5189">
        <w:tc>
          <w:tcPr>
            <w:tcW w:w="0" w:type="auto"/>
            <w:shd w:val="clear" w:color="auto" w:fill="FFC000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8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#21</w:t>
              </w:r>
            </w:hyperlink>
          </w:p>
        </w:tc>
        <w:tc>
          <w:tcPr>
            <w:tcW w:w="3986" w:type="pct"/>
            <w:shd w:val="clear" w:color="auto" w:fill="FFC000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((#2 AND #19) NOT #1)</w:t>
            </w:r>
          </w:p>
        </w:tc>
        <w:tc>
          <w:tcPr>
            <w:tcW w:w="0" w:type="auto"/>
            <w:shd w:val="clear" w:color="auto" w:fill="FFC000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29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1089</w:t>
              </w:r>
            </w:hyperlink>
          </w:p>
        </w:tc>
      </w:tr>
      <w:tr w:rsidR="00EF5189" w:rsidRPr="00C63D13" w:rsidTr="00EF5189">
        <w:tc>
          <w:tcPr>
            <w:tcW w:w="0" w:type="auto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0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#20</w:t>
              </w:r>
            </w:hyperlink>
          </w:p>
        </w:tc>
        <w:tc>
          <w:tcPr>
            <w:tcW w:w="3986" w:type="pct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(#2 AND #19)</w:t>
            </w:r>
          </w:p>
        </w:tc>
        <w:tc>
          <w:tcPr>
            <w:tcW w:w="0" w:type="auto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1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2284</w:t>
              </w:r>
            </w:hyperlink>
          </w:p>
        </w:tc>
      </w:tr>
      <w:tr w:rsidR="00EF5189" w:rsidRPr="00C63D13" w:rsidTr="00EF5189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2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#19</w:t>
              </w:r>
            </w:hyperlink>
          </w:p>
        </w:tc>
        <w:tc>
          <w:tcPr>
            <w:tcW w:w="3986" w:type="pct"/>
            <w:tcBorders>
              <w:bottom w:val="single" w:sz="4" w:space="0" w:color="auto"/>
            </w:tcBorders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(“Anti-Bacterial Agents”[mh] OR “Anti-Bacterial Agents”[pa] OR antibiotic*[tiab] OR cephalosporin*[tiab] OR metronidazol*[tiab] OR mesalazin*[tiab] OR antibiotic*[ot] OR cephalosporin*[ot] OR metronidazol*[ot] OR mesalazin*[ot])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3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678761</w:t>
              </w:r>
            </w:hyperlink>
          </w:p>
        </w:tc>
      </w:tr>
      <w:tr w:rsidR="00EF5189" w:rsidRPr="00C63D13" w:rsidTr="00EF5189">
        <w:tc>
          <w:tcPr>
            <w:tcW w:w="0" w:type="auto"/>
            <w:shd w:val="clear" w:color="auto" w:fill="FFC000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4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#18</w:t>
              </w:r>
            </w:hyperlink>
          </w:p>
        </w:tc>
        <w:tc>
          <w:tcPr>
            <w:tcW w:w="3986" w:type="pct"/>
            <w:shd w:val="clear" w:color="auto" w:fill="FFC000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((#2 AND #16) NOT #1)</w:t>
            </w:r>
          </w:p>
        </w:tc>
        <w:tc>
          <w:tcPr>
            <w:tcW w:w="0" w:type="auto"/>
            <w:shd w:val="clear" w:color="auto" w:fill="FFC000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5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1118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6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#17</w:t>
              </w:r>
            </w:hyperlink>
          </w:p>
        </w:tc>
        <w:tc>
          <w:tcPr>
            <w:tcW w:w="3986" w:type="pct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C63D13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</w:rPr>
              <w:t>(#2 AND #16)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7" w:tooltip="Show search results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1773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8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#16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(“Aged, 80 and over”[mh] OR </w:t>
            </w:r>
            <w:proofErr w:type="gramStart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elderly[</w:t>
            </w:r>
            <w:proofErr w:type="gramEnd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tiab] OR elderly[ot])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39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754294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0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#15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((#2 AND #12) NOT #1)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1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8039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2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#13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(#2 AND #12)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3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11528</w:t>
              </w:r>
            </w:hyperlink>
          </w:p>
        </w:tc>
      </w:tr>
      <w:tr w:rsidR="00EF5189" w:rsidRPr="00EF5189" w:rsidTr="00EF5189"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4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#12</w:t>
              </w:r>
            </w:hyperlink>
          </w:p>
        </w:tc>
        <w:tc>
          <w:tcPr>
            <w:tcW w:w="3986" w:type="pct"/>
            <w:tcBorders>
              <w:bottom w:val="single" w:sz="4" w:space="0" w:color="auto"/>
            </w:tcBorders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(child*[tw] OR schoolchild*[tw] OR infan*[tw] OR adolescen*[tw] OR pediatri*[tw] OR paediatr*[tw] OR neonat*[tw] OR </w:t>
            </w:r>
            <w:proofErr w:type="gramStart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boy[</w:t>
            </w:r>
            <w:proofErr w:type="gramEnd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tw] OR boys[tw] OR boyhood[tw] OR girl[tw] OR girls[tw] OR girlhood[tw] OR youth[tw] OR youths[tw] OR baby[tw] OR babies[tw] OR toddler*[tw] OR "Mental Disorders Diagnosed in Childhood"[MeSH] OR teen[tw] OR teens[tw] OR teenager*[tw] OR newborn*[tw] OR postneonat*[tw] OR postnat*[tw] OR perinat*[tw] OR puberty[tw] OR preschool*[tw] OR suckling*[tw] OR picu[tw] OR nicu[tw] OR "Arthritis, Juvenile"[Mesh] OR "Myoclonic Epilepsy, Juvenile"[Mesh] OR "Leukemia, Myelomonocytic, Juvenile"[Mesh] OR "Xanthogranuloma, Juvenile"[Mesh] OR "Juvenile Delinquency"[Mesh] OR "Corneal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lastRenderedPageBreak/>
              <w:t>Dystrophy, Juvenile Epithelial of Meesmann"[Mesh])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5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3557608</w:t>
              </w:r>
            </w:hyperlink>
          </w:p>
        </w:tc>
      </w:tr>
      <w:tr w:rsidR="00EF5189" w:rsidRPr="00EF5189" w:rsidTr="00EF5189">
        <w:tc>
          <w:tcPr>
            <w:tcW w:w="0" w:type="auto"/>
            <w:shd w:val="clear" w:color="auto" w:fill="FFC000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6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#11</w:t>
              </w:r>
            </w:hyperlink>
          </w:p>
        </w:tc>
        <w:tc>
          <w:tcPr>
            <w:tcW w:w="3986" w:type="pct"/>
            <w:shd w:val="clear" w:color="auto" w:fill="FFC000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((#2 AND #9) NOT #1)</w:t>
            </w:r>
          </w:p>
        </w:tc>
        <w:tc>
          <w:tcPr>
            <w:tcW w:w="0" w:type="auto"/>
            <w:shd w:val="clear" w:color="auto" w:fill="FFC000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7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2571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8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#10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(#2 AND #9)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49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3860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0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#9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</w:t>
            </w:r>
            <w:proofErr w:type="gramStart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Laparoscopy[</w:t>
            </w:r>
            <w:proofErr w:type="gramEnd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mh] OR laparoscop*[tiab] OR laparoscop*[ot])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1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99628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2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#8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((#2 AND #6) NOT #1)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3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6022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4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#7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(#2 AND #6)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5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9793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6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#6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("Epidemiologic Studies"[Mesh] OR Observational </w:t>
            </w:r>
            <w:proofErr w:type="gramStart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Study[</w:t>
            </w:r>
            <w:proofErr w:type="gramEnd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pt] OR cohort[tiab] OR (case[tiab] AND (control[tiab] OR controll*[tiab] OR comparison[tiab] OR referent[tiab])) OR risk[tiab] OR causation[tiab] OR causal[tiab] OR "odds ratio"[tiab] OR etiol*[tiab] OR aetiol*[tiab] OR "natural history"[tiab] OR predict*[tiab] OR prognos*[tiab] OR outcome[tiab] OR course[tiab] OR retrospecti*[tiab] OR multivariate analys*[tiab] OR prospecti*[tiab] OR cohort[ot] OR (case[ot] AND (control[ot] OR controll*[ot] OR comparison[ot] OR referent[ot])) OR risk[ot] OR causation[ot] OR causal[ot] OR "odds ratio"[ot] OR etiol*[ot] OR aetiol*[ot] OR "natural history"[ot] OR predict*[ot] OR prognos*[ot] OR outcome[ot] OR course[ot] OR retrospecti*[ot] OR multivariate analys*[ot] OR prospecti*[ot])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7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4629507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8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#5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(#2 AND #3 NOT #1)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59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16857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60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#4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(#2 AND #3)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61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23253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62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#3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(Intraabdominal </w:t>
            </w:r>
            <w:proofErr w:type="gramStart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Infections[</w:t>
            </w:r>
            <w:proofErr w:type="gramEnd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mh] OR Patient Readmission[mh] OR Intestinal Perforation[mh] OR Abdominal Abscess[mh] OR Recurrence[mh] OR Treatment Failure[mh] OR Treatment Outcome[mh] OR Length of Stay[mh] OR complications[sh] OR Operative Time[mh] OR uncomplicat*[tiab] OR complicat*[tiab] OR postoperative*[tiab] OR mortality[tiab] OR readmission*[tiab] OR reoperation*[tiab] OR operative time[tiab] OR length of stay*[tiab] OR abscess*[tiab] OR wound infection*[tiab] OR incisional hernia*[tiab] OR comorbidit*[tiab] OR recurren*[tiab] OR perforat*[tiab] OR bleeding*[tiab] OR hospital stay*[tiab] OR uncomplicat*[ot] OR complicat*[ot] OR postoperative*[ot] OR mortality[ot] OR readmission*[ot] OR reoperation*[ot] OR operative time[ot] OR length of stay*[ot] OR abscess*[ot] OR wound infection*[ot] OR incisional hernia*[ot] OR comorbidit*[ot] OR recurren*[ot] OR perforat*[ot] OR bleeding*[ot] OR hospital stay*[ot])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63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3792009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64" w:tooltip="Perform actions on search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#2</w:t>
              </w:r>
            </w:hyperlink>
          </w:p>
        </w:tc>
        <w:tc>
          <w:tcPr>
            <w:tcW w:w="3986" w:type="pct"/>
            <w:hideMark/>
          </w:tcPr>
          <w:p w:rsidR="00EF5189" w:rsidRPr="00EF5189" w:rsidRDefault="00EF5189">
            <w:pPr>
              <w:rPr>
                <w:rFonts w:ascii="Verdana" w:hAnsi="Verdana" w:cs="Arial"/>
                <w:sz w:val="18"/>
                <w:szCs w:val="18"/>
              </w:rPr>
            </w:pPr>
            <w:r w:rsidRPr="00EF5189">
              <w:rPr>
                <w:rFonts w:ascii="Verdana" w:hAnsi="Verdana" w:cs="Arial"/>
                <w:sz w:val="18"/>
                <w:szCs w:val="18"/>
              </w:rPr>
              <w:t xml:space="preserve">Search </w:t>
            </w:r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("Appendix"[Mesh] OR </w:t>
            </w:r>
            <w:proofErr w:type="gramStart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appendix[</w:t>
            </w:r>
            <w:proofErr w:type="gramEnd"/>
            <w:r w:rsidRPr="00EF5189">
              <w:rPr>
                <w:rFonts w:ascii="Verdana" w:hAnsi="Verdana" w:cs="Arial"/>
                <w:b/>
                <w:bCs/>
                <w:sz w:val="18"/>
                <w:szCs w:val="18"/>
              </w:rPr>
              <w:t>tiab] OR appendix[ot] OR "Appendicitis"[Mesh] OR "Appendectomy"[Mesh] OR appendicit*[tiab] OR appendicit*[ot] OR appendectom*[tiab] OR appendectom*[ot] OR appendicectom*[tiab] OR appendicectom*[ot])</w:t>
            </w:r>
          </w:p>
        </w:tc>
        <w:tc>
          <w:tcPr>
            <w:tcW w:w="0" w:type="auto"/>
            <w:hideMark/>
          </w:tcPr>
          <w:p w:rsidR="00EF5189" w:rsidRPr="00EF5189" w:rsidRDefault="00C63D13">
            <w:pPr>
              <w:jc w:val="right"/>
              <w:rPr>
                <w:rFonts w:ascii="Verdana" w:hAnsi="Verdana" w:cs="Arial"/>
                <w:sz w:val="18"/>
                <w:szCs w:val="18"/>
              </w:rPr>
            </w:pPr>
            <w:hyperlink r:id="rId65" w:tooltip="Show search results" w:history="1">
              <w:r w:rsidR="00EF5189" w:rsidRPr="00EF5189">
                <w:rPr>
                  <w:rFonts w:ascii="Verdana" w:hAnsi="Verdana" w:cs="Arial"/>
                  <w:color w:val="2F4A8B"/>
                  <w:sz w:val="18"/>
                  <w:szCs w:val="18"/>
                  <w:u w:val="single"/>
                </w:rPr>
                <w:t>34467</w:t>
              </w:r>
            </w:hyperlink>
          </w:p>
        </w:tc>
      </w:tr>
      <w:tr w:rsidR="00EF5189" w:rsidRPr="00EF5189" w:rsidTr="00EF5189">
        <w:tc>
          <w:tcPr>
            <w:tcW w:w="0" w:type="auto"/>
            <w:hideMark/>
          </w:tcPr>
          <w:p w:rsidR="00EF5189" w:rsidRPr="00C63D13" w:rsidRDefault="00C63D13">
            <w:pPr>
              <w:jc w:val="right"/>
              <w:rPr>
                <w:rFonts w:ascii="Verdana" w:hAnsi="Verdana" w:cs="Arial"/>
                <w:sz w:val="18"/>
                <w:szCs w:val="18"/>
                <w:highlight w:val="yellow"/>
              </w:rPr>
            </w:pPr>
            <w:hyperlink r:id="rId66" w:tooltip="Perform actions on search" w:history="1">
              <w:r w:rsidR="00EF5189" w:rsidRPr="00C63D13">
                <w:rPr>
                  <w:rFonts w:ascii="Verdana" w:hAnsi="Verdana" w:cs="Arial"/>
                  <w:color w:val="2F4A8B"/>
                  <w:sz w:val="18"/>
                  <w:szCs w:val="18"/>
                  <w:highlight w:val="yellow"/>
                  <w:u w:val="single"/>
                </w:rPr>
                <w:t>#1</w:t>
              </w:r>
            </w:hyperlink>
          </w:p>
        </w:tc>
        <w:tc>
          <w:tcPr>
            <w:tcW w:w="3986" w:type="pct"/>
            <w:hideMark/>
          </w:tcPr>
          <w:p w:rsidR="00EF5189" w:rsidRPr="00C63D13" w:rsidRDefault="00EF5189">
            <w:pPr>
              <w:rPr>
                <w:rFonts w:ascii="Verdana" w:hAnsi="Verdana" w:cs="Arial"/>
                <w:sz w:val="18"/>
                <w:szCs w:val="18"/>
                <w:highlight w:val="yellow"/>
              </w:rPr>
            </w:pPr>
            <w:r w:rsidRPr="00C63D13">
              <w:rPr>
                <w:rFonts w:ascii="Verdana" w:hAnsi="Verdana" w:cs="Arial"/>
                <w:sz w:val="18"/>
                <w:szCs w:val="18"/>
                <w:highlight w:val="yellow"/>
              </w:rPr>
              <w:t xml:space="preserve">Search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t>((((((((((((((((((((("Appendicitis"[Mesh] OR "Appendectomy"[Mesh] OR appendicit*[tiab] OR appendicit*[ot] OR appendectom*[tiab] OR appendectom*[ot] OR appendicectom*[tiab] OR appendicectom*[ot]) AND (therapy/</w:t>
            </w:r>
            <w:proofErr w:type="gramStart"/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t>narrow[</w:t>
            </w:r>
            <w:proofErr w:type="gramEnd"/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t xml:space="preserve">filter] OR systematic[sb]))) OR ((Diagnosis/Narrow[filter] OR systematic[sb] OR therapy/narrow[filter])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"Ultrasonography"[Mesh] OR "ultrasonography "[Subheading] OR ultraso*[tiab] OR sonograph*[tiab] OR echograph*[tiab] OR echocardiograph*[tiab] OR echotomograph*[tiab]))))) OR ((Diagnosis/Narrow[filter])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echotomograph*[tiab]))))) OR (((systematic[sb] OR therapy/narrow[filter])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 NOT ((Diagnosis/Narrow[filter])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echotomograph*[tiab])))))) OR (((((review*[tiab] OR search*[tiab] OR survey*[tiab] OR handsearch*[tiab] OR hand-search*[tiab]) AND (databa*[tiab] OR data-ba*[tiab] OR bibliograph*[tiab] OR electronic*[tiab] OR medline*[tiab] OR pubmed*[tiab] OR embase*[tiab] OR Cochrane[tiab]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 AND ("Appendix"[Mesh] OR appendix[tiab] OR appendix[ot] OR "Appendicitis"[Mesh] OR "Appendectomy"[Mesh] OR appendicit*[tiab] OR appendicit*[ot] OR appendectom*[tiab] OR appendectom*[ot] OR appendicectom*[tiab] OR appendicectom*[ot])) NOT (((Diagnosis/Narrow[filter])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 OR (((systematic[sb] OR therapy/narrow[filter])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 NOT ((Diagnosis/Narrow[filter])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echotomograph*[tiab])))))))) OR ((("Appendix"[Mesh] OR appendix[tiab] OR appendix[ot] OR "Appendicitis"[Mesh] OR "Appendectomy"[Mesh] OR appendicit*[tiab] OR appendicit*[ot] OR appendectom*[tiab] OR appendectom*[ot] OR appendicectom*[tiab] OR appendicectom*[ot]) AND (((random*[tiab] AND (controlled[tiab] OR control[tiab] OR placebo[tiab] OR versus[tiab] OR vs[tiab] OR group[tiab] OR groups[tiab] OR comparison[tiab] OR compared[tiab] OR arm[tiab] OR arms[tiab] OR crossover[tiab] OR cross-over[tiab]) AND (trial[tiab] OR study[tiab])) OR ((single[tiab] OR double[tiab] OR triple[tiab]) AND (masked[tiab] OR blind*[tiab]))) OR ((random*[ot] AND (controlled[ot] OR control[ot] OR placebo[ot] OR versus[ot] OR vs[ot] OR group[ot] OR groups[ot] OR comparison[ot] OR compared[ot] OR arm[ot] OR arms[ot] OR crossover[ot] OR cross-over[ot]) AND (trial[ot] OR study[ot])) OR ((single[ot] OR double[ot] OR triple[ot]) AND (masked[ot] OR blind*[ot]))))) NOT (((((review*[tiab] OR search*[tiab] OR survey*[tiab] OR handsearch*[tiab] OR hand-search*[tiab]) AND (databa*[tiab] OR data-ba*[tiab] OR bibliograph*[tiab] OR electronic*[tiab] OR medline*[tiab]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 AND ("Appendix"[Mesh] OR appendix[tiab] OR appendix[ot] OR "Appendicitis"[Mesh] OR "Appendectomy"[Mesh] OR appendicit*[tiab] OR appendicit*[ot] OR appendectom*[tiab] OR appendectom*[ot] OR appendicectom*[tiab] OR appendicectom*[ot])) OR ((Diagnosis/Narrow[filter])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OR mras[tiab] OR zeugmatograph*[tiab] OR "mr tomography"[tiab] OR 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 OR (((systematic[sb] OR therapy/narrow[filter])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 NOT ((Diagnosis/Narrow[filter]) AND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("magnetic resonance"[tiab] AND (image[tiab] OR images[tiab] OR imaging[tiab])) OR mri[tiab] OR mris[tiab] OR nmr[tiab] OR mra[tiab] OR mras[tiab] OR zeugmatograph*[tiab] OR "mr tomography"[tiab] OR "mr tomographies"[tiab] OR "mr tomographic"[tiab] OR "proton spin"[tiab] OR ((magneti*[tiab] OR "chemical shift"[tiab]) AND imaging[tiab]) OR fmri[tiab] OR fmris[tiab] OR "Ultrasonography"[Mesh] OR "ultrasonography "[Subheading] OR ultraso*[tiab] OR sonograph*[tiab] OR echograph*[tiab] OR echocardiograph*[tiab] OR echotomograph*[tiab])))))))) OR (((((("Incidence"[Majr]) OR "Prevalence"[Majr]) OR incidence*[ti] OR prevalen*[ti] OR incidence*[ot] OR prevalen*[ot]))) AND ("Appendix"[Mesh] OR appendix[tiab] OR appendix[ot] OR "Appendicitis"[Mesh] OR appendicit*[tiab] OR appendicit*[ot]))) OR 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"Ultrasonography"[Mesh] OR "ultrasonography "[Subheading] OR c reactive protein*[tiab] OR crp[tiab] OR diagnos*[tiab] OR examinati*[tiab] OR palpati*[tiab] OR leukocytos*[tiab] OR pleocytos*[tiab] OR laparoscop*[tiab] OR ("magnetic resonance"[tiab] AND (image[tiab] OR images[tiab] OR imaging[tiab])) OR mri[tiab]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mris[tiab] OR nmr[tiab] OR mra[tiab] OR mras[tiab] OR zeugmatograph*[tiab] OR mr tomograph*[tiab] OR "proton spin"[tiab] OR ((magneti*[tiab] OR "chemical shift"[tiab]) AND imaging[tiab]) OR fmri[tiab] OR fmris[tiab] OR ultraso*[tiab] OR sonograph*[tiab] OR echograph*[tiab] OR echocardiograph*[tiab] OR echotomograph*[tiab] OR imaging*[tiab] OR c reactive protein*[ot] OR crp[ot] OR diagnos*[ot] OR examinati*[ot] OR palpati*[ot] OR leukocytos*[ot] OR pleocytos*[ot] OR laparoscop*[ot] OR ("magnetic resonance"[ot] AND (image[ot] OR images[ot] OR imaging[ot])) OR mri[ot] OR mris[ot] OR nmr[ot] OR mra[ot] OR mras[ot] OR zeugmatograph*[ot] OR mr tomograph*[ot] OR "proton spin"[ot] OR ((magneti*[ot] OR "chemical shift"[ot]) AND imaging[ot]) OR fmri[ot] OR fmris[ot] OR ultraso*[ot] OR sonograph*[ot] OR echograph*[ot] OR echocardiograph*[ot] OR echotomograph*[ot] OR imaging*[ot]) AND 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OR meta-synthesis[ot] OR metasynthesis[ot] OR meta-study[ot] OR metastudy[ot] OR metaethnograph*[ot] OR meta-ethnograph*[ot] OR hta[ot] OR health technology assessment[ot])))) OR ((("Appendix"[Mesh]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"Ultrasonography"[Mesh] OR "ultrasonography "[Subheading] OR c reactive protein*[tiab] OR crp[tiab] OR diagnos*[tiab] OR examinati*[tiab] OR palpati*[tiab] OR leukocytos*[tiab] OR pleocytos*[tiab] OR laparoscop*[tiab] OR ("magnetic resonance"[tiab] AND (image[tiab] OR images[tiab] OR imaging[tiab])) OR mri[tiab] OR mris[tiab] OR nmr[tiab] OR mra[tiab] OR mras[tiab] OR zeugmatograph*[tiab] OR mr tomograph*[tiab] OR "proton spin"[tiab] OR ((magneti*[tiab] OR "chemical shift"[tiab]) AND imaging[tiab]) OR fmri[tiab] OR fmris[tiab] OR ultraso*[tiab] OR sonograph*[tiab] OR echograph*[tiab] OR echocardiograph*[tiab] OR echotomograph*[tiab] OR imaging*[tiab] OR c reactive protein*[ot] OR crp[ot] OR diagnos*[ot] OR examinati*[ot] OR palpati*[ot] OR leukocytos*[ot] OR pleocytos*[ot] OR laparoscop*[ot] OR ("magnetic resonance"[ot] AND (image[ot] OR images[ot] OR imaging[ot])) OR mri[ot] OR mris[ot] OR nmr[ot] OR mra[ot] OR mras[ot] OR zeugmatograph*[ot] OR mr tomograph*[ot] OR "proton spin"[ot] OR ((magneti*[ot] OR "chemical shift"[ot]) AND imaging[ot]) OR fmri[ot] OR fmris[ot] OR ultraso*[ot] OR sonograph*[ot] OR echograph*[ot] OR echocardiograph*[ot] OR echotomograph*[ot] OR imaging*[ot]) AND (sensitivity and specificity[Mesh] OR sensitiv*[tiab] OR specificity[tiab] OR sensitiv*[ot] OR specificity[ot])) NOT (("Appendix"[Mesh] OR appendix[tiab] OR appendix[ot] OR "Appendicitis"[Mesh] OR "Appendectomy"[Mesh] OR appendicit*[tiab] OR appendicit*[ot] OR appendectom*[tiab] OR appendectom*[ot] OR appendicectom*[tiab] OR appendicectom*[ot]) AND ("Diagnosis"[Mesh] OR "diagnosis"[Subheading] OR "Diagnostic Imaging"[Mesh] OR "Physical Examination"[Mesh] OR "Leukocytosis"[Mesh] OR "C-Reactive Protein"[Mesh] OR "Laparoscopy"[Mesh] OR "Magnetic Resonance Imaging"[Mesh] OR "Ultrasonography"[Mesh] OR "ultrasonography "[Subheading] OR c reactive protein*[tiab] OR crp[tiab] OR diagnos*[tiab] OR examinati*[tiab] OR palpati*[tiab] OR leukocytos*[tiab] OR pleocytos*[tiab] OR laparoscop*[tiab] OR ("magnetic resonance"[tiab] AND (image[tiab] OR images[tiab] OR imaging[tiab])) OR mri[tiab] OR mris[tiab] OR nmr[tiab] OR mra[tiab] OR mras[tiab] OR zeugmatograph*[tiab] OR mr tomograph*[tiab] OR "proton spin"[tiab] OR ((magneti*[tiab] OR "chemical shift"[tiab]) AND imaging[tiab]) OR fmri[tiab] OR fmris[tiab] OR ultraso*[tiab] OR sonograph*[tiab] OR echograph*[tiab] OR echocardiograph*[tiab] OR echotomograph*[tiab] OR imaging*[tiab] OR c reactive protein*[ot] OR crp[ot] OR diagnos*[ot] OR examinati*[ot] OR palpati*[ot] OR leukocytos*[ot] OR pleocytos*[ot] OR laparoscop*[ot] OR ("magnetic resonance"[ot] AND (image[ot] OR images[ot] OR imaging[ot])) OR mri[ot] OR mris[ot] OR nmr[ot] OR mra[ot] OR mras[ot] OR zeugmatograph*[ot] OR mr tomograph*[ot] OR "proton spin"[ot] OR ((magneti*[ot] OR "chemical shift"[ot]) AND imaging[ot]) OR fmri[ot] OR fmris[ot] OR ultraso*[ot] OR sonograph*[ot] OR echograph*[ot] OR echocardiograph*[ot] OR echotomograph*[ot] OR imaging*[ot]) AND (((review*[tiab] OR search*[tiab] OR survey*[tiab]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assessment[ot]))))) OR ((("Appendix"[Mesh] OR appendix[tiab] OR appendix[ot] OR "Appendicitis"[Mesh] OR "Appendectomy"[Mesh] OR appendicit*[tiab] OR appendicit*[ot] OR appendectom*[tiab] OR appendectom*[ot] OR appendicectom*[tiab] OR appendicectom*[ot]) AND (("Learning Curve"[Mesh] OR learning curve*[tiab] OR skill*[tiab] OR expertise*[tiab]) OR "Professional Competence"[Mesh] OR competenc*[tiab]) AND ((therapy/narrow[filter]) OR 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>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</w:t>
            </w:r>
            <w:proofErr w:type="gramStart"/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t>databa</w:t>
            </w:r>
            <w:proofErr w:type="gramEnd"/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t xml:space="preserve">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assessment[ot])))) OR (("Appendix"[Mesh] OR appendix[tiab] OR appendix[ot] OR "Appendicitis"[Mesh] OR "Appendectomy"[Mesh] OR appendicit*[tiab] OR appendicit*[ot] OR appendectom*[tiab] OR appendectom*[ot] OR appendicectom*[tiab] OR appendicectom*[ot]) AND (("Learning Curve"[Majr] OR learning curve*[ti] OR skill*[ti] OR expertise*[ti]) OR "Professional Competence"[Majr] OR competenc*[ti])))) OR ((("Appendix"[Mesh] OR appendix[tiab] OR appendix[ot] OR "Appendicitis"[Mesh] OR "Appendectomy"[Mesh] OR appendicit*[tiab] OR appendicit*[ot] OR appendectom*[tiab] OR appendectom*[ot] OR appendicectom*[tiab] OR appendicectom*[ot]) AND ("Antibiotic Prophylaxis"[Mesh] OR ((antibiotic*[tiab] OR antibacteri*[tiab]) AND (prophylax*[tiab] OR premedicati*[tiab])) OR "Intubation, Gastrointestinal"[Mesh] OR ((Nasogastric[tiab] OR gastric[tiab]) AND (intubation*[tiab] OR tube[tiab] OR tubes[tiab])) OR "Urinary Catheters"[Mesh] OR "Urinary Catheterization"[Mesh] OR (urin*[tiab] AND catheter*[tiab]) OR "Patient Positioning"[Mesh]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((patient*[tiab] OR table*[tiab] OR "Operating Tables"[Mesh]) AND position*[tiab]) OR "Pneumoperitoneum, Artificial"[Mesh] OR pneumoperiton*[tiab] OR veress*[tiab] OR trocar*[tiab] OR open introduc*[tiab]) AND ((therapy/narrow[filter]) OR 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assessment[ot])))) OR (("Appendix"[Mesh] OR appendix[tiab] OR appendix[ot] OR "Appendicitis"[Mesh] OR "Appendectomy"[Mesh] OR appendicit*[tiab] OR appendicit*[ot] OR appendectom*[tiab] OR appendectom*[ot] OR appendicectom*[tiab] OR appendicectom*[ot]) AND ("Antibiotic Prophylaxis"[Majr] OR ((antibiotic*[ti] OR antibacteri*[ti]) AND (prophylax*[ti] OR premedicati*[ti])) OR "Intubation, Gastrointestinal"[Majr] OR ((Nasogastric[ti] OR gastric[ti]) AND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(intubation*[ti] OR tube[ti] OR tubes[ti])) OR "Urinary Catheters"[Majr] OR "Urinary Catheterization"[Majr] OR (urin*[ti] AND catheter*[ti]) OR "Patient Positioning"[Majr] OR ((patient*[ti] OR table*[ti] OR "Operating Tables"[Majr]) AND position*[ti]) OR "Pneumoperitoneum, Artificial"[Majr] OR pneumoperiton*[ti] OR veress*[ti] OR trocar*[ti] OR open introduc*[ti])))) OR (((("Appendix"[Mesh] OR appendix[tiab] OR appendix[ot] OR "Appendicitis"[Mesh] OR "Appendectomy"[Mesh] OR appendicit*[tiab] OR appendicit*[ot] OR appendectom*[tiab] OR appendectom*[ot] OR appendicectom*[tiab] OR appendicectom*[ot]) AND (appendix sana[tiab] OR "Surgical Instruments"[Mesh] OR clip*[tiab] OR stapl*[tiab] OR endoclip*[tiab] OR endostapl*[tiab] OR loop[tiab] OR loops[tiab] OR endoloop*[tiab] OR skeletiz*[tiab] OR skeletis*[tiab] OR "Diathermy"[Mesh] OR diatherm*[tiab] OR "Sutures"[Mesh] OR sutur*[tiab] OR endobag*[tiab] OR glove*[tiab] OR "Gloves, Surgical"[Mesh] OR trocar*[tiab] OR extracti*[tiab] OR ((intraabdom*[tiab] OR abdom*[tiab]) AND fluid*[tiab] OR purulen*[tiab]) OR "Suppuration"[Mesh] OR pus[tiab] OR suppurati*[tiab] OR abscess*[tiab] OR "Conversion to Open Surgery"[Mesh] OR conver*[tiab] OR culture*[tiab] OR swab*[tiab]) AND ((((review*[tiab]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 OR (therapy/narrow[filter])))) OR (("Appendix"[Mesh] OR appendix[tiab] OR appendix[ot] OR "Appendicitis"[Mesh] OR "Appendectomy"[Mesh] OR appendicit*[tiab] OR appendicit*[ot] OR appendectom*[tiab] OR appendectom*[ot] OR appendicectom*[tiab] OR appendicectom*[ot]) AND (appendix sana[ti] OR "Surgical Instruments"[majr] OR clip*[ti] OR stapl*[ti] OR endoclip*[ti] OR endostapl*[ti] OR loop[ti] OR loops[ti] OR endoloop*[ti] OR skeletiz*[ti] OR skeletis*[ti] OR "Diathermy"[majr] OR diatherm*[ti] OR "Sutures"[majr] OR sutur*[ti] OR endobag*[ti] OR glove*[ti] OR "Gloves, Surgical"[majr] OR trocar*[ti] OR extracti*[ti] OR ((intraabdom*[ti] OR abdom*[ti]) AND fluid*[ti] OR purulen*[ti]) OR "Suppuration"[majr] OR pus[ti] OR suppurati*[ti] OR abscess*[ti] OR "Conversion to Open Surgery"[majr] OR conver*[ti] OR culture*[ti] OR swab*[ti])))) OR (("Postoperative Care"[Mesh] OR "Postoperative Complications"[Mesh] OR "Postoperative Period"[Mesh] OR "Recurrence"[Mesh] OR "Patient Discharge"[Mesh] OR "Cicatrix"[Mesh] OR "Tissue Adhesions"[Mesh] OR "Intestinal Obstruction"[Mesh] OR "Infertility"[Mesh] OR "Iatrogenic Disease"[Mesh] OR postoperati*[tiab] OR wound infecti*[tiab] OR swi[tiab] OR swis[tiab] OR ssi[tiab] OR ssis[tiab] OR surgical site infecti*[tiab] OR dehiscen*[tiab] OR leak*[tiab] OR discharg*[tiab] OR fast track*[tiab] OR fasttrack*[tiab] OR scar[tiab] OR scars[tiab] OR scarring[tiab] OR cicatri*[tiab] OR stump*[tiab] OR incision*[tiab] OR adhesion*[tiab] OR Intestinal Obstruction*[tiab] OR ileus[tiab] OR infertil*[tiab] OR subfertil*[tiab] OR iatrogen*[tiab] OR postoperati*[ot] OR recurren*[ot] OR relaps*[ot] OR recrudescenc*[ot] OR wound infecti*[ot] OR swi[ot] OR swis[ot] OR ssi[ot] OR ssis[ot] OR surgical site infecti*[ot] OR dehiscen*[ot] OR leak*[ot] OR discharg*[ot] OR fast track*[ot] OR fasttrack*[ot] OR scar[ot] OR scars[ot] OR scarring[ot] OR cicatri*[ot] OR stump*[ot] OR incision*[ot] OR adhesion*[ot] OR Intestinal Obstruction*[ot] OR ileus[ot] OR infertil*[ot] OR subfertil*[ot] OR iatrogen*[ot]) AND ("Appendix"[Mesh] OR appendix[tiab] OR appendix[ot] OR "Appendicitis"[Mesh] OR "Appendectomy"[Mesh] OR appendicit*[tiab] OR appendicit*[ot] OR appendectom*[tiab] OR appendectom*[ot] OR appendicectom*[tiab] OR appendicectom*[ot]) AND 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assessment[ot])))) OR ((("Postoperative Care"[Majr] OR "Postoperative Complications"[Majr] OR "Postoperative Period"[Majr] OR "Recurrence"[Majr] OR "Patient Discharge"[Majr] OR "Cicatrix"[Majr] OR "Tissue Adhesions"[Majr] OR "Intestinal Obstruction"[Majr] OR "Infertility"[Majr] OR "Iatrogenic Disease"[Majr] OR postoperati*[ti] OR wound infecti*[ti] OR swi[ti] OR swis[ti] OR ssi[ti] OR ssis[ti] OR surgical site infecti*[ti] OR dehiscen*[ti] OR leak*[ti] OR discharg*[ti] OR fast track*[ti] OR fasttrack*[ti] OR scar[ti] OR scars[ti] OR scarring[ti] OR cicatri*[ti] OR stump*[ti] OR incision*[ti] OR adhesion*[ti] OR Intestinal Obstruction*[ti] OR ileus[ti] OR infertil*[ti] OR subfertil*[ti] OR iatrogen*[ti] OR postoperati*[ot] OR recurren*[ot] OR relaps*[ot] OR recrudescenc*[ot] OR wound infecti*[ot] OR swi[ot] OR swis[ot] OR ssi[ot] OR ssis[ot] OR surgical site infecti*[ot] OR dehiscen*[ot] OR leak*[ot] OR discharg*[ot] OR fast track*[ot] OR fasttrack*[ot] OR scar[ot] OR scars[ot] OR scarring[ot] OR cicatri*[ot] OR stump*[ot] OR incision*[ot] OR adhesion*[ot] OR Intestinal Obstruction*[ot] OR ileus[ot] OR infertil*[ot] OR subfertil*[ot] OR iatrogen*[ot]) AND ("Appendix"[Mesh] OR appendix[tiab] OR appendix[ot] OR "Appendicitis"[Mesh] OR "Appendectomy"[Mesh] OR appendicit*[tiab] OR appendicit*[ot] OR appendectom*[tiab] OR appendectom*[ot] OR appendicectom*[tiab] OR appendicectom*[ot]) NOT case reports[pt]) NOT (("Postoperative Care"[Mesh] OR "Postoperative Complications"[Mesh] OR "Postoperative Period"[Mesh] OR "Recurrence"[Mesh] OR "Patient Discharge"[Mesh] OR "Cicatrix"[Mesh] OR "Tissue Adhesions"[Mesh] OR "Intestinal Obstruction"[Mesh] OR "Infertility"[Mesh] OR "Iatrogenic Disease"[Mesh]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postoperati*[tiab] OR wound infecti*[tiab] OR swi[tiab] OR swis[tiab] OR ssi[tiab] OR ssis[tiab] OR surgical site infecti*[tiab] OR dehiscen*[tiab] OR leak*[tiab] OR discharg*[tiab] OR fast track*[tiab] OR fasttrack*[tiab] OR scar[tiab] OR scars[tiab] OR scarring[tiab] OR cicatri*[tiab] OR stump*[tiab] OR incision*[tiab] OR adhesion*[tiab] OR Intestinal Obstruction*[tiab] OR ileus[tiab] OR infertil*[tiab] OR subfertil*[tiab] OR iatrogen*[tiab] OR postoperati*[ot] OR recurren*[ot] OR relaps*[ot] OR recrudescenc*[ot] OR wound infecti*[ot] OR swi[ot] OR swis[ot] OR ssi[ot] OR ssis[ot] OR surgical site infecti*[ot] OR dehiscen*[ot] OR leak*[ot] OR discharg*[ot] OR fast track*[ot] OR fasttrack*[ot] OR scar[ot] OR scars[ot] OR scarring[ot] OR cicatri*[ot] OR stump*[ot] OR incision*[ot] OR adhesion*[ot] OR Intestinal Obstruction*[ot] OR ileus[ot] OR infertil*[ot] OR subfertil*[ot] OR iatrogen*[ot]) AND ("Appendix"[Mesh] OR appendix[tiab] OR appendix[ot] OR "Appendicitis"[Mesh] OR "Appendectomy"[Mesh] OR appendicit*[tiab] OR appendicit*[ot] OR appendectom*[tiab] OR appendectom*[ot] OR appendicectom*[tiab] OR appendicectom*[ot]) AND 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assessment[ot]))))) OR ((("Appendix"[Mesh] OR appendix[tiab] OR appendix[ot] OR "Appendicitis"[Mesh] OR "Appendectomy"[Mesh] OR appendicit*[tiab] OR appendicit*[ot] OR appendectom*[tiab] OR appendectom*[ot] OR appendicectom*[tiab] OR appendicectom*[ot]) AND (("Pathology"[Mesh] AND "pathology"[Subheading] OR patholog*[tiab] OR histopathol*[tiab] OR patholog*[ot] OR histopathol*[ot]) AND ("Incidence"[Mesh] OR incidenc*[tiab] OR incidenc*[ot]))) NOT case reports[pt])) OR ((("Appendix"[Mesh] OR appendix[tiab] OR appendix[ot] OR "Appendicitis"[Mesh] OR "Appendectomy"[Mesh] OR appendicit*[tiab] OR appendicit*[ot] OR appendectom*[tiab] OR appendectom*[ot] OR appendicectom*[tiab] OR appendicectom*[ot]) AND (("Learning Curve"[Mesh] OR learning curve*[tiab] OR skill*[tiab] OR expertise*[tiab]) OR "Professional Competence"[Mesh] OR competenc*[tiab]) AND ((therapy/narrow[filter]) OR 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assessment[ot])))) OR (("Appendix"[Mesh] OR appendix[tiab] OR appendix[ot] OR "Appendicitis"[Mesh] OR "Appendectomy"[Mesh] OR appendicit*[tiab] OR appendicit*[ot] OR appendectom*[tiab] OR appendectom*[ot] OR appendicectom*[tiab] OR appendicectom*[ot]) AND (("Learning Curve"[Majr] OR learning curve*[ti] OR skill*[ti] OR expertise*[ti]) OR "Professional Competence"[Majr] OR competenc*[ti])) NOT case reports[pt])) OR (((((timing*[ti] OR delay*[ti] OR time frame*[ti] OR period*[ti])) OR ("Time Factors"[Majr])) AND ("Appendix"[Mesh] OR appendix[tiab] OR appendix[ot] OR "Appendicitis"[Mesh] OR "Appendectomy"[Mesh] OR appendicit*[tiab] OR appendicit*[ot] OR appendectom*[tiab] OR appendectom*[ot] OR appendicectom*[tiab] OR appendicectom*[ot])) OR ((("Appendix"[Mesh] OR appendix[tiab] OR appendix[ot] OR "Appendicitis"[Mesh] OR "Appendectomy"[Mesh] OR appendicit*[tiab] OR appendicit*[ot] OR appendectom*[tiab] OR appendectom*[ot] OR appendicectom*[tiab] OR appendicectom*[ot]) AND (timing[tiab] OR delay[tiab] OR time frame*[tiab])) AND ((((review*[tiab]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 OR (therapy/narrow[filter]))) NOT case reports[pt])) OR ((("Appendix"[Mesh] OR appendix[tiab] OR appendix[ot] OR "Appendicitis"[Mesh] OR "Appendectomy"[Mesh] OR appendicit*[tiab] OR appendicit*[ot] OR appendectom*[tiab] OR appendectom*[ot] OR appendicectom*[tiab] OR appendicectom*[ot]) AND ("Antibiotic Prophylaxis"[Mesh] OR ((antibiotic*[tiab] OR antibacteri*[tiab]) AND (prophylax*[tiab] OR premedicati*[tiab])) OR "Intubation, Gastrointestinal"[Mesh] OR ((Nasogastric[tiab] OR gastric[tiab]) AND (intubation*[tiab] OR tube[tiab] OR tubes[tiab])) OR "Urinary Catheters"[Mesh] OR "Urinary Catheterization"[Mesh] OR (urin*[tiab] AND catheter*[tiab]) OR "Patient Positioning"[Mesh] OR ((patient*[tiab] OR table*[tiab] OR "Operating Tables"[Mesh]) AND position*[tiab]) OR "Pneumoperitoneum, Artificial"[Mesh] OR pneumoperiton*[tiab] OR veress*[tiab] OR trocar*[tiab] OR open introduc*[tiab]) AND ((therapy/narrow[filter]) OR 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</w:t>
            </w:r>
            <w:proofErr w:type="gramStart"/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t>metaanaly</w:t>
            </w:r>
            <w:proofErr w:type="gramEnd"/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t xml:space="preserve">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 xml:space="preserve">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assessment[ot])))) OR (("Appendix"[Mesh] OR appendix[tiab] OR appendix[ot] OR "Appendicitis"[Mesh] OR "Appendectomy"[Mesh] OR appendicit*[tiab] OR appendicit*[ot] OR appendectom*[tiab] OR appendectom*[ot] OR appendicectom*[tiab] OR appendicectom*[ot]) AND ("Antibiotic Prophylaxis"[Majr] OR ((antibiotic*[ti] OR antibacteri*[ti]) AND (prophylax*[ti] OR premedicati*[ti])) OR "Intubation, Gastrointestinal"[Majr] OR ((Nasogastric[ti] OR gastric[ti]) AND (intubation*[ti] OR tube[ti] OR tubes[ti])) OR "Urinary Catheters"[Majr] OR "Urinary Catheterization"[Majr] OR (urin*[ti] AND catheter*[ti]) OR "Patient Positioning"[Majr] OR ((patient*[ti] OR table*[ti] OR "Operating Tables"[Majr]) AND position*[ti]) OR "Pneumoperitoneum, Artificial"[Majr] OR pneumoperiton*[ti] OR veress*[ti] OR trocar*[ti] OR open introduc*[ti])) NOT case reports[pt])) OR (((("Appendix"[Mesh] OR appendix[tiab] OR appendix[ot] OR "Appendicitis"[Mesh] OR "Appendectomy"[Mesh] OR appendicit*[tiab] OR appendicit*[ot] OR appendectom*[tiab] OR appendectom*[ot] OR appendicectom*[tiab] OR appendicectom*[ot]) AND (appendix sana[tiab] OR "Surgical Instruments"[Mesh] OR clip*[tiab] OR stapl*[tiab] OR endoclip*[tiab] OR endostapl*[tiab] OR loop[tiab] OR loops[tiab] OR endoloop*[tiab] OR skeletiz*[tiab] OR skeletis*[tiab] OR "Diathermy"[Mesh] OR diatherm*[tiab] OR "Sutures"[Mesh] OR sutur*[tiab] OR endobag*[tiab] OR glove*[tiab] OR "Gloves, Surgical"[Mesh] OR trocar*[tiab] OR extracti*[tiab] OR ((intraabdom*[tiab] OR abdom*[tiab]) AND fluid*[tiab] OR purulen*[tiab]) OR "Suppuration"[Mesh] OR pus[tiab] OR suppurati*[tiab] OR abscess*[tiab] OR "Conversion to Open Surgery"[Mesh] OR conver*[tiab] OR culture*[tiab] OR swab*[tiab]) AND ((((review*[tiab] OR search*[tiab] OR survey*[tiab] OR handsearch*[tiab] OR hand-search*[tiab]) AND (databa*[tiab] OR data-ba*[tiab] OR bibliograph*[tiab] OR electronic*[tiab] OR medline*[tiab] OR pubmed*[tiab] OR embase*[tiab] OR Cochrane[tiab] OR cinahl[tiab] OR psycinfo[tiab] OR psychinfo[tiab] OR cinhal[tiab] OR "web of science"[tiab] OR "web of knowledge"[tiab] OR ebsco[tiab] OR ovid[tiab] OR mrct[tiab] OR metaregist*[tiab] OR meta-regist*[tiab] OR ((predetermined[tiab] OR pre-determined[tiab]) AND criteri*[tiab]) OR apprais*[tiab] OR inclusion criteri*[tiab] OR exclusion criteri*[tiab]) OR (review[pt] AND systemat*[tiab]) OR "systematic review"[tiab] OR "systematic literature"[tiab] OR "integrative review"[tiab] OR "integrative literature"[tiab] OR "evidence-based review"[tiab] OR "evidence-based overview"[tiab] OR "evidence-based </w:t>
            </w:r>
            <w:r w:rsidRPr="00C63D13">
              <w:rPr>
                <w:rFonts w:ascii="Verdana" w:hAnsi="Verdana" w:cs="Arial"/>
                <w:b/>
                <w:bCs/>
                <w:sz w:val="18"/>
                <w:szCs w:val="18"/>
                <w:highlight w:val="yellow"/>
              </w:rPr>
              <w:lastRenderedPageBreak/>
              <w:t>literature"[tiab] OR "evidence-based survey"[tiab] OR "literature search"[tiab] OR ((systemat*[ti] OR evidence-based[ti]) AND (review*[ti] OR literature[ti] OR overview[ti] OR survey[ti])) OR "data synthesis"[tiab] OR "evidence synthesis"[tiab] OR "data extraction"[tiab] OR "data source"[tiab] OR "data sources"[tiab] OR "study selection"[tiab] OR "methodological quality"[tiab] OR "methodologic quality"[tiab] OR cochrane database syst rev[ta] OR meta-analy*[tiab] OR metaanaly*[tiab] OR metanaly*[tiab] OR meta-analysis[pt] OR meta-synthesis[tiab] OR metasynthesis[tiab] OR meta-study[tiab] OR metastudy[tiab] OR metaethnograph*[tiab] OR meta-ethnograph*[tiab] OR Technology Assessment, Biomedical[mh] OR hta[tiab] OR health technol assess[ta] OR evid rep technol assess summ[ta] OR health technology assessment[tiab]) OR ((review*[ot] OR search*[ot] OR survey*[ot] OR handsearch*[ot] OR hand-search*[ot]) AND (databa*[ot] OR data-ba*[ot] OR bibliograph*[ot] OR electronic*[ot] OR medline*[ot] OR pubmed*[ot] OR embase*[ot] OR cochrane[ot] OR cinahl[ot] OR psycinfo[ot] OR psychinfo[ot] OR cinhal[ot] OR "web of science"[ot] OR "web of knowledge"[ot] OR ebsco[ot] OR ovid[ot] OR mrct[ot] OR metaregist*[ot] OR meta-regist*[ot] OR ((predetermined[ot] OR pre-determined[ot]) AND criteri*[ot]) OR apprais*[ot] OR inclusion criteri*[ot] OR exclusion criteri*[ot]) OR (review[pt] AND systemat*[ot]) OR "systematic review"[ot] OR "systematic literature"[ot] OR "integrative review"[ot] OR "integrative literature"[ot] OR "evidence-based review"[ot] OR "evidence-based overview"[ot] OR "evidence-based literature"[ot] OR "evidence-based survey"[ot] OR "literature search"[ot] OR ((systemat*[ti] OR evidence-based[ti]) AND (review*[ti] OR literature[ti] OR overview[ti] OR survey[ti])) OR "data synthesis"[ot] OR "evidence synthesis"[ot] OR "data extraction"[ot] OR "data source"[ot] OR "data sources"[ot] OR "study selection"[ot] OR "methodological quality"[ot] OR "methodologic quality"[ot] OR meta-analy*[ot] OR metaanaly*[ot] OR metanaly*[ot] OR meta-analysis[pt] OR meta-synthesis[ot] OR metasynthesis[ot] OR meta-study[ot] OR metastudy[ot] OR metaethnograph*[ot] OR meta-ethnograph*[ot] OR hta[ot] OR health technology assessment[ot])) OR (therapy/narrow[filter])))) OR (("Appendix"[Mesh] OR appendix[tiab] OR appendix[ot] OR "Appendicitis"[Mesh] OR "Appendectomy"[Mesh] OR appendicit*[tiab] OR appendicit*[ot] OR appendectom*[tiab] OR appendectom*[ot] OR appendicectom*[tiab] OR appendicectom*[ot]) AND (appendix sana[ti] OR "Surgical Instruments"[majr] OR clip*[ti] OR stapl*[ti] OR endoclip*[ti] OR endostapl*[ti] OR loop[ti] OR loops[ti] OR endoloop*[ti] OR skeletiz*[ti] OR skeletis*[ti] OR "Diathermy"[majr] OR diatherm*[ti] OR "Sutures"[majr] OR sutur*[ti] OR endobag*[ti] OR glove*[ti] OR "Gloves, Surgical"[majr] OR trocar*[ti] OR extracti*[ti] OR ((intraabdom*[ti] OR abdom*[ti]) AND fluid*[ti] OR purulen*[ti]) OR "Suppuration"[majr] OR pus[ti] OR suppurati*[ti] OR abscess*[ti] OR "Conversion to Open Surgery"[majr] OR conver*[ti] OR culture*[ti] OR swab*[ti])) NOT case reports[pt])) OR (((("Appendix"[Mesh] OR appendix[tiab] OR appendix[ot] OR "Appendicitis"[Mesh] OR "Appendectomy"[Mesh] OR appendicit*[tiab] OR appendicit*[ot] OR appendectom*[tiab] OR appendectom*[ot] OR appendicectom*[tiab] OR appendicectom*[ot]) AND ("Microbiology"[Mesh] OR "Bacteria"[Mesh] OR bacteriolog*[tiab] OR bacteria*[tiab] OR microbiolog*[tiab] OR bacteriolog*[ot] OR bacteria*[ot] OR microbiolog*[ot])) NOT case reports[pt]))</w:t>
            </w:r>
          </w:p>
        </w:tc>
        <w:tc>
          <w:tcPr>
            <w:tcW w:w="0" w:type="auto"/>
            <w:hideMark/>
          </w:tcPr>
          <w:p w:rsidR="00EF5189" w:rsidRPr="00C63D13" w:rsidRDefault="00C63D13">
            <w:pPr>
              <w:rPr>
                <w:rFonts w:ascii="Verdana" w:hAnsi="Verdana" w:cs="Arial"/>
                <w:color w:val="4F81BD" w:themeColor="accent1"/>
                <w:sz w:val="18"/>
                <w:szCs w:val="18"/>
              </w:rPr>
            </w:pPr>
            <w:r w:rsidRPr="00C63D13">
              <w:rPr>
                <w:rFonts w:ascii="Verdana" w:hAnsi="Verdana" w:cs="Arial"/>
                <w:color w:val="4F81BD" w:themeColor="accent1"/>
                <w:sz w:val="18"/>
                <w:szCs w:val="18"/>
                <w:highlight w:val="yellow"/>
              </w:rPr>
              <w:lastRenderedPageBreak/>
              <w:t>8147</w:t>
            </w:r>
          </w:p>
        </w:tc>
      </w:tr>
    </w:tbl>
    <w:p w:rsidR="00EF5189" w:rsidRPr="00EF5189" w:rsidRDefault="00EF5189">
      <w:pPr>
        <w:rPr>
          <w:rFonts w:ascii="Verdana" w:hAnsi="Verdana"/>
          <w:b/>
          <w:i/>
          <w:sz w:val="18"/>
          <w:szCs w:val="18"/>
        </w:rPr>
      </w:pPr>
    </w:p>
    <w:sectPr w:rsidR="00EF5189" w:rsidRPr="00EF5189">
      <w:footerReference w:type="default" r:id="rId6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D13" w:rsidRDefault="00C63D13" w:rsidP="00706B78">
      <w:pPr>
        <w:spacing w:after="0" w:line="240" w:lineRule="auto"/>
      </w:pPr>
      <w:r>
        <w:separator/>
      </w:r>
    </w:p>
  </w:endnote>
  <w:endnote w:type="continuationSeparator" w:id="0">
    <w:p w:rsidR="00C63D13" w:rsidRDefault="00C63D13" w:rsidP="00706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42372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63D13" w:rsidRDefault="00C63D1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644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63D13" w:rsidRDefault="00C63D1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D13" w:rsidRDefault="00C63D13" w:rsidP="00706B78">
      <w:pPr>
        <w:spacing w:after="0" w:line="240" w:lineRule="auto"/>
      </w:pPr>
      <w:r>
        <w:separator/>
      </w:r>
    </w:p>
  </w:footnote>
  <w:footnote w:type="continuationSeparator" w:id="0">
    <w:p w:rsidR="00C63D13" w:rsidRDefault="00C63D13" w:rsidP="00706B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E853C8"/>
    <w:multiLevelType w:val="hybridMultilevel"/>
    <w:tmpl w:val="D2D0EAF8"/>
    <w:lvl w:ilvl="0" w:tplc="B6F2FE0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5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6C6D52"/>
    <w:multiLevelType w:val="hybridMultilevel"/>
    <w:tmpl w:val="72A6D53A"/>
    <w:lvl w:ilvl="0" w:tplc="D546914C">
      <w:start w:val="1"/>
      <w:numFmt w:val="decimal"/>
      <w:lvlText w:val="%1."/>
      <w:lvlJc w:val="left"/>
      <w:pPr>
        <w:ind w:left="720" w:hanging="360"/>
      </w:pPr>
      <w:rPr>
        <w:rFonts w:ascii="Verdana" w:hAnsi="Verdana" w:cs="Arial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A628F7"/>
    <w:multiLevelType w:val="hybridMultilevel"/>
    <w:tmpl w:val="7DB2721A"/>
    <w:lvl w:ilvl="0" w:tplc="9AF415A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2EF"/>
    <w:rsid w:val="00016449"/>
    <w:rsid w:val="000A3781"/>
    <w:rsid w:val="000E7D2A"/>
    <w:rsid w:val="0022366F"/>
    <w:rsid w:val="0032691A"/>
    <w:rsid w:val="00337865"/>
    <w:rsid w:val="003610B4"/>
    <w:rsid w:val="004008D5"/>
    <w:rsid w:val="004622EF"/>
    <w:rsid w:val="004A711D"/>
    <w:rsid w:val="006F2844"/>
    <w:rsid w:val="00706B78"/>
    <w:rsid w:val="00765A35"/>
    <w:rsid w:val="00787C3C"/>
    <w:rsid w:val="007E5274"/>
    <w:rsid w:val="00805F5E"/>
    <w:rsid w:val="00932559"/>
    <w:rsid w:val="00B14402"/>
    <w:rsid w:val="00B43A6A"/>
    <w:rsid w:val="00BC62FF"/>
    <w:rsid w:val="00C07F08"/>
    <w:rsid w:val="00C16626"/>
    <w:rsid w:val="00C63D13"/>
    <w:rsid w:val="00CD3A45"/>
    <w:rsid w:val="00D82DFF"/>
    <w:rsid w:val="00D92406"/>
    <w:rsid w:val="00E92DF4"/>
    <w:rsid w:val="00EB1A38"/>
    <w:rsid w:val="00EF5189"/>
    <w:rsid w:val="00FE4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3A6A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2">
    <w:name w:val="heading 2"/>
    <w:basedOn w:val="Normal"/>
    <w:link w:val="Heading2Char"/>
    <w:uiPriority w:val="9"/>
    <w:qFormat/>
    <w:rsid w:val="00B43A6A"/>
    <w:pPr>
      <w:spacing w:before="270" w:after="135" w:line="240" w:lineRule="auto"/>
      <w:outlineLvl w:val="1"/>
    </w:pPr>
    <w:rPr>
      <w:rFonts w:ascii="Times New Roman" w:eastAsia="Times New Roman" w:hAnsi="Times New Roman" w:cs="Times New Roman"/>
      <w:b/>
      <w:bCs/>
      <w:color w:val="985735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B43A6A"/>
    <w:pPr>
      <w:spacing w:before="308" w:after="154" w:line="240" w:lineRule="auto"/>
      <w:outlineLvl w:val="2"/>
    </w:pPr>
    <w:rPr>
      <w:rFonts w:ascii="Times New Roman" w:eastAsia="Times New Roman" w:hAnsi="Times New Roman" w:cs="Times New Roman"/>
      <w:b/>
      <w:bCs/>
      <w:color w:val="724128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B43A6A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B43A6A"/>
    <w:pPr>
      <w:spacing w:before="332" w:after="166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B43A6A"/>
    <w:pPr>
      <w:spacing w:before="332" w:after="166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22EF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3A6A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rsid w:val="00B43A6A"/>
    <w:rPr>
      <w:rFonts w:ascii="Times New Roman" w:eastAsia="Times New Roman" w:hAnsi="Times New Roman" w:cs="Times New Roman"/>
      <w:b/>
      <w:bCs/>
      <w:color w:val="985735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43A6A"/>
    <w:rPr>
      <w:rFonts w:ascii="Times New Roman" w:eastAsia="Times New Roman" w:hAnsi="Times New Roman" w:cs="Times New Roman"/>
      <w:b/>
      <w:bCs/>
      <w:color w:val="724128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43A6A"/>
    <w:rPr>
      <w:rFonts w:ascii="Times New Roman" w:eastAsia="Times New Roman" w:hAnsi="Times New Roman" w:cs="Times New Roman"/>
      <w:b/>
      <w:bCs/>
      <w:color w:val="59331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43A6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43A6A"/>
    <w:rPr>
      <w:rFonts w:ascii="Times New Roman" w:eastAsia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3A6A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3A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3A6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3A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92406"/>
    <w:rPr>
      <w:color w:val="14376C"/>
      <w:u w:val="single"/>
    </w:rPr>
  </w:style>
  <w:style w:type="character" w:customStyle="1" w:styleId="lastrun1">
    <w:name w:val="lastrun1"/>
    <w:basedOn w:val="DefaultParagraphFont"/>
    <w:rsid w:val="00D92406"/>
    <w:rPr>
      <w:vanish/>
      <w:webHidden w:val="0"/>
      <w:specVanish w:val="0"/>
    </w:rPr>
  </w:style>
  <w:style w:type="character" w:customStyle="1" w:styleId="coledit">
    <w:name w:val="coledit"/>
    <w:basedOn w:val="DefaultParagraphFont"/>
    <w:rsid w:val="00D92406"/>
  </w:style>
  <w:style w:type="paragraph" w:styleId="BalloonText">
    <w:name w:val="Balloon Text"/>
    <w:basedOn w:val="Normal"/>
    <w:link w:val="BalloonTextChar"/>
    <w:uiPriority w:val="99"/>
    <w:semiHidden/>
    <w:unhideWhenUsed/>
    <w:rsid w:val="00D9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92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A71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6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B78"/>
  </w:style>
  <w:style w:type="paragraph" w:styleId="Footer">
    <w:name w:val="footer"/>
    <w:basedOn w:val="Normal"/>
    <w:link w:val="FooterChar"/>
    <w:uiPriority w:val="99"/>
    <w:unhideWhenUsed/>
    <w:rsid w:val="00706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B78"/>
  </w:style>
  <w:style w:type="paragraph" w:styleId="ListParagraph">
    <w:name w:val="List Paragraph"/>
    <w:basedOn w:val="Normal"/>
    <w:uiPriority w:val="34"/>
    <w:qFormat/>
    <w:rsid w:val="003610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43A6A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Heading2">
    <w:name w:val="heading 2"/>
    <w:basedOn w:val="Normal"/>
    <w:link w:val="Heading2Char"/>
    <w:uiPriority w:val="9"/>
    <w:qFormat/>
    <w:rsid w:val="00B43A6A"/>
    <w:pPr>
      <w:spacing w:before="270" w:after="135" w:line="240" w:lineRule="auto"/>
      <w:outlineLvl w:val="1"/>
    </w:pPr>
    <w:rPr>
      <w:rFonts w:ascii="Times New Roman" w:eastAsia="Times New Roman" w:hAnsi="Times New Roman" w:cs="Times New Roman"/>
      <w:b/>
      <w:bCs/>
      <w:color w:val="985735"/>
      <w:sz w:val="30"/>
      <w:szCs w:val="30"/>
    </w:rPr>
  </w:style>
  <w:style w:type="paragraph" w:styleId="Heading3">
    <w:name w:val="heading 3"/>
    <w:basedOn w:val="Normal"/>
    <w:link w:val="Heading3Char"/>
    <w:uiPriority w:val="9"/>
    <w:qFormat/>
    <w:rsid w:val="00B43A6A"/>
    <w:pPr>
      <w:spacing w:before="308" w:after="154" w:line="240" w:lineRule="auto"/>
      <w:outlineLvl w:val="2"/>
    </w:pPr>
    <w:rPr>
      <w:rFonts w:ascii="Times New Roman" w:eastAsia="Times New Roman" w:hAnsi="Times New Roman" w:cs="Times New Roman"/>
      <w:b/>
      <w:bCs/>
      <w:color w:val="724128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B43A6A"/>
    <w:pPr>
      <w:spacing w:before="332" w:after="166" w:line="240" w:lineRule="auto"/>
      <w:outlineLvl w:val="3"/>
    </w:pPr>
    <w:rPr>
      <w:rFonts w:ascii="Times New Roman" w:eastAsia="Times New Roman" w:hAnsi="Times New Roman" w:cs="Times New Roman"/>
      <w:b/>
      <w:bCs/>
      <w:color w:val="59331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B43A6A"/>
    <w:pPr>
      <w:spacing w:before="332" w:after="166" w:line="240" w:lineRule="auto"/>
      <w:outlineLvl w:val="4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6">
    <w:name w:val="heading 6"/>
    <w:basedOn w:val="Normal"/>
    <w:link w:val="Heading6Char"/>
    <w:uiPriority w:val="9"/>
    <w:qFormat/>
    <w:rsid w:val="00B43A6A"/>
    <w:pPr>
      <w:spacing w:before="332" w:after="166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622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622EF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3A6A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customStyle="1" w:styleId="Heading2Char">
    <w:name w:val="Heading 2 Char"/>
    <w:basedOn w:val="DefaultParagraphFont"/>
    <w:link w:val="Heading2"/>
    <w:uiPriority w:val="9"/>
    <w:rsid w:val="00B43A6A"/>
    <w:rPr>
      <w:rFonts w:ascii="Times New Roman" w:eastAsia="Times New Roman" w:hAnsi="Times New Roman" w:cs="Times New Roman"/>
      <w:b/>
      <w:bCs/>
      <w:color w:val="985735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B43A6A"/>
    <w:rPr>
      <w:rFonts w:ascii="Times New Roman" w:eastAsia="Times New Roman" w:hAnsi="Times New Roman" w:cs="Times New Roman"/>
      <w:b/>
      <w:bCs/>
      <w:color w:val="724128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43A6A"/>
    <w:rPr>
      <w:rFonts w:ascii="Times New Roman" w:eastAsia="Times New Roman" w:hAnsi="Times New Roman" w:cs="Times New Roman"/>
      <w:b/>
      <w:bCs/>
      <w:color w:val="59331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43A6A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B43A6A"/>
    <w:rPr>
      <w:rFonts w:ascii="Times New Roman" w:eastAsia="Times New Roman" w:hAnsi="Times New Roman" w:cs="Times New Roman"/>
      <w:sz w:val="24"/>
      <w:szCs w:val="24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3A6A"/>
    <w:rPr>
      <w:rFonts w:ascii="Arial" w:eastAsia="Times New Roman" w:hAnsi="Arial" w:cs="Arial"/>
      <w:vanish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3A6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3A6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3A6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D92406"/>
    <w:rPr>
      <w:color w:val="14376C"/>
      <w:u w:val="single"/>
    </w:rPr>
  </w:style>
  <w:style w:type="character" w:customStyle="1" w:styleId="lastrun1">
    <w:name w:val="lastrun1"/>
    <w:basedOn w:val="DefaultParagraphFont"/>
    <w:rsid w:val="00D92406"/>
    <w:rPr>
      <w:vanish/>
      <w:webHidden w:val="0"/>
      <w:specVanish w:val="0"/>
    </w:rPr>
  </w:style>
  <w:style w:type="character" w:customStyle="1" w:styleId="coledit">
    <w:name w:val="coledit"/>
    <w:basedOn w:val="DefaultParagraphFont"/>
    <w:rsid w:val="00D92406"/>
  </w:style>
  <w:style w:type="paragraph" w:styleId="BalloonText">
    <w:name w:val="Balloon Text"/>
    <w:basedOn w:val="Normal"/>
    <w:link w:val="BalloonTextChar"/>
    <w:uiPriority w:val="99"/>
    <w:semiHidden/>
    <w:unhideWhenUsed/>
    <w:rsid w:val="00D9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40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924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A711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06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6B78"/>
  </w:style>
  <w:style w:type="paragraph" w:styleId="Footer">
    <w:name w:val="footer"/>
    <w:basedOn w:val="Normal"/>
    <w:link w:val="FooterChar"/>
    <w:uiPriority w:val="99"/>
    <w:unhideWhenUsed/>
    <w:rsid w:val="00706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6B78"/>
  </w:style>
  <w:style w:type="paragraph" w:styleId="ListParagraph">
    <w:name w:val="List Paragraph"/>
    <w:basedOn w:val="Normal"/>
    <w:uiPriority w:val="34"/>
    <w:qFormat/>
    <w:rsid w:val="003610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7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136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4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8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48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799170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62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4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3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74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8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32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76856">
                                  <w:marLeft w:val="0"/>
                                  <w:marRight w:val="0"/>
                                  <w:marTop w:val="591"/>
                                  <w:marBottom w:val="59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576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316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8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49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7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678118">
                          <w:marLeft w:val="225"/>
                          <w:marRight w:val="225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4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89351">
                                  <w:marLeft w:val="270"/>
                                  <w:marRight w:val="27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857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6458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8842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4168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97B0C8"/>
                                                    <w:left w:val="single" w:sz="2" w:space="0" w:color="97B0C8"/>
                                                    <w:bottom w:val="single" w:sz="6" w:space="0" w:color="97B0C8"/>
                                                    <w:right w:val="single" w:sz="2" w:space="0" w:color="97B0C8"/>
                                                  </w:divBdr>
                                                  <w:divsChild>
                                                    <w:div w:id="10969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97B0C8"/>
                                                        <w:left w:val="single" w:sz="6" w:space="0" w:color="97B0C8"/>
                                                        <w:bottom w:val="single" w:sz="6" w:space="0" w:color="97B0C8"/>
                                                        <w:right w:val="single" w:sz="6" w:space="0" w:color="97B0C8"/>
                                                      </w:divBdr>
                                                      <w:divsChild>
                                                        <w:div w:id="1858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97B0C8"/>
                                                            <w:left w:val="single" w:sz="2" w:space="0" w:color="97B0C8"/>
                                                            <w:bottom w:val="single" w:sz="6" w:space="0" w:color="97B0C8"/>
                                                            <w:right w:val="single" w:sz="2" w:space="0" w:color="97B0C8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2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pubmed/?cmd=HistorySearch&amp;querykey=29" TargetMode="External"/><Relationship Id="rId14" Type="http://schemas.openxmlformats.org/officeDocument/2006/relationships/hyperlink" Target="http://www.ncbi.nlm.nih.gov/pubmed/advanced" TargetMode="External"/><Relationship Id="rId15" Type="http://schemas.openxmlformats.org/officeDocument/2006/relationships/hyperlink" Target="http://www.ncbi.nlm.nih.gov/pubmed/?cmd=HistorySearch&amp;querykey=28" TargetMode="External"/><Relationship Id="rId16" Type="http://schemas.openxmlformats.org/officeDocument/2006/relationships/hyperlink" Target="http://www.ncbi.nlm.nih.gov/pubmed/advanced" TargetMode="External"/><Relationship Id="rId17" Type="http://schemas.openxmlformats.org/officeDocument/2006/relationships/hyperlink" Target="http://www.ncbi.nlm.nih.gov/pubmed/?cmd=HistorySearch&amp;querykey=27" TargetMode="External"/><Relationship Id="rId18" Type="http://schemas.openxmlformats.org/officeDocument/2006/relationships/hyperlink" Target="http://www.ncbi.nlm.nih.gov/pubmed/advanced" TargetMode="External"/><Relationship Id="rId19" Type="http://schemas.openxmlformats.org/officeDocument/2006/relationships/hyperlink" Target="http://www.ncbi.nlm.nih.gov/pubmed/?cmd=HistorySearch&amp;querykey=26" TargetMode="External"/><Relationship Id="rId63" Type="http://schemas.openxmlformats.org/officeDocument/2006/relationships/hyperlink" Target="http://www.ncbi.nlm.nih.gov/pubmed/?cmd=HistorySearch&amp;querykey=3" TargetMode="External"/><Relationship Id="rId64" Type="http://schemas.openxmlformats.org/officeDocument/2006/relationships/hyperlink" Target="http://www.ncbi.nlm.nih.gov/pubmed/advanced" TargetMode="External"/><Relationship Id="rId65" Type="http://schemas.openxmlformats.org/officeDocument/2006/relationships/hyperlink" Target="http://www.ncbi.nlm.nih.gov/pubmed/?cmd=HistorySearch&amp;querykey=2" TargetMode="External"/><Relationship Id="rId66" Type="http://schemas.openxmlformats.org/officeDocument/2006/relationships/hyperlink" Target="http://www.ncbi.nlm.nih.gov/pubmed/advanced" TargetMode="External"/><Relationship Id="rId67" Type="http://schemas.openxmlformats.org/officeDocument/2006/relationships/footer" Target="footer1.xml"/><Relationship Id="rId68" Type="http://schemas.openxmlformats.org/officeDocument/2006/relationships/fontTable" Target="fontTable.xml"/><Relationship Id="rId69" Type="http://schemas.openxmlformats.org/officeDocument/2006/relationships/theme" Target="theme/theme1.xml"/><Relationship Id="rId50" Type="http://schemas.openxmlformats.org/officeDocument/2006/relationships/hyperlink" Target="http://www.ncbi.nlm.nih.gov/pubmed/advanced" TargetMode="External"/><Relationship Id="rId51" Type="http://schemas.openxmlformats.org/officeDocument/2006/relationships/hyperlink" Target="http://www.ncbi.nlm.nih.gov/pubmed/?cmd=HistorySearch&amp;querykey=9" TargetMode="External"/><Relationship Id="rId52" Type="http://schemas.openxmlformats.org/officeDocument/2006/relationships/hyperlink" Target="http://www.ncbi.nlm.nih.gov/pubmed/advanced" TargetMode="External"/><Relationship Id="rId53" Type="http://schemas.openxmlformats.org/officeDocument/2006/relationships/hyperlink" Target="http://www.ncbi.nlm.nih.gov/pubmed/?cmd=HistorySearch&amp;querykey=8" TargetMode="External"/><Relationship Id="rId54" Type="http://schemas.openxmlformats.org/officeDocument/2006/relationships/hyperlink" Target="http://www.ncbi.nlm.nih.gov/pubmed/advanced" TargetMode="External"/><Relationship Id="rId55" Type="http://schemas.openxmlformats.org/officeDocument/2006/relationships/hyperlink" Target="http://www.ncbi.nlm.nih.gov/pubmed/?cmd=HistorySearch&amp;querykey=7" TargetMode="External"/><Relationship Id="rId56" Type="http://schemas.openxmlformats.org/officeDocument/2006/relationships/hyperlink" Target="http://www.ncbi.nlm.nih.gov/pubmed/advanced" TargetMode="External"/><Relationship Id="rId57" Type="http://schemas.openxmlformats.org/officeDocument/2006/relationships/hyperlink" Target="http://www.ncbi.nlm.nih.gov/pubmed/?cmd=HistorySearch&amp;querykey=6" TargetMode="External"/><Relationship Id="rId58" Type="http://schemas.openxmlformats.org/officeDocument/2006/relationships/hyperlink" Target="http://www.ncbi.nlm.nih.gov/pubmed/advanced" TargetMode="External"/><Relationship Id="rId59" Type="http://schemas.openxmlformats.org/officeDocument/2006/relationships/hyperlink" Target="http://www.ncbi.nlm.nih.gov/pubmed/?cmd=HistorySearch&amp;querykey=5" TargetMode="External"/><Relationship Id="rId40" Type="http://schemas.openxmlformats.org/officeDocument/2006/relationships/hyperlink" Target="http://www.ncbi.nlm.nih.gov/pubmed/advanced" TargetMode="External"/><Relationship Id="rId41" Type="http://schemas.openxmlformats.org/officeDocument/2006/relationships/hyperlink" Target="http://www.ncbi.nlm.nih.gov/pubmed/?cmd=HistorySearch&amp;querykey=15" TargetMode="External"/><Relationship Id="rId42" Type="http://schemas.openxmlformats.org/officeDocument/2006/relationships/hyperlink" Target="http://www.ncbi.nlm.nih.gov/pubmed/advanced" TargetMode="External"/><Relationship Id="rId43" Type="http://schemas.openxmlformats.org/officeDocument/2006/relationships/hyperlink" Target="http://www.ncbi.nlm.nih.gov/pubmed/?cmd=HistorySearch&amp;querykey=13" TargetMode="External"/><Relationship Id="rId44" Type="http://schemas.openxmlformats.org/officeDocument/2006/relationships/hyperlink" Target="http://www.ncbi.nlm.nih.gov/pubmed/advanced" TargetMode="External"/><Relationship Id="rId45" Type="http://schemas.openxmlformats.org/officeDocument/2006/relationships/hyperlink" Target="http://www.ncbi.nlm.nih.gov/pubmed/?cmd=HistorySearch&amp;querykey=12" TargetMode="External"/><Relationship Id="rId46" Type="http://schemas.openxmlformats.org/officeDocument/2006/relationships/hyperlink" Target="http://www.ncbi.nlm.nih.gov/pubmed/advanced" TargetMode="External"/><Relationship Id="rId47" Type="http://schemas.openxmlformats.org/officeDocument/2006/relationships/hyperlink" Target="http://www.ncbi.nlm.nih.gov/pubmed/?cmd=HistorySearch&amp;querykey=11" TargetMode="External"/><Relationship Id="rId48" Type="http://schemas.openxmlformats.org/officeDocument/2006/relationships/hyperlink" Target="http://www.ncbi.nlm.nih.gov/pubmed/advanced" TargetMode="External"/><Relationship Id="rId49" Type="http://schemas.openxmlformats.org/officeDocument/2006/relationships/hyperlink" Target="http://www.ncbi.nlm.nih.gov/pubmed/?cmd=HistorySearch&amp;querykey=10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ncbi.nlm.nih.gov/pubmed/advanced" TargetMode="External"/><Relationship Id="rId9" Type="http://schemas.openxmlformats.org/officeDocument/2006/relationships/hyperlink" Target="http://www.ncbi.nlm.nih.gov/pubmed/?cmd=HistorySearch&amp;querykey=31" TargetMode="External"/><Relationship Id="rId30" Type="http://schemas.openxmlformats.org/officeDocument/2006/relationships/hyperlink" Target="http://www.ncbi.nlm.nih.gov/pubmed/advanced" TargetMode="External"/><Relationship Id="rId31" Type="http://schemas.openxmlformats.org/officeDocument/2006/relationships/hyperlink" Target="http://www.ncbi.nlm.nih.gov/pubmed/?cmd=HistorySearch&amp;querykey=20" TargetMode="External"/><Relationship Id="rId32" Type="http://schemas.openxmlformats.org/officeDocument/2006/relationships/hyperlink" Target="http://www.ncbi.nlm.nih.gov/pubmed/advanced" TargetMode="External"/><Relationship Id="rId33" Type="http://schemas.openxmlformats.org/officeDocument/2006/relationships/hyperlink" Target="http://www.ncbi.nlm.nih.gov/pubmed/?cmd=HistorySearch&amp;querykey=19" TargetMode="External"/><Relationship Id="rId34" Type="http://schemas.openxmlformats.org/officeDocument/2006/relationships/hyperlink" Target="http://www.ncbi.nlm.nih.gov/pubmed/advanced" TargetMode="External"/><Relationship Id="rId35" Type="http://schemas.openxmlformats.org/officeDocument/2006/relationships/hyperlink" Target="http://www.ncbi.nlm.nih.gov/pubmed/?cmd=HistorySearch&amp;querykey=18" TargetMode="External"/><Relationship Id="rId36" Type="http://schemas.openxmlformats.org/officeDocument/2006/relationships/hyperlink" Target="http://www.ncbi.nlm.nih.gov/pubmed/advanced" TargetMode="External"/><Relationship Id="rId37" Type="http://schemas.openxmlformats.org/officeDocument/2006/relationships/hyperlink" Target="http://www.ncbi.nlm.nih.gov/pubmed/?cmd=HistorySearch&amp;querykey=17" TargetMode="External"/><Relationship Id="rId38" Type="http://schemas.openxmlformats.org/officeDocument/2006/relationships/hyperlink" Target="http://www.ncbi.nlm.nih.gov/pubmed/advanced" TargetMode="External"/><Relationship Id="rId39" Type="http://schemas.openxmlformats.org/officeDocument/2006/relationships/hyperlink" Target="http://www.ncbi.nlm.nih.gov/pubmed/?cmd=HistorySearch&amp;querykey=16" TargetMode="External"/><Relationship Id="rId20" Type="http://schemas.openxmlformats.org/officeDocument/2006/relationships/hyperlink" Target="http://www.ncbi.nlm.nih.gov/pubmed/advanced" TargetMode="External"/><Relationship Id="rId21" Type="http://schemas.openxmlformats.org/officeDocument/2006/relationships/hyperlink" Target="http://www.ncbi.nlm.nih.gov/pubmed/?cmd=HistorySearch&amp;querykey=25" TargetMode="External"/><Relationship Id="rId22" Type="http://schemas.openxmlformats.org/officeDocument/2006/relationships/hyperlink" Target="http://www.ncbi.nlm.nih.gov/pubmed/advanced" TargetMode="External"/><Relationship Id="rId23" Type="http://schemas.openxmlformats.org/officeDocument/2006/relationships/hyperlink" Target="http://www.ncbi.nlm.nih.gov/pubmed/?cmd=HistorySearch&amp;querykey=24" TargetMode="External"/><Relationship Id="rId24" Type="http://schemas.openxmlformats.org/officeDocument/2006/relationships/hyperlink" Target="http://www.ncbi.nlm.nih.gov/pubmed/advanced" TargetMode="External"/><Relationship Id="rId25" Type="http://schemas.openxmlformats.org/officeDocument/2006/relationships/hyperlink" Target="http://www.ncbi.nlm.nih.gov/pubmed/?cmd=HistorySearch&amp;querykey=23" TargetMode="External"/><Relationship Id="rId26" Type="http://schemas.openxmlformats.org/officeDocument/2006/relationships/hyperlink" Target="http://www.ncbi.nlm.nih.gov/pubmed/advanced" TargetMode="External"/><Relationship Id="rId27" Type="http://schemas.openxmlformats.org/officeDocument/2006/relationships/hyperlink" Target="http://www.ncbi.nlm.nih.gov/pubmed/?cmd=HistorySearch&amp;querykey=22" TargetMode="External"/><Relationship Id="rId28" Type="http://schemas.openxmlformats.org/officeDocument/2006/relationships/hyperlink" Target="http://www.ncbi.nlm.nih.gov/pubmed/advanced" TargetMode="External"/><Relationship Id="rId29" Type="http://schemas.openxmlformats.org/officeDocument/2006/relationships/hyperlink" Target="http://www.ncbi.nlm.nih.gov/pubmed/?cmd=HistorySearch&amp;querykey=21" TargetMode="External"/><Relationship Id="rId60" Type="http://schemas.openxmlformats.org/officeDocument/2006/relationships/hyperlink" Target="http://www.ncbi.nlm.nih.gov/pubmed/advanced" TargetMode="External"/><Relationship Id="rId61" Type="http://schemas.openxmlformats.org/officeDocument/2006/relationships/hyperlink" Target="http://www.ncbi.nlm.nih.gov/pubmed/?cmd=HistorySearch&amp;querykey=4" TargetMode="External"/><Relationship Id="rId62" Type="http://schemas.openxmlformats.org/officeDocument/2006/relationships/hyperlink" Target="http://www.ncbi.nlm.nih.gov/pubmed/advanced" TargetMode="External"/><Relationship Id="rId10" Type="http://schemas.openxmlformats.org/officeDocument/2006/relationships/hyperlink" Target="http://www.ncbi.nlm.nih.gov/pubmed/advanced" TargetMode="External"/><Relationship Id="rId11" Type="http://schemas.openxmlformats.org/officeDocument/2006/relationships/hyperlink" Target="http://www.ncbi.nlm.nih.gov/pubmed/?cmd=HistorySearch&amp;querykey=30" TargetMode="External"/><Relationship Id="rId12" Type="http://schemas.openxmlformats.org/officeDocument/2006/relationships/hyperlink" Target="http://www.ncbi.nlm.nih.gov/pubmed/advanc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12260</Words>
  <Characters>69883</Characters>
  <Application>Microsoft Macintosh Word</Application>
  <DocSecurity>0</DocSecurity>
  <Lines>582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Vrije Universiteit Amsterdam</Company>
  <LinksUpToDate>false</LinksUpToDate>
  <CharactersWithSpaces>81980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Ket, J.C.F.</dc:creator>
  <cp:lastModifiedBy>Ramon Gorter</cp:lastModifiedBy>
  <cp:revision>2</cp:revision>
  <dcterms:created xsi:type="dcterms:W3CDTF">2016-08-01T15:33:00Z</dcterms:created>
  <dcterms:modified xsi:type="dcterms:W3CDTF">2016-08-01T15:33:00Z</dcterms:modified>
</cp:coreProperties>
</file>