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A32379" w14:textId="77777777" w:rsidR="00215DCB" w:rsidRDefault="00215DCB">
      <w:r w:rsidRPr="00215DCB">
        <w:rPr>
          <w:b/>
        </w:rPr>
        <w:t>Appendix</w:t>
      </w:r>
      <w:r w:rsidR="004A35CA">
        <w:t xml:space="preserve"> </w:t>
      </w:r>
      <w:r w:rsidR="004A35CA">
        <w:rPr>
          <w:b/>
        </w:rPr>
        <w:t>1.</w:t>
      </w:r>
      <w:r>
        <w:t xml:space="preserve">  List of included references, including study quality assessment utilising Newcastle Ottawa Score (NOS) for non-randomised studies, and Cochrane Risk of Bias Tool categories of bias (selection, performance, detection, reporting, and attrition) for randomised trials, and reporting number of included patients, n.</w:t>
      </w:r>
      <w:r w:rsidR="004A35CA">
        <w:t xml:space="preserve">  Note numeric label in this table does not equate to reference number in manuscript text</w:t>
      </w:r>
      <w:bookmarkStart w:id="0" w:name="_GoBack"/>
      <w:bookmarkEnd w:id="0"/>
      <w:r w:rsidR="004A35CA">
        <w:t>.</w:t>
      </w:r>
    </w:p>
    <w:p w14:paraId="0894AAB5" w14:textId="77777777" w:rsidR="00215DCB" w:rsidRDefault="00215DCB"/>
    <w:tbl>
      <w:tblPr>
        <w:tblW w:w="1576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74"/>
        <w:gridCol w:w="1171"/>
        <w:gridCol w:w="582"/>
        <w:gridCol w:w="1697"/>
        <w:gridCol w:w="1546"/>
        <w:gridCol w:w="491"/>
        <w:gridCol w:w="674"/>
        <w:gridCol w:w="674"/>
        <w:gridCol w:w="568"/>
        <w:gridCol w:w="994"/>
        <w:gridCol w:w="1279"/>
        <w:gridCol w:w="1279"/>
        <w:gridCol w:w="1136"/>
        <w:gridCol w:w="994"/>
        <w:gridCol w:w="966"/>
        <w:gridCol w:w="738"/>
      </w:tblGrid>
      <w:tr w:rsidR="00215DCB" w:rsidRPr="00215DCB" w14:paraId="3CCF964D" w14:textId="77777777" w:rsidTr="00215DCB">
        <w:trPr>
          <w:trHeight w:val="35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59BC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4DED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US"/>
              </w:rPr>
              <w:t>1st Author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643B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US"/>
              </w:rPr>
              <w:t>Year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F7F6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US"/>
              </w:rPr>
              <w:t>Title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711F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US"/>
              </w:rPr>
              <w:t>Journal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92D7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US"/>
              </w:rPr>
              <w:t>Vol</w:t>
            </w:r>
            <w:proofErr w:type="spellEnd"/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2D87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6648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US"/>
              </w:rPr>
              <w:t>Pages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C7EF1" w14:textId="77777777" w:rsidR="00215DCB" w:rsidRPr="00215DCB" w:rsidRDefault="00215DCB" w:rsidP="00215DCB">
            <w:pPr>
              <w:spacing w:before="0" w:after="0" w:line="240" w:lineRule="auto"/>
              <w:ind w:left="-258" w:right="-43" w:firstLine="258"/>
              <w:contextualSpacing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US"/>
              </w:rPr>
              <w:t>NOS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EB7D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US"/>
              </w:rPr>
              <w:t>Selection - randomisation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FC09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US"/>
              </w:rPr>
              <w:t>Selection - allocation concealment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B787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US"/>
              </w:rPr>
              <w:t>Performance - blinded participants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9DF8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US"/>
              </w:rPr>
              <w:t>Detection - blinded outcome assessment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1E80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US"/>
              </w:rPr>
              <w:t>Reporting - selective reporting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F638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US"/>
              </w:rPr>
              <w:t>Attr</w:t>
            </w:r>
            <w:r w:rsidRPr="00215DC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US"/>
              </w:rPr>
              <w:t>ition - follow up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93B9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US"/>
              </w:rPr>
              <w:t>n</w:t>
            </w:r>
            <w:proofErr w:type="gramEnd"/>
          </w:p>
        </w:tc>
      </w:tr>
      <w:tr w:rsidR="00215DCB" w:rsidRPr="00215DCB" w14:paraId="2B03286A" w14:textId="77777777" w:rsidTr="00215DCB">
        <w:trPr>
          <w:trHeight w:val="62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5D34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7135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Raman SR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D2A6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0745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The degree of gallbladder wall thickness and its impact on outcomes after laparoscopic cholecystectomy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B9C3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Surgical Endoscopy and Other Interventional Techniques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50B2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9A5D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C1ED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3174-3179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71F8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2462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A2F8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DC3A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6C7C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C459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763B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9287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874</w:t>
            </w:r>
          </w:p>
        </w:tc>
      </w:tr>
      <w:tr w:rsidR="00215DCB" w:rsidRPr="00215DCB" w14:paraId="17A8574D" w14:textId="77777777" w:rsidTr="00215DCB">
        <w:trPr>
          <w:trHeight w:val="62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23EA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A65D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Donkervoort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SC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17C10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149E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Outcome of laparoscopic cholecystectomy conversion: Is the surgeon's selection needed?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DFA5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Surgical Endoscopy and Other Interventional Techniques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8BA8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7F93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FE98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2360-2366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F9FC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0D80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B61E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69B1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90E4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5D83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3A93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E8B0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1126</w:t>
            </w:r>
          </w:p>
        </w:tc>
      </w:tr>
      <w:tr w:rsidR="00215DCB" w:rsidRPr="00215DCB" w14:paraId="1534FA9C" w14:textId="77777777" w:rsidTr="00215DCB">
        <w:trPr>
          <w:trHeight w:val="29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9E19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035A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Suo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G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7DCD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F869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Clipless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minilaparoscopic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cholecystectomy: a study of 1,096 cases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AEC9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Journal of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Laparoendoscopic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&amp; Advanced Surgical Techniques Part A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3AE0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92E5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2DFF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849-854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6953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7C4B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3C07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C1A8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1AF5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F71D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F46E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F16A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1096</w:t>
            </w:r>
          </w:p>
        </w:tc>
      </w:tr>
      <w:tr w:rsidR="00215DCB" w:rsidRPr="00215DCB" w14:paraId="4E95C380" w14:textId="77777777" w:rsidTr="00215DCB">
        <w:trPr>
          <w:trHeight w:val="53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EE28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617B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Wills E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773F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8609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Clipless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versus conventional laparoscopic cholecystectomy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F1C0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Journal of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Laparoendoscopic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&amp; Advanced Surgical Techniques Part A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262A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05A8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E5C3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237-239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47C0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6EE6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5122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549B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8CCA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F720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6C7E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F6300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208</w:t>
            </w:r>
          </w:p>
        </w:tc>
      </w:tr>
      <w:tr w:rsidR="00215DCB" w:rsidRPr="00215DCB" w14:paraId="045C83B6" w14:textId="77777777" w:rsidTr="00215DCB">
        <w:trPr>
          <w:trHeight w:val="53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9F0C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lastRenderedPageBreak/>
              <w:t>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7A02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Neureuther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SJ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783B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48FB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The effect of insurance status on outcomes after laparoscopic cholecystectomy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96A7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Surgical Endoscopy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5558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F0C2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16A5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1761-1765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A4ED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FA53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2EDC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9A6B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E95A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EF1B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CDEF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2748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1090</w:t>
            </w:r>
          </w:p>
        </w:tc>
      </w:tr>
      <w:tr w:rsidR="00215DCB" w:rsidRPr="00215DCB" w14:paraId="66EE4D05" w14:textId="77777777" w:rsidTr="00215DCB">
        <w:trPr>
          <w:trHeight w:val="204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5807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EE4B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Marks JM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85DC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352D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Single-incision laparoscopic cholecystectomy is associated with improved cosmesis scoring at the cost of significantly higher hernia rates: 1-year results of a prospective randomized,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multicenter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single-blinded trial of traditional multiport laparoscopic cholecystectomy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vs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single-incision laparoscopic cholecystectomy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E0C5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Journal of the American College of Surgeons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C910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216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51D4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005E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1037-1047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0419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13EA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  <w:proofErr w:type="gram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D961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  <w:proofErr w:type="gram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3A8C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  <w:proofErr w:type="gram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EAB8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  <w:proofErr w:type="gram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6BCE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  <w:proofErr w:type="gramEnd"/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9842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  <w:proofErr w:type="gramEnd"/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F48F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</w:t>
            </w:r>
          </w:p>
        </w:tc>
      </w:tr>
      <w:tr w:rsidR="00215DCB" w:rsidRPr="00215DCB" w14:paraId="0A6B2553" w14:textId="77777777" w:rsidTr="00215DCB">
        <w:trPr>
          <w:trHeight w:val="62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DA23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5EDC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Rosenmuller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MH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0C40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D830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Expertise-based randomized clinical trial of laparoscopic versus small-incision open cholecystectomy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99E9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British Journal of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6771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2FAE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14D0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886-894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429A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FDDE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  <w:proofErr w:type="gram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039F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  <w:proofErr w:type="gram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C6CC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high</w:t>
            </w:r>
            <w:proofErr w:type="gram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6FDE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high</w:t>
            </w:r>
            <w:proofErr w:type="gram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6F29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  <w:proofErr w:type="gramEnd"/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6424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  <w:proofErr w:type="gramEnd"/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8B3E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333</w:t>
            </w:r>
          </w:p>
        </w:tc>
      </w:tr>
      <w:tr w:rsidR="00215DCB" w:rsidRPr="00215DCB" w14:paraId="6B14CCE4" w14:textId="77777777" w:rsidTr="00215DCB">
        <w:trPr>
          <w:trHeight w:val="71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3AAA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6D02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Kamran K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BB82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4065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Does sex affect the outcome of laparoscopic cholecystectomy? A retrospective analysis of single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center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experience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4C3C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Asian Journal of Endoscopic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7605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8BD0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8AF7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21-25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FBCE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F840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8AF4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9DDA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886A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3EAE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8499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CB26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2061</w:t>
            </w:r>
          </w:p>
        </w:tc>
      </w:tr>
      <w:tr w:rsidR="00215DCB" w:rsidRPr="00215DCB" w14:paraId="16C7621C" w14:textId="77777777" w:rsidTr="00215DCB">
        <w:trPr>
          <w:trHeight w:val="8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53ED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97DD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Andrews S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CE3D0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C8C7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Does concentration of surgical expertise improve outcomes for laparoscopic cholecystectomy? 9 year audit cycle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4716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The Surgeon, Journal of the Royal Colleges of Surgeons of Edinburgh &amp; Ireland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FC95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C2D0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758C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309-312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4B25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A7F5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4B86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301E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E28B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C7D6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37D3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73B3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1605</w:t>
            </w:r>
          </w:p>
        </w:tc>
      </w:tr>
      <w:tr w:rsidR="00215DCB" w:rsidRPr="00215DCB" w14:paraId="0C7EA64E" w14:textId="77777777" w:rsidTr="00215DCB">
        <w:trPr>
          <w:trHeight w:val="62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B776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0A33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Tiwari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S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1D43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7F38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Laparoscopic cholecystectomy under spinal anaesthesia: A prospective, randomised study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6C4A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Journal of Minimal Access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249F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CCE7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9927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65-71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55E0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65C6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  <w:proofErr w:type="gram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4F93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high</w:t>
            </w:r>
            <w:proofErr w:type="gram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AC77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high</w:t>
            </w:r>
            <w:proofErr w:type="gram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2271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  <w:proofErr w:type="gram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1C26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  <w:proofErr w:type="gramEnd"/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B62E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  <w:proofErr w:type="gramEnd"/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DF2F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114</w:t>
            </w:r>
          </w:p>
        </w:tc>
      </w:tr>
      <w:tr w:rsidR="00215DCB" w:rsidRPr="00215DCB" w14:paraId="75416FBE" w14:textId="77777777" w:rsidTr="00215DCB">
        <w:trPr>
          <w:trHeight w:val="71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EB73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740E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Tian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MG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2817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D830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Two-port laparoscopic cholecystectomy with modified suture retraction of the fundus: A practical approach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78FD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Journal of Minimal Access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6C43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31F6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91BB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122-125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A39F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F836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05D1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ED81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5142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2A55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E00A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BDED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107</w:t>
            </w:r>
          </w:p>
        </w:tc>
      </w:tr>
      <w:tr w:rsidR="00215DCB" w:rsidRPr="00215DCB" w14:paraId="41CA3F2C" w14:textId="77777777" w:rsidTr="00215DCB">
        <w:trPr>
          <w:trHeight w:val="53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8B35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549C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Farkas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DT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B449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2EF4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The impact of body mass index on outcomes after laparoscopic cholecystectomy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361B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Surgical Endoscopy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9B12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D298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F51D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964-969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3E3F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CAD5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2577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1616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317C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3A88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3F85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BD4A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1027</w:t>
            </w:r>
          </w:p>
        </w:tc>
      </w:tr>
      <w:tr w:rsidR="00215DCB" w:rsidRPr="00215DCB" w14:paraId="386AB196" w14:textId="77777777" w:rsidTr="00215DCB">
        <w:trPr>
          <w:trHeight w:val="62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6446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B70A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Sasaki K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D577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21F5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Original single-incision laparoscopic cholecystectomy for acute inflammation of the gallbladder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8362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World Journal of Gastroenterology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233D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B5F0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9518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944-951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A8F6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C1B9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B3A0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E3E5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B608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4219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8ACC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997A0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110</w:t>
            </w:r>
          </w:p>
        </w:tc>
      </w:tr>
      <w:tr w:rsidR="00215DCB" w:rsidRPr="00215DCB" w14:paraId="49456AEC" w14:textId="77777777" w:rsidTr="00215DCB">
        <w:trPr>
          <w:trHeight w:val="62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BA6E0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DC1F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Hasbahceci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M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7958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FF94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Laparoscopic cholecystectomy in a single, non-teaching hospital: an analysis of 1557 patients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A796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Journal of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Laparoendoscopic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&amp; Advanced Surgical Techniques Part A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013C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364F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5A0A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527-532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25FE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6AE7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EC00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98F0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FF7A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B7BE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E4C4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0179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1557</w:t>
            </w:r>
          </w:p>
        </w:tc>
      </w:tr>
      <w:tr w:rsidR="00215DCB" w:rsidRPr="00215DCB" w14:paraId="64A43F73" w14:textId="77777777" w:rsidTr="00215DCB">
        <w:trPr>
          <w:trHeight w:val="53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3B7A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8517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Comitalo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JB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9072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38E3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Laparoscopic cholecystectomy and newer techniques of gallbladder removal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3238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Journal of the Society of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Laparoendoscopic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Surgeons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5D1B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A7E9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75A6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406-12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3B1F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FA32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204A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84DA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8169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6D87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C6AE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E404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1000</w:t>
            </w:r>
          </w:p>
        </w:tc>
      </w:tr>
      <w:tr w:rsidR="00215DCB" w:rsidRPr="00215DCB" w14:paraId="70BDCFB4" w14:textId="77777777" w:rsidTr="00215DCB">
        <w:trPr>
          <w:trHeight w:val="53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31B50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B7B3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Ammori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MB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1EA4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6949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Laparoscopic cholecystectomy without intraoperative cholangiography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E5D8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Journal of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Laparoendoscopic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Advanced Surgical Techniques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728F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B3730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113C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146-151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00C4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339D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DB86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7369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5C7C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DC21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B809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0D5F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549</w:t>
            </w:r>
          </w:p>
        </w:tc>
      </w:tr>
      <w:tr w:rsidR="00215DCB" w:rsidRPr="00215DCB" w14:paraId="28CDF9C3" w14:textId="77777777" w:rsidTr="00215DCB">
        <w:trPr>
          <w:trHeight w:val="62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61E3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1ADC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Choi SH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53D1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51DA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Single-fulcrum laparoscopic cholecystectomy: A single-incision and multi-port technique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067E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ANZ Journal of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E5AD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FA8B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(7-8)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97B8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529-534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4E9A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4459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EAC3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1854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30A0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5737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BA38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CC3B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130</w:t>
            </w:r>
          </w:p>
        </w:tc>
      </w:tr>
      <w:tr w:rsidR="00215DCB" w:rsidRPr="00215DCB" w14:paraId="70837684" w14:textId="77777777" w:rsidTr="00215DCB">
        <w:trPr>
          <w:trHeight w:val="799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367F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9069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Vilallonga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R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E92B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057B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Single-port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transumbilical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laparoscopic cholecystectomy: A prospective randomised comparison of clinical results of 140 cases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274D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Journal of Minimal Access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9B9D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A72F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9919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74-78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37DE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334A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  <w:proofErr w:type="gram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6F98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unsure</w:t>
            </w:r>
            <w:proofErr w:type="gram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F7F3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high</w:t>
            </w:r>
            <w:proofErr w:type="gram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1472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high</w:t>
            </w:r>
            <w:proofErr w:type="gram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2ECD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unsure</w:t>
            </w:r>
            <w:proofErr w:type="gramEnd"/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5003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unsure</w:t>
            </w:r>
            <w:proofErr w:type="gramEnd"/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657D0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140</w:t>
            </w:r>
          </w:p>
        </w:tc>
      </w:tr>
      <w:tr w:rsidR="00215DCB" w:rsidRPr="00215DCB" w14:paraId="359A127C" w14:textId="77777777" w:rsidTr="00215DCB">
        <w:trPr>
          <w:trHeight w:val="44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6896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14FF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Kanakala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V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4943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6B64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Risk factors in laparoscopic cholecystectomy: a multivariate analysis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BB9C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International Journal Of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1F38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8A11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9C74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318-323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EBE4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7125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8992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87AC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B300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E99F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58A9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3D33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2117</w:t>
            </w:r>
          </w:p>
        </w:tc>
      </w:tr>
      <w:tr w:rsidR="00215DCB" w:rsidRPr="00215DCB" w14:paraId="75B01165" w14:textId="77777777" w:rsidTr="00215DCB">
        <w:trPr>
          <w:trHeight w:val="3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3F96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40D3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Khambaty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F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C736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4815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Laparoscopic versus single-incision cholecystectomy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2228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World Journal of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237B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FDED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5A26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967-972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3DBE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8E7C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02DC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93AD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3BE4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8422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F86A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D610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107</w:t>
            </w:r>
          </w:p>
        </w:tc>
      </w:tr>
      <w:tr w:rsidR="00215DCB" w:rsidRPr="00215DCB" w14:paraId="2BC6B644" w14:textId="77777777" w:rsidTr="00215DCB">
        <w:trPr>
          <w:trHeight w:val="799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8574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A693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Harboe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KM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30BA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36AC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The quality of cholecystectomy in Denmark: outcome and risk factors for 20,307 patients from the national database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4FF7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Surgical Endoscopy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9F6A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9921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608D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1630-1641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F136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724D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D133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6E6E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5993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3B6A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2550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4776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20307</w:t>
            </w:r>
          </w:p>
        </w:tc>
      </w:tr>
      <w:tr w:rsidR="00215DCB" w:rsidRPr="00215DCB" w14:paraId="328ABC0D" w14:textId="77777777" w:rsidTr="00215DCB">
        <w:trPr>
          <w:trHeight w:val="106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B197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D682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Buddingh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KT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1DCF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7B10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Lower rate of major bile duct injury and increased intraoperative management of common bile duct stones after implementation of routine intraoperative cholangiography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F083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Journal of the American College of Surgeons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B52D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213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5DDA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5C19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267-274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16B5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0CBF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E96C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A4F0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7262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0434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18D6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9778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421</w:t>
            </w:r>
          </w:p>
        </w:tc>
      </w:tr>
      <w:tr w:rsidR="00215DCB" w:rsidRPr="00215DCB" w14:paraId="044CDFAB" w14:textId="77777777" w:rsidTr="00215DCB">
        <w:trPr>
          <w:trHeight w:val="53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D021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5C4C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Al-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Mulhim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AS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B0EB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139A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Outcome of laparoscopic cholecystectomy at a secondary level of care in Saudi Arabia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DC96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Saudi Journal of Gastroenterology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5744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A902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9D3A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47-52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9AE8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9F48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66CF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FAAE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D4CD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8DE6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894D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204B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968</w:t>
            </w:r>
          </w:p>
        </w:tc>
      </w:tr>
      <w:tr w:rsidR="00215DCB" w:rsidRPr="00215DCB" w14:paraId="57CE2BCE" w14:textId="77777777" w:rsidTr="00215DCB">
        <w:trPr>
          <w:trHeight w:val="8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D532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BC33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Jain SK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C790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C0B4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A prospective, randomized study of comparison of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clipless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cholecystectomy with conventional laparoscopic cholecystectomy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8DDC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Journal of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Laparoendoscopic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Advanced Surgical Techniques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136B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C19D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90CE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203-208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0B6B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D3D5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  <w:proofErr w:type="gram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68C9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  <w:proofErr w:type="gram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D5FB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unsure</w:t>
            </w:r>
            <w:proofErr w:type="gram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DD2E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unsure</w:t>
            </w:r>
            <w:proofErr w:type="gram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10FE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unsure</w:t>
            </w:r>
            <w:proofErr w:type="gramEnd"/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C1A6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unsure</w:t>
            </w:r>
            <w:proofErr w:type="gramEnd"/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E13E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215DCB" w:rsidRPr="00215DCB" w14:paraId="5A18DCB3" w14:textId="77777777" w:rsidTr="00215DCB">
        <w:trPr>
          <w:trHeight w:val="71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3621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6E78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Young AL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D9B8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3A62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Index admission laparoscopic cholecystectomy for patients with acute biliary symptoms: results from a specialist centre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A6E3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HPB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3802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87D9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7A5E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270-276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4A620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5E26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A8B6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2413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D86B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523B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8278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05BA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439</w:t>
            </w:r>
          </w:p>
        </w:tc>
      </w:tr>
      <w:tr w:rsidR="00215DCB" w:rsidRPr="00215DCB" w14:paraId="54A9EE96" w14:textId="77777777" w:rsidTr="00215DCB">
        <w:trPr>
          <w:trHeight w:val="71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7A05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FC16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Cengiz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Y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AD63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9FC3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Improved outcome after laparoscopic cholecystectomy with ultrasonic dissection: a randomized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multicenter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trial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D8ED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Surgical Endoscopy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DA52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6655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BC5E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624-630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4FBD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DA89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  <w:proofErr w:type="gram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A7C8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  <w:proofErr w:type="gram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7492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  <w:proofErr w:type="gram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EA41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  <w:proofErr w:type="gram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A5D1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  <w:proofErr w:type="gramEnd"/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2783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  <w:proofErr w:type="gramEnd"/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C05D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243</w:t>
            </w:r>
          </w:p>
        </w:tc>
      </w:tr>
      <w:tr w:rsidR="00215DCB" w:rsidRPr="00215DCB" w14:paraId="3A149346" w14:textId="77777777" w:rsidTr="00215DCB">
        <w:trPr>
          <w:trHeight w:val="267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2E1A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6E85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Thesbjerg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SE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BCE9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2065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Sex differences in laparoscopic cholecystectomy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954D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Surgical Endoscopy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8F99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C4A9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6147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3068-3072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BE71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CDFE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681A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8AA4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8372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8040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FFB0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E1E1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5951</w:t>
            </w:r>
          </w:p>
        </w:tc>
      </w:tr>
      <w:tr w:rsidR="00215DCB" w:rsidRPr="00215DCB" w14:paraId="5496C41C" w14:textId="77777777" w:rsidTr="00215DCB">
        <w:trPr>
          <w:trHeight w:val="977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2AC2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28E0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Wichmann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MW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FC88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C09E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Laparoscopic cholecystectomy--comparison of early postoperative results in an Australian rural centre and a German university hospital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3D0E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Langenbecks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Archives of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1474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395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7DB6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83D1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255-260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C197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A6F2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630F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11D6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15ED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146D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65D3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32E5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140</w:t>
            </w:r>
          </w:p>
        </w:tc>
      </w:tr>
      <w:tr w:rsidR="00215DCB" w:rsidRPr="00215DCB" w14:paraId="7745C1AD" w14:textId="77777777" w:rsidTr="00215DCB">
        <w:trPr>
          <w:trHeight w:val="71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E389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DF19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Ghnnam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W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9130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CCFB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Rate of conversion and complications of laparoscopic cholecystectomy in a tertiary care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center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in Saudi Arabia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A3C5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Annals of Saudi Medicine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A5FD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B09A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E2A0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145-148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E362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FCB6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A534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AB5F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3D4B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55B3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8E67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DE70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340</w:t>
            </w:r>
          </w:p>
        </w:tc>
      </w:tr>
      <w:tr w:rsidR="00215DCB" w:rsidRPr="00215DCB" w14:paraId="43C94B80" w14:textId="77777777" w:rsidTr="00215DCB">
        <w:trPr>
          <w:trHeight w:val="71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3EF8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8D44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Agarwal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BB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37CA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217F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Results of laparoscopic cholecystectomy without energized dissection: a prospective study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E3DF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International Journal Of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C016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E89A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3008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167-172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8F3A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7D34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1894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B9ED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96D3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0431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A3D8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6D65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135</w:t>
            </w:r>
          </w:p>
        </w:tc>
      </w:tr>
      <w:tr w:rsidR="00215DCB" w:rsidRPr="00215DCB" w14:paraId="4EC9BA7D" w14:textId="77777777" w:rsidTr="00215DCB">
        <w:trPr>
          <w:trHeight w:val="799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2586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708C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Ching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SS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91A4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1068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Randomized clinical trial of torsional versus linear mode ultrasonically activated devices for laparoscopic cholecystectomy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45DD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Surgical Endoscopy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17B4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3B2E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32CC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1506-1511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96E2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3161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4823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3975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118D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34AF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FFBE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F0D9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75</w:t>
            </w:r>
          </w:p>
        </w:tc>
      </w:tr>
      <w:tr w:rsidR="00215DCB" w:rsidRPr="00215DCB" w14:paraId="0C739F7A" w14:textId="77777777" w:rsidTr="00215DCB">
        <w:trPr>
          <w:trHeight w:val="71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43CA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8AEE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Priego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P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BEAD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D99D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Results of laparoscopic cholecystectomy in a third-level university hospital after 17 years of experience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3B57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Revista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Espanola de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Enfermedades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Digestivas</w:t>
            </w:r>
            <w:proofErr w:type="spellEnd"/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60A9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0698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DBF8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20-30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A7E0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2C64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CD6B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7587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AC46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D42C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9038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8FD20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3933</w:t>
            </w:r>
          </w:p>
        </w:tc>
      </w:tr>
      <w:tr w:rsidR="00215DCB" w:rsidRPr="00215DCB" w14:paraId="356F59F3" w14:textId="77777777" w:rsidTr="00215DCB">
        <w:trPr>
          <w:trHeight w:val="62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9CB0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DF4B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Machi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J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1633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866A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The routine use of laparoscopic ultrasound decreases bile duct injury: a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multicenter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study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6486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Surgical Endoscopy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4019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EC36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BC27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384-388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09DA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D1FF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0B3E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1947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91E8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5DD1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F9B7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CE5F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1381</w:t>
            </w:r>
          </w:p>
        </w:tc>
      </w:tr>
      <w:tr w:rsidR="00215DCB" w:rsidRPr="00215DCB" w14:paraId="61E4265A" w14:textId="77777777" w:rsidTr="00215DCB">
        <w:trPr>
          <w:trHeight w:val="53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A869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AF0F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Ou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ZB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B8CA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F906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Prevention of common bile duct injury during laparoscopic cholecystectomy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2853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Hepatobiliary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&amp; Pancreatic Diseases International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DA71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FC67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E9EE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414-417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2B03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E7BC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F66A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2A51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4E7B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AD27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9F24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08B1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10000</w:t>
            </w:r>
          </w:p>
        </w:tc>
      </w:tr>
      <w:tr w:rsidR="00215DCB" w:rsidRPr="00215DCB" w14:paraId="605C2552" w14:textId="77777777" w:rsidTr="00215DCB">
        <w:trPr>
          <w:trHeight w:val="62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02B5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C01A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Tzovaras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G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9057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47CB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Is there a role for drain use in elective laparoscopic cholecystectomy? A controlled randomized trial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1D03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American Journal of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D0C3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9A19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83BD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759-763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CDD8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C75B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  <w:proofErr w:type="gram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DB5E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high</w:t>
            </w:r>
            <w:proofErr w:type="gram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7CAC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high</w:t>
            </w:r>
            <w:proofErr w:type="gram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A7A1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high</w:t>
            </w:r>
            <w:proofErr w:type="gram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9FF9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unsure</w:t>
            </w:r>
            <w:proofErr w:type="gramEnd"/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E679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unsure</w:t>
            </w:r>
            <w:proofErr w:type="gramEnd"/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A019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284</w:t>
            </w:r>
          </w:p>
        </w:tc>
      </w:tr>
      <w:tr w:rsidR="00215DCB" w:rsidRPr="00215DCB" w14:paraId="57E13EDF" w14:textId="77777777" w:rsidTr="00215DCB">
        <w:trPr>
          <w:trHeight w:val="799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0935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1D85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Avgerinos C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6142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F974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One thousand laparoscopic cholecystectomies in a single surgical unit using the "critical view of safety" technique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C1FF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Journal of Gastrointestinal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2388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F033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BE22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498-503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EAA7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F2E1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8EAE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9382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BF08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76C5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53F9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678B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1046</w:t>
            </w:r>
          </w:p>
        </w:tc>
      </w:tr>
      <w:tr w:rsidR="00215DCB" w:rsidRPr="00215DCB" w14:paraId="641C98E1" w14:textId="77777777" w:rsidTr="00215DCB">
        <w:trPr>
          <w:trHeight w:val="977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5D4B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F4DC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Keus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F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85DC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19C5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Randomized clinical trial of small-incision and laparoscopic cholecystectomy in patients with symptomatic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cholecystolithiasis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: primary and clinical outcomes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8812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Archives of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FF8E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143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BBAA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4C6F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371-378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1452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699B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  <w:proofErr w:type="gram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41CA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  <w:proofErr w:type="gram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C39B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high</w:t>
            </w:r>
            <w:proofErr w:type="gram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DFB1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high</w:t>
            </w:r>
            <w:proofErr w:type="gram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584D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  <w:proofErr w:type="gramEnd"/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5A80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  <w:proofErr w:type="gramEnd"/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D28A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105</w:t>
            </w:r>
          </w:p>
        </w:tc>
      </w:tr>
      <w:tr w:rsidR="00215DCB" w:rsidRPr="00215DCB" w14:paraId="2C04B234" w14:textId="77777777" w:rsidTr="00215DCB">
        <w:trPr>
          <w:trHeight w:val="799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1DB4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565E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Veen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EJ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3B44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7BB5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Outcome measurement in laparoscopic cholecystectomy by using a prospective complication registry: results of an audit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AF79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International Journal for Quality in Health Care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9F10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FFC0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4367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144-151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952B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7CD4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B70C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1E3B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A05D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F474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E226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B597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1254</w:t>
            </w:r>
          </w:p>
        </w:tc>
      </w:tr>
      <w:tr w:rsidR="00215DCB" w:rsidRPr="00215DCB" w14:paraId="7CCD90E8" w14:textId="77777777" w:rsidTr="00215DCB">
        <w:trPr>
          <w:trHeight w:val="71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54BA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452E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Georgiades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CP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D772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204F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Is inflammation a significant predictor of bile duct injury during laparoscopic cholecystectomy?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4545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Surgical Endoscopy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354D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A4C10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4F61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1959-1964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219B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0516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F957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4CC4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E349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4221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C2CF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5AF2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2184</w:t>
            </w:r>
          </w:p>
        </w:tc>
      </w:tr>
      <w:tr w:rsidR="00215DCB" w:rsidRPr="00215DCB" w14:paraId="39E8F57B" w14:textId="77777777" w:rsidTr="00215DCB">
        <w:trPr>
          <w:trHeight w:val="62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D0C6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138C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T.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Samdani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T.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Singhal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A.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Hussain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S.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Grandy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-Smith, J. Nicholls and S. El-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Hasani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B61F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AF5E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Patient experience with gallstone disease in a national health service district hospital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7CA2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Journal of the Society of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Laparoendoscopic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Surgeons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3E97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0D1F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32EF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389-94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CC15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1449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18B4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A147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0E1A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D2F8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493C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4FA7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1322</w:t>
            </w:r>
          </w:p>
        </w:tc>
      </w:tr>
      <w:tr w:rsidR="00215DCB" w:rsidRPr="00215DCB" w14:paraId="38240000" w14:textId="77777777" w:rsidTr="00215DCB">
        <w:trPr>
          <w:trHeight w:val="977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E322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693B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A. W. C.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Kow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A. Tan, S. P. Chang, S. F. Lee, C. P. Chan, K. H.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Liau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and C. K.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Ho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D273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59BF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An audit of ambulatory laparoscopic cholecystectomy in a Singapore institution: Are we ready for day-case laparoscopic cholecystectomy?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CC3F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Hpb</w:t>
            </w:r>
            <w:proofErr w:type="spellEnd"/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6E35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BC60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8394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433-438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A50F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16E2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B6DC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FAAE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B8B7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2860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CE26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59EA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405</w:t>
            </w:r>
          </w:p>
        </w:tc>
      </w:tr>
      <w:tr w:rsidR="00215DCB" w:rsidRPr="00215DCB" w14:paraId="5117B82B" w14:textId="77777777" w:rsidTr="00215DCB">
        <w:trPr>
          <w:trHeight w:val="62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0D49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8A7D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I. M. Paquette, D.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Smink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, and S.R.G. Finlayson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B5D5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886A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Outpatient Cholecystectomy at Hospitals Versus Freestanding Ambulatory Surgical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Centers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3A44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Journal of the American College of Surgeons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1A3A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F835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FC79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301-305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83A1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9E04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D956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95E3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F6C7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11C4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76E3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D2A2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1496</w:t>
            </w:r>
          </w:p>
        </w:tc>
      </w:tr>
      <w:tr w:rsidR="00215DCB" w:rsidRPr="00215DCB" w14:paraId="75ADD7C4" w14:textId="77777777" w:rsidTr="00215DCB">
        <w:trPr>
          <w:trHeight w:val="62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12FD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4823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M.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Tuveri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A.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Tuveri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3C27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8CE5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Laparoscopic cholecystectomy: complications and conversions with the 3-trocar technique: a 10-year review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18BE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Surgical Laparoscopy, Endoscopy &amp; Percutaneous Techniques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190C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D384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3F46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380-4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3BE4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77FB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C364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9FEC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F133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134C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232D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57B0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1774</w:t>
            </w:r>
          </w:p>
        </w:tc>
      </w:tr>
      <w:tr w:rsidR="00215DCB" w:rsidRPr="00215DCB" w14:paraId="2A9AE23A" w14:textId="77777777" w:rsidTr="00215DCB">
        <w:trPr>
          <w:trHeight w:val="3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B6FB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8ABF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C.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Simoens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D.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Smets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C.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Ngongang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P. Mendes da Costa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94A2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F12A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Laparoscopic cholecystectomy; a retrospective 10-year study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AC7D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Hepato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-Gastroenterology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147A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7265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5B7F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1326-30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E22B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7A17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A7F9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E900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7A51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57A0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78FD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5625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1255</w:t>
            </w:r>
          </w:p>
        </w:tc>
      </w:tr>
      <w:tr w:rsidR="00215DCB" w:rsidRPr="00215DCB" w14:paraId="4EE8E689" w14:textId="77777777" w:rsidTr="00215DCB">
        <w:trPr>
          <w:trHeight w:val="53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5822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E8C5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G.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Pradhan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K.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Bhoomi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A.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Dhital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C. L.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Bhattachan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A1F8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91E1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Review of laparoscopic cholecystectomy in Nepal Medical College Teaching Hospital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354B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Nepal Medical College Journal: NMCJ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5783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10B3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7991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32-5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8E0F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B6D3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A098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CA0E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60A2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119A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28D3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1280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140</w:t>
            </w:r>
          </w:p>
        </w:tc>
      </w:tr>
      <w:tr w:rsidR="00215DCB" w:rsidRPr="00215DCB" w14:paraId="79AC73E4" w14:textId="77777777" w:rsidTr="00215DCB">
        <w:trPr>
          <w:trHeight w:val="977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101B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CA60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M.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Mohsin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O.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Kirmani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T.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Majid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K.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Wani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, M</w:t>
            </w: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.-</w:t>
            </w:r>
            <w:proofErr w:type="gram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U. Hassan, J.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Naqshbandi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M.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Maqbool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AF3E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B9AC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Is intra-operative cholangiography necessary during laparoscopic cholecystectomy? A multicentre rural experience from a developing world country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E284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World Journal of Gastroenterology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CE18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58DF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3982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4493-7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16AE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E41F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5366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43A6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12B0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B97E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08C1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BD16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1267</w:t>
            </w:r>
          </w:p>
        </w:tc>
      </w:tr>
      <w:tr w:rsidR="00215DCB" w:rsidRPr="00215DCB" w14:paraId="1A5FB465" w14:textId="77777777" w:rsidTr="00215DCB">
        <w:trPr>
          <w:trHeight w:val="71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6E31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3E85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P.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Innocenti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G.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Duzel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G.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Liddo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E.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Ballone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V. J.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Simunovic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42CE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BDD6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Ten years of laparoscopic cholecystectomy: a comparison between a developed and a less developed country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9B4E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Wiener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Klinische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Wochenschrift</w:t>
            </w:r>
            <w:proofErr w:type="spellEnd"/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CC3E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119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4362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23-24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F649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722-8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1F10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992E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4B80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59D4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0268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2F28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F8EB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3FD7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952</w:t>
            </w:r>
          </w:p>
        </w:tc>
      </w:tr>
      <w:tr w:rsidR="00215DCB" w:rsidRPr="00215DCB" w14:paraId="5A1ADADB" w14:textId="77777777" w:rsidTr="00215DCB">
        <w:trPr>
          <w:trHeight w:val="62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84B5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E97A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S. Angelopoulos, D.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Kanellos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, M</w:t>
            </w: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.-</w:t>
            </w:r>
            <w:proofErr w:type="gram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G.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Pramateftakis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N.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Sapidis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H.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Stamatopoulos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I.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Kanellos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K.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Tsalis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D.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Betsis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DB09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CB4E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Laparoscopic cholecystectomy without intraoperative cholangiography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3C04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Journal of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Laparoendoscopic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&amp; Advanced Surgical Techniques Part A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53C6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A89D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5E75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620-5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83CA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AF8C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5DF2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EA95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2739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89EA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B34C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3798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1851</w:t>
            </w:r>
          </w:p>
        </w:tc>
      </w:tr>
      <w:tr w:rsidR="00215DCB" w:rsidRPr="00215DCB" w14:paraId="0DFB3C21" w14:textId="77777777" w:rsidTr="00215DCB">
        <w:trPr>
          <w:trHeight w:val="62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AEC1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FCA6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S.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Topaloglu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S.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Topcu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S.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Turkyilmaz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U.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Kucuktulu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B.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Piskin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3C28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AA66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Routine intraoperative aspiration of gallbladder during laparoscopic cholecystectomy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EDD2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Surgical Endoscopy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777F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2F5A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80D1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1578-81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A44D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04CD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FBDC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12D1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B2D4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60FC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75A1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7412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215DCB" w:rsidRPr="00215DCB" w14:paraId="1E54C358" w14:textId="77777777" w:rsidTr="00215DCB">
        <w:trPr>
          <w:trHeight w:val="71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E71F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7D2F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V.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Neri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6639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87C3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Antegrade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dissection in laparoscopic cholecystectomy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21F5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JSLS :</w:t>
            </w:r>
            <w:proofErr w:type="gram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Journal of the Society of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Laparoendoscopic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Surgeons / Society of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Laparoendoscopic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Surgeons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888B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1E55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7328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225-228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A910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9BF0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296C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F6E5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7F65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2241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EB6C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6F43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127</w:t>
            </w:r>
          </w:p>
        </w:tc>
      </w:tr>
      <w:tr w:rsidR="00215DCB" w:rsidRPr="00215DCB" w14:paraId="333D339C" w14:textId="77777777" w:rsidTr="00215DCB">
        <w:trPr>
          <w:trHeight w:val="159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6D21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7D03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J.-</w:t>
            </w:r>
            <w:proofErr w:type="gram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M. Michel, I.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Opitz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D.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Th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Inderbitzin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T. Kocher, L.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Krahenbuhl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L. Swiss Association of and G.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Thoracoscopic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Surgery Study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BCFD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0EFE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Risk factors for perioperative complications in patients undergoing laparoscopic cholecystectomy: analysis of 22,953 consecutive cases from the Swiss Association of Laparoscopic and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Thoracoscopic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Surgery database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03C6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Journal of the American College of Surgeons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8DEF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F0E2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01A7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723-8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3F55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6CCB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93DD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6FA9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91CC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1933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8D91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CAE0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22953</w:t>
            </w:r>
          </w:p>
        </w:tc>
      </w:tr>
      <w:tr w:rsidR="00215DCB" w:rsidRPr="00215DCB" w14:paraId="67C36A4C" w14:textId="77777777" w:rsidTr="00215DCB">
        <w:trPr>
          <w:trHeight w:val="799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1C52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669E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P.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Whitwam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D. Turner, A.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Chadha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J.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Degani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A7860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8B51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Laparoscopic cholecystectomy and management of biliary tract stones in a freestanding ambulatory surgery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center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838B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Journal of the Society of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Laparoendoscopic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Surgeons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51DB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1259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C936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47-51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EFBE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2BCF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70BD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F24D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4C96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F864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02AE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B1F0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338</w:t>
            </w:r>
          </w:p>
        </w:tc>
      </w:tr>
      <w:tr w:rsidR="00215DCB" w:rsidRPr="00215DCB" w14:paraId="26B0C10F" w14:textId="77777777" w:rsidTr="00215DCB">
        <w:trPr>
          <w:trHeight w:val="62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1DC5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FFE8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S. N.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Karamanakos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C.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Spyropoulos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S.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Panagiotopoulos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M.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Karanikolas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M. Stavropoulos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46EF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1BF1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Laparoscopic cholecystectomy: a report from a single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center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D9D2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World Journal of Gastroenterology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3481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1B9E0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4BB9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3887-90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C607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CED2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2AEA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44E4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C10C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C55F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BD7D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4933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1220</w:t>
            </w:r>
          </w:p>
        </w:tc>
      </w:tr>
      <w:tr w:rsidR="00215DCB" w:rsidRPr="00215DCB" w14:paraId="46F37FF8" w14:textId="77777777" w:rsidTr="00215DCB">
        <w:trPr>
          <w:trHeight w:val="71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B1DA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CD11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T. Nakagawa, M.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Nishioka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S. Ogata, T.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Miyauchi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Y.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Kashiwagi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N.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Uemura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S. Inoue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EB8F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A085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Costs and benefits of laparoscopic cholecystectomy: abdominal wall lifting vs.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pneumoperitoneum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procedure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E9EB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Hepato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-Gastroenterology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B934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E82A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73BC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497-500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D057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7FE6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76A2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0DFA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11E2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E0EA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5637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52ED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207</w:t>
            </w:r>
          </w:p>
        </w:tc>
      </w:tr>
      <w:tr w:rsidR="00215DCB" w:rsidRPr="00215DCB" w14:paraId="135C7A8C" w14:textId="77777777" w:rsidTr="00215DCB">
        <w:trPr>
          <w:trHeight w:val="62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122F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7175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C. A. L. Thomas, T. McCartney, P.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Bhoorasingh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G. Smith, P.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Lodenquai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D. I. G. Mitchell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7A55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E1B8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Selective operative cholangiography in the performance of laparoscopic cholecystectomy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2AA4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International Journal of Clinical Practice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AAA5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6FD2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A26D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1301-3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1F5E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478C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AA23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EFB9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6AC6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05EC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FF7A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C2D2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194</w:t>
            </w:r>
          </w:p>
        </w:tc>
      </w:tr>
      <w:tr w:rsidR="00215DCB" w:rsidRPr="00215DCB" w14:paraId="1912C05C" w14:textId="77777777" w:rsidTr="00215DCB">
        <w:trPr>
          <w:trHeight w:val="8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616B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32E3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F.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Giuliante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I.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Giovannini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F.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Ardito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F.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D'Acapito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M.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Vellone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M.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Murazio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G.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Capelli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1FBB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219E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Bile duct injury during laparoscopic cholecystectomy: results of an Italian national survey on 56 591 cholecystectomies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8BA3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Archives of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D91A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140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95ED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7B67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986-92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FF00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960D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4050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17B8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C439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A642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20E8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343F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56591</w:t>
            </w:r>
          </w:p>
        </w:tc>
      </w:tr>
      <w:tr w:rsidR="00215DCB" w:rsidRPr="00215DCB" w14:paraId="383A7682" w14:textId="77777777" w:rsidTr="00215DCB">
        <w:trPr>
          <w:trHeight w:val="53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A3F4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B111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J. Schiff, G.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Rendon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J. Rothschild and S.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Schwaitzberg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B681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5E25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Laparoscopic cholecystectomy after the learning curve: what should we expect?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8501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Surgical Endoscopy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43B5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58E6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449A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1266-71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95AE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18A0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982F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215B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730F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D813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3EC6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042A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954</w:t>
            </w:r>
          </w:p>
        </w:tc>
      </w:tr>
      <w:tr w:rsidR="00215DCB" w:rsidRPr="00215DCB" w14:paraId="57E666DD" w14:textId="77777777" w:rsidTr="00215DCB">
        <w:trPr>
          <w:trHeight w:val="8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131A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A474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U.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Lepner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V.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Grünthal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E564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18F1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Intraoperative cholangiography can be safely omitted during laparoscopic cholecystectomy: A prospective study of 413 consecutive patients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ADA9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Scandinavian Journal of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FC08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991F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1C74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197-200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62BF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12EF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2C4B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09EC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8286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22D9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CBD1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F32A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413</w:t>
            </w:r>
          </w:p>
        </w:tc>
      </w:tr>
      <w:tr w:rsidR="00215DCB" w:rsidRPr="00215DCB" w14:paraId="56FD1BCB" w14:textId="77777777" w:rsidTr="00215DCB">
        <w:trPr>
          <w:trHeight w:val="799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5095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465B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J.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Jarhült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FC54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0D2F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Is preoperative evaluation of the biliary tree necessary in uncomplicated gallstone disease? Results of a randomized trial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95BB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Scandinavian Journal of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F5D9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6E80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F99B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31-33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937D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0AAB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Unsure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3213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Unsure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E7E9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Unsure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C575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Unsure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FFD8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DD1B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Unsure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484F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153</w:t>
            </w:r>
          </w:p>
        </w:tc>
      </w:tr>
      <w:tr w:rsidR="00215DCB" w:rsidRPr="00215DCB" w14:paraId="61789C6A" w14:textId="77777777" w:rsidTr="00215DCB">
        <w:trPr>
          <w:trHeight w:val="71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0197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D67C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T.M.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Fullum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, S. King, D. Dan, P.L. Turner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2578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52FB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Laparoscopic "Dome-down" cholecystectomy with the LCS-5 Harmonic scalpel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4262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JSLS :</w:t>
            </w:r>
            <w:proofErr w:type="gram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Journal of the Society of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Laparoendoscopic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Surgeons / Society of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Laparoendoscopic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Surgeons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828C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1B4E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70FB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51-57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29F9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25CD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FB7C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974A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D091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2190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64C4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8FE8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105</w:t>
            </w:r>
          </w:p>
        </w:tc>
      </w:tr>
      <w:tr w:rsidR="00215DCB" w:rsidRPr="00215DCB" w14:paraId="22C963A4" w14:textId="77777777" w:rsidTr="00215DCB">
        <w:trPr>
          <w:trHeight w:val="53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56A8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44C4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I.MA. Salam, A. Own, N.A. Kareem, O. A.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Hameed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C. J. Yak, K. A.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Zaki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E2EA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0C31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Laparoscopic cholecystectomy in the Academy Medical Centre, Khartoum, Sudan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91DF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East African medical journal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ECFE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A24C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20D7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41548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B2490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660E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F9D4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0E10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6245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CB9B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D0CB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E095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120</w:t>
            </w:r>
          </w:p>
        </w:tc>
      </w:tr>
      <w:tr w:rsidR="00215DCB" w:rsidRPr="00215DCB" w14:paraId="019C619E" w14:textId="77777777" w:rsidTr="00215DCB">
        <w:trPr>
          <w:trHeight w:val="3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048E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A3E0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S.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Daradkeh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9960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CCF4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Laparoscopic cholecystectomy: analytical study of 1208 cases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896A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Hepato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-Gastroenterology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7956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B4E0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C886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1011-4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9C3E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DC27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9727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9446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10E7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4A64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BAA5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390F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1208</w:t>
            </w:r>
          </w:p>
        </w:tc>
      </w:tr>
      <w:tr w:rsidR="00215DCB" w:rsidRPr="00215DCB" w14:paraId="4E957A9E" w14:textId="77777777" w:rsidTr="00215DCB">
        <w:trPr>
          <w:trHeight w:val="53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9ABC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113F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D.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Amott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A. Webb, B.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Tulloh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8DCE0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E62E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Prospective comparison of routine and selective operative cholangiography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5168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ANZ Journal of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F08E0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4315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5F11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378-382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F877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D380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High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B1CD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High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D413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B92C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Unsure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BA8A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High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2C56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B97A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148</w:t>
            </w:r>
          </w:p>
        </w:tc>
      </w:tr>
      <w:tr w:rsidR="00215DCB" w:rsidRPr="00215DCB" w14:paraId="0218AC6D" w14:textId="77777777" w:rsidTr="00215DCB">
        <w:trPr>
          <w:trHeight w:val="8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DEBE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F8AA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G.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Ersoz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T.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Akca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A.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Kanik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S.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Aydin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6258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B246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Efficacy and safety of reuse of disposable laparoscopic instruments in laparoscopic cholecystectomy: a prospective randomized study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16F1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Surgical Endoscopy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0C61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D15D0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A86C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727-31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185A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1B0E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BBE0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6941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B5BD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Unsure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F371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28F4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0848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62</w:t>
            </w:r>
          </w:p>
        </w:tc>
      </w:tr>
      <w:tr w:rsidR="00215DCB" w:rsidRPr="00215DCB" w14:paraId="09CFF996" w14:textId="77777777" w:rsidTr="00215DCB">
        <w:trPr>
          <w:trHeight w:val="44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B775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EF33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I. R. Lai and S. C. Yu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674C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B743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Minilaparoscopic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needlescopic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) cholecystectomy: a study of 1,011 cases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69EE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Surgical Endoscopy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9CDF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0623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4A2C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1480-4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4D0F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110C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EABD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249D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8946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2FE1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A0EF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E1C4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1023</w:t>
            </w:r>
          </w:p>
        </w:tc>
      </w:tr>
      <w:tr w:rsidR="00215DCB" w:rsidRPr="00215DCB" w14:paraId="4DD69861" w14:textId="77777777" w:rsidTr="00215DCB">
        <w:trPr>
          <w:trHeight w:val="1776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6938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6B06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M. Di Paola, M.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Catarci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E. Santoro, L.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Montemurro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M.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Carlini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E.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Nanni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L.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Alessandroni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R.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Angeloni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B.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Benini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F.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Cristini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A.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Dalla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Torre, C. De Stefano, A.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Gatto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F.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Gossetti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S.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Manfroni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P. Mascagni, L.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Masoni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G.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Montalto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D.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Polito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E. Puce, G.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Silecchia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A.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Terenzi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M. Valle, S. Vita and T.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Zanarini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A641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FA0A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Bile duct injuries during laparoscopic cholecystectomy: a 1994-2001 audit on 13,718 operations in the area of Rome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3D54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Surgical Endoscopy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ADD9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4A66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18DF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232-6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146C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523B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84B7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41DB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527F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AD57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C32E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A038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6419</w:t>
            </w:r>
          </w:p>
        </w:tc>
      </w:tr>
      <w:tr w:rsidR="00215DCB" w:rsidRPr="00215DCB" w14:paraId="6E0E6D33" w14:textId="77777777" w:rsidTr="00215DCB">
        <w:trPr>
          <w:trHeight w:val="799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0938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7CCF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M.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Massani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A.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Recordare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L.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Bonariol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M.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Antoniutti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A.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Jelmoni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N.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Bassi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04C9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83E8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Usefulness of both operative cholangiography and conversion to decrease major bile duct injuries during laparoscopic cholecystectomy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2FDC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Journal of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Hepato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-Biliary-Pancreatic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DD11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C5D6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88C7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171-5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18CB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0405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2219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FE77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0786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7168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7109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4D78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1195</w:t>
            </w:r>
          </w:p>
        </w:tc>
      </w:tr>
      <w:tr w:rsidR="00215DCB" w:rsidRPr="00215DCB" w14:paraId="6C530F39" w14:textId="77777777" w:rsidTr="00215DCB">
        <w:trPr>
          <w:trHeight w:val="8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03F1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0BE5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P. T.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Antonakis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G.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Karatzikos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N.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Alexakis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E.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Leandros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3659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D95C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Intraoperative findings and postoperative complications in laparoscopic cholecystectomy: the Greek experience with 5,539 patients in a single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center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8663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Journal of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Laparoendoscopic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&amp; Advanced Surgical Techniques Part A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5FAF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984F0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DAF4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31-6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AD4B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F761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1B1E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4016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6B59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2492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C9C4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4447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5539</w:t>
            </w:r>
          </w:p>
        </w:tc>
      </w:tr>
      <w:tr w:rsidR="00215DCB" w:rsidRPr="00215DCB" w14:paraId="2F46A598" w14:textId="77777777" w:rsidTr="00215DCB">
        <w:trPr>
          <w:trHeight w:val="53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BEBE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6C46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S. C.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Guha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S. G. Taylor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A87E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D726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Laparoscopic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cholescystectomy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in a rural family practice: the Vivian, LA, experience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9C09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Journal of Family Practice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D3F8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B41D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98B2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205-8; discussion 209-12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B496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BDB2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2F56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D5DE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7B5C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4F40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3540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AE74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108</w:t>
            </w:r>
          </w:p>
        </w:tc>
      </w:tr>
      <w:tr w:rsidR="00215DCB" w:rsidRPr="00215DCB" w14:paraId="23F8E66E" w14:textId="77777777" w:rsidTr="00215DCB">
        <w:trPr>
          <w:trHeight w:val="53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B912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C9CA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V.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Mahatharadol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356F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C0B7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Bile Duct Injuries during Laparoscopic Cholecystectomy: An Audit of 1522 Cases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07D8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Hepato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Gastroenterology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C0E0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279D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9AE8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41974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A824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4F84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643E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84CB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3C0C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66F7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F5A2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3A620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1522</w:t>
            </w:r>
          </w:p>
        </w:tc>
      </w:tr>
      <w:tr w:rsidR="00215DCB" w:rsidRPr="00215DCB" w14:paraId="10C93CC8" w14:textId="77777777" w:rsidTr="00215DCB">
        <w:trPr>
          <w:trHeight w:val="44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CC46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7975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S.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Panpimanmas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571A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591A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Complications of Laparoscopic Cholecystectomy and their Management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1447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Hepato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Gastroenterology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BE3F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6569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5F95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42317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A4CF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6ECC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67AB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E920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4DE5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1F07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1F42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0FCA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348</w:t>
            </w:r>
          </w:p>
        </w:tc>
      </w:tr>
      <w:tr w:rsidR="00215DCB" w:rsidRPr="00215DCB" w14:paraId="077205A9" w14:textId="77777777" w:rsidTr="00215DCB">
        <w:trPr>
          <w:trHeight w:val="62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D7B4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F3C9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K.T. Lee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458F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64CC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Influence of surgeon volume on clinical and economic outcomes of laparoscopic cholecystectomy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C65F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Digestive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01E8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0EA0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42160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FE4F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406-412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FB55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BB93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E710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36D9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0157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5623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65B2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3F2A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916</w:t>
            </w:r>
          </w:p>
        </w:tc>
      </w:tr>
      <w:tr w:rsidR="00215DCB" w:rsidRPr="00215DCB" w14:paraId="4D75128E" w14:textId="77777777" w:rsidTr="00215DCB">
        <w:trPr>
          <w:trHeight w:val="3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FCF0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626F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S. K.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Bhasin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0DED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2B30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Laparoscopic cholecystectomy: An experience of 200 cases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AFF3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JK Science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DBB7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EBAC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0FEC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73-76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AC38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BE48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B5B7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0120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0B32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55E0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5B06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D222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</w:t>
            </w:r>
          </w:p>
        </w:tc>
      </w:tr>
      <w:tr w:rsidR="00215DCB" w:rsidRPr="00215DCB" w14:paraId="419C4014" w14:textId="77777777" w:rsidTr="00215DCB">
        <w:trPr>
          <w:trHeight w:val="799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5B53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6D55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T. Ichihara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2CE2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AC74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Tape ligature of cystic duct and fundus-down approach for safety laparoscopic cholecystectomy: Outcome of 500 patients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C530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Hepato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Gastroenterology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9F1D0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E69F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310E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362-364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D2DC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2621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AFA8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A00F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390C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5A06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8145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0536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505</w:t>
            </w:r>
          </w:p>
        </w:tc>
      </w:tr>
      <w:tr w:rsidR="00215DCB" w:rsidRPr="00215DCB" w14:paraId="3F18BBB4" w14:textId="77777777" w:rsidTr="00215DCB">
        <w:trPr>
          <w:trHeight w:val="799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318C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B72F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H. Y.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Docrat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A. A.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Haffejee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B. Singh and J.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Moodley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78A8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9905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Cholecystectomy in a predominantly African population before and after the advent of the laparoscopic technique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24D4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Surgeon Journal of the Royal Colleges of Surgeons of Edinburgh &amp; Ireland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AFB5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A6B4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1DE0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92-5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E9F1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9D6D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4241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9575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8FF2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20EE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29E8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9002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156</w:t>
            </w:r>
          </w:p>
        </w:tc>
      </w:tr>
      <w:tr w:rsidR="00215DCB" w:rsidRPr="00215DCB" w14:paraId="5CFDF70F" w14:textId="77777777" w:rsidTr="00215DCB">
        <w:trPr>
          <w:trHeight w:val="53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5BDC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F8AB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L.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Fogli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M.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Brulatti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S.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Boschi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M. Di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Domenico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V. Papa and P.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Patrizi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A34A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2A2C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Conversion rate in laparoscopic cholecystectomy: evolution from 1993 and current state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BFB1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Journal of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Laparoendoscopic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&amp; Advanced Surgical Techniques Part A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CAE2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1A6E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C76C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89-91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5BD7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2136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072A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C192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E0A3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AD56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94F5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6B4A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1360</w:t>
            </w:r>
          </w:p>
        </w:tc>
      </w:tr>
      <w:tr w:rsidR="00215DCB" w:rsidRPr="00215DCB" w14:paraId="216C4A94" w14:textId="77777777" w:rsidTr="00215DCB">
        <w:trPr>
          <w:trHeight w:val="799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BECB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5026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M. A.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Zeid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T.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Abdallah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A.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Fouad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A. A.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Eleinien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, N. G. el-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Hak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G.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Eleibiedy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, M. A. el-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Wahab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A. Sultan, N. Anwar and F.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Ezzat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9B55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E533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Laparoscopic cholecystectomy: a report on 2000 cases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B874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Hepato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-Gastroenterology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172E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1E61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559A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967-71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D05D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6603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6575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2001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98D5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0953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9C2B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EB400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2000</w:t>
            </w:r>
          </w:p>
        </w:tc>
      </w:tr>
      <w:tr w:rsidR="00215DCB" w:rsidRPr="00215DCB" w14:paraId="40AB83BC" w14:textId="77777777" w:rsidTr="00215DCB">
        <w:trPr>
          <w:trHeight w:val="44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5DCC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4271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S. Kidney, K. J. Sweeney, A.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Zaki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, W. A. Tanner and F. V. Keane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CAB4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350F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Changing trends in the management of gallstone disease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5872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Surgical Endoscopy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E5C8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F6E0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D8A2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781-6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9615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9285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D7FA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7E32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2C1D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3FB9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70A8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C761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152</w:t>
            </w:r>
          </w:p>
        </w:tc>
      </w:tr>
      <w:tr w:rsidR="00215DCB" w:rsidRPr="00215DCB" w14:paraId="7E349B19" w14:textId="77777777" w:rsidTr="00215DCB">
        <w:trPr>
          <w:trHeight w:val="977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9974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DE37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M.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Barczynski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C80E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9357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A prospective randomized trial on comparison of low-pressure (LP) and standard-pressure (SP)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pneumoperitoneum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for laparoscopic cholecystectomy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50E7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Surgical Endoscopy and Other Interventional Techniques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9BFB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C449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12E4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533-538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91B5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B498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High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F8C5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Unsure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8B5F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Unsure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960A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Unsure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EC38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High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02DD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A9CF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74</w:t>
            </w:r>
          </w:p>
        </w:tc>
      </w:tr>
      <w:tr w:rsidR="00215DCB" w:rsidRPr="00215DCB" w14:paraId="05EA45B3" w14:textId="77777777" w:rsidTr="00215DCB">
        <w:trPr>
          <w:trHeight w:val="799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F197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024E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Z.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Puljiz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54AE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7393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Bile duct injuries during open and laparoscopic cholecystectomy at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Sestre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milosrdnice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University Hospital from 1995 till 2001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BBCC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Acta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Clinica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Croatica</w:t>
            </w:r>
            <w:proofErr w:type="spellEnd"/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5F7C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0129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69D1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217-223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4525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6CFA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93EE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E890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B56A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7928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DA47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BE62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2657</w:t>
            </w:r>
          </w:p>
        </w:tc>
      </w:tr>
      <w:tr w:rsidR="00215DCB" w:rsidRPr="00215DCB" w14:paraId="08AAE6C5" w14:textId="77777777" w:rsidTr="00215DCB">
        <w:trPr>
          <w:trHeight w:val="799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08AB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577A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S.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Duca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C02D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6667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Laparoscopic cholecystectomy: Incidents and complications. A retrospective analysis of 9542 consecutive laparoscopic operations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509E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Hpb</w:t>
            </w:r>
            <w:proofErr w:type="spellEnd"/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A426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3496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4E82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152-158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A6520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6515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C6DB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92AB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9963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471A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8096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E6F90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9542</w:t>
            </w:r>
          </w:p>
        </w:tc>
      </w:tr>
      <w:tr w:rsidR="00215DCB" w:rsidRPr="00215DCB" w14:paraId="3F1702D2" w14:textId="77777777" w:rsidTr="00215DCB">
        <w:trPr>
          <w:trHeight w:val="106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3C5F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F847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Luo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D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A290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553F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Three-dimensional identification of the cystic infundibulum-cystic duct junction: A technique for identification of the cystic duct in laparoscopic cholecystectomy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3748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Hepatobiliary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Pancreatic Diseases International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9A57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EE62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0716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441-444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AA92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8DE6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8814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3C67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2EA3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F8E3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02FE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A428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12000</w:t>
            </w:r>
          </w:p>
        </w:tc>
      </w:tr>
      <w:tr w:rsidR="00215DCB" w:rsidRPr="00215DCB" w14:paraId="0CC6A3C7" w14:textId="77777777" w:rsidTr="00215DCB">
        <w:trPr>
          <w:trHeight w:val="44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3FAB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73DA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S.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Trichak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5794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B50F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Three-port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vs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standard four-port laparoscopic cholecystectomy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D22D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Surgical Endoscopy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D69A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B9260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B2AC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1434-6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47C6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4E46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B996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9485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9A48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97E0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481B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2670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215DCB" w:rsidRPr="00215DCB" w14:paraId="6938E1FA" w14:textId="77777777" w:rsidTr="00215DCB">
        <w:trPr>
          <w:trHeight w:val="71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5BA1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027E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D. C. Brooks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7507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78C2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Contemporary outcomes of ambulatory laparoscopic cholecystectomy in a major teaching hospital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8654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World Journal of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0FAC0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081E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5235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1117-21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9639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EB7C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C326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6FB6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771A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0590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44C5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0931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</w:t>
            </w:r>
          </w:p>
        </w:tc>
      </w:tr>
      <w:tr w:rsidR="00215DCB" w:rsidRPr="00215DCB" w14:paraId="46445162" w14:textId="77777777" w:rsidTr="00215DCB">
        <w:trPr>
          <w:trHeight w:val="53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22C3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7A94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R. Sharma, R.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Batra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T. D.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Yadav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A. K.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Attri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S. P.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Kaushik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6CEF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E5AB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Laparoscopic cholecystectomy: an Indian experience of 1233 cases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A931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Journal of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Laparoendoscopic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&amp; Advanced Surgical Techniques Part A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9D92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DB54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FF6B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42145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81AA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43D0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6421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2FCB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602C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631C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0D88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F1A6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1233</w:t>
            </w:r>
          </w:p>
        </w:tc>
      </w:tr>
      <w:tr w:rsidR="00215DCB" w:rsidRPr="00215DCB" w14:paraId="0E4B438A" w14:textId="77777777" w:rsidTr="00215DCB">
        <w:trPr>
          <w:trHeight w:val="71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2FB6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2D63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S. V.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Shrikhande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V.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Rathod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K.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Adyanthaya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V. N.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Shrikhande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FC56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4013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Modified technique of gasless laparoscopic cholecystectomy in a developing country: a 5-year experience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E7E4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Digestive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0577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7737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5D89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366-71; discussion 372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3582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9793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C949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D3BB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8098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1A50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3FCF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C754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1000</w:t>
            </w:r>
          </w:p>
        </w:tc>
      </w:tr>
      <w:tr w:rsidR="00215DCB" w:rsidRPr="00215DCB" w14:paraId="501F3A2F" w14:textId="77777777" w:rsidTr="00215DCB">
        <w:trPr>
          <w:trHeight w:val="53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AC19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1FAD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M.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Miroshnik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04E6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C0EB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Biliary tract injury in laparoscopic cholecystectomy: Results of a single unit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D921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ANZ Journal of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B6A9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590C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F0AC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867-870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DB69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24BB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09B2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D0CE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586D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2962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680C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61CE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1216</w:t>
            </w:r>
          </w:p>
        </w:tc>
      </w:tr>
      <w:tr w:rsidR="00215DCB" w:rsidRPr="00215DCB" w14:paraId="6AE71699" w14:textId="77777777" w:rsidTr="00215DCB">
        <w:trPr>
          <w:trHeight w:val="799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7F15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38A4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W. F.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Hasaniah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B90B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AAF2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Laparoscopic cholecystectomy in 2,750 cases in a teaching hospital in Kuwait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EC86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Medical principles and </w:t>
            </w: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practice :</w:t>
            </w:r>
            <w:proofErr w:type="gram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international journal of the Kuwait University, Health Science Centre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C0C8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AB9A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1A85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176-179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4F06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83AA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EBCD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0137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8C53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34DF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2B4E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3CAC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2750</w:t>
            </w:r>
          </w:p>
        </w:tc>
      </w:tr>
      <w:tr w:rsidR="00215DCB" w:rsidRPr="00215DCB" w14:paraId="10701EEE" w14:textId="77777777" w:rsidTr="00215DCB">
        <w:trPr>
          <w:trHeight w:val="62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AD16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07D4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K. Ludwig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3590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C010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Surgical strategies in the laparoscopic therapy of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cholecystolithiasis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common duct stones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0DB1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ANZ Journal of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2B26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26B6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F871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547-552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F59E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98C4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735A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2AB9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DFB8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82A7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0D8D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B74E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95395</w:t>
            </w:r>
          </w:p>
        </w:tc>
      </w:tr>
      <w:tr w:rsidR="00215DCB" w:rsidRPr="00215DCB" w14:paraId="349CCBFF" w14:textId="77777777" w:rsidTr="00215DCB">
        <w:trPr>
          <w:trHeight w:val="62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F4A9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DF45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K. Ludwig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3E49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4F15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Value and consequences of routine intraoperative cholangiography during cholecystectomy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B357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Surgical Laparoscopy, Endoscopy and Percutaneous Techniques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F5CD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A786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AEE3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154-159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2E25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3172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CE9D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2FA4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8394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B321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C69A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DFD5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1332</w:t>
            </w:r>
          </w:p>
        </w:tc>
      </w:tr>
      <w:tr w:rsidR="00215DCB" w:rsidRPr="00215DCB" w14:paraId="7F43D502" w14:textId="77777777" w:rsidTr="00215DCB">
        <w:trPr>
          <w:trHeight w:val="71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AC3D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8C10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G.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Sclabas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M. N.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Wente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M. Schafer, R.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Schlumpf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M. W.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Buchler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268B0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6E96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Incidence, risk factors, and prevention of biliary tract injuries during laparoscopic cholecystectomy in Switzerland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5CAF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World Journal of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96EB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9CA7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8D22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1325-30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21DD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FC9D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F76A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6CE6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A714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7D14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3BA8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88A7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12111</w:t>
            </w:r>
          </w:p>
        </w:tc>
      </w:tr>
      <w:tr w:rsidR="00215DCB" w:rsidRPr="00215DCB" w14:paraId="221CDEBB" w14:textId="77777777" w:rsidTr="00215DCB">
        <w:trPr>
          <w:trHeight w:val="3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FA44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D85F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J. J. Reid, M. P.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Zahalsky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R. L. Friedman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9369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FFAD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Laparoscopic cholecystectomy in the new millennium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829D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Surgical Endoscopy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8BA2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A166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9412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867-72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5850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D542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24A9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538F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7EE1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6D52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D2F3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8FAD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300</w:t>
            </w:r>
          </w:p>
        </w:tc>
      </w:tr>
      <w:tr w:rsidR="00215DCB" w:rsidRPr="00215DCB" w14:paraId="59809588" w14:textId="77777777" w:rsidTr="00215DCB">
        <w:trPr>
          <w:trHeight w:val="799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97BB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C9FE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L.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Gustafsson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H.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Krook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C. E.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Nordgren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A.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Thorell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G.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Wallin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E. Nilsson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055F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F8D4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Laparoscopic cholecystectomy versus mini-laparotomy cholecystectomy: a prospective, randomized, single-blind study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C73E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Annals of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72FD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234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37AE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E354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741-9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DA97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B5CE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7D60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9E2E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1B34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8311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122D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17A60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362</w:t>
            </w:r>
          </w:p>
        </w:tc>
      </w:tr>
      <w:tr w:rsidR="00215DCB" w:rsidRPr="00215DCB" w14:paraId="1E02F89A" w14:textId="77777777" w:rsidTr="00215DCB">
        <w:trPr>
          <w:trHeight w:val="53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573D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A25D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M.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Doganay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M.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Dolapci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E. Reis, M.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Atli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M.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Kologlu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9C8E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CF0B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Risk factors resulting in conversion of laparoscopic cholecystectomy to open surgery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AF85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Surgical Endoscopy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6F2D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FAB0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1F65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965-8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4B25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B615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2326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5680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5762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21E7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8925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2701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1000</w:t>
            </w:r>
          </w:p>
        </w:tc>
      </w:tr>
      <w:tr w:rsidR="00215DCB" w:rsidRPr="00215DCB" w14:paraId="5B493DB8" w14:textId="77777777" w:rsidTr="00215DCB">
        <w:trPr>
          <w:trHeight w:val="106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7E20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79F6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W. L.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Biffl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A2EE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6CFA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Routine intraoperative laparoscopic ultrasonography with selective cholangiography reduces bile duct complications during laparoscopic cholecystectomy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A05A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Journal of the American College of Surgeons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891E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2B69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2BC7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272-280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5926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F2DF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3834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0CC5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C9F6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C961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823B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DFDA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594</w:t>
            </w:r>
          </w:p>
        </w:tc>
      </w:tr>
      <w:tr w:rsidR="00215DCB" w:rsidRPr="00215DCB" w14:paraId="481BFEA5" w14:textId="77777777" w:rsidTr="00215DCB">
        <w:trPr>
          <w:trHeight w:val="53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1A95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94A5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D. Maguire, O. J.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McAnena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J.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Calleary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6A5A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CF52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Use of the ultrasonic dissecting scalpel in laparoscopic cholecystectomy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5563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Surgical Endoscopy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A858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07EC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D6F9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1070-3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FBE8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C97A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3E43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73BD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F9ED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D822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63F0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BA52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282</w:t>
            </w:r>
          </w:p>
        </w:tc>
      </w:tr>
      <w:tr w:rsidR="00215DCB" w:rsidRPr="00215DCB" w14:paraId="734794B7" w14:textId="77777777" w:rsidTr="00215DCB">
        <w:trPr>
          <w:trHeight w:val="3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4D73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1E3B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J. R.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Benger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A22A0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F159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Cholecystectomy, conversion and complications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CF87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HPB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3905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5478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5CB8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373-8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CD5F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8AD1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3F3D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F2FD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B1AA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B5B4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A8DD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1188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396</w:t>
            </w:r>
          </w:p>
        </w:tc>
      </w:tr>
      <w:tr w:rsidR="00215DCB" w:rsidRPr="00215DCB" w14:paraId="05987F51" w14:textId="77777777" w:rsidTr="00215DCB">
        <w:trPr>
          <w:trHeight w:val="62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112D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D6EC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M. Kurose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038A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AA03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Laparoscopic cholecystectomy: experience with 150 consecutive patients in Kurashiki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0F1E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Hiroshima Journal of Medical Sciences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D5DC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33E9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4C92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42156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67E2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301A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328D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2199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CA81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A872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0A1F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33C2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150</w:t>
            </w:r>
          </w:p>
        </w:tc>
      </w:tr>
      <w:tr w:rsidR="00215DCB" w:rsidRPr="00215DCB" w14:paraId="3DE27F0C" w14:textId="77777777" w:rsidTr="00215DCB">
        <w:trPr>
          <w:trHeight w:val="3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8E84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462F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S. C. Patel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619F0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DF57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Laparoscopic cholecystectomy at the Aga Khan Hospital, Nairobi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E91A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East African medical journal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668C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F054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9F38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194-198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00BC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0E90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85E3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2AE4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3EAD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47A1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DA61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9AE5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135</w:t>
            </w:r>
          </w:p>
        </w:tc>
      </w:tr>
      <w:tr w:rsidR="00215DCB" w:rsidRPr="00215DCB" w14:paraId="624A3C54" w14:textId="77777777" w:rsidTr="00215DCB">
        <w:trPr>
          <w:trHeight w:val="799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0CCB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A951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S.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Lyass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79DC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CBB2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Laparoscopic cholecystectomy: What does affect the outcome? A retrospective multifactorial regression analysis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3A0C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Surgical Endoscopy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AD5B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4CF8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A3AF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661-665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6110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7B22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9502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438B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1855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492C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EA22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0445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607</w:t>
            </w:r>
          </w:p>
        </w:tc>
      </w:tr>
      <w:tr w:rsidR="00215DCB" w:rsidRPr="00215DCB" w14:paraId="49D159A5" w14:textId="77777777" w:rsidTr="00215DCB">
        <w:trPr>
          <w:trHeight w:val="8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95F5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BA45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N.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Pietra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A.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Franze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G.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Colla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R.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Costi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S.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Gobbi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M.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Trivelli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C4A4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9D01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Routine intravenous cholangiography, selective ERCP, and endoscopic treatment of bile duct stones before laparoscopic cholecystectomy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0135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Gastrointestinal Endoscopy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1B68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5654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AA8F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200-8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0B53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5D72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ACB0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BB4A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ED7E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D228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1EFE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C60F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1289</w:t>
            </w:r>
          </w:p>
        </w:tc>
      </w:tr>
      <w:tr w:rsidR="00215DCB" w:rsidRPr="00215DCB" w14:paraId="00F8637E" w14:textId="77777777" w:rsidTr="00215DCB">
        <w:trPr>
          <w:trHeight w:val="3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8EE5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BC8C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M. T. Cheung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195D0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D369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Audit of laparoscopic cholecystectomy in a single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center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3F32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Surgical Laparoscopy and Endoscopy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4174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DDF2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6BC4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181-183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1B2D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744D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8B85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37E3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D39A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98E5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57A4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2349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1244</w:t>
            </w:r>
          </w:p>
        </w:tc>
      </w:tr>
      <w:tr w:rsidR="00215DCB" w:rsidRPr="00215DCB" w14:paraId="14720836" w14:textId="77777777" w:rsidTr="00215DCB">
        <w:trPr>
          <w:trHeight w:val="71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D9C0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8C9A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V. K.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Thumbe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C3D8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0DFD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Investigation of bile ducts before laparoscopic cholecystectomy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85B1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JSLS :</w:t>
            </w:r>
            <w:proofErr w:type="gram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Journal of the Society of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Laparoendoscopic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Surgeons / Society of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Laparoendoscopic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Surgeons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AE08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4D28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DF21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23-25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E37A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9B18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D245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73D2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2A39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AB33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948B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8C17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700</w:t>
            </w:r>
          </w:p>
        </w:tc>
      </w:tr>
      <w:tr w:rsidR="00215DCB" w:rsidRPr="00215DCB" w14:paraId="61D68995" w14:textId="77777777" w:rsidTr="00215DCB">
        <w:trPr>
          <w:trHeight w:val="71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1B24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0D2D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B. D. Matthews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455F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3E8B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Laparoscopic cholecystectomy in an academic hospital: evaluation of changes in perioperative outcomes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3562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JSLS :</w:t>
            </w:r>
            <w:proofErr w:type="gram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Journal of the Society of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Laparoendoscopic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Surgeons / Society of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Laparoendoscopic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Surgeons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BD27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59B4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21B20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42979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7870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4AAD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A6E5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7EBF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3BC2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59C6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CECE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97EE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1025</w:t>
            </w:r>
          </w:p>
        </w:tc>
      </w:tr>
      <w:tr w:rsidR="00215DCB" w:rsidRPr="00215DCB" w14:paraId="1CC01CD1" w14:textId="77777777" w:rsidTr="00215DCB">
        <w:trPr>
          <w:trHeight w:val="44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90A4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BDD8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M.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Victorzon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F0DA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C096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Short and long term outcome after laparoscopic cholecystectomy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080D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Annales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Chirurgiae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et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Gynaecologiae</w:t>
            </w:r>
            <w:proofErr w:type="spellEnd"/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A9CB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A89D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7F9B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259-263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4BDA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D4C8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E614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62F6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5DAC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8273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5580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EBF5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300</w:t>
            </w:r>
          </w:p>
        </w:tc>
      </w:tr>
      <w:tr w:rsidR="00215DCB" w:rsidRPr="00215DCB" w14:paraId="5FA69080" w14:textId="77777777" w:rsidTr="00215DCB">
        <w:trPr>
          <w:trHeight w:val="62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E431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06F9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M.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Jabarin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G.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Glantzounis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E. T.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Lekkas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P.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Siakas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S.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Stefanaki-Nikou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4FFF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B9A7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Laparoscopic cholecystectomy using ultrasonically activated coagulating shears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19FD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Surgical Laparoscopy &amp; Endoscopy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F034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DAFC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C6DB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421-4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9967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F1C3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High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B406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Unsure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28D0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8342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Unsure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6BA3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High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3240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Unsure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9FC0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215DCB" w:rsidRPr="00215DCB" w14:paraId="587C1CA8" w14:textId="77777777" w:rsidTr="00215DCB">
        <w:trPr>
          <w:trHeight w:val="8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2774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6FDD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O.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Mjaland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A.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Waage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H.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Langeggen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J.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Holmboe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5F90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F510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 population-based survey of biliary surgery in Norway. Relationship between patient volume and quality of surgical treatment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4E21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Surgical Endoscopy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391E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1589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11EA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852-5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1DF8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94FB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38A6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24FD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EAA1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F7E1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5BE8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B306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4332</w:t>
            </w:r>
          </w:p>
        </w:tc>
      </w:tr>
      <w:tr w:rsidR="00215DCB" w:rsidRPr="00215DCB" w14:paraId="62AB21D8" w14:textId="77777777" w:rsidTr="00215DCB">
        <w:trPr>
          <w:trHeight w:val="3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4390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C1C1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A. J.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Sabharwal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E0BF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F229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Laparoscopic cholangiography: A prospective study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E8C0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British Journal of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E3FD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49C8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703D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624-626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A827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B7CF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543D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7F5C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CC45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5DAF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CD0A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E4C1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197</w:t>
            </w:r>
          </w:p>
        </w:tc>
      </w:tr>
      <w:tr w:rsidR="00215DCB" w:rsidRPr="00215DCB" w14:paraId="5D106B0D" w14:textId="77777777" w:rsidTr="00215DCB">
        <w:trPr>
          <w:trHeight w:val="62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E3A7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6407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N.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Kurauchi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3455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89C2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Laparoscopic cholecystectomy: A report on the community hospital experience in Hokkaido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AA9A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Surgery Today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B5BA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9379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7899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714-718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5E32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8610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022A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E9FA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FF04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2DF5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EE1D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C1CF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1408</w:t>
            </w:r>
          </w:p>
        </w:tc>
      </w:tr>
      <w:tr w:rsidR="00215DCB" w:rsidRPr="00215DCB" w14:paraId="3FA81028" w14:textId="77777777" w:rsidTr="00215DCB">
        <w:trPr>
          <w:trHeight w:val="71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7AF7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309B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A.H. Kwon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8DF7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1A93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Preoperative assessment for laparoscopic cholecystectomy: Feasibility of using spiral computed tomography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5FD7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Annals of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9D7E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227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CCE0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8A7D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351-356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C30B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579C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DA1F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B059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2B75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1637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2CA9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2D95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440</w:t>
            </w:r>
          </w:p>
        </w:tc>
      </w:tr>
      <w:tr w:rsidR="00215DCB" w:rsidRPr="00215DCB" w14:paraId="12D7193C" w14:textId="77777777" w:rsidTr="00215DCB">
        <w:trPr>
          <w:trHeight w:val="53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0A1A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111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561D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J. S. Wu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6A84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38B3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The evolution and maturation of laparoscopic cholecystectomy in an academic practice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0460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Journal of the American College of Surgeons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C136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186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01BA0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0831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554-561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3065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8104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53C4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52F8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D247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BA0B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1B05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729B0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1165</w:t>
            </w:r>
          </w:p>
        </w:tc>
      </w:tr>
      <w:tr w:rsidR="00215DCB" w:rsidRPr="00215DCB" w14:paraId="0B7FC8B5" w14:textId="77777777" w:rsidTr="00215DCB">
        <w:trPr>
          <w:trHeight w:val="62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FD38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3063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A.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Deleuze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B. de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Saxce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, C. de Seguin and A. Fingerhut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21E7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83F0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Routine intraoperative cholangiography is feasible and efficient during laparoscopic cholecystectomy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5FFE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Hepato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-Gastroenterology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7190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7DD1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A648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42207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F2AF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1229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916A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61EE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C25A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CAE0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C941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9F88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315</w:t>
            </w:r>
          </w:p>
        </w:tc>
      </w:tr>
      <w:tr w:rsidR="00215DCB" w:rsidRPr="00215DCB" w14:paraId="7487D238" w14:textId="77777777" w:rsidTr="00215DCB">
        <w:trPr>
          <w:trHeight w:val="44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378A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113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99C8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A. K.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Saba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J. L.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Peschiera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5CCE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314E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Outpatient laparoscopic cholecystectomy: safe and cost effective?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6EC3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Surgical Laparoscopy &amp; Endoscopy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FE5B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BCBF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C5E3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487-90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7CA6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C005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61BA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F3D1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7856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4B4E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CD38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B4160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415</w:t>
            </w:r>
          </w:p>
        </w:tc>
      </w:tr>
      <w:tr w:rsidR="00215DCB" w:rsidRPr="00215DCB" w14:paraId="57B86091" w14:textId="77777777" w:rsidTr="00215DCB">
        <w:trPr>
          <w:trHeight w:val="3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8A01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114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23BA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J. T. Ferreira, M. T.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Diniz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S. R.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Sanches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6DFA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E60F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Laparoscopic cholecystectomy in Brazil: analysis of 33,563 cases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B654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International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87A5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AC5A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E8F2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208-13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5ECE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E6D2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E481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0427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1C9C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6EA9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2F3F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6BC7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33563</w:t>
            </w:r>
          </w:p>
        </w:tc>
      </w:tr>
      <w:tr w:rsidR="00215DCB" w:rsidRPr="00215DCB" w14:paraId="02F822BD" w14:textId="77777777" w:rsidTr="00215DCB">
        <w:trPr>
          <w:trHeight w:val="62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D7DF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115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5ED5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L. D. Benitez, D. R.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Filippone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F. C. Nance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E9AB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31BB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Intraoperative cholangiography in laparoscopic cholecystectomy: a review of 734 consecutive cases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B8AF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American Surgeon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EB16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93C9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6AB8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150-6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FFE5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D195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1C7E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E52E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ECAB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45EB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1A8A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1092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276</w:t>
            </w:r>
          </w:p>
        </w:tc>
      </w:tr>
      <w:tr w:rsidR="00215DCB" w:rsidRPr="00215DCB" w14:paraId="114EDC91" w14:textId="77777777" w:rsidTr="00215DCB">
        <w:trPr>
          <w:trHeight w:val="44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967C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116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F233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M.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Maciocco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C.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Rebuffat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F.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Varoli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V.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Vergani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G.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Rabughino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A.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Scarduelli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6273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A856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Complications following cholecystectomy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C8AE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Journal of the Royal College of Surgeons of Edinburgh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9624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D58D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6694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324-8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0B61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62AC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4FF4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0E8A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9530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3655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3E27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3047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1005</w:t>
            </w:r>
          </w:p>
        </w:tc>
      </w:tr>
      <w:tr w:rsidR="00215DCB" w:rsidRPr="00215DCB" w14:paraId="5BAA42DB" w14:textId="77777777" w:rsidTr="00215DCB">
        <w:trPr>
          <w:trHeight w:val="53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054E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117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624E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M. W. Booth, A. Shah, R. A. Pettigrew and J. L. McCall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22C2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4882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Bile duct imaging and injury: a regional audit of laparoscopic cholecystectomy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8B5B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Australian &amp; New Zealand Journal of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FC3A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1FB3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052F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706-11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C891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4987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8F36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E93C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81F9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FFB8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2566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A2CE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929</w:t>
            </w:r>
          </w:p>
        </w:tc>
      </w:tr>
      <w:tr w:rsidR="00215DCB" w:rsidRPr="00215DCB" w14:paraId="4DD768AC" w14:textId="77777777" w:rsidTr="00215DCB">
        <w:trPr>
          <w:trHeight w:val="8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3C5C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118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6D3D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P. C.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Sedman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B. M. Jones, C. M. Royston, T.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Arulampalam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J.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Wellwood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A68B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07E3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Laparoscopic cholecystectomy without operative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cholangiogram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: 2038 cases over a 5-year period in two district general hospitals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5D06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Annals of the Royal College of Surgeons of England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7E40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351F0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B078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376-80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DA23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5B4D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8265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3262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B848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716B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F39C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781B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2038</w:t>
            </w:r>
          </w:p>
        </w:tc>
      </w:tr>
      <w:tr w:rsidR="00215DCB" w:rsidRPr="00215DCB" w14:paraId="1B7862A9" w14:textId="77777777" w:rsidTr="00215DCB">
        <w:trPr>
          <w:trHeight w:val="71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7749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119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1749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A. A. M.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Bakr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3931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F7E8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 new modified layout for laparoscopic cholecystectomy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6B7D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JSLS :</w:t>
            </w:r>
            <w:proofErr w:type="gram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Journal of the Society of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Laparoendoscopic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Surgeons / Society of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Laparoendoscopic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Surgeons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7C46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611E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9036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281-283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5AE9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794A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F5EB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0FF8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7933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88A0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382D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00FB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119</w:t>
            </w:r>
          </w:p>
        </w:tc>
      </w:tr>
      <w:tr w:rsidR="00215DCB" w:rsidRPr="00215DCB" w14:paraId="5608342E" w14:textId="77777777" w:rsidTr="00215DCB">
        <w:trPr>
          <w:trHeight w:val="62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DAC4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6490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M.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Ihasz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C5E7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1F68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Complications of laparoscopic cholecystectomy in Hungary: A multicentre study of 13833 patients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B11A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European Journal of Surgery,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Acta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Chirurgica</w:t>
            </w:r>
            <w:proofErr w:type="spellEnd"/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001A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163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BB43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E62D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267-274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20A4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00BA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C97D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9A8C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C074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FD86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CD3D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68C7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13833</w:t>
            </w:r>
          </w:p>
        </w:tc>
      </w:tr>
      <w:tr w:rsidR="00215DCB" w:rsidRPr="00215DCB" w14:paraId="0BE19E4E" w14:textId="77777777" w:rsidTr="00215DCB">
        <w:trPr>
          <w:trHeight w:val="1243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6BF5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121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69B3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D. Collet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E1C9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BDE3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Laparoscopic cholecystectomy in 1994. Results of a prospective survey conducted by SFCERO on 4,624 cases.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Societe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Francaise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de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Chirurgie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Endoscopique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et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Radiologie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Operatoire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8CC8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Surgical Endoscopy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A59A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F934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1B24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56-63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1438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7936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F246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41D3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0CD3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DD74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7A06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11CF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4624</w:t>
            </w:r>
          </w:p>
        </w:tc>
      </w:tr>
      <w:tr w:rsidR="00215DCB" w:rsidRPr="00215DCB" w14:paraId="03BB7FEF" w14:textId="77777777" w:rsidTr="00215DCB">
        <w:trPr>
          <w:trHeight w:val="53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2D6F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122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EEB7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S. P. L. Dexter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C5DF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CD05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Long operation and the risk of complications from laparoscopic cholecystectomy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1D27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British Journal of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38A2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8B89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F37D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464-466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D7CE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EAA2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25F0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4669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14B3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F169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316C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E457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370</w:t>
            </w:r>
          </w:p>
        </w:tc>
      </w:tr>
      <w:tr w:rsidR="00215DCB" w:rsidRPr="00215DCB" w14:paraId="076EDCAE" w14:textId="77777777" w:rsidTr="00215DCB">
        <w:trPr>
          <w:trHeight w:val="799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7B2E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7929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A.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Waage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O.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Mjaland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K.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Solheim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FDE6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3378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Bile leak after cholecystectomy significance and treatment: results from the National Norwegian Cholecystectomy Registry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645C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International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EE5C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246B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F5CC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276-9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8168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48AF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3E45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CE4A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CDA4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E6FB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0B9D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6386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3083</w:t>
            </w:r>
          </w:p>
        </w:tc>
      </w:tr>
      <w:tr w:rsidR="00215DCB" w:rsidRPr="00215DCB" w14:paraId="506D2A03" w14:textId="77777777" w:rsidTr="00215DCB">
        <w:trPr>
          <w:trHeight w:val="3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4AC1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AE6F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D.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Velnic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B.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Cvitanovic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Z.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Rasic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Z.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Perko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C62A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2A73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Laparoscopic cholecystectomy: results after 1000 procedures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4F7E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Acta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Medica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Croatica</w:t>
            </w:r>
            <w:proofErr w:type="spellEnd"/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7A22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56DD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3B4A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147-9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786C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A34A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35CA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79A3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4E8F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9CDD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A1B2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0788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1000</w:t>
            </w:r>
          </w:p>
        </w:tc>
      </w:tr>
      <w:tr w:rsidR="00215DCB" w:rsidRPr="00215DCB" w14:paraId="40D80BDE" w14:textId="77777777" w:rsidTr="00215DCB">
        <w:trPr>
          <w:trHeight w:val="44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193C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FE9B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E.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Eypasch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R.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Lefering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A. Paul, E.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Neugebauer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H.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Troidl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65EA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9539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Laparoscopic cholecystectomy for acute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cholecystitis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: is it really safe?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82FB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World Journal of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BE03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487A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5C37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43-8; discussion 48-9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80E2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5012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949F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6A59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BD2D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58B4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C191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ACD6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54</w:t>
            </w:r>
          </w:p>
        </w:tc>
      </w:tr>
      <w:tr w:rsidR="00215DCB" w:rsidRPr="00215DCB" w14:paraId="08035E1E" w14:textId="77777777" w:rsidTr="00215DCB">
        <w:trPr>
          <w:trHeight w:val="106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C16E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126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7217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G. Bell and G. M.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Fullarton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B96A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EE54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Incidence and nature of bile duct injuries following laparoscopic cholecystectomy: an audit of 5913 cases. West of Scotland Laparoscopic Cholecystectomy Audit Group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E842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British Journal of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077D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2BC0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591F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1356-60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CCC8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01CA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928C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E7E3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DAE1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DAB7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6B45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1407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5913</w:t>
            </w:r>
          </w:p>
        </w:tc>
      </w:tr>
      <w:tr w:rsidR="00215DCB" w:rsidRPr="00215DCB" w14:paraId="39229CA9" w14:textId="77777777" w:rsidTr="00215DCB">
        <w:trPr>
          <w:trHeight w:val="62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E578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1A4F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I.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Airo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C.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Haglund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E.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Kivilaakso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T.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Kiviluoto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J. Palm, M.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Paakkonen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S.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Ristkari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K. V. Smitten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25FC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0B27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Laparoscopic cholecystectomy: the Finnish experience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AD43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Annales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Chirurgiae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et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Gynaecologiae</w:t>
            </w:r>
            <w:proofErr w:type="spellEnd"/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C5E8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265D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A917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208-11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AAB2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541B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648E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73D0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C119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C0A4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3FF2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FF9E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5742</w:t>
            </w:r>
          </w:p>
        </w:tc>
      </w:tr>
      <w:tr w:rsidR="00215DCB" w:rsidRPr="00215DCB" w14:paraId="782CE8EB" w14:textId="77777777" w:rsidTr="00215DCB">
        <w:trPr>
          <w:trHeight w:val="44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0CA6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17E1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K. H.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Kwong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, W. Y. Lau, S. C. Chung and A. K. Li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E82A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651B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Absorbable clips for cystic duct ligation in laparoscopic cholecystectomy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9197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Surgical Endoscopy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3CBF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4B0B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C9BE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49-51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68A1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CA12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EEDE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941E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33C3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94A3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10A2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F62C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297</w:t>
            </w:r>
          </w:p>
        </w:tc>
      </w:tr>
      <w:tr w:rsidR="00215DCB" w:rsidRPr="00215DCB" w14:paraId="6257E637" w14:textId="77777777" w:rsidTr="00215DCB">
        <w:trPr>
          <w:trHeight w:val="62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078E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129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B27B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M. M.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Thombare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S. S.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Sikora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R.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Saxena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V. K.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Kapoor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S. P.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Kaushik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02DD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B631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Morbidity and mortality of laparoscopic cholecystectomy in an institutional setup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4C55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Journal of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Laparoendoscopic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2801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950D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E46E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393-7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3EC9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8CF7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C34A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C4FB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A2A8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DF56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C360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17A9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433</w:t>
            </w:r>
          </w:p>
        </w:tc>
      </w:tr>
      <w:tr w:rsidR="00215DCB" w:rsidRPr="00215DCB" w14:paraId="0A20C571" w14:textId="77777777" w:rsidTr="00215DCB">
        <w:trPr>
          <w:trHeight w:val="53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7A82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A56F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E.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Leandros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N.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Dourakis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C.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Birbas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, G.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Delibaltadakis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B.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Golematis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69B5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33EF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Laparoscopic cholecystectomy. Intraoperative findings and postoperative complications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4419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Surgical Endoscopy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4CA8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A1E8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2864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889-93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5113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2BEF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46B2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FF08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BC68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B440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E132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222D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1788</w:t>
            </w:r>
          </w:p>
        </w:tc>
      </w:tr>
      <w:tr w:rsidR="00215DCB" w:rsidRPr="00215DCB" w14:paraId="26BF2CB9" w14:textId="77777777" w:rsidTr="00215DCB">
        <w:trPr>
          <w:trHeight w:val="44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3406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131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AFD7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T.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Pozarliev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and G. T.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Todorov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AD21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9983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Laparoscopic cholecystectomy: 700 consecutive cases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0444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International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72AC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12B3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316A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296-8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7D37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83FD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5089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8917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1EDB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9F4C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13C7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9222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700</w:t>
            </w:r>
          </w:p>
        </w:tc>
      </w:tr>
      <w:tr w:rsidR="00215DCB" w:rsidRPr="00215DCB" w14:paraId="7FB0A537" w14:textId="77777777" w:rsidTr="00215DCB">
        <w:trPr>
          <w:trHeight w:val="62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37BD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132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3B22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J. W.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Lorimer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5D54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432E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Intraoperative cholangiography is not essential to avoid duct injuries laparoscopic cholecystectomy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28D0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American Journal of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94B10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169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198E0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2B11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344-347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00EBA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1D3E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B390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8BCE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3DC9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1305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8640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1518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525</w:t>
            </w:r>
          </w:p>
        </w:tc>
      </w:tr>
      <w:tr w:rsidR="00215DCB" w:rsidRPr="00215DCB" w14:paraId="57315A7D" w14:textId="77777777" w:rsidTr="00215DCB">
        <w:trPr>
          <w:trHeight w:val="44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F29A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D396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O. N. M. Panton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F8FB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A1A6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Laparoscopic cholecystectomy: A continuing plea for routine cholangiography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3CBF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Surgical Laparoscopy and Endoscopy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4A7D0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68B5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B511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43-49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358D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5113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3542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F89A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165D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D121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B071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BF34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236</w:t>
            </w:r>
          </w:p>
        </w:tc>
      </w:tr>
      <w:tr w:rsidR="00215DCB" w:rsidRPr="00215DCB" w14:paraId="4C83906C" w14:textId="77777777" w:rsidTr="00215DCB">
        <w:trPr>
          <w:trHeight w:val="8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949E0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134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3CF6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Wherry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DC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8384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496F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An external audit of laparoscopic cholecystectomy performed in medical treatment facilities of the department of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Defense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FABD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Annals of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110F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220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542E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469F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626-634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1FE9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1139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86F4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2BDB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48F6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E941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36A2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C3E6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5607</w:t>
            </w:r>
          </w:p>
        </w:tc>
      </w:tr>
      <w:tr w:rsidR="00215DCB" w:rsidRPr="00215DCB" w14:paraId="4D7684EE" w14:textId="77777777" w:rsidTr="00215DCB">
        <w:trPr>
          <w:trHeight w:val="71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85B3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135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15BD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Schlumpf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R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C82B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EC6B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A nation's experience in laparoscopic cholecystectomy. Prospective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multicenter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analysis of 3722 cases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A7BC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Surgical Endoscopy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C441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CC6F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932A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35-41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899A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BF1A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2D79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62EC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D372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88E5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9263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B4BC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3722</w:t>
            </w:r>
          </w:p>
        </w:tc>
      </w:tr>
      <w:tr w:rsidR="00215DCB" w:rsidRPr="00215DCB" w14:paraId="74F4CC5C" w14:textId="77777777" w:rsidTr="00215DCB">
        <w:trPr>
          <w:trHeight w:val="71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6796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136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D11B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Dunn D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D0EB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9702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Laparoscopic cholecystectomy in England and Wales: results of an audit by the Royal College of Surgeons of England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01F1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Annals of the Royal College of Surgeons of England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5CBE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B9A1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2F09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269-275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3DBE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7A54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C5A6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4F17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F559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35E0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AA95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EC83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8035</w:t>
            </w:r>
          </w:p>
        </w:tc>
      </w:tr>
      <w:tr w:rsidR="00215DCB" w:rsidRPr="00215DCB" w14:paraId="3FBA487E" w14:textId="77777777" w:rsidTr="00215DCB">
        <w:trPr>
          <w:trHeight w:val="44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0DD7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137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CAB0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Birdi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I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AA13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8454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Laparoscopic cholecystectomy in Leicester: An audit of 555 patients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67D6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Annals of the Royal College of Surgeons of England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58C4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3013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2862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390-395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0701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8DC8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FF28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8826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EBE4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640A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AE32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8B6D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555</w:t>
            </w:r>
          </w:p>
        </w:tc>
      </w:tr>
      <w:tr w:rsidR="00215DCB" w:rsidRPr="00215DCB" w14:paraId="5FE82F55" w14:textId="77777777" w:rsidTr="00215DCB">
        <w:trPr>
          <w:trHeight w:val="44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BD81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138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D239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Cox MR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C78F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A168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Minimizing the risk of bile duct injury at laparoscopic cholecystectomy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E9DE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World Journal of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D23A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D8AF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A1D7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422-427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A683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C6F6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B8F0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ABEA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0247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2E9E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511F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048D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410</w:t>
            </w:r>
          </w:p>
        </w:tc>
      </w:tr>
      <w:tr w:rsidR="00215DCB" w:rsidRPr="00215DCB" w14:paraId="53C10017" w14:textId="77777777" w:rsidTr="00215DCB">
        <w:trPr>
          <w:trHeight w:val="3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CC30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139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35DC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Soper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NJ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2756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E30B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Laparoscopic cholecystectomy: experience of a single surgeon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040A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World Journal of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C8AB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2CF6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C319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16-20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708A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4D64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C235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40B5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39E7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3D66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4578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F8FE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415</w:t>
            </w:r>
          </w:p>
        </w:tc>
      </w:tr>
      <w:tr w:rsidR="00215DCB" w:rsidRPr="00215DCB" w14:paraId="0F9F097E" w14:textId="77777777" w:rsidTr="00215DCB">
        <w:trPr>
          <w:trHeight w:val="71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D446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5F94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Orlando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R 3rd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9458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C337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Laparoscopic cholecystectomy. A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statewide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experience. The Connecticut Laparoscopic Cholecystectomy Registry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0232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Archives of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1091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6E8E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3058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494-499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894D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2D2C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DBC0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2D27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150D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601C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EC3F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1066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4640</w:t>
            </w:r>
          </w:p>
        </w:tc>
      </w:tr>
      <w:tr w:rsidR="00215DCB" w:rsidRPr="00215DCB" w14:paraId="0F8B1955" w14:textId="77777777" w:rsidTr="00215DCB">
        <w:trPr>
          <w:trHeight w:val="11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BCE1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141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EEFE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Collet D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526D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FBE0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Conversions and complications of laparoscopic cholecystectomy. Results of a survey conducted by the French Society of Endoscopic Surgery and Interventional Radiology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8F32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Surgical Endoscopy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5AB6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DBF7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7673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334-338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E7B6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FCAA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EF62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750C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2A4C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75E6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C4FA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9B90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2955</w:t>
            </w:r>
          </w:p>
        </w:tc>
      </w:tr>
      <w:tr w:rsidR="00215DCB" w:rsidRPr="00215DCB" w14:paraId="13F1E488" w14:textId="77777777" w:rsidTr="00215DCB">
        <w:trPr>
          <w:trHeight w:val="53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78DAB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142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2D76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Perissat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J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D5A2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9B4E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Laparoscopic cholecystectomy: the state of the art. A report on 700 consecutive cases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D2CF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World Journal of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240D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F4F46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12D5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1074-1082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50E4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202C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05FB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57CE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64A7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3A42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E303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D383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700</w:t>
            </w:r>
          </w:p>
        </w:tc>
      </w:tr>
      <w:tr w:rsidR="00215DCB" w:rsidRPr="00215DCB" w14:paraId="74B12109" w14:textId="77777777" w:rsidTr="00215DCB">
        <w:trPr>
          <w:trHeight w:val="62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8ED6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143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7700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Martin IG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111C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3242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Laparoscopic cholecystectomy as a routine procedure for gallstones: results of an 'all-comers' policy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FD75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British Journal of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5349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06FB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B4D1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807-810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89A3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0C80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6C08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420C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96AA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E2B2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ACCA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9760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162</w:t>
            </w:r>
          </w:p>
        </w:tc>
      </w:tr>
      <w:tr w:rsidR="00215DCB" w:rsidRPr="00215DCB" w14:paraId="7C5F242E" w14:textId="77777777" w:rsidTr="00215DCB">
        <w:trPr>
          <w:trHeight w:val="3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D4F3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144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45E5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Smith EB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3673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BE41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Complications of laparoscopic cholecystectomy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99C1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Journal of the National Medical Association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633D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F80E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0971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880-882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185F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DB73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B7CE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3400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BF00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54D0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9271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D688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1009</w:t>
            </w:r>
          </w:p>
        </w:tc>
      </w:tr>
      <w:tr w:rsidR="00215DCB" w:rsidRPr="00215DCB" w14:paraId="4F0BA143" w14:textId="77777777" w:rsidTr="00215DCB">
        <w:trPr>
          <w:trHeight w:val="44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BFA8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145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837E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Larson GM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5B81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3368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Multipractice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analysis of laparoscopic cholecystectomy in 1,983 patients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F7E0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American Journal of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3D4F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163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D3D6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96B1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221-226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D2C1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0473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7F36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26129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61D1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6C1D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8123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F235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1983</w:t>
            </w:r>
          </w:p>
        </w:tc>
      </w:tr>
      <w:tr w:rsidR="00215DCB" w:rsidRPr="00215DCB" w14:paraId="486CA044" w14:textId="77777777" w:rsidTr="00215DCB">
        <w:trPr>
          <w:trHeight w:val="53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66D5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146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C9E6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Bailey RW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6D247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DD25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Laparoscopic cholecystectomy. Experience with 375 consecutive patients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B710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Annals of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C0B70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214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F7EC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EC5B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531-541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41D9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07D2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E23B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C5E7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116A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E140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4105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3965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375</w:t>
            </w:r>
          </w:p>
        </w:tc>
      </w:tr>
      <w:tr w:rsidR="00215DCB" w:rsidRPr="00215DCB" w14:paraId="134E54DD" w14:textId="77777777" w:rsidTr="00215DCB">
        <w:trPr>
          <w:trHeight w:val="3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D1DF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147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2FDE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Wilson P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31560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8064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Elective laparoscopic cholecystectomy for "all-comers"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4A13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Lancet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8836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338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605D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8770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C14B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795-797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3FFC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972A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145D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03D2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65C3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D083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11C7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CFBA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180</w:t>
            </w:r>
          </w:p>
        </w:tc>
      </w:tr>
      <w:tr w:rsidR="00215DCB" w:rsidRPr="00215DCB" w14:paraId="0F82D69D" w14:textId="77777777" w:rsidTr="00215DCB">
        <w:trPr>
          <w:trHeight w:val="106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A620D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148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0564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Southern Surgeons Club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BB00C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DA1B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A prospective analysis of 1518 laparoscopic cholecystectomies. The Southern Surgeons Club</w:t>
            </w: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.[</w:t>
            </w:r>
            <w:proofErr w:type="gram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Erratum appears in N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Engl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J Med 1991 Nov 21;325(21):1517-8]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2A04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New England Journal of Medicine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BD51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324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A41D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C022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1073-1078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BB5D0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ABB0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542B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E7F5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90068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165A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5A9A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9905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1518</w:t>
            </w:r>
          </w:p>
        </w:tc>
      </w:tr>
      <w:tr w:rsidR="00215DCB" w:rsidRPr="00215DCB" w14:paraId="160C68F8" w14:textId="77777777" w:rsidTr="00215DCB">
        <w:trPr>
          <w:trHeight w:val="71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FEE5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149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69CD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Bucher P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C219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1D29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Randomized clinical trial of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laparoendoscopic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single-site versus conventional laparoscopic cholecystectomy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87C7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British Journal of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BAF02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98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5A80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C1F9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1695-1702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5824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4D3FD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  <w:proofErr w:type="gram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548B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high</w:t>
            </w:r>
            <w:proofErr w:type="gram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4142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high</w:t>
            </w:r>
            <w:proofErr w:type="gram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5534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high</w:t>
            </w:r>
            <w:proofErr w:type="gram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8155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unsure</w:t>
            </w:r>
            <w:proofErr w:type="gramEnd"/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8A3DF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  <w:proofErr w:type="gramEnd"/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36AF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75</w:t>
            </w:r>
          </w:p>
        </w:tc>
      </w:tr>
      <w:tr w:rsidR="00215DCB" w:rsidRPr="00215DCB" w14:paraId="1FE81F33" w14:textId="77777777" w:rsidTr="00215DCB">
        <w:trPr>
          <w:trHeight w:val="62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3ABA3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C793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Wallace DH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3D7B9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1997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7C7D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Effect of a no-conversion policy on patient outcome following laparoscopic cholecystectomy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9A78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British Journal of Surgery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D5AAE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84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CC79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1A16E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1680-1682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ACE0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DDC6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DEFD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674B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7EB5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B58AB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57495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65784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127</w:t>
            </w:r>
          </w:p>
        </w:tc>
      </w:tr>
      <w:tr w:rsidR="00215DCB" w:rsidRPr="00215DCB" w14:paraId="4863180F" w14:textId="77777777" w:rsidTr="00215DCB">
        <w:trPr>
          <w:trHeight w:val="62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19C81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151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DC47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Poon CM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64378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2003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74EAC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Two-port </w:t>
            </w:r>
            <w:proofErr w:type="spell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vs</w:t>
            </w:r>
            <w:proofErr w:type="spellEnd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 xml:space="preserve"> four-port laparoscopic cholecystectomy: A prospective randomized controlled trial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214E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Surgical Endoscopy and Other Interventional Techniques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86B0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FFE6F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0B607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1624-1627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3EBE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CFF91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  <w:proofErr w:type="gram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51593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  <w:proofErr w:type="gram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96F36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  <w:proofErr w:type="gram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C370A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low</w:t>
            </w:r>
            <w:proofErr w:type="gram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88554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unsure</w:t>
            </w:r>
            <w:proofErr w:type="gramEnd"/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FA362" w14:textId="77777777" w:rsidR="00215DCB" w:rsidRPr="00215DCB" w:rsidRDefault="00215DCB" w:rsidP="00215DCB">
            <w:pPr>
              <w:spacing w:before="0"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unsure</w:t>
            </w:r>
            <w:proofErr w:type="gramEnd"/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BC575" w14:textId="77777777" w:rsidR="00215DCB" w:rsidRPr="00215DCB" w:rsidRDefault="00215DCB" w:rsidP="00215DCB">
            <w:pPr>
              <w:spacing w:before="0"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</w:pPr>
            <w:r w:rsidRPr="00215D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US"/>
              </w:rPr>
              <w:t>58</w:t>
            </w:r>
          </w:p>
        </w:tc>
      </w:tr>
    </w:tbl>
    <w:p w14:paraId="1C9EC959" w14:textId="77777777" w:rsidR="00FF0C64" w:rsidRPr="00215DCB" w:rsidRDefault="00FF0C64" w:rsidP="00215DCB"/>
    <w:sectPr w:rsidR="00FF0C64" w:rsidRPr="00215DCB" w:rsidSect="00215DCB">
      <w:pgSz w:w="16840" w:h="1190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DCB"/>
    <w:rsid w:val="00215DCB"/>
    <w:rsid w:val="004A35CA"/>
    <w:rsid w:val="005E3DE3"/>
    <w:rsid w:val="00B80020"/>
    <w:rsid w:val="00FE4BBC"/>
    <w:rsid w:val="00FF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E18A99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EastAsia" w:hAnsiTheme="majorHAnsi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BBC"/>
    <w:pPr>
      <w:spacing w:before="120" w:after="120" w:line="480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15DC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15DCB"/>
    <w:rPr>
      <w:color w:val="800080"/>
      <w:u w:val="single"/>
    </w:rPr>
  </w:style>
  <w:style w:type="paragraph" w:customStyle="1" w:styleId="xl63">
    <w:name w:val="xl63"/>
    <w:basedOn w:val="Normal"/>
    <w:rsid w:val="00215D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hAnsi="Calibri"/>
      <w:sz w:val="18"/>
      <w:szCs w:val="18"/>
      <w:lang w:eastAsia="en-US"/>
    </w:rPr>
  </w:style>
  <w:style w:type="paragraph" w:customStyle="1" w:styleId="xl64">
    <w:name w:val="xl64"/>
    <w:basedOn w:val="Normal"/>
    <w:rsid w:val="00215D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hAnsi="Calibri"/>
      <w:b/>
      <w:bCs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EastAsia" w:hAnsiTheme="majorHAnsi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BBC"/>
    <w:pPr>
      <w:spacing w:before="120" w:after="120" w:line="480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15DC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15DCB"/>
    <w:rPr>
      <w:color w:val="800080"/>
      <w:u w:val="single"/>
    </w:rPr>
  </w:style>
  <w:style w:type="paragraph" w:customStyle="1" w:styleId="xl63">
    <w:name w:val="xl63"/>
    <w:basedOn w:val="Normal"/>
    <w:rsid w:val="00215D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hAnsi="Calibri"/>
      <w:sz w:val="18"/>
      <w:szCs w:val="18"/>
      <w:lang w:eastAsia="en-US"/>
    </w:rPr>
  </w:style>
  <w:style w:type="paragraph" w:customStyle="1" w:styleId="xl64">
    <w:name w:val="xl64"/>
    <w:basedOn w:val="Normal"/>
    <w:rsid w:val="00215D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hAnsi="Calibri"/>
      <w:b/>
      <w:b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4546413-0105-2B44-A040-722E33D48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27</Pages>
  <Words>4726</Words>
  <Characters>26940</Characters>
  <Application>Microsoft Macintosh Word</Application>
  <DocSecurity>0</DocSecurity>
  <Lines>224</Lines>
  <Paragraphs>63</Paragraphs>
  <ScaleCrop>false</ScaleCrop>
  <Company/>
  <LinksUpToDate>false</LinksUpToDate>
  <CharactersWithSpaces>31603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Pucher</dc:creator>
  <cp:keywords/>
  <dc:description/>
  <cp:lastModifiedBy>Philip Pucher</cp:lastModifiedBy>
  <cp:revision>2</cp:revision>
  <dcterms:created xsi:type="dcterms:W3CDTF">2017-01-19T22:59:00Z</dcterms:created>
  <dcterms:modified xsi:type="dcterms:W3CDTF">2017-01-26T15:45:00Z</dcterms:modified>
</cp:coreProperties>
</file>