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B26" w:rsidRPr="00FC31DE" w:rsidRDefault="00C444A9" w:rsidP="00C444A9">
      <w:pPr>
        <w:pStyle w:val="Title"/>
        <w:rPr>
          <w:color w:val="auto"/>
        </w:rPr>
      </w:pPr>
      <w:bookmarkStart w:id="0" w:name="_GoBack"/>
      <w:r w:rsidRPr="00FC31DE">
        <w:rPr>
          <w:color w:val="auto"/>
        </w:rPr>
        <w:t>EAES guideline s</w:t>
      </w:r>
      <w:r w:rsidR="001B6EAF" w:rsidRPr="00FC31DE">
        <w:rPr>
          <w:color w:val="auto"/>
        </w:rPr>
        <w:t>earch</w:t>
      </w:r>
      <w:r w:rsidR="009022D2" w:rsidRPr="00FC31DE">
        <w:rPr>
          <w:color w:val="auto"/>
        </w:rPr>
        <w:t xml:space="preserve"> strategies</w:t>
      </w:r>
    </w:p>
    <w:p w:rsidR="0060088A" w:rsidRPr="00FC31DE" w:rsidRDefault="009022D2" w:rsidP="0060088A">
      <w:r w:rsidRPr="00FC31DE">
        <w:t xml:space="preserve">Responsibility and execution of search strategies by </w:t>
      </w:r>
      <w:r w:rsidR="0060088A" w:rsidRPr="00FC31DE">
        <w:t xml:space="preserve">Johannes C.F. Ket, medical information specialist, Medical Library, Vrije Universiteit Amsterdam, The Netherlands, </w:t>
      </w:r>
      <w:hyperlink r:id="rId8" w:history="1">
        <w:r w:rsidR="0060088A" w:rsidRPr="00FC31DE">
          <w:rPr>
            <w:rStyle w:val="Hyperlink"/>
            <w:color w:val="auto"/>
          </w:rPr>
          <w:t>h.ket@vu.nl</w:t>
        </w:r>
      </w:hyperlink>
      <w:r w:rsidR="0060088A" w:rsidRPr="00FC31DE">
        <w:t xml:space="preserve"> </w:t>
      </w:r>
    </w:p>
    <w:bookmarkStart w:id="1" w:name="_Toc528065081" w:displacedByCustomXml="next"/>
    <w:bookmarkStart w:id="2" w:name="_Toc528058241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34446831"/>
        <w:docPartObj>
          <w:docPartGallery w:val="Table of Contents"/>
          <w:docPartUnique/>
        </w:docPartObj>
      </w:sdtPr>
      <w:sdtEndPr>
        <w:rPr>
          <w:rFonts w:ascii="Verdana" w:hAnsi="Verdana"/>
          <w:noProof/>
        </w:rPr>
      </w:sdtEndPr>
      <w:sdtContent>
        <w:p w:rsidR="004E1600" w:rsidRPr="00FC31DE" w:rsidRDefault="004E1600">
          <w:pPr>
            <w:pStyle w:val="TOCHeading"/>
            <w:rPr>
              <w:color w:val="auto"/>
            </w:rPr>
          </w:pPr>
          <w:r w:rsidRPr="00FC31DE">
            <w:rPr>
              <w:color w:val="auto"/>
            </w:rPr>
            <w:t>Contents</w:t>
          </w:r>
        </w:p>
        <w:p w:rsidR="0074044D" w:rsidRPr="00FC31DE" w:rsidRDefault="004E160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r w:rsidRPr="00FC31DE">
            <w:rPr>
              <w:rFonts w:ascii="Verdana" w:hAnsi="Verdana"/>
            </w:rPr>
            <w:fldChar w:fldCharType="begin"/>
          </w:r>
          <w:r w:rsidRPr="00FC31DE">
            <w:rPr>
              <w:rFonts w:ascii="Verdana" w:hAnsi="Verdana"/>
            </w:rPr>
            <w:instrText xml:space="preserve"> TOC \o "1-3" \h \z \u </w:instrText>
          </w:r>
          <w:r w:rsidRPr="00FC31DE">
            <w:rPr>
              <w:rFonts w:ascii="Verdana" w:hAnsi="Verdana"/>
            </w:rPr>
            <w:fldChar w:fldCharType="separate"/>
          </w:r>
          <w:hyperlink w:anchor="_Toc23853062" w:history="1">
            <w:r w:rsidR="0074044D" w:rsidRPr="00FC31DE">
              <w:rPr>
                <w:rStyle w:val="Hyperlink"/>
                <w:noProof/>
                <w:color w:val="auto"/>
              </w:rPr>
              <w:t>Topic 1: Indication for bariatric/metabolic surgery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_Toc23853062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5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63" w:history="1">
            <w:r w:rsidR="0074044D" w:rsidRPr="00FC31DE">
              <w:rPr>
                <w:rStyle w:val="Hyperlink"/>
                <w:noProof/>
                <w:color w:val="auto"/>
              </w:rPr>
              <w:t>PubMed (5 November 2018)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_Toc23853063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5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64" w:history="1">
            <w:r w:rsidR="0074044D" w:rsidRPr="00FC31DE">
              <w:rPr>
                <w:rStyle w:val="Hyperlink"/>
                <w:noProof/>
                <w:color w:val="auto"/>
              </w:rPr>
              <w:t>T1: 39 SRs, 34 RCTs, 65 cohort studies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_Toc23853064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5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65" w:history="1">
            <w:r w:rsidR="0074044D" w:rsidRPr="00FC31DE">
              <w:rPr>
                <w:rStyle w:val="Hyperlink"/>
                <w:noProof/>
                <w:color w:val="auto"/>
              </w:rPr>
              <w:t>Embase.com (5 November 2018)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_Toc23853065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6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66" w:history="1">
            <w:r w:rsidR="0074044D" w:rsidRPr="00FC31DE">
              <w:rPr>
                <w:rStyle w:val="Hyperlink"/>
                <w:noProof/>
                <w:color w:val="auto"/>
              </w:rPr>
              <w:t>T1: 89 SRs, 17 RCTs, 119 cohort studies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_Toc23853066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6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67" w:history="1">
            <w:r w:rsidR="0074044D" w:rsidRPr="00FC31DE">
              <w:rPr>
                <w:rStyle w:val="Hyperlink"/>
                <w:noProof/>
                <w:color w:val="auto"/>
              </w:rPr>
              <w:t>Topic 2: Pre-operative workup and assessment of co-morbidities by multidisciplinary team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_Toc23853067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7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68" w:history="1">
            <w:r w:rsidR="0074044D" w:rsidRPr="00FC31DE">
              <w:rPr>
                <w:rStyle w:val="Hyperlink"/>
                <w:noProof/>
                <w:color w:val="auto"/>
              </w:rPr>
              <w:t>PubMed (30 October 2018 + 20 February 2019)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_Toc23853068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7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69" w:history="1">
            <w:r w:rsidR="0074044D" w:rsidRPr="00FC31DE">
              <w:rPr>
                <w:rStyle w:val="Hyperlink"/>
                <w:noProof/>
                <w:color w:val="auto"/>
              </w:rPr>
              <w:t>T2Q1: Preoperative diet (12 SRs, 42 RCTs, 70 cohort studies) (30 October 2018)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_Toc23853069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7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70" w:history="1">
            <w:r w:rsidR="0074044D" w:rsidRPr="00FC31DE">
              <w:rPr>
                <w:rStyle w:val="Hyperlink"/>
                <w:noProof/>
                <w:color w:val="auto"/>
              </w:rPr>
              <w:t>T2Q3: Smoking cessation (6) (30 October 2018)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_Toc23853070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8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71" w:history="1">
            <w:r w:rsidR="0074044D" w:rsidRPr="00FC31DE">
              <w:rPr>
                <w:rStyle w:val="Hyperlink"/>
                <w:noProof/>
                <w:color w:val="auto"/>
              </w:rPr>
              <w:t>T2Q4: H. Pylori (66) (30 October 2018)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_Toc23853071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8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72" w:history="1">
            <w:r w:rsidR="0074044D" w:rsidRPr="00FC31DE">
              <w:rPr>
                <w:rStyle w:val="Hyperlink"/>
                <w:noProof/>
                <w:color w:val="auto"/>
              </w:rPr>
              <w:t>T2Q6: Preoperative psychological consult (4 SRs, 13 RCTs, 31 cohort studies) (20 February 2019)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_Toc23853072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9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73" w:history="1">
            <w:r w:rsidR="0074044D" w:rsidRPr="00FC31DE">
              <w:rPr>
                <w:rStyle w:val="Hyperlink"/>
                <w:noProof/>
                <w:color w:val="auto"/>
              </w:rPr>
              <w:t>Embase.com (30 October + 10 December 2018 + 20 February 2019)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_Toc23853073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10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74" w:history="1">
            <w:r w:rsidR="0074044D" w:rsidRPr="00FC31DE">
              <w:rPr>
                <w:rStyle w:val="Hyperlink"/>
                <w:noProof/>
                <w:color w:val="auto"/>
              </w:rPr>
              <w:t>T2Q1: Preoperative diet (21 SRs, 18 RCTs, 45 cohort studies) (30 October 2018)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_Toc23853074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10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75" w:history="1">
            <w:r w:rsidR="0074044D" w:rsidRPr="00FC31DE">
              <w:rPr>
                <w:rStyle w:val="Hyperlink"/>
                <w:noProof/>
                <w:color w:val="auto"/>
              </w:rPr>
              <w:t>T2Q3: Smoking cessation (12 SRs, 2 RCTs, 13 cohort studies) (10 December 2018)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_Toc23853075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11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76" w:history="1">
            <w:r w:rsidR="0074044D" w:rsidRPr="00FC31DE">
              <w:rPr>
                <w:rStyle w:val="Hyperlink"/>
                <w:noProof/>
                <w:color w:val="auto"/>
              </w:rPr>
              <w:t>T2Q4: H. pylori (32 SRs, 6 RCTs, 60 cohort studies) (30 October 2018)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_Toc23853076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12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77" w:history="1">
            <w:r w:rsidR="0074044D" w:rsidRPr="00FC31DE">
              <w:rPr>
                <w:rStyle w:val="Hyperlink"/>
                <w:noProof/>
                <w:color w:val="auto"/>
              </w:rPr>
              <w:t>T2Q6: Preoperative psychological consult (60 SRs, 12 RCTs, 94 cohort studies) (20 February 2019)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_Toc23853077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13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78" w:history="1">
            <w:r w:rsidR="0074044D" w:rsidRPr="00FC31DE">
              <w:rPr>
                <w:rStyle w:val="Hyperlink"/>
                <w:noProof/>
                <w:color w:val="auto"/>
              </w:rPr>
              <w:t>Wiley/Cochrane Library-CENTRAL (30 October 2018)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_Toc23853078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14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79" w:history="1">
            <w:r w:rsidR="0074044D" w:rsidRPr="00FC31DE">
              <w:rPr>
                <w:rStyle w:val="Hyperlink"/>
                <w:noProof/>
                <w:color w:val="auto"/>
              </w:rPr>
              <w:t>T2Q1: Diet (20)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_Toc23853079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14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80" w:history="1">
            <w:r w:rsidR="0074044D" w:rsidRPr="00FC31DE">
              <w:rPr>
                <w:rStyle w:val="Hyperlink"/>
                <w:noProof/>
                <w:color w:val="auto"/>
              </w:rPr>
              <w:t>T2Q3: Smoking cessation (2)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_Toc23853080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14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81" w:history="1">
            <w:r w:rsidR="0074044D" w:rsidRPr="00FC31DE">
              <w:rPr>
                <w:rStyle w:val="Hyperlink"/>
                <w:noProof/>
                <w:color w:val="auto"/>
              </w:rPr>
              <w:t>T2Q4: H. pylori (4)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_Toc23853081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14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82" w:history="1">
            <w:r w:rsidR="0074044D" w:rsidRPr="00FC31DE">
              <w:rPr>
                <w:rStyle w:val="Hyperlink"/>
                <w:noProof/>
                <w:color w:val="auto"/>
              </w:rPr>
              <w:t>Topic 3: Perioperative management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_Toc23853082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15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83" w:history="1">
            <w:r w:rsidR="0074044D" w:rsidRPr="00FC31DE">
              <w:rPr>
                <w:rStyle w:val="Hyperlink"/>
                <w:noProof/>
                <w:color w:val="auto"/>
              </w:rPr>
              <w:t>PubMed (9 November 2018 + 11 February 2019)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_Toc23853083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15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84" w:history="1">
            <w:r w:rsidR="0074044D" w:rsidRPr="00FC31DE">
              <w:rPr>
                <w:rStyle w:val="Hyperlink"/>
                <w:noProof/>
                <w:color w:val="auto"/>
              </w:rPr>
              <w:t>T3Q1: OSA + CPAP (7 SRs, 11 RCTs, 15 cohort studies) (9 November 2018)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_Toc23853084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15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85" w:history="1">
            <w:r w:rsidR="0074044D" w:rsidRPr="00FC31DE">
              <w:rPr>
                <w:rStyle w:val="Hyperlink"/>
                <w:noProof/>
                <w:color w:val="auto"/>
              </w:rPr>
              <w:t>T3Q2: Multimodal analgesia (6 SRs, 19 RCTs, 4 cohort studies) (9 November 2018)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_Toc23853085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16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86" w:history="1">
            <w:r w:rsidR="0074044D" w:rsidRPr="00FC31DE">
              <w:rPr>
                <w:rStyle w:val="Hyperlink"/>
                <w:noProof/>
                <w:color w:val="auto"/>
              </w:rPr>
              <w:t>T3Q3: Antibiotic prophylaxis (5 SRs, 6 RCTs, 9 cohort studies) (9 November 2018)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_Toc23853086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17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87" w:history="1">
            <w:r w:rsidR="0074044D" w:rsidRPr="00FC31DE">
              <w:rPr>
                <w:rStyle w:val="Hyperlink"/>
                <w:noProof/>
                <w:color w:val="auto"/>
              </w:rPr>
              <w:t>T3Q4: Intermittent pneumatic compression (IPC) (8 all study types)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_Toc23853087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18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88" w:history="1">
            <w:r w:rsidR="0074044D" w:rsidRPr="00FC31DE">
              <w:rPr>
                <w:rStyle w:val="Hyperlink"/>
                <w:noProof/>
                <w:color w:val="auto"/>
              </w:rPr>
              <w:t>T3Q5+Q6+Q7: Low molecular weight heparin (LMWH) (10 SRs, 8 RCTs, 13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_Toc23853088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18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89" w:history="1">
            <w:r w:rsidR="0074044D" w:rsidRPr="00FC31DE">
              <w:rPr>
                <w:rStyle w:val="Hyperlink"/>
                <w:noProof/>
                <w:color w:val="auto"/>
              </w:rPr>
              <w:t>T3 Q8+Q9: Inferior vena cava filter (IVCF) (5 SRs, 3 RCTs, 11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_Toc23853089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19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90" w:history="1">
            <w:r w:rsidR="0074044D" w:rsidRPr="00FC31DE">
              <w:rPr>
                <w:rStyle w:val="Hyperlink"/>
                <w:noProof/>
                <w:color w:val="auto"/>
              </w:rPr>
              <w:t>T3Q10: ERAS (18 SRs, 39 RCTs, 38 cohort studies) (11 February 2019)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_Toc23853090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20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91" w:history="1">
            <w:r w:rsidR="0074044D" w:rsidRPr="00FC31DE">
              <w:rPr>
                <w:rStyle w:val="Hyperlink"/>
                <w:noProof/>
                <w:color w:val="auto"/>
              </w:rPr>
              <w:t>Embase.com (9 November 2018 + 11 February 2019)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_Toc23853091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21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92" w:history="1">
            <w:r w:rsidR="0074044D" w:rsidRPr="00FC31DE">
              <w:rPr>
                <w:rStyle w:val="Hyperlink"/>
                <w:noProof/>
                <w:color w:val="auto"/>
              </w:rPr>
              <w:t>T3Q1: OSA + CPAP (61 SRs, 15 RCTs, 71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_Toc23853092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21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93" w:history="1">
            <w:r w:rsidR="0074044D" w:rsidRPr="00FC31DE">
              <w:rPr>
                <w:rStyle w:val="Hyperlink"/>
                <w:noProof/>
                <w:color w:val="auto"/>
              </w:rPr>
              <w:t>T3Q2: Multimodal analgesia (10 SRs, 11 RCTs, 7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_Toc23853093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22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94" w:history="1">
            <w:r w:rsidR="0074044D" w:rsidRPr="00FC31DE">
              <w:rPr>
                <w:rStyle w:val="Hyperlink"/>
                <w:noProof/>
                <w:color w:val="auto"/>
              </w:rPr>
              <w:t>T3Q3: Antibiotic prophylaxis (57 SRs, 27 RCTs, 52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_Toc23853094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23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95" w:history="1">
            <w:r w:rsidR="0074044D" w:rsidRPr="00FC31DE">
              <w:rPr>
                <w:rStyle w:val="Hyperlink"/>
                <w:noProof/>
                <w:color w:val="auto"/>
              </w:rPr>
              <w:t>T3Q4: Intermittent pneumatic compression (IPC) (18 all study types)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_Toc23853095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24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96" w:history="1">
            <w:r w:rsidR="0074044D" w:rsidRPr="00FC31DE">
              <w:rPr>
                <w:rStyle w:val="Hyperlink"/>
                <w:noProof/>
                <w:color w:val="auto"/>
              </w:rPr>
              <w:t>T3Q5+Q6+Q7: Low molecular weight heparin (LMWH) (97 SRs, 27 RCTs, 107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_Toc23853096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25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97" w:history="1">
            <w:r w:rsidR="0074044D" w:rsidRPr="00FC31DE">
              <w:rPr>
                <w:rStyle w:val="Hyperlink"/>
                <w:noProof/>
                <w:color w:val="auto"/>
              </w:rPr>
              <w:t>T3Q8+Q9: Inferior vena cava filter (IVCF) (24 SRs, 5 RCTs, 18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_Toc23853097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25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98" w:history="1">
            <w:r w:rsidR="0074044D" w:rsidRPr="00FC31DE">
              <w:rPr>
                <w:rStyle w:val="Hyperlink"/>
                <w:noProof/>
                <w:color w:val="auto"/>
              </w:rPr>
              <w:t>T3Q10: ERAS (15 SRs, 15 RCTs, 18 cohort studies) (11 February 2019)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_Toc23853098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26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099" w:history="1">
            <w:r w:rsidR="0074044D" w:rsidRPr="00FC31DE">
              <w:rPr>
                <w:rStyle w:val="Hyperlink"/>
                <w:noProof/>
                <w:color w:val="auto"/>
              </w:rPr>
              <w:t>Topic 4: Primary bariatric surgery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_Toc23853099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27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00" w:history="1">
            <w:r w:rsidR="0074044D" w:rsidRPr="00FC31DE">
              <w:rPr>
                <w:rStyle w:val="Hyperlink"/>
                <w:noProof/>
                <w:color w:val="auto"/>
              </w:rPr>
              <w:t>PubMed (21 November 2018)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_Toc23853100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27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01" w:history="1">
            <w:r w:rsidR="0074044D" w:rsidRPr="00FC31DE">
              <w:rPr>
                <w:rStyle w:val="Hyperlink"/>
                <w:noProof/>
                <w:color w:val="auto"/>
              </w:rPr>
              <w:t>T4Qa: Gastric plication (21 SRs, 20 RCTs, 30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_Toc23853101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27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02" w:history="1">
            <w:r w:rsidR="0074044D" w:rsidRPr="00FC31DE">
              <w:rPr>
                <w:rStyle w:val="Hyperlink"/>
                <w:noProof/>
                <w:color w:val="auto"/>
              </w:rPr>
              <w:t>T4Qb: SADIS or DS (27 SRs, 25 RCTs, 56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_Toc23853102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28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03" w:history="1">
            <w:r w:rsidR="0074044D" w:rsidRPr="00FC31DE">
              <w:rPr>
                <w:rStyle w:val="Hyperlink"/>
                <w:noProof/>
                <w:color w:val="auto"/>
              </w:rPr>
              <w:t>T4Qc: BPD (43 SRs, 27 RCTs, 58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_Toc23853103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29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04" w:history="1">
            <w:r w:rsidR="0074044D" w:rsidRPr="00FC31DE">
              <w:rPr>
                <w:rStyle w:val="Hyperlink"/>
                <w:noProof/>
                <w:color w:val="auto"/>
              </w:rPr>
              <w:t>T4Qd: MGB (37 SRs, 32 RCTs, 93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_Toc23853104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30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05" w:history="1">
            <w:r w:rsidR="0074044D" w:rsidRPr="00FC31DE">
              <w:rPr>
                <w:rStyle w:val="Hyperlink"/>
                <w:noProof/>
                <w:color w:val="auto"/>
              </w:rPr>
              <w:t>T4Qe: Banding (133 SRs, 152 RCTs, 246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_Toc23853105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30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06" w:history="1">
            <w:r w:rsidR="0074044D" w:rsidRPr="00FC31DE">
              <w:rPr>
                <w:rStyle w:val="Hyperlink"/>
                <w:noProof/>
                <w:color w:val="auto"/>
              </w:rPr>
              <w:t>T4Qf: Sleeve (150 SRs, 162 RCTs, 284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_Toc23853106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31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07" w:history="1">
            <w:r w:rsidR="0074044D" w:rsidRPr="00FC31DE">
              <w:rPr>
                <w:rStyle w:val="Hyperlink"/>
                <w:noProof/>
                <w:color w:val="auto"/>
              </w:rPr>
              <w:t>T4Q14: Sleeve + resection, stapling, bougie (43 SRs, 58 RCTs, 86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_Toc23853107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32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08" w:history="1">
            <w:r w:rsidR="0074044D" w:rsidRPr="00FC31DE">
              <w:rPr>
                <w:rStyle w:val="Hyperlink"/>
                <w:noProof/>
                <w:color w:val="auto"/>
              </w:rPr>
              <w:t>Embase.com (22 November 2018)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_Toc23853108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33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09" w:history="1">
            <w:r w:rsidR="0074044D" w:rsidRPr="00FC31DE">
              <w:rPr>
                <w:rStyle w:val="Hyperlink"/>
                <w:noProof/>
                <w:color w:val="auto"/>
              </w:rPr>
              <w:t>T4Qa: Gastric plication (18 SRs, 10 RCTs, 29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_Toc23853109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33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10" w:history="1">
            <w:r w:rsidR="0074044D" w:rsidRPr="00FC31DE">
              <w:rPr>
                <w:rStyle w:val="Hyperlink"/>
                <w:noProof/>
                <w:color w:val="auto"/>
              </w:rPr>
              <w:t>T4Qb: SADIS or DS (37 SRs, 6 RCTs, 55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_Toc23853110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34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11" w:history="1">
            <w:r w:rsidR="0074044D" w:rsidRPr="00FC31DE">
              <w:rPr>
                <w:rStyle w:val="Hyperlink"/>
                <w:noProof/>
                <w:color w:val="auto"/>
              </w:rPr>
              <w:t>T4Qc: BPD (42 SRs, 6 RCTs, 28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_Toc23853111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34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12" w:history="1">
            <w:r w:rsidR="0074044D" w:rsidRPr="00FC31DE">
              <w:rPr>
                <w:rStyle w:val="Hyperlink"/>
                <w:noProof/>
                <w:color w:val="auto"/>
              </w:rPr>
              <w:t>T4Qd: MGB (30 SRs, 22 RCTs, 77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_Toc23853112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35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13" w:history="1">
            <w:r w:rsidR="0074044D" w:rsidRPr="00FC31DE">
              <w:rPr>
                <w:rStyle w:val="Hyperlink"/>
                <w:noProof/>
                <w:color w:val="auto"/>
              </w:rPr>
              <w:t>T4Qe: Banding (146 SRs, 51 RCTs, 180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_Toc23853113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36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14" w:history="1">
            <w:r w:rsidR="0074044D" w:rsidRPr="00FC31DE">
              <w:rPr>
                <w:rStyle w:val="Hyperlink"/>
                <w:noProof/>
                <w:color w:val="auto"/>
              </w:rPr>
              <w:t>T4Qf: Sleeve (153 SRs, 78 RCTs, 226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_Toc23853114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37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15" w:history="1">
            <w:r w:rsidR="0074044D" w:rsidRPr="00FC31DE">
              <w:rPr>
                <w:rStyle w:val="Hyperlink"/>
                <w:noProof/>
                <w:color w:val="auto"/>
              </w:rPr>
              <w:t>T4Q14: Sleeve + resection, stapling, bougie (47 SRs, 42 RCTs, 94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_Toc23853115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37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16" w:history="1">
            <w:r w:rsidR="0074044D" w:rsidRPr="00FC31DE">
              <w:rPr>
                <w:rStyle w:val="Hyperlink"/>
                <w:noProof/>
                <w:color w:val="auto"/>
              </w:rPr>
              <w:t>Topic 5: Revisional surgery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_Toc23853116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38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17" w:history="1">
            <w:r w:rsidR="0074044D" w:rsidRPr="00FC31DE">
              <w:rPr>
                <w:rStyle w:val="Hyperlink"/>
                <w:noProof/>
                <w:color w:val="auto"/>
              </w:rPr>
              <w:t>PubMed (14 November 2018)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_Toc23853117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38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18" w:history="1">
            <w:r w:rsidR="0074044D" w:rsidRPr="00FC31DE">
              <w:rPr>
                <w:rStyle w:val="Hyperlink"/>
                <w:noProof/>
                <w:color w:val="auto"/>
              </w:rPr>
              <w:t>T5Qa: Resleeve (30 all study types)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_Toc23853118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38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19" w:history="1">
            <w:r w:rsidR="0074044D" w:rsidRPr="00FC31DE">
              <w:rPr>
                <w:rStyle w:val="Hyperlink"/>
                <w:noProof/>
                <w:color w:val="auto"/>
              </w:rPr>
              <w:t>T5Qb: RYGB (37 SRs, 18 RCTs, 72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_Toc23853119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38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20" w:history="1">
            <w:r w:rsidR="0074044D" w:rsidRPr="00FC31DE">
              <w:rPr>
                <w:rStyle w:val="Hyperlink"/>
                <w:noProof/>
                <w:color w:val="auto"/>
              </w:rPr>
              <w:t>T5Qc: BPD/DS or SADI-S (28 SRs, 14 RCTs, 67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_Toc23853120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39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21" w:history="1">
            <w:r w:rsidR="0074044D" w:rsidRPr="00FC31DE">
              <w:rPr>
                <w:rStyle w:val="Hyperlink"/>
                <w:noProof/>
                <w:color w:val="auto"/>
              </w:rPr>
              <w:t>T5Qd: Sleeve gastrectomy (20 SRs, 11 RCTs, 63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_Toc23853121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40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22" w:history="1">
            <w:r w:rsidR="0074044D" w:rsidRPr="00FC31DE">
              <w:rPr>
                <w:rStyle w:val="Hyperlink"/>
                <w:noProof/>
                <w:color w:val="auto"/>
              </w:rPr>
              <w:t>T5Qe: Limb lengthening (9 all study types)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_Toc23853122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40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23" w:history="1">
            <w:r w:rsidR="0074044D" w:rsidRPr="00FC31DE">
              <w:rPr>
                <w:rStyle w:val="Hyperlink"/>
                <w:noProof/>
                <w:color w:val="auto"/>
              </w:rPr>
              <w:t>T5Qf: Gastric bypass banding (49 SRs, 24 RCTs, 117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_Toc23853123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41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24" w:history="1">
            <w:r w:rsidR="0074044D" w:rsidRPr="00FC31DE">
              <w:rPr>
                <w:rStyle w:val="Hyperlink"/>
                <w:noProof/>
                <w:color w:val="auto"/>
              </w:rPr>
              <w:t>T5Qg: Pouch resizing (33 SRs, 25 RCTs, 130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_Toc23853124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42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25" w:history="1">
            <w:r w:rsidR="0074044D" w:rsidRPr="00FC31DE">
              <w:rPr>
                <w:rStyle w:val="Hyperlink"/>
                <w:noProof/>
                <w:color w:val="auto"/>
              </w:rPr>
              <w:t>T5Qh: Alimentary limb (12 SRs, 23 RCTs, 50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_Toc23853125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43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26" w:history="1">
            <w:r w:rsidR="0074044D" w:rsidRPr="00FC31DE">
              <w:rPr>
                <w:rStyle w:val="Hyperlink"/>
                <w:noProof/>
                <w:color w:val="auto"/>
              </w:rPr>
              <w:t>T5Qi: Watchful waiting (3 all study types)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_Toc23853126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44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27" w:history="1">
            <w:r w:rsidR="0074044D" w:rsidRPr="00FC31DE">
              <w:rPr>
                <w:rStyle w:val="Hyperlink"/>
                <w:noProof/>
                <w:color w:val="auto"/>
              </w:rPr>
              <w:t>T5Qj: Hiatal hernia repair (48 all study types)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_Toc23853127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44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28" w:history="1">
            <w:r w:rsidR="0074044D" w:rsidRPr="00FC31DE">
              <w:rPr>
                <w:rStyle w:val="Hyperlink"/>
                <w:noProof/>
                <w:color w:val="auto"/>
              </w:rPr>
              <w:t>Embase.com (16 November 2018)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_Toc23853128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45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29" w:history="1">
            <w:r w:rsidR="0074044D" w:rsidRPr="00FC31DE">
              <w:rPr>
                <w:rStyle w:val="Hyperlink"/>
                <w:noProof/>
                <w:color w:val="auto"/>
              </w:rPr>
              <w:t>T5Qa: Resleeve (12 SRs, 4 RCTs, 63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_Toc23853129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45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30" w:history="1">
            <w:r w:rsidR="0074044D" w:rsidRPr="00FC31DE">
              <w:rPr>
                <w:rStyle w:val="Hyperlink"/>
                <w:noProof/>
                <w:color w:val="auto"/>
              </w:rPr>
              <w:t>T5Qb: RYGB (56 SRs, 14 RCTs, 93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_Toc23853130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46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31" w:history="1">
            <w:r w:rsidR="0074044D" w:rsidRPr="00FC31DE">
              <w:rPr>
                <w:rStyle w:val="Hyperlink"/>
                <w:noProof/>
                <w:color w:val="auto"/>
              </w:rPr>
              <w:t>T5Qc: BPD/DS or SADI-S (44 SRs, 6 RCTs, 109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_Toc23853131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46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32" w:history="1">
            <w:r w:rsidR="0074044D" w:rsidRPr="00FC31DE">
              <w:rPr>
                <w:rStyle w:val="Hyperlink"/>
                <w:noProof/>
                <w:color w:val="auto"/>
              </w:rPr>
              <w:t>T5Qd: Sleeve gastrectomy (17 SRs, 4 RCTs, 54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_Toc23853132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47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33" w:history="1">
            <w:r w:rsidR="0074044D" w:rsidRPr="00FC31DE">
              <w:rPr>
                <w:rStyle w:val="Hyperlink"/>
                <w:noProof/>
                <w:color w:val="auto"/>
              </w:rPr>
              <w:t>T5Qe: Limb lengthening (10 all study types)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_Toc23853133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47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34" w:history="1">
            <w:r w:rsidR="0074044D" w:rsidRPr="00FC31DE">
              <w:rPr>
                <w:rStyle w:val="Hyperlink"/>
                <w:noProof/>
                <w:color w:val="auto"/>
              </w:rPr>
              <w:t>T5Qf: Gastric bypass banding (30 SRs, 3 RCTs, 54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_Toc23853134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48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35" w:history="1">
            <w:r w:rsidR="0074044D" w:rsidRPr="00FC31DE">
              <w:rPr>
                <w:rStyle w:val="Hyperlink"/>
                <w:noProof/>
                <w:color w:val="auto"/>
              </w:rPr>
              <w:t>T5Qg: Pouch resizing (6 SRs, 6 RCTs, 27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_Toc23853135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49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36" w:history="1">
            <w:r w:rsidR="0074044D" w:rsidRPr="00FC31DE">
              <w:rPr>
                <w:rStyle w:val="Hyperlink"/>
                <w:noProof/>
                <w:color w:val="auto"/>
              </w:rPr>
              <w:t>T5Qh: Alimentary limb (32 SRs, 17 RCTs, 92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_Toc23853136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50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37" w:history="1">
            <w:r w:rsidR="0074044D" w:rsidRPr="00FC31DE">
              <w:rPr>
                <w:rStyle w:val="Hyperlink"/>
                <w:noProof/>
                <w:color w:val="auto"/>
              </w:rPr>
              <w:t>T5Qi: Watchful waiting (2 all study types)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_Toc23853137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50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38" w:history="1">
            <w:r w:rsidR="0074044D" w:rsidRPr="00FC31DE">
              <w:rPr>
                <w:rStyle w:val="Hyperlink"/>
                <w:noProof/>
                <w:color w:val="auto"/>
              </w:rPr>
              <w:t>T5Qj: Hiatal hernia repair (48 SRs, 10 RCTs, 84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_Toc23853138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51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39" w:history="1">
            <w:r w:rsidR="0074044D" w:rsidRPr="00FC31DE">
              <w:rPr>
                <w:rStyle w:val="Hyperlink"/>
                <w:noProof/>
                <w:color w:val="auto"/>
              </w:rPr>
              <w:t>Topic 6: Postoperative Care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_Toc23853139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52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40" w:history="1">
            <w:r w:rsidR="0074044D" w:rsidRPr="00FC31DE">
              <w:rPr>
                <w:rStyle w:val="Hyperlink"/>
                <w:noProof/>
                <w:color w:val="auto"/>
              </w:rPr>
              <w:t>PubMed (23 November 2018 + 11 February + 20 February 2019)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_Toc23853140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52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41" w:history="1">
            <w:r w:rsidR="0074044D" w:rsidRPr="00FC31DE">
              <w:rPr>
                <w:rStyle w:val="Hyperlink"/>
                <w:noProof/>
                <w:color w:val="auto"/>
              </w:rPr>
              <w:t>T6Q1: Nutrients (36 SRs, 60 RCTs, 81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_Toc23853141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52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42" w:history="1">
            <w:r w:rsidR="0074044D" w:rsidRPr="00FC31DE">
              <w:rPr>
                <w:rStyle w:val="Hyperlink"/>
                <w:noProof/>
                <w:color w:val="auto"/>
              </w:rPr>
              <w:t>T6Q2: Ursodeoxycholic acid (18 all study types)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_Toc23853142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53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43" w:history="1">
            <w:r w:rsidR="0074044D" w:rsidRPr="00FC31DE">
              <w:rPr>
                <w:rStyle w:val="Hyperlink"/>
                <w:noProof/>
                <w:color w:val="auto"/>
              </w:rPr>
              <w:t>T6Q3-4: Pregnancy (40 SRs, 14 RCTs, 43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_Toc23853143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54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44" w:history="1">
            <w:r w:rsidR="0074044D" w:rsidRPr="00FC31DE">
              <w:rPr>
                <w:rStyle w:val="Hyperlink"/>
                <w:noProof/>
                <w:color w:val="auto"/>
              </w:rPr>
              <w:t>T6Q5: PPI (29 SRs, 39 RCTs, 45 cohort studies) (11 February 2019)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_Toc23853144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55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45" w:history="1">
            <w:r w:rsidR="0074044D" w:rsidRPr="00FC31DE">
              <w:rPr>
                <w:rStyle w:val="Hyperlink"/>
                <w:noProof/>
                <w:color w:val="auto"/>
              </w:rPr>
              <w:t>T6Q6: Postoperative control schedule (12 SRs, 62 RCTs, 59 cohort studies) (20 February 2019)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_Toc23853145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57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46" w:history="1">
            <w:r w:rsidR="0074044D" w:rsidRPr="00FC31DE">
              <w:rPr>
                <w:rStyle w:val="Hyperlink"/>
                <w:noProof/>
                <w:color w:val="auto"/>
              </w:rPr>
              <w:t>T6Q7: Sequential diet regimen (30 SRs, 73 RCTs, 105 cohort studies) (20 February 2019)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_Toc23853146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58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47" w:history="1">
            <w:r w:rsidR="0074044D" w:rsidRPr="00FC31DE">
              <w:rPr>
                <w:rStyle w:val="Hyperlink"/>
                <w:noProof/>
                <w:color w:val="auto"/>
              </w:rPr>
              <w:t>Embase.com (23 November 2018 + 11 February + 20 February 2019)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_Toc23853147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59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48" w:history="1">
            <w:r w:rsidR="0074044D" w:rsidRPr="00FC31DE">
              <w:rPr>
                <w:rStyle w:val="Hyperlink"/>
                <w:noProof/>
                <w:color w:val="auto"/>
              </w:rPr>
              <w:t>T6Q1: Nutrients (67 SRs, 33 RCTs, 84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_Toc23853148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59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49" w:history="1">
            <w:r w:rsidR="0074044D" w:rsidRPr="00FC31DE">
              <w:rPr>
                <w:rStyle w:val="Hyperlink"/>
                <w:noProof/>
                <w:color w:val="auto"/>
              </w:rPr>
              <w:t>T6Q2: Ursodeoxycholic acid (39 SRs, 11 RCTs, 26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_Toc23853149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60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50" w:history="1">
            <w:r w:rsidR="0074044D" w:rsidRPr="00FC31DE">
              <w:rPr>
                <w:rStyle w:val="Hyperlink"/>
                <w:noProof/>
                <w:color w:val="auto"/>
              </w:rPr>
              <w:t>T6Q3-4: Pregnancy (58 SRs, 4 RCTs, 76 cohort studies)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_Toc23853150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60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51" w:history="1">
            <w:r w:rsidR="0074044D" w:rsidRPr="00FC31DE">
              <w:rPr>
                <w:rStyle w:val="Hyperlink"/>
                <w:noProof/>
                <w:color w:val="auto"/>
              </w:rPr>
              <w:t>T6Q5: PPI (75 SRs, 33 RCTs, 127 cohort studies) (11 February 2019)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_Toc23853151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61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52" w:history="1">
            <w:r w:rsidR="0074044D" w:rsidRPr="00FC31DE">
              <w:rPr>
                <w:rStyle w:val="Hyperlink"/>
                <w:noProof/>
                <w:color w:val="auto"/>
              </w:rPr>
              <w:t>T6Q6: Postoperative control schedule (33 SRs, 86 RCTs, 104 cohort studies) (20 February 2019)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_Toc23853152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62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53" w:history="1">
            <w:r w:rsidR="0074044D" w:rsidRPr="00FC31DE">
              <w:rPr>
                <w:rStyle w:val="Hyperlink"/>
                <w:noProof/>
                <w:color w:val="auto"/>
              </w:rPr>
              <w:t>T6Q7: Sequential diet regimen (45 SRs, 47 RCTs, 57 cohort studies) (20 February 2019)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_Toc23853153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63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54" w:history="1">
            <w:r w:rsidR="0074044D" w:rsidRPr="00FC31DE">
              <w:rPr>
                <w:rStyle w:val="Hyperlink"/>
                <w:noProof/>
                <w:color w:val="auto"/>
              </w:rPr>
              <w:t>Topic 7: Investigational procedures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_Toc23853154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64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55" w:history="1">
            <w:r w:rsidR="0074044D" w:rsidRPr="00FC31DE">
              <w:rPr>
                <w:rStyle w:val="Hyperlink"/>
                <w:noProof/>
                <w:color w:val="auto"/>
              </w:rPr>
              <w:t>Embase.com (23 November 2018)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_Toc23853155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64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74044D" w:rsidRPr="00FC31DE" w:rsidRDefault="00FC31DE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23853156" w:history="1">
            <w:r w:rsidR="0074044D" w:rsidRPr="00FC31DE">
              <w:rPr>
                <w:rStyle w:val="Hyperlink"/>
                <w:noProof/>
                <w:color w:val="auto"/>
              </w:rPr>
              <w:t>T7: All questions and all results</w:t>
            </w:r>
            <w:r w:rsidR="0074044D" w:rsidRPr="00FC31DE">
              <w:rPr>
                <w:noProof/>
                <w:webHidden/>
              </w:rPr>
              <w:tab/>
            </w:r>
            <w:r w:rsidR="0074044D" w:rsidRPr="00FC31DE">
              <w:rPr>
                <w:noProof/>
                <w:webHidden/>
              </w:rPr>
              <w:fldChar w:fldCharType="begin"/>
            </w:r>
            <w:r w:rsidR="0074044D" w:rsidRPr="00FC31DE">
              <w:rPr>
                <w:noProof/>
                <w:webHidden/>
              </w:rPr>
              <w:instrText xml:space="preserve"> PAGEREF _Toc23853156 \h </w:instrText>
            </w:r>
            <w:r w:rsidR="0074044D" w:rsidRPr="00FC31DE">
              <w:rPr>
                <w:noProof/>
                <w:webHidden/>
              </w:rPr>
            </w:r>
            <w:r w:rsidR="0074044D" w:rsidRPr="00FC31DE">
              <w:rPr>
                <w:noProof/>
                <w:webHidden/>
              </w:rPr>
              <w:fldChar w:fldCharType="separate"/>
            </w:r>
            <w:r w:rsidR="0074044D" w:rsidRPr="00FC31DE">
              <w:rPr>
                <w:noProof/>
                <w:webHidden/>
              </w:rPr>
              <w:t>64</w:t>
            </w:r>
            <w:r w:rsidR="0074044D" w:rsidRPr="00FC31DE">
              <w:rPr>
                <w:noProof/>
                <w:webHidden/>
              </w:rPr>
              <w:fldChar w:fldCharType="end"/>
            </w:r>
          </w:hyperlink>
        </w:p>
        <w:p w:rsidR="004E1600" w:rsidRPr="00FC31DE" w:rsidRDefault="004E1600">
          <w:pPr>
            <w:rPr>
              <w:rFonts w:ascii="Verdana" w:hAnsi="Verdana"/>
            </w:rPr>
          </w:pPr>
          <w:r w:rsidRPr="00FC31DE">
            <w:rPr>
              <w:rFonts w:ascii="Verdana" w:hAnsi="Verdana"/>
              <w:b/>
              <w:bCs/>
              <w:noProof/>
            </w:rPr>
            <w:fldChar w:fldCharType="end"/>
          </w:r>
        </w:p>
      </w:sdtContent>
    </w:sdt>
    <w:p w:rsidR="00421224" w:rsidRPr="00FC31DE" w:rsidRDefault="00421224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bookmarkStart w:id="3" w:name="_Toc528842485"/>
      <w:bookmarkStart w:id="4" w:name="_Toc528065090"/>
      <w:bookmarkEnd w:id="2"/>
      <w:bookmarkEnd w:id="1"/>
      <w:r w:rsidRPr="00FC31DE">
        <w:rPr>
          <w:rFonts w:ascii="Verdana" w:hAnsi="Verdana"/>
        </w:rPr>
        <w:br w:type="page"/>
      </w:r>
    </w:p>
    <w:p w:rsidR="004C72D9" w:rsidRPr="00FC31DE" w:rsidRDefault="004C72D9" w:rsidP="008D01F1">
      <w:pPr>
        <w:pStyle w:val="Heading1"/>
        <w:rPr>
          <w:color w:val="auto"/>
        </w:rPr>
      </w:pPr>
      <w:bookmarkStart w:id="5" w:name="_Toc23853062"/>
      <w:r w:rsidRPr="00FC31DE">
        <w:rPr>
          <w:color w:val="auto"/>
        </w:rPr>
        <w:lastRenderedPageBreak/>
        <w:t>T</w:t>
      </w:r>
      <w:r w:rsidR="006228B3" w:rsidRPr="00FC31DE">
        <w:rPr>
          <w:color w:val="auto"/>
        </w:rPr>
        <w:t xml:space="preserve">opic </w:t>
      </w:r>
      <w:r w:rsidRPr="00FC31DE">
        <w:rPr>
          <w:color w:val="auto"/>
        </w:rPr>
        <w:t>1</w:t>
      </w:r>
      <w:r w:rsidR="006228B3" w:rsidRPr="00FC31DE">
        <w:rPr>
          <w:color w:val="auto"/>
        </w:rPr>
        <w:t>:</w:t>
      </w:r>
      <w:r w:rsidRPr="00FC31DE">
        <w:rPr>
          <w:color w:val="auto"/>
        </w:rPr>
        <w:t xml:space="preserve"> Indication for bariatric/metabolic surgery</w:t>
      </w:r>
      <w:bookmarkEnd w:id="3"/>
      <w:bookmarkEnd w:id="5"/>
    </w:p>
    <w:p w:rsidR="008D01F1" w:rsidRPr="00FC31DE" w:rsidRDefault="00747B4A" w:rsidP="005422DD">
      <w:pPr>
        <w:pStyle w:val="Heading2"/>
        <w:rPr>
          <w:color w:val="auto"/>
        </w:rPr>
      </w:pPr>
      <w:bookmarkStart w:id="6" w:name="_Toc529188073"/>
      <w:bookmarkStart w:id="7" w:name="_Toc23853063"/>
      <w:r w:rsidRPr="00FC31DE">
        <w:rPr>
          <w:color w:val="auto"/>
        </w:rPr>
        <w:t xml:space="preserve">PubMed </w:t>
      </w:r>
      <w:r w:rsidR="00E11865" w:rsidRPr="00FC31DE">
        <w:rPr>
          <w:color w:val="auto"/>
        </w:rPr>
        <w:t>(</w:t>
      </w:r>
      <w:r w:rsidR="009022D2" w:rsidRPr="00FC31DE">
        <w:rPr>
          <w:color w:val="auto"/>
        </w:rPr>
        <w:t>5 November 2018</w:t>
      </w:r>
      <w:bookmarkStart w:id="8" w:name="_Toc529188074"/>
      <w:bookmarkEnd w:id="6"/>
      <w:r w:rsidR="00E11865" w:rsidRPr="00FC31DE">
        <w:rPr>
          <w:color w:val="auto"/>
        </w:rPr>
        <w:t>)</w:t>
      </w:r>
      <w:bookmarkEnd w:id="7"/>
    </w:p>
    <w:p w:rsidR="00747B4A" w:rsidRPr="00FC31DE" w:rsidRDefault="007910C8" w:rsidP="005422DD">
      <w:pPr>
        <w:pStyle w:val="Heading3"/>
        <w:rPr>
          <w:color w:val="auto"/>
        </w:rPr>
      </w:pPr>
      <w:bookmarkStart w:id="9" w:name="_Toc23853064"/>
      <w:r w:rsidRPr="00FC31DE">
        <w:rPr>
          <w:color w:val="auto"/>
        </w:rPr>
        <w:t xml:space="preserve">T1: </w:t>
      </w:r>
      <w:r w:rsidR="00747B4A" w:rsidRPr="00FC31DE">
        <w:rPr>
          <w:color w:val="auto"/>
        </w:rPr>
        <w:t>39 SRs, 34 RCTs, 65 cohort studies</w:t>
      </w:r>
      <w:bookmarkEnd w:id="8"/>
      <w:bookmarkEnd w:id="9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61"/>
        <w:gridCol w:w="7503"/>
        <w:gridCol w:w="1112"/>
      </w:tblGrid>
      <w:tr w:rsidR="00FC31DE" w:rsidRPr="00FC31DE" w:rsidTr="000D03BD">
        <w:tc>
          <w:tcPr>
            <w:tcW w:w="961" w:type="dxa"/>
            <w:hideMark/>
          </w:tcPr>
          <w:p w:rsidR="000D03BD" w:rsidRPr="00FC31DE" w:rsidRDefault="000D03BD" w:rsidP="000D03B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04" w:type="dxa"/>
            <w:hideMark/>
          </w:tcPr>
          <w:p w:rsidR="000D03BD" w:rsidRPr="00FC31DE" w:rsidRDefault="000D03BD" w:rsidP="000D03B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0D03BD">
        <w:tc>
          <w:tcPr>
            <w:tcW w:w="961" w:type="dxa"/>
            <w:shd w:val="clear" w:color="auto" w:fill="FFC000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9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#32</w:t>
              </w:r>
            </w:hyperlink>
          </w:p>
        </w:tc>
        <w:tc>
          <w:tcPr>
            <w:tcW w:w="7511" w:type="dxa"/>
            <w:shd w:val="clear" w:color="auto" w:fill="FFC000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((#26 AND #31) NOT (#28 OR #29))</w:t>
            </w:r>
          </w:p>
        </w:tc>
        <w:tc>
          <w:tcPr>
            <w:tcW w:w="1104" w:type="dxa"/>
            <w:shd w:val="clear" w:color="auto" w:fill="FFC000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0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65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1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#31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2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6588338</w:t>
              </w:r>
            </w:hyperlink>
          </w:p>
        </w:tc>
      </w:tr>
      <w:tr w:rsidR="00FC31DE" w:rsidRPr="00FC31DE" w:rsidTr="000D03BD">
        <w:tc>
          <w:tcPr>
            <w:tcW w:w="961" w:type="dxa"/>
            <w:shd w:val="clear" w:color="auto" w:fill="FFC000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3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#30</w:t>
              </w:r>
            </w:hyperlink>
          </w:p>
        </w:tc>
        <w:tc>
          <w:tcPr>
            <w:tcW w:w="7511" w:type="dxa"/>
            <w:shd w:val="clear" w:color="auto" w:fill="FFC000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(#26 AND #29) NOT #28</w:t>
            </w:r>
          </w:p>
        </w:tc>
        <w:tc>
          <w:tcPr>
            <w:tcW w:w="1104" w:type="dxa"/>
            <w:shd w:val="clear" w:color="auto" w:fill="FFC000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4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34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5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#29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"Randomized Controlled Trial"[Publication Type] OR "Controlled Clinical Trial"[Publication Type] OR random*[tiab] OR placebo[tiab] OR "Drug Therapy"[Subheading] OR trial[tiab] OR groups[tiab]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6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4562875</w:t>
              </w:r>
            </w:hyperlink>
          </w:p>
        </w:tc>
      </w:tr>
      <w:tr w:rsidR="00FC31DE" w:rsidRPr="00FC31DE" w:rsidTr="000D03BD">
        <w:tc>
          <w:tcPr>
            <w:tcW w:w="961" w:type="dxa"/>
            <w:shd w:val="clear" w:color="auto" w:fill="FFC000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7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#28</w:t>
              </w:r>
            </w:hyperlink>
          </w:p>
        </w:tc>
        <w:tc>
          <w:tcPr>
            <w:tcW w:w="7511" w:type="dxa"/>
            <w:shd w:val="clear" w:color="auto" w:fill="FFC000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(#26 AND #27)</w:t>
            </w:r>
          </w:p>
        </w:tc>
        <w:tc>
          <w:tcPr>
            <w:tcW w:w="1104" w:type="dxa"/>
            <w:shd w:val="clear" w:color="auto" w:fill="FFC000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8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39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9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#27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0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2988435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1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#26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#25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2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161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3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#25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#24 NOT ("Animals"[Mesh] NOT "Humans"[Mesh]) AND ("2004"[Date - Entrez] : "3000"[Date - Entrez])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4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165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5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#24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(#22 AND #23)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6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188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7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#23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"Contraindications"[Majr] OR "Patient Selection"[Majr] OR "Risk Assessment"[Majr] OR indicati*[ti] OR contraindicati*[ti] OR selecti*[ti] OR recruit*[ti] OR criteri*[ti] OR indicati*[ot] OR contraindicati*[ot] OR selecti*[ot] OR recruit*[ot] OR criteri*[ot]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8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374252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9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#22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 xml:space="preserve">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</w:t>
            </w:r>
            <w:r w:rsidRPr="00FC31DE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0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13041</w:t>
              </w:r>
            </w:hyperlink>
          </w:p>
        </w:tc>
      </w:tr>
    </w:tbl>
    <w:p w:rsidR="008D01F1" w:rsidRPr="00FC31DE" w:rsidRDefault="00747B4A" w:rsidP="005422DD">
      <w:pPr>
        <w:pStyle w:val="Heading2"/>
        <w:rPr>
          <w:color w:val="auto"/>
        </w:rPr>
      </w:pPr>
      <w:bookmarkStart w:id="10" w:name="_Toc528687752"/>
      <w:bookmarkStart w:id="11" w:name="_Toc529188075"/>
      <w:bookmarkStart w:id="12" w:name="_Toc23853065"/>
      <w:r w:rsidRPr="00FC31DE">
        <w:rPr>
          <w:color w:val="auto"/>
        </w:rPr>
        <w:lastRenderedPageBreak/>
        <w:t xml:space="preserve">Embase.com </w:t>
      </w:r>
      <w:r w:rsidR="00E11865" w:rsidRPr="00FC31DE">
        <w:rPr>
          <w:color w:val="auto"/>
        </w:rPr>
        <w:t>(</w:t>
      </w:r>
      <w:r w:rsidR="009022D2" w:rsidRPr="00FC31DE">
        <w:rPr>
          <w:color w:val="auto"/>
        </w:rPr>
        <w:t>5 November 2018</w:t>
      </w:r>
      <w:bookmarkStart w:id="13" w:name="_Toc529188076"/>
      <w:bookmarkEnd w:id="10"/>
      <w:bookmarkEnd w:id="11"/>
      <w:r w:rsidR="00E11865" w:rsidRPr="00FC31DE">
        <w:rPr>
          <w:color w:val="auto"/>
        </w:rPr>
        <w:t>)</w:t>
      </w:r>
      <w:bookmarkEnd w:id="12"/>
    </w:p>
    <w:p w:rsidR="00747B4A" w:rsidRPr="00FC31DE" w:rsidRDefault="007910C8" w:rsidP="005422DD">
      <w:pPr>
        <w:pStyle w:val="Heading3"/>
        <w:rPr>
          <w:color w:val="auto"/>
        </w:rPr>
      </w:pPr>
      <w:bookmarkStart w:id="14" w:name="_Toc23853066"/>
      <w:r w:rsidRPr="00FC31DE">
        <w:rPr>
          <w:color w:val="auto"/>
        </w:rPr>
        <w:t xml:space="preserve">T1: </w:t>
      </w:r>
      <w:r w:rsidR="00747B4A" w:rsidRPr="00FC31DE">
        <w:rPr>
          <w:color w:val="auto"/>
        </w:rPr>
        <w:t xml:space="preserve">89 SRs, 17 RCTs, 119 </w:t>
      </w:r>
      <w:r w:rsidR="00E11865" w:rsidRPr="00FC31DE">
        <w:rPr>
          <w:color w:val="auto"/>
        </w:rPr>
        <w:t>cohort studies</w:t>
      </w:r>
      <w:bookmarkEnd w:id="13"/>
      <w:bookmarkEnd w:id="14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0D03BD">
        <w:trPr>
          <w:trHeight w:val="375"/>
        </w:trPr>
        <w:tc>
          <w:tcPr>
            <w:tcW w:w="632" w:type="dxa"/>
            <w:hideMark/>
          </w:tcPr>
          <w:p w:rsidR="000D03BD" w:rsidRPr="00FC31DE" w:rsidRDefault="000D03BD" w:rsidP="007910C8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991" w:type="dxa"/>
            <w:hideMark/>
          </w:tcPr>
          <w:p w:rsidR="000D03BD" w:rsidRPr="00FC31DE" w:rsidRDefault="000D03BD" w:rsidP="007910C8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953" w:type="dxa"/>
            <w:hideMark/>
          </w:tcPr>
          <w:p w:rsidR="000D03BD" w:rsidRPr="00FC31DE" w:rsidRDefault="000D03BD" w:rsidP="007910C8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991" w:type="dxa"/>
            <w:shd w:val="clear" w:color="auto" w:fill="FFC000"/>
            <w:hideMark/>
          </w:tcPr>
          <w:p w:rsidR="000D03BD" w:rsidRPr="00FC31DE" w:rsidRDefault="000D03BD" w:rsidP="007910C8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AND #11 NOT (#8 OR #9)</w:t>
            </w:r>
          </w:p>
        </w:tc>
        <w:tc>
          <w:tcPr>
            <w:tcW w:w="953" w:type="dxa"/>
            <w:shd w:val="clear" w:color="auto" w:fill="FFC000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119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991" w:type="dxa"/>
            <w:hideMark/>
          </w:tcPr>
          <w:p w:rsidR="000D03BD" w:rsidRPr="00FC31DE" w:rsidRDefault="000D03BD" w:rsidP="007910C8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953" w:type="dxa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7303820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991" w:type="dxa"/>
            <w:shd w:val="clear" w:color="auto" w:fill="FFC000"/>
            <w:hideMark/>
          </w:tcPr>
          <w:p w:rsidR="000D03BD" w:rsidRPr="00FC31DE" w:rsidRDefault="000D03BD" w:rsidP="007910C8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AND #9 NOT #8</w:t>
            </w:r>
          </w:p>
        </w:tc>
        <w:tc>
          <w:tcPr>
            <w:tcW w:w="953" w:type="dxa"/>
            <w:shd w:val="clear" w:color="auto" w:fill="FFC000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17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991" w:type="dxa"/>
            <w:hideMark/>
          </w:tcPr>
          <w:p w:rsidR="000D03BD" w:rsidRPr="00FC31DE" w:rsidRDefault="000D03BD" w:rsidP="007910C8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 study':ti,ab,kw AND 'trial':ti,ab,kw OR 'clinical trial'/exp OR random*:ti,ab,kw</w:t>
            </w:r>
          </w:p>
        </w:tc>
        <w:tc>
          <w:tcPr>
            <w:tcW w:w="953" w:type="dxa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2189445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991" w:type="dxa"/>
            <w:shd w:val="clear" w:color="auto" w:fill="FFC000"/>
            <w:hideMark/>
          </w:tcPr>
          <w:p w:rsidR="000D03BD" w:rsidRPr="00FC31DE" w:rsidRDefault="000D03BD" w:rsidP="007910C8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AND #7</w:t>
            </w:r>
          </w:p>
        </w:tc>
        <w:tc>
          <w:tcPr>
            <w:tcW w:w="953" w:type="dxa"/>
            <w:shd w:val="clear" w:color="auto" w:fill="FFC000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89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991" w:type="dxa"/>
            <w:hideMark/>
          </w:tcPr>
          <w:p w:rsidR="000D03BD" w:rsidRPr="00FC31DE" w:rsidRDefault="000D03BD" w:rsidP="007910C8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953" w:type="dxa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3427657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991" w:type="dxa"/>
            <w:hideMark/>
          </w:tcPr>
          <w:p w:rsidR="000D03BD" w:rsidRPr="00FC31DE" w:rsidRDefault="000D03BD" w:rsidP="007910C8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#5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953" w:type="dxa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305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991" w:type="dxa"/>
            <w:hideMark/>
          </w:tcPr>
          <w:p w:rsidR="000D03BD" w:rsidRPr="00FC31DE" w:rsidRDefault="000D03BD" w:rsidP="007910C8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#4 NOT ('conference abstract'/it OR 'conference paper'/it OR 'letter'/it OR 'note'/it)</w:t>
            </w:r>
          </w:p>
        </w:tc>
        <w:tc>
          <w:tcPr>
            <w:tcW w:w="953" w:type="dxa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310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991" w:type="dxa"/>
            <w:hideMark/>
          </w:tcPr>
          <w:p w:rsidR="000D03BD" w:rsidRPr="00FC31DE" w:rsidRDefault="000D03BD" w:rsidP="007910C8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#3 NOT ([animals]/lim NOT [humans]/lim) AND [1-1-2004]/sd</w:t>
            </w:r>
          </w:p>
        </w:tc>
        <w:tc>
          <w:tcPr>
            <w:tcW w:w="953" w:type="dxa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461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991" w:type="dxa"/>
            <w:hideMark/>
          </w:tcPr>
          <w:p w:rsidR="000D03BD" w:rsidRPr="00FC31DE" w:rsidRDefault="000D03BD" w:rsidP="007910C8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#2</w:t>
            </w:r>
          </w:p>
        </w:tc>
        <w:tc>
          <w:tcPr>
            <w:tcW w:w="953" w:type="dxa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545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991" w:type="dxa"/>
            <w:hideMark/>
          </w:tcPr>
          <w:p w:rsidR="000D03BD" w:rsidRPr="00FC31DE" w:rsidRDefault="000D03BD" w:rsidP="007910C8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'contraindication'/exp/mj OR 'treatment indication'/exp/mj OR 'patient selection'/exp/mj OR 'risk assessment'/exp/mj OR indicati*:ti,kw OR contraindicati*:ti,kw OR selecti*:ti,kw OR recruit*:ti,kw OR criteri*:ti,kw</w:t>
            </w:r>
          </w:p>
        </w:tc>
        <w:tc>
          <w:tcPr>
            <w:tcW w:w="953" w:type="dxa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477704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991" w:type="dxa"/>
            <w:hideMark/>
          </w:tcPr>
          <w:p w:rsidR="000D03BD" w:rsidRPr="00FC31DE" w:rsidRDefault="000D03BD" w:rsidP="007910C8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953" w:type="dxa"/>
            <w:hideMark/>
          </w:tcPr>
          <w:p w:rsidR="000D03BD" w:rsidRPr="00FC31DE" w:rsidRDefault="000D03BD" w:rsidP="007910C8">
            <w:pPr>
              <w:jc w:val="right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40167</w:t>
            </w:r>
          </w:p>
        </w:tc>
      </w:tr>
    </w:tbl>
    <w:p w:rsidR="00CB789D" w:rsidRPr="00FC31DE" w:rsidRDefault="006228B3" w:rsidP="00CB789D">
      <w:pPr>
        <w:pStyle w:val="Heading1"/>
        <w:rPr>
          <w:color w:val="auto"/>
        </w:rPr>
      </w:pPr>
      <w:bookmarkStart w:id="15" w:name="_Toc23853067"/>
      <w:r w:rsidRPr="00FC31DE">
        <w:rPr>
          <w:color w:val="auto"/>
        </w:rPr>
        <w:lastRenderedPageBreak/>
        <w:t xml:space="preserve">Topic </w:t>
      </w:r>
      <w:r w:rsidR="00CB789D" w:rsidRPr="00FC31DE">
        <w:rPr>
          <w:color w:val="auto"/>
        </w:rPr>
        <w:t>2</w:t>
      </w:r>
      <w:r w:rsidRPr="00FC31DE">
        <w:rPr>
          <w:color w:val="auto"/>
        </w:rPr>
        <w:t>:</w:t>
      </w:r>
      <w:r w:rsidR="00CB789D" w:rsidRPr="00FC31DE">
        <w:rPr>
          <w:color w:val="auto"/>
        </w:rPr>
        <w:t xml:space="preserve"> Pre-operative workup and assessment of co-morbidities by multidisciplinary team</w:t>
      </w:r>
      <w:bookmarkEnd w:id="4"/>
      <w:bookmarkEnd w:id="15"/>
    </w:p>
    <w:p w:rsidR="008D01F1" w:rsidRPr="00FC31DE" w:rsidRDefault="008D01F1" w:rsidP="005422DD">
      <w:pPr>
        <w:pStyle w:val="Heading2"/>
        <w:rPr>
          <w:color w:val="auto"/>
        </w:rPr>
      </w:pPr>
      <w:bookmarkStart w:id="16" w:name="_Toc12870092"/>
      <w:bookmarkStart w:id="17" w:name="_Toc23853068"/>
      <w:bookmarkStart w:id="18" w:name="_Toc528687749"/>
      <w:bookmarkStart w:id="19" w:name="_Toc529283111"/>
      <w:r w:rsidRPr="00FC31DE">
        <w:rPr>
          <w:color w:val="auto"/>
        </w:rPr>
        <w:t xml:space="preserve">PubMed </w:t>
      </w:r>
      <w:r w:rsidR="00E11865" w:rsidRPr="00FC31DE">
        <w:rPr>
          <w:color w:val="auto"/>
        </w:rPr>
        <w:t>(</w:t>
      </w:r>
      <w:r w:rsidR="009022D2" w:rsidRPr="00FC31DE">
        <w:rPr>
          <w:color w:val="auto"/>
        </w:rPr>
        <w:t>30 October 2018</w:t>
      </w:r>
      <w:r w:rsidRPr="00FC31DE">
        <w:rPr>
          <w:color w:val="auto"/>
        </w:rPr>
        <w:t xml:space="preserve"> + </w:t>
      </w:r>
      <w:r w:rsidR="009022D2" w:rsidRPr="00FC31DE">
        <w:rPr>
          <w:color w:val="auto"/>
        </w:rPr>
        <w:t>20 February 2019</w:t>
      </w:r>
      <w:bookmarkEnd w:id="16"/>
      <w:r w:rsidR="00E11865" w:rsidRPr="00FC31DE">
        <w:rPr>
          <w:color w:val="auto"/>
        </w:rPr>
        <w:t>)</w:t>
      </w:r>
      <w:bookmarkEnd w:id="17"/>
    </w:p>
    <w:p w:rsidR="004C72D9" w:rsidRPr="00FC31DE" w:rsidRDefault="004C72D9" w:rsidP="005422DD">
      <w:pPr>
        <w:pStyle w:val="Heading3"/>
        <w:rPr>
          <w:color w:val="auto"/>
        </w:rPr>
      </w:pPr>
      <w:bookmarkStart w:id="20" w:name="_Toc23853069"/>
      <w:r w:rsidRPr="00FC31DE">
        <w:rPr>
          <w:color w:val="auto"/>
        </w:rPr>
        <w:t>T2Q1</w:t>
      </w:r>
      <w:r w:rsidR="007910C8" w:rsidRPr="00FC31DE">
        <w:rPr>
          <w:color w:val="auto"/>
        </w:rPr>
        <w:t>:</w:t>
      </w:r>
      <w:r w:rsidRPr="00FC31DE">
        <w:rPr>
          <w:color w:val="auto"/>
        </w:rPr>
        <w:t xml:space="preserve"> </w:t>
      </w:r>
      <w:r w:rsidR="0074044D" w:rsidRPr="00FC31DE">
        <w:rPr>
          <w:color w:val="auto"/>
        </w:rPr>
        <w:t>P</w:t>
      </w:r>
      <w:r w:rsidRPr="00FC31DE">
        <w:rPr>
          <w:color w:val="auto"/>
        </w:rPr>
        <w:t>reop</w:t>
      </w:r>
      <w:r w:rsidR="0074044D" w:rsidRPr="00FC31DE">
        <w:rPr>
          <w:color w:val="auto"/>
        </w:rPr>
        <w:t>erative</w:t>
      </w:r>
      <w:r w:rsidRPr="00FC31DE">
        <w:rPr>
          <w:color w:val="auto"/>
        </w:rPr>
        <w:t xml:space="preserve"> diet (12 SRs, 42 RCTs, 70 cohort studies)</w:t>
      </w:r>
      <w:bookmarkEnd w:id="18"/>
      <w:bookmarkEnd w:id="19"/>
      <w:r w:rsidR="00E41D80" w:rsidRPr="00FC31DE">
        <w:rPr>
          <w:color w:val="auto"/>
        </w:rPr>
        <w:t xml:space="preserve"> (</w:t>
      </w:r>
      <w:r w:rsidR="009022D2" w:rsidRPr="00FC31DE">
        <w:rPr>
          <w:color w:val="auto"/>
        </w:rPr>
        <w:t>30 October 2018</w:t>
      </w:r>
      <w:r w:rsidR="00E41D80" w:rsidRPr="00FC31DE">
        <w:rPr>
          <w:color w:val="auto"/>
        </w:rPr>
        <w:t>)</w:t>
      </w:r>
      <w:bookmarkEnd w:id="20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61"/>
        <w:gridCol w:w="7503"/>
        <w:gridCol w:w="1112"/>
      </w:tblGrid>
      <w:tr w:rsidR="00FC31DE" w:rsidRPr="00FC31DE" w:rsidTr="000D03BD">
        <w:tc>
          <w:tcPr>
            <w:tcW w:w="961" w:type="dxa"/>
            <w:hideMark/>
          </w:tcPr>
          <w:p w:rsidR="000D03BD" w:rsidRPr="00FC31DE" w:rsidRDefault="000D03BD" w:rsidP="000D03B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04" w:type="dxa"/>
            <w:hideMark/>
          </w:tcPr>
          <w:p w:rsidR="000D03BD" w:rsidRPr="00FC31DE" w:rsidRDefault="000D03BD" w:rsidP="000D03B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0088A">
        <w:tc>
          <w:tcPr>
            <w:tcW w:w="961" w:type="dxa"/>
            <w:shd w:val="clear" w:color="auto" w:fill="FFC000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1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#29</w:t>
              </w:r>
            </w:hyperlink>
          </w:p>
        </w:tc>
        <w:tc>
          <w:tcPr>
            <w:tcW w:w="7511" w:type="dxa"/>
            <w:shd w:val="clear" w:color="auto" w:fill="FFC000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((#23 AND #28) NOT (#26 OR #25))</w:t>
            </w:r>
          </w:p>
        </w:tc>
        <w:tc>
          <w:tcPr>
            <w:tcW w:w="1104" w:type="dxa"/>
            <w:shd w:val="clear" w:color="auto" w:fill="FFC000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2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70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3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#28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4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6582812</w:t>
              </w:r>
            </w:hyperlink>
          </w:p>
        </w:tc>
      </w:tr>
      <w:tr w:rsidR="00FC31DE" w:rsidRPr="00FC31DE" w:rsidTr="0060088A">
        <w:tc>
          <w:tcPr>
            <w:tcW w:w="961" w:type="dxa"/>
            <w:shd w:val="clear" w:color="auto" w:fill="FFC000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5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#27</w:t>
              </w:r>
            </w:hyperlink>
          </w:p>
        </w:tc>
        <w:tc>
          <w:tcPr>
            <w:tcW w:w="7511" w:type="dxa"/>
            <w:shd w:val="clear" w:color="auto" w:fill="FFC000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((#23 AND #26) NOT #25)</w:t>
            </w:r>
          </w:p>
        </w:tc>
        <w:tc>
          <w:tcPr>
            <w:tcW w:w="1104" w:type="dxa"/>
            <w:shd w:val="clear" w:color="auto" w:fill="FFC000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6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42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7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#26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("Randomized Controlled Trial"[Publication Type] OR "Controlled Clinical Trial"[Publication Type] OR random*[tiab] OR placebo[tiab] OR "Drug Therapy"[Subheading] OR trial[tiab] OR groups[tiab])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8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4559743</w:t>
              </w:r>
            </w:hyperlink>
          </w:p>
        </w:tc>
      </w:tr>
      <w:tr w:rsidR="00FC31DE" w:rsidRPr="00FC31DE" w:rsidTr="0060088A">
        <w:tc>
          <w:tcPr>
            <w:tcW w:w="961" w:type="dxa"/>
            <w:shd w:val="clear" w:color="auto" w:fill="FFC000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9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#25</w:t>
              </w:r>
            </w:hyperlink>
          </w:p>
        </w:tc>
        <w:tc>
          <w:tcPr>
            <w:tcW w:w="7511" w:type="dxa"/>
            <w:shd w:val="clear" w:color="auto" w:fill="FFC000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(#23 AND #24)</w:t>
            </w:r>
          </w:p>
        </w:tc>
        <w:tc>
          <w:tcPr>
            <w:tcW w:w="1104" w:type="dxa"/>
            <w:shd w:val="clear" w:color="auto" w:fill="FFC000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0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12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1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#23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(#22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2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136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3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#24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4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2986282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5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#22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(#6 AND #21 NOT ("Animals"[Mesh] NOT "Humans"[Mesh]) AND ("2004"[Date - Entrez] : "3000"[Date - Entrez]))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6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140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7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#21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(("Diet Therapy"[Mesh] OR "diet therapy"[Subheading] OR "Diet, Reducing"[Mesh] OR diet[tiab] OR diets[tiab] OR dietary[tiab]) AND ("Preoperative Period"[Mesh] OR "Preoperative Care"[Mesh] OR pre operat*[tiab] OR preoperat*[tiab] OR before surg*[tiab]))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8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2385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9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((#3 AND #4) OR #5)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0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13022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1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lagb*[tiab] OR lrygb*[tiab] OR lap band*[tiab] OR lrygb*[tiab]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2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2048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3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4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183110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5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 xml:space="preserve">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</w:t>
            </w:r>
            <w:r w:rsidRPr="00FC31DE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6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76980</w:t>
              </w:r>
            </w:hyperlink>
          </w:p>
        </w:tc>
      </w:tr>
    </w:tbl>
    <w:p w:rsidR="004C72D9" w:rsidRPr="00FC31DE" w:rsidRDefault="004C72D9" w:rsidP="005422DD">
      <w:pPr>
        <w:pStyle w:val="Heading3"/>
        <w:rPr>
          <w:color w:val="auto"/>
        </w:rPr>
      </w:pPr>
      <w:bookmarkStart w:id="21" w:name="_Toc528687750"/>
      <w:bookmarkStart w:id="22" w:name="_Toc529283112"/>
      <w:bookmarkStart w:id="23" w:name="_Toc23853070"/>
      <w:r w:rsidRPr="00FC31DE">
        <w:rPr>
          <w:color w:val="auto"/>
        </w:rPr>
        <w:lastRenderedPageBreak/>
        <w:t>T2Q3</w:t>
      </w:r>
      <w:r w:rsidR="007910C8" w:rsidRPr="00FC31DE">
        <w:rPr>
          <w:color w:val="auto"/>
        </w:rPr>
        <w:t>:</w:t>
      </w:r>
      <w:r w:rsidRPr="00FC31DE">
        <w:rPr>
          <w:color w:val="auto"/>
        </w:rPr>
        <w:t xml:space="preserve"> </w:t>
      </w:r>
      <w:r w:rsidR="0074044D" w:rsidRPr="00FC31DE">
        <w:rPr>
          <w:color w:val="auto"/>
        </w:rPr>
        <w:t>S</w:t>
      </w:r>
      <w:r w:rsidRPr="00FC31DE">
        <w:rPr>
          <w:color w:val="auto"/>
        </w:rPr>
        <w:t>moking cess</w:t>
      </w:r>
      <w:r w:rsidR="0074044D" w:rsidRPr="00FC31DE">
        <w:rPr>
          <w:color w:val="auto"/>
        </w:rPr>
        <w:t>ation</w:t>
      </w:r>
      <w:r w:rsidRPr="00FC31DE">
        <w:rPr>
          <w:color w:val="auto"/>
        </w:rPr>
        <w:t xml:space="preserve"> (6)</w:t>
      </w:r>
      <w:bookmarkEnd w:id="21"/>
      <w:bookmarkEnd w:id="22"/>
      <w:r w:rsidR="00E41D80" w:rsidRPr="00FC31DE">
        <w:rPr>
          <w:color w:val="auto"/>
        </w:rPr>
        <w:t xml:space="preserve"> (</w:t>
      </w:r>
      <w:r w:rsidR="009022D2" w:rsidRPr="00FC31DE">
        <w:rPr>
          <w:color w:val="auto"/>
        </w:rPr>
        <w:t>30 October 2018</w:t>
      </w:r>
      <w:r w:rsidR="00E41D80" w:rsidRPr="00FC31DE">
        <w:rPr>
          <w:color w:val="auto"/>
        </w:rPr>
        <w:t>)</w:t>
      </w:r>
      <w:bookmarkEnd w:id="23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673"/>
        <w:gridCol w:w="995"/>
      </w:tblGrid>
      <w:tr w:rsidR="00FC31DE" w:rsidRPr="00FC31DE" w:rsidTr="000D03BD">
        <w:tc>
          <w:tcPr>
            <w:tcW w:w="884" w:type="dxa"/>
            <w:hideMark/>
          </w:tcPr>
          <w:p w:rsidR="000D03BD" w:rsidRPr="00FC31DE" w:rsidRDefault="000D03BD" w:rsidP="000D03B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697" w:type="dxa"/>
            <w:hideMark/>
          </w:tcPr>
          <w:p w:rsidR="000D03BD" w:rsidRPr="00FC31DE" w:rsidRDefault="000D03BD" w:rsidP="000D03B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995" w:type="dxa"/>
            <w:hideMark/>
          </w:tcPr>
          <w:p w:rsidR="000D03BD" w:rsidRPr="00FC31DE" w:rsidRDefault="000D03BD" w:rsidP="000D03B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7910C8">
        <w:tc>
          <w:tcPr>
            <w:tcW w:w="884" w:type="dxa"/>
            <w:shd w:val="clear" w:color="auto" w:fill="FFC000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7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#37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((#6 AND #32) NOT ("Animals"[Mesh] NOT "Humans"[Mesh]) AND ("2004"[Date - Entrez] : "3000"[Date - Entrez]))</w:t>
            </w:r>
          </w:p>
        </w:tc>
        <w:tc>
          <w:tcPr>
            <w:tcW w:w="995" w:type="dxa"/>
            <w:shd w:val="clear" w:color="auto" w:fill="FFC000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8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</w:t>
              </w:r>
            </w:hyperlink>
          </w:p>
        </w:tc>
      </w:tr>
      <w:tr w:rsidR="00FC31DE" w:rsidRPr="00FC31DE" w:rsidTr="000D03BD">
        <w:tc>
          <w:tcPr>
            <w:tcW w:w="88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9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#32</w:t>
              </w:r>
            </w:hyperlink>
          </w:p>
        </w:tc>
        <w:tc>
          <w:tcPr>
            <w:tcW w:w="7697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"Smoking Cessation"[Mesh] OR smoking cessati*[tiab] OR stopping smoking*[tiab] OR giving up smoking*[tiab] OR quitting smoking*[tiab]</w:t>
            </w:r>
          </w:p>
        </w:tc>
        <w:tc>
          <w:tcPr>
            <w:tcW w:w="995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0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36185</w:t>
              </w:r>
            </w:hyperlink>
          </w:p>
        </w:tc>
      </w:tr>
      <w:tr w:rsidR="00FC31DE" w:rsidRPr="00FC31DE" w:rsidTr="000D03BD">
        <w:tc>
          <w:tcPr>
            <w:tcW w:w="88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1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</w:t>
              </w:r>
            </w:hyperlink>
          </w:p>
        </w:tc>
        <w:tc>
          <w:tcPr>
            <w:tcW w:w="7697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((#3 AND #4) OR #5)</w:t>
            </w:r>
          </w:p>
        </w:tc>
        <w:tc>
          <w:tcPr>
            <w:tcW w:w="995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2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13022</w:t>
              </w:r>
            </w:hyperlink>
          </w:p>
        </w:tc>
      </w:tr>
      <w:tr w:rsidR="00FC31DE" w:rsidRPr="00FC31DE" w:rsidTr="000D03BD">
        <w:tc>
          <w:tcPr>
            <w:tcW w:w="88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3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</w:t>
              </w:r>
            </w:hyperlink>
          </w:p>
        </w:tc>
        <w:tc>
          <w:tcPr>
            <w:tcW w:w="7697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lagb*[tiab] OR lrygb*[tiab] OR lap band*[tiab] OR lrygb*[tiab]</w:t>
            </w:r>
          </w:p>
        </w:tc>
        <w:tc>
          <w:tcPr>
            <w:tcW w:w="995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4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2048</w:t>
              </w:r>
            </w:hyperlink>
          </w:p>
        </w:tc>
      </w:tr>
      <w:tr w:rsidR="00FC31DE" w:rsidRPr="00FC31DE" w:rsidTr="000D03BD">
        <w:tc>
          <w:tcPr>
            <w:tcW w:w="88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5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</w:t>
              </w:r>
            </w:hyperlink>
          </w:p>
        </w:tc>
        <w:tc>
          <w:tcPr>
            <w:tcW w:w="7697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</w:t>
            </w:r>
          </w:p>
        </w:tc>
        <w:tc>
          <w:tcPr>
            <w:tcW w:w="995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6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183110</w:t>
              </w:r>
            </w:hyperlink>
          </w:p>
        </w:tc>
      </w:tr>
      <w:tr w:rsidR="00FC31DE" w:rsidRPr="00FC31DE" w:rsidTr="000D03BD">
        <w:tc>
          <w:tcPr>
            <w:tcW w:w="88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7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</w:t>
              </w:r>
            </w:hyperlink>
          </w:p>
        </w:tc>
        <w:tc>
          <w:tcPr>
            <w:tcW w:w="7697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</w:t>
            </w:r>
          </w:p>
        </w:tc>
        <w:tc>
          <w:tcPr>
            <w:tcW w:w="995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8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76980</w:t>
              </w:r>
            </w:hyperlink>
          </w:p>
        </w:tc>
      </w:tr>
    </w:tbl>
    <w:p w:rsidR="004C72D9" w:rsidRPr="00FC31DE" w:rsidRDefault="004C72D9" w:rsidP="005422DD">
      <w:pPr>
        <w:pStyle w:val="Heading3"/>
        <w:rPr>
          <w:color w:val="auto"/>
        </w:rPr>
      </w:pPr>
      <w:bookmarkStart w:id="24" w:name="_Toc528687751"/>
      <w:bookmarkStart w:id="25" w:name="_Toc529283113"/>
      <w:bookmarkStart w:id="26" w:name="_Toc23853071"/>
      <w:r w:rsidRPr="00FC31DE">
        <w:rPr>
          <w:color w:val="auto"/>
        </w:rPr>
        <w:t>T2Q4</w:t>
      </w:r>
      <w:r w:rsidR="0060088A" w:rsidRPr="00FC31DE">
        <w:rPr>
          <w:color w:val="auto"/>
        </w:rPr>
        <w:t>:</w:t>
      </w:r>
      <w:r w:rsidRPr="00FC31DE">
        <w:rPr>
          <w:color w:val="auto"/>
        </w:rPr>
        <w:t xml:space="preserve"> H. Pylori (66)</w:t>
      </w:r>
      <w:bookmarkEnd w:id="24"/>
      <w:bookmarkEnd w:id="25"/>
      <w:r w:rsidR="00E41D80" w:rsidRPr="00FC31DE">
        <w:rPr>
          <w:color w:val="auto"/>
        </w:rPr>
        <w:t xml:space="preserve"> (</w:t>
      </w:r>
      <w:r w:rsidR="009022D2" w:rsidRPr="00FC31DE">
        <w:rPr>
          <w:color w:val="auto"/>
        </w:rPr>
        <w:t>30 October 2018</w:t>
      </w:r>
      <w:r w:rsidR="00E41D80" w:rsidRPr="00FC31DE">
        <w:rPr>
          <w:color w:val="auto"/>
        </w:rPr>
        <w:t>)</w:t>
      </w:r>
      <w:bookmarkEnd w:id="26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61"/>
        <w:gridCol w:w="7503"/>
        <w:gridCol w:w="1112"/>
      </w:tblGrid>
      <w:tr w:rsidR="00FC31DE" w:rsidRPr="00FC31DE" w:rsidTr="000D03BD">
        <w:tc>
          <w:tcPr>
            <w:tcW w:w="961" w:type="dxa"/>
            <w:hideMark/>
          </w:tcPr>
          <w:p w:rsidR="000D03BD" w:rsidRPr="00FC31DE" w:rsidRDefault="000D03BD" w:rsidP="000D03B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04" w:type="dxa"/>
            <w:hideMark/>
          </w:tcPr>
          <w:p w:rsidR="000D03BD" w:rsidRPr="00FC31DE" w:rsidRDefault="000D03BD" w:rsidP="000D03B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0088A">
        <w:tc>
          <w:tcPr>
            <w:tcW w:w="961" w:type="dxa"/>
            <w:shd w:val="clear" w:color="auto" w:fill="FFC000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9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#41</w:t>
              </w:r>
            </w:hyperlink>
          </w:p>
        </w:tc>
        <w:tc>
          <w:tcPr>
            <w:tcW w:w="7511" w:type="dxa"/>
            <w:shd w:val="clear" w:color="auto" w:fill="FFC000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(#40 AND (#24 OR #26 OR #28))</w:t>
            </w:r>
          </w:p>
        </w:tc>
        <w:tc>
          <w:tcPr>
            <w:tcW w:w="1104" w:type="dxa"/>
            <w:shd w:val="clear" w:color="auto" w:fill="FFC000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0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66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1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#40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(#39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2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78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3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#39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((#6 AND #36) NOT ("Animals"[Mesh] NOT "Humans"[Mesh]) AND ("2004"[Date - Entrez] : "3000"[Date - Entrez]))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4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78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5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#36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("Helicobacter pylori"[Mesh] OR helicobacter pylori*[tiab] OR h pylori*[tiab])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6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42640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7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#28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 xml:space="preserve">("Epidemiologic Studies"[Mesh] OR "Prognosis"[Mesh] OR cohort[tiab] OR (case[tiab] AND (control[tiab] OR controll*[tiab] OR comparison[tiab] OR referent[tiab])) OR risk[tiab] OR causation[tiab] OR causal[tiab] OR "odds </w:t>
            </w:r>
            <w:r w:rsidRPr="00FC31DE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ratio"[tiab] OR etiol*[tiab] OR aetiol*[tiab] OR "natural history"[tiab] OR predict*[tiab] OR outcome[tiab] OR course[tiab] OR retrospect*[tiab] OR “follow up”[tiab] OR followup[tiab] OR prognos*[tiab])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8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6582812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9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#26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("Randomized Controlled Trial"[Publication Type] OR "Controlled Clinical Trial"[Publication Type] OR random*[tiab] OR placebo[tiab] OR "Drug Therapy"[Subheading] OR trial[tiab] OR groups[tiab])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80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4559743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81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#24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82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2986282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83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#23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(#22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84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136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85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((#3 AND #4) OR #5)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86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13022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87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lagb*[tiab] OR lrygb*[tiab] OR lap band*[tiab] OR lrygb*[tiab]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88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2048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89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90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183110</w:t>
              </w:r>
            </w:hyperlink>
          </w:p>
        </w:tc>
      </w:tr>
      <w:tr w:rsidR="00FC31DE" w:rsidRPr="00FC31DE" w:rsidTr="000D03BD">
        <w:tc>
          <w:tcPr>
            <w:tcW w:w="961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91" w:tooltip="Perform actions on search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</w:t>
              </w:r>
            </w:hyperlink>
          </w:p>
        </w:tc>
        <w:tc>
          <w:tcPr>
            <w:tcW w:w="7511" w:type="dxa"/>
            <w:hideMark/>
          </w:tcPr>
          <w:p w:rsidR="000D03BD" w:rsidRPr="00FC31DE" w:rsidRDefault="000D03BD" w:rsidP="000D03B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</w:t>
            </w:r>
          </w:p>
        </w:tc>
        <w:tc>
          <w:tcPr>
            <w:tcW w:w="1104" w:type="dxa"/>
            <w:hideMark/>
          </w:tcPr>
          <w:p w:rsidR="000D03BD" w:rsidRPr="00FC31DE" w:rsidRDefault="00FC31DE" w:rsidP="000D03B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92" w:tooltip="Show search results" w:history="1">
              <w:r w:rsidR="000D03B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76980</w:t>
              </w:r>
            </w:hyperlink>
          </w:p>
        </w:tc>
      </w:tr>
    </w:tbl>
    <w:p w:rsidR="00366C7A" w:rsidRPr="00FC31DE" w:rsidRDefault="00C12748" w:rsidP="005422DD">
      <w:pPr>
        <w:pStyle w:val="Heading3"/>
        <w:rPr>
          <w:color w:val="auto"/>
        </w:rPr>
      </w:pPr>
      <w:bookmarkStart w:id="27" w:name="_Toc23853072"/>
      <w:r w:rsidRPr="00FC31DE">
        <w:rPr>
          <w:color w:val="auto"/>
        </w:rPr>
        <w:t>T2Q6</w:t>
      </w:r>
      <w:r w:rsidR="0060088A" w:rsidRPr="00FC31DE">
        <w:rPr>
          <w:color w:val="auto"/>
        </w:rPr>
        <w:t>:</w:t>
      </w:r>
      <w:r w:rsidR="0074044D" w:rsidRPr="00FC31DE">
        <w:rPr>
          <w:color w:val="auto"/>
        </w:rPr>
        <w:t xml:space="preserve"> P</w:t>
      </w:r>
      <w:r w:rsidRPr="00FC31DE">
        <w:rPr>
          <w:color w:val="auto"/>
        </w:rPr>
        <w:t>reop</w:t>
      </w:r>
      <w:r w:rsidR="0074044D" w:rsidRPr="00FC31DE">
        <w:rPr>
          <w:color w:val="auto"/>
        </w:rPr>
        <w:t>erative</w:t>
      </w:r>
      <w:r w:rsidRPr="00FC31DE">
        <w:rPr>
          <w:color w:val="auto"/>
        </w:rPr>
        <w:t xml:space="preserve"> psychol</w:t>
      </w:r>
      <w:r w:rsidR="0074044D" w:rsidRPr="00FC31DE">
        <w:rPr>
          <w:color w:val="auto"/>
        </w:rPr>
        <w:t>ogical</w:t>
      </w:r>
      <w:r w:rsidRPr="00FC31DE">
        <w:rPr>
          <w:color w:val="auto"/>
        </w:rPr>
        <w:t xml:space="preserve"> consult (4 SRs, 13 RCTs, 31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 (</w:t>
      </w:r>
      <w:r w:rsidR="009022D2" w:rsidRPr="00FC31DE">
        <w:rPr>
          <w:color w:val="auto"/>
        </w:rPr>
        <w:t>20 February 2019</w:t>
      </w:r>
      <w:r w:rsidRPr="00FC31DE">
        <w:rPr>
          <w:color w:val="auto"/>
        </w:rPr>
        <w:t>)</w:t>
      </w:r>
      <w:bookmarkEnd w:id="27"/>
    </w:p>
    <w:tbl>
      <w:tblPr>
        <w:tblStyle w:val="TableGrid"/>
        <w:tblW w:w="9069" w:type="dxa"/>
        <w:tblLook w:val="04A0" w:firstRow="1" w:lastRow="0" w:firstColumn="1" w:lastColumn="0" w:noHBand="0" w:noVBand="1"/>
      </w:tblPr>
      <w:tblGrid>
        <w:gridCol w:w="908"/>
        <w:gridCol w:w="7049"/>
        <w:gridCol w:w="1112"/>
      </w:tblGrid>
      <w:tr w:rsidR="00FC31DE" w:rsidRPr="00FC31DE" w:rsidTr="005422DD">
        <w:tc>
          <w:tcPr>
            <w:tcW w:w="908" w:type="dxa"/>
            <w:hideMark/>
          </w:tcPr>
          <w:p w:rsidR="00A57638" w:rsidRPr="00FC31DE" w:rsidRDefault="00A57638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049" w:type="dxa"/>
            <w:hideMark/>
          </w:tcPr>
          <w:p w:rsidR="00A57638" w:rsidRPr="00FC31DE" w:rsidRDefault="00A57638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A57638" w:rsidRPr="00FC31DE" w:rsidRDefault="00A57638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0088A">
        <w:tc>
          <w:tcPr>
            <w:tcW w:w="908" w:type="dxa"/>
            <w:shd w:val="clear" w:color="auto" w:fill="FFC000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93" w:tooltip="Perform actions on search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#12</w:t>
              </w:r>
            </w:hyperlink>
          </w:p>
        </w:tc>
        <w:tc>
          <w:tcPr>
            <w:tcW w:w="7049" w:type="dxa"/>
            <w:shd w:val="clear" w:color="auto" w:fill="FFC000"/>
            <w:hideMark/>
          </w:tcPr>
          <w:p w:rsidR="00A57638" w:rsidRPr="00FC31DE" w:rsidRDefault="00A57638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((#6 AND #11) NOT (#10 OR #8))</w:t>
            </w:r>
          </w:p>
        </w:tc>
        <w:tc>
          <w:tcPr>
            <w:tcW w:w="1112" w:type="dxa"/>
            <w:shd w:val="clear" w:color="auto" w:fill="FFC000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94" w:tooltip="Show search results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31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95" w:tooltip="Perform actions on search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#11</w:t>
              </w:r>
            </w:hyperlink>
          </w:p>
        </w:tc>
        <w:tc>
          <w:tcPr>
            <w:tcW w:w="7049" w:type="dxa"/>
            <w:hideMark/>
          </w:tcPr>
          <w:p w:rsidR="00A57638" w:rsidRPr="00FC31DE" w:rsidRDefault="00A57638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prognos*[tiab])</w:t>
            </w:r>
          </w:p>
        </w:tc>
        <w:tc>
          <w:tcPr>
            <w:tcW w:w="1112" w:type="dxa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96" w:tooltip="Show search results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6719914</w:t>
              </w:r>
            </w:hyperlink>
          </w:p>
        </w:tc>
      </w:tr>
      <w:tr w:rsidR="00FC31DE" w:rsidRPr="00FC31DE" w:rsidTr="0060088A">
        <w:tc>
          <w:tcPr>
            <w:tcW w:w="908" w:type="dxa"/>
            <w:shd w:val="clear" w:color="auto" w:fill="FFC000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97" w:tooltip="Perform actions on search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#10</w:t>
              </w:r>
            </w:hyperlink>
          </w:p>
        </w:tc>
        <w:tc>
          <w:tcPr>
            <w:tcW w:w="7049" w:type="dxa"/>
            <w:shd w:val="clear" w:color="auto" w:fill="FFC000"/>
            <w:hideMark/>
          </w:tcPr>
          <w:p w:rsidR="00A57638" w:rsidRPr="00FC31DE" w:rsidRDefault="00A57638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((#6 AND #9) NOT #8)</w:t>
            </w:r>
          </w:p>
        </w:tc>
        <w:tc>
          <w:tcPr>
            <w:tcW w:w="1112" w:type="dxa"/>
            <w:shd w:val="clear" w:color="auto" w:fill="FFC000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98" w:tooltip="Show search results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99" w:tooltip="Perform actions on search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#9</w:t>
              </w:r>
            </w:hyperlink>
          </w:p>
        </w:tc>
        <w:tc>
          <w:tcPr>
            <w:tcW w:w="7049" w:type="dxa"/>
            <w:hideMark/>
          </w:tcPr>
          <w:p w:rsidR="00A57638" w:rsidRPr="00FC31DE" w:rsidRDefault="00A57638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("Randomized Controlled Trial"[Publication Type] OR "Controlled Clinical Trial"[Publication Type] OR random*[tiab] OR placebo[tiab] OR "Drug Therapy"[Subheading] OR trial[tiab] OR groups[tiab])</w:t>
            </w:r>
          </w:p>
        </w:tc>
        <w:tc>
          <w:tcPr>
            <w:tcW w:w="1112" w:type="dxa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00" w:tooltip="Show search results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4637478</w:t>
              </w:r>
            </w:hyperlink>
          </w:p>
        </w:tc>
      </w:tr>
      <w:tr w:rsidR="00FC31DE" w:rsidRPr="00FC31DE" w:rsidTr="0060088A">
        <w:tc>
          <w:tcPr>
            <w:tcW w:w="908" w:type="dxa"/>
            <w:shd w:val="clear" w:color="auto" w:fill="FFC000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01" w:tooltip="Perform actions on search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#8</w:t>
              </w:r>
            </w:hyperlink>
          </w:p>
        </w:tc>
        <w:tc>
          <w:tcPr>
            <w:tcW w:w="7049" w:type="dxa"/>
            <w:shd w:val="clear" w:color="auto" w:fill="FFC000"/>
            <w:hideMark/>
          </w:tcPr>
          <w:p w:rsidR="00A57638" w:rsidRPr="00FC31DE" w:rsidRDefault="00A57638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(#6 AND #7)</w:t>
            </w:r>
          </w:p>
        </w:tc>
        <w:tc>
          <w:tcPr>
            <w:tcW w:w="1112" w:type="dxa"/>
            <w:shd w:val="clear" w:color="auto" w:fill="FFC000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02" w:tooltip="Show search results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03" w:tooltip="Perform actions on search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#7</w:t>
              </w:r>
            </w:hyperlink>
          </w:p>
        </w:tc>
        <w:tc>
          <w:tcPr>
            <w:tcW w:w="7049" w:type="dxa"/>
            <w:hideMark/>
          </w:tcPr>
          <w:p w:rsidR="00A57638" w:rsidRPr="00FC31DE" w:rsidRDefault="00A57638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((review[tiab] OR "Review"[Publication Type] OR "Meta-Analysis as Topic"[Mesh] OR meta-analysis[tiab] OR "Meta-Analysis"[Publication Type]) NOT ("Letter"[Publication Type] OR "Editorial"[Publication Type] OR "Comment"[Publication Type]))</w:t>
            </w:r>
          </w:p>
        </w:tc>
        <w:tc>
          <w:tcPr>
            <w:tcW w:w="1112" w:type="dxa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04" w:tooltip="Show search results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3039634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05" w:tooltip="Perform actions on search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</w:t>
              </w:r>
            </w:hyperlink>
          </w:p>
        </w:tc>
        <w:tc>
          <w:tcPr>
            <w:tcW w:w="7049" w:type="dxa"/>
            <w:hideMark/>
          </w:tcPr>
          <w:p w:rsidR="00A57638" w:rsidRPr="00FC31DE" w:rsidRDefault="00A57638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(#5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1112" w:type="dxa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06" w:tooltip="Show search results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49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07" w:tooltip="Perform actions on search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</w:t>
              </w:r>
            </w:hyperlink>
          </w:p>
        </w:tc>
        <w:tc>
          <w:tcPr>
            <w:tcW w:w="7049" w:type="dxa"/>
            <w:hideMark/>
          </w:tcPr>
          <w:p w:rsidR="00A57638" w:rsidRPr="00FC31DE" w:rsidRDefault="00A57638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 NOT ("Animals"[Mesh] NOT "Humans"[Mesh]) AND ("2004"[Date - Entrez] : "3000"[Date - Entrez]))</w:t>
            </w:r>
          </w:p>
        </w:tc>
        <w:tc>
          <w:tcPr>
            <w:tcW w:w="1112" w:type="dxa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08" w:tooltip="Show search results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51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09" w:tooltip="Perform actions on search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</w:t>
              </w:r>
            </w:hyperlink>
          </w:p>
        </w:tc>
        <w:tc>
          <w:tcPr>
            <w:tcW w:w="7049" w:type="dxa"/>
            <w:hideMark/>
          </w:tcPr>
          <w:p w:rsidR="00A57638" w:rsidRPr="00FC31DE" w:rsidRDefault="00A57638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(#1 AND #2 AND #3)</w:t>
            </w:r>
          </w:p>
        </w:tc>
        <w:tc>
          <w:tcPr>
            <w:tcW w:w="1112" w:type="dxa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10" w:tooltip="Show search results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59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11" w:tooltip="Perform actions on search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</w:t>
              </w:r>
            </w:hyperlink>
          </w:p>
        </w:tc>
        <w:tc>
          <w:tcPr>
            <w:tcW w:w="7049" w:type="dxa"/>
            <w:hideMark/>
          </w:tcPr>
          <w:p w:rsidR="00A57638" w:rsidRPr="00FC31DE" w:rsidRDefault="00A57638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("Preoperative Period"[Mesh] OR "Preoperative Care"[Mesh] OR pre operat*[tiab] OR preoperat*[tiab] OR before surg*[tiab])</w:t>
            </w:r>
          </w:p>
        </w:tc>
        <w:tc>
          <w:tcPr>
            <w:tcW w:w="1112" w:type="dxa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12" w:tooltip="Show search results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351666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13" w:tooltip="Perform actions on search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</w:t>
              </w:r>
            </w:hyperlink>
          </w:p>
        </w:tc>
        <w:tc>
          <w:tcPr>
            <w:tcW w:w="7049" w:type="dxa"/>
            <w:hideMark/>
          </w:tcPr>
          <w:p w:rsidR="00A57638" w:rsidRPr="00FC31DE" w:rsidRDefault="00A57638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"Psychological Techniques"[Mesh] OR "Psychological Tests"[Mesh] OR (("Counseling"[Mesh] OR consult*[tiab] OR counsel*[tiab] OR test[tiab] OR tests[tiab] OR testing[tiab] OR technique*[tiab] OR observati*[tiab]) AND ("psychology" [Subheading] OR psycholog*[tiab] OR psychometr*[tiab]))</w:t>
            </w:r>
          </w:p>
        </w:tc>
        <w:tc>
          <w:tcPr>
            <w:tcW w:w="1112" w:type="dxa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14" w:tooltip="Show search results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604563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15" w:tooltip="Perform actions on search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</w:t>
              </w:r>
            </w:hyperlink>
          </w:p>
        </w:tc>
        <w:tc>
          <w:tcPr>
            <w:tcW w:w="7049" w:type="dxa"/>
            <w:hideMark/>
          </w:tcPr>
          <w:p w:rsidR="00A57638" w:rsidRPr="00FC31DE" w:rsidRDefault="00A57638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</w:t>
            </w:r>
          </w:p>
        </w:tc>
        <w:tc>
          <w:tcPr>
            <w:tcW w:w="1112" w:type="dxa"/>
            <w:hideMark/>
          </w:tcPr>
          <w:p w:rsidR="00A57638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16" w:tooltip="Show search results" w:history="1">
              <w:r w:rsidR="00A57638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13441</w:t>
              </w:r>
            </w:hyperlink>
          </w:p>
        </w:tc>
      </w:tr>
    </w:tbl>
    <w:p w:rsidR="00B82725" w:rsidRPr="00FC31DE" w:rsidRDefault="00F57FB9" w:rsidP="005422DD">
      <w:pPr>
        <w:pStyle w:val="Heading2"/>
        <w:rPr>
          <w:color w:val="auto"/>
        </w:rPr>
      </w:pPr>
      <w:bookmarkStart w:id="28" w:name="_Toc23853073"/>
      <w:r w:rsidRPr="00FC31DE">
        <w:rPr>
          <w:color w:val="auto"/>
        </w:rPr>
        <w:t xml:space="preserve">Embase.com </w:t>
      </w:r>
      <w:r w:rsidR="00E11865" w:rsidRPr="00FC31DE">
        <w:rPr>
          <w:color w:val="auto"/>
        </w:rPr>
        <w:t>(</w:t>
      </w:r>
      <w:r w:rsidR="009022D2" w:rsidRPr="00FC31DE">
        <w:rPr>
          <w:color w:val="auto"/>
        </w:rPr>
        <w:t xml:space="preserve">30 October </w:t>
      </w:r>
      <w:r w:rsidR="000D03BD" w:rsidRPr="00FC31DE">
        <w:rPr>
          <w:color w:val="auto"/>
        </w:rPr>
        <w:t xml:space="preserve">+ </w:t>
      </w:r>
      <w:r w:rsidR="009022D2" w:rsidRPr="00FC31DE">
        <w:rPr>
          <w:color w:val="auto"/>
        </w:rPr>
        <w:t>10 December 2018</w:t>
      </w:r>
      <w:r w:rsidR="00B82725" w:rsidRPr="00FC31DE">
        <w:rPr>
          <w:color w:val="auto"/>
        </w:rPr>
        <w:t xml:space="preserve"> + </w:t>
      </w:r>
      <w:r w:rsidR="009022D2" w:rsidRPr="00FC31DE">
        <w:rPr>
          <w:color w:val="auto"/>
        </w:rPr>
        <w:t>20 February 2019</w:t>
      </w:r>
      <w:r w:rsidR="00E11865" w:rsidRPr="00FC31DE">
        <w:rPr>
          <w:color w:val="auto"/>
        </w:rPr>
        <w:t>)</w:t>
      </w:r>
      <w:bookmarkEnd w:id="28"/>
    </w:p>
    <w:p w:rsidR="004C72D9" w:rsidRPr="00FC31DE" w:rsidRDefault="004C72D9" w:rsidP="005422DD">
      <w:pPr>
        <w:pStyle w:val="Heading3"/>
        <w:rPr>
          <w:color w:val="auto"/>
        </w:rPr>
      </w:pPr>
      <w:bookmarkStart w:id="29" w:name="_Toc528687753"/>
      <w:bookmarkStart w:id="30" w:name="_Toc529283115"/>
      <w:bookmarkStart w:id="31" w:name="_Toc23853074"/>
      <w:r w:rsidRPr="00FC31DE">
        <w:rPr>
          <w:color w:val="auto"/>
        </w:rPr>
        <w:t>T2Q1</w:t>
      </w:r>
      <w:r w:rsidR="0060088A" w:rsidRPr="00FC31DE">
        <w:rPr>
          <w:color w:val="auto"/>
        </w:rPr>
        <w:t>:</w:t>
      </w:r>
      <w:r w:rsidR="0074044D" w:rsidRPr="00FC31DE">
        <w:rPr>
          <w:color w:val="auto"/>
        </w:rPr>
        <w:t xml:space="preserve"> P</w:t>
      </w:r>
      <w:r w:rsidRPr="00FC31DE">
        <w:rPr>
          <w:color w:val="auto"/>
        </w:rPr>
        <w:t>reop</w:t>
      </w:r>
      <w:r w:rsidR="0074044D" w:rsidRPr="00FC31DE">
        <w:rPr>
          <w:color w:val="auto"/>
        </w:rPr>
        <w:t>erative</w:t>
      </w:r>
      <w:r w:rsidRPr="00FC31DE">
        <w:rPr>
          <w:color w:val="auto"/>
        </w:rPr>
        <w:t xml:space="preserve"> diet (21 SRs, 18 RCTs, 45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29"/>
      <w:bookmarkEnd w:id="30"/>
      <w:r w:rsidR="00E41D80" w:rsidRPr="00FC31DE">
        <w:rPr>
          <w:color w:val="auto"/>
        </w:rPr>
        <w:t xml:space="preserve"> (</w:t>
      </w:r>
      <w:r w:rsidR="009022D2" w:rsidRPr="00FC31DE">
        <w:rPr>
          <w:color w:val="auto"/>
        </w:rPr>
        <w:t>30 October 2018</w:t>
      </w:r>
      <w:r w:rsidR="00E41D80" w:rsidRPr="00FC31DE">
        <w:rPr>
          <w:color w:val="auto"/>
        </w:rPr>
        <w:t>)</w:t>
      </w:r>
      <w:bookmarkEnd w:id="31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0D03BD">
        <w:trPr>
          <w:trHeight w:val="37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344845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lastRenderedPageBreak/>
              <w:t xml:space="preserve">#15 </w:t>
            </w:r>
          </w:p>
        </w:tc>
        <w:tc>
          <w:tcPr>
            <w:tcW w:w="7991" w:type="dxa"/>
            <w:shd w:val="clear" w:color="auto" w:fill="FFC000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#10 AND #14 NOT (#12 OR #11)</w:t>
            </w:r>
          </w:p>
        </w:tc>
        <w:tc>
          <w:tcPr>
            <w:tcW w:w="953" w:type="dxa"/>
            <w:shd w:val="clear" w:color="auto" w:fill="FFC000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45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#14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7283403</w:t>
            </w:r>
          </w:p>
        </w:tc>
      </w:tr>
      <w:tr w:rsidR="00FC31DE" w:rsidRPr="00FC31DE" w:rsidTr="00344845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7991" w:type="dxa"/>
            <w:shd w:val="clear" w:color="auto" w:fill="FFC000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#10 AND #12 NOT #11</w:t>
            </w:r>
          </w:p>
        </w:tc>
        <w:tc>
          <w:tcPr>
            <w:tcW w:w="953" w:type="dxa"/>
            <w:shd w:val="clear" w:color="auto" w:fill="FFC000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18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2279278</w:t>
            </w:r>
          </w:p>
        </w:tc>
      </w:tr>
      <w:tr w:rsidR="00FC31DE" w:rsidRPr="00FC31DE" w:rsidTr="00344845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991" w:type="dxa"/>
            <w:shd w:val="clear" w:color="auto" w:fill="FFC000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AND #10</w:t>
            </w:r>
          </w:p>
        </w:tc>
        <w:tc>
          <w:tcPr>
            <w:tcW w:w="953" w:type="dxa"/>
            <w:shd w:val="clear" w:color="auto" w:fill="FFC000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21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#4 AND #9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117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('diet therapy'/exp/mj OR diet:ti,kw OR diets:ti,kw OR dietary:ti,kw) AND ('preoperative period'/exp OR 'pre operat*':ti,kw OR preoperat*:ti,kw OR 'before surg*':ti,kw)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1230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AND #7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140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3421796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#4 AND #5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679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('diet therapy'/exp OR diet:ti,ab,kw OR diets:ti,ab,kw OR dietary:ti,ab,kw) AND ('preoperative period'/exp OR 'pre operat*':ti,ab,kw OR preoperat*:ti,ab,kw OR 'before surg*':ti,ab,kw)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9081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#3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19626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#2 NOT ('conference abstract'/it OR 'conference paper'/it OR 'letter'/it OR 'note'/it)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20161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NOT ([animals]/lim NOT [humans]/lim) AND [1-1-2004]/sd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35675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40079</w:t>
            </w:r>
          </w:p>
        </w:tc>
      </w:tr>
    </w:tbl>
    <w:p w:rsidR="00D55290" w:rsidRPr="00FC31DE" w:rsidRDefault="00D55290" w:rsidP="005422DD">
      <w:pPr>
        <w:pStyle w:val="Heading3"/>
        <w:rPr>
          <w:color w:val="auto"/>
        </w:rPr>
      </w:pPr>
      <w:bookmarkStart w:id="32" w:name="_Toc532211683"/>
      <w:bookmarkStart w:id="33" w:name="_Toc23853075"/>
      <w:r w:rsidRPr="00FC31DE">
        <w:rPr>
          <w:color w:val="auto"/>
        </w:rPr>
        <w:t>T2Q3</w:t>
      </w:r>
      <w:r w:rsidR="0060088A" w:rsidRPr="00FC31DE">
        <w:rPr>
          <w:color w:val="auto"/>
        </w:rPr>
        <w:t>:</w:t>
      </w:r>
      <w:r w:rsidRPr="00FC31DE">
        <w:rPr>
          <w:color w:val="auto"/>
        </w:rPr>
        <w:t xml:space="preserve"> </w:t>
      </w:r>
      <w:r w:rsidR="0074044D" w:rsidRPr="00FC31DE">
        <w:rPr>
          <w:color w:val="auto"/>
        </w:rPr>
        <w:t>S</w:t>
      </w:r>
      <w:r w:rsidR="0060088A" w:rsidRPr="00FC31DE">
        <w:rPr>
          <w:color w:val="auto"/>
        </w:rPr>
        <w:t>moking cess</w:t>
      </w:r>
      <w:r w:rsidR="0074044D" w:rsidRPr="00FC31DE">
        <w:rPr>
          <w:color w:val="auto"/>
        </w:rPr>
        <w:t>ation</w:t>
      </w:r>
      <w:r w:rsidR="0060088A" w:rsidRPr="00FC31DE">
        <w:rPr>
          <w:color w:val="auto"/>
        </w:rPr>
        <w:t xml:space="preserve"> </w:t>
      </w:r>
      <w:r w:rsidRPr="00FC31DE">
        <w:rPr>
          <w:color w:val="auto"/>
        </w:rPr>
        <w:t xml:space="preserve">(12 SRs, 2 RCTs, 13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32"/>
      <w:r w:rsidR="00E41D80" w:rsidRPr="00FC31DE">
        <w:rPr>
          <w:color w:val="auto"/>
        </w:rPr>
        <w:t xml:space="preserve"> (</w:t>
      </w:r>
      <w:r w:rsidR="009022D2" w:rsidRPr="00FC31DE">
        <w:rPr>
          <w:color w:val="auto"/>
        </w:rPr>
        <w:t>10 December 2018</w:t>
      </w:r>
      <w:r w:rsidR="00E41D80" w:rsidRPr="00FC31DE">
        <w:rPr>
          <w:color w:val="auto"/>
        </w:rPr>
        <w:t>)</w:t>
      </w:r>
      <w:bookmarkEnd w:id="33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0D03BD">
        <w:trPr>
          <w:trHeight w:val="37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991" w:type="dxa"/>
            <w:shd w:val="clear" w:color="auto" w:fill="FFC000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AND #11 NOT (#8 OR #10)</w:t>
            </w:r>
          </w:p>
        </w:tc>
        <w:tc>
          <w:tcPr>
            <w:tcW w:w="953" w:type="dxa"/>
            <w:shd w:val="clear" w:color="auto" w:fill="FFC000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13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7360269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991" w:type="dxa"/>
            <w:shd w:val="clear" w:color="auto" w:fill="FFC000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AND #9 NOT #8</w:t>
            </w:r>
          </w:p>
        </w:tc>
        <w:tc>
          <w:tcPr>
            <w:tcW w:w="953" w:type="dxa"/>
            <w:shd w:val="clear" w:color="auto" w:fill="FFC000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lastRenderedPageBreak/>
              <w:t xml:space="preserve">#9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2299001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991" w:type="dxa"/>
            <w:shd w:val="clear" w:color="auto" w:fill="FFC000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AND #7</w:t>
            </w:r>
          </w:p>
        </w:tc>
        <w:tc>
          <w:tcPr>
            <w:tcW w:w="953" w:type="dxa"/>
            <w:shd w:val="clear" w:color="auto" w:fill="FFC000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12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3451178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#5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35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#4 NOT ('conference abstract'/it OR 'conference paper'/it OR 'letter'/it OR 'note'/it)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35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#3 NOT ([animals]/lim NOT [humans]/lim) AND [1-1-2004]/sd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63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#2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64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'smoking cessation'/exp OR (((smoking OR tobacco OR nicotin*) NEAR/3 (cessati* OR stop* OR 'giving up' OR quitting OR dehabituati*)):ti,ab,kw)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62926</w:t>
            </w:r>
          </w:p>
        </w:tc>
      </w:tr>
      <w:tr w:rsidR="00FC31DE" w:rsidRPr="00FC31DE" w:rsidTr="000D03BD">
        <w:trPr>
          <w:trHeight w:val="255"/>
        </w:trPr>
        <w:tc>
          <w:tcPr>
            <w:tcW w:w="632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991" w:type="dxa"/>
            <w:hideMark/>
          </w:tcPr>
          <w:p w:rsidR="000D03BD" w:rsidRPr="00FC31DE" w:rsidRDefault="000D03BD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953" w:type="dxa"/>
            <w:hideMark/>
          </w:tcPr>
          <w:p w:rsidR="000D03BD" w:rsidRPr="00FC31DE" w:rsidRDefault="000D03BD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40862</w:t>
            </w:r>
          </w:p>
        </w:tc>
      </w:tr>
    </w:tbl>
    <w:p w:rsidR="004C72D9" w:rsidRPr="00FC31DE" w:rsidRDefault="004C72D9" w:rsidP="005422DD">
      <w:pPr>
        <w:pStyle w:val="Heading3"/>
        <w:rPr>
          <w:color w:val="auto"/>
        </w:rPr>
      </w:pPr>
      <w:bookmarkStart w:id="34" w:name="_Toc528687755"/>
      <w:bookmarkStart w:id="35" w:name="_Toc529283117"/>
      <w:bookmarkStart w:id="36" w:name="_Toc23853076"/>
      <w:r w:rsidRPr="00FC31DE">
        <w:rPr>
          <w:color w:val="auto"/>
        </w:rPr>
        <w:t>T2Q4</w:t>
      </w:r>
      <w:r w:rsidR="0060088A" w:rsidRPr="00FC31DE">
        <w:rPr>
          <w:color w:val="auto"/>
        </w:rPr>
        <w:t>:</w:t>
      </w:r>
      <w:r w:rsidRPr="00FC31DE">
        <w:rPr>
          <w:color w:val="auto"/>
        </w:rPr>
        <w:t xml:space="preserve"> H. pylori (32 SRs, 6 RCTs, 60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34"/>
      <w:bookmarkEnd w:id="35"/>
      <w:r w:rsidR="00E41D80" w:rsidRPr="00FC31DE">
        <w:rPr>
          <w:color w:val="auto"/>
        </w:rPr>
        <w:t xml:space="preserve"> (</w:t>
      </w:r>
      <w:r w:rsidR="009022D2" w:rsidRPr="00FC31DE">
        <w:rPr>
          <w:color w:val="auto"/>
        </w:rPr>
        <w:t>30 October 2018</w:t>
      </w:r>
      <w:r w:rsidR="00E41D80" w:rsidRPr="00FC31DE">
        <w:rPr>
          <w:color w:val="auto"/>
        </w:rPr>
        <w:t>)</w:t>
      </w:r>
      <w:bookmarkEnd w:id="36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60088A">
        <w:trPr>
          <w:trHeight w:val="375"/>
        </w:trPr>
        <w:tc>
          <w:tcPr>
            <w:tcW w:w="632" w:type="dxa"/>
            <w:hideMark/>
          </w:tcPr>
          <w:p w:rsidR="00A57638" w:rsidRPr="00FC31DE" w:rsidRDefault="00A57638" w:rsidP="00344845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991" w:type="dxa"/>
            <w:hideMark/>
          </w:tcPr>
          <w:p w:rsidR="00A57638" w:rsidRPr="00FC31DE" w:rsidRDefault="00A57638" w:rsidP="00344845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953" w:type="dxa"/>
            <w:hideMark/>
          </w:tcPr>
          <w:p w:rsidR="00A57638" w:rsidRPr="00FC31DE" w:rsidRDefault="00A57638" w:rsidP="00344845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60088A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991" w:type="dxa"/>
            <w:shd w:val="clear" w:color="auto" w:fill="FFC000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AND #7 NOT (#10 OR #11)</w:t>
            </w:r>
          </w:p>
        </w:tc>
        <w:tc>
          <w:tcPr>
            <w:tcW w:w="953" w:type="dxa"/>
            <w:shd w:val="clear" w:color="auto" w:fill="FFC000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60</w:t>
            </w:r>
          </w:p>
        </w:tc>
      </w:tr>
      <w:tr w:rsidR="00FC31DE" w:rsidRPr="00FC31DE" w:rsidTr="0060088A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991" w:type="dxa"/>
            <w:shd w:val="clear" w:color="auto" w:fill="FFC000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AND #6 NOT #10</w:t>
            </w:r>
          </w:p>
        </w:tc>
        <w:tc>
          <w:tcPr>
            <w:tcW w:w="953" w:type="dxa"/>
            <w:shd w:val="clear" w:color="auto" w:fill="FFC000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</w:t>
            </w:r>
          </w:p>
        </w:tc>
      </w:tr>
      <w:tr w:rsidR="00FC31DE" w:rsidRPr="00FC31DE" w:rsidTr="0060088A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991" w:type="dxa"/>
            <w:shd w:val="clear" w:color="auto" w:fill="FFC000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#5 AND #9</w:t>
            </w:r>
          </w:p>
        </w:tc>
        <w:tc>
          <w:tcPr>
            <w:tcW w:w="953" w:type="dxa"/>
            <w:shd w:val="clear" w:color="auto" w:fill="FFC000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32</w:t>
            </w:r>
          </w:p>
        </w:tc>
      </w:tr>
      <w:tr w:rsidR="00FC31DE" w:rsidRPr="00FC31DE" w:rsidTr="0060088A">
        <w:trPr>
          <w:trHeight w:val="255"/>
        </w:trPr>
        <w:tc>
          <w:tcPr>
            <w:tcW w:w="632" w:type="dxa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991" w:type="dxa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#4 AND #8</w:t>
            </w:r>
          </w:p>
        </w:tc>
        <w:tc>
          <w:tcPr>
            <w:tcW w:w="953" w:type="dxa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145</w:t>
            </w:r>
          </w:p>
        </w:tc>
      </w:tr>
      <w:tr w:rsidR="00FC31DE" w:rsidRPr="00FC31DE" w:rsidTr="0060088A">
        <w:trPr>
          <w:trHeight w:val="255"/>
        </w:trPr>
        <w:tc>
          <w:tcPr>
            <w:tcW w:w="632" w:type="dxa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991" w:type="dxa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'helicobacter pylori'/exp OR 'helicobacter pylori*':ti,ab,kw OR 'h pylori*':ti,ab,kw</w:t>
            </w:r>
          </w:p>
        </w:tc>
        <w:tc>
          <w:tcPr>
            <w:tcW w:w="953" w:type="dxa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64601</w:t>
            </w:r>
          </w:p>
        </w:tc>
      </w:tr>
      <w:tr w:rsidR="00FC31DE" w:rsidRPr="00FC31DE" w:rsidTr="0060088A">
        <w:trPr>
          <w:trHeight w:val="255"/>
        </w:trPr>
        <w:tc>
          <w:tcPr>
            <w:tcW w:w="632" w:type="dxa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991" w:type="dxa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953" w:type="dxa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7283403</w:t>
            </w:r>
          </w:p>
        </w:tc>
      </w:tr>
      <w:tr w:rsidR="00FC31DE" w:rsidRPr="00FC31DE" w:rsidTr="0060088A">
        <w:trPr>
          <w:trHeight w:val="255"/>
        </w:trPr>
        <w:tc>
          <w:tcPr>
            <w:tcW w:w="632" w:type="dxa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991" w:type="dxa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953" w:type="dxa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2279278</w:t>
            </w:r>
          </w:p>
        </w:tc>
      </w:tr>
      <w:tr w:rsidR="00FC31DE" w:rsidRPr="00FC31DE" w:rsidTr="0060088A">
        <w:trPr>
          <w:trHeight w:val="255"/>
        </w:trPr>
        <w:tc>
          <w:tcPr>
            <w:tcW w:w="632" w:type="dxa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991" w:type="dxa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953" w:type="dxa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3421796</w:t>
            </w:r>
          </w:p>
        </w:tc>
      </w:tr>
      <w:tr w:rsidR="00FC31DE" w:rsidRPr="00FC31DE" w:rsidTr="0060088A">
        <w:trPr>
          <w:trHeight w:val="255"/>
        </w:trPr>
        <w:tc>
          <w:tcPr>
            <w:tcW w:w="632" w:type="dxa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991" w:type="dxa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#3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953" w:type="dxa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19626</w:t>
            </w:r>
          </w:p>
        </w:tc>
      </w:tr>
      <w:tr w:rsidR="00FC31DE" w:rsidRPr="00FC31DE" w:rsidTr="0060088A">
        <w:trPr>
          <w:trHeight w:val="255"/>
        </w:trPr>
        <w:tc>
          <w:tcPr>
            <w:tcW w:w="632" w:type="dxa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991" w:type="dxa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#2 NOT ('conference abstract'/it OR 'conference paper'/it OR 'letter'/it OR 'note'/it)</w:t>
            </w:r>
          </w:p>
        </w:tc>
        <w:tc>
          <w:tcPr>
            <w:tcW w:w="953" w:type="dxa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20161</w:t>
            </w:r>
          </w:p>
        </w:tc>
      </w:tr>
      <w:tr w:rsidR="00FC31DE" w:rsidRPr="00FC31DE" w:rsidTr="0060088A">
        <w:trPr>
          <w:trHeight w:val="255"/>
        </w:trPr>
        <w:tc>
          <w:tcPr>
            <w:tcW w:w="632" w:type="dxa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lastRenderedPageBreak/>
              <w:t xml:space="preserve">#2 </w:t>
            </w:r>
          </w:p>
        </w:tc>
        <w:tc>
          <w:tcPr>
            <w:tcW w:w="7991" w:type="dxa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NOT ([animals]/lim NOT [humans]/lim) AND [1-1-2004]/sd</w:t>
            </w:r>
          </w:p>
        </w:tc>
        <w:tc>
          <w:tcPr>
            <w:tcW w:w="953" w:type="dxa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35675</w:t>
            </w:r>
          </w:p>
        </w:tc>
      </w:tr>
      <w:tr w:rsidR="00FC31DE" w:rsidRPr="00FC31DE" w:rsidTr="0060088A">
        <w:trPr>
          <w:trHeight w:val="255"/>
        </w:trPr>
        <w:tc>
          <w:tcPr>
            <w:tcW w:w="632" w:type="dxa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991" w:type="dxa"/>
            <w:hideMark/>
          </w:tcPr>
          <w:p w:rsidR="00A57638" w:rsidRPr="00FC31DE" w:rsidRDefault="00A57638" w:rsidP="00344845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953" w:type="dxa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40079</w:t>
            </w:r>
          </w:p>
        </w:tc>
      </w:tr>
    </w:tbl>
    <w:p w:rsidR="00C12748" w:rsidRPr="00FC31DE" w:rsidRDefault="00C12748" w:rsidP="005422DD">
      <w:pPr>
        <w:pStyle w:val="Heading3"/>
        <w:rPr>
          <w:color w:val="auto"/>
        </w:rPr>
      </w:pPr>
      <w:bookmarkStart w:id="37" w:name="_Toc1555494"/>
      <w:bookmarkStart w:id="38" w:name="_Toc23853077"/>
      <w:r w:rsidRPr="00FC31DE">
        <w:rPr>
          <w:color w:val="auto"/>
        </w:rPr>
        <w:t>T2Q6</w:t>
      </w:r>
      <w:r w:rsidR="0060088A" w:rsidRPr="00FC31DE">
        <w:rPr>
          <w:color w:val="auto"/>
        </w:rPr>
        <w:t>:</w:t>
      </w:r>
      <w:r w:rsidR="00E11865" w:rsidRPr="00FC31DE">
        <w:rPr>
          <w:color w:val="auto"/>
        </w:rPr>
        <w:t xml:space="preserve"> P</w:t>
      </w:r>
      <w:r w:rsidRPr="00FC31DE">
        <w:rPr>
          <w:color w:val="auto"/>
        </w:rPr>
        <w:t>reop</w:t>
      </w:r>
      <w:r w:rsidR="00E11865" w:rsidRPr="00FC31DE">
        <w:rPr>
          <w:color w:val="auto"/>
        </w:rPr>
        <w:t>erative</w:t>
      </w:r>
      <w:r w:rsidRPr="00FC31DE">
        <w:rPr>
          <w:color w:val="auto"/>
        </w:rPr>
        <w:t xml:space="preserve"> psychol</w:t>
      </w:r>
      <w:r w:rsidR="00E11865" w:rsidRPr="00FC31DE">
        <w:rPr>
          <w:color w:val="auto"/>
        </w:rPr>
        <w:t>ogical</w:t>
      </w:r>
      <w:r w:rsidRPr="00FC31DE">
        <w:rPr>
          <w:color w:val="auto"/>
        </w:rPr>
        <w:t xml:space="preserve"> consult (60 SRs, 12 RCTs, 94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37"/>
      <w:r w:rsidRPr="00FC31DE">
        <w:rPr>
          <w:color w:val="auto"/>
        </w:rPr>
        <w:t xml:space="preserve"> (</w:t>
      </w:r>
      <w:r w:rsidR="009022D2" w:rsidRPr="00FC31DE">
        <w:rPr>
          <w:color w:val="auto"/>
        </w:rPr>
        <w:t>20 February 2019</w:t>
      </w:r>
      <w:r w:rsidRPr="00FC31DE">
        <w:rPr>
          <w:color w:val="auto"/>
        </w:rPr>
        <w:t>)</w:t>
      </w:r>
      <w:bookmarkEnd w:id="38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5"/>
        <w:gridCol w:w="7275"/>
        <w:gridCol w:w="1440"/>
      </w:tblGrid>
      <w:tr w:rsidR="00FC31DE" w:rsidRPr="00FC31DE" w:rsidTr="005422DD">
        <w:trPr>
          <w:trHeight w:val="375"/>
        </w:trPr>
        <w:tc>
          <w:tcPr>
            <w:tcW w:w="585" w:type="dxa"/>
            <w:hideMark/>
          </w:tcPr>
          <w:p w:rsidR="00A57638" w:rsidRPr="00FC31DE" w:rsidRDefault="00A57638" w:rsidP="00344845">
            <w:pPr>
              <w:jc w:val="center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jc w:val="center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440" w:type="dxa"/>
            <w:hideMark/>
          </w:tcPr>
          <w:p w:rsidR="00A57638" w:rsidRPr="00FC31DE" w:rsidRDefault="00A57638" w:rsidP="00344845">
            <w:pPr>
              <w:jc w:val="center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5422DD">
        <w:trPr>
          <w:trHeight w:val="255"/>
        </w:trPr>
        <w:tc>
          <w:tcPr>
            <w:tcW w:w="585" w:type="dxa"/>
            <w:hideMark/>
          </w:tcPr>
          <w:p w:rsidR="00A57638" w:rsidRPr="00FC31DE" w:rsidRDefault="00A57638" w:rsidP="00344845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#7 AND #12 NOT (#11 OR #9)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94</w:t>
            </w:r>
          </w:p>
        </w:tc>
      </w:tr>
      <w:tr w:rsidR="00FC31DE" w:rsidRPr="00FC31DE" w:rsidTr="005422DD">
        <w:trPr>
          <w:trHeight w:val="255"/>
        </w:trPr>
        <w:tc>
          <w:tcPr>
            <w:tcW w:w="585" w:type="dxa"/>
            <w:hideMark/>
          </w:tcPr>
          <w:p w:rsidR="00A57638" w:rsidRPr="00FC31DE" w:rsidRDefault="00A57638" w:rsidP="00344845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7463105</w:t>
            </w:r>
          </w:p>
        </w:tc>
      </w:tr>
      <w:tr w:rsidR="00FC31DE" w:rsidRPr="00FC31DE" w:rsidTr="005422DD">
        <w:trPr>
          <w:trHeight w:val="255"/>
        </w:trPr>
        <w:tc>
          <w:tcPr>
            <w:tcW w:w="585" w:type="dxa"/>
            <w:hideMark/>
          </w:tcPr>
          <w:p w:rsidR="00A57638" w:rsidRPr="00FC31DE" w:rsidRDefault="00A57638" w:rsidP="00344845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#7 AND #10 NOT #9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12</w:t>
            </w:r>
          </w:p>
        </w:tc>
      </w:tr>
      <w:tr w:rsidR="00FC31DE" w:rsidRPr="00FC31DE" w:rsidTr="005422DD">
        <w:trPr>
          <w:trHeight w:val="255"/>
        </w:trPr>
        <w:tc>
          <w:tcPr>
            <w:tcW w:w="585" w:type="dxa"/>
            <w:hideMark/>
          </w:tcPr>
          <w:p w:rsidR="00A57638" w:rsidRPr="00FC31DE" w:rsidRDefault="00A57638" w:rsidP="00344845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2328797</w:t>
            </w:r>
          </w:p>
        </w:tc>
      </w:tr>
      <w:tr w:rsidR="00FC31DE" w:rsidRPr="00FC31DE" w:rsidTr="005422DD">
        <w:trPr>
          <w:trHeight w:val="255"/>
        </w:trPr>
        <w:tc>
          <w:tcPr>
            <w:tcW w:w="585" w:type="dxa"/>
            <w:hideMark/>
          </w:tcPr>
          <w:p w:rsidR="00A57638" w:rsidRPr="00FC31DE" w:rsidRDefault="00A57638" w:rsidP="00344845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#7 AND #8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60</w:t>
            </w:r>
          </w:p>
        </w:tc>
      </w:tr>
      <w:tr w:rsidR="00FC31DE" w:rsidRPr="00FC31DE" w:rsidTr="005422DD">
        <w:trPr>
          <w:trHeight w:val="255"/>
        </w:trPr>
        <w:tc>
          <w:tcPr>
            <w:tcW w:w="585" w:type="dxa"/>
            <w:hideMark/>
          </w:tcPr>
          <w:p w:rsidR="00A57638" w:rsidRPr="00FC31DE" w:rsidRDefault="00A57638" w:rsidP="00344845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3489113</w:t>
            </w:r>
          </w:p>
        </w:tc>
      </w:tr>
      <w:tr w:rsidR="00FC31DE" w:rsidRPr="00FC31DE" w:rsidTr="005422DD">
        <w:trPr>
          <w:trHeight w:val="255"/>
        </w:trPr>
        <w:tc>
          <w:tcPr>
            <w:tcW w:w="585" w:type="dxa"/>
            <w:hideMark/>
          </w:tcPr>
          <w:p w:rsidR="00A57638" w:rsidRPr="00FC31DE" w:rsidRDefault="00A57638" w:rsidP="00344845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#6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222</w:t>
            </w:r>
          </w:p>
        </w:tc>
      </w:tr>
      <w:tr w:rsidR="00FC31DE" w:rsidRPr="00FC31DE" w:rsidTr="005422DD">
        <w:trPr>
          <w:trHeight w:val="255"/>
        </w:trPr>
        <w:tc>
          <w:tcPr>
            <w:tcW w:w="585" w:type="dxa"/>
            <w:hideMark/>
          </w:tcPr>
          <w:p w:rsidR="00A57638" w:rsidRPr="00FC31DE" w:rsidRDefault="00A57638" w:rsidP="00344845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#5 NOT ('conference abstract'/it OR 'conference paper'/it OR 'letter'/it OR 'note'/it)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233</w:t>
            </w:r>
          </w:p>
        </w:tc>
      </w:tr>
      <w:tr w:rsidR="00FC31DE" w:rsidRPr="00FC31DE" w:rsidTr="005422DD">
        <w:trPr>
          <w:trHeight w:val="255"/>
        </w:trPr>
        <w:tc>
          <w:tcPr>
            <w:tcW w:w="585" w:type="dxa"/>
            <w:hideMark/>
          </w:tcPr>
          <w:p w:rsidR="00A57638" w:rsidRPr="00FC31DE" w:rsidRDefault="00A57638" w:rsidP="00344845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#4 NOT ([animals]/lim NOT [humans]/lim) AND [1-1-2004]/sd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359</w:t>
            </w:r>
          </w:p>
        </w:tc>
      </w:tr>
      <w:tr w:rsidR="00FC31DE" w:rsidRPr="00FC31DE" w:rsidTr="005422DD">
        <w:trPr>
          <w:trHeight w:val="255"/>
        </w:trPr>
        <w:tc>
          <w:tcPr>
            <w:tcW w:w="585" w:type="dxa"/>
            <w:hideMark/>
          </w:tcPr>
          <w:p w:rsidR="00A57638" w:rsidRPr="00FC31DE" w:rsidRDefault="00A57638" w:rsidP="00344845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#1 AND #2 AND #3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404</w:t>
            </w:r>
          </w:p>
        </w:tc>
      </w:tr>
      <w:tr w:rsidR="00FC31DE" w:rsidRPr="00FC31DE" w:rsidTr="005422DD">
        <w:trPr>
          <w:trHeight w:val="255"/>
        </w:trPr>
        <w:tc>
          <w:tcPr>
            <w:tcW w:w="585" w:type="dxa"/>
            <w:hideMark/>
          </w:tcPr>
          <w:p w:rsidR="00A57638" w:rsidRPr="00FC31DE" w:rsidRDefault="00A57638" w:rsidP="00344845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'preoperative period'/exp OR 'pre operat*':ti,ab,kw OR preoperat*:ti,ab,kw OR 'before surg*':ti,ab,kw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590278</w:t>
            </w:r>
          </w:p>
        </w:tc>
      </w:tr>
      <w:tr w:rsidR="00FC31DE" w:rsidRPr="00FC31DE" w:rsidTr="005422DD">
        <w:trPr>
          <w:trHeight w:val="255"/>
        </w:trPr>
        <w:tc>
          <w:tcPr>
            <w:tcW w:w="585" w:type="dxa"/>
            <w:hideMark/>
          </w:tcPr>
          <w:p w:rsidR="00A57638" w:rsidRPr="00FC31DE" w:rsidRDefault="00A57638" w:rsidP="00344845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'psychological aspect'/exp OR 'psychologic test'/exp OR 'psychometry'/exp OR (('counseling'/exp OR consult*:ti,ab,kw OR counsel*:ti,ab,kw OR test:ti,ab,kw OR tests:ti,ab,kw OR testing:ti,ab,kw OR technique*:ti,ab,kw OR observati*:ti,ab,kw) AND ('psychology'/exp OR psycholog*:ti,ab,kw OR psychometr*:ti,ab,kw))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805329</w:t>
            </w:r>
          </w:p>
        </w:tc>
      </w:tr>
      <w:tr w:rsidR="00FC31DE" w:rsidRPr="00FC31DE" w:rsidTr="005422DD">
        <w:trPr>
          <w:trHeight w:val="255"/>
        </w:trPr>
        <w:tc>
          <w:tcPr>
            <w:tcW w:w="585" w:type="dxa"/>
            <w:hideMark/>
          </w:tcPr>
          <w:p w:rsidR="00A57638" w:rsidRPr="00FC31DE" w:rsidRDefault="00A57638" w:rsidP="00344845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 xml:space="preserve"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</w:t>
            </w:r>
            <w:r w:rsidRPr="00FC31DE">
              <w:rPr>
                <w:rFonts w:ascii="Verdana" w:hAnsi="Verdana"/>
                <w:spacing w:val="2"/>
                <w:sz w:val="18"/>
                <w:szCs w:val="18"/>
              </w:rPr>
              <w:lastRenderedPageBreak/>
              <w:t>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0" w:type="auto"/>
            <w:hideMark/>
          </w:tcPr>
          <w:p w:rsidR="00A57638" w:rsidRPr="00FC31DE" w:rsidRDefault="00A57638" w:rsidP="00344845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lastRenderedPageBreak/>
              <w:t>41440</w:t>
            </w:r>
          </w:p>
        </w:tc>
      </w:tr>
    </w:tbl>
    <w:p w:rsidR="00A071D5" w:rsidRPr="00FC31DE" w:rsidRDefault="00A071D5" w:rsidP="005422DD">
      <w:pPr>
        <w:pStyle w:val="Heading2"/>
        <w:rPr>
          <w:color w:val="auto"/>
        </w:rPr>
      </w:pPr>
      <w:bookmarkStart w:id="39" w:name="_Toc23853078"/>
      <w:r w:rsidRPr="00FC31DE">
        <w:rPr>
          <w:color w:val="auto"/>
        </w:rPr>
        <w:lastRenderedPageBreak/>
        <w:t>Wiley/</w:t>
      </w:r>
      <w:r w:rsidR="00E11865" w:rsidRPr="00FC31DE">
        <w:rPr>
          <w:color w:val="auto"/>
        </w:rPr>
        <w:t>Cochrane Library-CENTRAL</w:t>
      </w:r>
      <w:r w:rsidRPr="00FC31DE">
        <w:rPr>
          <w:color w:val="auto"/>
        </w:rPr>
        <w:t xml:space="preserve"> </w:t>
      </w:r>
      <w:r w:rsidR="00E11865" w:rsidRPr="00FC31DE">
        <w:rPr>
          <w:color w:val="auto"/>
        </w:rPr>
        <w:t>(</w:t>
      </w:r>
      <w:r w:rsidR="009022D2" w:rsidRPr="00FC31DE">
        <w:rPr>
          <w:color w:val="auto"/>
        </w:rPr>
        <w:t>30 October 2018</w:t>
      </w:r>
      <w:r w:rsidR="00E11865" w:rsidRPr="00FC31DE">
        <w:rPr>
          <w:color w:val="auto"/>
        </w:rPr>
        <w:t>)</w:t>
      </w:r>
      <w:bookmarkEnd w:id="39"/>
    </w:p>
    <w:p w:rsidR="004C72D9" w:rsidRPr="00FC31DE" w:rsidRDefault="004C72D9" w:rsidP="005422DD">
      <w:pPr>
        <w:pStyle w:val="Heading3"/>
        <w:rPr>
          <w:color w:val="auto"/>
        </w:rPr>
      </w:pPr>
      <w:bookmarkStart w:id="40" w:name="_Toc528687757"/>
      <w:bookmarkStart w:id="41" w:name="_Toc529283119"/>
      <w:bookmarkStart w:id="42" w:name="_Toc23853079"/>
      <w:r w:rsidRPr="00FC31DE">
        <w:rPr>
          <w:color w:val="auto"/>
        </w:rPr>
        <w:t>T2Q1</w:t>
      </w:r>
      <w:r w:rsidR="0060088A" w:rsidRPr="00FC31DE">
        <w:rPr>
          <w:color w:val="auto"/>
        </w:rPr>
        <w:t>:</w:t>
      </w:r>
      <w:r w:rsidR="0074044D" w:rsidRPr="00FC31DE">
        <w:rPr>
          <w:color w:val="auto"/>
        </w:rPr>
        <w:t xml:space="preserve"> D</w:t>
      </w:r>
      <w:r w:rsidRPr="00FC31DE">
        <w:rPr>
          <w:color w:val="auto"/>
        </w:rPr>
        <w:t>iet (20)</w:t>
      </w:r>
      <w:bookmarkEnd w:id="40"/>
      <w:bookmarkEnd w:id="41"/>
      <w:bookmarkEnd w:id="42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40"/>
        <w:gridCol w:w="7945"/>
        <w:gridCol w:w="991"/>
      </w:tblGrid>
      <w:tr w:rsidR="00FC31DE" w:rsidRPr="00FC31DE" w:rsidTr="005422DD">
        <w:tc>
          <w:tcPr>
            <w:tcW w:w="640" w:type="dxa"/>
          </w:tcPr>
          <w:p w:rsidR="00A57638" w:rsidRPr="00FC31DE" w:rsidRDefault="00A57638" w:rsidP="003448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ID</w:t>
            </w:r>
          </w:p>
        </w:tc>
        <w:tc>
          <w:tcPr>
            <w:tcW w:w="7945" w:type="dxa"/>
          </w:tcPr>
          <w:p w:rsidR="00A57638" w:rsidRPr="00FC31DE" w:rsidRDefault="00A57638" w:rsidP="003448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Search</w:t>
            </w:r>
          </w:p>
        </w:tc>
        <w:tc>
          <w:tcPr>
            <w:tcW w:w="991" w:type="dxa"/>
          </w:tcPr>
          <w:p w:rsidR="00A57638" w:rsidRPr="00FC31DE" w:rsidRDefault="00A57638" w:rsidP="00344845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Hits</w:t>
            </w:r>
          </w:p>
        </w:tc>
      </w:tr>
      <w:tr w:rsidR="00FC31DE" w:rsidRPr="00FC31DE" w:rsidTr="005422DD">
        <w:tc>
          <w:tcPr>
            <w:tcW w:w="640" w:type="dxa"/>
          </w:tcPr>
          <w:p w:rsidR="00A57638" w:rsidRPr="00FC31DE" w:rsidRDefault="00A57638" w:rsidP="003448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#1</w:t>
            </w:r>
          </w:p>
        </w:tc>
        <w:tc>
          <w:tcPr>
            <w:tcW w:w="7945" w:type="dxa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(((“bilio pancreatic” OR biliopancreatic) NEAR/3 (diversion* OR bypass*)) OR (duodenal NEAR/3 switch*) OR ((stomach OR gastric) NEAR/3 (band* OR bypass* OR partiti* OR plicati* OR sleeve*)) OR (sleeve NEAR/3 gastrectom*) OR (roux NEAR/2 y) OR gastroplast* OR mgbp* OR oagb* OR rya OR rygb* OR sadis OR “sadi s” OR ((bariatric OR obes* OR “weight loss” OR metabolic) NEAR/3 (surg* OR operati* OR procedure*)) OR sagb*):ti,ab,kw</w:t>
            </w:r>
          </w:p>
        </w:tc>
        <w:tc>
          <w:tcPr>
            <w:tcW w:w="991" w:type="dxa"/>
          </w:tcPr>
          <w:p w:rsidR="00A57638" w:rsidRPr="00FC31DE" w:rsidRDefault="00A57638" w:rsidP="003448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3636</w:t>
            </w:r>
          </w:p>
        </w:tc>
      </w:tr>
      <w:tr w:rsidR="00FC31DE" w:rsidRPr="00FC31DE" w:rsidTr="005422DD">
        <w:tc>
          <w:tcPr>
            <w:tcW w:w="640" w:type="dxa"/>
          </w:tcPr>
          <w:p w:rsidR="00A57638" w:rsidRPr="00FC31DE" w:rsidRDefault="00A57638" w:rsidP="003448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#2</w:t>
            </w:r>
          </w:p>
        </w:tc>
        <w:tc>
          <w:tcPr>
            <w:tcW w:w="7945" w:type="dxa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(laparoscop* OR (minimal* NEAR/3 (invasive OR access OR surg*))):ti,ab,kw</w:t>
            </w:r>
          </w:p>
        </w:tc>
        <w:tc>
          <w:tcPr>
            <w:tcW w:w="991" w:type="dxa"/>
          </w:tcPr>
          <w:p w:rsidR="00A57638" w:rsidRPr="00FC31DE" w:rsidRDefault="00A57638" w:rsidP="003448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17676</w:t>
            </w:r>
          </w:p>
        </w:tc>
      </w:tr>
      <w:tr w:rsidR="00FC31DE" w:rsidRPr="00FC31DE" w:rsidTr="005422DD">
        <w:tc>
          <w:tcPr>
            <w:tcW w:w="640" w:type="dxa"/>
          </w:tcPr>
          <w:p w:rsidR="00A57638" w:rsidRPr="00FC31DE" w:rsidRDefault="00A57638" w:rsidP="003448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#3</w:t>
            </w:r>
          </w:p>
        </w:tc>
        <w:tc>
          <w:tcPr>
            <w:tcW w:w="7945" w:type="dxa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#2</w:t>
            </w:r>
          </w:p>
        </w:tc>
        <w:tc>
          <w:tcPr>
            <w:tcW w:w="991" w:type="dxa"/>
          </w:tcPr>
          <w:p w:rsidR="00A57638" w:rsidRPr="00FC31DE" w:rsidRDefault="00A57638" w:rsidP="003448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1205</w:t>
            </w:r>
          </w:p>
        </w:tc>
      </w:tr>
      <w:tr w:rsidR="00FC31DE" w:rsidRPr="00FC31DE" w:rsidTr="005422DD">
        <w:tc>
          <w:tcPr>
            <w:tcW w:w="640" w:type="dxa"/>
          </w:tcPr>
          <w:p w:rsidR="00A57638" w:rsidRPr="00FC31DE" w:rsidRDefault="00A57638" w:rsidP="003448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#4</w:t>
            </w:r>
          </w:p>
        </w:tc>
        <w:tc>
          <w:tcPr>
            <w:tcW w:w="7945" w:type="dxa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(lagb* OR lrygb* OR “lap band*” OR lrygb*):ti,ab,kw</w:t>
            </w:r>
          </w:p>
        </w:tc>
        <w:tc>
          <w:tcPr>
            <w:tcW w:w="991" w:type="dxa"/>
          </w:tcPr>
          <w:p w:rsidR="00A57638" w:rsidRPr="00FC31DE" w:rsidRDefault="00A57638" w:rsidP="003448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238</w:t>
            </w:r>
          </w:p>
        </w:tc>
      </w:tr>
      <w:tr w:rsidR="00FC31DE" w:rsidRPr="00FC31DE" w:rsidTr="005422DD">
        <w:tc>
          <w:tcPr>
            <w:tcW w:w="640" w:type="dxa"/>
          </w:tcPr>
          <w:p w:rsidR="00A57638" w:rsidRPr="00FC31DE" w:rsidRDefault="00A57638" w:rsidP="003448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#5</w:t>
            </w:r>
          </w:p>
        </w:tc>
        <w:tc>
          <w:tcPr>
            <w:tcW w:w="7945" w:type="dxa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#3 OR #4 with Cochrane Library publication date from Jan 2004 to present</w:t>
            </w:r>
          </w:p>
        </w:tc>
        <w:tc>
          <w:tcPr>
            <w:tcW w:w="991" w:type="dxa"/>
          </w:tcPr>
          <w:p w:rsidR="00A57638" w:rsidRPr="00FC31DE" w:rsidRDefault="00A57638" w:rsidP="003448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1175</w:t>
            </w:r>
          </w:p>
        </w:tc>
      </w:tr>
      <w:tr w:rsidR="00FC31DE" w:rsidRPr="00FC31DE" w:rsidTr="005422DD">
        <w:tc>
          <w:tcPr>
            <w:tcW w:w="640" w:type="dxa"/>
          </w:tcPr>
          <w:p w:rsidR="00A57638" w:rsidRPr="00FC31DE" w:rsidRDefault="00A57638" w:rsidP="003448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#6</w:t>
            </w:r>
          </w:p>
        </w:tc>
        <w:tc>
          <w:tcPr>
            <w:tcW w:w="7945" w:type="dxa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((diet OR diets OR dietary) NEAR/3 (“pre operat*” OR preoperat* OR “before surg*”)):ti,ab,kw</w:t>
            </w:r>
          </w:p>
        </w:tc>
        <w:tc>
          <w:tcPr>
            <w:tcW w:w="991" w:type="dxa"/>
          </w:tcPr>
          <w:p w:rsidR="00A57638" w:rsidRPr="00FC31DE" w:rsidRDefault="00A57638" w:rsidP="003448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70</w:t>
            </w:r>
          </w:p>
        </w:tc>
      </w:tr>
      <w:tr w:rsidR="00FC31DE" w:rsidRPr="00FC31DE" w:rsidTr="00344845">
        <w:tc>
          <w:tcPr>
            <w:tcW w:w="640" w:type="dxa"/>
            <w:shd w:val="clear" w:color="auto" w:fill="FFC000"/>
          </w:tcPr>
          <w:p w:rsidR="00A57638" w:rsidRPr="00FC31DE" w:rsidRDefault="00A57638" w:rsidP="003448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#7</w:t>
            </w:r>
          </w:p>
        </w:tc>
        <w:tc>
          <w:tcPr>
            <w:tcW w:w="7945" w:type="dxa"/>
            <w:shd w:val="clear" w:color="auto" w:fill="FFC000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#5 AND #6</w:t>
            </w:r>
          </w:p>
        </w:tc>
        <w:tc>
          <w:tcPr>
            <w:tcW w:w="991" w:type="dxa"/>
            <w:shd w:val="clear" w:color="auto" w:fill="FFC000"/>
          </w:tcPr>
          <w:p w:rsidR="00A57638" w:rsidRPr="00FC31DE" w:rsidRDefault="00A57638" w:rsidP="003448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20</w:t>
            </w:r>
          </w:p>
        </w:tc>
      </w:tr>
    </w:tbl>
    <w:p w:rsidR="004C72D9" w:rsidRPr="00FC31DE" w:rsidRDefault="004C72D9" w:rsidP="005422DD">
      <w:pPr>
        <w:pStyle w:val="Heading3"/>
        <w:rPr>
          <w:color w:val="auto"/>
        </w:rPr>
      </w:pPr>
      <w:bookmarkStart w:id="43" w:name="_Toc528687758"/>
      <w:bookmarkStart w:id="44" w:name="_Toc529283120"/>
      <w:bookmarkStart w:id="45" w:name="_Toc23853080"/>
      <w:r w:rsidRPr="00FC31DE">
        <w:rPr>
          <w:color w:val="auto"/>
        </w:rPr>
        <w:t>T2Q3</w:t>
      </w:r>
      <w:r w:rsidR="0060088A" w:rsidRPr="00FC31DE">
        <w:rPr>
          <w:color w:val="auto"/>
        </w:rPr>
        <w:t>:</w:t>
      </w:r>
      <w:r w:rsidR="0074044D" w:rsidRPr="00FC31DE">
        <w:rPr>
          <w:color w:val="auto"/>
        </w:rPr>
        <w:t xml:space="preserve"> S</w:t>
      </w:r>
      <w:r w:rsidRPr="00FC31DE">
        <w:rPr>
          <w:color w:val="auto"/>
        </w:rPr>
        <w:t>moking cess</w:t>
      </w:r>
      <w:r w:rsidR="0074044D" w:rsidRPr="00FC31DE">
        <w:rPr>
          <w:color w:val="auto"/>
        </w:rPr>
        <w:t>ation</w:t>
      </w:r>
      <w:r w:rsidRPr="00FC31DE">
        <w:rPr>
          <w:color w:val="auto"/>
        </w:rPr>
        <w:t xml:space="preserve"> (2)</w:t>
      </w:r>
      <w:bookmarkEnd w:id="43"/>
      <w:bookmarkEnd w:id="44"/>
      <w:bookmarkEnd w:id="45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40"/>
        <w:gridCol w:w="7945"/>
        <w:gridCol w:w="991"/>
      </w:tblGrid>
      <w:tr w:rsidR="00FC31DE" w:rsidRPr="00FC31DE" w:rsidTr="005422DD">
        <w:tc>
          <w:tcPr>
            <w:tcW w:w="640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ID</w:t>
            </w:r>
          </w:p>
        </w:tc>
        <w:tc>
          <w:tcPr>
            <w:tcW w:w="7945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Search</w:t>
            </w:r>
          </w:p>
        </w:tc>
        <w:tc>
          <w:tcPr>
            <w:tcW w:w="991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Hits</w:t>
            </w:r>
          </w:p>
        </w:tc>
      </w:tr>
      <w:tr w:rsidR="00FC31DE" w:rsidRPr="00FC31DE" w:rsidTr="005422DD">
        <w:tc>
          <w:tcPr>
            <w:tcW w:w="640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#1</w:t>
            </w:r>
          </w:p>
        </w:tc>
        <w:tc>
          <w:tcPr>
            <w:tcW w:w="7945" w:type="dxa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(((“bilio pancreatic” OR biliopancreatic) NEAR/3 (diversion* OR bypass*)) OR (duodenal NEAR/3 switch*) OR ((stomach OR gastric) NEAR/3 (band* OR bypass* OR partiti* OR plicati* OR sleeve*)) OR (sleeve NEAR/3 gastrectom*) OR (roux NEAR/2 y) OR gastroplast* OR mgbp* OR oagb* OR rya OR rygb* OR sadis OR “sadi s” OR ((bariatric OR obes* OR “weight loss” OR metabolic) NEAR/3 (surg* OR operati* OR procedure*)) OR sagb*):ti,ab,kw</w:t>
            </w:r>
          </w:p>
        </w:tc>
        <w:tc>
          <w:tcPr>
            <w:tcW w:w="991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3636</w:t>
            </w:r>
          </w:p>
        </w:tc>
      </w:tr>
      <w:tr w:rsidR="00FC31DE" w:rsidRPr="00FC31DE" w:rsidTr="005422DD">
        <w:tc>
          <w:tcPr>
            <w:tcW w:w="640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#2</w:t>
            </w:r>
          </w:p>
        </w:tc>
        <w:tc>
          <w:tcPr>
            <w:tcW w:w="7945" w:type="dxa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(laparoscop* OR (minimal* NEAR/3 (invasive OR access OR surg*))):ti,ab,kw</w:t>
            </w:r>
          </w:p>
        </w:tc>
        <w:tc>
          <w:tcPr>
            <w:tcW w:w="991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17676</w:t>
            </w:r>
          </w:p>
        </w:tc>
      </w:tr>
      <w:tr w:rsidR="00FC31DE" w:rsidRPr="00FC31DE" w:rsidTr="005422DD">
        <w:tc>
          <w:tcPr>
            <w:tcW w:w="640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#3</w:t>
            </w:r>
          </w:p>
        </w:tc>
        <w:tc>
          <w:tcPr>
            <w:tcW w:w="7945" w:type="dxa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#2</w:t>
            </w:r>
          </w:p>
        </w:tc>
        <w:tc>
          <w:tcPr>
            <w:tcW w:w="991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1205</w:t>
            </w:r>
          </w:p>
        </w:tc>
      </w:tr>
      <w:tr w:rsidR="00FC31DE" w:rsidRPr="00FC31DE" w:rsidTr="005422DD">
        <w:tc>
          <w:tcPr>
            <w:tcW w:w="640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#4</w:t>
            </w:r>
          </w:p>
        </w:tc>
        <w:tc>
          <w:tcPr>
            <w:tcW w:w="7945" w:type="dxa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(lagb* OR lrygb* OR “lap band*” OR lrygb*):ti,ab,kw</w:t>
            </w:r>
          </w:p>
        </w:tc>
        <w:tc>
          <w:tcPr>
            <w:tcW w:w="991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238</w:t>
            </w:r>
          </w:p>
        </w:tc>
      </w:tr>
      <w:tr w:rsidR="00FC31DE" w:rsidRPr="00FC31DE" w:rsidTr="005422DD">
        <w:tc>
          <w:tcPr>
            <w:tcW w:w="640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#5</w:t>
            </w:r>
          </w:p>
        </w:tc>
        <w:tc>
          <w:tcPr>
            <w:tcW w:w="7945" w:type="dxa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#3 OR #4 with Cochrane Library publication date from Jan 2004 to present</w:t>
            </w:r>
          </w:p>
        </w:tc>
        <w:tc>
          <w:tcPr>
            <w:tcW w:w="991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1175</w:t>
            </w:r>
          </w:p>
        </w:tc>
      </w:tr>
      <w:tr w:rsidR="00FC31DE" w:rsidRPr="00FC31DE" w:rsidTr="005422DD">
        <w:tc>
          <w:tcPr>
            <w:tcW w:w="640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#6</w:t>
            </w:r>
          </w:p>
        </w:tc>
        <w:tc>
          <w:tcPr>
            <w:tcW w:w="7945" w:type="dxa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((smoking OR tobacco OR nicotin*) NEAR/3 (cessati* OR stop* OR “giving up” OR quitting OR dehabituati*)):ti,ab,kw</w:t>
            </w:r>
          </w:p>
        </w:tc>
        <w:tc>
          <w:tcPr>
            <w:tcW w:w="991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8413</w:t>
            </w:r>
          </w:p>
        </w:tc>
      </w:tr>
      <w:tr w:rsidR="00FC31DE" w:rsidRPr="00FC31DE" w:rsidTr="00344845">
        <w:tc>
          <w:tcPr>
            <w:tcW w:w="640" w:type="dxa"/>
            <w:shd w:val="clear" w:color="auto" w:fill="FFC000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#7</w:t>
            </w:r>
          </w:p>
        </w:tc>
        <w:tc>
          <w:tcPr>
            <w:tcW w:w="7945" w:type="dxa"/>
            <w:shd w:val="clear" w:color="auto" w:fill="FFC000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#5 AND #6</w:t>
            </w:r>
          </w:p>
        </w:tc>
        <w:tc>
          <w:tcPr>
            <w:tcW w:w="991" w:type="dxa"/>
            <w:shd w:val="clear" w:color="auto" w:fill="FFC000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2</w:t>
            </w:r>
          </w:p>
        </w:tc>
      </w:tr>
    </w:tbl>
    <w:p w:rsidR="004C72D9" w:rsidRPr="00FC31DE" w:rsidRDefault="004C72D9" w:rsidP="005422DD">
      <w:pPr>
        <w:pStyle w:val="Heading3"/>
        <w:rPr>
          <w:color w:val="auto"/>
        </w:rPr>
      </w:pPr>
      <w:bookmarkStart w:id="46" w:name="_Toc528687759"/>
      <w:bookmarkStart w:id="47" w:name="_Toc529283121"/>
      <w:bookmarkStart w:id="48" w:name="_Toc23853081"/>
      <w:r w:rsidRPr="00FC31DE">
        <w:rPr>
          <w:color w:val="auto"/>
        </w:rPr>
        <w:t>T2Q4</w:t>
      </w:r>
      <w:r w:rsidR="0060088A" w:rsidRPr="00FC31DE">
        <w:rPr>
          <w:color w:val="auto"/>
        </w:rPr>
        <w:t>:</w:t>
      </w:r>
      <w:r w:rsidRPr="00FC31DE">
        <w:rPr>
          <w:color w:val="auto"/>
        </w:rPr>
        <w:t xml:space="preserve"> H. pylori (4)</w:t>
      </w:r>
      <w:bookmarkEnd w:id="46"/>
      <w:bookmarkEnd w:id="47"/>
      <w:bookmarkEnd w:id="48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40"/>
        <w:gridCol w:w="7945"/>
        <w:gridCol w:w="991"/>
      </w:tblGrid>
      <w:tr w:rsidR="00FC31DE" w:rsidRPr="00FC31DE" w:rsidTr="005422DD">
        <w:tc>
          <w:tcPr>
            <w:tcW w:w="640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ID</w:t>
            </w:r>
          </w:p>
        </w:tc>
        <w:tc>
          <w:tcPr>
            <w:tcW w:w="7945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Search</w:t>
            </w:r>
          </w:p>
        </w:tc>
        <w:tc>
          <w:tcPr>
            <w:tcW w:w="991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Hits</w:t>
            </w:r>
          </w:p>
        </w:tc>
      </w:tr>
      <w:tr w:rsidR="00FC31DE" w:rsidRPr="00FC31DE" w:rsidTr="005422DD">
        <w:tc>
          <w:tcPr>
            <w:tcW w:w="640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#1</w:t>
            </w:r>
          </w:p>
        </w:tc>
        <w:tc>
          <w:tcPr>
            <w:tcW w:w="7945" w:type="dxa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(((“bilio pancreatic” OR biliopancreatic) NEAR/3 (diversion* OR bypass*)) OR (duodenal NEAR/3 switch*) OR ((stomach OR gastric) NEAR/3 (band* OR bypass* OR partiti* OR plicati* OR sleeve*)) OR (sleeve NEAR/3 gastrectom*) OR (roux NEAR/2 y) OR gastroplast* OR mgbp* OR oagb* OR rya OR rygb* OR sadis OR “sadi s” OR ((bariatric OR obes* OR “weight loss” OR metabolic) NEAR/3 (surg* OR operati* OR procedure*)) OR sagb*):ti,ab,kw</w:t>
            </w:r>
          </w:p>
        </w:tc>
        <w:tc>
          <w:tcPr>
            <w:tcW w:w="991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3636</w:t>
            </w:r>
          </w:p>
        </w:tc>
      </w:tr>
      <w:tr w:rsidR="00FC31DE" w:rsidRPr="00FC31DE" w:rsidTr="005422DD">
        <w:tc>
          <w:tcPr>
            <w:tcW w:w="640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#2</w:t>
            </w:r>
          </w:p>
        </w:tc>
        <w:tc>
          <w:tcPr>
            <w:tcW w:w="7945" w:type="dxa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(laparoscop* OR (minimal* NEAR/3 (invasive OR access OR surg*))):ti,ab,kw</w:t>
            </w:r>
          </w:p>
        </w:tc>
        <w:tc>
          <w:tcPr>
            <w:tcW w:w="991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17676</w:t>
            </w:r>
          </w:p>
        </w:tc>
      </w:tr>
      <w:tr w:rsidR="00FC31DE" w:rsidRPr="00FC31DE" w:rsidTr="005422DD">
        <w:tc>
          <w:tcPr>
            <w:tcW w:w="640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#3</w:t>
            </w:r>
          </w:p>
        </w:tc>
        <w:tc>
          <w:tcPr>
            <w:tcW w:w="7945" w:type="dxa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#2</w:t>
            </w:r>
          </w:p>
        </w:tc>
        <w:tc>
          <w:tcPr>
            <w:tcW w:w="991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1205</w:t>
            </w:r>
          </w:p>
        </w:tc>
      </w:tr>
      <w:tr w:rsidR="00FC31DE" w:rsidRPr="00FC31DE" w:rsidTr="005422DD">
        <w:tc>
          <w:tcPr>
            <w:tcW w:w="640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#4</w:t>
            </w:r>
          </w:p>
        </w:tc>
        <w:tc>
          <w:tcPr>
            <w:tcW w:w="7945" w:type="dxa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(lagb* OR lrygb* OR “lap band*” OR lrygb*):ti,ab,kw</w:t>
            </w:r>
          </w:p>
        </w:tc>
        <w:tc>
          <w:tcPr>
            <w:tcW w:w="991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238</w:t>
            </w:r>
          </w:p>
        </w:tc>
      </w:tr>
      <w:tr w:rsidR="00FC31DE" w:rsidRPr="00FC31DE" w:rsidTr="005422DD">
        <w:tc>
          <w:tcPr>
            <w:tcW w:w="640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#5</w:t>
            </w:r>
          </w:p>
        </w:tc>
        <w:tc>
          <w:tcPr>
            <w:tcW w:w="7945" w:type="dxa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#3 OR #4 with Cochrane Library publication date from Jan 2004 to present</w:t>
            </w:r>
          </w:p>
        </w:tc>
        <w:tc>
          <w:tcPr>
            <w:tcW w:w="991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1175</w:t>
            </w:r>
          </w:p>
        </w:tc>
      </w:tr>
      <w:tr w:rsidR="00FC31DE" w:rsidRPr="00FC31DE" w:rsidTr="005422DD">
        <w:tc>
          <w:tcPr>
            <w:tcW w:w="640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lastRenderedPageBreak/>
              <w:t>#6</w:t>
            </w:r>
          </w:p>
        </w:tc>
        <w:tc>
          <w:tcPr>
            <w:tcW w:w="7945" w:type="dxa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(“helicobacter pylori*” OR “h pylori*”):ti,ab,kw</w:t>
            </w:r>
          </w:p>
        </w:tc>
        <w:tc>
          <w:tcPr>
            <w:tcW w:w="991" w:type="dxa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4486</w:t>
            </w:r>
          </w:p>
        </w:tc>
      </w:tr>
      <w:tr w:rsidR="00FC31DE" w:rsidRPr="00FC31DE" w:rsidTr="00344845">
        <w:tc>
          <w:tcPr>
            <w:tcW w:w="640" w:type="dxa"/>
            <w:shd w:val="clear" w:color="auto" w:fill="FFC000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#7</w:t>
            </w:r>
          </w:p>
        </w:tc>
        <w:tc>
          <w:tcPr>
            <w:tcW w:w="7945" w:type="dxa"/>
            <w:shd w:val="clear" w:color="auto" w:fill="FFC000"/>
          </w:tcPr>
          <w:p w:rsidR="00A57638" w:rsidRPr="00FC31DE" w:rsidRDefault="00A57638" w:rsidP="005422DD">
            <w:pPr>
              <w:autoSpaceDE w:val="0"/>
              <w:autoSpaceDN w:val="0"/>
              <w:adjustRightInd w:val="0"/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#5 AND #6</w:t>
            </w:r>
          </w:p>
        </w:tc>
        <w:tc>
          <w:tcPr>
            <w:tcW w:w="991" w:type="dxa"/>
            <w:shd w:val="clear" w:color="auto" w:fill="FFC000"/>
          </w:tcPr>
          <w:p w:rsidR="00A57638" w:rsidRPr="00FC31DE" w:rsidRDefault="00A57638" w:rsidP="006E28C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4</w:t>
            </w:r>
          </w:p>
        </w:tc>
      </w:tr>
    </w:tbl>
    <w:p w:rsidR="00A802F8" w:rsidRPr="00FC31DE" w:rsidRDefault="006228B3" w:rsidP="00A802F8">
      <w:pPr>
        <w:pStyle w:val="Heading1"/>
        <w:rPr>
          <w:color w:val="auto"/>
        </w:rPr>
      </w:pPr>
      <w:bookmarkStart w:id="49" w:name="_Toc528842486"/>
      <w:bookmarkStart w:id="50" w:name="_Toc23853082"/>
      <w:r w:rsidRPr="00FC31DE">
        <w:rPr>
          <w:color w:val="auto"/>
        </w:rPr>
        <w:t xml:space="preserve">Topic </w:t>
      </w:r>
      <w:r w:rsidR="00A802F8" w:rsidRPr="00FC31DE">
        <w:rPr>
          <w:color w:val="auto"/>
        </w:rPr>
        <w:t>3</w:t>
      </w:r>
      <w:r w:rsidRPr="00FC31DE">
        <w:rPr>
          <w:color w:val="auto"/>
        </w:rPr>
        <w:t>:</w:t>
      </w:r>
      <w:r w:rsidR="00A802F8" w:rsidRPr="00FC31DE">
        <w:rPr>
          <w:color w:val="auto"/>
        </w:rPr>
        <w:t xml:space="preserve"> Perioperative management</w:t>
      </w:r>
      <w:bookmarkEnd w:id="49"/>
      <w:bookmarkEnd w:id="50"/>
    </w:p>
    <w:p w:rsidR="00A802F8" w:rsidRPr="00FC31DE" w:rsidRDefault="00A802F8" w:rsidP="005422DD">
      <w:pPr>
        <w:pStyle w:val="Heading2"/>
        <w:rPr>
          <w:color w:val="auto"/>
        </w:rPr>
      </w:pPr>
      <w:bookmarkStart w:id="51" w:name="_Toc529283110"/>
      <w:bookmarkStart w:id="52" w:name="_Toc529542343"/>
      <w:bookmarkStart w:id="53" w:name="_Toc23853083"/>
      <w:r w:rsidRPr="00FC31DE">
        <w:rPr>
          <w:color w:val="auto"/>
        </w:rPr>
        <w:t xml:space="preserve">PubMed </w:t>
      </w:r>
      <w:r w:rsidR="00E11865" w:rsidRPr="00FC31DE">
        <w:rPr>
          <w:color w:val="auto"/>
        </w:rPr>
        <w:t>(</w:t>
      </w:r>
      <w:r w:rsidR="009022D2" w:rsidRPr="00FC31DE">
        <w:rPr>
          <w:color w:val="auto"/>
        </w:rPr>
        <w:t>9 November 2018</w:t>
      </w:r>
      <w:bookmarkEnd w:id="51"/>
      <w:bookmarkEnd w:id="52"/>
      <w:r w:rsidR="00620195" w:rsidRPr="00FC31DE">
        <w:rPr>
          <w:color w:val="auto"/>
        </w:rPr>
        <w:t xml:space="preserve"> + </w:t>
      </w:r>
      <w:r w:rsidR="009022D2" w:rsidRPr="00FC31DE">
        <w:rPr>
          <w:color w:val="auto"/>
        </w:rPr>
        <w:t>11 February 2019</w:t>
      </w:r>
      <w:r w:rsidR="0074044D" w:rsidRPr="00FC31DE">
        <w:rPr>
          <w:color w:val="auto"/>
        </w:rPr>
        <w:t>)</w:t>
      </w:r>
      <w:bookmarkEnd w:id="53"/>
    </w:p>
    <w:p w:rsidR="00A802F8" w:rsidRPr="00FC31DE" w:rsidRDefault="00A802F8" w:rsidP="005422DD">
      <w:pPr>
        <w:pStyle w:val="Heading3"/>
        <w:rPr>
          <w:color w:val="auto"/>
        </w:rPr>
      </w:pPr>
      <w:bookmarkStart w:id="54" w:name="_Toc529542344"/>
      <w:bookmarkStart w:id="55" w:name="_Toc23853084"/>
      <w:r w:rsidRPr="00FC31DE">
        <w:rPr>
          <w:color w:val="auto"/>
        </w:rPr>
        <w:t xml:space="preserve">T3Q1: OSA + CPAP (7 SRs, 11 RCTs, 15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54"/>
      <w:r w:rsidR="009F3A69" w:rsidRPr="00FC31DE">
        <w:rPr>
          <w:color w:val="auto"/>
        </w:rPr>
        <w:t xml:space="preserve"> (</w:t>
      </w:r>
      <w:r w:rsidR="009022D2" w:rsidRPr="00FC31DE">
        <w:rPr>
          <w:color w:val="auto"/>
        </w:rPr>
        <w:t>9 November 2018</w:t>
      </w:r>
      <w:r w:rsidR="009F3A69" w:rsidRPr="00FC31DE">
        <w:rPr>
          <w:color w:val="auto"/>
        </w:rPr>
        <w:t>)</w:t>
      </w:r>
      <w:bookmarkEnd w:id="55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5422DD">
        <w:tc>
          <w:tcPr>
            <w:tcW w:w="884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697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995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5422DD">
        <w:tc>
          <w:tcPr>
            <w:tcW w:w="884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17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#35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((#29 AND #34) NOT (#32 OR #31))</w:t>
            </w:r>
          </w:p>
        </w:tc>
        <w:tc>
          <w:tcPr>
            <w:tcW w:w="995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18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15</w:t>
              </w:r>
            </w:hyperlink>
          </w:p>
        </w:tc>
      </w:tr>
      <w:tr w:rsidR="00FC31DE" w:rsidRPr="00FC31DE" w:rsidTr="005422DD">
        <w:tc>
          <w:tcPr>
            <w:tcW w:w="884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19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#34</w:t>
              </w:r>
            </w:hyperlink>
          </w:p>
        </w:tc>
        <w:tc>
          <w:tcPr>
            <w:tcW w:w="7697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</w:t>
            </w:r>
          </w:p>
        </w:tc>
        <w:tc>
          <w:tcPr>
            <w:tcW w:w="995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20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6595486</w:t>
              </w:r>
            </w:hyperlink>
          </w:p>
        </w:tc>
      </w:tr>
      <w:tr w:rsidR="00FC31DE" w:rsidRPr="00FC31DE" w:rsidTr="005422DD">
        <w:tc>
          <w:tcPr>
            <w:tcW w:w="884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21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#33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((#29 AND #32) NOT #31)</w:t>
            </w:r>
          </w:p>
        </w:tc>
        <w:tc>
          <w:tcPr>
            <w:tcW w:w="995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22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11</w:t>
              </w:r>
            </w:hyperlink>
          </w:p>
        </w:tc>
      </w:tr>
      <w:tr w:rsidR="00FC31DE" w:rsidRPr="00FC31DE" w:rsidTr="005422DD">
        <w:tc>
          <w:tcPr>
            <w:tcW w:w="884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23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#32</w:t>
              </w:r>
            </w:hyperlink>
          </w:p>
        </w:tc>
        <w:tc>
          <w:tcPr>
            <w:tcW w:w="7697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"Randomized Controlled Trial"[Publication Type] OR "Controlled Clinical Trial"[Publication Type] OR random*[tiab] OR placebo[tiab] OR "Drug Therapy"[Subheading] OR trial[tiab] OR groups[tiab]</w:t>
            </w:r>
          </w:p>
        </w:tc>
        <w:tc>
          <w:tcPr>
            <w:tcW w:w="995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24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4567282</w:t>
              </w:r>
            </w:hyperlink>
          </w:p>
        </w:tc>
      </w:tr>
      <w:tr w:rsidR="00FC31DE" w:rsidRPr="00FC31DE" w:rsidTr="005422DD">
        <w:tc>
          <w:tcPr>
            <w:tcW w:w="884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25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#31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#29 AND #30</w:t>
            </w:r>
          </w:p>
        </w:tc>
        <w:tc>
          <w:tcPr>
            <w:tcW w:w="995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26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7</w:t>
              </w:r>
            </w:hyperlink>
          </w:p>
        </w:tc>
      </w:tr>
      <w:tr w:rsidR="00FC31DE" w:rsidRPr="00FC31DE" w:rsidTr="005422DD">
        <w:tc>
          <w:tcPr>
            <w:tcW w:w="884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27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#30</w:t>
              </w:r>
            </w:hyperlink>
          </w:p>
        </w:tc>
        <w:tc>
          <w:tcPr>
            <w:tcW w:w="7697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</w:t>
            </w:r>
          </w:p>
        </w:tc>
        <w:tc>
          <w:tcPr>
            <w:tcW w:w="995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28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2991355</w:t>
              </w:r>
            </w:hyperlink>
          </w:p>
        </w:tc>
      </w:tr>
      <w:tr w:rsidR="00FC31DE" w:rsidRPr="00FC31DE" w:rsidTr="005422DD">
        <w:tc>
          <w:tcPr>
            <w:tcW w:w="884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29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#29</w:t>
              </w:r>
            </w:hyperlink>
          </w:p>
        </w:tc>
        <w:tc>
          <w:tcPr>
            <w:tcW w:w="7697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#28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</w:t>
            </w:r>
          </w:p>
        </w:tc>
        <w:tc>
          <w:tcPr>
            <w:tcW w:w="995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30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35</w:t>
              </w:r>
            </w:hyperlink>
          </w:p>
        </w:tc>
      </w:tr>
      <w:tr w:rsidR="00FC31DE" w:rsidRPr="00FC31DE" w:rsidTr="005422DD">
        <w:tc>
          <w:tcPr>
            <w:tcW w:w="884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31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#28</w:t>
              </w:r>
            </w:hyperlink>
          </w:p>
        </w:tc>
        <w:tc>
          <w:tcPr>
            <w:tcW w:w="7697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(#27 NOT ("Animals"[Mesh] NOT "Humans"[Mesh]) AND ("2004"[Date - Entrez] : "3000"[Date - Entrez]))</w:t>
            </w:r>
          </w:p>
        </w:tc>
        <w:tc>
          <w:tcPr>
            <w:tcW w:w="995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32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35</w:t>
              </w:r>
            </w:hyperlink>
          </w:p>
        </w:tc>
      </w:tr>
      <w:tr w:rsidR="00FC31DE" w:rsidRPr="00FC31DE" w:rsidTr="005422DD">
        <w:tc>
          <w:tcPr>
            <w:tcW w:w="884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33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#27</w:t>
              </w:r>
            </w:hyperlink>
          </w:p>
        </w:tc>
        <w:tc>
          <w:tcPr>
            <w:tcW w:w="7697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(#25 AND #26)</w:t>
            </w:r>
          </w:p>
        </w:tc>
        <w:tc>
          <w:tcPr>
            <w:tcW w:w="995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34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37</w:t>
              </w:r>
            </w:hyperlink>
          </w:p>
        </w:tc>
      </w:tr>
      <w:tr w:rsidR="00FC31DE" w:rsidRPr="00FC31DE" w:rsidTr="005422DD">
        <w:tc>
          <w:tcPr>
            <w:tcW w:w="884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35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#26</w:t>
              </w:r>
            </w:hyperlink>
          </w:p>
        </w:tc>
        <w:tc>
          <w:tcPr>
            <w:tcW w:w="7697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(("Sleep Apnea, Obstructive"[Mesh] OR sleep apnea*[tiab] OR nocturnal apnea*[tiab] OR sleep hypopnea*[tiab] OR sleep apnoea*[tiab] OR nocturnal apnoea*[tiab] OR sleep hypopnoea*[tiab] OR sleep-disordered breathing[tiab] OR osahs[tiab] OR osas[tiab]) AND ("Continuous Positive Airway Pressure"[Mesh] OR continuous positive airway pressure*[tiab] OR cpap*[tiab] OR ncpap*[tiab] OR airway pressure release ventilati*[tiab] OR aprv*[tiab]))</w:t>
            </w:r>
          </w:p>
        </w:tc>
        <w:tc>
          <w:tcPr>
            <w:tcW w:w="995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36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7309</w:t>
              </w:r>
            </w:hyperlink>
          </w:p>
        </w:tc>
      </w:tr>
      <w:tr w:rsidR="00FC31DE" w:rsidRPr="00FC31DE" w:rsidTr="005422DD">
        <w:tc>
          <w:tcPr>
            <w:tcW w:w="884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37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#25</w:t>
              </w:r>
            </w:hyperlink>
          </w:p>
        </w:tc>
        <w:tc>
          <w:tcPr>
            <w:tcW w:w="7697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 xml:space="preserve">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</w:t>
            </w:r>
            <w:r w:rsidRPr="00FC31DE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</w:t>
            </w:r>
          </w:p>
        </w:tc>
        <w:tc>
          <w:tcPr>
            <w:tcW w:w="995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38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13065</w:t>
              </w:r>
            </w:hyperlink>
          </w:p>
        </w:tc>
      </w:tr>
    </w:tbl>
    <w:p w:rsidR="00A802F8" w:rsidRPr="00FC31DE" w:rsidRDefault="0074044D" w:rsidP="005422DD">
      <w:pPr>
        <w:pStyle w:val="Heading3"/>
        <w:rPr>
          <w:color w:val="auto"/>
        </w:rPr>
      </w:pPr>
      <w:bookmarkStart w:id="56" w:name="_Toc529542345"/>
      <w:bookmarkStart w:id="57" w:name="_Toc23853085"/>
      <w:bookmarkStart w:id="58" w:name="_Toc529283114"/>
      <w:r w:rsidRPr="00FC31DE">
        <w:rPr>
          <w:color w:val="auto"/>
        </w:rPr>
        <w:lastRenderedPageBreak/>
        <w:t>T3Q2: M</w:t>
      </w:r>
      <w:r w:rsidR="00A802F8" w:rsidRPr="00FC31DE">
        <w:rPr>
          <w:color w:val="auto"/>
        </w:rPr>
        <w:t xml:space="preserve">ultimodal analgesia (6 SRs, 19 RCTs, 4 </w:t>
      </w:r>
      <w:r w:rsidR="00E11865" w:rsidRPr="00FC31DE">
        <w:rPr>
          <w:color w:val="auto"/>
        </w:rPr>
        <w:t>cohort studies</w:t>
      </w:r>
      <w:r w:rsidR="00A802F8" w:rsidRPr="00FC31DE">
        <w:rPr>
          <w:color w:val="auto"/>
        </w:rPr>
        <w:t>)</w:t>
      </w:r>
      <w:bookmarkEnd w:id="56"/>
      <w:r w:rsidR="009F3A69" w:rsidRPr="00FC31DE">
        <w:rPr>
          <w:color w:val="auto"/>
        </w:rPr>
        <w:t xml:space="preserve"> (</w:t>
      </w:r>
      <w:r w:rsidR="009022D2" w:rsidRPr="00FC31DE">
        <w:rPr>
          <w:color w:val="auto"/>
        </w:rPr>
        <w:t>9 November 2018</w:t>
      </w:r>
      <w:r w:rsidR="009F3A69" w:rsidRPr="00FC31DE">
        <w:rPr>
          <w:color w:val="auto"/>
        </w:rPr>
        <w:t>)</w:t>
      </w:r>
      <w:bookmarkEnd w:id="57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5422DD">
        <w:tc>
          <w:tcPr>
            <w:tcW w:w="908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5422DD">
        <w:tc>
          <w:tcPr>
            <w:tcW w:w="908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39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#41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((#38 AND #34) NOT (#39 OR #40))</w:t>
            </w:r>
          </w:p>
        </w:tc>
        <w:tc>
          <w:tcPr>
            <w:tcW w:w="1112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40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</w:t>
              </w:r>
            </w:hyperlink>
          </w:p>
        </w:tc>
      </w:tr>
      <w:tr w:rsidR="00FC31DE" w:rsidRPr="00FC31DE" w:rsidTr="005422DD">
        <w:tc>
          <w:tcPr>
            <w:tcW w:w="908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41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#40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((#38 AND #32) NOT #39)</w:t>
            </w:r>
          </w:p>
        </w:tc>
        <w:tc>
          <w:tcPr>
            <w:tcW w:w="1112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42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19</w:t>
              </w:r>
            </w:hyperlink>
          </w:p>
        </w:tc>
      </w:tr>
      <w:tr w:rsidR="00FC31DE" w:rsidRPr="00FC31DE" w:rsidTr="005422DD">
        <w:tc>
          <w:tcPr>
            <w:tcW w:w="908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43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#39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(#38 AND #30)</w:t>
            </w:r>
          </w:p>
        </w:tc>
        <w:tc>
          <w:tcPr>
            <w:tcW w:w="1112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44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45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#38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(#37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46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30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47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#37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(#36 NOT ("Animals"[Mesh] NOT "Humans"[Mesh]) AND ("2004"[Date - Entrez] : "3000"[Date - Entrez]))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48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30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49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#36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(#25 AND #35)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50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30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51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#35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(multimodal*[tiab] AND ("Analgesia"[Mesh] OR "Analgesics"[Mesh] OR "Analgesics"[Pharmacological Action] OR "Anesthesia"[Mesh] OR "Anesthetics"[Mesh] OR "Anesthetics"[Pharmacological Action] OR analgesi*[tiab] OR anestheti*[tiab] OR anaestheti*[tiab] OR nerve block*[tiab]))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52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3188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53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#34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54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6595486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55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#32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"Randomized Controlled Trial"[Publication Type] OR "Controlled Clinical Trial"[Publication Type] OR random*[tiab] OR placebo[tiab] OR "Drug Therapy"[Subheading] OR trial[tiab] OR groups[tiab]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56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4567282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57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#30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58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2991355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59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#25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 xml:space="preserve">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</w:t>
            </w:r>
            <w:r w:rsidRPr="00FC31DE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60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13065</w:t>
              </w:r>
            </w:hyperlink>
          </w:p>
        </w:tc>
      </w:tr>
    </w:tbl>
    <w:p w:rsidR="00A802F8" w:rsidRPr="00FC31DE" w:rsidRDefault="00A802F8" w:rsidP="005422DD">
      <w:pPr>
        <w:pStyle w:val="Heading3"/>
        <w:rPr>
          <w:color w:val="auto"/>
        </w:rPr>
      </w:pPr>
      <w:bookmarkStart w:id="59" w:name="_Toc529542346"/>
      <w:bookmarkStart w:id="60" w:name="_Toc23853086"/>
      <w:r w:rsidRPr="00FC31DE">
        <w:rPr>
          <w:color w:val="auto"/>
        </w:rPr>
        <w:lastRenderedPageBreak/>
        <w:t xml:space="preserve">T3Q3: </w:t>
      </w:r>
      <w:r w:rsidR="003F6908" w:rsidRPr="00FC31DE">
        <w:rPr>
          <w:color w:val="auto"/>
        </w:rPr>
        <w:t>A</w:t>
      </w:r>
      <w:r w:rsidRPr="00FC31DE">
        <w:rPr>
          <w:color w:val="auto"/>
        </w:rPr>
        <w:t xml:space="preserve">ntibiotic prophylaxis (5 SRs, 6 RCTs, 9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59"/>
      <w:r w:rsidR="009F3A69" w:rsidRPr="00FC31DE">
        <w:rPr>
          <w:color w:val="auto"/>
        </w:rPr>
        <w:t xml:space="preserve"> (</w:t>
      </w:r>
      <w:r w:rsidR="009022D2" w:rsidRPr="00FC31DE">
        <w:rPr>
          <w:color w:val="auto"/>
        </w:rPr>
        <w:t>9 November 2018</w:t>
      </w:r>
      <w:r w:rsidR="009F3A69" w:rsidRPr="00FC31DE">
        <w:rPr>
          <w:color w:val="auto"/>
        </w:rPr>
        <w:t>)</w:t>
      </w:r>
      <w:bookmarkEnd w:id="60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5422DD">
        <w:tc>
          <w:tcPr>
            <w:tcW w:w="908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5422DD">
        <w:tc>
          <w:tcPr>
            <w:tcW w:w="908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61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#48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((#45 AND #34) NOT (#46 OR #47))</w:t>
            </w:r>
          </w:p>
        </w:tc>
        <w:tc>
          <w:tcPr>
            <w:tcW w:w="1112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62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9</w:t>
              </w:r>
            </w:hyperlink>
          </w:p>
        </w:tc>
      </w:tr>
      <w:tr w:rsidR="00FC31DE" w:rsidRPr="00FC31DE" w:rsidTr="005422DD">
        <w:tc>
          <w:tcPr>
            <w:tcW w:w="908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63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#47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((#45 AND #32) NOT #46)</w:t>
            </w:r>
          </w:p>
        </w:tc>
        <w:tc>
          <w:tcPr>
            <w:tcW w:w="1112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64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</w:t>
              </w:r>
            </w:hyperlink>
          </w:p>
        </w:tc>
      </w:tr>
      <w:tr w:rsidR="00FC31DE" w:rsidRPr="00FC31DE" w:rsidTr="005422DD">
        <w:tc>
          <w:tcPr>
            <w:tcW w:w="908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65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#46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(#45 AND #30)</w:t>
            </w:r>
          </w:p>
        </w:tc>
        <w:tc>
          <w:tcPr>
            <w:tcW w:w="1112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66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5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67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#45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#44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68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22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69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#44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#43 NOT ("Animals"[Mesh] NOT "Humans"[Mesh]) AND ("2004"[Date - Entrez] : "3000"[Date - Entrez])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70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23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71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#43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(#25 AND #42)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72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73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#42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(("Antimicrobial Stewardship"[Mesh] OR "Antibiotic Prophylaxis"[Mesh]) OR (("prevention and control"[Subheading] OR "Primary Prevention"[Mesh] OR preventi*[tiab] OR prophyla*[tiab] OR premedicati*[tiab] OR prescrib*[tiab] OR stewardship*[tiab]) AND ("Anti-Bacterial Agents"[Mesh] OR "Anti-Bacterial Agents" [Pharmacological Action] OR "Penicillins"[Mesh] OR antibacterial*[tiab] OR anti bacterial*[tiab] OR antibiotic*[tiab] OR antimicrobi*[tiab] OR anti microbi*[tiab])))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74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115423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75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#34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76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6595486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77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#32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"Randomized Controlled Trial"[Publication Type] OR "Controlled Clinical Trial"[Publication Type] OR random*[tiab] OR placebo[tiab] OR "Drug Therapy"[Subheading] OR trial[tiab] OR groups[tiab]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78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4567282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79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#30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80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2991355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81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#25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 xml:space="preserve">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</w:t>
            </w:r>
            <w:r w:rsidRPr="00FC31DE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82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13065</w:t>
              </w:r>
            </w:hyperlink>
          </w:p>
        </w:tc>
      </w:tr>
    </w:tbl>
    <w:p w:rsidR="005422DD" w:rsidRPr="00FC31DE" w:rsidRDefault="005422DD" w:rsidP="005422DD">
      <w:pPr>
        <w:pStyle w:val="Heading3"/>
        <w:rPr>
          <w:color w:val="auto"/>
        </w:rPr>
      </w:pPr>
      <w:bookmarkStart w:id="61" w:name="_Toc529542347"/>
      <w:bookmarkStart w:id="62" w:name="_Toc23853087"/>
      <w:r w:rsidRPr="00FC31DE">
        <w:rPr>
          <w:color w:val="auto"/>
        </w:rPr>
        <w:lastRenderedPageBreak/>
        <w:t xml:space="preserve">T3Q4: </w:t>
      </w:r>
      <w:r w:rsidR="003F6908" w:rsidRPr="00FC31DE">
        <w:rPr>
          <w:color w:val="auto"/>
        </w:rPr>
        <w:t>I</w:t>
      </w:r>
      <w:r w:rsidRPr="00FC31DE">
        <w:rPr>
          <w:color w:val="auto"/>
        </w:rPr>
        <w:t>ntermittent pneumatic compression (IPC) (8 all study types)</w:t>
      </w:r>
      <w:bookmarkEnd w:id="61"/>
      <w:bookmarkEnd w:id="62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5422DD">
        <w:tc>
          <w:tcPr>
            <w:tcW w:w="908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Courier New"/>
                <w:b/>
                <w:sz w:val="18"/>
                <w:szCs w:val="18"/>
              </w:rPr>
            </w:pPr>
            <w:r w:rsidRPr="00FC31DE">
              <w:rPr>
                <w:rFonts w:ascii="Verdana" w:hAnsi="Verdana" w:cs="Courier New"/>
                <w:b/>
                <w:sz w:val="18"/>
                <w:szCs w:val="18"/>
              </w:rPr>
              <w:t>Search</w:t>
            </w:r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Courier New"/>
                <w:b/>
                <w:sz w:val="18"/>
                <w:szCs w:val="18"/>
              </w:rPr>
            </w:pPr>
            <w:r w:rsidRPr="00FC31DE">
              <w:rPr>
                <w:rFonts w:ascii="Verdana" w:hAnsi="Verdana" w:cs="Courier New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Courier New"/>
                <w:b/>
                <w:sz w:val="18"/>
                <w:szCs w:val="18"/>
              </w:rPr>
            </w:pPr>
            <w:r w:rsidRPr="00FC31DE">
              <w:rPr>
                <w:rFonts w:ascii="Verdana" w:hAnsi="Verdana" w:cs="Courier New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5422DD">
        <w:tc>
          <w:tcPr>
            <w:tcW w:w="908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Courier New"/>
                <w:b/>
                <w:sz w:val="18"/>
                <w:szCs w:val="18"/>
              </w:rPr>
            </w:pPr>
            <w:hyperlink r:id="rId183" w:tooltip="Perform actions on search" w:history="1">
              <w:r w:rsidR="005422DD" w:rsidRPr="00FC31DE">
                <w:rPr>
                  <w:rStyle w:val="Hyperlink"/>
                  <w:rFonts w:ascii="Verdana" w:hAnsi="Verdana" w:cs="Courier New"/>
                  <w:b/>
                  <w:color w:val="auto"/>
                  <w:sz w:val="18"/>
                  <w:szCs w:val="18"/>
                  <w:u w:val="none"/>
                </w:rPr>
                <w:t>#50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5422DD" w:rsidRPr="00FC31DE" w:rsidRDefault="005422DD" w:rsidP="005422DD">
            <w:pPr>
              <w:rPr>
                <w:rFonts w:ascii="Verdana" w:hAnsi="Verdana" w:cs="Courier New"/>
                <w:sz w:val="18"/>
                <w:szCs w:val="18"/>
              </w:rPr>
            </w:pPr>
            <w:r w:rsidRPr="00FC31DE">
              <w:rPr>
                <w:rFonts w:ascii="Verdana" w:hAnsi="Verdana" w:cs="Courier New"/>
                <w:bCs/>
                <w:sz w:val="18"/>
                <w:szCs w:val="18"/>
              </w:rPr>
              <w:t>(#25 AND #49)</w:t>
            </w:r>
          </w:p>
        </w:tc>
        <w:tc>
          <w:tcPr>
            <w:tcW w:w="1112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Courier New"/>
                <w:b/>
                <w:sz w:val="18"/>
                <w:szCs w:val="18"/>
              </w:rPr>
            </w:pPr>
            <w:hyperlink r:id="rId184" w:tooltip="Show search results" w:history="1">
              <w:r w:rsidR="005422DD" w:rsidRPr="00FC31DE">
                <w:rPr>
                  <w:rStyle w:val="Hyperlink"/>
                  <w:rFonts w:ascii="Verdana" w:hAnsi="Verdana" w:cs="Courier New"/>
                  <w:b/>
                  <w:color w:val="auto"/>
                  <w:sz w:val="18"/>
                  <w:szCs w:val="18"/>
                  <w:u w:val="none"/>
                </w:rPr>
                <w:t>8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Courier New"/>
                <w:b/>
                <w:sz w:val="18"/>
                <w:szCs w:val="18"/>
              </w:rPr>
            </w:pPr>
            <w:hyperlink r:id="rId185" w:tooltip="Perform actions on search" w:history="1">
              <w:r w:rsidR="005422DD" w:rsidRPr="00FC31DE">
                <w:rPr>
                  <w:rStyle w:val="Hyperlink"/>
                  <w:rFonts w:ascii="Verdana" w:hAnsi="Verdana" w:cs="Courier New"/>
                  <w:b/>
                  <w:color w:val="auto"/>
                  <w:sz w:val="18"/>
                  <w:szCs w:val="18"/>
                  <w:u w:val="none"/>
                </w:rPr>
                <w:t>#49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Courier New"/>
                <w:sz w:val="18"/>
                <w:szCs w:val="18"/>
              </w:rPr>
            </w:pPr>
            <w:r w:rsidRPr="00FC31DE">
              <w:rPr>
                <w:rFonts w:ascii="Verdana" w:hAnsi="Verdana" w:cs="Courier New"/>
                <w:bCs/>
                <w:sz w:val="18"/>
                <w:szCs w:val="18"/>
              </w:rPr>
              <w:t>"Intermittent Pneumatic Compression Devices"[Mesh] OR intermittent pneumatic compression*[tiab] OR pneumatic intermittent impulse*[tiab] OR pneumatic compression stocking*[tiab] OR pneumatic hose*[tiab] OR pneumatic compression hose*[tiab]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Courier New"/>
                <w:b/>
                <w:sz w:val="18"/>
                <w:szCs w:val="18"/>
              </w:rPr>
            </w:pPr>
            <w:hyperlink r:id="rId186" w:tooltip="Show search results" w:history="1">
              <w:r w:rsidR="005422DD" w:rsidRPr="00FC31DE">
                <w:rPr>
                  <w:rStyle w:val="Hyperlink"/>
                  <w:rFonts w:ascii="Verdana" w:hAnsi="Verdana" w:cs="Courier New"/>
                  <w:b/>
                  <w:color w:val="auto"/>
                  <w:sz w:val="18"/>
                  <w:szCs w:val="18"/>
                  <w:u w:val="none"/>
                </w:rPr>
                <w:t>1107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Courier New"/>
                <w:b/>
                <w:sz w:val="18"/>
                <w:szCs w:val="18"/>
              </w:rPr>
            </w:pPr>
            <w:hyperlink r:id="rId187" w:tooltip="Perform actions on search" w:history="1">
              <w:r w:rsidR="005422DD" w:rsidRPr="00FC31DE">
                <w:rPr>
                  <w:rStyle w:val="Hyperlink"/>
                  <w:rFonts w:ascii="Verdana" w:hAnsi="Verdana" w:cs="Courier New"/>
                  <w:b/>
                  <w:color w:val="auto"/>
                  <w:sz w:val="18"/>
                  <w:szCs w:val="18"/>
                  <w:u w:val="none"/>
                </w:rPr>
                <w:t>#25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Courier New"/>
                <w:sz w:val="18"/>
                <w:szCs w:val="18"/>
              </w:rPr>
            </w:pPr>
            <w:r w:rsidRPr="00FC31DE">
              <w:rPr>
                <w:rFonts w:ascii="Verdana" w:hAnsi="Verdana" w:cs="Courier New"/>
                <w:bCs/>
                <w:sz w:val="18"/>
                <w:szCs w:val="18"/>
              </w:rPr>
              <w:t>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Courier New"/>
                <w:b/>
                <w:sz w:val="18"/>
                <w:szCs w:val="18"/>
              </w:rPr>
            </w:pPr>
            <w:hyperlink r:id="rId188" w:tooltip="Show search results" w:history="1">
              <w:r w:rsidR="005422DD" w:rsidRPr="00FC31DE">
                <w:rPr>
                  <w:rStyle w:val="Hyperlink"/>
                  <w:rFonts w:ascii="Verdana" w:hAnsi="Verdana" w:cs="Courier New"/>
                  <w:b/>
                  <w:color w:val="auto"/>
                  <w:sz w:val="18"/>
                  <w:szCs w:val="18"/>
                  <w:u w:val="none"/>
                </w:rPr>
                <w:t>13065</w:t>
              </w:r>
            </w:hyperlink>
          </w:p>
        </w:tc>
      </w:tr>
    </w:tbl>
    <w:p w:rsidR="005422DD" w:rsidRPr="00FC31DE" w:rsidRDefault="005422DD" w:rsidP="005422DD">
      <w:pPr>
        <w:pStyle w:val="Heading3"/>
        <w:rPr>
          <w:color w:val="auto"/>
        </w:rPr>
      </w:pPr>
      <w:bookmarkStart w:id="63" w:name="_Toc529542348"/>
      <w:bookmarkStart w:id="64" w:name="_Toc23853088"/>
      <w:r w:rsidRPr="00FC31DE">
        <w:rPr>
          <w:color w:val="auto"/>
        </w:rPr>
        <w:t>T3Q5+Q6+Q7</w:t>
      </w:r>
      <w:r w:rsidR="0074044D" w:rsidRPr="00FC31DE">
        <w:rPr>
          <w:color w:val="auto"/>
        </w:rPr>
        <w:t>: L</w:t>
      </w:r>
      <w:r w:rsidRPr="00FC31DE">
        <w:rPr>
          <w:color w:val="auto"/>
        </w:rPr>
        <w:t xml:space="preserve">ow molecular weight heparin (LMWH) (10 SRs, 8 RCTs, 13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63"/>
      <w:bookmarkEnd w:id="64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5422DD">
        <w:tc>
          <w:tcPr>
            <w:tcW w:w="908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5422DD">
        <w:tc>
          <w:tcPr>
            <w:tcW w:w="908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89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#57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((#54 AND #34) NOT (#55 OR #56))</w:t>
            </w:r>
          </w:p>
        </w:tc>
        <w:tc>
          <w:tcPr>
            <w:tcW w:w="1112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90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</w:t>
              </w:r>
            </w:hyperlink>
          </w:p>
        </w:tc>
      </w:tr>
      <w:tr w:rsidR="00FC31DE" w:rsidRPr="00FC31DE" w:rsidTr="005422DD">
        <w:tc>
          <w:tcPr>
            <w:tcW w:w="908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91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#56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((#54 AND #32) NOT #55)</w:t>
            </w:r>
          </w:p>
        </w:tc>
        <w:tc>
          <w:tcPr>
            <w:tcW w:w="1112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92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8</w:t>
              </w:r>
            </w:hyperlink>
          </w:p>
        </w:tc>
      </w:tr>
      <w:tr w:rsidR="00FC31DE" w:rsidRPr="00FC31DE" w:rsidTr="005422DD">
        <w:tc>
          <w:tcPr>
            <w:tcW w:w="908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93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#55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(#54 AND #30)</w:t>
            </w:r>
          </w:p>
        </w:tc>
        <w:tc>
          <w:tcPr>
            <w:tcW w:w="1112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94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10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95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#54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 xml:space="preserve">(#53 NOT (("Adolescent"[Mesh] OR "Child"[Mesh] OR "Infant"[Mesh] OR adolescen*[tiab] OR child*[tiab] OR schoolchild*[tiab] OR infant*[tiab] OR </w:t>
            </w:r>
            <w:r w:rsidRPr="00FC31DE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96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34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97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#53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(#52 NOT ("Animals"[Mesh] NOT "Humans"[Mesh]) AND ("2004"[Date - Entrez] : "3000"[Date - Entrez]))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98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35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199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#52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#25 AND #51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00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36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01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#51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"Heparin, Low-Molecular-Weight"[Mesh] OR lmwh* OR low molecular weight heparin* OR tedelparin*[tiab] OR dalteparin*[tiab] OR fragmin*[tiab] OR enoxaparin*[tiab] OR lovenox[tiab] OR clexan*[tiab] OR nadroparin*[tiab] OR fraxiparin*[tiab]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02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18117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03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#34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04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6595486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05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#32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"Randomized Controlled Trial"[Publication Type] OR "Controlled Clinical Trial"[Publication Type] OR random*[tiab] OR placebo[tiab] OR "Drug Therapy"[Subheading] OR trial[tiab] OR groups[tiab]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06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4567282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07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#30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08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2991355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09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#25</w:t>
              </w:r>
            </w:hyperlink>
          </w:p>
        </w:tc>
        <w:tc>
          <w:tcPr>
            <w:tcW w:w="7556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10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13065</w:t>
              </w:r>
            </w:hyperlink>
          </w:p>
        </w:tc>
      </w:tr>
    </w:tbl>
    <w:p w:rsidR="005422DD" w:rsidRPr="00FC31DE" w:rsidRDefault="00E11865" w:rsidP="005422DD">
      <w:pPr>
        <w:pStyle w:val="Heading3"/>
        <w:rPr>
          <w:color w:val="auto"/>
        </w:rPr>
      </w:pPr>
      <w:bookmarkStart w:id="65" w:name="_Toc529542349"/>
      <w:bookmarkStart w:id="66" w:name="_Toc23853089"/>
      <w:r w:rsidRPr="00FC31DE">
        <w:rPr>
          <w:color w:val="auto"/>
        </w:rPr>
        <w:t>T3 Q8+Q9: I</w:t>
      </w:r>
      <w:r w:rsidR="005422DD" w:rsidRPr="00FC31DE">
        <w:rPr>
          <w:color w:val="auto"/>
        </w:rPr>
        <w:t xml:space="preserve">nferior vena cava filter (IVCF) (5 SRs, 3 RCTs, 11 </w:t>
      </w:r>
      <w:r w:rsidRPr="00FC31DE">
        <w:rPr>
          <w:color w:val="auto"/>
        </w:rPr>
        <w:t>cohort studies</w:t>
      </w:r>
      <w:r w:rsidR="005422DD" w:rsidRPr="00FC31DE">
        <w:rPr>
          <w:color w:val="auto"/>
        </w:rPr>
        <w:t>)</w:t>
      </w:r>
      <w:bookmarkEnd w:id="65"/>
      <w:bookmarkEnd w:id="66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61"/>
        <w:gridCol w:w="7242"/>
        <w:gridCol w:w="1373"/>
      </w:tblGrid>
      <w:tr w:rsidR="00FC31DE" w:rsidRPr="00FC31DE" w:rsidTr="005422DD">
        <w:tc>
          <w:tcPr>
            <w:tcW w:w="961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242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373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5422DD">
        <w:tc>
          <w:tcPr>
            <w:tcW w:w="961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11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#64</w:t>
              </w:r>
            </w:hyperlink>
          </w:p>
        </w:tc>
        <w:tc>
          <w:tcPr>
            <w:tcW w:w="7242" w:type="dxa"/>
            <w:shd w:val="clear" w:color="auto" w:fill="FFC000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(#61 AND #34) NOT (#62 OR #63)</w:t>
            </w:r>
          </w:p>
        </w:tc>
        <w:tc>
          <w:tcPr>
            <w:tcW w:w="1373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12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11</w:t>
              </w:r>
            </w:hyperlink>
          </w:p>
        </w:tc>
      </w:tr>
      <w:tr w:rsidR="00FC31DE" w:rsidRPr="00FC31DE" w:rsidTr="005422DD">
        <w:tc>
          <w:tcPr>
            <w:tcW w:w="961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13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#63</w:t>
              </w:r>
            </w:hyperlink>
          </w:p>
        </w:tc>
        <w:tc>
          <w:tcPr>
            <w:tcW w:w="7242" w:type="dxa"/>
            <w:shd w:val="clear" w:color="auto" w:fill="FFC000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(#61 AND #32) NOT #62</w:t>
            </w:r>
          </w:p>
        </w:tc>
        <w:tc>
          <w:tcPr>
            <w:tcW w:w="1373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14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</w:t>
              </w:r>
            </w:hyperlink>
          </w:p>
        </w:tc>
      </w:tr>
      <w:tr w:rsidR="00FC31DE" w:rsidRPr="00FC31DE" w:rsidTr="005422DD">
        <w:tc>
          <w:tcPr>
            <w:tcW w:w="961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15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#62</w:t>
              </w:r>
            </w:hyperlink>
          </w:p>
        </w:tc>
        <w:tc>
          <w:tcPr>
            <w:tcW w:w="7242" w:type="dxa"/>
            <w:shd w:val="clear" w:color="auto" w:fill="FFC000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#61 AND #30</w:t>
            </w:r>
          </w:p>
        </w:tc>
        <w:tc>
          <w:tcPr>
            <w:tcW w:w="1373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16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5</w:t>
              </w:r>
            </w:hyperlink>
          </w:p>
        </w:tc>
      </w:tr>
      <w:tr w:rsidR="00FC31DE" w:rsidRPr="00FC31DE" w:rsidTr="005422DD">
        <w:tc>
          <w:tcPr>
            <w:tcW w:w="961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17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#61</w:t>
              </w:r>
            </w:hyperlink>
          </w:p>
        </w:tc>
        <w:tc>
          <w:tcPr>
            <w:tcW w:w="7242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 xml:space="preserve">#60 NOT (("Adolescent"[Mesh] OR "Child"[Mesh] OR "Infant"[Mesh] OR adolescen*[tiab] OR child*[tiab] OR schoolchild*[tiab] OR infant*[tiab] OR </w:t>
            </w:r>
            <w:r w:rsidRPr="00FC31DE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girl*[tiab] OR boy*[tiab] OR teen[tiab] OR teens[tiab] OR teenager*[tiab] OR youth*[tiab] OR pediatr*[tiab] OR paediatr*[tiab] OR puber*[tiab]) NOT ("Adult"[Mesh] OR adult*[tiab] OR man[tiab] OR men[tiab] OR woman[tiab] OR women[tiab]))</w:t>
            </w:r>
          </w:p>
        </w:tc>
        <w:tc>
          <w:tcPr>
            <w:tcW w:w="1373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18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22</w:t>
              </w:r>
            </w:hyperlink>
          </w:p>
        </w:tc>
      </w:tr>
      <w:tr w:rsidR="00FC31DE" w:rsidRPr="00FC31DE" w:rsidTr="005422DD">
        <w:tc>
          <w:tcPr>
            <w:tcW w:w="961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19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#60</w:t>
              </w:r>
            </w:hyperlink>
          </w:p>
        </w:tc>
        <w:tc>
          <w:tcPr>
            <w:tcW w:w="7242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#59 NOT ("Animals"[Mesh] NOT "Humans"[Mesh]) AND ("2004"[Date - Entrez] : "3000"[Date - Entrez])</w:t>
            </w:r>
          </w:p>
        </w:tc>
        <w:tc>
          <w:tcPr>
            <w:tcW w:w="1373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20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22</w:t>
              </w:r>
            </w:hyperlink>
          </w:p>
        </w:tc>
      </w:tr>
      <w:tr w:rsidR="00FC31DE" w:rsidRPr="00FC31DE" w:rsidTr="005422DD">
        <w:tc>
          <w:tcPr>
            <w:tcW w:w="961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21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#59</w:t>
              </w:r>
            </w:hyperlink>
          </w:p>
        </w:tc>
        <w:tc>
          <w:tcPr>
            <w:tcW w:w="7242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(#25 AND #58)</w:t>
            </w:r>
          </w:p>
        </w:tc>
        <w:tc>
          <w:tcPr>
            <w:tcW w:w="1373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22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22</w:t>
              </w:r>
            </w:hyperlink>
          </w:p>
        </w:tc>
      </w:tr>
      <w:tr w:rsidR="00FC31DE" w:rsidRPr="00FC31DE" w:rsidTr="005422DD">
        <w:tc>
          <w:tcPr>
            <w:tcW w:w="961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23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#58</w:t>
              </w:r>
            </w:hyperlink>
          </w:p>
        </w:tc>
        <w:tc>
          <w:tcPr>
            <w:tcW w:w="7242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"Vena Cava Filters"[Mesh] OR vena cava filter*[tiab] OR umbrella filter*[tiab] OR ivcf*[tiab] OR vcf*[tiab]</w:t>
            </w:r>
          </w:p>
        </w:tc>
        <w:tc>
          <w:tcPr>
            <w:tcW w:w="1373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24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5206</w:t>
              </w:r>
            </w:hyperlink>
          </w:p>
        </w:tc>
      </w:tr>
      <w:tr w:rsidR="00FC31DE" w:rsidRPr="00FC31DE" w:rsidTr="005422DD">
        <w:tc>
          <w:tcPr>
            <w:tcW w:w="961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25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#34</w:t>
              </w:r>
            </w:hyperlink>
          </w:p>
        </w:tc>
        <w:tc>
          <w:tcPr>
            <w:tcW w:w="7242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</w:t>
            </w:r>
          </w:p>
        </w:tc>
        <w:tc>
          <w:tcPr>
            <w:tcW w:w="1373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26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6595486</w:t>
              </w:r>
            </w:hyperlink>
          </w:p>
        </w:tc>
      </w:tr>
      <w:tr w:rsidR="00FC31DE" w:rsidRPr="00FC31DE" w:rsidTr="005422DD">
        <w:tc>
          <w:tcPr>
            <w:tcW w:w="961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27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#32</w:t>
              </w:r>
            </w:hyperlink>
          </w:p>
        </w:tc>
        <w:tc>
          <w:tcPr>
            <w:tcW w:w="7242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"Randomized Controlled Trial"[Publication Type] OR "Controlled Clinical Trial"[Publication Type] OR random*[tiab] OR placebo[tiab] OR "Drug Therapy"[Subheading] OR trial[tiab] OR groups[tiab]</w:t>
            </w:r>
          </w:p>
        </w:tc>
        <w:tc>
          <w:tcPr>
            <w:tcW w:w="1373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28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4567282</w:t>
              </w:r>
            </w:hyperlink>
          </w:p>
        </w:tc>
      </w:tr>
      <w:tr w:rsidR="00FC31DE" w:rsidRPr="00FC31DE" w:rsidTr="005422DD">
        <w:tc>
          <w:tcPr>
            <w:tcW w:w="961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29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#30</w:t>
              </w:r>
            </w:hyperlink>
          </w:p>
        </w:tc>
        <w:tc>
          <w:tcPr>
            <w:tcW w:w="7242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</w:t>
            </w:r>
          </w:p>
        </w:tc>
        <w:tc>
          <w:tcPr>
            <w:tcW w:w="1373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30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2991355</w:t>
              </w:r>
            </w:hyperlink>
          </w:p>
        </w:tc>
      </w:tr>
      <w:tr w:rsidR="00FC31DE" w:rsidRPr="00FC31DE" w:rsidTr="005422DD">
        <w:tc>
          <w:tcPr>
            <w:tcW w:w="961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31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#25</w:t>
              </w:r>
            </w:hyperlink>
          </w:p>
        </w:tc>
        <w:tc>
          <w:tcPr>
            <w:tcW w:w="7242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</w:t>
            </w:r>
          </w:p>
        </w:tc>
        <w:tc>
          <w:tcPr>
            <w:tcW w:w="1373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32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13065</w:t>
              </w:r>
            </w:hyperlink>
          </w:p>
        </w:tc>
      </w:tr>
    </w:tbl>
    <w:p w:rsidR="005422DD" w:rsidRPr="00FC31DE" w:rsidRDefault="005422DD" w:rsidP="005422DD">
      <w:pPr>
        <w:pStyle w:val="Heading3"/>
        <w:rPr>
          <w:color w:val="auto"/>
        </w:rPr>
      </w:pPr>
      <w:bookmarkStart w:id="67" w:name="_Toc788481"/>
      <w:bookmarkStart w:id="68" w:name="_Toc23853090"/>
      <w:bookmarkStart w:id="69" w:name="_Toc529542350"/>
      <w:r w:rsidRPr="00FC31DE">
        <w:rPr>
          <w:color w:val="auto"/>
        </w:rPr>
        <w:t xml:space="preserve">T3Q10: ERAS (18 SRs, 39 RCTs, 38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67"/>
      <w:r w:rsidR="005B3922" w:rsidRPr="00FC31DE">
        <w:rPr>
          <w:color w:val="auto"/>
        </w:rPr>
        <w:t xml:space="preserve"> (</w:t>
      </w:r>
      <w:r w:rsidR="009022D2" w:rsidRPr="00FC31DE">
        <w:rPr>
          <w:color w:val="auto"/>
        </w:rPr>
        <w:t>11 February 2019</w:t>
      </w:r>
      <w:r w:rsidR="005B3922" w:rsidRPr="00FC31DE">
        <w:rPr>
          <w:color w:val="auto"/>
        </w:rPr>
        <w:t>)</w:t>
      </w:r>
      <w:bookmarkEnd w:id="68"/>
    </w:p>
    <w:tbl>
      <w:tblPr>
        <w:tblStyle w:val="TableGrid"/>
        <w:tblW w:w="9182" w:type="dxa"/>
        <w:tblLook w:val="04A0" w:firstRow="1" w:lastRow="0" w:firstColumn="1" w:lastColumn="0" w:noHBand="0" w:noVBand="1"/>
      </w:tblPr>
      <w:tblGrid>
        <w:gridCol w:w="908"/>
        <w:gridCol w:w="7162"/>
        <w:gridCol w:w="1112"/>
      </w:tblGrid>
      <w:tr w:rsidR="00FC31DE" w:rsidRPr="00FC31DE" w:rsidTr="005422DD">
        <w:tc>
          <w:tcPr>
            <w:tcW w:w="908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162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5422DD" w:rsidRPr="00FC31DE" w:rsidRDefault="005422DD" w:rsidP="005422DD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5422DD">
        <w:tc>
          <w:tcPr>
            <w:tcW w:w="908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33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#11</w:t>
              </w:r>
            </w:hyperlink>
          </w:p>
        </w:tc>
        <w:tc>
          <w:tcPr>
            <w:tcW w:w="7162" w:type="dxa"/>
            <w:shd w:val="clear" w:color="auto" w:fill="FFC000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((#4 AND #10) NOT (#9 OR #7))</w:t>
            </w:r>
          </w:p>
        </w:tc>
        <w:tc>
          <w:tcPr>
            <w:tcW w:w="1112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34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38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35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#10</w:t>
              </w:r>
            </w:hyperlink>
          </w:p>
        </w:tc>
        <w:tc>
          <w:tcPr>
            <w:tcW w:w="7162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 xml:space="preserve">("Epidemiologic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</w:t>
            </w:r>
            <w:r w:rsidRPr="00FC31DE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predict*[tiab] OR outcome[tiab] OR course[tiab] OR retrospect*[tiab] OR “follow up”[tiab] OR followup[tiab] OR prognos*[tiab])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36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6709293</w:t>
              </w:r>
            </w:hyperlink>
          </w:p>
        </w:tc>
      </w:tr>
      <w:tr w:rsidR="00FC31DE" w:rsidRPr="00FC31DE" w:rsidTr="005422DD">
        <w:tc>
          <w:tcPr>
            <w:tcW w:w="908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37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#9</w:t>
              </w:r>
            </w:hyperlink>
          </w:p>
        </w:tc>
        <w:tc>
          <w:tcPr>
            <w:tcW w:w="7162" w:type="dxa"/>
            <w:shd w:val="clear" w:color="auto" w:fill="FFC000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 AND #8 NOT #7)</w:t>
            </w:r>
          </w:p>
        </w:tc>
        <w:tc>
          <w:tcPr>
            <w:tcW w:w="1112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38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39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39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#8</w:t>
              </w:r>
            </w:hyperlink>
          </w:p>
        </w:tc>
        <w:tc>
          <w:tcPr>
            <w:tcW w:w="7162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("Randomized Controlled Trial"[Publication Type] OR "Controlled Clinical Trial"[Publication Type] OR random*[tiab] OR placebo[tiab] OR "Drug Therapy"[Subheading] OR trial[tiab] OR groups[tiab])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40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4631826</w:t>
              </w:r>
            </w:hyperlink>
          </w:p>
        </w:tc>
      </w:tr>
      <w:tr w:rsidR="00FC31DE" w:rsidRPr="00FC31DE" w:rsidTr="005422DD">
        <w:tc>
          <w:tcPr>
            <w:tcW w:w="908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41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#7</w:t>
              </w:r>
            </w:hyperlink>
          </w:p>
        </w:tc>
        <w:tc>
          <w:tcPr>
            <w:tcW w:w="7162" w:type="dxa"/>
            <w:shd w:val="clear" w:color="auto" w:fill="FFC000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(#5 AND #6)</w:t>
            </w:r>
          </w:p>
        </w:tc>
        <w:tc>
          <w:tcPr>
            <w:tcW w:w="1112" w:type="dxa"/>
            <w:shd w:val="clear" w:color="auto" w:fill="FFC000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42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18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43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</w:t>
              </w:r>
            </w:hyperlink>
          </w:p>
        </w:tc>
        <w:tc>
          <w:tcPr>
            <w:tcW w:w="7162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((review[tiab] OR "Review"[Publication Type] OR "Meta-Analysis as Topic"[Mesh] OR meta-analysis[tiab] OR "Meta-Analysis"[Publication Type]) NOT ("Letter"[Publication Type] OR "Editorial"[Publication Type] OR "Comment"[Publication Type]))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44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3035678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45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</w:t>
              </w:r>
            </w:hyperlink>
          </w:p>
        </w:tc>
        <w:tc>
          <w:tcPr>
            <w:tcW w:w="7162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46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107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47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</w:t>
              </w:r>
            </w:hyperlink>
          </w:p>
        </w:tc>
        <w:tc>
          <w:tcPr>
            <w:tcW w:w="7162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 NOT ("Animals"[Mesh] NOT "Humans"[Mesh]) AND ("2004"[Date - Entrez] : "3000"[Date - Entrez]))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48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107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49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</w:t>
              </w:r>
            </w:hyperlink>
          </w:p>
        </w:tc>
        <w:tc>
          <w:tcPr>
            <w:tcW w:w="7162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(#1 AND #2)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50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107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51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</w:t>
              </w:r>
            </w:hyperlink>
          </w:p>
        </w:tc>
        <w:tc>
          <w:tcPr>
            <w:tcW w:w="7162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(enhanced recovery after surgery[tiab] OR ERAS protocol*[tiab] OR ERAS program*[tiab] OR enhanced recovery protocol*[tiab] OR fast-track*[tiab] OR fasttrack*[tiab] OR “early recovery protocol”[tiab] OR enhanced recovery program*[tiab] OR early recovery program*[tiab])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52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5149</w:t>
              </w:r>
            </w:hyperlink>
          </w:p>
        </w:tc>
      </w:tr>
      <w:tr w:rsidR="00FC31DE" w:rsidRPr="00FC31DE" w:rsidTr="005422DD">
        <w:tc>
          <w:tcPr>
            <w:tcW w:w="908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53" w:tooltip="Perform actions on search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</w:t>
              </w:r>
            </w:hyperlink>
          </w:p>
        </w:tc>
        <w:tc>
          <w:tcPr>
            <w:tcW w:w="7162" w:type="dxa"/>
            <w:hideMark/>
          </w:tcPr>
          <w:p w:rsidR="005422DD" w:rsidRPr="00FC31DE" w:rsidRDefault="005422DD" w:rsidP="005422DD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lrygb*[tiab]))</w:t>
            </w:r>
          </w:p>
        </w:tc>
        <w:tc>
          <w:tcPr>
            <w:tcW w:w="1112" w:type="dxa"/>
            <w:hideMark/>
          </w:tcPr>
          <w:p w:rsidR="005422DD" w:rsidRPr="00FC31DE" w:rsidRDefault="00FC31DE" w:rsidP="005422DD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54" w:tooltip="Show search results" w:history="1">
              <w:r w:rsidR="005422DD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13393</w:t>
              </w:r>
            </w:hyperlink>
          </w:p>
        </w:tc>
      </w:tr>
    </w:tbl>
    <w:p w:rsidR="00A802F8" w:rsidRPr="00FC31DE" w:rsidRDefault="00A802F8" w:rsidP="005422DD">
      <w:pPr>
        <w:pStyle w:val="Heading2"/>
        <w:rPr>
          <w:color w:val="auto"/>
        </w:rPr>
      </w:pPr>
      <w:bookmarkStart w:id="70" w:name="_Toc23853091"/>
      <w:r w:rsidRPr="00FC31DE">
        <w:rPr>
          <w:color w:val="auto"/>
        </w:rPr>
        <w:t xml:space="preserve">Embase.com </w:t>
      </w:r>
      <w:r w:rsidR="003F6908" w:rsidRPr="00FC31DE">
        <w:rPr>
          <w:color w:val="auto"/>
        </w:rPr>
        <w:t>(</w:t>
      </w:r>
      <w:r w:rsidR="009022D2" w:rsidRPr="00FC31DE">
        <w:rPr>
          <w:color w:val="auto"/>
        </w:rPr>
        <w:t>9 November 2018</w:t>
      </w:r>
      <w:bookmarkEnd w:id="58"/>
      <w:bookmarkEnd w:id="69"/>
      <w:r w:rsidR="00620195" w:rsidRPr="00FC31DE">
        <w:rPr>
          <w:color w:val="auto"/>
        </w:rPr>
        <w:t xml:space="preserve"> + </w:t>
      </w:r>
      <w:r w:rsidR="009022D2" w:rsidRPr="00FC31DE">
        <w:rPr>
          <w:color w:val="auto"/>
        </w:rPr>
        <w:t>11 February 2019</w:t>
      </w:r>
      <w:r w:rsidR="003F6908" w:rsidRPr="00FC31DE">
        <w:rPr>
          <w:color w:val="auto"/>
        </w:rPr>
        <w:t>)</w:t>
      </w:r>
      <w:bookmarkEnd w:id="70"/>
    </w:p>
    <w:p w:rsidR="005422DD" w:rsidRPr="00FC31DE" w:rsidRDefault="005422DD" w:rsidP="005422DD">
      <w:pPr>
        <w:pStyle w:val="Heading3"/>
        <w:rPr>
          <w:color w:val="auto"/>
        </w:rPr>
      </w:pPr>
      <w:bookmarkStart w:id="71" w:name="_Toc529542351"/>
      <w:bookmarkStart w:id="72" w:name="_Toc23853092"/>
      <w:r w:rsidRPr="00FC31DE">
        <w:rPr>
          <w:color w:val="auto"/>
        </w:rPr>
        <w:t>T3Q1</w:t>
      </w:r>
      <w:r w:rsidR="0060088A" w:rsidRPr="00FC31DE">
        <w:rPr>
          <w:color w:val="auto"/>
        </w:rPr>
        <w:t>:</w:t>
      </w:r>
      <w:r w:rsidRPr="00FC31DE">
        <w:rPr>
          <w:color w:val="auto"/>
        </w:rPr>
        <w:t xml:space="preserve"> OSA + CPAP (61 SRs, 15 RCTs, 71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71"/>
      <w:bookmarkEnd w:id="72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5422DD">
        <w:trPr>
          <w:trHeight w:val="37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lastRenderedPageBreak/>
              <w:t xml:space="preserve">#12 </w:t>
            </w:r>
          </w:p>
        </w:tc>
        <w:tc>
          <w:tcPr>
            <w:tcW w:w="7815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AND #11 NOT (#8 OR #10)</w:t>
            </w:r>
          </w:p>
        </w:tc>
        <w:tc>
          <w:tcPr>
            <w:tcW w:w="1126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71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7313214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815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AND #9 NOT #8</w:t>
            </w:r>
          </w:p>
        </w:tc>
        <w:tc>
          <w:tcPr>
            <w:tcW w:w="1126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15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 study':ti,ab,kw AND 'trial':ti,ab,kw OR 'clinical trial'/exp OR random*:ti,ab,kw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2191510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815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AND #7</w:t>
            </w:r>
          </w:p>
        </w:tc>
        <w:tc>
          <w:tcPr>
            <w:tcW w:w="1126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61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3431289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#5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189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#4 NOT ('conference abstract'/it OR 'conference paper'/it OR 'letter'/it OR 'note'/it)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201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#3 NOT ([animals]/lim NOT [humans]/lim) AND [1-1-2004]/sd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314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#2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329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('sleep disordered breathing'/exp OR 'sleep apnea*':ti,ab,kw OR 'nocturnal apnea*':ti,ab,kw OR 'sleep hypopnea*':ti,ab,kw OR 'sleep apnoea*':ti,ab,kw OR 'nocturnal apnoea*':ti,ab,kw OR 'sleep hypopnoea*':ti,ab,kw OR 'sleep-disordered breathing':ti,ab,kw OR osahs:ti,ab,kw OR osas:ti,ab,kw) AND ('positive end expiratory pressure'/exp OR 'cpap device'/exp OR 'continuous positive airway pressure*':ti,ab,kw OR cpap*:ti,ab,kw OR ncpap*:ti,ab,kw OR 'airway pressure release ventilati*':ti,ab,kw OR aprv*:ti,ab,kw)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16988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40535</w:t>
            </w:r>
          </w:p>
        </w:tc>
      </w:tr>
    </w:tbl>
    <w:p w:rsidR="005422DD" w:rsidRPr="00FC31DE" w:rsidRDefault="005422DD" w:rsidP="005422DD">
      <w:pPr>
        <w:pStyle w:val="Heading3"/>
        <w:rPr>
          <w:color w:val="auto"/>
        </w:rPr>
      </w:pPr>
      <w:bookmarkStart w:id="73" w:name="_Toc529542352"/>
      <w:bookmarkStart w:id="74" w:name="_Toc23853093"/>
      <w:r w:rsidRPr="00FC31DE">
        <w:rPr>
          <w:color w:val="auto"/>
        </w:rPr>
        <w:t>T3Q2</w:t>
      </w:r>
      <w:r w:rsidR="0060088A" w:rsidRPr="00FC31DE">
        <w:rPr>
          <w:color w:val="auto"/>
        </w:rPr>
        <w:t>:</w:t>
      </w:r>
      <w:r w:rsidR="00E11865" w:rsidRPr="00FC31DE">
        <w:rPr>
          <w:color w:val="auto"/>
        </w:rPr>
        <w:t xml:space="preserve"> M</w:t>
      </w:r>
      <w:r w:rsidRPr="00FC31DE">
        <w:rPr>
          <w:color w:val="auto"/>
        </w:rPr>
        <w:t xml:space="preserve">ultimodal analgesia (10 SRs, 11 RCTs, 7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73"/>
      <w:bookmarkEnd w:id="74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828"/>
        <w:gridCol w:w="7492"/>
        <w:gridCol w:w="1256"/>
      </w:tblGrid>
      <w:tr w:rsidR="00FC31DE" w:rsidRPr="00FC31DE" w:rsidTr="005422DD">
        <w:trPr>
          <w:trHeight w:val="37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492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AND #4 NOT (#10 OR #11)</w:t>
            </w:r>
          </w:p>
        </w:tc>
        <w:tc>
          <w:tcPr>
            <w:tcW w:w="1256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492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AND #3 NOT #10</w:t>
            </w:r>
          </w:p>
        </w:tc>
        <w:tc>
          <w:tcPr>
            <w:tcW w:w="1256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11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492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#2 AND #9</w:t>
            </w:r>
          </w:p>
        </w:tc>
        <w:tc>
          <w:tcPr>
            <w:tcW w:w="1256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10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#8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33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lastRenderedPageBreak/>
              <w:t xml:space="preserve">#8 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NOT ('conference abstract'/it OR 'conference paper'/it OR 'letter'/it OR 'note'/it)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33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NOT ([animals]/lim NOT [humans]/lim) AND [1-1-2004]/sd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67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#5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69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multimodal*:ti,ab,kw AND ('analgesia'/exp OR 'analgesic agent'/exp OR 'anesthesia'/exp OR 'anesthetic agent'/exp OR analgesi*:ti,ab,kw OR anesthe*:ti,ab,kw OR anaesthe*:ti,ab,kw OR 'nerve block*':ti,ab,kw)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6926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7313214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 study':ti,ab,kw AND 'trial':ti,ab,kw OR 'clinical trial'/exp OR random*:ti,ab,kw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2191510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3431289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40535</w:t>
            </w:r>
          </w:p>
        </w:tc>
      </w:tr>
    </w:tbl>
    <w:p w:rsidR="005422DD" w:rsidRPr="00FC31DE" w:rsidRDefault="005422DD" w:rsidP="005422DD">
      <w:pPr>
        <w:pStyle w:val="Heading3"/>
        <w:rPr>
          <w:color w:val="auto"/>
        </w:rPr>
      </w:pPr>
      <w:bookmarkStart w:id="75" w:name="_Toc529542353"/>
      <w:bookmarkStart w:id="76" w:name="_Toc23853094"/>
      <w:r w:rsidRPr="00FC31DE">
        <w:rPr>
          <w:color w:val="auto"/>
        </w:rPr>
        <w:t>T3Q3</w:t>
      </w:r>
      <w:r w:rsidR="00E11865" w:rsidRPr="00FC31DE">
        <w:rPr>
          <w:color w:val="auto"/>
        </w:rPr>
        <w:t>:</w:t>
      </w:r>
      <w:r w:rsidRPr="00FC31DE">
        <w:rPr>
          <w:color w:val="auto"/>
        </w:rPr>
        <w:t xml:space="preserve"> </w:t>
      </w:r>
      <w:r w:rsidR="00E11865" w:rsidRPr="00FC31DE">
        <w:rPr>
          <w:color w:val="auto"/>
        </w:rPr>
        <w:t>A</w:t>
      </w:r>
      <w:r w:rsidRPr="00FC31DE">
        <w:rPr>
          <w:color w:val="auto"/>
        </w:rPr>
        <w:t xml:space="preserve">ntibiotic prophylaxis (57 SRs, 27 RCTs, 52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75"/>
      <w:bookmarkEnd w:id="76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828"/>
        <w:gridCol w:w="7492"/>
        <w:gridCol w:w="1256"/>
      </w:tblGrid>
      <w:tr w:rsidR="00FC31DE" w:rsidRPr="00FC31DE" w:rsidTr="005422DD">
        <w:trPr>
          <w:trHeight w:val="37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492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AND #4 NOT (#10 OR #11)</w:t>
            </w:r>
          </w:p>
        </w:tc>
        <w:tc>
          <w:tcPr>
            <w:tcW w:w="1256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52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492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AND #3 NOT #10</w:t>
            </w:r>
          </w:p>
        </w:tc>
        <w:tc>
          <w:tcPr>
            <w:tcW w:w="1256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27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492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#2 AND #9</w:t>
            </w:r>
          </w:p>
        </w:tc>
        <w:tc>
          <w:tcPr>
            <w:tcW w:w="1256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57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#8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171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NOT ('conference abstract'/it OR 'conference paper'/it OR 'letter'/it OR 'note'/it)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176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NOT ([animals]/lim NOT [humans]/lim) AND [1-1-2004]/sd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235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#5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263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'antibiotic prophylaxis'/exp OR 'antimicrobial stewardship'/exp OR (('perioperative period'/de OR 'prevention'/de OR 'secondary prevention'/exp OR 'prophylaxis'/de OR 'primary prevention'/exp OR preventi*:ti,ab,kw OR prophyla*:ti,ab,kw OR premedicati*:ti,ab,kw OR prescrib*:ti,ab,kw OR stewardship*:ti,ab,kw) AND ('antiinfective agent'/exp OR antibacterial*:ti,ab,kw OR 'anti bacterial*':ti,ab,kw OR 'anti microbi*':ti,ab,kw OR antimicrobi*:ti,ab,kw OR antibiotic*:ti,ab,kw))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284691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lastRenderedPageBreak/>
              <w:t xml:space="preserve">#4 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7313214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 study':ti,ab,kw AND 'trial':ti,ab,kw OR 'clinical trial'/exp OR random*:ti,ab,kw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2191510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3431289</w:t>
            </w:r>
          </w:p>
        </w:tc>
      </w:tr>
      <w:tr w:rsidR="00FC31DE" w:rsidRPr="00FC31DE" w:rsidTr="005422DD">
        <w:trPr>
          <w:trHeight w:val="255"/>
        </w:trPr>
        <w:tc>
          <w:tcPr>
            <w:tcW w:w="82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49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40535</w:t>
            </w:r>
          </w:p>
        </w:tc>
      </w:tr>
    </w:tbl>
    <w:p w:rsidR="005422DD" w:rsidRPr="00FC31DE" w:rsidRDefault="005422DD" w:rsidP="005422DD">
      <w:pPr>
        <w:pStyle w:val="Heading3"/>
        <w:rPr>
          <w:color w:val="auto"/>
        </w:rPr>
      </w:pPr>
      <w:bookmarkStart w:id="77" w:name="_Toc529542354"/>
      <w:bookmarkStart w:id="78" w:name="_Toc23853095"/>
      <w:r w:rsidRPr="00FC31DE">
        <w:rPr>
          <w:color w:val="auto"/>
        </w:rPr>
        <w:t>T3Q4</w:t>
      </w:r>
      <w:r w:rsidR="00E11865" w:rsidRPr="00FC31DE">
        <w:rPr>
          <w:color w:val="auto"/>
        </w:rPr>
        <w:t>:</w:t>
      </w:r>
      <w:r w:rsidRPr="00FC31DE">
        <w:rPr>
          <w:color w:val="auto"/>
        </w:rPr>
        <w:t xml:space="preserve"> </w:t>
      </w:r>
      <w:r w:rsidR="00E11865" w:rsidRPr="00FC31DE">
        <w:rPr>
          <w:color w:val="auto"/>
        </w:rPr>
        <w:t>I</w:t>
      </w:r>
      <w:r w:rsidRPr="00FC31DE">
        <w:rPr>
          <w:color w:val="auto"/>
        </w:rPr>
        <w:t>ntermittent pneumatic compression (IPC) (18 all study types)</w:t>
      </w:r>
      <w:bookmarkEnd w:id="77"/>
      <w:bookmarkEnd w:id="78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98"/>
        <w:gridCol w:w="7622"/>
        <w:gridCol w:w="1256"/>
      </w:tblGrid>
      <w:tr w:rsidR="00FC31DE" w:rsidRPr="00FC31DE" w:rsidTr="005422DD">
        <w:trPr>
          <w:trHeight w:val="375"/>
        </w:trPr>
        <w:tc>
          <w:tcPr>
            <w:tcW w:w="698" w:type="dxa"/>
            <w:hideMark/>
          </w:tcPr>
          <w:p w:rsidR="005422DD" w:rsidRPr="00FC31DE" w:rsidRDefault="005422D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622" w:type="dxa"/>
            <w:hideMark/>
          </w:tcPr>
          <w:p w:rsidR="005422DD" w:rsidRPr="00FC31DE" w:rsidRDefault="005422D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5422DD">
        <w:trPr>
          <w:trHeight w:val="255"/>
        </w:trPr>
        <w:tc>
          <w:tcPr>
            <w:tcW w:w="698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622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#5</w:t>
            </w:r>
          </w:p>
        </w:tc>
        <w:tc>
          <w:tcPr>
            <w:tcW w:w="1256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18</w:t>
            </w:r>
          </w:p>
        </w:tc>
      </w:tr>
      <w:tr w:rsidR="00FC31DE" w:rsidRPr="00FC31DE" w:rsidTr="005422DD">
        <w:trPr>
          <w:trHeight w:val="255"/>
        </w:trPr>
        <w:tc>
          <w:tcPr>
            <w:tcW w:w="69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62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'intermittent pneumatic compression'/exp OR 'intermittent pneumatic compression*':ti,ab,kw OR 'pneumatic intermittent impulse*':ti,ab,kw OR 'pneumatic compression stocking*':ti,ab,kw OR 'pneumatic hose*':ti,ab,kw OR 'pneumatic compression hose*':ti,ab,kw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1045</w:t>
            </w:r>
          </w:p>
        </w:tc>
      </w:tr>
      <w:tr w:rsidR="00FC31DE" w:rsidRPr="00FC31DE" w:rsidTr="005422DD">
        <w:trPr>
          <w:trHeight w:val="255"/>
        </w:trPr>
        <w:tc>
          <w:tcPr>
            <w:tcW w:w="69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62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7313214</w:t>
            </w:r>
          </w:p>
        </w:tc>
      </w:tr>
      <w:tr w:rsidR="00FC31DE" w:rsidRPr="00FC31DE" w:rsidTr="005422DD">
        <w:trPr>
          <w:trHeight w:val="255"/>
        </w:trPr>
        <w:tc>
          <w:tcPr>
            <w:tcW w:w="69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62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 study':ti,ab,kw AND 'trial':ti,ab,kw OR 'clinical trial'/exp OR random*:ti,ab,kw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2191510</w:t>
            </w:r>
          </w:p>
        </w:tc>
      </w:tr>
      <w:tr w:rsidR="00FC31DE" w:rsidRPr="00FC31DE" w:rsidTr="005422DD">
        <w:trPr>
          <w:trHeight w:val="255"/>
        </w:trPr>
        <w:tc>
          <w:tcPr>
            <w:tcW w:w="69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62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3431289</w:t>
            </w:r>
          </w:p>
        </w:tc>
      </w:tr>
      <w:tr w:rsidR="00FC31DE" w:rsidRPr="00FC31DE" w:rsidTr="005422DD">
        <w:trPr>
          <w:trHeight w:val="255"/>
        </w:trPr>
        <w:tc>
          <w:tcPr>
            <w:tcW w:w="698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622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 xml:space="preserve"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</w:t>
            </w: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lastRenderedPageBreak/>
              <w:t>sleeve gastrectomy'/exp OR lagb*:ti,ab,kw OR 'lap band*':ti,ab,kw OR lrygb*:ti,ab,kw</w:t>
            </w:r>
          </w:p>
        </w:tc>
        <w:tc>
          <w:tcPr>
            <w:tcW w:w="125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lastRenderedPageBreak/>
              <w:t>40535</w:t>
            </w:r>
          </w:p>
        </w:tc>
      </w:tr>
    </w:tbl>
    <w:p w:rsidR="005422DD" w:rsidRPr="00FC31DE" w:rsidRDefault="005422DD" w:rsidP="005422DD">
      <w:pPr>
        <w:pStyle w:val="Heading3"/>
        <w:rPr>
          <w:color w:val="auto"/>
        </w:rPr>
      </w:pPr>
      <w:bookmarkStart w:id="79" w:name="_Toc529542355"/>
      <w:bookmarkStart w:id="80" w:name="_Toc23853096"/>
      <w:r w:rsidRPr="00FC31DE">
        <w:rPr>
          <w:color w:val="auto"/>
        </w:rPr>
        <w:lastRenderedPageBreak/>
        <w:t>T3Q5+Q6+Q7</w:t>
      </w:r>
      <w:r w:rsidR="00E11865" w:rsidRPr="00FC31DE">
        <w:rPr>
          <w:color w:val="auto"/>
        </w:rPr>
        <w:t>:</w:t>
      </w:r>
      <w:r w:rsidRPr="00FC31DE">
        <w:rPr>
          <w:color w:val="auto"/>
        </w:rPr>
        <w:t xml:space="preserve"> </w:t>
      </w:r>
      <w:r w:rsidR="00E11865" w:rsidRPr="00FC31DE">
        <w:rPr>
          <w:color w:val="auto"/>
        </w:rPr>
        <w:t>L</w:t>
      </w:r>
      <w:r w:rsidRPr="00FC31DE">
        <w:rPr>
          <w:color w:val="auto"/>
        </w:rPr>
        <w:t xml:space="preserve">ow molecular weight heparin (LMWH) (97 SRs, 27 RCTs, 107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79"/>
      <w:bookmarkEnd w:id="80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5422DD">
        <w:trPr>
          <w:trHeight w:val="37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815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AND #4 NOT (#10 OR #11)</w:t>
            </w:r>
          </w:p>
        </w:tc>
        <w:tc>
          <w:tcPr>
            <w:tcW w:w="1126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107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815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AND #3 NOT #10</w:t>
            </w:r>
          </w:p>
        </w:tc>
        <w:tc>
          <w:tcPr>
            <w:tcW w:w="1126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27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815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#2 AND #9</w:t>
            </w:r>
          </w:p>
        </w:tc>
        <w:tc>
          <w:tcPr>
            <w:tcW w:w="1126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97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#8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284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NOT ('conference abstract'/it OR 'conference paper'/it OR 'letter'/it OR 'note'/it)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289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NOT ([animals]/lim NOT [humans]/lim) AND [1-1-2004]/sd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382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#5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396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'low molecular weight heparin'/exp OR lmwh* OR 'low molecular weight heparin*':ti,ab,kw OR tedelparin*:ti,ab,kw OR dalteparin*:ti,ab,kw OR fragmin*:ti,ab,kw OR enoxaparin*:ti,ab,kw OR lovenox:ti,ab,kw OR clexan*:ti,ab,kw OR nadroparin*:ti,ab,kw OR fraxiparin*:ti,ab,kw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60317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7313214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 study':ti,ab,kw AND 'trial':ti,ab,kw OR 'clinical trial'/exp OR random*:ti,ab,kw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2191510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3431289</w:t>
            </w:r>
          </w:p>
        </w:tc>
      </w:tr>
      <w:tr w:rsidR="00FC31DE" w:rsidRPr="00FC31DE" w:rsidTr="005422DD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40535</w:t>
            </w:r>
          </w:p>
        </w:tc>
      </w:tr>
    </w:tbl>
    <w:p w:rsidR="005422DD" w:rsidRPr="00FC31DE" w:rsidRDefault="005422DD" w:rsidP="005422DD">
      <w:pPr>
        <w:pStyle w:val="Heading3"/>
        <w:rPr>
          <w:color w:val="auto"/>
        </w:rPr>
      </w:pPr>
      <w:bookmarkStart w:id="81" w:name="_Toc529542356"/>
      <w:bookmarkStart w:id="82" w:name="_Toc23853097"/>
      <w:r w:rsidRPr="00FC31DE">
        <w:rPr>
          <w:color w:val="auto"/>
        </w:rPr>
        <w:t>T3Q8+Q9</w:t>
      </w:r>
      <w:r w:rsidR="0060088A" w:rsidRPr="00FC31DE">
        <w:rPr>
          <w:color w:val="auto"/>
        </w:rPr>
        <w:t>:</w:t>
      </w:r>
      <w:r w:rsidR="00E11865" w:rsidRPr="00FC31DE">
        <w:rPr>
          <w:color w:val="auto"/>
        </w:rPr>
        <w:t xml:space="preserve"> I</w:t>
      </w:r>
      <w:r w:rsidRPr="00FC31DE">
        <w:rPr>
          <w:color w:val="auto"/>
        </w:rPr>
        <w:t xml:space="preserve">nferior vena cava filter (IVCF) (24 SRs, 5 RCTs, 18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81"/>
      <w:bookmarkEnd w:id="82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EA6F45">
        <w:trPr>
          <w:trHeight w:val="37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EA6F45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815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AND #4 NOT (#10 OR #11)</w:t>
            </w:r>
          </w:p>
        </w:tc>
        <w:tc>
          <w:tcPr>
            <w:tcW w:w="1126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18</w:t>
            </w:r>
          </w:p>
        </w:tc>
      </w:tr>
      <w:tr w:rsidR="00FC31DE" w:rsidRPr="00FC31DE" w:rsidTr="00EA6F45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815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AND #3 NOT #10</w:t>
            </w:r>
          </w:p>
        </w:tc>
        <w:tc>
          <w:tcPr>
            <w:tcW w:w="1126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</w:t>
            </w:r>
          </w:p>
        </w:tc>
      </w:tr>
      <w:tr w:rsidR="00FC31DE" w:rsidRPr="00FC31DE" w:rsidTr="00EA6F45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815" w:type="dxa"/>
            <w:shd w:val="clear" w:color="auto" w:fill="FFC000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#2 AND #9</w:t>
            </w:r>
          </w:p>
        </w:tc>
        <w:tc>
          <w:tcPr>
            <w:tcW w:w="1126" w:type="dxa"/>
            <w:shd w:val="clear" w:color="auto" w:fill="FFC000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24</w:t>
            </w:r>
          </w:p>
        </w:tc>
      </w:tr>
      <w:tr w:rsidR="00FC31DE" w:rsidRPr="00FC31DE" w:rsidTr="00EA6F45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 xml:space="preserve">#8 NOT (('adolescent'/exp OR 'child'/exp OR adolescent*:ti,ab OR child*:ti,ab OR schoolchild*:ti,ab OR infant*:ti,ab OR girl*:ti,ab OR boy*:ti,ab OR teen:ti,ab OR </w:t>
            </w: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lastRenderedPageBreak/>
              <w:t>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lastRenderedPageBreak/>
              <w:t>55</w:t>
            </w:r>
          </w:p>
        </w:tc>
      </w:tr>
      <w:tr w:rsidR="00FC31DE" w:rsidRPr="00FC31DE" w:rsidTr="00EA6F45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lastRenderedPageBreak/>
              <w:t xml:space="preserve">#8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NOT ('conference abstract'/it OR 'conference paper'/it OR 'letter'/it OR 'note'/it)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55</w:t>
            </w:r>
          </w:p>
        </w:tc>
      </w:tr>
      <w:tr w:rsidR="00FC31DE" w:rsidRPr="00FC31DE" w:rsidTr="00EA6F45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NOT ([animals]/lim NOT [humans]/lim) AND [1-1-2004]/sd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</w:t>
            </w:r>
          </w:p>
        </w:tc>
      </w:tr>
      <w:tr w:rsidR="00FC31DE" w:rsidRPr="00FC31DE" w:rsidTr="00EA6F45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#5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</w:t>
            </w:r>
          </w:p>
        </w:tc>
      </w:tr>
      <w:tr w:rsidR="00FC31DE" w:rsidRPr="00FC31DE" w:rsidTr="00EA6F45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'vena cava filter'/exp OR 'vena cava filter*':ti,ab,kw OR 'umbrella filter*':ti,ab,kw OR ivcf*:ti,ab,kw OR vcf*:ti,ab,kw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7868</w:t>
            </w:r>
          </w:p>
        </w:tc>
      </w:tr>
      <w:tr w:rsidR="00FC31DE" w:rsidRPr="00FC31DE" w:rsidTr="00EA6F45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7313214</w:t>
            </w:r>
          </w:p>
        </w:tc>
      </w:tr>
      <w:tr w:rsidR="00FC31DE" w:rsidRPr="00FC31DE" w:rsidTr="00EA6F45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 study':ti,ab,kw AND 'trial':ti,ab,kw OR 'clinical trial'/exp OR random*:ti,ab,kw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2191510</w:t>
            </w:r>
          </w:p>
        </w:tc>
      </w:tr>
      <w:tr w:rsidR="00FC31DE" w:rsidRPr="00FC31DE" w:rsidTr="00EA6F45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3431289</w:t>
            </w:r>
          </w:p>
        </w:tc>
      </w:tr>
      <w:tr w:rsidR="00FC31DE" w:rsidRPr="00FC31DE" w:rsidTr="00EA6F45">
        <w:trPr>
          <w:trHeight w:val="255"/>
        </w:trPr>
        <w:tc>
          <w:tcPr>
            <w:tcW w:w="635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815" w:type="dxa"/>
            <w:hideMark/>
          </w:tcPr>
          <w:p w:rsidR="005422DD" w:rsidRPr="00FC31DE" w:rsidRDefault="005422D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1126" w:type="dxa"/>
            <w:hideMark/>
          </w:tcPr>
          <w:p w:rsidR="005422DD" w:rsidRPr="00FC31DE" w:rsidRDefault="005422D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40535</w:t>
            </w:r>
          </w:p>
        </w:tc>
      </w:tr>
    </w:tbl>
    <w:p w:rsidR="00EA6F45" w:rsidRPr="00FC31DE" w:rsidRDefault="00EA6F45" w:rsidP="00EA6F45">
      <w:pPr>
        <w:pStyle w:val="Heading3"/>
        <w:rPr>
          <w:color w:val="auto"/>
        </w:rPr>
      </w:pPr>
      <w:bookmarkStart w:id="83" w:name="_Toc788483"/>
      <w:bookmarkStart w:id="84" w:name="_Toc23853098"/>
      <w:r w:rsidRPr="00FC31DE">
        <w:rPr>
          <w:color w:val="auto"/>
        </w:rPr>
        <w:t xml:space="preserve">T3Q10: ERAS (15 SRs, 15 RCTs, 18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83"/>
      <w:r w:rsidRPr="00FC31DE">
        <w:rPr>
          <w:color w:val="auto"/>
        </w:rPr>
        <w:t xml:space="preserve"> (</w:t>
      </w:r>
      <w:r w:rsidR="009022D2" w:rsidRPr="00FC31DE">
        <w:rPr>
          <w:color w:val="auto"/>
        </w:rPr>
        <w:t>11 February 2019</w:t>
      </w:r>
      <w:r w:rsidRPr="00FC31DE">
        <w:rPr>
          <w:color w:val="auto"/>
        </w:rPr>
        <w:t>)</w:t>
      </w:r>
      <w:bookmarkEnd w:id="84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5"/>
        <w:gridCol w:w="7275"/>
        <w:gridCol w:w="1440"/>
      </w:tblGrid>
      <w:tr w:rsidR="00FC31DE" w:rsidRPr="00FC31DE" w:rsidTr="006A1333">
        <w:trPr>
          <w:trHeight w:val="375"/>
        </w:trPr>
        <w:tc>
          <w:tcPr>
            <w:tcW w:w="585" w:type="dxa"/>
            <w:hideMark/>
          </w:tcPr>
          <w:p w:rsidR="00EA6F45" w:rsidRPr="00FC31DE" w:rsidRDefault="00EA6F45" w:rsidP="007A097C">
            <w:pPr>
              <w:jc w:val="center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0" w:type="auto"/>
            <w:hideMark/>
          </w:tcPr>
          <w:p w:rsidR="00EA6F45" w:rsidRPr="00FC31DE" w:rsidRDefault="00EA6F45" w:rsidP="007A097C">
            <w:pPr>
              <w:jc w:val="center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440" w:type="dxa"/>
            <w:hideMark/>
          </w:tcPr>
          <w:p w:rsidR="00EA6F45" w:rsidRPr="00FC31DE" w:rsidRDefault="00EA6F45" w:rsidP="007A097C">
            <w:pPr>
              <w:jc w:val="center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7A097C">
        <w:trPr>
          <w:trHeight w:val="255"/>
        </w:trPr>
        <w:tc>
          <w:tcPr>
            <w:tcW w:w="585" w:type="dxa"/>
            <w:shd w:val="clear" w:color="auto" w:fill="FFC000"/>
            <w:hideMark/>
          </w:tcPr>
          <w:p w:rsidR="00EA6F45" w:rsidRPr="00FC31DE" w:rsidRDefault="00EA6F45" w:rsidP="007A097C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0" w:type="auto"/>
            <w:shd w:val="clear" w:color="auto" w:fill="FFC000"/>
            <w:hideMark/>
          </w:tcPr>
          <w:p w:rsidR="00EA6F45" w:rsidRPr="00FC31DE" w:rsidRDefault="00EA6F45" w:rsidP="007A097C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#6 AND an AND #11 NOT (#10 OR #8)</w:t>
            </w:r>
          </w:p>
        </w:tc>
        <w:tc>
          <w:tcPr>
            <w:tcW w:w="0" w:type="auto"/>
            <w:shd w:val="clear" w:color="auto" w:fill="FFC000"/>
            <w:hideMark/>
          </w:tcPr>
          <w:p w:rsidR="00EA6F45" w:rsidRPr="00FC31DE" w:rsidRDefault="00EA6F45" w:rsidP="007A097C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18</w:t>
            </w:r>
          </w:p>
        </w:tc>
      </w:tr>
      <w:tr w:rsidR="00FC31DE" w:rsidRPr="00FC31DE" w:rsidTr="006A1333">
        <w:trPr>
          <w:trHeight w:val="255"/>
        </w:trPr>
        <w:tc>
          <w:tcPr>
            <w:tcW w:w="585" w:type="dxa"/>
            <w:hideMark/>
          </w:tcPr>
          <w:p w:rsidR="00EA6F45" w:rsidRPr="00FC31DE" w:rsidRDefault="00EA6F45" w:rsidP="007A097C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0" w:type="auto"/>
            <w:hideMark/>
          </w:tcPr>
          <w:p w:rsidR="00EA6F45" w:rsidRPr="00FC31DE" w:rsidRDefault="00EA6F45" w:rsidP="007A097C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0" w:type="auto"/>
            <w:hideMark/>
          </w:tcPr>
          <w:p w:rsidR="00EA6F45" w:rsidRPr="00FC31DE" w:rsidRDefault="00EA6F45" w:rsidP="007A097C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7449307</w:t>
            </w:r>
          </w:p>
        </w:tc>
      </w:tr>
      <w:tr w:rsidR="00FC31DE" w:rsidRPr="00FC31DE" w:rsidTr="007A097C">
        <w:trPr>
          <w:trHeight w:val="255"/>
        </w:trPr>
        <w:tc>
          <w:tcPr>
            <w:tcW w:w="585" w:type="dxa"/>
            <w:shd w:val="clear" w:color="auto" w:fill="FFC000"/>
            <w:hideMark/>
          </w:tcPr>
          <w:p w:rsidR="00EA6F45" w:rsidRPr="00FC31DE" w:rsidRDefault="00EA6F45" w:rsidP="007A097C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0" w:type="auto"/>
            <w:shd w:val="clear" w:color="auto" w:fill="FFC000"/>
            <w:hideMark/>
          </w:tcPr>
          <w:p w:rsidR="00EA6F45" w:rsidRPr="00FC31DE" w:rsidRDefault="00EA6F45" w:rsidP="007A097C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#6 AND #9 NOT #8</w:t>
            </w:r>
          </w:p>
        </w:tc>
        <w:tc>
          <w:tcPr>
            <w:tcW w:w="0" w:type="auto"/>
            <w:shd w:val="clear" w:color="auto" w:fill="FFC000"/>
            <w:hideMark/>
          </w:tcPr>
          <w:p w:rsidR="00EA6F45" w:rsidRPr="00FC31DE" w:rsidRDefault="00EA6F45" w:rsidP="007A097C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15</w:t>
            </w:r>
          </w:p>
        </w:tc>
      </w:tr>
      <w:tr w:rsidR="00FC31DE" w:rsidRPr="00FC31DE" w:rsidTr="006A1333">
        <w:trPr>
          <w:trHeight w:val="255"/>
        </w:trPr>
        <w:tc>
          <w:tcPr>
            <w:tcW w:w="585" w:type="dxa"/>
            <w:hideMark/>
          </w:tcPr>
          <w:p w:rsidR="00EA6F45" w:rsidRPr="00FC31DE" w:rsidRDefault="00EA6F45" w:rsidP="007A097C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0" w:type="auto"/>
            <w:hideMark/>
          </w:tcPr>
          <w:p w:rsidR="00EA6F45" w:rsidRPr="00FC31DE" w:rsidRDefault="00EA6F45" w:rsidP="007A097C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0" w:type="auto"/>
            <w:hideMark/>
          </w:tcPr>
          <w:p w:rsidR="00EA6F45" w:rsidRPr="00FC31DE" w:rsidRDefault="00EA6F45" w:rsidP="007A097C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2325077</w:t>
            </w:r>
          </w:p>
        </w:tc>
      </w:tr>
      <w:tr w:rsidR="00FC31DE" w:rsidRPr="00FC31DE" w:rsidTr="007A097C">
        <w:trPr>
          <w:trHeight w:val="255"/>
        </w:trPr>
        <w:tc>
          <w:tcPr>
            <w:tcW w:w="585" w:type="dxa"/>
            <w:shd w:val="clear" w:color="auto" w:fill="FFC000"/>
            <w:hideMark/>
          </w:tcPr>
          <w:p w:rsidR="00EA6F45" w:rsidRPr="00FC31DE" w:rsidRDefault="00EA6F45" w:rsidP="007A097C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0" w:type="auto"/>
            <w:shd w:val="clear" w:color="auto" w:fill="FFC000"/>
            <w:hideMark/>
          </w:tcPr>
          <w:p w:rsidR="00EA6F45" w:rsidRPr="00FC31DE" w:rsidRDefault="00EA6F45" w:rsidP="007A097C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#6 AND #7</w:t>
            </w:r>
          </w:p>
        </w:tc>
        <w:tc>
          <w:tcPr>
            <w:tcW w:w="0" w:type="auto"/>
            <w:shd w:val="clear" w:color="auto" w:fill="FFC000"/>
            <w:hideMark/>
          </w:tcPr>
          <w:p w:rsidR="00EA6F45" w:rsidRPr="00FC31DE" w:rsidRDefault="00EA6F45" w:rsidP="007A097C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15</w:t>
            </w:r>
          </w:p>
        </w:tc>
      </w:tr>
      <w:tr w:rsidR="00FC31DE" w:rsidRPr="00FC31DE" w:rsidTr="006A1333">
        <w:trPr>
          <w:trHeight w:val="255"/>
        </w:trPr>
        <w:tc>
          <w:tcPr>
            <w:tcW w:w="585" w:type="dxa"/>
            <w:hideMark/>
          </w:tcPr>
          <w:p w:rsidR="00EA6F45" w:rsidRPr="00FC31DE" w:rsidRDefault="00EA6F45" w:rsidP="007A097C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0" w:type="auto"/>
            <w:hideMark/>
          </w:tcPr>
          <w:p w:rsidR="00EA6F45" w:rsidRPr="00FC31DE" w:rsidRDefault="00EA6F45" w:rsidP="007A097C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0" w:type="auto"/>
            <w:hideMark/>
          </w:tcPr>
          <w:p w:rsidR="00EA6F45" w:rsidRPr="00FC31DE" w:rsidRDefault="00EA6F45" w:rsidP="007A097C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3483264</w:t>
            </w:r>
          </w:p>
        </w:tc>
      </w:tr>
      <w:tr w:rsidR="00FC31DE" w:rsidRPr="00FC31DE" w:rsidTr="006A1333">
        <w:trPr>
          <w:trHeight w:val="255"/>
        </w:trPr>
        <w:tc>
          <w:tcPr>
            <w:tcW w:w="585" w:type="dxa"/>
            <w:hideMark/>
          </w:tcPr>
          <w:p w:rsidR="00EA6F45" w:rsidRPr="00FC31DE" w:rsidRDefault="00EA6F45" w:rsidP="007A097C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0" w:type="auto"/>
            <w:hideMark/>
          </w:tcPr>
          <w:p w:rsidR="00EA6F45" w:rsidRPr="00FC31DE" w:rsidRDefault="00EA6F45" w:rsidP="007A097C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#5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0" w:type="auto"/>
            <w:hideMark/>
          </w:tcPr>
          <w:p w:rsidR="00EA6F45" w:rsidRPr="00FC31DE" w:rsidRDefault="00EA6F45" w:rsidP="007A097C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77</w:t>
            </w:r>
          </w:p>
        </w:tc>
      </w:tr>
      <w:tr w:rsidR="00FC31DE" w:rsidRPr="00FC31DE" w:rsidTr="006A1333">
        <w:trPr>
          <w:trHeight w:val="255"/>
        </w:trPr>
        <w:tc>
          <w:tcPr>
            <w:tcW w:w="585" w:type="dxa"/>
            <w:hideMark/>
          </w:tcPr>
          <w:p w:rsidR="00EA6F45" w:rsidRPr="00FC31DE" w:rsidRDefault="00EA6F45" w:rsidP="007A097C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lastRenderedPageBreak/>
              <w:t xml:space="preserve">#5 </w:t>
            </w:r>
          </w:p>
        </w:tc>
        <w:tc>
          <w:tcPr>
            <w:tcW w:w="0" w:type="auto"/>
            <w:hideMark/>
          </w:tcPr>
          <w:p w:rsidR="00EA6F45" w:rsidRPr="00FC31DE" w:rsidRDefault="00EA6F45" w:rsidP="007A097C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#4 NOT ('conference abstract'/it OR 'conference paper'/it OR 'letter'/it OR 'note'/it)</w:t>
            </w:r>
          </w:p>
        </w:tc>
        <w:tc>
          <w:tcPr>
            <w:tcW w:w="0" w:type="auto"/>
            <w:hideMark/>
          </w:tcPr>
          <w:p w:rsidR="00EA6F45" w:rsidRPr="00FC31DE" w:rsidRDefault="00EA6F45" w:rsidP="007A097C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77</w:t>
            </w:r>
          </w:p>
        </w:tc>
      </w:tr>
      <w:tr w:rsidR="00FC31DE" w:rsidRPr="00FC31DE" w:rsidTr="006A1333">
        <w:trPr>
          <w:trHeight w:val="255"/>
        </w:trPr>
        <w:tc>
          <w:tcPr>
            <w:tcW w:w="585" w:type="dxa"/>
            <w:hideMark/>
          </w:tcPr>
          <w:p w:rsidR="00EA6F45" w:rsidRPr="00FC31DE" w:rsidRDefault="00EA6F45" w:rsidP="007A097C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0" w:type="auto"/>
            <w:hideMark/>
          </w:tcPr>
          <w:p w:rsidR="00EA6F45" w:rsidRPr="00FC31DE" w:rsidRDefault="00EA6F45" w:rsidP="007A097C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#3 NOT ([animals]/lim NOT [humans]/lim) AND [1-1-2004]/sd</w:t>
            </w:r>
          </w:p>
        </w:tc>
        <w:tc>
          <w:tcPr>
            <w:tcW w:w="0" w:type="auto"/>
            <w:hideMark/>
          </w:tcPr>
          <w:p w:rsidR="00EA6F45" w:rsidRPr="00FC31DE" w:rsidRDefault="00EA6F45" w:rsidP="007A097C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178</w:t>
            </w:r>
          </w:p>
        </w:tc>
      </w:tr>
      <w:tr w:rsidR="00FC31DE" w:rsidRPr="00FC31DE" w:rsidTr="006A1333">
        <w:trPr>
          <w:trHeight w:val="255"/>
        </w:trPr>
        <w:tc>
          <w:tcPr>
            <w:tcW w:w="585" w:type="dxa"/>
            <w:hideMark/>
          </w:tcPr>
          <w:p w:rsidR="00EA6F45" w:rsidRPr="00FC31DE" w:rsidRDefault="00EA6F45" w:rsidP="007A097C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0" w:type="auto"/>
            <w:hideMark/>
          </w:tcPr>
          <w:p w:rsidR="00EA6F45" w:rsidRPr="00FC31DE" w:rsidRDefault="00EA6F45" w:rsidP="007A097C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#1 AND #2</w:t>
            </w:r>
          </w:p>
        </w:tc>
        <w:tc>
          <w:tcPr>
            <w:tcW w:w="0" w:type="auto"/>
            <w:hideMark/>
          </w:tcPr>
          <w:p w:rsidR="00EA6F45" w:rsidRPr="00FC31DE" w:rsidRDefault="00EA6F45" w:rsidP="007A097C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179</w:t>
            </w:r>
          </w:p>
        </w:tc>
      </w:tr>
      <w:tr w:rsidR="00FC31DE" w:rsidRPr="00FC31DE" w:rsidTr="006A1333">
        <w:trPr>
          <w:trHeight w:val="255"/>
        </w:trPr>
        <w:tc>
          <w:tcPr>
            <w:tcW w:w="585" w:type="dxa"/>
            <w:hideMark/>
          </w:tcPr>
          <w:p w:rsidR="00EA6F45" w:rsidRPr="00FC31DE" w:rsidRDefault="00EA6F45" w:rsidP="007A097C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0" w:type="auto"/>
            <w:hideMark/>
          </w:tcPr>
          <w:p w:rsidR="00EA6F45" w:rsidRPr="00FC31DE" w:rsidRDefault="00EA6F45" w:rsidP="007A097C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'enhanced recovery after surgery'/exp OR 'enhanced recovery after surgery':ti,ab,kw OR 'eras protocol*':ti,ab,kw OR 'eras program*':ti,ab,kw OR 'enhanced recovery protocol*':ti,ab,kw OR 'fast-track*':ti,ab,kw OR 'fasttrack*':ti,ab,kw OR 'early recovery protocol*':ti,ab,kw OR 'enhanced recovery program*':ti,ab,kw OR 'early recovery program*':ti,ab,kw</w:t>
            </w:r>
          </w:p>
        </w:tc>
        <w:tc>
          <w:tcPr>
            <w:tcW w:w="0" w:type="auto"/>
            <w:hideMark/>
          </w:tcPr>
          <w:p w:rsidR="00EA6F45" w:rsidRPr="00FC31DE" w:rsidRDefault="00EA6F45" w:rsidP="007A097C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8684</w:t>
            </w:r>
          </w:p>
        </w:tc>
      </w:tr>
      <w:tr w:rsidR="00FC31DE" w:rsidRPr="00FC31DE" w:rsidTr="006A1333">
        <w:trPr>
          <w:trHeight w:val="255"/>
        </w:trPr>
        <w:tc>
          <w:tcPr>
            <w:tcW w:w="585" w:type="dxa"/>
            <w:hideMark/>
          </w:tcPr>
          <w:p w:rsidR="00EA6F45" w:rsidRPr="00FC31DE" w:rsidRDefault="00EA6F45" w:rsidP="007A097C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0" w:type="auto"/>
            <w:hideMark/>
          </w:tcPr>
          <w:p w:rsidR="00EA6F45" w:rsidRPr="00FC31DE" w:rsidRDefault="00EA6F45" w:rsidP="007A097C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0" w:type="auto"/>
            <w:hideMark/>
          </w:tcPr>
          <w:p w:rsidR="00EA6F45" w:rsidRPr="00FC31DE" w:rsidRDefault="00EA6F45" w:rsidP="007A097C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41336</w:t>
            </w:r>
          </w:p>
        </w:tc>
      </w:tr>
    </w:tbl>
    <w:p w:rsidR="00CB1B3E" w:rsidRPr="00FC31DE" w:rsidRDefault="006228B3" w:rsidP="008D01F1">
      <w:pPr>
        <w:pStyle w:val="Heading1"/>
        <w:rPr>
          <w:color w:val="auto"/>
        </w:rPr>
      </w:pPr>
      <w:bookmarkStart w:id="85" w:name="_Toc23853099"/>
      <w:r w:rsidRPr="00FC31DE">
        <w:rPr>
          <w:color w:val="auto"/>
        </w:rPr>
        <w:t xml:space="preserve">Topic </w:t>
      </w:r>
      <w:r w:rsidR="00CB1B3E" w:rsidRPr="00FC31DE">
        <w:rPr>
          <w:color w:val="auto"/>
        </w:rPr>
        <w:t>4</w:t>
      </w:r>
      <w:r w:rsidRPr="00FC31DE">
        <w:rPr>
          <w:color w:val="auto"/>
        </w:rPr>
        <w:t>:</w:t>
      </w:r>
      <w:r w:rsidR="00CB1B3E" w:rsidRPr="00FC31DE">
        <w:rPr>
          <w:color w:val="auto"/>
        </w:rPr>
        <w:t xml:space="preserve"> Primary bariatric surgery</w:t>
      </w:r>
      <w:bookmarkEnd w:id="85"/>
    </w:p>
    <w:p w:rsidR="00CB1B3E" w:rsidRPr="00FC31DE" w:rsidRDefault="00CB1B3E" w:rsidP="005422DD">
      <w:pPr>
        <w:pStyle w:val="Heading2"/>
        <w:rPr>
          <w:color w:val="auto"/>
        </w:rPr>
      </w:pPr>
      <w:bookmarkStart w:id="86" w:name="_Toc530668668"/>
      <w:bookmarkStart w:id="87" w:name="_Toc23853100"/>
      <w:r w:rsidRPr="00FC31DE">
        <w:rPr>
          <w:color w:val="auto"/>
        </w:rPr>
        <w:t xml:space="preserve">PubMed </w:t>
      </w:r>
      <w:r w:rsidR="00E11865" w:rsidRPr="00FC31DE">
        <w:rPr>
          <w:color w:val="auto"/>
        </w:rPr>
        <w:t>(</w:t>
      </w:r>
      <w:r w:rsidR="009022D2" w:rsidRPr="00FC31DE">
        <w:rPr>
          <w:color w:val="auto"/>
        </w:rPr>
        <w:t>21 November 2018</w:t>
      </w:r>
      <w:bookmarkEnd w:id="86"/>
      <w:r w:rsidR="00E11865" w:rsidRPr="00FC31DE">
        <w:rPr>
          <w:color w:val="auto"/>
        </w:rPr>
        <w:t>)</w:t>
      </w:r>
      <w:bookmarkEnd w:id="87"/>
    </w:p>
    <w:p w:rsidR="004F7537" w:rsidRPr="00FC31DE" w:rsidRDefault="004F7537" w:rsidP="004F7537">
      <w:pPr>
        <w:pStyle w:val="Heading3"/>
        <w:rPr>
          <w:color w:val="auto"/>
        </w:rPr>
      </w:pPr>
      <w:bookmarkStart w:id="88" w:name="_Toc530668669"/>
      <w:bookmarkStart w:id="89" w:name="_Toc23853101"/>
      <w:r w:rsidRPr="00FC31DE">
        <w:rPr>
          <w:color w:val="auto"/>
        </w:rPr>
        <w:t xml:space="preserve">T4Qa: Gastric plication (21 SRs, 20 RCTs, 30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88"/>
      <w:bookmarkEnd w:id="89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6A1333">
        <w:tc>
          <w:tcPr>
            <w:tcW w:w="884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995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5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#16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((#10 AND #15) NOT (#12 OR #14))</w:t>
            </w:r>
          </w:p>
        </w:tc>
        <w:tc>
          <w:tcPr>
            <w:tcW w:w="995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5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30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5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#15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5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6610007</w:t>
              </w:r>
            </w:hyperlink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5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#14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((#10 AND #13) NOT #12)</w:t>
            </w:r>
          </w:p>
        </w:tc>
        <w:tc>
          <w:tcPr>
            <w:tcW w:w="995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6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20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6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#13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"Randomized Controlled Trial"[Publication Type] OR "Controlled Clinical Trial"[Publication Type] OR random*[tiab] OR placebo[tiab] OR "Drug Therapy"[Subheading] OR trial[tiab] OR groups[tiab]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6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4575298</w:t>
              </w:r>
            </w:hyperlink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6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#12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(#10 AND #11)</w:t>
            </w:r>
          </w:p>
        </w:tc>
        <w:tc>
          <w:tcPr>
            <w:tcW w:w="995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6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21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6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#11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6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2997369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6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#10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(#9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6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81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6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#9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(#8 NOT ("Animals"[Mesh] NOT "Humans"[Mesh]) AND ("2004"[Date - Entrez] : "3000"[Date - Entrez]))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7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82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7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#8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 AND #7)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7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84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7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#7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((#5 AND #2) OR #6)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7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8446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7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 xml:space="preserve">lagb*[tiab] OR lrygb*[tiab] OR lap band*[tiab] 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7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2058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7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"Anastomosis, Roux-en-Y"[Mesh] OR "Biliopancreatic Diversion"[Mesh] OR bilio pancreatic bypass*[tiab] OR bilio pancreatic diversion*[tiab] OR biliopancreatic bypass*[tiab] OR biliopancreatic diversion*[tiab] OR duodenal switch*[tiab] OR gastric band*[tiab] OR stomach band*[tiab] OR gastric bypass*[tiab] OR mgbp*[tiab] OR oagb*[tiab] OR roux en y*[tiab] OR “roux y”[tiab] OR “roux n y”[tiab] OR “roux in y”[tiab] OR rya[tiab] OR rygb*[tiab] OR sadis[tiab] OR “sadi s”[tiab] OR sagb*[tiab] OR sleeve gastrectom*[tiab] OR gastric sleeve*[tiab] OR ((biliopancreatic[ti] OR “bilio pancreatic”[ti]) AND (diversion*[ti] OR bypass*[ti])) OR (duodenal[ti] AND switch*[ti]) OR ((stomach[ti] OR gastric[ti]) AND (band*[ti] OR bypass*[ti] OR partiti*[ti] OR sleeve*[ti])) OR (sleeve[ti] AND gastrectom*[ti]) OR (roux[ti] AND y[ti])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7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22025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7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((#1 AND #2) OR #3)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8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961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8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lgp*[tiab] OR lgcp*[tiab]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8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882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8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8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184006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8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gastric plicati*[tiab] OR curvature plicati*[tiab] OR (gastric[ti] AND plicati*[ti])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8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180</w:t>
              </w:r>
            </w:hyperlink>
          </w:p>
        </w:tc>
      </w:tr>
    </w:tbl>
    <w:p w:rsidR="004F7537" w:rsidRPr="00FC31DE" w:rsidRDefault="004F7537" w:rsidP="004F7537">
      <w:pPr>
        <w:pStyle w:val="Heading3"/>
        <w:rPr>
          <w:color w:val="auto"/>
        </w:rPr>
      </w:pPr>
      <w:bookmarkStart w:id="90" w:name="_Toc530668670"/>
      <w:bookmarkStart w:id="91" w:name="_Toc23853102"/>
      <w:r w:rsidRPr="00FC31DE">
        <w:rPr>
          <w:color w:val="auto"/>
        </w:rPr>
        <w:t xml:space="preserve">T4Qb: SADIS or DS (27 SRs, 25 RCTs, 56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90"/>
      <w:bookmarkEnd w:id="91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6A1333">
        <w:tc>
          <w:tcPr>
            <w:tcW w:w="884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995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8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#33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((#30 AND #15) NOT (#31 OR #32))</w:t>
            </w:r>
          </w:p>
        </w:tc>
        <w:tc>
          <w:tcPr>
            <w:tcW w:w="995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8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56</w:t>
              </w:r>
            </w:hyperlink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8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#32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(#30 AND #13 NOT #31)</w:t>
            </w:r>
          </w:p>
        </w:tc>
        <w:tc>
          <w:tcPr>
            <w:tcW w:w="995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9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25</w:t>
              </w:r>
            </w:hyperlink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9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#31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(#30 AND #11)</w:t>
            </w:r>
          </w:p>
        </w:tc>
        <w:tc>
          <w:tcPr>
            <w:tcW w:w="995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9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27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9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#30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(#29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9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147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9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#29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(#28 NOT ("Animals"[Mesh] NOT "Humans"[Mesh]) AND ("2004"[Date - Entrez] : "3000"[Date - Entrez]))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9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147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9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#28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(#27 AND #21)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9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156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29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#27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(#26 AND #2)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0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167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0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#26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(duodenal switch*[ti] OR (duodenal[ti] AND switch*[ti]) OR sadis[ti] OR “sadi s”[ti] OR “single anastomosis bypass”[ti] OR “single anastomosis bypasses”[ti] OR “single anastomosis duodenoileal switch”[ti] OR “single anastomosis duodeno ileal switch”[ti] OR duodenal switch*[ot] OR (duodenal[ti] AND switch*[ti]) OR sadis[ot] OR “sadi s”[ot] OR “single anastomosis bypass”[ot] OR “single anastomosis bypasses”[ot] OR “single anastomosis duodenoileal switch”[ot] OR “single anastomosis duodeno ileal switch”[ot])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0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347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0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#21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((#20 AND #2) OR #6)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0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8434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0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#20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 xml:space="preserve">("Anastomosis, Roux-en-Y"[Mesh] OR "Biliopancreatic Diversion"[Mesh] OR bilio pancreatic bypass*[tiab] OR bilio pancreatic diversion*[tiab] OR biliopancreatic bypass*[tiab] OR biliopancreatic diversion*[tiab] OR gastric band*[tiab] OR stomach band*[tiab] OR gastric bypass*[tiab] OR mgbp*[tiab] OR oagb*[tiab] OR roux en y*[tiab] OR “roux y”[tiab] OR “roux n y”[tiab] OR “roux in y”[tiab] OR rya[tiab] OR rygb*[tiab] OR sagb*[tiab] OR sleeve gastrectom*[tiab] OR gastric sleeve*[tiab] OR ((biliopancreatic[ti] OR “bilio pancreatic”[ti]) AND (diversion*[ti] OR bypass*[ti])) OR ((stomach[ti] OR gastric[ti]) AND (band*[ti] </w:t>
            </w:r>
            <w:r w:rsidRPr="00FC31DE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OR bypass*[ti] OR partiti*[ti] OR sleeve*[ti])) OR (sleeve[ti] AND gastrectom*[ti]) OR (roux[ti] AND y[ti]))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0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21958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0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#15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0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6610007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0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#13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"Randomized Controlled Trial"[Publication Type] OR "Controlled Clinical Trial"[Publication Type] OR random*[tiab] OR placebo[tiab] OR "Drug Therapy"[Subheading] OR trial[tiab] OR groups[tiab]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1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4575298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1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#11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1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2997369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1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lgp*[tiab] OR lgcp*[tiab]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1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882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1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1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184006</w:t>
              </w:r>
            </w:hyperlink>
          </w:p>
        </w:tc>
      </w:tr>
    </w:tbl>
    <w:p w:rsidR="004F7537" w:rsidRPr="00FC31DE" w:rsidRDefault="004F7537" w:rsidP="004F7537">
      <w:pPr>
        <w:pStyle w:val="Heading3"/>
        <w:rPr>
          <w:color w:val="auto"/>
        </w:rPr>
      </w:pPr>
      <w:bookmarkStart w:id="92" w:name="_Toc530668671"/>
      <w:bookmarkStart w:id="93" w:name="_Toc23853103"/>
      <w:r w:rsidRPr="00FC31DE">
        <w:rPr>
          <w:color w:val="auto"/>
        </w:rPr>
        <w:t xml:space="preserve">T4Qc: BPD (43 SRs, 27 RCTs, 58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92"/>
      <w:bookmarkEnd w:id="93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6A1333">
        <w:tc>
          <w:tcPr>
            <w:tcW w:w="884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995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1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#47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((#44 AND #15) NOT (#45 OR #46))</w:t>
            </w:r>
          </w:p>
        </w:tc>
        <w:tc>
          <w:tcPr>
            <w:tcW w:w="995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1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58</w:t>
              </w:r>
            </w:hyperlink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1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#46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(#44 AND #13 NOT #45)</w:t>
            </w:r>
          </w:p>
        </w:tc>
        <w:tc>
          <w:tcPr>
            <w:tcW w:w="995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2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27</w:t>
              </w:r>
            </w:hyperlink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2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#45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(#44 AND #11)</w:t>
            </w:r>
          </w:p>
        </w:tc>
        <w:tc>
          <w:tcPr>
            <w:tcW w:w="995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2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43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2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#44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(#43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2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157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2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#43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(#42 NOT ("Animals"[Mesh] NOT "Humans"[Mesh]) AND ("2004"[Date - Entrez] : "3000"[Date - Entrez]))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2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160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2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#42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(#41 AND #37)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2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181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2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#41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(#40 AND #2)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3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280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3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#40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("Biliopancreatic Diversion"[Mesh] OR ((biliopancreatic[ti] OR “bilio pancreatic”[ti]) AND (diversion*[ti] OR bypass*[ti])) OR scopinaro*[ti] OR bilio pancreatic bypass*[ot] OR bilio pancreatic diversion*[ot] OR biliopancreatic bypass*[ot] OR biliopancreatic diversion*[ot])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3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1097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3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#37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((#36 AND #2) OR #6)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3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8332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3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#36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("Anastomosis, Roux-en-Y"[Mesh] OR gastric band*[tiab] OR stomach band*[tiab] OR gastric bypass*[tiab] OR mgbp*[tiab] OR oagb*[tiab] OR roux en y*[tiab] OR “roux y”[tiab] OR “roux n y”[tiab] OR “roux in y”[tiab] OR rya[tiab] OR rygb*[tiab] OR sagb*[tiab] OR sleeve gastrectom*[tiab] OR gastric sleeve*[tiab] OR ((stomach[ti] OR gastric[ti]) AND (band*[ti] OR bypass*[ti] OR partiti*[ti] OR sleeve*[ti])) OR (sleeve[ti] AND gastrectom*[ti]) OR (roux[ti] AND y[ti]))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3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21193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3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#15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3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6610007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3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#13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"Randomized Controlled Trial"[Publication Type] OR "Controlled Clinical Trial"[Publication Type] OR random*[tiab] OR placebo[tiab] OR "Drug Therapy"[Subheading] OR trial[tiab] OR groups[tiab]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4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4575298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4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#11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4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2997369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4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lagb*[tiab] OR lrygb*[tiab] OR lap band*[tiab] OR lrygb*[tiab]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4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2058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4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4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184006</w:t>
              </w:r>
            </w:hyperlink>
          </w:p>
        </w:tc>
      </w:tr>
    </w:tbl>
    <w:p w:rsidR="004F7537" w:rsidRPr="00FC31DE" w:rsidRDefault="004F7537" w:rsidP="004F7537">
      <w:pPr>
        <w:pStyle w:val="Heading3"/>
        <w:rPr>
          <w:color w:val="auto"/>
        </w:rPr>
      </w:pPr>
      <w:bookmarkStart w:id="94" w:name="_Toc530668672"/>
      <w:bookmarkStart w:id="95" w:name="_Toc23853104"/>
      <w:r w:rsidRPr="00FC31DE">
        <w:rPr>
          <w:color w:val="auto"/>
        </w:rPr>
        <w:t xml:space="preserve">T4Qd: MGB (37 SRs, 32 RCTs, 93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94"/>
      <w:bookmarkEnd w:id="95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6A1333">
        <w:tc>
          <w:tcPr>
            <w:tcW w:w="908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4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#55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((#52 AND #15) NOT (#53 OR #54))</w:t>
            </w:r>
          </w:p>
        </w:tc>
        <w:tc>
          <w:tcPr>
            <w:tcW w:w="1112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4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93</w:t>
              </w:r>
            </w:hyperlink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4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#54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(#52 AND #13 NOT #53)</w:t>
            </w:r>
          </w:p>
        </w:tc>
        <w:tc>
          <w:tcPr>
            <w:tcW w:w="1112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5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32</w:t>
              </w:r>
            </w:hyperlink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5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#53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(#52 AND #11)</w:t>
            </w:r>
          </w:p>
        </w:tc>
        <w:tc>
          <w:tcPr>
            <w:tcW w:w="1112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5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37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5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#52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(#51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5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205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5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#51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(#50 NOT ("Animals"[Mesh] NOT "Humans"[Mesh]) AND ("2004"[Date - Entrez] : "3000"[Date - Entrez]))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5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207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5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#50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(#49 AND #37)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5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208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5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#49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(#48 AND #2)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6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215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6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#48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(mini gastric bypass*[tiab] OR mgb*[tiab] OR “omega gastric bypass”[tiab] OR single anastomosis*[tiab] OR single anastomosis gastric bypass*[tiab] OR one anastomosis gastric bypass*[tiab] OR mgbp*[tiab])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6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2352</w:t>
              </w:r>
            </w:hyperlink>
          </w:p>
        </w:tc>
      </w:tr>
      <w:tr w:rsidR="00FC31DE" w:rsidRPr="00FC31DE" w:rsidTr="006A1333">
        <w:tc>
          <w:tcPr>
            <w:tcW w:w="908" w:type="dxa"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6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#37</w:t>
              </w:r>
            </w:hyperlink>
          </w:p>
        </w:tc>
        <w:tc>
          <w:tcPr>
            <w:tcW w:w="7556" w:type="dxa"/>
          </w:tcPr>
          <w:p w:rsidR="004F7537" w:rsidRPr="00FC31DE" w:rsidRDefault="004F7537" w:rsidP="006A1333">
            <w:pPr>
              <w:rPr>
                <w:rFonts w:ascii="Verdana" w:hAnsi="Verdana" w:cs="Arial"/>
                <w:bCs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((#36 AND #2) OR #6)</w:t>
            </w:r>
          </w:p>
        </w:tc>
        <w:tc>
          <w:tcPr>
            <w:tcW w:w="1112" w:type="dxa"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6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8332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6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#15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6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6610007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6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#13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"Randomized Controlled Trial"[Publication Type] OR "Controlled Clinical Trial"[Publication Type] OR random*[tiab] OR placebo[tiab] OR "Drug Therapy"[Subheading] OR trial[tiab] OR groups[tiab]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6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4575298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6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#11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7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2997369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7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lagb*[tiab] OR lrygb*[tiab] OR lap band*[tiab] OR lrygb*[tiab]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7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2058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7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7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184006</w:t>
              </w:r>
            </w:hyperlink>
          </w:p>
        </w:tc>
      </w:tr>
    </w:tbl>
    <w:p w:rsidR="004F7537" w:rsidRPr="00FC31DE" w:rsidRDefault="004F7537" w:rsidP="004F7537">
      <w:pPr>
        <w:pStyle w:val="Heading3"/>
        <w:rPr>
          <w:color w:val="auto"/>
        </w:rPr>
      </w:pPr>
      <w:bookmarkStart w:id="96" w:name="_Toc530668673"/>
      <w:bookmarkStart w:id="97" w:name="_Toc23853105"/>
      <w:r w:rsidRPr="00FC31DE">
        <w:rPr>
          <w:color w:val="auto"/>
        </w:rPr>
        <w:t xml:space="preserve">T4Qe: Banding (133 SRs, 152 RCTs, 246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96"/>
      <w:bookmarkEnd w:id="97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6A1333">
        <w:tc>
          <w:tcPr>
            <w:tcW w:w="908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7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#79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((#76 AND #15) NOT (#77 OR #78))</w:t>
            </w:r>
          </w:p>
        </w:tc>
        <w:tc>
          <w:tcPr>
            <w:tcW w:w="1112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7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246</w:t>
              </w:r>
            </w:hyperlink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7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#78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(#76 AND #13 NOT #77)</w:t>
            </w:r>
          </w:p>
        </w:tc>
        <w:tc>
          <w:tcPr>
            <w:tcW w:w="1112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7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152</w:t>
              </w:r>
            </w:hyperlink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7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#77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(#76 AND #11)</w:t>
            </w:r>
          </w:p>
        </w:tc>
        <w:tc>
          <w:tcPr>
            <w:tcW w:w="1112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8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133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8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#76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 xml:space="preserve">(#75 NOT (("Adolescent"[Mesh] OR "Child"[Mesh] OR "Infant"[Mesh] OR adolescen*[tiab] OR child*[tiab] OR schoolchild*[tiab] OR infant*[tiab] OR </w:t>
            </w:r>
            <w:r w:rsidRPr="00FC31DE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8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592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8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#75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(#74 NOT ("Animals"[Mesh] NOT "Humans"[Mesh]) AND ("2004"[Date - Entrez] : "3000"[Date - Entrez]))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8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604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8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#74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(#73 NOT (revision*[ti] OR revising*[ti] OR redo[ti]))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8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641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8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#73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(#68 AND #72)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8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714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8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#72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((#71 AND #2) OR #64)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9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6661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9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#71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("Anastomosis, Roux-en-Y"[Mesh] OR gastric bypass*[tiab] OR mgbp*[tiab] OR oagb*[tiab] OR roux en y*[tiab] OR “roux y”[tiab] OR “roux n y”[tiab] OR “roux in y”[tiab] OR rya[tiab] OR rygb*[tiab] OR sleeve gastrectom*[tiab] OR gastric sleeve*[tiab] OR ((stomach[ti] OR gastric[ti]) AND (bypass*[ti] OR partiti*[ti] OR sleeve*[ti])) OR (sleeve[ti] AND gastrectom*[ti]) OR (roux[ti] AND y[ti]))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9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17504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9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#68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((#67 AND #2) OR #61)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9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2168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9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#67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(sagb*[ti] OR sagb*[ot] OR ((stomach[ti] OR gastric[ti] OR esophagogastric[ti] OR oesophagogastric[ti]) AND band*[ti]) OR ((stomach[ot] OR gastric[ot] OR esophagogastric[ot] OR oesophagogastric[ot]) AND band*[ot]))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9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2579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9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#64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(lrygb*[tiab] OR lrygb*[tiab])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9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897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39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#61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(lagb*[tiab] OR lap band*[tiab])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0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1287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0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#15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0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6610007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0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#13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"Randomized Controlled Trial"[Publication Type] OR "Controlled Clinical Trial"[Publication Type] OR random*[tiab] OR placebo[tiab] OR "Drug Therapy"[Subheading] OR trial[tiab] OR groups[tiab]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0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4575298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0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#11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0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2997369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0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0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184006</w:t>
              </w:r>
            </w:hyperlink>
          </w:p>
        </w:tc>
      </w:tr>
    </w:tbl>
    <w:p w:rsidR="004F7537" w:rsidRPr="00FC31DE" w:rsidRDefault="004F7537" w:rsidP="004F7537">
      <w:pPr>
        <w:pStyle w:val="Heading3"/>
        <w:rPr>
          <w:color w:val="auto"/>
        </w:rPr>
      </w:pPr>
      <w:bookmarkStart w:id="98" w:name="_Toc530668674"/>
      <w:bookmarkStart w:id="99" w:name="_Toc23853106"/>
      <w:r w:rsidRPr="00FC31DE">
        <w:rPr>
          <w:color w:val="auto"/>
        </w:rPr>
        <w:t xml:space="preserve">T4Qf: Sleeve (150 SRs, 162 RCTs, 284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98"/>
      <w:bookmarkEnd w:id="99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6A1333">
        <w:tc>
          <w:tcPr>
            <w:tcW w:w="908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0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#93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((#90 AND #15) NOT (#91 OR #92))</w:t>
            </w:r>
          </w:p>
        </w:tc>
        <w:tc>
          <w:tcPr>
            <w:tcW w:w="1112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1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284</w:t>
              </w:r>
            </w:hyperlink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1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#92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(#90 AND #13 NOT #91)</w:t>
            </w:r>
          </w:p>
        </w:tc>
        <w:tc>
          <w:tcPr>
            <w:tcW w:w="1112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1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162</w:t>
              </w:r>
            </w:hyperlink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1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#91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(#90 AND #11)</w:t>
            </w:r>
          </w:p>
        </w:tc>
        <w:tc>
          <w:tcPr>
            <w:tcW w:w="1112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1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150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1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#90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(#89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1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662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1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#89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(#88 NOT ("Animals"[Mesh] NOT "Humans"[Mesh]) AND ("2004"[Date - Entrez] : "3000"[Date - Entrez]))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1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669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1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#88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(#87 NOT (revision*[ti] OR revising*[ti] OR redo[ti]))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2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678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2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#87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(#86 AND #84)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2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723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2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#86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(#85 AND #2)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2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2330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2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#85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(((stomach[ti] OR gastric[ti] OR gastrectom*[ti]) AND sleeve*[ti]) OR (vertical[ti] AND gastroplast*[ti]) OR ((stomach[ot] OR gastric[ot] OR gastrectom*[ot]) AND sleeve*[ot]) OR (vertical[ot] AND gastroplast*[ot]))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2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3570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2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#84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((#82 AND #2) OR #83)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2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4951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2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#83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lrygb*[tiab]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3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897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3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#82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("Anastomosis, Roux-en-Y"[Mesh] OR gastric bypass*[tiab] OR roux en y*[tiab] OR “roux y”[tiab] OR “roux n y”[tiab] OR “roux in y”[tiab] OR rya[tiab] OR rygb*[tiab] OR ((stomach[ti] OR gastric[ti]) AND bypass*[ti]) OR (roux[ti] AND y[ti]))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3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15004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3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#15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3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6610007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3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#13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"Randomized Controlled Trial"[Publication Type] OR "Controlled Clinical Trial"[Publication Type] OR random*[tiab] OR placebo[tiab] OR "Drug Therapy"[Subheading] OR trial[tiab] OR groups[tiab]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3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4575298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3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#11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3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2997369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3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#10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(#9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4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81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4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</w:t>
              </w:r>
            </w:hyperlink>
          </w:p>
        </w:tc>
        <w:tc>
          <w:tcPr>
            <w:tcW w:w="7556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</w:t>
            </w:r>
          </w:p>
        </w:tc>
        <w:tc>
          <w:tcPr>
            <w:tcW w:w="1112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4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184006</w:t>
              </w:r>
            </w:hyperlink>
          </w:p>
        </w:tc>
      </w:tr>
    </w:tbl>
    <w:p w:rsidR="004F7537" w:rsidRPr="00FC31DE" w:rsidRDefault="004F7537" w:rsidP="004F7537">
      <w:pPr>
        <w:pStyle w:val="Heading3"/>
        <w:rPr>
          <w:color w:val="auto"/>
        </w:rPr>
      </w:pPr>
      <w:bookmarkStart w:id="100" w:name="_Toc530668675"/>
      <w:bookmarkStart w:id="101" w:name="_Toc23853107"/>
      <w:r w:rsidRPr="00FC31DE">
        <w:rPr>
          <w:color w:val="auto"/>
        </w:rPr>
        <w:t>T4Q14: Sleeve + resection,</w:t>
      </w:r>
      <w:r w:rsidR="00E11865" w:rsidRPr="00FC31DE">
        <w:rPr>
          <w:color w:val="auto"/>
        </w:rPr>
        <w:t xml:space="preserve"> </w:t>
      </w:r>
      <w:r w:rsidRPr="00FC31DE">
        <w:rPr>
          <w:color w:val="auto"/>
        </w:rPr>
        <w:t xml:space="preserve">stapling, bougie (43 SRs, 58 RCTs, 86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00"/>
      <w:bookmarkEnd w:id="101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6A1333">
        <w:tc>
          <w:tcPr>
            <w:tcW w:w="884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995" w:type="dxa"/>
            <w:hideMark/>
          </w:tcPr>
          <w:p w:rsidR="004F7537" w:rsidRPr="00FC31DE" w:rsidRDefault="004F7537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4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#118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((#112 AND #117) NOT (#114 OR #116))</w:t>
            </w:r>
          </w:p>
        </w:tc>
        <w:tc>
          <w:tcPr>
            <w:tcW w:w="995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4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86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4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#117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4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6610007</w:t>
              </w:r>
            </w:hyperlink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4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#116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(#112 AND #115 NOT #114)</w:t>
            </w:r>
          </w:p>
        </w:tc>
        <w:tc>
          <w:tcPr>
            <w:tcW w:w="995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4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58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4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#115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("Randomized Controlled Trial"[Publication Type] OR "Controlled Clinical Trial"[Publication Type] OR random*[tiab] OR placebo[tiab] OR "Drug Therapy"[Subheading] OR trial[tiab] OR groups[tiab])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5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4575298</w:t>
              </w:r>
            </w:hyperlink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5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#114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(#112 AND #113)</w:t>
            </w:r>
          </w:p>
        </w:tc>
        <w:tc>
          <w:tcPr>
            <w:tcW w:w="995" w:type="dxa"/>
            <w:shd w:val="clear" w:color="auto" w:fill="FFC000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5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43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5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#113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((review[tiab] OR "Review"[Publication Type] OR "Meta-Analysis as Topic"[Mesh] OR meta-analysis[tiab] OR "Meta-Analysis"[Publication Type]) NOT ("Letter"[Publication Type] OR "Editorial"[Publication Type] OR "Comment"[Publication Type]))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5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2997369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5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#112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(#111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5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215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5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#111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(#110 NOT ("Animals"[Mesh] NOT "Humans"[Mesh]) AND ("2004"[Date - Entrez] : "3000"[Date - Entrez]))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5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215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59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#110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(#104 AND (#105 OR #107 OR #109))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60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236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61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#109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bougie*[tiab]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62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1605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63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#107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(("Surgical Stapling"[Mesh] OR stapl*[tiab]) AND reinforc*[tiab])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64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477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65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#105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(resecti*[tiab] AND ("Pylorus"[Mesh] OR pylor*[tiab]))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66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2238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67" w:tooltip="Perform actions on search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#104</w:t>
              </w:r>
            </w:hyperlink>
          </w:p>
        </w:tc>
        <w:tc>
          <w:tcPr>
            <w:tcW w:w="7697" w:type="dxa"/>
            <w:hideMark/>
          </w:tcPr>
          <w:p w:rsidR="004F7537" w:rsidRPr="00FC31DE" w:rsidRDefault="004F7537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(sleeve gastrectom*[tiab] OR gastric sleeve*[tiab] OR ((stomach[ti] OR gastric[ti]) AND sleeve*[ti]) OR (vertical*[tiab] AND gastroplast*[tiab]))</w:t>
            </w:r>
          </w:p>
        </w:tc>
        <w:tc>
          <w:tcPr>
            <w:tcW w:w="995" w:type="dxa"/>
            <w:hideMark/>
          </w:tcPr>
          <w:p w:rsidR="004F7537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68" w:tooltip="Show search results" w:history="1">
              <w:r w:rsidR="004F7537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5262</w:t>
              </w:r>
            </w:hyperlink>
          </w:p>
        </w:tc>
      </w:tr>
    </w:tbl>
    <w:p w:rsidR="00B779DB" w:rsidRPr="00FC31DE" w:rsidRDefault="00CB1B3E" w:rsidP="004F7537">
      <w:pPr>
        <w:pStyle w:val="Heading2"/>
        <w:rPr>
          <w:color w:val="auto"/>
        </w:rPr>
      </w:pPr>
      <w:bookmarkStart w:id="102" w:name="_Toc530668676"/>
      <w:bookmarkStart w:id="103" w:name="_Toc23853108"/>
      <w:r w:rsidRPr="00FC31DE">
        <w:rPr>
          <w:color w:val="auto"/>
        </w:rPr>
        <w:t xml:space="preserve">Embase.com </w:t>
      </w:r>
      <w:r w:rsidR="0074044D" w:rsidRPr="00FC31DE">
        <w:rPr>
          <w:color w:val="auto"/>
        </w:rPr>
        <w:t>(</w:t>
      </w:r>
      <w:r w:rsidR="009022D2" w:rsidRPr="00FC31DE">
        <w:rPr>
          <w:color w:val="auto"/>
        </w:rPr>
        <w:t>22 November 2018</w:t>
      </w:r>
      <w:bookmarkStart w:id="104" w:name="_Toc530668677"/>
      <w:bookmarkEnd w:id="102"/>
      <w:r w:rsidR="0074044D" w:rsidRPr="00FC31DE">
        <w:rPr>
          <w:color w:val="auto"/>
        </w:rPr>
        <w:t>)</w:t>
      </w:r>
      <w:bookmarkEnd w:id="103"/>
    </w:p>
    <w:p w:rsidR="000D1F0D" w:rsidRPr="00FC31DE" w:rsidRDefault="000D1F0D" w:rsidP="000D1F0D">
      <w:pPr>
        <w:pStyle w:val="Heading3"/>
        <w:rPr>
          <w:color w:val="auto"/>
        </w:rPr>
      </w:pPr>
      <w:bookmarkStart w:id="105" w:name="_Toc23853109"/>
      <w:bookmarkEnd w:id="104"/>
      <w:r w:rsidRPr="00FC31DE">
        <w:rPr>
          <w:color w:val="auto"/>
        </w:rPr>
        <w:t xml:space="preserve">T4Qa: Gastric plication (18 SRs, 10 RCTs, 29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05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828"/>
        <w:gridCol w:w="7492"/>
        <w:gridCol w:w="1256"/>
      </w:tblGrid>
      <w:tr w:rsidR="00FC31DE" w:rsidRPr="00FC31DE" w:rsidTr="006A1333">
        <w:trPr>
          <w:trHeight w:val="375"/>
        </w:trPr>
        <w:tc>
          <w:tcPr>
            <w:tcW w:w="828" w:type="dxa"/>
            <w:hideMark/>
          </w:tcPr>
          <w:p w:rsidR="000D1F0D" w:rsidRPr="00FC31DE" w:rsidRDefault="000D1F0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492" w:type="dxa"/>
            <w:hideMark/>
          </w:tcPr>
          <w:p w:rsidR="000D1F0D" w:rsidRPr="00FC31DE" w:rsidRDefault="000D1F0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256" w:type="dxa"/>
            <w:hideMark/>
          </w:tcPr>
          <w:p w:rsidR="000D1F0D" w:rsidRPr="00FC31DE" w:rsidRDefault="000D1F0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6A1333">
        <w:trPr>
          <w:trHeight w:val="255"/>
        </w:trPr>
        <w:tc>
          <w:tcPr>
            <w:tcW w:w="828" w:type="dxa"/>
            <w:shd w:val="clear" w:color="auto" w:fill="FFC000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#17 </w:t>
            </w:r>
          </w:p>
        </w:tc>
        <w:tc>
          <w:tcPr>
            <w:tcW w:w="7492" w:type="dxa"/>
            <w:shd w:val="clear" w:color="auto" w:fill="FFC000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#11 AND #16 NOT (#13 OR #15)</w:t>
            </w:r>
          </w:p>
        </w:tc>
        <w:tc>
          <w:tcPr>
            <w:tcW w:w="1256" w:type="dxa"/>
            <w:shd w:val="clear" w:color="auto" w:fill="FFC000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29</w:t>
            </w:r>
          </w:p>
        </w:tc>
      </w:tr>
      <w:tr w:rsidR="00FC31DE" w:rsidRPr="00FC31DE" w:rsidTr="006A1333">
        <w:trPr>
          <w:trHeight w:val="255"/>
        </w:trPr>
        <w:tc>
          <w:tcPr>
            <w:tcW w:w="828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#16 </w:t>
            </w:r>
          </w:p>
        </w:tc>
        <w:tc>
          <w:tcPr>
            <w:tcW w:w="7492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125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7332240</w:t>
            </w:r>
          </w:p>
        </w:tc>
      </w:tr>
      <w:tr w:rsidR="00FC31DE" w:rsidRPr="00FC31DE" w:rsidTr="006A1333">
        <w:trPr>
          <w:trHeight w:val="255"/>
        </w:trPr>
        <w:tc>
          <w:tcPr>
            <w:tcW w:w="828" w:type="dxa"/>
            <w:shd w:val="clear" w:color="auto" w:fill="FFC000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#15 </w:t>
            </w:r>
          </w:p>
        </w:tc>
        <w:tc>
          <w:tcPr>
            <w:tcW w:w="7492" w:type="dxa"/>
            <w:shd w:val="clear" w:color="auto" w:fill="FFC000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#11 AND #14 NOT #13</w:t>
            </w:r>
          </w:p>
        </w:tc>
        <w:tc>
          <w:tcPr>
            <w:tcW w:w="1256" w:type="dxa"/>
            <w:shd w:val="clear" w:color="auto" w:fill="FFC000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10</w:t>
            </w:r>
          </w:p>
        </w:tc>
      </w:tr>
      <w:tr w:rsidR="00FC31DE" w:rsidRPr="00FC31DE" w:rsidTr="006A1333">
        <w:trPr>
          <w:trHeight w:val="255"/>
        </w:trPr>
        <w:tc>
          <w:tcPr>
            <w:tcW w:w="828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#14 </w:t>
            </w:r>
          </w:p>
        </w:tc>
        <w:tc>
          <w:tcPr>
            <w:tcW w:w="7492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125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2291866</w:t>
            </w:r>
          </w:p>
        </w:tc>
      </w:tr>
      <w:tr w:rsidR="00FC31DE" w:rsidRPr="00FC31DE" w:rsidTr="006A1333">
        <w:trPr>
          <w:trHeight w:val="255"/>
        </w:trPr>
        <w:tc>
          <w:tcPr>
            <w:tcW w:w="828" w:type="dxa"/>
            <w:shd w:val="clear" w:color="auto" w:fill="FFC000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7492" w:type="dxa"/>
            <w:shd w:val="clear" w:color="auto" w:fill="FFC000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#11 AND #12</w:t>
            </w:r>
          </w:p>
        </w:tc>
        <w:tc>
          <w:tcPr>
            <w:tcW w:w="1256" w:type="dxa"/>
            <w:shd w:val="clear" w:color="auto" w:fill="FFC000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18</w:t>
            </w:r>
          </w:p>
        </w:tc>
      </w:tr>
      <w:tr w:rsidR="00FC31DE" w:rsidRPr="00FC31DE" w:rsidTr="006A1333">
        <w:trPr>
          <w:trHeight w:val="255"/>
        </w:trPr>
        <w:tc>
          <w:tcPr>
            <w:tcW w:w="828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492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125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3439352</w:t>
            </w:r>
          </w:p>
        </w:tc>
      </w:tr>
      <w:tr w:rsidR="00FC31DE" w:rsidRPr="00FC31DE" w:rsidTr="006A1333">
        <w:trPr>
          <w:trHeight w:val="255"/>
        </w:trPr>
        <w:tc>
          <w:tcPr>
            <w:tcW w:w="828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492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#10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125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72</w:t>
            </w:r>
          </w:p>
        </w:tc>
      </w:tr>
      <w:tr w:rsidR="00FC31DE" w:rsidRPr="00FC31DE" w:rsidTr="006A1333">
        <w:trPr>
          <w:trHeight w:val="255"/>
        </w:trPr>
        <w:tc>
          <w:tcPr>
            <w:tcW w:w="828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492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NOT ('conference abstract'/it OR 'conference paper'/it OR 'letter'/it OR 'note'/it)</w:t>
            </w:r>
          </w:p>
        </w:tc>
        <w:tc>
          <w:tcPr>
            <w:tcW w:w="125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72</w:t>
            </w:r>
          </w:p>
        </w:tc>
      </w:tr>
      <w:tr w:rsidR="00FC31DE" w:rsidRPr="00FC31DE" w:rsidTr="006A1333">
        <w:trPr>
          <w:trHeight w:val="255"/>
        </w:trPr>
        <w:tc>
          <w:tcPr>
            <w:tcW w:w="828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492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#8 NOT ([animals]/lim NOT [humans]/lim) AND [1-1-2004]/sd</w:t>
            </w:r>
          </w:p>
        </w:tc>
        <w:tc>
          <w:tcPr>
            <w:tcW w:w="125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222</w:t>
            </w:r>
          </w:p>
        </w:tc>
      </w:tr>
      <w:tr w:rsidR="00FC31DE" w:rsidRPr="00FC31DE" w:rsidTr="006A1333">
        <w:trPr>
          <w:trHeight w:val="255"/>
        </w:trPr>
        <w:tc>
          <w:tcPr>
            <w:tcW w:w="828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492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#4 AND #7</w:t>
            </w:r>
          </w:p>
        </w:tc>
        <w:tc>
          <w:tcPr>
            <w:tcW w:w="125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224</w:t>
            </w:r>
          </w:p>
        </w:tc>
      </w:tr>
      <w:tr w:rsidR="00FC31DE" w:rsidRPr="00FC31DE" w:rsidTr="006A1333">
        <w:trPr>
          <w:trHeight w:val="255"/>
        </w:trPr>
        <w:tc>
          <w:tcPr>
            <w:tcW w:w="828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492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#5 AND #2 OR #6</w:t>
            </w:r>
          </w:p>
        </w:tc>
        <w:tc>
          <w:tcPr>
            <w:tcW w:w="125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13941</w:t>
            </w:r>
          </w:p>
        </w:tc>
      </w:tr>
      <w:tr w:rsidR="00FC31DE" w:rsidRPr="00FC31DE" w:rsidTr="006A1333">
        <w:trPr>
          <w:trHeight w:val="255"/>
        </w:trPr>
        <w:tc>
          <w:tcPr>
            <w:tcW w:w="828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492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lagb*:ti,ab,kw OR 'lap band*':ti,ab,kw OR lrygb*:ti,ab,kw OR 'laparoscopic sleeve gastrectomy'/exp</w:t>
            </w:r>
          </w:p>
        </w:tc>
        <w:tc>
          <w:tcPr>
            <w:tcW w:w="125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6199</w:t>
            </w:r>
          </w:p>
        </w:tc>
      </w:tr>
      <w:tr w:rsidR="00FC31DE" w:rsidRPr="00FC31DE" w:rsidTr="006A1333">
        <w:trPr>
          <w:trHeight w:val="255"/>
        </w:trPr>
        <w:tc>
          <w:tcPr>
            <w:tcW w:w="828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492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'gastric bypass surgery'/exp/mj OR 'roux-en-y gastric bypass'/exp/mj OR 'vertical sleeve gastrectomy'/exp/mj OR ((('bilio pancreatic' OR biliopancreatic) NEAR/3 (diversion* OR bypass*)):ti,kw) OR ((duodenal NEAR/3 switch*):ti,kw) OR (((stomach OR gastric) NEAR/3 (band* OR bypass* OR sleeve*)):ti,kw) OR ((sleeve NEAR/3 gastrectom*):ti,kw) OR ((roux NEAR/2 y):ti,kw) OR mgbp*:ti,kw OR oagb*:ti,kw OR rya:ti,kw OR rygb*:ti,kw OR sadis:ti,kw OR 'sadi s':ti,kw OR sagb*:ti,kw</w:t>
            </w:r>
          </w:p>
        </w:tc>
        <w:tc>
          <w:tcPr>
            <w:tcW w:w="125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23203</w:t>
            </w:r>
          </w:p>
        </w:tc>
      </w:tr>
      <w:tr w:rsidR="00FC31DE" w:rsidRPr="00FC31DE" w:rsidTr="006A1333">
        <w:trPr>
          <w:trHeight w:val="255"/>
        </w:trPr>
        <w:tc>
          <w:tcPr>
            <w:tcW w:w="828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492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#2 OR #3</w:t>
            </w:r>
          </w:p>
        </w:tc>
        <w:tc>
          <w:tcPr>
            <w:tcW w:w="125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1421</w:t>
            </w:r>
          </w:p>
        </w:tc>
      </w:tr>
      <w:tr w:rsidR="00FC31DE" w:rsidRPr="00FC31DE" w:rsidTr="006A1333">
        <w:trPr>
          <w:trHeight w:val="255"/>
        </w:trPr>
        <w:tc>
          <w:tcPr>
            <w:tcW w:w="828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492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lgp*:ti,ab,kw OR lgcp*:ti,ab,kw</w:t>
            </w:r>
          </w:p>
        </w:tc>
        <w:tc>
          <w:tcPr>
            <w:tcW w:w="125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1146</w:t>
            </w:r>
          </w:p>
        </w:tc>
      </w:tr>
      <w:tr w:rsidR="00FC31DE" w:rsidRPr="00FC31DE" w:rsidTr="006A1333">
        <w:trPr>
          <w:trHeight w:val="255"/>
        </w:trPr>
        <w:tc>
          <w:tcPr>
            <w:tcW w:w="828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492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'laparoscopy'/de OR 'laparoendoscopic single site surgery'/exp OR 'laparoscopic surgery'/exp OR 'minimally invasive procedure'/exp OR 'minimally invasive surgery'/exp OR laparoscop*:ti,ab,kw OR ((minimal* NEAR/3 (invasive OR access OR surg*)):ti,ab,kw)</w:t>
            </w:r>
          </w:p>
        </w:tc>
        <w:tc>
          <w:tcPr>
            <w:tcW w:w="125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297422</w:t>
            </w:r>
          </w:p>
        </w:tc>
      </w:tr>
      <w:tr w:rsidR="00FC31DE" w:rsidRPr="00FC31DE" w:rsidTr="006A1333">
        <w:trPr>
          <w:trHeight w:val="255"/>
        </w:trPr>
        <w:tc>
          <w:tcPr>
            <w:tcW w:w="828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492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'gastric plication'/exp OR (((gastric* OR curvature) NEAR/3 plicati*):ti,ab,kw)</w:t>
            </w:r>
          </w:p>
        </w:tc>
        <w:tc>
          <w:tcPr>
            <w:tcW w:w="125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665</w:t>
            </w:r>
          </w:p>
        </w:tc>
      </w:tr>
    </w:tbl>
    <w:p w:rsidR="000D1F0D" w:rsidRPr="00FC31DE" w:rsidRDefault="000D1F0D" w:rsidP="000D1F0D">
      <w:pPr>
        <w:pStyle w:val="Heading3"/>
        <w:rPr>
          <w:color w:val="auto"/>
        </w:rPr>
      </w:pPr>
      <w:bookmarkStart w:id="106" w:name="_Toc530668678"/>
      <w:bookmarkStart w:id="107" w:name="_Toc23853110"/>
      <w:r w:rsidRPr="00FC31DE">
        <w:rPr>
          <w:color w:val="auto"/>
        </w:rPr>
        <w:lastRenderedPageBreak/>
        <w:t xml:space="preserve">T4Qb: SADIS or DS (37 SRs, 6 RCTs, 55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06"/>
      <w:bookmarkEnd w:id="107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6A1333">
        <w:trPr>
          <w:trHeight w:val="375"/>
        </w:trPr>
        <w:tc>
          <w:tcPr>
            <w:tcW w:w="635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815" w:type="dxa"/>
            <w:hideMark/>
          </w:tcPr>
          <w:p w:rsidR="000D1F0D" w:rsidRPr="00FC31DE" w:rsidRDefault="000D1F0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126" w:type="dxa"/>
            <w:hideMark/>
          </w:tcPr>
          <w:p w:rsidR="000D1F0D" w:rsidRPr="00FC31DE" w:rsidRDefault="000D1F0D" w:rsidP="007A097C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#16 </w:t>
            </w:r>
          </w:p>
        </w:tc>
        <w:tc>
          <w:tcPr>
            <w:tcW w:w="7815" w:type="dxa"/>
            <w:shd w:val="clear" w:color="auto" w:fill="FFC000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#13 AND #4 NOT (#14 OR #15)</w:t>
            </w:r>
          </w:p>
        </w:tc>
        <w:tc>
          <w:tcPr>
            <w:tcW w:w="1126" w:type="dxa"/>
            <w:shd w:val="clear" w:color="auto" w:fill="FFC000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55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#15 </w:t>
            </w:r>
          </w:p>
        </w:tc>
        <w:tc>
          <w:tcPr>
            <w:tcW w:w="7815" w:type="dxa"/>
            <w:shd w:val="clear" w:color="auto" w:fill="FFC000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#13 AND #3 NOT #14</w:t>
            </w:r>
          </w:p>
        </w:tc>
        <w:tc>
          <w:tcPr>
            <w:tcW w:w="1126" w:type="dxa"/>
            <w:shd w:val="clear" w:color="auto" w:fill="FFC000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#14 </w:t>
            </w:r>
          </w:p>
        </w:tc>
        <w:tc>
          <w:tcPr>
            <w:tcW w:w="7815" w:type="dxa"/>
            <w:shd w:val="clear" w:color="auto" w:fill="FFC000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#2 AND #13</w:t>
            </w:r>
          </w:p>
        </w:tc>
        <w:tc>
          <w:tcPr>
            <w:tcW w:w="1126" w:type="dxa"/>
            <w:shd w:val="clear" w:color="auto" w:fill="FFC000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37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7815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#12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112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149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815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#11 NOT ('conference abstract'/it OR 'conference paper'/it OR 'letter'/it OR 'note'/it)</w:t>
            </w:r>
          </w:p>
        </w:tc>
        <w:tc>
          <w:tcPr>
            <w:tcW w:w="112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149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815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#10 NOT ([animals]/lim NOT [humans]/lim) AND [1-1-2004]/sd</w:t>
            </w:r>
          </w:p>
        </w:tc>
        <w:tc>
          <w:tcPr>
            <w:tcW w:w="112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274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815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AND #9</w:t>
            </w:r>
          </w:p>
        </w:tc>
        <w:tc>
          <w:tcPr>
            <w:tcW w:w="112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287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815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AND #1 OR #8</w:t>
            </w:r>
          </w:p>
        </w:tc>
        <w:tc>
          <w:tcPr>
            <w:tcW w:w="112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13870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815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lagb*:ti,ab,kw OR 'lap band*':ti,ab,kw OR lrygb*:ti,ab,kw OR 'laparoscopic sleeve gastrectomy'/exp</w:t>
            </w:r>
          </w:p>
        </w:tc>
        <w:tc>
          <w:tcPr>
            <w:tcW w:w="112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6199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815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'gastric bypass surgery'/exp/mj OR 'roux-en-y gastric bypass'/exp/mj OR 'vertical sleeve gastrectomy'/exp/mj OR ((('bilio pancreatic' OR biliopancreatic) NEAR/3 (diversion* OR bypass*)):ti,kw) OR (((stomach OR gastric) NEAR/3 (band* OR bypass* OR sleeve*)):ti,kw) OR ((sleeveNEAR/3 gastrectom*):ti,kw) OR ((roux NEAR/2 y):ti,kw) OR mgbp*:ti,kw OR oagb*:ti,kw OR rya:ti,kw OR rygb*:ti,kw OR sagb*:ti,kw</w:t>
            </w:r>
          </w:p>
        </w:tc>
        <w:tc>
          <w:tcPr>
            <w:tcW w:w="112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22996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815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#5</w:t>
            </w:r>
          </w:p>
        </w:tc>
        <w:tc>
          <w:tcPr>
            <w:tcW w:w="112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358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815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((duodenal NEAR/3 switch*):ti,kw) OR sadis:ti,kw OR 'sadi s':ti,kw OR 'single anastomosis bypass*':ti,kw OR 'single anastomosis duodenoileal switch':ti,kw OR 'single anastomosis duodeno ileal switch':ti,kw</w:t>
            </w:r>
          </w:p>
        </w:tc>
        <w:tc>
          <w:tcPr>
            <w:tcW w:w="112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728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815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112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7332240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815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112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2291866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815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112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3439352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815" w:type="dxa"/>
            <w:hideMark/>
          </w:tcPr>
          <w:p w:rsidR="000D1F0D" w:rsidRPr="00FC31DE" w:rsidRDefault="000D1F0D" w:rsidP="007A097C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'laparoscopy'/de OR 'laparoendoscopic single site surgery'/exp OR 'laparoscopic surgery'/exp OR 'minimally invasive procedure'/exp OR 'minimally invasive surgery'/exp OR laparoscop*:ti,ab,kw OR ((minimal* NEAR/3 (invasive OR access OR surg*)):ti,ab,kw)</w:t>
            </w:r>
          </w:p>
        </w:tc>
        <w:tc>
          <w:tcPr>
            <w:tcW w:w="1126" w:type="dxa"/>
            <w:hideMark/>
          </w:tcPr>
          <w:p w:rsidR="000D1F0D" w:rsidRPr="00FC31DE" w:rsidRDefault="000D1F0D" w:rsidP="007A097C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297422</w:t>
            </w:r>
          </w:p>
        </w:tc>
      </w:tr>
    </w:tbl>
    <w:p w:rsidR="000D1F0D" w:rsidRPr="00FC31DE" w:rsidRDefault="000D1F0D" w:rsidP="000D1F0D">
      <w:pPr>
        <w:pStyle w:val="Heading3"/>
        <w:rPr>
          <w:color w:val="auto"/>
        </w:rPr>
      </w:pPr>
      <w:bookmarkStart w:id="108" w:name="_Toc530668679"/>
      <w:bookmarkStart w:id="109" w:name="_Toc23853111"/>
      <w:r w:rsidRPr="00FC31DE">
        <w:rPr>
          <w:color w:val="auto"/>
        </w:rPr>
        <w:t xml:space="preserve">T4Qc: BPD (42 SRs, 6 RCTs, 28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08"/>
      <w:bookmarkEnd w:id="109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6A1333">
        <w:trPr>
          <w:trHeight w:val="375"/>
        </w:trPr>
        <w:tc>
          <w:tcPr>
            <w:tcW w:w="635" w:type="dxa"/>
            <w:hideMark/>
          </w:tcPr>
          <w:p w:rsidR="000D1F0D" w:rsidRPr="00FC31DE" w:rsidRDefault="000D1F0D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815" w:type="dxa"/>
            <w:hideMark/>
          </w:tcPr>
          <w:p w:rsidR="000D1F0D" w:rsidRPr="00FC31DE" w:rsidRDefault="000D1F0D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126" w:type="dxa"/>
            <w:hideMark/>
          </w:tcPr>
          <w:p w:rsidR="000D1F0D" w:rsidRPr="00FC31DE" w:rsidRDefault="000D1F0D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#16 </w:t>
            </w:r>
          </w:p>
        </w:tc>
        <w:tc>
          <w:tcPr>
            <w:tcW w:w="7815" w:type="dxa"/>
            <w:shd w:val="clear" w:color="auto" w:fill="FFC000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#13 AND #4 NOT (#14 OR #15)</w:t>
            </w:r>
          </w:p>
        </w:tc>
        <w:tc>
          <w:tcPr>
            <w:tcW w:w="1126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28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#15 </w:t>
            </w:r>
          </w:p>
        </w:tc>
        <w:tc>
          <w:tcPr>
            <w:tcW w:w="7815" w:type="dxa"/>
            <w:shd w:val="clear" w:color="auto" w:fill="FFC000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#13 AND #3 NOT #14</w:t>
            </w:r>
          </w:p>
        </w:tc>
        <w:tc>
          <w:tcPr>
            <w:tcW w:w="1126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#14 </w:t>
            </w:r>
          </w:p>
        </w:tc>
        <w:tc>
          <w:tcPr>
            <w:tcW w:w="7815" w:type="dxa"/>
            <w:shd w:val="clear" w:color="auto" w:fill="FFC000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#13 AND #2</w:t>
            </w:r>
          </w:p>
        </w:tc>
        <w:tc>
          <w:tcPr>
            <w:tcW w:w="1126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42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7815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#12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1126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114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lastRenderedPageBreak/>
              <w:t xml:space="preserve">#12 </w:t>
            </w:r>
          </w:p>
        </w:tc>
        <w:tc>
          <w:tcPr>
            <w:tcW w:w="7815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#11 NOT ('conference abstract'/it OR 'conference paper'/it OR 'letter'/it OR 'note'/it)</w:t>
            </w:r>
          </w:p>
        </w:tc>
        <w:tc>
          <w:tcPr>
            <w:tcW w:w="1126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115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815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#10 NOT ([animals]/lim NOT [humans]/lim) AND [1-1-2004]/sd</w:t>
            </w:r>
          </w:p>
        </w:tc>
        <w:tc>
          <w:tcPr>
            <w:tcW w:w="1126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149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815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AND #9</w:t>
            </w:r>
          </w:p>
        </w:tc>
        <w:tc>
          <w:tcPr>
            <w:tcW w:w="1126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156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815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AND #1 OR #8</w:t>
            </w:r>
          </w:p>
        </w:tc>
        <w:tc>
          <w:tcPr>
            <w:tcW w:w="1126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13744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815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lagb*:ti,ab,kw OR 'lap band*':ti,ab,kw OR lrygb*:ti,ab,kw OR 'laparoscopic sleeve gastrectomy'/exp</w:t>
            </w:r>
          </w:p>
        </w:tc>
        <w:tc>
          <w:tcPr>
            <w:tcW w:w="1126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6199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815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'gastric bypass surgery'/exp/mj OR 'roux-en-y gastric bypass'/exp/mj OR 'vertical sleeve gastrectomy'/exp/mj OR (((stomach OR gastric) NEAR/3 (band* OR bypass* OR sleeve*)):ti,kw) OR ((sleeve NEAR/3 gastrectom*):ti,kw) OR ((roux NEAR/2 y):ti,kw) OR mgbp*:ti,kw OR oagb*:ti,kw OR rya:ti,kw OR rygb*:ti,kw OR sagb*:ti,kw</w:t>
            </w:r>
          </w:p>
        </w:tc>
        <w:tc>
          <w:tcPr>
            <w:tcW w:w="1126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22374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815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#5</w:t>
            </w:r>
          </w:p>
        </w:tc>
        <w:tc>
          <w:tcPr>
            <w:tcW w:w="1126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282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815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(('bilio pancreatic' OR biliopancreatic) NEAR/3 (diversion* OR bypass*)):ti,kw</w:t>
            </w:r>
          </w:p>
        </w:tc>
        <w:tc>
          <w:tcPr>
            <w:tcW w:w="1126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931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815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1126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7332240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815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1126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2291866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815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1126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3439352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815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'laparoscopy'/de OR 'laparoendoscopic single site surgery'/exp OR 'laparoscopic surgery'/exp OR 'minimally invasive procedure'/exp OR 'minimally invasive surgery'/exp OR laparoscop*:ti,ab,kw OR ((minimal* NEAR/3 (invasive OR access OR surg*)):ti,ab,kw)</w:t>
            </w:r>
          </w:p>
        </w:tc>
        <w:tc>
          <w:tcPr>
            <w:tcW w:w="1126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297422</w:t>
            </w:r>
          </w:p>
        </w:tc>
      </w:tr>
    </w:tbl>
    <w:p w:rsidR="000D1F0D" w:rsidRPr="00FC31DE" w:rsidRDefault="000D1F0D" w:rsidP="000D1F0D">
      <w:pPr>
        <w:pStyle w:val="Heading3"/>
        <w:rPr>
          <w:color w:val="auto"/>
        </w:rPr>
      </w:pPr>
      <w:bookmarkStart w:id="110" w:name="_Toc530668680"/>
      <w:bookmarkStart w:id="111" w:name="_Toc23853112"/>
      <w:r w:rsidRPr="00FC31DE">
        <w:rPr>
          <w:color w:val="auto"/>
        </w:rPr>
        <w:t xml:space="preserve">T4Qd: MGB (30 SRs, 22 RCTs, 77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10"/>
      <w:bookmarkEnd w:id="111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6A1333">
        <w:trPr>
          <w:trHeight w:val="37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#16 </w:t>
            </w:r>
          </w:p>
        </w:tc>
        <w:tc>
          <w:tcPr>
            <w:tcW w:w="7991" w:type="dxa"/>
            <w:shd w:val="clear" w:color="auto" w:fill="FFC000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#13 AND #4 NOT (#14 OR #15)</w:t>
            </w:r>
          </w:p>
        </w:tc>
        <w:tc>
          <w:tcPr>
            <w:tcW w:w="953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77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#15 </w:t>
            </w:r>
          </w:p>
        </w:tc>
        <w:tc>
          <w:tcPr>
            <w:tcW w:w="7991" w:type="dxa"/>
            <w:shd w:val="clear" w:color="auto" w:fill="FFC000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#13 AND #3 NOT #14</w:t>
            </w:r>
          </w:p>
        </w:tc>
        <w:tc>
          <w:tcPr>
            <w:tcW w:w="953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#14 </w:t>
            </w:r>
          </w:p>
        </w:tc>
        <w:tc>
          <w:tcPr>
            <w:tcW w:w="7991" w:type="dxa"/>
            <w:shd w:val="clear" w:color="auto" w:fill="FFC000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#2 AND #13</w:t>
            </w:r>
          </w:p>
        </w:tc>
        <w:tc>
          <w:tcPr>
            <w:tcW w:w="953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30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#12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173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#11 NOT ('conference abstract'/it OR 'conference paper'/it OR 'letter'/it OR 'note'/it)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175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#10 NOT ([animals]/lim NOT [humans]/lim) AND [1-1-2004]/sd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530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AND #9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533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AND #1 OR #8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13744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lagb*:ti,ab,kw OR 'lap band*':ti,ab,kw OR lrygb*:ti,ab,kw OR 'laparoscopic sleeve gastrectomy'/exp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6199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'gastric bypass surgery'/exp/mj OR 'roux-en-y gastric bypass'/exp/mj OR 'vertical sleeve gastrectomy'/exp/mj OR (((stomach OR gastric) NEAR/3 (band* OR bypass* OR sleeve*)):ti,kw) OR ((sleeve NEAR/3 gastrectom*):ti,kw) OR ((roux NEAR/2 y):ti,kw) OR oagb*:ti,kw OR rya:ti,kw OR rygb*:ti,kw OR sagb*:ti,kw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22354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#5 AND #1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633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 xml:space="preserve">'mini gastric bypass*':ti,ab,kw OR mgb*:ti,ab,kw OR 'omega gastric bypass*':ti,ab,kw OR 'single anastomos*':ti,ab,kw OR 'single anastomosis gastric </w:t>
            </w: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lastRenderedPageBreak/>
              <w:t>bypass*':ti,ab,kw OR 'one anastomosis gastric bypass*':ti,ab,kw OR mgbp*:ti,ab,kw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lastRenderedPageBreak/>
              <w:t>3498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lastRenderedPageBreak/>
              <w:t xml:space="preserve">#4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7332240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2291866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3439352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'laparoscopy'/de OR 'laparoendoscopic single site surgery'/exp OR 'laparoscopic surgery'/exp OR 'minimally invasive procedure'/exp OR 'minimally invasive surgery'/exp OR laparoscop*:ti,ab,kw OR ((minimal* NEAR/3 (invasive OR access OR surg*)):ti,ab,kw)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297422</w:t>
            </w:r>
          </w:p>
        </w:tc>
      </w:tr>
    </w:tbl>
    <w:p w:rsidR="000D1F0D" w:rsidRPr="00FC31DE" w:rsidRDefault="000D1F0D" w:rsidP="000D1F0D">
      <w:pPr>
        <w:pStyle w:val="Heading3"/>
        <w:rPr>
          <w:color w:val="auto"/>
        </w:rPr>
      </w:pPr>
      <w:bookmarkStart w:id="112" w:name="_Toc530668681"/>
      <w:bookmarkStart w:id="113" w:name="_Toc23853113"/>
      <w:r w:rsidRPr="00FC31DE">
        <w:rPr>
          <w:color w:val="auto"/>
        </w:rPr>
        <w:t xml:space="preserve">T4Qe: Banding (146 SRs, 51 RCTs, 180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12"/>
      <w:bookmarkEnd w:id="113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6A1333">
        <w:trPr>
          <w:trHeight w:val="37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#18 </w:t>
            </w:r>
          </w:p>
        </w:tc>
        <w:tc>
          <w:tcPr>
            <w:tcW w:w="7991" w:type="dxa"/>
            <w:shd w:val="clear" w:color="auto" w:fill="FFC000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#15 AND #4 NOT (#16 OR #17)</w:t>
            </w:r>
          </w:p>
        </w:tc>
        <w:tc>
          <w:tcPr>
            <w:tcW w:w="953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180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#17 </w:t>
            </w:r>
          </w:p>
        </w:tc>
        <w:tc>
          <w:tcPr>
            <w:tcW w:w="7991" w:type="dxa"/>
            <w:shd w:val="clear" w:color="auto" w:fill="FFC000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#15 AND #3 NOT #16</w:t>
            </w:r>
          </w:p>
        </w:tc>
        <w:tc>
          <w:tcPr>
            <w:tcW w:w="953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51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#16 </w:t>
            </w:r>
          </w:p>
        </w:tc>
        <w:tc>
          <w:tcPr>
            <w:tcW w:w="7991" w:type="dxa"/>
            <w:shd w:val="clear" w:color="auto" w:fill="FFC000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#15 AND #2</w:t>
            </w:r>
          </w:p>
        </w:tc>
        <w:tc>
          <w:tcPr>
            <w:tcW w:w="953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146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#15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#14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472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#14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#13 NOT ('conference abstract'/it OR 'conference paper'/it OR 'letter'/it OR 'note'/it)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480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#12 NOT ([animals]/lim NOT [humans]/lim) AND [1-1-2004]/sd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969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#11 NOT (revision*:ti,kw OR revising*:ti,kw OR redo:ti,kw)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1002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AND #10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1223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#8 AND #1 OR #9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10350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lrygb*:ti,ab,kw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2014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'gastric bypass surgery'/exp/mj OR 'roux-en-y gastric bypass'/exp/mj OR 'vertical sleeve gastrectomy'/exp/mj OR (((stomach OR gastric) NEAR/3 (bypass* OR sleeve*)):ti,kw) OR ((sleeve NEAR/3 gastrectom*):ti,kw) OR ((roux NEAR/2 y):ti,kw) OR rya:ti,kw OR rygb*:ti,kw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19548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#5 AND #1 OR #6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4163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lagb*:ti,ab,kw OR 'lap band*':ti,ab,kw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2676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sagb*:ti,kw OR oagb*:ti,kw OR (((stomach OR gastric OR esophagogastric OR oesophagogastric) NEAR/3 band*):ti,kw)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4131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7332240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2291866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3439352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'laparoscopy'/de OR 'laparoendoscopic single site surgery'/exp OR 'laparoscopic surgery'/exp OR 'minimally invasive procedure'/exp OR 'minimally invasive surgery'/exp OR laparoscop*:ti,ab,kw OR ((minimal* NEAR/3 (invasive OR access OR surg*)):ti,ab,kw)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297422</w:t>
            </w:r>
          </w:p>
        </w:tc>
      </w:tr>
    </w:tbl>
    <w:p w:rsidR="000D1F0D" w:rsidRPr="00FC31DE" w:rsidRDefault="000D1F0D" w:rsidP="000D1F0D">
      <w:pPr>
        <w:pStyle w:val="Heading3"/>
        <w:rPr>
          <w:color w:val="auto"/>
        </w:rPr>
      </w:pPr>
      <w:bookmarkStart w:id="114" w:name="_Toc530668682"/>
      <w:bookmarkStart w:id="115" w:name="_Toc23853114"/>
      <w:r w:rsidRPr="00FC31DE">
        <w:rPr>
          <w:color w:val="auto"/>
        </w:rPr>
        <w:lastRenderedPageBreak/>
        <w:t xml:space="preserve">T4Qf: Sleeve (153 SRs, 78 RCTs, 226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14"/>
      <w:bookmarkEnd w:id="115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6A1333">
        <w:trPr>
          <w:trHeight w:val="37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#18 </w:t>
            </w:r>
          </w:p>
        </w:tc>
        <w:tc>
          <w:tcPr>
            <w:tcW w:w="7991" w:type="dxa"/>
            <w:shd w:val="clear" w:color="auto" w:fill="FFC000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#15 AND #4 NOT (#16 OR #17)</w:t>
            </w:r>
          </w:p>
        </w:tc>
        <w:tc>
          <w:tcPr>
            <w:tcW w:w="953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226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#17 </w:t>
            </w:r>
          </w:p>
        </w:tc>
        <w:tc>
          <w:tcPr>
            <w:tcW w:w="7991" w:type="dxa"/>
            <w:shd w:val="clear" w:color="auto" w:fill="FFC000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#15 AND #3 NOT #16</w:t>
            </w:r>
          </w:p>
        </w:tc>
        <w:tc>
          <w:tcPr>
            <w:tcW w:w="953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78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#16 </w:t>
            </w:r>
          </w:p>
        </w:tc>
        <w:tc>
          <w:tcPr>
            <w:tcW w:w="7991" w:type="dxa"/>
            <w:shd w:val="clear" w:color="auto" w:fill="FFC000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#15 AND #2</w:t>
            </w:r>
          </w:p>
        </w:tc>
        <w:tc>
          <w:tcPr>
            <w:tcW w:w="953" w:type="dxa"/>
            <w:shd w:val="clear" w:color="auto" w:fill="FFC000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153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#15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#14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569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#14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#13 NOT ('conference abstract'/it OR 'conference paper'/it OR 'letter'/it OR 'note'/it)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577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#12 NOT ([animals]/lim NOT [humans]/lim) AND [1-1-2004]/sd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1086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#11 NOT (revision*:ti,kw OR revising*:ti,kw OR redo:ti,kw)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1099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AND #10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1241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#8 AND #1 OR #9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6603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lrygb*:ti,ab,kw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2014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'gastric bypass surgery'/exp/mj OR 'roux-en-y gastric bypass'/exp/mj OR (((stomach OR gastric) NEAR/3 bypass*):ti,kw) OR ((roux NEAR/2 y):ti,kw) OR rya:ti,kw OR rygb*:ti,kw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14403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#5 AND #1 OR #6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5583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'laparoscopic sleeve gastrectomy'/exp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2117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'vertical sleeve gastrectomy'/exp OR (((stomach OR gastric OR gastrectom*) NEAR/3 sleeve*):ti,kw) OR ((vertical NEAR/3 gastroplast*):ti,kw)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7403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7332240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2291866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3439352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'laparoscopy'/de OR 'laparoendoscopic single site surgery'/exp OR 'laparoscopic surgery'/exp OR 'minimally invasive procedure'/exp OR 'minimally invasive surgery'/exp OR laparoscop*:ti,ab,kw OR ((minimal* NEAR/3 (invasive OR access OR surg*)):ti,ab,kw)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297422</w:t>
            </w:r>
          </w:p>
        </w:tc>
      </w:tr>
    </w:tbl>
    <w:p w:rsidR="000D1F0D" w:rsidRPr="00FC31DE" w:rsidRDefault="000D1F0D" w:rsidP="000D1F0D">
      <w:pPr>
        <w:pStyle w:val="Heading3"/>
        <w:rPr>
          <w:color w:val="auto"/>
        </w:rPr>
      </w:pPr>
      <w:bookmarkStart w:id="116" w:name="_Toc530668683"/>
      <w:bookmarkStart w:id="117" w:name="_Toc23853115"/>
      <w:r w:rsidRPr="00FC31DE">
        <w:rPr>
          <w:color w:val="auto"/>
        </w:rPr>
        <w:t>T4Q14: Sleeve + resection,</w:t>
      </w:r>
      <w:r w:rsidR="00E11865" w:rsidRPr="00FC31DE">
        <w:rPr>
          <w:color w:val="auto"/>
        </w:rPr>
        <w:t xml:space="preserve"> </w:t>
      </w:r>
      <w:r w:rsidRPr="00FC31DE">
        <w:rPr>
          <w:color w:val="auto"/>
        </w:rPr>
        <w:t xml:space="preserve">stapling, bougie (47 SRs, 42 RCTs, 94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16"/>
      <w:bookmarkEnd w:id="117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6A1333">
        <w:trPr>
          <w:trHeight w:val="37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#17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#14 AND #4 NOT (#15 OR #16)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94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#16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#14 AND #3 NOT #15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42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#15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#14 AND #2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47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#14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#13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227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#12 NOT ('conference abstract'/it OR 'conference paper'/it OR 'letter'/it OR 'note'/it)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228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#11 NOT ([animals]/lim NOT [humans]/lim) AND [1-1-2004]/sd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645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lastRenderedPageBreak/>
              <w:t xml:space="preserve">#11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AND (#8 OR #9 OR #10)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660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'bougie'/exp OR bougie*:ti,ab,kw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3097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('surgical stapling'/exp OR stapl*:ti,ab,kw) AND reinforc*:ti,ab,kw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946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resecti*:ti,ab,kw AND ('pylorus'/de OR pylor*:ti,ab,kw)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3569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#5 AND #1 OR #6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5583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'laparoscopic sleeve gastrectomy'/exp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2117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'vertical sleeve gastrectomy'/exp OR (((stomach OR gastric OR gastrectom*) NEAR/3 sleeve*):ti,kw) OR ((vertical NEAR/3 gastroplast*):ti,kw)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7403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7332240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2291866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3439352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991" w:type="dxa"/>
            <w:hideMark/>
          </w:tcPr>
          <w:p w:rsidR="000D1F0D" w:rsidRPr="00FC31DE" w:rsidRDefault="000D1F0D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'laparoscopy'/de OR 'laparoendoscopic single site surgery'/exp OR 'laparoscopic surgery'/exp OR 'minimally invasive procedure'/exp OR 'minimally invasive surgery'/exp OR laparoscop*:ti,ab,kw OR ((minimal* NEAR/3 (invasive OR access OR surg*)):ti,ab,kw)</w:t>
            </w:r>
          </w:p>
        </w:tc>
        <w:tc>
          <w:tcPr>
            <w:tcW w:w="953" w:type="dxa"/>
            <w:hideMark/>
          </w:tcPr>
          <w:p w:rsidR="000D1F0D" w:rsidRPr="00FC31DE" w:rsidRDefault="000D1F0D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297422</w:t>
            </w:r>
          </w:p>
        </w:tc>
      </w:tr>
    </w:tbl>
    <w:p w:rsidR="006E47E4" w:rsidRPr="00FC31DE" w:rsidRDefault="006228B3" w:rsidP="00154C89">
      <w:pPr>
        <w:pStyle w:val="Heading1"/>
        <w:rPr>
          <w:color w:val="auto"/>
        </w:rPr>
      </w:pPr>
      <w:bookmarkStart w:id="118" w:name="_Toc23853116"/>
      <w:r w:rsidRPr="00FC31DE">
        <w:rPr>
          <w:color w:val="auto"/>
        </w:rPr>
        <w:t xml:space="preserve">Topic </w:t>
      </w:r>
      <w:r w:rsidR="00154C89" w:rsidRPr="00FC31DE">
        <w:rPr>
          <w:color w:val="auto"/>
        </w:rPr>
        <w:t>5</w:t>
      </w:r>
      <w:r w:rsidRPr="00FC31DE">
        <w:rPr>
          <w:color w:val="auto"/>
        </w:rPr>
        <w:t>:</w:t>
      </w:r>
      <w:r w:rsidR="00154C89" w:rsidRPr="00FC31DE">
        <w:rPr>
          <w:color w:val="auto"/>
        </w:rPr>
        <w:t xml:space="preserve"> Revisional surgery</w:t>
      </w:r>
      <w:bookmarkStart w:id="119" w:name="_Toc530475997"/>
      <w:bookmarkEnd w:id="118"/>
    </w:p>
    <w:p w:rsidR="00154C89" w:rsidRPr="00FC31DE" w:rsidRDefault="00154C89" w:rsidP="00B054E1">
      <w:pPr>
        <w:pStyle w:val="Heading2"/>
        <w:rPr>
          <w:color w:val="auto"/>
        </w:rPr>
      </w:pPr>
      <w:bookmarkStart w:id="120" w:name="_Toc530475999"/>
      <w:bookmarkStart w:id="121" w:name="_Toc23853117"/>
      <w:bookmarkEnd w:id="119"/>
      <w:r w:rsidRPr="00FC31DE">
        <w:rPr>
          <w:color w:val="auto"/>
        </w:rPr>
        <w:t xml:space="preserve">PubMed </w:t>
      </w:r>
      <w:r w:rsidR="003F6908" w:rsidRPr="00FC31DE">
        <w:rPr>
          <w:color w:val="auto"/>
        </w:rPr>
        <w:t>(</w:t>
      </w:r>
      <w:r w:rsidR="009022D2" w:rsidRPr="00FC31DE">
        <w:rPr>
          <w:color w:val="auto"/>
        </w:rPr>
        <w:t>14 November 2018</w:t>
      </w:r>
      <w:bookmarkEnd w:id="120"/>
      <w:r w:rsidR="003F6908" w:rsidRPr="00FC31DE">
        <w:rPr>
          <w:color w:val="auto"/>
        </w:rPr>
        <w:t>)</w:t>
      </w:r>
      <w:bookmarkEnd w:id="121"/>
    </w:p>
    <w:p w:rsidR="00B054E1" w:rsidRPr="00FC31DE" w:rsidRDefault="00B054E1" w:rsidP="00B054E1">
      <w:pPr>
        <w:pStyle w:val="Heading3"/>
        <w:rPr>
          <w:color w:val="auto"/>
        </w:rPr>
      </w:pPr>
      <w:bookmarkStart w:id="122" w:name="_Toc530476000"/>
      <w:bookmarkStart w:id="123" w:name="_Toc23853118"/>
      <w:r w:rsidRPr="00FC31DE">
        <w:rPr>
          <w:color w:val="auto"/>
        </w:rPr>
        <w:t xml:space="preserve">T5Qa: </w:t>
      </w:r>
      <w:r w:rsidR="0074044D" w:rsidRPr="00FC31DE">
        <w:rPr>
          <w:color w:val="auto"/>
        </w:rPr>
        <w:t>R</w:t>
      </w:r>
      <w:r w:rsidRPr="00FC31DE">
        <w:rPr>
          <w:color w:val="auto"/>
        </w:rPr>
        <w:t>esleeve (30 all study types)</w:t>
      </w:r>
      <w:bookmarkEnd w:id="122"/>
      <w:bookmarkEnd w:id="123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854"/>
        <w:gridCol w:w="814"/>
      </w:tblGrid>
      <w:tr w:rsidR="00FC31DE" w:rsidRPr="00FC31DE" w:rsidTr="006A1333">
        <w:tc>
          <w:tcPr>
            <w:tcW w:w="850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8009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717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A1333">
        <w:tc>
          <w:tcPr>
            <w:tcW w:w="850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69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#12</w:t>
              </w:r>
            </w:hyperlink>
          </w:p>
        </w:tc>
        <w:tc>
          <w:tcPr>
            <w:tcW w:w="8009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(#11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717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70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30</w:t>
              </w:r>
            </w:hyperlink>
          </w:p>
        </w:tc>
      </w:tr>
      <w:tr w:rsidR="00FC31DE" w:rsidRPr="00FC31DE" w:rsidTr="006A1333">
        <w:tc>
          <w:tcPr>
            <w:tcW w:w="850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71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#11</w:t>
              </w:r>
            </w:hyperlink>
          </w:p>
        </w:tc>
        <w:tc>
          <w:tcPr>
            <w:tcW w:w="8009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(#10 NOT ("Animals"[Mesh] NOT "Humans"[Mesh]) AND ("2004"[Date - Entrez] : "3000"[Date - Entrez]))</w:t>
            </w:r>
          </w:p>
        </w:tc>
        <w:tc>
          <w:tcPr>
            <w:tcW w:w="717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72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30</w:t>
              </w:r>
            </w:hyperlink>
          </w:p>
        </w:tc>
      </w:tr>
      <w:tr w:rsidR="00FC31DE" w:rsidRPr="00FC31DE" w:rsidTr="006A1333">
        <w:tc>
          <w:tcPr>
            <w:tcW w:w="850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73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#10</w:t>
              </w:r>
            </w:hyperlink>
          </w:p>
        </w:tc>
        <w:tc>
          <w:tcPr>
            <w:tcW w:w="8009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re sleev*[tiab] OR resleev*[tiab]</w:t>
            </w:r>
          </w:p>
        </w:tc>
        <w:tc>
          <w:tcPr>
            <w:tcW w:w="717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74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31</w:t>
              </w:r>
            </w:hyperlink>
          </w:p>
        </w:tc>
      </w:tr>
    </w:tbl>
    <w:p w:rsidR="00B054E1" w:rsidRPr="00FC31DE" w:rsidRDefault="00B054E1" w:rsidP="00B054E1">
      <w:pPr>
        <w:pStyle w:val="Heading3"/>
        <w:rPr>
          <w:color w:val="auto"/>
        </w:rPr>
      </w:pPr>
      <w:bookmarkStart w:id="124" w:name="_Toc530476001"/>
      <w:bookmarkStart w:id="125" w:name="_Toc23853119"/>
      <w:r w:rsidRPr="00FC31DE">
        <w:rPr>
          <w:color w:val="auto"/>
        </w:rPr>
        <w:t xml:space="preserve">T5Qb: RYGB (37 SRs, 18 RCTs, 72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24"/>
      <w:bookmarkEnd w:id="125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6A1333">
        <w:tc>
          <w:tcPr>
            <w:tcW w:w="850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731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995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A1333">
        <w:tc>
          <w:tcPr>
            <w:tcW w:w="850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75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#35</w:t>
              </w:r>
            </w:hyperlink>
          </w:p>
        </w:tc>
        <w:tc>
          <w:tcPr>
            <w:tcW w:w="7731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(#29 AND #34) NOT (#31 OR #33)</w:t>
            </w:r>
          </w:p>
        </w:tc>
        <w:tc>
          <w:tcPr>
            <w:tcW w:w="995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76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72</w:t>
              </w:r>
            </w:hyperlink>
          </w:p>
        </w:tc>
      </w:tr>
      <w:tr w:rsidR="00FC31DE" w:rsidRPr="00FC31DE" w:rsidTr="006A1333">
        <w:tc>
          <w:tcPr>
            <w:tcW w:w="850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77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#34</w:t>
              </w:r>
            </w:hyperlink>
          </w:p>
        </w:tc>
        <w:tc>
          <w:tcPr>
            <w:tcW w:w="7731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</w:t>
            </w:r>
          </w:p>
        </w:tc>
        <w:tc>
          <w:tcPr>
            <w:tcW w:w="995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78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6600830</w:t>
              </w:r>
            </w:hyperlink>
          </w:p>
        </w:tc>
      </w:tr>
      <w:tr w:rsidR="00FC31DE" w:rsidRPr="00FC31DE" w:rsidTr="006A1333">
        <w:tc>
          <w:tcPr>
            <w:tcW w:w="850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79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#33</w:t>
              </w:r>
            </w:hyperlink>
          </w:p>
        </w:tc>
        <w:tc>
          <w:tcPr>
            <w:tcW w:w="7731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#29 AND #32 NOT #31</w:t>
            </w:r>
          </w:p>
        </w:tc>
        <w:tc>
          <w:tcPr>
            <w:tcW w:w="995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80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18</w:t>
              </w:r>
            </w:hyperlink>
          </w:p>
        </w:tc>
      </w:tr>
      <w:tr w:rsidR="00FC31DE" w:rsidRPr="00FC31DE" w:rsidTr="006A1333">
        <w:tc>
          <w:tcPr>
            <w:tcW w:w="850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81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#32</w:t>
              </w:r>
            </w:hyperlink>
          </w:p>
        </w:tc>
        <w:tc>
          <w:tcPr>
            <w:tcW w:w="7731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"Randomized Controlled Trial"[Publication Type] OR "Controlled Clinical Trial"[Publication Type] OR random*[tiab] OR placebo[tiab] OR "Drug Therapy"[Subheading] OR trial[tiab] OR groups[tiab]</w:t>
            </w:r>
          </w:p>
        </w:tc>
        <w:tc>
          <w:tcPr>
            <w:tcW w:w="995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82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4570304</w:t>
              </w:r>
            </w:hyperlink>
          </w:p>
        </w:tc>
      </w:tr>
      <w:tr w:rsidR="00FC31DE" w:rsidRPr="00FC31DE" w:rsidTr="006A1333">
        <w:tc>
          <w:tcPr>
            <w:tcW w:w="850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83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#31</w:t>
              </w:r>
            </w:hyperlink>
          </w:p>
        </w:tc>
        <w:tc>
          <w:tcPr>
            <w:tcW w:w="7731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#29 AND #30</w:t>
            </w:r>
          </w:p>
        </w:tc>
        <w:tc>
          <w:tcPr>
            <w:tcW w:w="995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84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37</w:t>
              </w:r>
            </w:hyperlink>
          </w:p>
        </w:tc>
      </w:tr>
      <w:tr w:rsidR="00FC31DE" w:rsidRPr="00FC31DE" w:rsidTr="006A1333">
        <w:tc>
          <w:tcPr>
            <w:tcW w:w="850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85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#30</w:t>
              </w:r>
            </w:hyperlink>
          </w:p>
        </w:tc>
        <w:tc>
          <w:tcPr>
            <w:tcW w:w="7731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</w:t>
            </w:r>
          </w:p>
        </w:tc>
        <w:tc>
          <w:tcPr>
            <w:tcW w:w="995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86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2993615</w:t>
              </w:r>
            </w:hyperlink>
          </w:p>
        </w:tc>
      </w:tr>
      <w:tr w:rsidR="00FC31DE" w:rsidRPr="00FC31DE" w:rsidTr="006A1333">
        <w:tc>
          <w:tcPr>
            <w:tcW w:w="850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87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#29</w:t>
              </w:r>
            </w:hyperlink>
          </w:p>
        </w:tc>
        <w:tc>
          <w:tcPr>
            <w:tcW w:w="7731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#28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</w:t>
            </w:r>
          </w:p>
        </w:tc>
        <w:tc>
          <w:tcPr>
            <w:tcW w:w="995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88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136</w:t>
              </w:r>
            </w:hyperlink>
          </w:p>
        </w:tc>
      </w:tr>
      <w:tr w:rsidR="00FC31DE" w:rsidRPr="00FC31DE" w:rsidTr="006A1333">
        <w:tc>
          <w:tcPr>
            <w:tcW w:w="850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89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#28</w:t>
              </w:r>
            </w:hyperlink>
          </w:p>
        </w:tc>
        <w:tc>
          <w:tcPr>
            <w:tcW w:w="7731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#27 NOT ("Animals"[Mesh] NOT "Humans"[Mesh]) AND ("2004"[Date - Entrez] : "3000"[Date - Entrez])</w:t>
            </w:r>
          </w:p>
        </w:tc>
        <w:tc>
          <w:tcPr>
            <w:tcW w:w="995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90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137</w:t>
              </w:r>
            </w:hyperlink>
          </w:p>
        </w:tc>
      </w:tr>
      <w:tr w:rsidR="00FC31DE" w:rsidRPr="00FC31DE" w:rsidTr="006A1333">
        <w:tc>
          <w:tcPr>
            <w:tcW w:w="850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91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#27</w:t>
              </w:r>
            </w:hyperlink>
          </w:p>
        </w:tc>
        <w:tc>
          <w:tcPr>
            <w:tcW w:w="7731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#24 AND #25 AND #26</w:t>
            </w:r>
          </w:p>
        </w:tc>
        <w:tc>
          <w:tcPr>
            <w:tcW w:w="995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92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141</w:t>
              </w:r>
            </w:hyperlink>
          </w:p>
        </w:tc>
      </w:tr>
      <w:tr w:rsidR="00FC31DE" w:rsidRPr="00FC31DE" w:rsidTr="006A1333">
        <w:tc>
          <w:tcPr>
            <w:tcW w:w="850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93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#26</w:t>
              </w:r>
            </w:hyperlink>
          </w:p>
        </w:tc>
        <w:tc>
          <w:tcPr>
            <w:tcW w:w="7731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"Weight Gain"[Mesh] OR (weight[tiab] AND (gain*[tiab] OR regain*[tiab]))</w:t>
            </w:r>
          </w:p>
        </w:tc>
        <w:tc>
          <w:tcPr>
            <w:tcW w:w="995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94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89107</w:t>
              </w:r>
            </w:hyperlink>
          </w:p>
        </w:tc>
      </w:tr>
      <w:tr w:rsidR="00FC31DE" w:rsidRPr="00FC31DE" w:rsidTr="006A1333">
        <w:tc>
          <w:tcPr>
            <w:tcW w:w="850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95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#25</w:t>
              </w:r>
            </w:hyperlink>
          </w:p>
        </w:tc>
        <w:tc>
          <w:tcPr>
            <w:tcW w:w="7731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"Reoperation"[Mesh] OR revision*[tiab] OR revising*[tiab] OR redo*[tiab] OR repeat*[tiab]</w:t>
            </w:r>
          </w:p>
        </w:tc>
        <w:tc>
          <w:tcPr>
            <w:tcW w:w="995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96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718108</w:t>
              </w:r>
            </w:hyperlink>
          </w:p>
        </w:tc>
      </w:tr>
      <w:tr w:rsidR="00FC31DE" w:rsidRPr="00FC31DE" w:rsidTr="006A1333">
        <w:tc>
          <w:tcPr>
            <w:tcW w:w="850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97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#24</w:t>
              </w:r>
            </w:hyperlink>
          </w:p>
        </w:tc>
        <w:tc>
          <w:tcPr>
            <w:tcW w:w="7731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(("Anastomosis, Roux-en-Y"[Mesh] OR roux en y*[tiab] OR “roux y”[tiab] OR “roux n y”[tiab] OR “roux in y”[tiab] OR rya[tiab] OR rygb*[tiab]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(lrygb*[tiab] OR lrygb*[tiab])</w:t>
            </w:r>
          </w:p>
        </w:tc>
        <w:tc>
          <w:tcPr>
            <w:tcW w:w="995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98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3845</w:t>
              </w:r>
            </w:hyperlink>
          </w:p>
        </w:tc>
      </w:tr>
    </w:tbl>
    <w:p w:rsidR="00B054E1" w:rsidRPr="00FC31DE" w:rsidRDefault="00B054E1" w:rsidP="00B054E1">
      <w:pPr>
        <w:pStyle w:val="Heading3"/>
        <w:rPr>
          <w:color w:val="auto"/>
        </w:rPr>
      </w:pPr>
      <w:bookmarkStart w:id="126" w:name="_Toc530476002"/>
      <w:bookmarkStart w:id="127" w:name="_Toc23853120"/>
      <w:r w:rsidRPr="00FC31DE">
        <w:rPr>
          <w:color w:val="auto"/>
        </w:rPr>
        <w:t xml:space="preserve">T5Qc: BPD/DS or SADI-S (28 SRs, 14 RCTs, 67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26"/>
      <w:bookmarkEnd w:id="127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6A1333">
        <w:tc>
          <w:tcPr>
            <w:tcW w:w="908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499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#42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(#39 AND #34) NOT (#40 OR #41)</w:t>
            </w:r>
          </w:p>
        </w:tc>
        <w:tc>
          <w:tcPr>
            <w:tcW w:w="1112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00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67</w:t>
              </w:r>
            </w:hyperlink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01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#41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#39 AND #32 NOT #40</w:t>
            </w:r>
          </w:p>
        </w:tc>
        <w:tc>
          <w:tcPr>
            <w:tcW w:w="1112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02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14</w:t>
              </w:r>
            </w:hyperlink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03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#40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#39 AND #30</w:t>
            </w:r>
          </w:p>
        </w:tc>
        <w:tc>
          <w:tcPr>
            <w:tcW w:w="1112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04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28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05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#39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#38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06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122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07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#38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#37 NOT ("Animals"[Mesh] NOT "Humans"[Mesh]) AND ("2004"[Date - Entrez] : "3000"[Date - Entrez])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08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122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09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#37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#36 AND #25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10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129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11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#36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("Biliopancreatic Diversion"[Mesh] OR bilio pancreatic bypass*[tiab] OR bilio pancreatic diversion*[tiab] OR biliopancreatic bypass*[tiab] OR biliopancreatic diversion*[tiab] OR duodenal switch*[tiab] OR sadis[tiab] OR "sadi s"[tiab] OR ((biliopancreatic[ti] OR "bilio pancreatic"[ti]) AND (diversion*[ti] OR bypass*[ti])) OR (duodenal[ti] AND switch*[ti]))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12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569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13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#34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14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6600830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15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#32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"Randomized Controlled Trial"[Publication Type] OR "Controlled Clinical Trial"[Publication Type] OR random*[tiab] OR placebo[tiab] OR "Drug Therapy"[Subheading] OR trial[tiab] OR groups[tiab]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16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4570304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17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#30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18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2993615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19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#25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"Reoperation"[Mesh] OR revision*[tiab] OR revising*[tiab] OR redo*[tiab] OR repeat*[tiab]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20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718108</w:t>
              </w:r>
            </w:hyperlink>
          </w:p>
        </w:tc>
      </w:tr>
    </w:tbl>
    <w:p w:rsidR="00B054E1" w:rsidRPr="00FC31DE" w:rsidRDefault="00B054E1" w:rsidP="00B054E1">
      <w:pPr>
        <w:pStyle w:val="Heading3"/>
        <w:rPr>
          <w:color w:val="auto"/>
        </w:rPr>
      </w:pPr>
      <w:bookmarkStart w:id="128" w:name="_Toc530476003"/>
      <w:bookmarkStart w:id="129" w:name="_Toc23853121"/>
      <w:r w:rsidRPr="00FC31DE">
        <w:rPr>
          <w:color w:val="auto"/>
        </w:rPr>
        <w:t xml:space="preserve">T5Qd: </w:t>
      </w:r>
      <w:r w:rsidR="00E11865" w:rsidRPr="00FC31DE">
        <w:rPr>
          <w:color w:val="auto"/>
        </w:rPr>
        <w:t>S</w:t>
      </w:r>
      <w:r w:rsidRPr="00FC31DE">
        <w:rPr>
          <w:color w:val="auto"/>
        </w:rPr>
        <w:t xml:space="preserve">leeve gastrectomy (20 SRs, 11 RCTs, 63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28"/>
      <w:bookmarkEnd w:id="129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6A1333">
        <w:tc>
          <w:tcPr>
            <w:tcW w:w="884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697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995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21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#49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(#46 AND #34) NOT (#47 OR #48)</w:t>
            </w:r>
          </w:p>
        </w:tc>
        <w:tc>
          <w:tcPr>
            <w:tcW w:w="995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22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63</w:t>
              </w:r>
            </w:hyperlink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23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#48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#46 AND #32 NOT #47</w:t>
            </w:r>
          </w:p>
        </w:tc>
        <w:tc>
          <w:tcPr>
            <w:tcW w:w="995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24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11</w:t>
              </w:r>
            </w:hyperlink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25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#47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#46 AND #30</w:t>
            </w:r>
          </w:p>
        </w:tc>
        <w:tc>
          <w:tcPr>
            <w:tcW w:w="995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26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20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27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#46</w:t>
              </w:r>
            </w:hyperlink>
          </w:p>
        </w:tc>
        <w:tc>
          <w:tcPr>
            <w:tcW w:w="7697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#45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</w:t>
            </w:r>
          </w:p>
        </w:tc>
        <w:tc>
          <w:tcPr>
            <w:tcW w:w="995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28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100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29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#45</w:t>
              </w:r>
            </w:hyperlink>
          </w:p>
        </w:tc>
        <w:tc>
          <w:tcPr>
            <w:tcW w:w="7697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#44 NOT ("Animals"[Mesh] NOT "Humans"[Mesh]) AND ("2004"[Date - Entrez] : "3000"[Date - Entrez])</w:t>
            </w:r>
          </w:p>
        </w:tc>
        <w:tc>
          <w:tcPr>
            <w:tcW w:w="995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30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101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31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#44</w:t>
              </w:r>
            </w:hyperlink>
          </w:p>
        </w:tc>
        <w:tc>
          <w:tcPr>
            <w:tcW w:w="7697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#43 AND #25 AND #26</w:t>
            </w:r>
          </w:p>
        </w:tc>
        <w:tc>
          <w:tcPr>
            <w:tcW w:w="995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32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102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33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#43</w:t>
              </w:r>
            </w:hyperlink>
          </w:p>
        </w:tc>
        <w:tc>
          <w:tcPr>
            <w:tcW w:w="7697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((sleeve gastrectom*[tiab] OR ((stomach[ti] OR gastric[ti]) AND sleeve*[ti]) OR (sleeve[ti] AND (gastrectom*[ti] OR "Gastrectomy"[Mesh])) OR gastric sleeve*[tiab]) AND ("Laparoscopy"[Mesh:NoExp] OR "Minimally Invasive Surgical Procedures"[Mesh:NoExp] OR laparoscop*[tiab] OR minimally invasive[tiab] OR minimal invasive[tiab] OR minimal access[tiab] OR (minimal*[ti] AND invasive[ti]) OR (minimal[ti] AND (access[ti] OR surg*[ti])) OR minimal surg*[tiab]))</w:t>
            </w:r>
          </w:p>
        </w:tc>
        <w:tc>
          <w:tcPr>
            <w:tcW w:w="995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34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2849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35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#34</w:t>
              </w:r>
            </w:hyperlink>
          </w:p>
        </w:tc>
        <w:tc>
          <w:tcPr>
            <w:tcW w:w="7697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</w:t>
            </w:r>
          </w:p>
        </w:tc>
        <w:tc>
          <w:tcPr>
            <w:tcW w:w="995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36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6600830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37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#32</w:t>
              </w:r>
            </w:hyperlink>
          </w:p>
        </w:tc>
        <w:tc>
          <w:tcPr>
            <w:tcW w:w="7697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"Randomized Controlled Trial"[Publication Type] OR "Controlled Clinical Trial"[Publication Type] OR random*[tiab] OR placebo[tiab] OR "Drug Therapy"[Subheading] OR trial[tiab] OR groups[tiab]</w:t>
            </w:r>
          </w:p>
        </w:tc>
        <w:tc>
          <w:tcPr>
            <w:tcW w:w="995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38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4570304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39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#30</w:t>
              </w:r>
            </w:hyperlink>
          </w:p>
        </w:tc>
        <w:tc>
          <w:tcPr>
            <w:tcW w:w="7697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</w:t>
            </w:r>
          </w:p>
        </w:tc>
        <w:tc>
          <w:tcPr>
            <w:tcW w:w="995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40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2993615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41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#26</w:t>
              </w:r>
            </w:hyperlink>
          </w:p>
        </w:tc>
        <w:tc>
          <w:tcPr>
            <w:tcW w:w="7697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"Weight Gain"[Mesh] OR (weight[tiab] AND (gain*[tiab] OR regain*[tiab]))</w:t>
            </w:r>
          </w:p>
        </w:tc>
        <w:tc>
          <w:tcPr>
            <w:tcW w:w="995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42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89107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43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#25</w:t>
              </w:r>
            </w:hyperlink>
          </w:p>
        </w:tc>
        <w:tc>
          <w:tcPr>
            <w:tcW w:w="7697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"Reoperation"[Mesh] OR revision*[tiab] OR revising*[tiab] OR redo*[tiab] OR repeat*[tiab]</w:t>
            </w:r>
          </w:p>
        </w:tc>
        <w:tc>
          <w:tcPr>
            <w:tcW w:w="995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44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718108</w:t>
              </w:r>
            </w:hyperlink>
          </w:p>
        </w:tc>
      </w:tr>
    </w:tbl>
    <w:p w:rsidR="00B054E1" w:rsidRPr="00FC31DE" w:rsidRDefault="00B054E1" w:rsidP="00B054E1">
      <w:pPr>
        <w:pStyle w:val="Heading3"/>
        <w:rPr>
          <w:color w:val="auto"/>
        </w:rPr>
      </w:pPr>
      <w:bookmarkStart w:id="130" w:name="_Toc530476004"/>
      <w:bookmarkStart w:id="131" w:name="_Toc23853122"/>
      <w:r w:rsidRPr="00FC31DE">
        <w:rPr>
          <w:color w:val="auto"/>
        </w:rPr>
        <w:t xml:space="preserve">T5Qe: </w:t>
      </w:r>
      <w:r w:rsidR="00E11865" w:rsidRPr="00FC31DE">
        <w:rPr>
          <w:color w:val="auto"/>
        </w:rPr>
        <w:t>L</w:t>
      </w:r>
      <w:r w:rsidRPr="00FC31DE">
        <w:rPr>
          <w:color w:val="auto"/>
        </w:rPr>
        <w:t>imb lengthening (9 all study types)</w:t>
      </w:r>
      <w:bookmarkEnd w:id="130"/>
      <w:bookmarkEnd w:id="131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6A1333">
        <w:tc>
          <w:tcPr>
            <w:tcW w:w="908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45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#54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#53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</w:t>
            </w:r>
          </w:p>
        </w:tc>
        <w:tc>
          <w:tcPr>
            <w:tcW w:w="1112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46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9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47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#53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#52 NOT ("Animals"[Mesh] NOT "Humans"[Mesh]) AND ("2004"[Date - Entrez] : "3000"[Date - Entrez])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48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9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49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#52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#50 AND #51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50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9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51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#51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52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13079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53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#50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limb[tiab] AND lengthen*[tiab]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54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1949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55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#26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"Weight Gain"[Mesh] OR (weight[tiab] AND (gain*[tiab] OR regain*[tiab]))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56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89107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57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#25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"Reoperation"[Mesh] OR revision*[tiab] OR revising*[tiab] OR redo*[tiab] OR repeat*[tiab]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58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718108</w:t>
              </w:r>
            </w:hyperlink>
          </w:p>
        </w:tc>
      </w:tr>
    </w:tbl>
    <w:p w:rsidR="00B054E1" w:rsidRPr="00FC31DE" w:rsidRDefault="00B054E1" w:rsidP="00B054E1">
      <w:pPr>
        <w:pStyle w:val="Heading3"/>
        <w:rPr>
          <w:color w:val="auto"/>
        </w:rPr>
      </w:pPr>
      <w:bookmarkStart w:id="132" w:name="_Toc530476005"/>
      <w:bookmarkStart w:id="133" w:name="_Toc23853123"/>
      <w:r w:rsidRPr="00FC31DE">
        <w:rPr>
          <w:color w:val="auto"/>
        </w:rPr>
        <w:t xml:space="preserve">T5Qf: </w:t>
      </w:r>
      <w:r w:rsidR="00E11865" w:rsidRPr="00FC31DE">
        <w:rPr>
          <w:color w:val="auto"/>
        </w:rPr>
        <w:t>G</w:t>
      </w:r>
      <w:r w:rsidRPr="00FC31DE">
        <w:rPr>
          <w:color w:val="auto"/>
        </w:rPr>
        <w:t xml:space="preserve">astric bypass banding (49 SRs, 24 RCTs, 117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32"/>
      <w:bookmarkEnd w:id="133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6A1333">
        <w:tc>
          <w:tcPr>
            <w:tcW w:w="908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59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#62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(#59 AND #34) NOT (#60 OR #61)</w:t>
            </w:r>
          </w:p>
        </w:tc>
        <w:tc>
          <w:tcPr>
            <w:tcW w:w="1112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60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117</w:t>
              </w:r>
            </w:hyperlink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61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#61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#59 AND #32 NOT #60</w:t>
            </w:r>
          </w:p>
        </w:tc>
        <w:tc>
          <w:tcPr>
            <w:tcW w:w="1112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62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24</w:t>
              </w:r>
            </w:hyperlink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63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#60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#59 AND #30</w:t>
            </w:r>
          </w:p>
        </w:tc>
        <w:tc>
          <w:tcPr>
            <w:tcW w:w="1112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64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49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65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#59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#58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66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205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67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#58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#57 NOT ("Animals"[Mesh] NOT "Humans"[Mesh]) AND ("2004"[Date - Entrez] : "3000"[Date - Entrez])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68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208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69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#57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#55 AND #25 AND #26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70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218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71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#55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((gastric band*[tiab] OR stomach band*[tiab] OR mgbp*[tiab] OR oagb*[tiab] OR ((stomach[ti] OR gastric[ti]) AND (band*[ti] OR bypass*[ti])) OR gastric bypass*[tiab])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lap band*[tiab])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72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5976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73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#34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 xml:space="preserve">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</w:t>
            </w:r>
            <w:r w:rsidRPr="00FC31DE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predict*[tiab] OR outcome[tiab] OR course[tiab] OR retrospect*[tiab] OR “follow up”[tiab] OR followup[tiab] OR prognos*[tiab]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74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6600830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75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#32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"Randomized Controlled Trial"[Publication Type] OR "Controlled Clinical Trial"[Publication Type] OR random*[tiab] OR placebo[tiab] OR "Drug Therapy"[Subheading] OR trial[tiab] OR groups[tiab]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76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4570304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77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#30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78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2993615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79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#26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"Weight Gain"[Mesh] OR (weight[tiab] AND (gain*[tiab] OR regain*[tiab]))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80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89107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81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#25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"Reoperation"[Mesh] OR revision*[tiab] OR revising*[tiab] OR redo*[tiab] OR repeat*[tiab]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82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color w:val="auto"/>
                  <w:sz w:val="18"/>
                  <w:szCs w:val="18"/>
                </w:rPr>
                <w:t>718108</w:t>
              </w:r>
            </w:hyperlink>
          </w:p>
        </w:tc>
      </w:tr>
    </w:tbl>
    <w:p w:rsidR="00B054E1" w:rsidRPr="00FC31DE" w:rsidRDefault="00B054E1" w:rsidP="00B054E1">
      <w:pPr>
        <w:pStyle w:val="Heading3"/>
        <w:rPr>
          <w:color w:val="auto"/>
        </w:rPr>
      </w:pPr>
      <w:bookmarkStart w:id="134" w:name="_Toc530476006"/>
      <w:bookmarkStart w:id="135" w:name="_Toc23853124"/>
      <w:r w:rsidRPr="00FC31DE">
        <w:rPr>
          <w:color w:val="auto"/>
        </w:rPr>
        <w:t xml:space="preserve">T5Qg: </w:t>
      </w:r>
      <w:r w:rsidR="00E11865" w:rsidRPr="00FC31DE">
        <w:rPr>
          <w:color w:val="auto"/>
        </w:rPr>
        <w:t>P</w:t>
      </w:r>
      <w:r w:rsidRPr="00FC31DE">
        <w:rPr>
          <w:color w:val="auto"/>
        </w:rPr>
        <w:t xml:space="preserve">ouch resizing (33 SRs, 25 RCTs, 130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34"/>
      <w:bookmarkEnd w:id="135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6A1333">
        <w:tc>
          <w:tcPr>
            <w:tcW w:w="908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E14A51">
        <w:tc>
          <w:tcPr>
            <w:tcW w:w="908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83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#38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(#32 AND #37) NOT (#34 OR #36)</w:t>
            </w:r>
          </w:p>
        </w:tc>
        <w:tc>
          <w:tcPr>
            <w:tcW w:w="1112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84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130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85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#37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86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6600830</w:t>
              </w:r>
            </w:hyperlink>
          </w:p>
        </w:tc>
      </w:tr>
      <w:tr w:rsidR="00FC31DE" w:rsidRPr="00FC31DE" w:rsidTr="00E14A51">
        <w:tc>
          <w:tcPr>
            <w:tcW w:w="908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87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#36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#32 AND #35 NOT #34</w:t>
            </w:r>
          </w:p>
        </w:tc>
        <w:tc>
          <w:tcPr>
            <w:tcW w:w="1112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88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25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89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#35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"Randomized Controlled Trial"[Publication Type] OR "Controlled Clinical Trial"[Publication Type] OR random*[tiab] OR placebo[tiab] OR "Drug Therapy"[Subheading] OR trial[tiab] OR groups[tiab]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90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4570304</w:t>
              </w:r>
            </w:hyperlink>
          </w:p>
        </w:tc>
      </w:tr>
      <w:tr w:rsidR="00FC31DE" w:rsidRPr="00FC31DE" w:rsidTr="00E14A51">
        <w:tc>
          <w:tcPr>
            <w:tcW w:w="908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91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#34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#32 AND #33</w:t>
            </w:r>
          </w:p>
        </w:tc>
        <w:tc>
          <w:tcPr>
            <w:tcW w:w="1112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92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33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93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#33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94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2993615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95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#32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#31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96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222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97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#31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#30 NOT ("Animals"[Mesh] NOT "Humans"[Mesh]) AND ("2004"[Date - Entrez] : "3000"[Date - Entrez])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98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224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599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#30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#25 AND #29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00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280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01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#29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(pouch*[tiab] AND (resiz*[tiab] OR upsiz*[tiab] OR downsiz*[tiab] OR size[tiab] OR sizing*[tiab] OR sizes[tiab] OR reshap*[tiab] OR shape*[tiab] OR shaping*[tiab] OR formation*[tiab] OR reconstruct*[tiab] OR "Reoperation"[Mesh] OR revision*[tiab] OR revising*[tiab] OR redo*[tiab] OR repeat*[tiab]))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02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5032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03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#25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 xml:space="preserve">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</w:t>
            </w:r>
            <w:r w:rsidRPr="00FC31DE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in y”[tiab] OR rya[tiab] OR rygb*[tiab] OR sadis[tiab] OR “sadi s”[tiab] OR 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04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13079</w:t>
              </w:r>
            </w:hyperlink>
          </w:p>
        </w:tc>
      </w:tr>
    </w:tbl>
    <w:p w:rsidR="00B054E1" w:rsidRPr="00FC31DE" w:rsidRDefault="00B054E1" w:rsidP="00B054E1">
      <w:pPr>
        <w:pStyle w:val="Heading3"/>
        <w:rPr>
          <w:color w:val="auto"/>
        </w:rPr>
      </w:pPr>
      <w:bookmarkStart w:id="136" w:name="_Toc530476007"/>
      <w:bookmarkStart w:id="137" w:name="_Toc23853125"/>
      <w:r w:rsidRPr="00FC31DE">
        <w:rPr>
          <w:color w:val="auto"/>
        </w:rPr>
        <w:lastRenderedPageBreak/>
        <w:t xml:space="preserve">T5Qh: </w:t>
      </w:r>
      <w:r w:rsidR="00E11865" w:rsidRPr="00FC31DE">
        <w:rPr>
          <w:color w:val="auto"/>
        </w:rPr>
        <w:t>A</w:t>
      </w:r>
      <w:r w:rsidRPr="00FC31DE">
        <w:rPr>
          <w:color w:val="auto"/>
        </w:rPr>
        <w:t xml:space="preserve">limentary limb (12 SRs, 23 RCTs, 50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36"/>
      <w:bookmarkEnd w:id="137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6A1333">
        <w:tc>
          <w:tcPr>
            <w:tcW w:w="908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05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#51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(#48 AND #37) NOT (#49 OR #50)</w:t>
            </w:r>
          </w:p>
        </w:tc>
        <w:tc>
          <w:tcPr>
            <w:tcW w:w="1112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06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50</w:t>
              </w:r>
            </w:hyperlink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07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#50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#48 AND #35 NOT #49</w:t>
            </w:r>
          </w:p>
        </w:tc>
        <w:tc>
          <w:tcPr>
            <w:tcW w:w="1112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08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23</w:t>
              </w:r>
            </w:hyperlink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09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#49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#48 AND #33</w:t>
            </w:r>
          </w:p>
        </w:tc>
        <w:tc>
          <w:tcPr>
            <w:tcW w:w="1112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10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12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11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#48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#47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12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107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13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#47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#46 NOT ("Animals"[Mesh] NOT "Humans"[Mesh]) AND ("2004"[Date - Entrez] : "3000"[Date - Entrez])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14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108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15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#46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#25 AND #45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16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118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17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#45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alimentary limb*[tiab] OR biliopancreatic limb*[tiab] OR bilio pancreatic limb*[tiab] OR long limb*[tiab] OR short limb*[tiab] OR standard limb*[tiab]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18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1344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19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#37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20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6600830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21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#35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"Randomized Controlled Trial"[Publication Type] OR "Controlled Clinical Trial"[Publication Type] OR random*[tiab] OR placebo[tiab] OR "Drug Therapy"[Subheading] OR trial[tiab] OR groups[tiab]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22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4570304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23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#33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(review[tiab] OR "Review"[Publication Type] OR "Meta-Analysis as Topic"[Mesh] OR meta-analysis[tiab] OR "Meta-Analysis"[Publication Type]) NOT ("Letter"[Publication Type] OR "Editorial"[Publication Type] OR "Comment"[Publication Type])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24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2993615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25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#25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 xml:space="preserve">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</w:t>
            </w:r>
            <w:r w:rsidRPr="00FC31DE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26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13079</w:t>
              </w:r>
            </w:hyperlink>
          </w:p>
        </w:tc>
      </w:tr>
    </w:tbl>
    <w:p w:rsidR="00B054E1" w:rsidRPr="00FC31DE" w:rsidRDefault="00B054E1" w:rsidP="00B054E1">
      <w:pPr>
        <w:pStyle w:val="Heading3"/>
        <w:rPr>
          <w:color w:val="auto"/>
        </w:rPr>
      </w:pPr>
      <w:bookmarkStart w:id="138" w:name="_Toc530476008"/>
      <w:bookmarkStart w:id="139" w:name="_Toc23853126"/>
      <w:r w:rsidRPr="00FC31DE">
        <w:rPr>
          <w:color w:val="auto"/>
        </w:rPr>
        <w:lastRenderedPageBreak/>
        <w:t>T5</w:t>
      </w:r>
      <w:r w:rsidR="00E11865" w:rsidRPr="00FC31DE">
        <w:rPr>
          <w:color w:val="auto"/>
        </w:rPr>
        <w:t>Qi: W</w:t>
      </w:r>
      <w:r w:rsidRPr="00FC31DE">
        <w:rPr>
          <w:color w:val="auto"/>
        </w:rPr>
        <w:t>atchful waiting (3 all study types)</w:t>
      </w:r>
      <w:bookmarkEnd w:id="138"/>
      <w:bookmarkEnd w:id="139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6A1333">
        <w:tc>
          <w:tcPr>
            <w:tcW w:w="908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27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#56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#25 AND #53</w:t>
            </w:r>
          </w:p>
        </w:tc>
        <w:tc>
          <w:tcPr>
            <w:tcW w:w="1112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28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29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#55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#25 AND #53 AND #54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30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0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31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#54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"Reoperation"[Mesh] OR revision*[tiab] OR revising*[tiab] OR redo*[tiab] OR repeat*[tiab]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32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718108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33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#53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"Watchful Waiting"[Mesh] OR watchful wait*[tiab] OR “watch and wait” [tiab] OR “wait and watch”[tiab]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34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5436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35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#25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36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13079</w:t>
              </w:r>
            </w:hyperlink>
          </w:p>
        </w:tc>
      </w:tr>
    </w:tbl>
    <w:p w:rsidR="00B054E1" w:rsidRPr="00FC31DE" w:rsidRDefault="00B054E1" w:rsidP="00B054E1">
      <w:pPr>
        <w:pStyle w:val="Heading3"/>
        <w:rPr>
          <w:color w:val="auto"/>
        </w:rPr>
      </w:pPr>
      <w:bookmarkStart w:id="140" w:name="_Toc530476009"/>
      <w:bookmarkStart w:id="141" w:name="_Toc23853127"/>
      <w:r w:rsidRPr="00FC31DE">
        <w:rPr>
          <w:color w:val="auto"/>
        </w:rPr>
        <w:t xml:space="preserve">T5Qj: </w:t>
      </w:r>
      <w:r w:rsidR="00E11865" w:rsidRPr="00FC31DE">
        <w:rPr>
          <w:color w:val="auto"/>
        </w:rPr>
        <w:t>H</w:t>
      </w:r>
      <w:r w:rsidRPr="00FC31DE">
        <w:rPr>
          <w:color w:val="auto"/>
        </w:rPr>
        <w:t>iatal hernia repair</w:t>
      </w:r>
      <w:r w:rsidR="00E11865" w:rsidRPr="00FC31DE">
        <w:rPr>
          <w:color w:val="auto"/>
        </w:rPr>
        <w:t xml:space="preserve"> </w:t>
      </w:r>
      <w:r w:rsidRPr="00FC31DE">
        <w:rPr>
          <w:color w:val="auto"/>
        </w:rPr>
        <w:t>(48 all study types)</w:t>
      </w:r>
      <w:bookmarkEnd w:id="140"/>
      <w:bookmarkEnd w:id="141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6A1333">
        <w:tc>
          <w:tcPr>
            <w:tcW w:w="908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B054E1" w:rsidRPr="00FC31DE" w:rsidRDefault="00B054E1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37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#66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#65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</w:t>
            </w:r>
          </w:p>
        </w:tc>
        <w:tc>
          <w:tcPr>
            <w:tcW w:w="1112" w:type="dxa"/>
            <w:shd w:val="clear" w:color="auto" w:fill="FFC000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38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48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39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#65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#64 NOT ("Animals"[Mesh] NOT "Humans"[Mesh]) AND ("2004"[Date - Entrez] : "3000"[Date - Entrez])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40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49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41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#64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#59 AND #25 AND #63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42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50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43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#63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"Reoperation"[Mesh] OR revision*[tiab] OR revising*[tiab] OR redo*[tiab] OR repeat*[tiab] repair*[tiab]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44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20158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45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#59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"Hernia, Hiatal"[Mesh] OR hiatal hernia*[tiab] OR hiatus hernia*[tiab] OR esophageal hernia*[tiab] OR paraesophageal hernia*[tiab] OR oesophageal hernia*[tiab] OR paraoesophageal hernia*[tiab]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46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8894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47" w:tooltip="Perform actions on search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#25</w:t>
              </w:r>
            </w:hyperlink>
          </w:p>
        </w:tc>
        <w:tc>
          <w:tcPr>
            <w:tcW w:w="7556" w:type="dxa"/>
            <w:hideMark/>
          </w:tcPr>
          <w:p w:rsidR="00B054E1" w:rsidRPr="00FC31DE" w:rsidRDefault="00B054E1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</w:t>
            </w:r>
          </w:p>
        </w:tc>
        <w:tc>
          <w:tcPr>
            <w:tcW w:w="1112" w:type="dxa"/>
            <w:hideMark/>
          </w:tcPr>
          <w:p w:rsidR="00B054E1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48" w:tooltip="Show search results" w:history="1">
              <w:r w:rsidR="00B054E1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13079</w:t>
              </w:r>
            </w:hyperlink>
          </w:p>
        </w:tc>
      </w:tr>
    </w:tbl>
    <w:p w:rsidR="00154C89" w:rsidRPr="00FC31DE" w:rsidRDefault="00154C89" w:rsidP="007B6874">
      <w:pPr>
        <w:pStyle w:val="Heading2"/>
        <w:rPr>
          <w:color w:val="auto"/>
        </w:rPr>
      </w:pPr>
      <w:bookmarkStart w:id="142" w:name="_Toc530476010"/>
      <w:bookmarkStart w:id="143" w:name="_Toc23853128"/>
      <w:r w:rsidRPr="00FC31DE">
        <w:rPr>
          <w:color w:val="auto"/>
        </w:rPr>
        <w:t xml:space="preserve">Embase.com </w:t>
      </w:r>
      <w:r w:rsidR="003F6908" w:rsidRPr="00FC31DE">
        <w:rPr>
          <w:color w:val="auto"/>
        </w:rPr>
        <w:t>(</w:t>
      </w:r>
      <w:r w:rsidR="009022D2" w:rsidRPr="00FC31DE">
        <w:rPr>
          <w:color w:val="auto"/>
        </w:rPr>
        <w:t>16 November 2018</w:t>
      </w:r>
      <w:bookmarkEnd w:id="142"/>
      <w:r w:rsidR="003F6908" w:rsidRPr="00FC31DE">
        <w:rPr>
          <w:color w:val="auto"/>
        </w:rPr>
        <w:t>)</w:t>
      </w:r>
      <w:bookmarkEnd w:id="143"/>
    </w:p>
    <w:p w:rsidR="007B6874" w:rsidRPr="00FC31DE" w:rsidRDefault="007B6874" w:rsidP="007B6874">
      <w:pPr>
        <w:pStyle w:val="Heading3"/>
        <w:rPr>
          <w:color w:val="auto"/>
        </w:rPr>
      </w:pPr>
      <w:bookmarkStart w:id="144" w:name="_Toc530476011"/>
      <w:bookmarkStart w:id="145" w:name="_Toc23853129"/>
      <w:r w:rsidRPr="00FC31DE">
        <w:rPr>
          <w:color w:val="auto"/>
        </w:rPr>
        <w:t xml:space="preserve">T5Qa: </w:t>
      </w:r>
      <w:r w:rsidR="00E11865" w:rsidRPr="00FC31DE">
        <w:rPr>
          <w:color w:val="auto"/>
        </w:rPr>
        <w:t>R</w:t>
      </w:r>
      <w:r w:rsidRPr="00FC31DE">
        <w:rPr>
          <w:color w:val="auto"/>
        </w:rPr>
        <w:t>esleeve</w:t>
      </w:r>
      <w:r w:rsidR="00E11865" w:rsidRPr="00FC31DE">
        <w:rPr>
          <w:color w:val="auto"/>
        </w:rPr>
        <w:t xml:space="preserve"> </w:t>
      </w:r>
      <w:r w:rsidRPr="00FC31DE">
        <w:rPr>
          <w:color w:val="auto"/>
        </w:rPr>
        <w:t xml:space="preserve">(12 SRs, 4 RCTs, 63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44"/>
      <w:bookmarkEnd w:id="145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6A1333">
        <w:trPr>
          <w:trHeight w:val="375"/>
        </w:trPr>
        <w:tc>
          <w:tcPr>
            <w:tcW w:w="635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815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126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815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#4 AND #9 NOT (#6 OR #8)</w:t>
            </w:r>
          </w:p>
        </w:tc>
        <w:tc>
          <w:tcPr>
            <w:tcW w:w="1126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63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815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11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7321688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815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#4 AND #7 NOT #6</w:t>
            </w:r>
          </w:p>
        </w:tc>
        <w:tc>
          <w:tcPr>
            <w:tcW w:w="1126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815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11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2289070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815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#4 AND #5</w:t>
            </w:r>
          </w:p>
        </w:tc>
        <w:tc>
          <w:tcPr>
            <w:tcW w:w="1126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12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815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11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3434819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815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#3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11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117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815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#2</w:t>
            </w:r>
          </w:p>
        </w:tc>
        <w:tc>
          <w:tcPr>
            <w:tcW w:w="11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119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815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NOT ([animals]/lim NOT [humans]/lim) AND [1-1-2004]/sd</w:t>
            </w:r>
          </w:p>
        </w:tc>
        <w:tc>
          <w:tcPr>
            <w:tcW w:w="11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119</w:t>
            </w:r>
          </w:p>
        </w:tc>
      </w:tr>
      <w:tr w:rsidR="00FC31DE" w:rsidRPr="00FC31DE" w:rsidTr="006A1333">
        <w:trPr>
          <w:trHeight w:val="255"/>
        </w:trPr>
        <w:tc>
          <w:tcPr>
            <w:tcW w:w="635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lastRenderedPageBreak/>
              <w:t xml:space="preserve">#1 </w:t>
            </w:r>
          </w:p>
        </w:tc>
        <w:tc>
          <w:tcPr>
            <w:tcW w:w="7815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're sleev*':ti,ab,kw OR resleev*:ti,ab,kw</w:t>
            </w:r>
          </w:p>
        </w:tc>
        <w:tc>
          <w:tcPr>
            <w:tcW w:w="11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120</w:t>
            </w:r>
          </w:p>
        </w:tc>
      </w:tr>
    </w:tbl>
    <w:p w:rsidR="007B6874" w:rsidRPr="00FC31DE" w:rsidRDefault="007B6874" w:rsidP="007B6874">
      <w:pPr>
        <w:pStyle w:val="Heading3"/>
        <w:rPr>
          <w:color w:val="auto"/>
        </w:rPr>
      </w:pPr>
      <w:bookmarkStart w:id="146" w:name="_Toc530476012"/>
      <w:bookmarkStart w:id="147" w:name="_Toc23853130"/>
      <w:r w:rsidRPr="00FC31DE">
        <w:rPr>
          <w:color w:val="auto"/>
        </w:rPr>
        <w:t xml:space="preserve">T5Qb: RYGB (56 SRs, 14 RCTs, 93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46"/>
      <w:bookmarkEnd w:id="147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826"/>
        <w:gridCol w:w="7496"/>
        <w:gridCol w:w="1254"/>
      </w:tblGrid>
      <w:tr w:rsidR="00FC31DE" w:rsidRPr="00FC31DE" w:rsidTr="006A1333">
        <w:trPr>
          <w:trHeight w:val="37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7496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Calibri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spacing w:val="2"/>
                <w:sz w:val="18"/>
                <w:szCs w:val="18"/>
              </w:rPr>
              <w:t>#10 AND #3 NOT (#11 OR #12)</w:t>
            </w:r>
          </w:p>
        </w:tc>
        <w:tc>
          <w:tcPr>
            <w:tcW w:w="1254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Calibri"/>
                <w:spacing w:val="2"/>
                <w:sz w:val="18"/>
                <w:szCs w:val="18"/>
                <w:bdr w:val="none" w:sz="0" w:space="0" w:color="auto" w:frame="1"/>
              </w:rPr>
              <w:t>93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496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Calibri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spacing w:val="2"/>
                <w:sz w:val="18"/>
                <w:szCs w:val="18"/>
              </w:rPr>
              <w:t>#10 AND #2 NOT #11</w:t>
            </w:r>
          </w:p>
        </w:tc>
        <w:tc>
          <w:tcPr>
            <w:tcW w:w="1254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Calibri"/>
                <w:spacing w:val="2"/>
                <w:sz w:val="18"/>
                <w:szCs w:val="18"/>
                <w:bdr w:val="none" w:sz="0" w:space="0" w:color="auto" w:frame="1"/>
              </w:rPr>
              <w:t>14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496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Calibri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spacing w:val="2"/>
                <w:sz w:val="18"/>
                <w:szCs w:val="18"/>
              </w:rPr>
              <w:t>#1 AND #10</w:t>
            </w:r>
          </w:p>
        </w:tc>
        <w:tc>
          <w:tcPr>
            <w:tcW w:w="1254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Calibri"/>
                <w:spacing w:val="2"/>
                <w:sz w:val="18"/>
                <w:szCs w:val="18"/>
                <w:bdr w:val="none" w:sz="0" w:space="0" w:color="auto" w:frame="1"/>
              </w:rPr>
              <w:t>56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Calibri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spacing w:val="2"/>
                <w:sz w:val="18"/>
                <w:szCs w:val="18"/>
              </w:rPr>
              <w:t>#9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Calibri"/>
                <w:spacing w:val="2"/>
                <w:sz w:val="18"/>
                <w:szCs w:val="18"/>
                <w:bdr w:val="none" w:sz="0" w:space="0" w:color="auto" w:frame="1"/>
              </w:rPr>
              <w:t>211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Calibri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spacing w:val="2"/>
                <w:sz w:val="18"/>
                <w:szCs w:val="18"/>
              </w:rPr>
              <w:t>#8 NOT ('conference abstract'/it OR 'conference paper'/it OR 'letter'/it OR 'note'/it)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Calibri"/>
                <w:spacing w:val="2"/>
                <w:sz w:val="18"/>
                <w:szCs w:val="18"/>
                <w:bdr w:val="none" w:sz="0" w:space="0" w:color="auto" w:frame="1"/>
              </w:rPr>
              <w:t>213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Calibri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spacing w:val="2"/>
                <w:sz w:val="18"/>
                <w:szCs w:val="18"/>
              </w:rPr>
              <w:t>#7 NOT ([animals]/lim NOT [humans]/lim) AND [1-1-2004]/sd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Calibri"/>
                <w:spacing w:val="2"/>
                <w:sz w:val="18"/>
                <w:szCs w:val="18"/>
                <w:bdr w:val="none" w:sz="0" w:space="0" w:color="auto" w:frame="1"/>
              </w:rPr>
              <w:t>621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Calibri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spacing w:val="2"/>
                <w:sz w:val="18"/>
                <w:szCs w:val="18"/>
              </w:rPr>
              <w:t>#4 AND #5 AND #6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Calibri"/>
                <w:spacing w:val="2"/>
                <w:sz w:val="18"/>
                <w:szCs w:val="18"/>
                <w:bdr w:val="none" w:sz="0" w:space="0" w:color="auto" w:frame="1"/>
              </w:rPr>
              <w:t>637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Calibri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spacing w:val="2"/>
                <w:sz w:val="18"/>
                <w:szCs w:val="18"/>
              </w:rPr>
              <w:t>'reoperation'/exp OR revision*:ti,ab,kw OR revising*:ti,ab,kw OR redo*:ti,ab,kw OR repeat*:ti,ab,kw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Calibri"/>
                <w:spacing w:val="2"/>
                <w:sz w:val="18"/>
                <w:szCs w:val="18"/>
                <w:bdr w:val="none" w:sz="0" w:space="0" w:color="auto" w:frame="1"/>
              </w:rPr>
              <w:t>909545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Calibri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spacing w:val="2"/>
                <w:sz w:val="18"/>
                <w:szCs w:val="18"/>
              </w:rPr>
              <w:t>'body weight gain'/de OR ((weight NEAR/3 (gain* OR regain*)):ti,ab,kw)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Calibri"/>
                <w:spacing w:val="2"/>
                <w:sz w:val="18"/>
                <w:szCs w:val="18"/>
                <w:bdr w:val="none" w:sz="0" w:space="0" w:color="auto" w:frame="1"/>
              </w:rPr>
              <w:t>132031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Calibri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spacing w:val="2"/>
                <w:sz w:val="18"/>
                <w:szCs w:val="18"/>
              </w:rPr>
              <w:t>('roux y anastomosis'/exp OR ((roux NEAR/2 y):ti,ab,kw) OR rygb:ti,ab,kw) AND ('laparoscopy'/de OR 'laparoendoscopic single site surgery'/exp OR 'laparoscopic surgery'/exp OR 'minimally invasive procedure'/exp OR 'minimally invasive surgery'/exp OR laparoscop*:ti,ab,kw OR ((minimal*NEAR/3 invasive):ti,ab,kw) OR access:ti,ab,kw OR surg*:ti,ab,kw) OR lrygb*:ti,ab,kw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Calibri"/>
                <w:spacing w:val="2"/>
                <w:sz w:val="18"/>
                <w:szCs w:val="18"/>
                <w:bdr w:val="none" w:sz="0" w:space="0" w:color="auto" w:frame="1"/>
              </w:rPr>
              <w:t>18028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Calibri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Calibri"/>
                <w:spacing w:val="2"/>
                <w:sz w:val="18"/>
                <w:szCs w:val="18"/>
                <w:bdr w:val="none" w:sz="0" w:space="0" w:color="auto" w:frame="1"/>
              </w:rPr>
              <w:t>7321688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Calibri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Calibri"/>
                <w:spacing w:val="2"/>
                <w:sz w:val="18"/>
                <w:szCs w:val="18"/>
                <w:bdr w:val="none" w:sz="0" w:space="0" w:color="auto" w:frame="1"/>
              </w:rPr>
              <w:t>2289070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Calibri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Calibri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Calibri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Calibri"/>
                <w:spacing w:val="2"/>
                <w:sz w:val="18"/>
                <w:szCs w:val="18"/>
                <w:bdr w:val="none" w:sz="0" w:space="0" w:color="auto" w:frame="1"/>
              </w:rPr>
              <w:t>3434819</w:t>
            </w:r>
          </w:p>
        </w:tc>
      </w:tr>
    </w:tbl>
    <w:p w:rsidR="007B6874" w:rsidRPr="00FC31DE" w:rsidRDefault="007B6874" w:rsidP="007B6874">
      <w:pPr>
        <w:pStyle w:val="Heading3"/>
        <w:rPr>
          <w:color w:val="auto"/>
        </w:rPr>
      </w:pPr>
      <w:bookmarkStart w:id="148" w:name="_Toc530476013"/>
      <w:bookmarkStart w:id="149" w:name="_Toc23853131"/>
      <w:r w:rsidRPr="00FC31DE">
        <w:rPr>
          <w:color w:val="auto"/>
        </w:rPr>
        <w:t xml:space="preserve">T5Qc: BPD/DS or SADI-S (44 SRs, 6 RCTs, 109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48"/>
      <w:bookmarkEnd w:id="149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826"/>
        <w:gridCol w:w="7496"/>
        <w:gridCol w:w="1254"/>
      </w:tblGrid>
      <w:tr w:rsidR="00FC31DE" w:rsidRPr="00FC31DE" w:rsidTr="006A1333">
        <w:trPr>
          <w:trHeight w:val="37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496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AND #3 NOT (#10 OR #11)</w:t>
            </w:r>
          </w:p>
        </w:tc>
        <w:tc>
          <w:tcPr>
            <w:tcW w:w="1254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109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496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AND #2 NOT #10</w:t>
            </w:r>
          </w:p>
        </w:tc>
        <w:tc>
          <w:tcPr>
            <w:tcW w:w="1254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496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#9</w:t>
            </w:r>
          </w:p>
        </w:tc>
        <w:tc>
          <w:tcPr>
            <w:tcW w:w="1254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44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#8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211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NOT ('conference abstract'/it OR 'conference paper'/it OR 'letter'/it OR 'note'/it)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211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NOT ([animals]/lim NOT [humans]/lim) AND [1-1-2004]/sd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446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#4 AND #5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448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'reoperation'/exp/mj OR revision*:ti,kw OR revising*:ti,kw OR redo*:ti,kw OR repeat*:ti,kw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134485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lastRenderedPageBreak/>
              <w:t xml:space="preserve">#4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('biliopancreatic bypass'/exp/mj OR ((('bilio pancreatic' OR biliopancreatic) NEAR/3 (diversion* OR bypass*)):ti,kw) OR ((duodenal NEAR/3 switch*):ti,kw) OR (((stomach OR gastric) NEAR/3 bypass*):ti,kw) OR sadis:ti,kw OR 'sadi s':ti,kw) AND ('laparoscopy'/de OR 'laparoendoscopic single site surgery'/exp OR 'laparoscopic surgery'/exp OR 'minimally invasive procedure'/exp OR 'minimally invasive surgery'/exp OR laparoscop*:ti,ab,kw OR ((minimal* NEAR/3 (invasive OR access OR surg*)):ti,ab,kw))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5670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7321688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2289070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3434819</w:t>
            </w:r>
          </w:p>
        </w:tc>
      </w:tr>
    </w:tbl>
    <w:p w:rsidR="007B6874" w:rsidRPr="00FC31DE" w:rsidRDefault="007B6874" w:rsidP="007B6874">
      <w:pPr>
        <w:pStyle w:val="Heading3"/>
        <w:rPr>
          <w:color w:val="auto"/>
        </w:rPr>
      </w:pPr>
      <w:bookmarkStart w:id="150" w:name="_Toc530476014"/>
      <w:bookmarkStart w:id="151" w:name="_Toc23853132"/>
      <w:r w:rsidRPr="00FC31DE">
        <w:rPr>
          <w:color w:val="auto"/>
        </w:rPr>
        <w:t xml:space="preserve">T5Qd: </w:t>
      </w:r>
      <w:r w:rsidR="00E11865" w:rsidRPr="00FC31DE">
        <w:rPr>
          <w:color w:val="auto"/>
        </w:rPr>
        <w:t>S</w:t>
      </w:r>
      <w:r w:rsidRPr="00FC31DE">
        <w:rPr>
          <w:color w:val="auto"/>
        </w:rPr>
        <w:t xml:space="preserve">leeve gastrectomy (17 SRs, 4 RCTs, 54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50"/>
      <w:bookmarkEnd w:id="151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826"/>
        <w:gridCol w:w="7496"/>
        <w:gridCol w:w="1254"/>
      </w:tblGrid>
      <w:tr w:rsidR="00FC31DE" w:rsidRPr="00FC31DE" w:rsidTr="006A1333">
        <w:trPr>
          <w:trHeight w:val="37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7496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#10 AND #3 NOT (#11 OR #12)</w:t>
            </w:r>
          </w:p>
        </w:tc>
        <w:tc>
          <w:tcPr>
            <w:tcW w:w="1254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54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496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#10 AND #2 NOT #11</w:t>
            </w:r>
          </w:p>
        </w:tc>
        <w:tc>
          <w:tcPr>
            <w:tcW w:w="1254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496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#10</w:t>
            </w:r>
          </w:p>
        </w:tc>
        <w:tc>
          <w:tcPr>
            <w:tcW w:w="1254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17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95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#8 NOT ('conference abstract'/it OR 'conference paper'/it OR 'letter'/it OR 'note'/it)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96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NOT ([animals]/lim NOT [humans]/lim) AND [1-1-2004]/sd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301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#4 AND #5 AND #6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303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'reoperation'/exp OR revision*:ti,ab,kw OR revising*:ti,ab,kw OR redo*:ti,ab,kw OR repeat*:ti,ab,kw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909545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'body weight gain'/de OR ((weight NEAR/3 (gain* OR regain*)):ti,ab,kw)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132031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('gastric sleeve'/exp OR (((stomach OR gastric OR gastrectom*) NEAR/3 sleeve*):ti,ab,kw)) AND ('laparoscopy'/de OR 'laparoendoscopic single site surgery'/exp OR 'laparoscopic surgery'/exp OR 'minimally invasive procedure'/exp OR 'minimally invasive surgery'/exp OR laparoscop*:ti,ab,kw OR ((minimal* NEAR/3 (invasive OR access OR surg*)):ti,ab,kw)) OR 'laparoscopic sleeve gastrectomy'/exp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7276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7321688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2289070</w:t>
            </w:r>
          </w:p>
        </w:tc>
      </w:tr>
      <w:tr w:rsidR="00FC31DE" w:rsidRPr="00FC31DE" w:rsidTr="006A1333">
        <w:trPr>
          <w:trHeight w:val="255"/>
        </w:trPr>
        <w:tc>
          <w:tcPr>
            <w:tcW w:w="826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496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3434819</w:t>
            </w:r>
          </w:p>
        </w:tc>
      </w:tr>
    </w:tbl>
    <w:p w:rsidR="007B6874" w:rsidRPr="00FC31DE" w:rsidRDefault="007B6874" w:rsidP="007B6874">
      <w:pPr>
        <w:pStyle w:val="Heading3"/>
        <w:rPr>
          <w:color w:val="auto"/>
        </w:rPr>
      </w:pPr>
      <w:bookmarkStart w:id="152" w:name="_Toc530476015"/>
      <w:bookmarkStart w:id="153" w:name="_Toc23853133"/>
      <w:r w:rsidRPr="00FC31DE">
        <w:rPr>
          <w:color w:val="auto"/>
        </w:rPr>
        <w:t xml:space="preserve">T5Qe: </w:t>
      </w:r>
      <w:r w:rsidR="0074044D" w:rsidRPr="00FC31DE">
        <w:rPr>
          <w:color w:val="auto"/>
        </w:rPr>
        <w:t>L</w:t>
      </w:r>
      <w:r w:rsidRPr="00FC31DE">
        <w:rPr>
          <w:color w:val="auto"/>
        </w:rPr>
        <w:t>imb lengthening (10 all study types)</w:t>
      </w:r>
      <w:bookmarkEnd w:id="152"/>
      <w:bookmarkEnd w:id="153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579"/>
        <w:gridCol w:w="7871"/>
        <w:gridCol w:w="1126"/>
      </w:tblGrid>
      <w:tr w:rsidR="00FC31DE" w:rsidRPr="00FC31DE" w:rsidTr="006A1333">
        <w:trPr>
          <w:trHeight w:val="375"/>
        </w:trPr>
        <w:tc>
          <w:tcPr>
            <w:tcW w:w="579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8044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6A1333">
        <w:trPr>
          <w:trHeight w:val="255"/>
        </w:trPr>
        <w:tc>
          <w:tcPr>
            <w:tcW w:w="579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lastRenderedPageBreak/>
              <w:t xml:space="preserve">#9 </w:t>
            </w:r>
          </w:p>
        </w:tc>
        <w:tc>
          <w:tcPr>
            <w:tcW w:w="8044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#8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953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10</w:t>
            </w:r>
          </w:p>
        </w:tc>
      </w:tr>
      <w:tr w:rsidR="00FC31DE" w:rsidRPr="00FC31DE" w:rsidTr="006A1333">
        <w:trPr>
          <w:trHeight w:val="255"/>
        </w:trPr>
        <w:tc>
          <w:tcPr>
            <w:tcW w:w="57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8044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NOT ('conference abstract'/it OR 'conference paper'/it OR 'letter'/it OR 'note'/it)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10</w:t>
            </w:r>
          </w:p>
        </w:tc>
      </w:tr>
      <w:tr w:rsidR="00FC31DE" w:rsidRPr="00FC31DE" w:rsidTr="006A1333">
        <w:trPr>
          <w:trHeight w:val="255"/>
        </w:trPr>
        <w:tc>
          <w:tcPr>
            <w:tcW w:w="57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8044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NOT ([animals]/lim NOT [humans]/lim) AND [1-1-2004]/sd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32</w:t>
            </w:r>
          </w:p>
        </w:tc>
      </w:tr>
      <w:tr w:rsidR="00FC31DE" w:rsidRPr="00FC31DE" w:rsidTr="006A1333">
        <w:trPr>
          <w:trHeight w:val="255"/>
        </w:trPr>
        <w:tc>
          <w:tcPr>
            <w:tcW w:w="57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8044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#4 AND #5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32</w:t>
            </w:r>
          </w:p>
        </w:tc>
      </w:tr>
      <w:tr w:rsidR="00FC31DE" w:rsidRPr="00FC31DE" w:rsidTr="006A1333">
        <w:trPr>
          <w:trHeight w:val="255"/>
        </w:trPr>
        <w:tc>
          <w:tcPr>
            <w:tcW w:w="57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8044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40615</w:t>
            </w:r>
          </w:p>
        </w:tc>
      </w:tr>
      <w:tr w:rsidR="00FC31DE" w:rsidRPr="00FC31DE" w:rsidTr="006A1333">
        <w:trPr>
          <w:trHeight w:val="255"/>
        </w:trPr>
        <w:tc>
          <w:tcPr>
            <w:tcW w:w="57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8044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(limb* NEAR/3 lengthen*):ti,ab,kw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1255</w:t>
            </w:r>
          </w:p>
        </w:tc>
      </w:tr>
      <w:tr w:rsidR="00FC31DE" w:rsidRPr="00FC31DE" w:rsidTr="006A1333">
        <w:trPr>
          <w:trHeight w:val="255"/>
        </w:trPr>
        <w:tc>
          <w:tcPr>
            <w:tcW w:w="57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8044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7321688</w:t>
            </w:r>
          </w:p>
        </w:tc>
      </w:tr>
      <w:tr w:rsidR="00FC31DE" w:rsidRPr="00FC31DE" w:rsidTr="006A1333">
        <w:trPr>
          <w:trHeight w:val="255"/>
        </w:trPr>
        <w:tc>
          <w:tcPr>
            <w:tcW w:w="57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8044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2289070</w:t>
            </w:r>
          </w:p>
        </w:tc>
      </w:tr>
      <w:tr w:rsidR="00FC31DE" w:rsidRPr="00FC31DE" w:rsidTr="006A1333">
        <w:trPr>
          <w:trHeight w:val="255"/>
        </w:trPr>
        <w:tc>
          <w:tcPr>
            <w:tcW w:w="57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8044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3434819</w:t>
            </w:r>
          </w:p>
        </w:tc>
      </w:tr>
    </w:tbl>
    <w:p w:rsidR="007B6874" w:rsidRPr="00FC31DE" w:rsidRDefault="007B6874" w:rsidP="007B6874">
      <w:pPr>
        <w:pStyle w:val="Heading3"/>
        <w:rPr>
          <w:color w:val="auto"/>
        </w:rPr>
      </w:pPr>
      <w:bookmarkStart w:id="154" w:name="_Toc530476016"/>
      <w:bookmarkStart w:id="155" w:name="_Toc23853134"/>
      <w:r w:rsidRPr="00FC31DE">
        <w:rPr>
          <w:color w:val="auto"/>
        </w:rPr>
        <w:t xml:space="preserve">T5Qf: </w:t>
      </w:r>
      <w:r w:rsidR="00E11865" w:rsidRPr="00FC31DE">
        <w:rPr>
          <w:color w:val="auto"/>
        </w:rPr>
        <w:t>G</w:t>
      </w:r>
      <w:r w:rsidRPr="00FC31DE">
        <w:rPr>
          <w:color w:val="auto"/>
        </w:rPr>
        <w:t xml:space="preserve">astric bypass banding (30 SRs, 3 RCTs, 54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54"/>
      <w:bookmarkEnd w:id="155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809"/>
        <w:gridCol w:w="7513"/>
        <w:gridCol w:w="1254"/>
      </w:tblGrid>
      <w:tr w:rsidR="00FC31DE" w:rsidRPr="00FC31DE" w:rsidTr="006A1333">
        <w:trPr>
          <w:trHeight w:val="375"/>
        </w:trPr>
        <w:tc>
          <w:tcPr>
            <w:tcW w:w="809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513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6A1333">
        <w:trPr>
          <w:trHeight w:val="255"/>
        </w:trPr>
        <w:tc>
          <w:tcPr>
            <w:tcW w:w="809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7513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#10 AND #3 NOT (#11 OR #12)</w:t>
            </w:r>
          </w:p>
        </w:tc>
        <w:tc>
          <w:tcPr>
            <w:tcW w:w="1254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54</w:t>
            </w:r>
          </w:p>
        </w:tc>
      </w:tr>
      <w:tr w:rsidR="00FC31DE" w:rsidRPr="00FC31DE" w:rsidTr="006A1333">
        <w:trPr>
          <w:trHeight w:val="255"/>
        </w:trPr>
        <w:tc>
          <w:tcPr>
            <w:tcW w:w="809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513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#10 AND #2 NOT #11</w:t>
            </w:r>
          </w:p>
        </w:tc>
        <w:tc>
          <w:tcPr>
            <w:tcW w:w="1254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</w:t>
            </w:r>
          </w:p>
        </w:tc>
      </w:tr>
      <w:tr w:rsidR="00FC31DE" w:rsidRPr="00FC31DE" w:rsidTr="006A1333">
        <w:trPr>
          <w:trHeight w:val="255"/>
        </w:trPr>
        <w:tc>
          <w:tcPr>
            <w:tcW w:w="809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513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#10</w:t>
            </w:r>
          </w:p>
        </w:tc>
        <w:tc>
          <w:tcPr>
            <w:tcW w:w="1254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30</w:t>
            </w:r>
          </w:p>
        </w:tc>
      </w:tr>
      <w:tr w:rsidR="00FC31DE" w:rsidRPr="00FC31DE" w:rsidTr="006A1333">
        <w:trPr>
          <w:trHeight w:val="255"/>
        </w:trPr>
        <w:tc>
          <w:tcPr>
            <w:tcW w:w="80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513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113</w:t>
            </w:r>
          </w:p>
        </w:tc>
      </w:tr>
      <w:tr w:rsidR="00FC31DE" w:rsidRPr="00FC31DE" w:rsidTr="006A1333">
        <w:trPr>
          <w:trHeight w:val="255"/>
        </w:trPr>
        <w:tc>
          <w:tcPr>
            <w:tcW w:w="80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513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#8 NOT ('conference abstract'/it OR 'conference paper'/it OR 'letter'/it OR 'note'/it)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113</w:t>
            </w:r>
          </w:p>
        </w:tc>
      </w:tr>
      <w:tr w:rsidR="00FC31DE" w:rsidRPr="00FC31DE" w:rsidTr="006A1333">
        <w:trPr>
          <w:trHeight w:val="255"/>
        </w:trPr>
        <w:tc>
          <w:tcPr>
            <w:tcW w:w="80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513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NOT ([animals]/lim NOT [humans]/lim) AND [1-1-2004]/sd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294</w:t>
            </w:r>
          </w:p>
        </w:tc>
      </w:tr>
      <w:tr w:rsidR="00FC31DE" w:rsidRPr="00FC31DE" w:rsidTr="006A1333">
        <w:trPr>
          <w:trHeight w:val="255"/>
        </w:trPr>
        <w:tc>
          <w:tcPr>
            <w:tcW w:w="80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513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#4 AND #5 AND #6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297</w:t>
            </w:r>
          </w:p>
        </w:tc>
      </w:tr>
      <w:tr w:rsidR="00FC31DE" w:rsidRPr="00FC31DE" w:rsidTr="006A1333">
        <w:trPr>
          <w:trHeight w:val="255"/>
        </w:trPr>
        <w:tc>
          <w:tcPr>
            <w:tcW w:w="80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513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'reoperation'/exp/mj OR revision*:ti,kw OR revising*:ti,kw OR redo*:ti,kw OR repeat*:ti,kw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134485</w:t>
            </w:r>
          </w:p>
        </w:tc>
      </w:tr>
      <w:tr w:rsidR="00FC31DE" w:rsidRPr="00FC31DE" w:rsidTr="006A1333">
        <w:trPr>
          <w:trHeight w:val="255"/>
        </w:trPr>
        <w:tc>
          <w:tcPr>
            <w:tcW w:w="80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513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'body weight gain'/de OR ((weight NEAR/3 (gain* OR regain*)):ti,ab,kw)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132031</w:t>
            </w:r>
          </w:p>
        </w:tc>
      </w:tr>
      <w:tr w:rsidR="00FC31DE" w:rsidRPr="00FC31DE" w:rsidTr="006A1333">
        <w:trPr>
          <w:trHeight w:val="255"/>
        </w:trPr>
        <w:tc>
          <w:tcPr>
            <w:tcW w:w="80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513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 xml:space="preserve">('gastric bypass surgery'/exp OR 'gastric banding'/exp OR (((stomach OR gastric) NEAR/3 (band* OR bypass*)):ti,ab,kw) OR mgbp*:ti,ab,kw OR </w:t>
            </w: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lastRenderedPageBreak/>
              <w:t>oagb*:ti,ab,kw) AND ('laparoscopy'/de OR 'laparoendoscopic single site surgery'/exp OR 'laparoscopic surgery'/exp OR 'minimally invasive procedure'/exp OR 'minimally invasive surgery'/exp OR laparoscop*:ti,ab,kw OR ((minimal* NEAR/3 (invasive OR access OR surg*)):ti,ab,kw))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lastRenderedPageBreak/>
              <w:t>12510</w:t>
            </w:r>
          </w:p>
        </w:tc>
      </w:tr>
      <w:tr w:rsidR="00FC31DE" w:rsidRPr="00FC31DE" w:rsidTr="006A1333">
        <w:trPr>
          <w:trHeight w:val="255"/>
        </w:trPr>
        <w:tc>
          <w:tcPr>
            <w:tcW w:w="80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lastRenderedPageBreak/>
              <w:t xml:space="preserve">#3 </w:t>
            </w:r>
          </w:p>
        </w:tc>
        <w:tc>
          <w:tcPr>
            <w:tcW w:w="7513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7321688</w:t>
            </w:r>
          </w:p>
        </w:tc>
      </w:tr>
      <w:tr w:rsidR="00FC31DE" w:rsidRPr="00FC31DE" w:rsidTr="006A1333">
        <w:trPr>
          <w:trHeight w:val="255"/>
        </w:trPr>
        <w:tc>
          <w:tcPr>
            <w:tcW w:w="80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513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2289070</w:t>
            </w:r>
          </w:p>
        </w:tc>
      </w:tr>
      <w:tr w:rsidR="00FC31DE" w:rsidRPr="00FC31DE" w:rsidTr="006A1333">
        <w:trPr>
          <w:trHeight w:val="255"/>
        </w:trPr>
        <w:tc>
          <w:tcPr>
            <w:tcW w:w="80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513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1254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3434819</w:t>
            </w:r>
          </w:p>
        </w:tc>
      </w:tr>
    </w:tbl>
    <w:p w:rsidR="007B6874" w:rsidRPr="00FC31DE" w:rsidRDefault="007B6874" w:rsidP="007B6874">
      <w:pPr>
        <w:pStyle w:val="Heading3"/>
        <w:rPr>
          <w:color w:val="auto"/>
        </w:rPr>
      </w:pPr>
      <w:bookmarkStart w:id="156" w:name="_Toc530476017"/>
      <w:bookmarkStart w:id="157" w:name="_Toc23853135"/>
      <w:r w:rsidRPr="00FC31DE">
        <w:rPr>
          <w:color w:val="auto"/>
        </w:rPr>
        <w:t>T5</w:t>
      </w:r>
      <w:r w:rsidR="00E11865" w:rsidRPr="00FC31DE">
        <w:rPr>
          <w:color w:val="auto"/>
        </w:rPr>
        <w:t>Qg: P</w:t>
      </w:r>
      <w:r w:rsidRPr="00FC31DE">
        <w:rPr>
          <w:color w:val="auto"/>
        </w:rPr>
        <w:t xml:space="preserve">ouch resizing (6 SRs, 6 RCTs, 27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56"/>
      <w:bookmarkEnd w:id="157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6A1333">
        <w:trPr>
          <w:trHeight w:val="37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991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AND #3 NOT (#10 OR #11)</w:t>
            </w:r>
          </w:p>
        </w:tc>
        <w:tc>
          <w:tcPr>
            <w:tcW w:w="953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27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991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AND #2 NOT #10</w:t>
            </w:r>
          </w:p>
        </w:tc>
        <w:tc>
          <w:tcPr>
            <w:tcW w:w="953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991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#9</w:t>
            </w:r>
          </w:p>
        </w:tc>
        <w:tc>
          <w:tcPr>
            <w:tcW w:w="953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#8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57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NOT ('conference abstract'/it OR 'conference paper'/it OR 'letter'/it OR 'note'/it)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57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NOT ([animals]/lim NOT [humans]/lim) AND [1-1-2004]/sd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87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#4 AND #5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96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('stomach pouch'/exp/mj OR pouch*:ti,kw) AND (resiz*:ti,kw OR upsiz*:ti,kw OR downsiz*:ti,kw OR size:ti,kw OR sizing*:ti,kw OR sizes:ti,kw OR reshap*:ti,kw OR shape*:ti,kw OR shaping*:ti,kw OR formation*:ti,kw OR reconstruct*:ti,kw OR revision*:ti,kw OR revising*:ti,kw OR redo*:ti,kw OR repeat*:ti,kw) OR (pouch*:ti,kw AND 'reoperation'/exp/mj)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618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40615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7321688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2289070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lastRenderedPageBreak/>
              <w:t xml:space="preserve">#1 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3434819</w:t>
            </w:r>
          </w:p>
        </w:tc>
      </w:tr>
    </w:tbl>
    <w:p w:rsidR="007B6874" w:rsidRPr="00FC31DE" w:rsidRDefault="007B6874" w:rsidP="007B6874">
      <w:pPr>
        <w:pStyle w:val="Heading3"/>
        <w:rPr>
          <w:color w:val="auto"/>
        </w:rPr>
      </w:pPr>
      <w:bookmarkStart w:id="158" w:name="_Toc530476018"/>
      <w:bookmarkStart w:id="159" w:name="_Toc23853136"/>
      <w:r w:rsidRPr="00FC31DE">
        <w:rPr>
          <w:color w:val="auto"/>
        </w:rPr>
        <w:t xml:space="preserve">T5Qh: </w:t>
      </w:r>
      <w:r w:rsidR="00E11865" w:rsidRPr="00FC31DE">
        <w:rPr>
          <w:color w:val="auto"/>
        </w:rPr>
        <w:t>A</w:t>
      </w:r>
      <w:r w:rsidRPr="00FC31DE">
        <w:rPr>
          <w:color w:val="auto"/>
        </w:rPr>
        <w:t xml:space="preserve">limentary limb (32 SRs, 17 RCTs, 92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58"/>
      <w:bookmarkEnd w:id="159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6A1333">
        <w:trPr>
          <w:trHeight w:val="37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991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AND #3 NOT (#10 OR #11)</w:t>
            </w:r>
          </w:p>
        </w:tc>
        <w:tc>
          <w:tcPr>
            <w:tcW w:w="953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92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991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AND #2 NOT #10</w:t>
            </w:r>
          </w:p>
        </w:tc>
        <w:tc>
          <w:tcPr>
            <w:tcW w:w="953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17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991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#9</w:t>
            </w:r>
          </w:p>
        </w:tc>
        <w:tc>
          <w:tcPr>
            <w:tcW w:w="953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32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#8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203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NOT ('conference abstract'/it OR 'conference paper'/it OR 'letter'/it OR 'note'/it)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203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NOT ([animals]/lim NOT [humans]/lim) AND [1-1-2004]/sd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552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#4 AND #5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612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40615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'alimentary limb*':ti,ab,kw OR 'biliopancreatic limb*':ti,ab,kw OR 'bilio pancreatic limb*':ti,ab,kw OR 'long limb*':ti,ab,kw OR 'short limb*':ti,ab,kw OR 'standard limb*':ti,ab,kw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2102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7321688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2289070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991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3434819</w:t>
            </w:r>
          </w:p>
        </w:tc>
      </w:tr>
    </w:tbl>
    <w:p w:rsidR="007B6874" w:rsidRPr="00FC31DE" w:rsidRDefault="007B6874" w:rsidP="007B6874">
      <w:pPr>
        <w:pStyle w:val="Heading3"/>
        <w:rPr>
          <w:color w:val="auto"/>
        </w:rPr>
      </w:pPr>
      <w:bookmarkStart w:id="160" w:name="_Toc530476019"/>
      <w:bookmarkStart w:id="161" w:name="_Toc23853137"/>
      <w:r w:rsidRPr="00FC31DE">
        <w:rPr>
          <w:color w:val="auto"/>
        </w:rPr>
        <w:t>T5</w:t>
      </w:r>
      <w:r w:rsidR="00E11865" w:rsidRPr="00FC31DE">
        <w:rPr>
          <w:color w:val="auto"/>
        </w:rPr>
        <w:t>Qi: W</w:t>
      </w:r>
      <w:r w:rsidRPr="00FC31DE">
        <w:rPr>
          <w:color w:val="auto"/>
        </w:rPr>
        <w:t>atchful waiting (2 all study types)</w:t>
      </w:r>
      <w:bookmarkEnd w:id="160"/>
      <w:bookmarkEnd w:id="161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579"/>
        <w:gridCol w:w="7871"/>
        <w:gridCol w:w="1126"/>
      </w:tblGrid>
      <w:tr w:rsidR="00FC31DE" w:rsidRPr="00FC31DE" w:rsidTr="006A1333">
        <w:trPr>
          <w:trHeight w:val="375"/>
        </w:trPr>
        <w:tc>
          <w:tcPr>
            <w:tcW w:w="57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8044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6A1333">
        <w:trPr>
          <w:trHeight w:val="255"/>
        </w:trPr>
        <w:tc>
          <w:tcPr>
            <w:tcW w:w="579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8044" w:type="dxa"/>
            <w:shd w:val="clear" w:color="auto" w:fill="FFC000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#4 AND #5 AND #6</w:t>
            </w:r>
          </w:p>
        </w:tc>
        <w:tc>
          <w:tcPr>
            <w:tcW w:w="953" w:type="dxa"/>
            <w:shd w:val="clear" w:color="auto" w:fill="FFC000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</w:t>
            </w:r>
          </w:p>
        </w:tc>
      </w:tr>
      <w:tr w:rsidR="00FC31DE" w:rsidRPr="00FC31DE" w:rsidTr="006A1333">
        <w:trPr>
          <w:trHeight w:val="255"/>
        </w:trPr>
        <w:tc>
          <w:tcPr>
            <w:tcW w:w="57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8044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 xml:space="preserve"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</w:t>
            </w: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lastRenderedPageBreak/>
              <w:t>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lastRenderedPageBreak/>
              <w:t>40615</w:t>
            </w:r>
          </w:p>
        </w:tc>
      </w:tr>
      <w:tr w:rsidR="00FC31DE" w:rsidRPr="00FC31DE" w:rsidTr="006A1333">
        <w:trPr>
          <w:trHeight w:val="255"/>
        </w:trPr>
        <w:tc>
          <w:tcPr>
            <w:tcW w:w="57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lastRenderedPageBreak/>
              <w:t xml:space="preserve">#5 </w:t>
            </w:r>
          </w:p>
        </w:tc>
        <w:tc>
          <w:tcPr>
            <w:tcW w:w="8044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'reoperation'/exp OR revision*:ti,ab,kw OR revising*:ti,ab,kw OR redo*:ti,ab,kw OR repeat*:ti,ab,kw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909545</w:t>
            </w:r>
          </w:p>
        </w:tc>
      </w:tr>
      <w:tr w:rsidR="00FC31DE" w:rsidRPr="00FC31DE" w:rsidTr="006A1333">
        <w:trPr>
          <w:trHeight w:val="255"/>
        </w:trPr>
        <w:tc>
          <w:tcPr>
            <w:tcW w:w="57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8044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'watchful waiting'/exp OR 'watchful wait*':ti,ab,kw OR 'watch and wait':ti,ab,kw OR 'wait and watch':ti,ab,kw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6804</w:t>
            </w:r>
          </w:p>
        </w:tc>
      </w:tr>
      <w:tr w:rsidR="00FC31DE" w:rsidRPr="00FC31DE" w:rsidTr="006A1333">
        <w:trPr>
          <w:trHeight w:val="255"/>
        </w:trPr>
        <w:tc>
          <w:tcPr>
            <w:tcW w:w="57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8044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7321688</w:t>
            </w:r>
          </w:p>
        </w:tc>
      </w:tr>
      <w:tr w:rsidR="00FC31DE" w:rsidRPr="00FC31DE" w:rsidTr="006A1333">
        <w:trPr>
          <w:trHeight w:val="255"/>
        </w:trPr>
        <w:tc>
          <w:tcPr>
            <w:tcW w:w="57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8044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2289070</w:t>
            </w:r>
          </w:p>
        </w:tc>
      </w:tr>
      <w:tr w:rsidR="00FC31DE" w:rsidRPr="00FC31DE" w:rsidTr="006A1333">
        <w:trPr>
          <w:trHeight w:val="255"/>
        </w:trPr>
        <w:tc>
          <w:tcPr>
            <w:tcW w:w="579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8044" w:type="dxa"/>
            <w:hideMark/>
          </w:tcPr>
          <w:p w:rsidR="007B6874" w:rsidRPr="00FC31DE" w:rsidRDefault="007B6874" w:rsidP="00E14A51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E14A51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3434819</w:t>
            </w:r>
          </w:p>
        </w:tc>
      </w:tr>
    </w:tbl>
    <w:p w:rsidR="007B6874" w:rsidRPr="00FC31DE" w:rsidRDefault="007B6874" w:rsidP="007B6874">
      <w:pPr>
        <w:pStyle w:val="Heading3"/>
        <w:rPr>
          <w:color w:val="auto"/>
        </w:rPr>
      </w:pPr>
      <w:bookmarkStart w:id="162" w:name="_Toc530476020"/>
      <w:bookmarkStart w:id="163" w:name="_Toc23853138"/>
      <w:r w:rsidRPr="00FC31DE">
        <w:rPr>
          <w:color w:val="auto"/>
        </w:rPr>
        <w:t xml:space="preserve">T5Qj: </w:t>
      </w:r>
      <w:r w:rsidR="00E11865" w:rsidRPr="00FC31DE">
        <w:rPr>
          <w:color w:val="auto"/>
        </w:rPr>
        <w:t>H</w:t>
      </w:r>
      <w:r w:rsidRPr="00FC31DE">
        <w:rPr>
          <w:color w:val="auto"/>
        </w:rPr>
        <w:t>iatal hernia repair</w:t>
      </w:r>
      <w:r w:rsidR="00E11865" w:rsidRPr="00FC31DE">
        <w:rPr>
          <w:color w:val="auto"/>
        </w:rPr>
        <w:t xml:space="preserve"> </w:t>
      </w:r>
      <w:r w:rsidRPr="00FC31DE">
        <w:rPr>
          <w:color w:val="auto"/>
        </w:rPr>
        <w:t xml:space="preserve">(48 SRs, 10 RCTs, 84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62"/>
      <w:bookmarkEnd w:id="163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6A1333">
        <w:trPr>
          <w:trHeight w:val="375"/>
        </w:trPr>
        <w:tc>
          <w:tcPr>
            <w:tcW w:w="632" w:type="dxa"/>
            <w:hideMark/>
          </w:tcPr>
          <w:p w:rsidR="007B6874" w:rsidRPr="00FC31DE" w:rsidRDefault="007B6874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991" w:type="dxa"/>
            <w:hideMark/>
          </w:tcPr>
          <w:p w:rsidR="007B6874" w:rsidRPr="00FC31DE" w:rsidRDefault="007B6874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953" w:type="dxa"/>
            <w:hideMark/>
          </w:tcPr>
          <w:p w:rsidR="007B6874" w:rsidRPr="00FC31DE" w:rsidRDefault="007B6874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BE35C2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7991" w:type="dxa"/>
            <w:shd w:val="clear" w:color="auto" w:fill="FFC000"/>
            <w:hideMark/>
          </w:tcPr>
          <w:p w:rsidR="007B6874" w:rsidRPr="00FC31DE" w:rsidRDefault="007B6874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#10 AND #3 NOT (#11 OR #12)</w:t>
            </w:r>
          </w:p>
        </w:tc>
        <w:tc>
          <w:tcPr>
            <w:tcW w:w="953" w:type="dxa"/>
            <w:shd w:val="clear" w:color="auto" w:fill="FFC000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84</w:t>
            </w:r>
          </w:p>
        </w:tc>
      </w:tr>
      <w:tr w:rsidR="00FC31DE" w:rsidRPr="00FC31DE" w:rsidTr="00BE35C2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991" w:type="dxa"/>
            <w:shd w:val="clear" w:color="auto" w:fill="FFC000"/>
            <w:hideMark/>
          </w:tcPr>
          <w:p w:rsidR="007B6874" w:rsidRPr="00FC31DE" w:rsidRDefault="007B6874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#10 AND #2 NOT #11</w:t>
            </w:r>
          </w:p>
        </w:tc>
        <w:tc>
          <w:tcPr>
            <w:tcW w:w="953" w:type="dxa"/>
            <w:shd w:val="clear" w:color="auto" w:fill="FFC000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10</w:t>
            </w:r>
          </w:p>
        </w:tc>
      </w:tr>
      <w:tr w:rsidR="00FC31DE" w:rsidRPr="00FC31DE" w:rsidTr="00BE35C2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991" w:type="dxa"/>
            <w:shd w:val="clear" w:color="auto" w:fill="FFC000"/>
            <w:hideMark/>
          </w:tcPr>
          <w:p w:rsidR="007B6874" w:rsidRPr="00FC31DE" w:rsidRDefault="007B6874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#10</w:t>
            </w:r>
          </w:p>
        </w:tc>
        <w:tc>
          <w:tcPr>
            <w:tcW w:w="953" w:type="dxa"/>
            <w:shd w:val="clear" w:color="auto" w:fill="FFC000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48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991" w:type="dxa"/>
            <w:hideMark/>
          </w:tcPr>
          <w:p w:rsidR="007B6874" w:rsidRPr="00FC31DE" w:rsidRDefault="007B6874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953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184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991" w:type="dxa"/>
            <w:hideMark/>
          </w:tcPr>
          <w:p w:rsidR="007B6874" w:rsidRPr="00FC31DE" w:rsidRDefault="007B6874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#8 NOT ('conference abstract'/it OR 'conference paper'/it OR 'letter'/it OR 'note'/it)</w:t>
            </w:r>
          </w:p>
        </w:tc>
        <w:tc>
          <w:tcPr>
            <w:tcW w:w="953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186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991" w:type="dxa"/>
            <w:hideMark/>
          </w:tcPr>
          <w:p w:rsidR="007B6874" w:rsidRPr="00FC31DE" w:rsidRDefault="007B6874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NOT ([animals]/lim NOT [humans]/lim) AND [1-1-2004]/sd</w:t>
            </w:r>
          </w:p>
        </w:tc>
        <w:tc>
          <w:tcPr>
            <w:tcW w:w="953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585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991" w:type="dxa"/>
            <w:hideMark/>
          </w:tcPr>
          <w:p w:rsidR="007B6874" w:rsidRPr="00FC31DE" w:rsidRDefault="007B6874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#4 AND #5 AND #6</w:t>
            </w:r>
          </w:p>
        </w:tc>
        <w:tc>
          <w:tcPr>
            <w:tcW w:w="953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602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991" w:type="dxa"/>
            <w:hideMark/>
          </w:tcPr>
          <w:p w:rsidR="007B6874" w:rsidRPr="00FC31DE" w:rsidRDefault="007B6874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40615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991" w:type="dxa"/>
            <w:hideMark/>
          </w:tcPr>
          <w:p w:rsidR="007B6874" w:rsidRPr="00FC31DE" w:rsidRDefault="007B6874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'reoperation'/exp OR revision*:ti,ab,kw OR revising*:ti,ab,kw OR redo*:ti,ab,kw OR repeat*:ti,ab,kw OR repair*:ti,ab,kw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1282180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991" w:type="dxa"/>
            <w:hideMark/>
          </w:tcPr>
          <w:p w:rsidR="007B6874" w:rsidRPr="00FC31DE" w:rsidRDefault="007B6874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'hiatus hernia'/exp OR 'hiatal hernia*':ti,ab,kw OR 'hiatus hernia*':ti,ab,kw OR 'esophageal hernia*':ti,ab,kw OR 'paraesophageal hernia*':ti,ab,kw OR 'oesophageal hernia*':ti,ab,kw OR 'paraoesophageal hernia*':ti,ab,kw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13933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lastRenderedPageBreak/>
              <w:t xml:space="preserve">#3 </w:t>
            </w:r>
          </w:p>
        </w:tc>
        <w:tc>
          <w:tcPr>
            <w:tcW w:w="7991" w:type="dxa"/>
            <w:hideMark/>
          </w:tcPr>
          <w:p w:rsidR="007B6874" w:rsidRPr="00FC31DE" w:rsidRDefault="007B6874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7321688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991" w:type="dxa"/>
            <w:hideMark/>
          </w:tcPr>
          <w:p w:rsidR="007B6874" w:rsidRPr="00FC31DE" w:rsidRDefault="007B6874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2289070</w:t>
            </w:r>
          </w:p>
        </w:tc>
      </w:tr>
      <w:tr w:rsidR="00FC31DE" w:rsidRPr="00FC31DE" w:rsidTr="006A1333">
        <w:trPr>
          <w:trHeight w:val="255"/>
        </w:trPr>
        <w:tc>
          <w:tcPr>
            <w:tcW w:w="632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991" w:type="dxa"/>
            <w:hideMark/>
          </w:tcPr>
          <w:p w:rsidR="007B6874" w:rsidRPr="00FC31DE" w:rsidRDefault="007B6874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953" w:type="dxa"/>
            <w:hideMark/>
          </w:tcPr>
          <w:p w:rsidR="007B6874" w:rsidRPr="00FC31DE" w:rsidRDefault="007B6874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3434819</w:t>
            </w:r>
          </w:p>
        </w:tc>
      </w:tr>
    </w:tbl>
    <w:p w:rsidR="006E47E4" w:rsidRPr="00FC31DE" w:rsidRDefault="006E47E4" w:rsidP="006E47E4">
      <w:pPr>
        <w:pStyle w:val="Heading1"/>
        <w:rPr>
          <w:color w:val="auto"/>
        </w:rPr>
      </w:pPr>
      <w:bookmarkStart w:id="164" w:name="_Toc528842489"/>
      <w:bookmarkStart w:id="165" w:name="_Toc23853139"/>
      <w:r w:rsidRPr="00FC31DE">
        <w:rPr>
          <w:color w:val="auto"/>
        </w:rPr>
        <w:t>Topic 6</w:t>
      </w:r>
      <w:r w:rsidR="006228B3" w:rsidRPr="00FC31DE">
        <w:rPr>
          <w:color w:val="auto"/>
        </w:rPr>
        <w:t>:</w:t>
      </w:r>
      <w:r w:rsidRPr="00FC31DE">
        <w:rPr>
          <w:color w:val="auto"/>
        </w:rPr>
        <w:t xml:space="preserve"> Postoperative Care</w:t>
      </w:r>
      <w:bookmarkEnd w:id="164"/>
      <w:bookmarkEnd w:id="165"/>
    </w:p>
    <w:p w:rsidR="006E47E4" w:rsidRPr="00FC31DE" w:rsidRDefault="006E47E4" w:rsidP="006A1333">
      <w:pPr>
        <w:pStyle w:val="Heading2"/>
        <w:rPr>
          <w:color w:val="auto"/>
        </w:rPr>
      </w:pPr>
      <w:bookmarkStart w:id="166" w:name="_Toc530745678"/>
      <w:bookmarkStart w:id="167" w:name="_Toc23853140"/>
      <w:r w:rsidRPr="00FC31DE">
        <w:rPr>
          <w:color w:val="auto"/>
        </w:rPr>
        <w:t xml:space="preserve">PubMed </w:t>
      </w:r>
      <w:r w:rsidR="00E11865" w:rsidRPr="00FC31DE">
        <w:rPr>
          <w:color w:val="auto"/>
        </w:rPr>
        <w:t>(</w:t>
      </w:r>
      <w:r w:rsidR="009022D2" w:rsidRPr="00FC31DE">
        <w:rPr>
          <w:color w:val="auto"/>
        </w:rPr>
        <w:t>23 November 2018</w:t>
      </w:r>
      <w:bookmarkEnd w:id="166"/>
      <w:r w:rsidR="008F601C" w:rsidRPr="00FC31DE">
        <w:rPr>
          <w:color w:val="auto"/>
        </w:rPr>
        <w:t xml:space="preserve"> + </w:t>
      </w:r>
      <w:r w:rsidR="009022D2" w:rsidRPr="00FC31DE">
        <w:rPr>
          <w:color w:val="auto"/>
        </w:rPr>
        <w:t xml:space="preserve">11 February </w:t>
      </w:r>
      <w:r w:rsidR="00F743D0" w:rsidRPr="00FC31DE">
        <w:rPr>
          <w:color w:val="auto"/>
        </w:rPr>
        <w:t xml:space="preserve">+ </w:t>
      </w:r>
      <w:r w:rsidR="009022D2" w:rsidRPr="00FC31DE">
        <w:rPr>
          <w:color w:val="auto"/>
        </w:rPr>
        <w:t>20 February 2019</w:t>
      </w:r>
      <w:r w:rsidR="00E11865" w:rsidRPr="00FC31DE">
        <w:rPr>
          <w:color w:val="auto"/>
        </w:rPr>
        <w:t>)</w:t>
      </w:r>
      <w:bookmarkEnd w:id="167"/>
    </w:p>
    <w:p w:rsidR="006A1333" w:rsidRPr="00FC31DE" w:rsidRDefault="00E11865" w:rsidP="006A1333">
      <w:pPr>
        <w:pStyle w:val="Heading3"/>
        <w:rPr>
          <w:color w:val="auto"/>
        </w:rPr>
      </w:pPr>
      <w:bookmarkStart w:id="168" w:name="_Toc530745679"/>
      <w:bookmarkStart w:id="169" w:name="_Toc23853141"/>
      <w:r w:rsidRPr="00FC31DE">
        <w:rPr>
          <w:color w:val="auto"/>
        </w:rPr>
        <w:t>T6Q1: N</w:t>
      </w:r>
      <w:r w:rsidR="006A1333" w:rsidRPr="00FC31DE">
        <w:rPr>
          <w:color w:val="auto"/>
        </w:rPr>
        <w:t xml:space="preserve">utrients (36 SRs, 60 RCTs, 81 </w:t>
      </w:r>
      <w:r w:rsidRPr="00FC31DE">
        <w:rPr>
          <w:color w:val="auto"/>
        </w:rPr>
        <w:t>cohort studies</w:t>
      </w:r>
      <w:r w:rsidR="006A1333" w:rsidRPr="00FC31DE">
        <w:rPr>
          <w:color w:val="auto"/>
        </w:rPr>
        <w:t>)</w:t>
      </w:r>
      <w:bookmarkEnd w:id="168"/>
      <w:bookmarkEnd w:id="169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6A1333">
        <w:tc>
          <w:tcPr>
            <w:tcW w:w="884" w:type="dxa"/>
            <w:hideMark/>
          </w:tcPr>
          <w:p w:rsidR="006A1333" w:rsidRPr="00FC31DE" w:rsidRDefault="006A1333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995" w:type="dxa"/>
            <w:hideMark/>
          </w:tcPr>
          <w:p w:rsidR="006A1333" w:rsidRPr="00FC31DE" w:rsidRDefault="006A1333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49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#40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((#34 AND #39) NOT (#36 OR #38))</w:t>
            </w:r>
          </w:p>
        </w:tc>
        <w:tc>
          <w:tcPr>
            <w:tcW w:w="995" w:type="dxa"/>
            <w:shd w:val="clear" w:color="auto" w:fill="FFC000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50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81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51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#39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52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6612503</w:t>
              </w:r>
            </w:hyperlink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53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#38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(#34 AND #37 NOT #36)</w:t>
            </w:r>
          </w:p>
        </w:tc>
        <w:tc>
          <w:tcPr>
            <w:tcW w:w="995" w:type="dxa"/>
            <w:shd w:val="clear" w:color="auto" w:fill="FFC000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54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60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55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#37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("Randomized Controlled Trial"[Publication Type] OR "Controlled Clinical Trial"[Publication Type] OR random*[tiab] OR placebo[tiab] OR "Drug Therapy"[Subheading] OR trial[tiab] OR groups[tiab])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56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4576640</w:t>
              </w:r>
            </w:hyperlink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57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#36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(#34 AND #35)</w:t>
            </w:r>
          </w:p>
        </w:tc>
        <w:tc>
          <w:tcPr>
            <w:tcW w:w="995" w:type="dxa"/>
            <w:shd w:val="clear" w:color="auto" w:fill="FFC000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58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36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59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#35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((review[tiab] OR "Review"[Publication Type] OR "Meta-Analysis as Topic"[Mesh] OR meta-analysis[tiab] OR "Meta-Analysis"[Publication Type]) NOT ("Letter"[Publication Type] OR "Editorial"[Publication Type] OR "Comment"[Publication Type]))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60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2998395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61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#34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(#33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62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202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63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#33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(#32 NOT ("Animals"[Mesh] NOT "Humans"[Mesh]) AND ("2004"[Date - Entrez] : "3000"[Date - Entrez]))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64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211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65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#32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(#30 AND #31)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66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220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67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#31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("Micronutrients"[Mesh] OR "Dietary Supplements"[Mesh] OR "Dietary Fiber"[Mesh] OR "Dietary Proteins"[Mesh] OR micronutrient*[tiab] OR macronutrient*[tiab] OR micro nutrient*[tiab] OR macro nutrient*[tiab] OR vitamin*[tiab] OR provitamin*[tiab] OR trace element*[tiab] OR biometal*[tiab] OR prebiotic*[tiab] OR probiotic*[tiab] OR synbiotic*[tiab] OR dietary protein*[tiab] OR protein supplement*[tiab] OR dietary supplement*[tiab] OR food supplement*[tiab] OR nutraceutical*[tiab] OR nutriceutical*[tiab] OR neutraceutical*[tiab] OR dietary fiber*[tiab] OR wheat bran*[tiab] OR roughage*[tiab])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68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426840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69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#30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70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13120</w:t>
              </w:r>
            </w:hyperlink>
          </w:p>
        </w:tc>
      </w:tr>
    </w:tbl>
    <w:p w:rsidR="006A1333" w:rsidRPr="00FC31DE" w:rsidRDefault="006A1333" w:rsidP="006A1333">
      <w:pPr>
        <w:pStyle w:val="Heading3"/>
        <w:rPr>
          <w:color w:val="auto"/>
        </w:rPr>
      </w:pPr>
      <w:bookmarkStart w:id="170" w:name="_Toc530745680"/>
      <w:bookmarkStart w:id="171" w:name="_Toc23853142"/>
      <w:r w:rsidRPr="00FC31DE">
        <w:rPr>
          <w:color w:val="auto"/>
        </w:rPr>
        <w:t xml:space="preserve">T6Q2: </w:t>
      </w:r>
      <w:r w:rsidR="00E11865" w:rsidRPr="00FC31DE">
        <w:rPr>
          <w:color w:val="auto"/>
        </w:rPr>
        <w:t>U</w:t>
      </w:r>
      <w:r w:rsidRPr="00FC31DE">
        <w:rPr>
          <w:color w:val="auto"/>
        </w:rPr>
        <w:t>rsodeoxycholic acid (18 all study types)</w:t>
      </w:r>
      <w:bookmarkEnd w:id="170"/>
      <w:bookmarkEnd w:id="171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6A1333">
        <w:tc>
          <w:tcPr>
            <w:tcW w:w="908" w:type="dxa"/>
            <w:hideMark/>
          </w:tcPr>
          <w:p w:rsidR="006A1333" w:rsidRPr="00FC31DE" w:rsidRDefault="006A1333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556" w:type="dxa"/>
            <w:hideMark/>
          </w:tcPr>
          <w:p w:rsidR="006A1333" w:rsidRPr="00FC31DE" w:rsidRDefault="006A1333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6A1333" w:rsidRPr="00FC31DE" w:rsidRDefault="006A1333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A1333">
        <w:tc>
          <w:tcPr>
            <w:tcW w:w="908" w:type="dxa"/>
            <w:shd w:val="clear" w:color="auto" w:fill="FFC000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71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#43</w:t>
              </w:r>
            </w:hyperlink>
          </w:p>
        </w:tc>
        <w:tc>
          <w:tcPr>
            <w:tcW w:w="7556" w:type="dxa"/>
            <w:shd w:val="clear" w:color="auto" w:fill="FFC000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(#42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1112" w:type="dxa"/>
            <w:shd w:val="clear" w:color="auto" w:fill="FFC000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72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18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73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#42</w:t>
              </w:r>
            </w:hyperlink>
          </w:p>
        </w:tc>
        <w:tc>
          <w:tcPr>
            <w:tcW w:w="7556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(#41 NOT ("Animals"[Mesh] NOT "Humans"[Mesh]) AND ("2004"[Date - Entrez] : "3000"[Date - Entrez]))</w:t>
            </w:r>
          </w:p>
        </w:tc>
        <w:tc>
          <w:tcPr>
            <w:tcW w:w="1112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74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19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75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#41</w:t>
              </w:r>
            </w:hyperlink>
          </w:p>
        </w:tc>
        <w:tc>
          <w:tcPr>
            <w:tcW w:w="7556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(#30 AND #40)</w:t>
            </w:r>
          </w:p>
        </w:tc>
        <w:tc>
          <w:tcPr>
            <w:tcW w:w="1112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76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21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77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#40</w:t>
              </w:r>
            </w:hyperlink>
          </w:p>
        </w:tc>
        <w:tc>
          <w:tcPr>
            <w:tcW w:w="7556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("Ursodeoxycholic Acid"[Mesh] OR actigall[tiab] OR adursal[tiab] OR arsacol[tiab] OR bilifalk[tiab] OR “cgs 21240”[tiab] OR cgs21240[tiab] OR cholacid[tiab] OR “cholid ursan”[tiab] OR “cholit ursan”[tiab] OR cholofalk[tiab] OR “de ursil”[tiab] OR delursan[tiab] OR desoxil[tiab] OR destolit[tiab] OR deursil[tiab] OR estazor[tiab] OR litoff[tiab] OR litursol[tiab] OR peptarom[tiab] OR pramur[tiab] OR udihep[tiab] OR urdafalk[tiab] OR urosomix[tiab] OR ursacol[tiab] OR ursilon[tiab] OR urso[tiab] OR ursobil[tiab] OR ursobilin[tiab] OR ursochol[tiab] OR ursodeoxychol*[tiab] OR ursodiol[tiab] OR ursofalk[tiab] OR ursolin[tiab] OR ursolisin[tiab] OR ursolit[tiab] OR ursolvan[tiab] OR ursomedica[tiab] OR ursopol[tiab] OR ursosan[tiab] OR ursultec[tiab])</w:t>
            </w:r>
          </w:p>
        </w:tc>
        <w:tc>
          <w:tcPr>
            <w:tcW w:w="1112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78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5712</w:t>
              </w:r>
            </w:hyperlink>
          </w:p>
        </w:tc>
      </w:tr>
      <w:tr w:rsidR="00FC31DE" w:rsidRPr="00FC31DE" w:rsidTr="006A1333">
        <w:tc>
          <w:tcPr>
            <w:tcW w:w="908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79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#30</w:t>
              </w:r>
            </w:hyperlink>
          </w:p>
        </w:tc>
        <w:tc>
          <w:tcPr>
            <w:tcW w:w="7556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lrygb*[tiab]))</w:t>
            </w:r>
          </w:p>
        </w:tc>
        <w:tc>
          <w:tcPr>
            <w:tcW w:w="1112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80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13120</w:t>
              </w:r>
            </w:hyperlink>
          </w:p>
        </w:tc>
      </w:tr>
    </w:tbl>
    <w:p w:rsidR="006A1333" w:rsidRPr="00FC31DE" w:rsidRDefault="00E11865" w:rsidP="006A1333">
      <w:pPr>
        <w:pStyle w:val="Heading3"/>
        <w:rPr>
          <w:color w:val="auto"/>
        </w:rPr>
      </w:pPr>
      <w:bookmarkStart w:id="172" w:name="_Toc530745681"/>
      <w:bookmarkStart w:id="173" w:name="_Toc23853143"/>
      <w:r w:rsidRPr="00FC31DE">
        <w:rPr>
          <w:color w:val="auto"/>
        </w:rPr>
        <w:t>T6Q3-4: P</w:t>
      </w:r>
      <w:r w:rsidR="006A1333" w:rsidRPr="00FC31DE">
        <w:rPr>
          <w:color w:val="auto"/>
        </w:rPr>
        <w:t xml:space="preserve">regnancy (40 SRs, 14 RCTs, 43 </w:t>
      </w:r>
      <w:r w:rsidRPr="00FC31DE">
        <w:rPr>
          <w:color w:val="auto"/>
        </w:rPr>
        <w:t>cohort studies</w:t>
      </w:r>
      <w:r w:rsidR="006A1333" w:rsidRPr="00FC31DE">
        <w:rPr>
          <w:color w:val="auto"/>
        </w:rPr>
        <w:t>)</w:t>
      </w:r>
      <w:bookmarkEnd w:id="172"/>
      <w:bookmarkEnd w:id="173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908"/>
        <w:gridCol w:w="7556"/>
        <w:gridCol w:w="1112"/>
      </w:tblGrid>
      <w:tr w:rsidR="00FC31DE" w:rsidRPr="00FC31DE" w:rsidTr="006A1333">
        <w:tc>
          <w:tcPr>
            <w:tcW w:w="884" w:type="dxa"/>
            <w:hideMark/>
          </w:tcPr>
          <w:p w:rsidR="006A1333" w:rsidRPr="00FC31DE" w:rsidRDefault="006A1333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995" w:type="dxa"/>
            <w:hideMark/>
          </w:tcPr>
          <w:p w:rsidR="006A1333" w:rsidRPr="00FC31DE" w:rsidRDefault="006A1333" w:rsidP="006A13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81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#50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((#47 AND #39) NOT (#48 OR #49))</w:t>
            </w:r>
          </w:p>
        </w:tc>
        <w:tc>
          <w:tcPr>
            <w:tcW w:w="995" w:type="dxa"/>
            <w:shd w:val="clear" w:color="auto" w:fill="FFC000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82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43</w:t>
              </w:r>
            </w:hyperlink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83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#49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(#47 AND #37 NOT #48)</w:t>
            </w:r>
          </w:p>
        </w:tc>
        <w:tc>
          <w:tcPr>
            <w:tcW w:w="995" w:type="dxa"/>
            <w:shd w:val="clear" w:color="auto" w:fill="FFC000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84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14</w:t>
              </w:r>
            </w:hyperlink>
          </w:p>
        </w:tc>
      </w:tr>
      <w:tr w:rsidR="00FC31DE" w:rsidRPr="00FC31DE" w:rsidTr="006A1333">
        <w:tc>
          <w:tcPr>
            <w:tcW w:w="884" w:type="dxa"/>
            <w:shd w:val="clear" w:color="auto" w:fill="FFC000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85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#48</w:t>
              </w:r>
            </w:hyperlink>
          </w:p>
        </w:tc>
        <w:tc>
          <w:tcPr>
            <w:tcW w:w="7697" w:type="dxa"/>
            <w:shd w:val="clear" w:color="auto" w:fill="FFC000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(#47 AND #35)</w:t>
            </w:r>
          </w:p>
        </w:tc>
        <w:tc>
          <w:tcPr>
            <w:tcW w:w="995" w:type="dxa"/>
            <w:shd w:val="clear" w:color="auto" w:fill="FFC000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86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40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87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#47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(#46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88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126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89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#46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(#45 NOT ("Animals"[Mesh] NOT "Humans"[Mesh]) AND ("2004"[Date - Entrez] : "3000"[Date - Entrez]))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90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130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91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#45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(#30 AND #44)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92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143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93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#44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("Pregnancy"[Mesh] OR "Time-to-Pregnancy"[Mesh] OR pregnan*[tiab])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94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952052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95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#43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(#42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96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18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97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#42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(#41 NOT ("Animals"[Mesh] NOT "Humans"[Mesh]) AND ("2004"[Date - Entrez] : "3000"[Date - Entrez]))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98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19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699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#41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(#30 AND #40)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00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21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01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#40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("Ursodeoxycholic Acid"[Mesh] OR actigall[tiab] OR adursal[tiab] OR arsacol[tiab] OR bilifalk[tiab] OR “cgs 21240”[tiab] OR cgs21240[tiab] OR cholacid[tiab] OR “cholid ursan”[tiab] OR “cholit ursan”[tiab] OR cholofalk[tiab] OR “de ursil”[tiab] OR delursan[tiab] OR desoxil[tiab] OR destolit[tiab] OR deursil[tiab] OR estazor[tiab] OR litoff[tiab] OR litursol[tiab] OR peptarom[tiab] OR pramur[tiab] OR udihep[tiab] OR urdafalk[tiab] OR urosomix[tiab] OR ursacol[tiab] OR ursilon[tiab] OR urso[tiab] OR ursobil[tiab] OR ursobilin[tiab] OR ursochol[tiab] OR ursodeoxychol*[tiab] OR ursodiol[tiab] OR ursofalk[tiab] OR ursolin[tiab] OR ursolisin[tiab] OR ursolit[tiab] OR ursolvan[tiab] OR ursomedica[tiab] OR ursopol[tiab] OR ursosan[tiab] OR ursultec[tiab])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02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5712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03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#39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04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6612503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05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#37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("Randomized Controlled Trial"[Publication Type] OR "Controlled Clinical Trial"[Publication Type] OR random*[tiab] OR placebo[tiab] OR "Drug Therapy"[Subheading] OR trial[tiab] OR groups[tiab])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06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4576640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07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#35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((review[tiab] OR "Review"[Publication Type] OR "Meta-Analysis as Topic"[Mesh] OR meta-analysis[tiab] OR "Meta-Analysis"[Publication Type]) NOT ("Letter"[Publication Type] OR "Editorial"[Publication Type] OR "Comment"[Publication Type]))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08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2998395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09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#34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(#33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10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202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11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#33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(#32 NOT ("Animals"[Mesh] NOT "Humans"[Mesh]) AND ("2004"[Date - Entrez] : "3000"[Date - Entrez]))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12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211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13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#32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(#30 AND #31)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14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220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15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#31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("Micronutrients"[Mesh] OR "Dietary Supplements"[Mesh] OR "Dietary Fiber"[Mesh] OR "Dietary Proteins"[Mesh] OR micronutrient*[tiab] OR macronutrient*[tiab] OR micro nutrient*[tiab] OR macro nutrient*[tiab] OR vitamin*[tiab] OR provitamin*[tiab] OR trace element*[tiab] OR biometal*[tiab] OR prebiotic*[tiab] OR probiotic*[tiab] OR synbiotic*[tiab] OR dietary protein*[tiab] OR protein supplement*[tiab] OR dietary supplement*[tiab] OR food supplement*[tiab] OR nutraceutical*[tiab] OR nutriceutical*[tiab] OR neutraceutical*[tiab] OR dietary fiber*[tiab] OR wheat bran*[tiab] OR roughage*[tiab])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16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426840</w:t>
              </w:r>
            </w:hyperlink>
          </w:p>
        </w:tc>
      </w:tr>
      <w:tr w:rsidR="00FC31DE" w:rsidRPr="00FC31DE" w:rsidTr="006A1333">
        <w:tc>
          <w:tcPr>
            <w:tcW w:w="884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17" w:tooltip="Perform actions on search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#30</w:t>
              </w:r>
            </w:hyperlink>
          </w:p>
        </w:tc>
        <w:tc>
          <w:tcPr>
            <w:tcW w:w="7697" w:type="dxa"/>
            <w:hideMark/>
          </w:tcPr>
          <w:p w:rsidR="006A1333" w:rsidRPr="00FC31DE" w:rsidRDefault="006A1333" w:rsidP="006A1333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lrygb*[tiab]))</w:t>
            </w:r>
          </w:p>
        </w:tc>
        <w:tc>
          <w:tcPr>
            <w:tcW w:w="995" w:type="dxa"/>
            <w:hideMark/>
          </w:tcPr>
          <w:p w:rsidR="006A1333" w:rsidRPr="00FC31DE" w:rsidRDefault="00FC31DE" w:rsidP="006A1333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18" w:tooltip="Show search results" w:history="1">
              <w:r w:rsidR="006A1333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13120</w:t>
              </w:r>
            </w:hyperlink>
          </w:p>
        </w:tc>
      </w:tr>
    </w:tbl>
    <w:p w:rsidR="0015588B" w:rsidRPr="00FC31DE" w:rsidRDefault="0015588B" w:rsidP="009A5987">
      <w:pPr>
        <w:pStyle w:val="Heading3"/>
        <w:rPr>
          <w:color w:val="auto"/>
        </w:rPr>
      </w:pPr>
      <w:bookmarkStart w:id="174" w:name="_Toc23853144"/>
      <w:r w:rsidRPr="00FC31DE">
        <w:rPr>
          <w:color w:val="auto"/>
        </w:rPr>
        <w:t xml:space="preserve">T6Q5: PPI (29 SRs, 39 RCTs, 45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 (</w:t>
      </w:r>
      <w:r w:rsidR="009022D2" w:rsidRPr="00FC31DE">
        <w:rPr>
          <w:color w:val="auto"/>
        </w:rPr>
        <w:t>11 February 2019</w:t>
      </w:r>
      <w:r w:rsidRPr="00FC31DE">
        <w:rPr>
          <w:color w:val="auto"/>
        </w:rPr>
        <w:t>)</w:t>
      </w:r>
      <w:bookmarkEnd w:id="174"/>
    </w:p>
    <w:tbl>
      <w:tblPr>
        <w:tblStyle w:val="TableGrid"/>
        <w:tblW w:w="9182" w:type="dxa"/>
        <w:tblLook w:val="04A0" w:firstRow="1" w:lastRow="0" w:firstColumn="1" w:lastColumn="0" w:noHBand="0" w:noVBand="1"/>
      </w:tblPr>
      <w:tblGrid>
        <w:gridCol w:w="908"/>
        <w:gridCol w:w="7162"/>
        <w:gridCol w:w="1112"/>
      </w:tblGrid>
      <w:tr w:rsidR="00FC31DE" w:rsidRPr="00FC31DE" w:rsidTr="003F6B71">
        <w:tc>
          <w:tcPr>
            <w:tcW w:w="908" w:type="dxa"/>
            <w:hideMark/>
          </w:tcPr>
          <w:p w:rsidR="0015588B" w:rsidRPr="00FC31DE" w:rsidRDefault="0015588B" w:rsidP="003F6B71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7162" w:type="dxa"/>
            <w:hideMark/>
          </w:tcPr>
          <w:p w:rsidR="0015588B" w:rsidRPr="00FC31DE" w:rsidRDefault="0015588B" w:rsidP="003F6B71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15588B" w:rsidRPr="00FC31DE" w:rsidRDefault="0015588B" w:rsidP="003F6B71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BE35C2">
        <w:tc>
          <w:tcPr>
            <w:tcW w:w="908" w:type="dxa"/>
            <w:shd w:val="clear" w:color="auto" w:fill="FFC000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19" w:tooltip="Perform actions on search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#24</w:t>
              </w:r>
            </w:hyperlink>
          </w:p>
        </w:tc>
        <w:tc>
          <w:tcPr>
            <w:tcW w:w="7162" w:type="dxa"/>
            <w:shd w:val="clear" w:color="auto" w:fill="FFC000"/>
            <w:hideMark/>
          </w:tcPr>
          <w:p w:rsidR="0015588B" w:rsidRPr="00FC31DE" w:rsidRDefault="0015588B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((#18 AND #23) NOT (#20 OR #22))</w:t>
            </w:r>
          </w:p>
        </w:tc>
        <w:tc>
          <w:tcPr>
            <w:tcW w:w="1112" w:type="dxa"/>
            <w:shd w:val="clear" w:color="auto" w:fill="FFC000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20" w:tooltip="Show search results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45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21" w:tooltip="Perform actions on search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#23</w:t>
              </w:r>
            </w:hyperlink>
          </w:p>
        </w:tc>
        <w:tc>
          <w:tcPr>
            <w:tcW w:w="7162" w:type="dxa"/>
            <w:hideMark/>
          </w:tcPr>
          <w:p w:rsidR="0015588B" w:rsidRPr="00FC31DE" w:rsidRDefault="0015588B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prognos*[tiab])</w:t>
            </w:r>
          </w:p>
        </w:tc>
        <w:tc>
          <w:tcPr>
            <w:tcW w:w="1112" w:type="dxa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22" w:tooltip="Show search results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6709293</w:t>
              </w:r>
            </w:hyperlink>
          </w:p>
        </w:tc>
      </w:tr>
      <w:tr w:rsidR="00FC31DE" w:rsidRPr="00FC31DE" w:rsidTr="00BE35C2">
        <w:tc>
          <w:tcPr>
            <w:tcW w:w="908" w:type="dxa"/>
            <w:shd w:val="clear" w:color="auto" w:fill="FFC000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23" w:tooltip="Perform actions on search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#22</w:t>
              </w:r>
            </w:hyperlink>
          </w:p>
        </w:tc>
        <w:tc>
          <w:tcPr>
            <w:tcW w:w="7162" w:type="dxa"/>
            <w:shd w:val="clear" w:color="auto" w:fill="FFC000"/>
            <w:hideMark/>
          </w:tcPr>
          <w:p w:rsidR="0015588B" w:rsidRPr="00FC31DE" w:rsidRDefault="0015588B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((#18 AND #21) NOT #20)</w:t>
            </w:r>
          </w:p>
        </w:tc>
        <w:tc>
          <w:tcPr>
            <w:tcW w:w="1112" w:type="dxa"/>
            <w:shd w:val="clear" w:color="auto" w:fill="FFC000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24" w:tooltip="Show search results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39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25" w:tooltip="Perform actions on search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#21</w:t>
              </w:r>
            </w:hyperlink>
          </w:p>
        </w:tc>
        <w:tc>
          <w:tcPr>
            <w:tcW w:w="7162" w:type="dxa"/>
            <w:hideMark/>
          </w:tcPr>
          <w:p w:rsidR="0015588B" w:rsidRPr="00FC31DE" w:rsidRDefault="0015588B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("Randomized Controlled Trial"[Publication Type] OR "Controlled Clinical Trial"[Publication Type] OR random*[tiab] OR placebo[tiab] OR "Drug Therapy"[Subheading] OR trial[tiab] OR groups[tiab])</w:t>
            </w:r>
          </w:p>
        </w:tc>
        <w:tc>
          <w:tcPr>
            <w:tcW w:w="1112" w:type="dxa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26" w:tooltip="Show search results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4631826</w:t>
              </w:r>
            </w:hyperlink>
          </w:p>
        </w:tc>
      </w:tr>
      <w:tr w:rsidR="00FC31DE" w:rsidRPr="00FC31DE" w:rsidTr="00BE35C2">
        <w:tc>
          <w:tcPr>
            <w:tcW w:w="908" w:type="dxa"/>
            <w:shd w:val="clear" w:color="auto" w:fill="FFC000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27" w:tooltip="Perform actions on search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#20</w:t>
              </w:r>
            </w:hyperlink>
          </w:p>
        </w:tc>
        <w:tc>
          <w:tcPr>
            <w:tcW w:w="7162" w:type="dxa"/>
            <w:shd w:val="clear" w:color="auto" w:fill="FFC000"/>
            <w:hideMark/>
          </w:tcPr>
          <w:p w:rsidR="0015588B" w:rsidRPr="00FC31DE" w:rsidRDefault="0015588B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(#18 AND #19)</w:t>
            </w:r>
          </w:p>
        </w:tc>
        <w:tc>
          <w:tcPr>
            <w:tcW w:w="1112" w:type="dxa"/>
            <w:shd w:val="clear" w:color="auto" w:fill="FFC000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28" w:tooltip="Show search results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29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29" w:tooltip="Perform actions on search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#19</w:t>
              </w:r>
            </w:hyperlink>
          </w:p>
        </w:tc>
        <w:tc>
          <w:tcPr>
            <w:tcW w:w="7162" w:type="dxa"/>
            <w:hideMark/>
          </w:tcPr>
          <w:p w:rsidR="0015588B" w:rsidRPr="00FC31DE" w:rsidRDefault="0015588B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((review[tiab] OR "Review"[Publication Type] OR "Meta-Analysis as Topic"[Mesh] OR meta-analysis[tiab] OR "Meta-Analysis"[Publication Type]) NOT ("Letter"[Publication Type] OR "Editorial"[Publication Type] OR "Comment"[Publication Type]))</w:t>
            </w:r>
          </w:p>
        </w:tc>
        <w:tc>
          <w:tcPr>
            <w:tcW w:w="1112" w:type="dxa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30" w:tooltip="Show search results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3035678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31" w:tooltip="Perform actions on search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#18</w:t>
              </w:r>
            </w:hyperlink>
          </w:p>
        </w:tc>
        <w:tc>
          <w:tcPr>
            <w:tcW w:w="7162" w:type="dxa"/>
            <w:hideMark/>
          </w:tcPr>
          <w:p w:rsidR="0015588B" w:rsidRPr="00FC31DE" w:rsidRDefault="0015588B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(#17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1112" w:type="dxa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32" w:tooltip="Show search results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132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33" w:tooltip="Perform actions on search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#17</w:t>
              </w:r>
            </w:hyperlink>
          </w:p>
        </w:tc>
        <w:tc>
          <w:tcPr>
            <w:tcW w:w="7162" w:type="dxa"/>
            <w:hideMark/>
          </w:tcPr>
          <w:p w:rsidR="0015588B" w:rsidRPr="00FC31DE" w:rsidRDefault="0015588B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(#16 NOT ("Animals"[Mesh] NOT "Humans"[Mesh]) AND ("2004"[Date - Entrez] : "3000"[Date - Entrez]))</w:t>
            </w:r>
          </w:p>
        </w:tc>
        <w:tc>
          <w:tcPr>
            <w:tcW w:w="1112" w:type="dxa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34" w:tooltip="Show search results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133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35" w:tooltip="Perform actions on search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#16</w:t>
              </w:r>
            </w:hyperlink>
          </w:p>
        </w:tc>
        <w:tc>
          <w:tcPr>
            <w:tcW w:w="7162" w:type="dxa"/>
            <w:hideMark/>
          </w:tcPr>
          <w:p w:rsidR="0015588B" w:rsidRPr="00FC31DE" w:rsidRDefault="0015588B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(#14 AND #15)</w:t>
            </w:r>
          </w:p>
        </w:tc>
        <w:tc>
          <w:tcPr>
            <w:tcW w:w="1112" w:type="dxa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36" w:tooltip="Show search results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147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37" w:tooltip="Perform actions on search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#15</w:t>
              </w:r>
            </w:hyperlink>
          </w:p>
        </w:tc>
        <w:tc>
          <w:tcPr>
            <w:tcW w:w="7162" w:type="dxa"/>
            <w:hideMark/>
          </w:tcPr>
          <w:p w:rsidR="0015588B" w:rsidRPr="00FC31DE" w:rsidRDefault="0015588B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"Proton Pump Inhibitors"[Mesh] OR "Proton Pump Inhibitors" [Pharmacological Action] OR proton pump inhibit*[tiab] OR ppi[tiab] OR ppis OR dexlansoprazol*[tiab] OR lansoprazol*[tiab] OR esomeprazol*[tiab] OR nexium[tiab] OR lansoprazol*[tiab] OR omeprazol*[tiab] OR prilosec[tiab] OR pantoprazol*[tiab] OR protonix[tiab] OR rabeprazol*[tiab] OR dexrabeprazol*[tiab] OR aciphex[tiab] OR ogastro[tiab] OR agopton[tiab] OR bamalite[tiab] OR lansol[tiab] OR lanzor[tiab] OR monolitum[tiab] OR opiren[tiab] OR prevacid[tiab] OR “pro ulco”[tiab] OR promeco[tiab] OR takepron[tiab] OR ulpax[tiab] OR zoton[tiab] OR ogast[tiab] OR prezal[tiab]</w:t>
            </w:r>
          </w:p>
        </w:tc>
        <w:tc>
          <w:tcPr>
            <w:tcW w:w="1112" w:type="dxa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38" w:tooltip="Show search results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36833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39" w:tooltip="Perform actions on search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#14</w:t>
              </w:r>
            </w:hyperlink>
          </w:p>
        </w:tc>
        <w:tc>
          <w:tcPr>
            <w:tcW w:w="7162" w:type="dxa"/>
            <w:hideMark/>
          </w:tcPr>
          <w:p w:rsidR="0015588B" w:rsidRPr="00FC31DE" w:rsidRDefault="0015588B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</w:t>
            </w:r>
          </w:p>
        </w:tc>
        <w:tc>
          <w:tcPr>
            <w:tcW w:w="1112" w:type="dxa"/>
            <w:hideMark/>
          </w:tcPr>
          <w:p w:rsidR="0015588B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40" w:tooltip="Show search results" w:history="1">
              <w:r w:rsidR="0015588B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13393</w:t>
              </w:r>
            </w:hyperlink>
          </w:p>
        </w:tc>
      </w:tr>
    </w:tbl>
    <w:p w:rsidR="00B63620" w:rsidRPr="00FC31DE" w:rsidRDefault="00B63620" w:rsidP="009A5987">
      <w:pPr>
        <w:pStyle w:val="Heading3"/>
        <w:rPr>
          <w:color w:val="auto"/>
        </w:rPr>
      </w:pPr>
      <w:bookmarkStart w:id="175" w:name="_Toc792183"/>
      <w:bookmarkStart w:id="176" w:name="_Toc23853145"/>
      <w:r w:rsidRPr="00FC31DE">
        <w:rPr>
          <w:color w:val="auto"/>
        </w:rPr>
        <w:t xml:space="preserve">T6Q6: </w:t>
      </w:r>
      <w:r w:rsidR="00E11865" w:rsidRPr="00FC31DE">
        <w:rPr>
          <w:color w:val="auto"/>
        </w:rPr>
        <w:t>P</w:t>
      </w:r>
      <w:r w:rsidRPr="00FC31DE">
        <w:rPr>
          <w:color w:val="auto"/>
        </w:rPr>
        <w:t>ostop</w:t>
      </w:r>
      <w:r w:rsidR="00E11865" w:rsidRPr="00FC31DE">
        <w:rPr>
          <w:color w:val="auto"/>
        </w:rPr>
        <w:t>erative</w:t>
      </w:r>
      <w:r w:rsidRPr="00FC31DE">
        <w:rPr>
          <w:color w:val="auto"/>
        </w:rPr>
        <w:t xml:space="preserve"> control schedule (12 SRs, 62 RCTs, 59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75"/>
      <w:r w:rsidRPr="00FC31DE">
        <w:rPr>
          <w:color w:val="auto"/>
        </w:rPr>
        <w:t xml:space="preserve"> (</w:t>
      </w:r>
      <w:r w:rsidR="009022D2" w:rsidRPr="00FC31DE">
        <w:rPr>
          <w:color w:val="auto"/>
        </w:rPr>
        <w:t>20 February 2019</w:t>
      </w:r>
      <w:r w:rsidRPr="00FC31DE">
        <w:rPr>
          <w:color w:val="auto"/>
        </w:rPr>
        <w:t>)</w:t>
      </w:r>
      <w:bookmarkEnd w:id="176"/>
    </w:p>
    <w:tbl>
      <w:tblPr>
        <w:tblStyle w:val="TableGrid"/>
        <w:tblW w:w="10450" w:type="dxa"/>
        <w:tblLook w:val="04A0" w:firstRow="1" w:lastRow="0" w:firstColumn="1" w:lastColumn="0" w:noHBand="0" w:noVBand="1"/>
      </w:tblPr>
      <w:tblGrid>
        <w:gridCol w:w="908"/>
        <w:gridCol w:w="8430"/>
        <w:gridCol w:w="1112"/>
      </w:tblGrid>
      <w:tr w:rsidR="00FC31DE" w:rsidRPr="00FC31DE" w:rsidTr="003F6B71">
        <w:tc>
          <w:tcPr>
            <w:tcW w:w="908" w:type="dxa"/>
            <w:hideMark/>
          </w:tcPr>
          <w:p w:rsidR="00B63620" w:rsidRPr="00FC31DE" w:rsidRDefault="00B63620" w:rsidP="003F6B71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8430" w:type="dxa"/>
            <w:hideMark/>
          </w:tcPr>
          <w:p w:rsidR="00B63620" w:rsidRPr="00FC31DE" w:rsidRDefault="00B63620" w:rsidP="003F6B71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B63620" w:rsidRPr="00FC31DE" w:rsidRDefault="00B63620" w:rsidP="003F6B71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3F6B71">
        <w:tc>
          <w:tcPr>
            <w:tcW w:w="908" w:type="dxa"/>
            <w:shd w:val="clear" w:color="auto" w:fill="FFC000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41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#47</w:t>
              </w:r>
            </w:hyperlink>
          </w:p>
        </w:tc>
        <w:tc>
          <w:tcPr>
            <w:tcW w:w="8430" w:type="dxa"/>
            <w:shd w:val="clear" w:color="auto" w:fill="FFC000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((#41 AND #46) NOT (#43 OR #45))</w:t>
            </w:r>
          </w:p>
        </w:tc>
        <w:tc>
          <w:tcPr>
            <w:tcW w:w="1112" w:type="dxa"/>
            <w:shd w:val="clear" w:color="auto" w:fill="FFC000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42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59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43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#46</w:t>
              </w:r>
            </w:hyperlink>
          </w:p>
        </w:tc>
        <w:tc>
          <w:tcPr>
            <w:tcW w:w="8430" w:type="dxa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prognos*[tiab])</w:t>
            </w:r>
          </w:p>
        </w:tc>
        <w:tc>
          <w:tcPr>
            <w:tcW w:w="1112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44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6721455</w:t>
              </w:r>
            </w:hyperlink>
          </w:p>
        </w:tc>
      </w:tr>
      <w:tr w:rsidR="00FC31DE" w:rsidRPr="00FC31DE" w:rsidTr="003F6B71">
        <w:tc>
          <w:tcPr>
            <w:tcW w:w="908" w:type="dxa"/>
            <w:shd w:val="clear" w:color="auto" w:fill="FFC000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45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#45</w:t>
              </w:r>
            </w:hyperlink>
          </w:p>
        </w:tc>
        <w:tc>
          <w:tcPr>
            <w:tcW w:w="8430" w:type="dxa"/>
            <w:shd w:val="clear" w:color="auto" w:fill="FFC000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((#41 AND #44) NOT #43)</w:t>
            </w:r>
          </w:p>
        </w:tc>
        <w:tc>
          <w:tcPr>
            <w:tcW w:w="1112" w:type="dxa"/>
            <w:shd w:val="clear" w:color="auto" w:fill="FFC000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46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62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47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#44</w:t>
              </w:r>
            </w:hyperlink>
          </w:p>
        </w:tc>
        <w:tc>
          <w:tcPr>
            <w:tcW w:w="8430" w:type="dxa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("Randomized Controlled Trial"[Publication Type] OR "Controlled Clinical Trial"[Publication Type] OR random*[tiab] OR placebo[tiab] OR "Drug Therapy"[Subheading] OR trial[tiab] OR groups[tiab])</w:t>
            </w:r>
          </w:p>
        </w:tc>
        <w:tc>
          <w:tcPr>
            <w:tcW w:w="1112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48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4638364</w:t>
              </w:r>
            </w:hyperlink>
          </w:p>
        </w:tc>
      </w:tr>
      <w:tr w:rsidR="00FC31DE" w:rsidRPr="00FC31DE" w:rsidTr="003F6B71">
        <w:tc>
          <w:tcPr>
            <w:tcW w:w="908" w:type="dxa"/>
            <w:shd w:val="clear" w:color="auto" w:fill="FFC000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49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#43</w:t>
              </w:r>
            </w:hyperlink>
          </w:p>
        </w:tc>
        <w:tc>
          <w:tcPr>
            <w:tcW w:w="8430" w:type="dxa"/>
            <w:shd w:val="clear" w:color="auto" w:fill="FFC000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(#41 AND #42)</w:t>
            </w:r>
          </w:p>
        </w:tc>
        <w:tc>
          <w:tcPr>
            <w:tcW w:w="1112" w:type="dxa"/>
            <w:shd w:val="clear" w:color="auto" w:fill="FFC000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50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12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51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#42</w:t>
              </w:r>
            </w:hyperlink>
          </w:p>
        </w:tc>
        <w:tc>
          <w:tcPr>
            <w:tcW w:w="8430" w:type="dxa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((review[tiab] OR "Review"[Publication Type] OR "Meta-Analysis as Topic"[Mesh] OR meta-analysis[tiab] OR "Meta-Analysis"[Publication Type]) NOT ("Letter"[Publication Type] OR "Editorial"[Publication Type] OR "Comment"[Publication Type]))</w:t>
            </w:r>
          </w:p>
        </w:tc>
        <w:tc>
          <w:tcPr>
            <w:tcW w:w="1112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52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3040205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53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#41</w:t>
              </w:r>
            </w:hyperlink>
          </w:p>
        </w:tc>
        <w:tc>
          <w:tcPr>
            <w:tcW w:w="8430" w:type="dxa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(#40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1112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54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145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55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#40</w:t>
              </w:r>
            </w:hyperlink>
          </w:p>
        </w:tc>
        <w:tc>
          <w:tcPr>
            <w:tcW w:w="8430" w:type="dxa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(#39 NOT ("Animals"[Mesh] NOT "Humans"[Mesh]) AND ("2004"[Date - Entrez] : "3000"[Date - Entrez]))</w:t>
            </w:r>
          </w:p>
        </w:tc>
        <w:tc>
          <w:tcPr>
            <w:tcW w:w="1112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56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145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57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#39</w:t>
              </w:r>
            </w:hyperlink>
          </w:p>
        </w:tc>
        <w:tc>
          <w:tcPr>
            <w:tcW w:w="8430" w:type="dxa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(#37 AND #38)</w:t>
            </w:r>
          </w:p>
        </w:tc>
        <w:tc>
          <w:tcPr>
            <w:tcW w:w="1112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58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158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59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#38</w:t>
              </w:r>
            </w:hyperlink>
          </w:p>
        </w:tc>
        <w:tc>
          <w:tcPr>
            <w:tcW w:w="8430" w:type="dxa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((("Postoperative Complications"[Mesh] OR "Postoperative Period"[Mesh] OR "Postoperative Care"[Mesh] OR postoperati*[tiab] OR post operati*[tiab] OR after surg*[tiab]) AND (intens*[tiab] OR schedul*[tiab]) AND ("Monitoring, Physiologic"[Mesh] OR monitor*[tiab] OR check up*[tiab] OR checkup*[tiab] OR office visit*[tiab] OR schedul*[tiab] OR control[tiab])))</w:t>
            </w:r>
          </w:p>
        </w:tc>
        <w:tc>
          <w:tcPr>
            <w:tcW w:w="1112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60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23133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61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#37</w:t>
              </w:r>
            </w:hyperlink>
          </w:p>
        </w:tc>
        <w:tc>
          <w:tcPr>
            <w:tcW w:w="8430" w:type="dxa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lrygb*[tiab]))</w:t>
            </w:r>
          </w:p>
        </w:tc>
        <w:tc>
          <w:tcPr>
            <w:tcW w:w="1112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62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13446</w:t>
              </w:r>
            </w:hyperlink>
          </w:p>
        </w:tc>
      </w:tr>
    </w:tbl>
    <w:p w:rsidR="00B63620" w:rsidRPr="00FC31DE" w:rsidRDefault="00E11865" w:rsidP="009A5987">
      <w:pPr>
        <w:pStyle w:val="Heading3"/>
        <w:rPr>
          <w:color w:val="auto"/>
        </w:rPr>
      </w:pPr>
      <w:bookmarkStart w:id="177" w:name="_Toc23853146"/>
      <w:r w:rsidRPr="00FC31DE">
        <w:rPr>
          <w:color w:val="auto"/>
        </w:rPr>
        <w:t>T6Q7: S</w:t>
      </w:r>
      <w:r w:rsidR="00B63620" w:rsidRPr="00FC31DE">
        <w:rPr>
          <w:color w:val="auto"/>
        </w:rPr>
        <w:t>eq</w:t>
      </w:r>
      <w:r w:rsidRPr="00FC31DE">
        <w:rPr>
          <w:color w:val="auto"/>
        </w:rPr>
        <w:t>uential</w:t>
      </w:r>
      <w:r w:rsidR="00B63620" w:rsidRPr="00FC31DE">
        <w:rPr>
          <w:color w:val="auto"/>
        </w:rPr>
        <w:t xml:space="preserve"> diet regimen (30 SRs, 73 RCTs, 105 </w:t>
      </w:r>
      <w:r w:rsidRPr="00FC31DE">
        <w:rPr>
          <w:color w:val="auto"/>
        </w:rPr>
        <w:t>cohort studies</w:t>
      </w:r>
      <w:r w:rsidR="00B63620" w:rsidRPr="00FC31DE">
        <w:rPr>
          <w:color w:val="auto"/>
        </w:rPr>
        <w:t>) (</w:t>
      </w:r>
      <w:r w:rsidR="009022D2" w:rsidRPr="00FC31DE">
        <w:rPr>
          <w:color w:val="auto"/>
        </w:rPr>
        <w:t>20 February 2019</w:t>
      </w:r>
      <w:r w:rsidR="00B63620" w:rsidRPr="00FC31DE">
        <w:rPr>
          <w:color w:val="auto"/>
        </w:rPr>
        <w:t>)</w:t>
      </w:r>
      <w:bookmarkEnd w:id="177"/>
    </w:p>
    <w:tbl>
      <w:tblPr>
        <w:tblStyle w:val="TableGrid"/>
        <w:tblW w:w="10450" w:type="dxa"/>
        <w:tblLook w:val="04A0" w:firstRow="1" w:lastRow="0" w:firstColumn="1" w:lastColumn="0" w:noHBand="0" w:noVBand="1"/>
      </w:tblPr>
      <w:tblGrid>
        <w:gridCol w:w="908"/>
        <w:gridCol w:w="8430"/>
        <w:gridCol w:w="1112"/>
      </w:tblGrid>
      <w:tr w:rsidR="00FC31DE" w:rsidRPr="00FC31DE" w:rsidTr="003F6B71">
        <w:tc>
          <w:tcPr>
            <w:tcW w:w="908" w:type="dxa"/>
            <w:hideMark/>
          </w:tcPr>
          <w:p w:rsidR="00B63620" w:rsidRPr="00FC31DE" w:rsidRDefault="00B63620" w:rsidP="003F6B71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8430" w:type="dxa"/>
            <w:hideMark/>
          </w:tcPr>
          <w:p w:rsidR="00B63620" w:rsidRPr="00FC31DE" w:rsidRDefault="00B63620" w:rsidP="003F6B71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1112" w:type="dxa"/>
            <w:hideMark/>
          </w:tcPr>
          <w:p w:rsidR="00B63620" w:rsidRPr="00FC31DE" w:rsidRDefault="00B63620" w:rsidP="003F6B71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FC31DE" w:rsidRPr="00FC31DE" w:rsidTr="003F6B71">
        <w:tc>
          <w:tcPr>
            <w:tcW w:w="908" w:type="dxa"/>
            <w:shd w:val="clear" w:color="auto" w:fill="FFC000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63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#67</w:t>
              </w:r>
            </w:hyperlink>
          </w:p>
        </w:tc>
        <w:tc>
          <w:tcPr>
            <w:tcW w:w="8430" w:type="dxa"/>
            <w:shd w:val="clear" w:color="auto" w:fill="FFC000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((#64 AND #46) NOT (#65 OR #66))</w:t>
            </w:r>
          </w:p>
        </w:tc>
        <w:tc>
          <w:tcPr>
            <w:tcW w:w="1112" w:type="dxa"/>
            <w:shd w:val="clear" w:color="auto" w:fill="FFC000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64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105</w:t>
              </w:r>
            </w:hyperlink>
          </w:p>
        </w:tc>
      </w:tr>
      <w:tr w:rsidR="00FC31DE" w:rsidRPr="00FC31DE" w:rsidTr="003F6B71">
        <w:tc>
          <w:tcPr>
            <w:tcW w:w="908" w:type="dxa"/>
            <w:shd w:val="clear" w:color="auto" w:fill="FFC000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65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#66</w:t>
              </w:r>
            </w:hyperlink>
          </w:p>
        </w:tc>
        <w:tc>
          <w:tcPr>
            <w:tcW w:w="8430" w:type="dxa"/>
            <w:shd w:val="clear" w:color="auto" w:fill="FFC000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((#64 AND #44) NOT #65)</w:t>
            </w:r>
          </w:p>
        </w:tc>
        <w:tc>
          <w:tcPr>
            <w:tcW w:w="1112" w:type="dxa"/>
            <w:shd w:val="clear" w:color="auto" w:fill="FFC000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66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73</w:t>
              </w:r>
            </w:hyperlink>
          </w:p>
        </w:tc>
      </w:tr>
      <w:tr w:rsidR="00FC31DE" w:rsidRPr="00FC31DE" w:rsidTr="003F6B71">
        <w:tc>
          <w:tcPr>
            <w:tcW w:w="908" w:type="dxa"/>
            <w:shd w:val="clear" w:color="auto" w:fill="FFC000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67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#65</w:t>
              </w:r>
            </w:hyperlink>
          </w:p>
        </w:tc>
        <w:tc>
          <w:tcPr>
            <w:tcW w:w="8430" w:type="dxa"/>
            <w:shd w:val="clear" w:color="auto" w:fill="FFC000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(#64 AND #42)</w:t>
            </w:r>
          </w:p>
        </w:tc>
        <w:tc>
          <w:tcPr>
            <w:tcW w:w="1112" w:type="dxa"/>
            <w:shd w:val="clear" w:color="auto" w:fill="FFC000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68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30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69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#64</w:t>
              </w:r>
            </w:hyperlink>
          </w:p>
        </w:tc>
        <w:tc>
          <w:tcPr>
            <w:tcW w:w="8430" w:type="dxa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(#63 NOT (("Adolescent"[Mesh] OR "Child"[Mesh] OR "Infant"[Mesh] OR adolescen*[tiab] OR child*[tiab] OR schoolchild*[tiab] OR infant*[tiab] OR girl*[tiab] OR boy*[tiab] OR teen[tiab] OR teens[tiab] OR teenager*[tiab] OR youth*[tiab] OR pediatr*[tiab] OR paediatr*[tiab] OR puber*[tiab]) NOT ("Adult"[Mesh] OR adult*[tiab] OR man[tiab] OR men[tiab] OR woman[tiab] OR women[tiab])))</w:t>
            </w:r>
          </w:p>
        </w:tc>
        <w:tc>
          <w:tcPr>
            <w:tcW w:w="1112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70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235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71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#63</w:t>
              </w:r>
            </w:hyperlink>
          </w:p>
        </w:tc>
        <w:tc>
          <w:tcPr>
            <w:tcW w:w="8430" w:type="dxa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(#62 NOT ("Animals"[Mesh] NOT "Humans"[Mesh]) AND ("2004"[Date - Entrez] : "3000"[Date - Entrez]))</w:t>
            </w:r>
          </w:p>
        </w:tc>
        <w:tc>
          <w:tcPr>
            <w:tcW w:w="1112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72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248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73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#62</w:t>
              </w:r>
            </w:hyperlink>
          </w:p>
        </w:tc>
        <w:tc>
          <w:tcPr>
            <w:tcW w:w="8430" w:type="dxa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(#37 AND #60 AND #61)</w:t>
            </w:r>
          </w:p>
        </w:tc>
        <w:tc>
          <w:tcPr>
            <w:tcW w:w="1112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74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275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75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#61</w:t>
              </w:r>
            </w:hyperlink>
          </w:p>
        </w:tc>
        <w:tc>
          <w:tcPr>
            <w:tcW w:w="8430" w:type="dxa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("Postoperative Complications"[Mesh] OR "Postoperative Period"[Mesh] OR "Postoperative Care"[Mesh] OR postoperati*[tiab] OR post operati*[tiab] OR after surg*[tiab])</w:t>
            </w:r>
          </w:p>
        </w:tc>
        <w:tc>
          <w:tcPr>
            <w:tcW w:w="1112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76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1022008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77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#60</w:t>
              </w:r>
            </w:hyperlink>
          </w:p>
        </w:tc>
        <w:tc>
          <w:tcPr>
            <w:tcW w:w="8430" w:type="dxa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("Diet Therapy"[Mesh] OR ((diet[tiab] OR diets[tiab] OR dietary[tiab] OR calor*[tiab]) AND (regimen*[tiab] OR restrict*[tiab] OR low carb*[tiab] OR reduc*[tiab] OR gluten[tiab] OR fat[tiab] OR fats[tiab] OR carbohydrat*[tiab] OR loading[tiab] OR low calor*[tiab] OR protein[tiab] OR proteins[tiab] OR south beach[tiab] OR atkins[tiab] OR ketogen*[tiab] OR sequenti*[tiab] OR weight loss[tiab] OR modificat*[tiab])))</w:t>
            </w:r>
          </w:p>
        </w:tc>
        <w:tc>
          <w:tcPr>
            <w:tcW w:w="1112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78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326155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79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#46</w:t>
              </w:r>
            </w:hyperlink>
          </w:p>
        </w:tc>
        <w:tc>
          <w:tcPr>
            <w:tcW w:w="8430" w:type="dxa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("Epidemiologic Studies"[Mesh] OR "Prognosis"[Mesh] OR cohort[tiab] OR (case[tiab] AND (control[tiab] OR controll*[tiab] OR comparison[tiab] OR referent[tiab])) OR risk[tiab] OR causation[tiab] OR causal[tiab] OR "odds ratio"[tiab] OR etiol*[tiab] OR aetiol*[tiab] OR "natural history"[tiab] OR predict*[tiab] OR outcome[tiab] OR course[tiab] OR retrospect*[tiab] OR “follow up”[tiab] OR followup[tiab] OR prognos*[tiab])</w:t>
            </w:r>
          </w:p>
        </w:tc>
        <w:tc>
          <w:tcPr>
            <w:tcW w:w="1112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80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6721455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81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#44</w:t>
              </w:r>
            </w:hyperlink>
          </w:p>
        </w:tc>
        <w:tc>
          <w:tcPr>
            <w:tcW w:w="8430" w:type="dxa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("Randomized Controlled Trial"[Publication Type] OR "Controlled Clinical Trial"[Publication Type] OR random*[tiab] OR placebo[tiab] OR "Drug Therapy"[Subheading] OR trial[tiab] OR groups[tiab])</w:t>
            </w:r>
          </w:p>
        </w:tc>
        <w:tc>
          <w:tcPr>
            <w:tcW w:w="1112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82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4638364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83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#42</w:t>
              </w:r>
            </w:hyperlink>
          </w:p>
        </w:tc>
        <w:tc>
          <w:tcPr>
            <w:tcW w:w="8430" w:type="dxa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((review[tiab] OR "Review"[Publication Type] OR "Meta-Analysis as Topic"[Mesh] OR meta-analysis[tiab] OR "Meta-Analysis"[Publication Type]) NOT ("Letter"[Publication Type] OR "Editorial"[Publication Type] OR "Comment"[Publication Type]))</w:t>
            </w:r>
          </w:p>
        </w:tc>
        <w:tc>
          <w:tcPr>
            <w:tcW w:w="1112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84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3040205</w:t>
              </w:r>
            </w:hyperlink>
          </w:p>
        </w:tc>
      </w:tr>
      <w:tr w:rsidR="00FC31DE" w:rsidRPr="00FC31DE" w:rsidTr="003F6B71">
        <w:tc>
          <w:tcPr>
            <w:tcW w:w="908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85" w:tooltip="Perform actions on search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#37</w:t>
              </w:r>
            </w:hyperlink>
          </w:p>
        </w:tc>
        <w:tc>
          <w:tcPr>
            <w:tcW w:w="8430" w:type="dxa"/>
            <w:hideMark/>
          </w:tcPr>
          <w:p w:rsidR="00B63620" w:rsidRPr="00FC31DE" w:rsidRDefault="00B63620" w:rsidP="003F6B71">
            <w:pPr>
              <w:rPr>
                <w:rFonts w:ascii="Verdana" w:hAnsi="Verdana" w:cs="Arial"/>
                <w:sz w:val="18"/>
                <w:szCs w:val="18"/>
              </w:rPr>
            </w:pPr>
            <w:r w:rsidRPr="00FC31DE">
              <w:rPr>
                <w:rFonts w:ascii="Verdana" w:hAnsi="Verdana" w:cs="Arial"/>
                <w:bCs/>
                <w:sz w:val="18"/>
                <w:szCs w:val="18"/>
              </w:rPr>
              <w:t>((("Bariatric Surgery"[Mesh] OR "Obesity/surgery"[Mesh:NoExp] OR "Obesity, Abdominal/surgery"[Mesh] OR "Obesity, Metabolically Benign/surgery"[Mesh] OR "Obesity, Morbid/surgery"[Mesh] OR "Anastomosis, Roux-en-Y"[Mesh] OR "Biliopancreatic Diversion"[Mesh] OR "Overweight/surgery"[Mesh] OR "Gastrectomy"[Mesh] OR bariatric surg*[tiab] OR bariatric operati*[tiab] OR bariatric procedure*[tiab] OR bilio pancreatic bypass*[tiab] OR bilio pancreatic diversion*[tiab] OR biliopancreatic bypass*[tiab] OR biliopancreatic diversion*[tiab] OR duodenal switch*[tiab] OR gastric band*[tiab] OR stomach band*[tiab] OR gastric bypass*[tiab] OR gastric partiti*[tiab] OR gastric plicati*[tiab] OR gastroplast*[tiab] OR mgbp*[tiab] OR oagb*[tiab] OR obese surg*[tiab] OR weight loss surg*[tiab] OR obesity surg*[tiab] OR metabolic surg*[tiab] OR roux en y*[tiab] OR “roux y”[tiab] OR “roux n y”[tiab] OR “roux in y”[tiab] OR rya[tiab] OR rygb*[tiab] OR sadis[tiab] OR “sadi s”[tiab] OR sagb*[tiab] OR sleeve gastrectom*[tiab] OR gastric sleeve*[tiab] OR gastrectom*[tiab] OR ((bariatric[ti] OR obes*[ti] OR weight loss[ti] OR metabolic[ti]) AND (surg*[ti] OR operati*[ti] OR procedure*[ti])) OR ((biliopancreatic[ti] OR “bilio pancreatic”[ti]) AND (diversion*[ti] OR bypass*[ti])) OR (duodenal[ti] AND switch*[ti]) OR ((stomach[ti] OR gastric[ti]) AND (band*[ti] OR bypass*[ti] OR partiti*[ti] OR plicati*[ti] OR sleeve*[ti])) OR (sleeve[ti] AND gastrectom*[ti]) OR (roux[ti] AND y[ti])) AND ("Laparoscopy"[Mesh:NoExp] OR "Minimally Invasive Surgical Procedures"[Mesh:NoExp] OR laparoscop*[tiab] OR minimally invasive[tiab] OR minimal invasive[tiab] OR minimal access[tiab] OR minimal surg*[tiab] OR (minimal*[ti] AND invasive[ti]) OR (minimal[ti] AND (access[ti] OR surg*[ti])))) OR (lagb*[tiab] OR lrygb*[tiab] OR lap band*[tiab] OR lrygb*[tiab]))</w:t>
            </w:r>
          </w:p>
        </w:tc>
        <w:tc>
          <w:tcPr>
            <w:tcW w:w="1112" w:type="dxa"/>
            <w:hideMark/>
          </w:tcPr>
          <w:p w:rsidR="00B63620" w:rsidRPr="00FC31DE" w:rsidRDefault="00FC31DE" w:rsidP="003F6B71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hyperlink r:id="rId786" w:tooltip="Show search results" w:history="1">
              <w:r w:rsidR="00B63620" w:rsidRPr="00FC31DE">
                <w:rPr>
                  <w:rStyle w:val="Hyperlink"/>
                  <w:rFonts w:ascii="Verdana" w:hAnsi="Verdana" w:cs="Arial"/>
                  <w:b/>
                  <w:color w:val="auto"/>
                  <w:sz w:val="18"/>
                  <w:szCs w:val="18"/>
                  <w:u w:val="none"/>
                </w:rPr>
                <w:t>13446</w:t>
              </w:r>
            </w:hyperlink>
          </w:p>
        </w:tc>
      </w:tr>
    </w:tbl>
    <w:p w:rsidR="006E47E4" w:rsidRPr="00FC31DE" w:rsidRDefault="006E47E4" w:rsidP="0015588B">
      <w:pPr>
        <w:pStyle w:val="Heading2"/>
        <w:rPr>
          <w:color w:val="auto"/>
        </w:rPr>
      </w:pPr>
      <w:bookmarkStart w:id="178" w:name="_Toc530745682"/>
      <w:bookmarkStart w:id="179" w:name="_Toc23853147"/>
      <w:r w:rsidRPr="00FC31DE">
        <w:rPr>
          <w:color w:val="auto"/>
        </w:rPr>
        <w:t xml:space="preserve">Embase.com </w:t>
      </w:r>
      <w:r w:rsidR="00E11865" w:rsidRPr="00FC31DE">
        <w:rPr>
          <w:color w:val="auto"/>
        </w:rPr>
        <w:t>(</w:t>
      </w:r>
      <w:r w:rsidR="009022D2" w:rsidRPr="00FC31DE">
        <w:rPr>
          <w:color w:val="auto"/>
        </w:rPr>
        <w:t>23 November 2018</w:t>
      </w:r>
      <w:bookmarkEnd w:id="178"/>
      <w:r w:rsidR="008F601C" w:rsidRPr="00FC31DE">
        <w:rPr>
          <w:color w:val="auto"/>
        </w:rPr>
        <w:t xml:space="preserve"> + </w:t>
      </w:r>
      <w:r w:rsidR="009022D2" w:rsidRPr="00FC31DE">
        <w:rPr>
          <w:color w:val="auto"/>
        </w:rPr>
        <w:t xml:space="preserve">11 February </w:t>
      </w:r>
      <w:r w:rsidR="00F743D0" w:rsidRPr="00FC31DE">
        <w:rPr>
          <w:color w:val="auto"/>
        </w:rPr>
        <w:t xml:space="preserve">+ </w:t>
      </w:r>
      <w:r w:rsidR="009022D2" w:rsidRPr="00FC31DE">
        <w:rPr>
          <w:color w:val="auto"/>
        </w:rPr>
        <w:t>20 February 2019</w:t>
      </w:r>
      <w:r w:rsidR="00E11865" w:rsidRPr="00FC31DE">
        <w:rPr>
          <w:color w:val="auto"/>
        </w:rPr>
        <w:t>)</w:t>
      </w:r>
      <w:bookmarkEnd w:id="179"/>
    </w:p>
    <w:p w:rsidR="0015588B" w:rsidRPr="00FC31DE" w:rsidRDefault="00E11865" w:rsidP="0015588B">
      <w:pPr>
        <w:pStyle w:val="Heading3"/>
        <w:rPr>
          <w:color w:val="auto"/>
        </w:rPr>
      </w:pPr>
      <w:bookmarkStart w:id="180" w:name="_Toc530745683"/>
      <w:bookmarkStart w:id="181" w:name="_Toc23853148"/>
      <w:r w:rsidRPr="00FC31DE">
        <w:rPr>
          <w:color w:val="auto"/>
        </w:rPr>
        <w:t>T6Q1: N</w:t>
      </w:r>
      <w:r w:rsidR="0015588B" w:rsidRPr="00FC31DE">
        <w:rPr>
          <w:color w:val="auto"/>
        </w:rPr>
        <w:t xml:space="preserve">utrients (67 SRs, 33 RCTs, 84 </w:t>
      </w:r>
      <w:r w:rsidRPr="00FC31DE">
        <w:rPr>
          <w:color w:val="auto"/>
        </w:rPr>
        <w:t>cohort studies</w:t>
      </w:r>
      <w:r w:rsidR="0015588B" w:rsidRPr="00FC31DE">
        <w:rPr>
          <w:color w:val="auto"/>
        </w:rPr>
        <w:t>)</w:t>
      </w:r>
      <w:bookmarkEnd w:id="180"/>
      <w:bookmarkEnd w:id="181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3F6B71">
        <w:trPr>
          <w:trHeight w:val="37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7991" w:type="dxa"/>
            <w:shd w:val="clear" w:color="auto" w:fill="FFC000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#8 AND #12 NOT (#9 OR #11)</w:t>
            </w:r>
          </w:p>
        </w:tc>
        <w:tc>
          <w:tcPr>
            <w:tcW w:w="953" w:type="dxa"/>
            <w:shd w:val="clear" w:color="auto" w:fill="FFC000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84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7337087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991" w:type="dxa"/>
            <w:shd w:val="clear" w:color="auto" w:fill="FFC000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#8 AND #10 NOT #9</w:t>
            </w:r>
          </w:p>
        </w:tc>
        <w:tc>
          <w:tcPr>
            <w:tcW w:w="953" w:type="dxa"/>
            <w:shd w:val="clear" w:color="auto" w:fill="FFC000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33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2293116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991" w:type="dxa"/>
            <w:shd w:val="clear" w:color="auto" w:fill="FFC000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#8 AND #2</w:t>
            </w:r>
          </w:p>
        </w:tc>
        <w:tc>
          <w:tcPr>
            <w:tcW w:w="953" w:type="dxa"/>
            <w:shd w:val="clear" w:color="auto" w:fill="FFC000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67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243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NOT ('conference abstract'/it OR 'conference paper'/it OR 'letter'/it OR 'note'/it)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247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#5 NOT ([animals]/lim NOT [humans]/lim) AND [1-1-2004]/sd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377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#3 AND #4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401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'trace element'/exp/mj OR 'dietary supplement'/exp/mj OR 'dietary fiber'/exp/mj OR 'protein intake'/exp/mj OR 'macronutrient'/exp/mj OR 'vitamin'/exp/mj OR 'prebiotic agent'/exp/mj OR 'probiotic agent'/exp/mj OR micronutrient*:ti,kw OR macronutrient*:ti,kw OR 'micro nutrient*':ti,kw OR 'macro nutrient*':ti,kw OR vitamin*:ti,kw OR provitamin*:ti,kw OR 'trace element*':ti,kw OR biometal*:ti,kw OR prebiotic*:ti,kw OR probiotic*:ti,kw OR synbiotic*:ti,kw OR 'dietary protein*':ti,kw OR 'protein supplement*':ti,kw OR 'dietary supplement*':ti,kw OR 'food supplement*':ti,kw OR nutraceutical*:ti,kw OR nutriceutical*:ti,kw OR neutraceutical*:ti,kw OR 'dietary fiber*':ti,kw OR 'wheat bran*':ti,kw OR roughage*:ti,kw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419006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'postoperative period'/exp OR 'postoperative complication'/exp OR postoperati*:ti,ab,kw OR 'post operati*':ti,ab,kw OR postsurg*:ti,ab,kw OR 'post surg*':ti,ab,kw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1424169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3441138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40731</w:t>
            </w:r>
          </w:p>
        </w:tc>
      </w:tr>
    </w:tbl>
    <w:p w:rsidR="0015588B" w:rsidRPr="00FC31DE" w:rsidRDefault="0015588B" w:rsidP="0015588B">
      <w:pPr>
        <w:pStyle w:val="Heading3"/>
        <w:rPr>
          <w:color w:val="auto"/>
        </w:rPr>
      </w:pPr>
      <w:bookmarkStart w:id="182" w:name="_Toc530745684"/>
      <w:bookmarkStart w:id="183" w:name="_Toc23853149"/>
      <w:r w:rsidRPr="00FC31DE">
        <w:rPr>
          <w:color w:val="auto"/>
        </w:rPr>
        <w:t xml:space="preserve">T6Q2: </w:t>
      </w:r>
      <w:r w:rsidR="00E11865" w:rsidRPr="00FC31DE">
        <w:rPr>
          <w:color w:val="auto"/>
        </w:rPr>
        <w:t>U</w:t>
      </w:r>
      <w:r w:rsidRPr="00FC31DE">
        <w:rPr>
          <w:color w:val="auto"/>
        </w:rPr>
        <w:t xml:space="preserve">rsodeoxycholic acid (39 SRs, 11 RCTs, 26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82"/>
      <w:bookmarkEnd w:id="183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3F6B71">
        <w:trPr>
          <w:trHeight w:val="37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815" w:type="dxa"/>
            <w:hideMark/>
          </w:tcPr>
          <w:p w:rsidR="0015588B" w:rsidRPr="00FC31DE" w:rsidRDefault="0015588B" w:rsidP="009A5987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126" w:type="dxa"/>
            <w:hideMark/>
          </w:tcPr>
          <w:p w:rsidR="0015588B" w:rsidRPr="00FC31DE" w:rsidRDefault="0015588B" w:rsidP="009A5987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7815" w:type="dxa"/>
            <w:shd w:val="clear" w:color="auto" w:fill="FFC000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#10 AND #5 NOT (#11 OR #12)</w:t>
            </w:r>
          </w:p>
        </w:tc>
        <w:tc>
          <w:tcPr>
            <w:tcW w:w="1126" w:type="dxa"/>
            <w:shd w:val="clear" w:color="auto" w:fill="FFC000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26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815" w:type="dxa"/>
            <w:shd w:val="clear" w:color="auto" w:fill="FFC000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#10 AND #4 NOT #11</w:t>
            </w:r>
          </w:p>
        </w:tc>
        <w:tc>
          <w:tcPr>
            <w:tcW w:w="1126" w:type="dxa"/>
            <w:shd w:val="clear" w:color="auto" w:fill="FFC000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11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815" w:type="dxa"/>
            <w:shd w:val="clear" w:color="auto" w:fill="FFC000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#2 AND #10</w:t>
            </w:r>
          </w:p>
        </w:tc>
        <w:tc>
          <w:tcPr>
            <w:tcW w:w="1126" w:type="dxa"/>
            <w:shd w:val="clear" w:color="auto" w:fill="FFC000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39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815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112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80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815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#8 NOT ('conference abstract'/it OR 'conference paper'/it OR 'letter'/it OR 'note'/it)</w:t>
            </w:r>
          </w:p>
        </w:tc>
        <w:tc>
          <w:tcPr>
            <w:tcW w:w="112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85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815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NOT ([animals]/lim NOT [humans]/lim) AND [1-1-2004]/sd</w:t>
            </w:r>
          </w:p>
        </w:tc>
        <w:tc>
          <w:tcPr>
            <w:tcW w:w="112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107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815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AND #1</w:t>
            </w:r>
          </w:p>
        </w:tc>
        <w:tc>
          <w:tcPr>
            <w:tcW w:w="112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116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815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'ursodeoxycholic acid'/exp OR 'ursodeoxycholic acid derivative'/exp OR actigall:ti,ab,kw OR adursal:ti,ab,kw OR arsacol:ti,ab,kw OR bilifalk:ti,ab,kw OR 'cgs 21240':ti,ab,kw OR cgs21240:ti,ab,kw OR cholacid:ti,ab,kw OR 'cholid ursan':ti,ab,kw OR 'cholit ursan':ti,ab,kw OR cholofalk:ti,ab,kw OR 'de ursil':ti,ab,kw OR delursan:ti,ab,kw OR desoxil:ti,ab,kw OR destolit:ti,ab,kw OR deursil:ti,ab,kw OR estazor:ti,ab,kw OR litoff:ti,ab,kw OR litursol:ti,ab,kw OR peptarom:ti,ab,kw OR pramur:ti,ab,kw OR udihep:ti,ab,kw OR urdafalk:ti,ab,kw OR urosomix:ti,ab,kw OR ursacol:ti,ab,kw OR ursilon:ti,ab,kw OR urso:ti,ab,kw OR ursobil:ti,ab,kw OR ursobilin:ti,ab,kw OR ursochol:ti,ab,kw OR ursodeoxychol*:ti,ab,kw OR ursodiol:ti,ab,kw OR ursofalk:ti,ab,kw OR ursolin:ti,ab,kw OR ursolisin:ti,ab,kw OR ursolit:ti,ab,kw OR ursolvan:ti,ab,kw OR ursomedica:ti,ab,kw OR ursopol:ti,ab,kw OR ursosan:ti,ab,kw OR ursultec:ti,ab,kw</w:t>
            </w:r>
          </w:p>
        </w:tc>
        <w:tc>
          <w:tcPr>
            <w:tcW w:w="112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13590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815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112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7337087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815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112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2293116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815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112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3441138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815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112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40731</w:t>
            </w:r>
          </w:p>
        </w:tc>
      </w:tr>
    </w:tbl>
    <w:p w:rsidR="0015588B" w:rsidRPr="00FC31DE" w:rsidRDefault="00E11865" w:rsidP="0015588B">
      <w:pPr>
        <w:pStyle w:val="Heading3"/>
        <w:rPr>
          <w:color w:val="auto"/>
        </w:rPr>
      </w:pPr>
      <w:bookmarkStart w:id="184" w:name="_Toc530745685"/>
      <w:bookmarkStart w:id="185" w:name="_Toc23853150"/>
      <w:r w:rsidRPr="00FC31DE">
        <w:rPr>
          <w:color w:val="auto"/>
        </w:rPr>
        <w:t>T6Q3-4: P</w:t>
      </w:r>
      <w:r w:rsidR="0015588B" w:rsidRPr="00FC31DE">
        <w:rPr>
          <w:color w:val="auto"/>
        </w:rPr>
        <w:t xml:space="preserve">regnancy (58 SRs, 4 RCTs, 76 </w:t>
      </w:r>
      <w:r w:rsidRPr="00FC31DE">
        <w:rPr>
          <w:color w:val="auto"/>
        </w:rPr>
        <w:t>cohort studies</w:t>
      </w:r>
      <w:r w:rsidR="0015588B" w:rsidRPr="00FC31DE">
        <w:rPr>
          <w:color w:val="auto"/>
        </w:rPr>
        <w:t>)</w:t>
      </w:r>
      <w:bookmarkEnd w:id="184"/>
      <w:bookmarkEnd w:id="185"/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35"/>
        <w:gridCol w:w="7815"/>
        <w:gridCol w:w="1126"/>
      </w:tblGrid>
      <w:tr w:rsidR="00FC31DE" w:rsidRPr="00FC31DE" w:rsidTr="003F6B71">
        <w:trPr>
          <w:trHeight w:val="37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BE35C2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7991" w:type="dxa"/>
            <w:shd w:val="clear" w:color="auto" w:fill="FFC000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#10 AND #5 NOT (#11 OR #12)</w:t>
            </w:r>
          </w:p>
        </w:tc>
        <w:tc>
          <w:tcPr>
            <w:tcW w:w="953" w:type="dxa"/>
            <w:shd w:val="clear" w:color="auto" w:fill="FFC000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76</w:t>
            </w:r>
          </w:p>
        </w:tc>
      </w:tr>
      <w:tr w:rsidR="00FC31DE" w:rsidRPr="00FC31DE" w:rsidTr="00BE35C2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991" w:type="dxa"/>
            <w:shd w:val="clear" w:color="auto" w:fill="FFC000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#10 AND #4 NOT #11</w:t>
            </w:r>
          </w:p>
        </w:tc>
        <w:tc>
          <w:tcPr>
            <w:tcW w:w="953" w:type="dxa"/>
            <w:shd w:val="clear" w:color="auto" w:fill="FFC000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</w:t>
            </w:r>
          </w:p>
        </w:tc>
      </w:tr>
      <w:tr w:rsidR="00FC31DE" w:rsidRPr="00FC31DE" w:rsidTr="00BE35C2">
        <w:trPr>
          <w:trHeight w:val="255"/>
        </w:trPr>
        <w:tc>
          <w:tcPr>
            <w:tcW w:w="632" w:type="dxa"/>
            <w:shd w:val="clear" w:color="auto" w:fill="FFC000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991" w:type="dxa"/>
            <w:shd w:val="clear" w:color="auto" w:fill="FFC000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#10 AND #2</w:t>
            </w:r>
          </w:p>
        </w:tc>
        <w:tc>
          <w:tcPr>
            <w:tcW w:w="953" w:type="dxa"/>
            <w:shd w:val="clear" w:color="auto" w:fill="FFC000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58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#9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192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#8 NOT ('conference abstract'/it OR 'conference paper'/it OR 'letter'/it OR 'note'/it)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197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NOT ([animals]/lim NOT [humans]/lim) AND [1-1-2004]/sd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310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#3 AND #6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324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'pregnancy'/exp OR 'time to pregnancy'/exp OR pregnan*:ti,ab,kw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941980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7337087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2293116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'postoperative period'/exp OR 'postoperative complication'/exp OR postoperati*:ti,ab,kw OR 'post operati*':ti,ab,kw OR postsurg*:ti,ab,kw OR 'post surg*':ti,ab,kw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1424169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3441138</w:t>
            </w:r>
          </w:p>
        </w:tc>
      </w:tr>
      <w:tr w:rsidR="00FC31DE" w:rsidRPr="00FC31DE" w:rsidTr="003F6B71">
        <w:trPr>
          <w:trHeight w:val="255"/>
        </w:trPr>
        <w:tc>
          <w:tcPr>
            <w:tcW w:w="632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991" w:type="dxa"/>
            <w:hideMark/>
          </w:tcPr>
          <w:p w:rsidR="0015588B" w:rsidRPr="00FC31DE" w:rsidRDefault="0015588B" w:rsidP="009A5987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953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40731</w:t>
            </w:r>
          </w:p>
        </w:tc>
      </w:tr>
    </w:tbl>
    <w:p w:rsidR="0015588B" w:rsidRPr="00FC31DE" w:rsidRDefault="0015588B" w:rsidP="00BE35C2">
      <w:pPr>
        <w:pStyle w:val="Heading3"/>
        <w:rPr>
          <w:color w:val="auto"/>
        </w:rPr>
      </w:pPr>
      <w:bookmarkStart w:id="186" w:name="_Toc23853151"/>
      <w:r w:rsidRPr="00FC31DE">
        <w:rPr>
          <w:color w:val="auto"/>
        </w:rPr>
        <w:t xml:space="preserve">T6Q5: PPI (75 SRs, 33 RCTs, 127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 (</w:t>
      </w:r>
      <w:r w:rsidR="009022D2" w:rsidRPr="00FC31DE">
        <w:rPr>
          <w:color w:val="auto"/>
        </w:rPr>
        <w:t>11 February 2019</w:t>
      </w:r>
      <w:r w:rsidRPr="00FC31DE">
        <w:rPr>
          <w:color w:val="auto"/>
        </w:rPr>
        <w:t>)</w:t>
      </w:r>
      <w:bookmarkEnd w:id="186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6"/>
        <w:gridCol w:w="7547"/>
        <w:gridCol w:w="1157"/>
      </w:tblGrid>
      <w:tr w:rsidR="00FC31DE" w:rsidRPr="00FC31DE" w:rsidTr="003F6B71">
        <w:trPr>
          <w:trHeight w:val="37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jc w:val="center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7411" w:type="dxa"/>
            <w:hideMark/>
          </w:tcPr>
          <w:p w:rsidR="0015588B" w:rsidRPr="00FC31DE" w:rsidRDefault="0015588B" w:rsidP="009A5987">
            <w:pPr>
              <w:jc w:val="center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136" w:type="dxa"/>
            <w:hideMark/>
          </w:tcPr>
          <w:p w:rsidR="0015588B" w:rsidRPr="00FC31DE" w:rsidRDefault="0015588B" w:rsidP="009A5987">
            <w:pPr>
              <w:jc w:val="center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7411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#10 AND #3 NOT (#11 OR #12)</w:t>
            </w:r>
          </w:p>
        </w:tc>
        <w:tc>
          <w:tcPr>
            <w:tcW w:w="113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127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7411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#10 AND #2 NOT #11</w:t>
            </w:r>
          </w:p>
        </w:tc>
        <w:tc>
          <w:tcPr>
            <w:tcW w:w="113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33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7411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#1 AND #10</w:t>
            </w:r>
          </w:p>
        </w:tc>
        <w:tc>
          <w:tcPr>
            <w:tcW w:w="113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75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7411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#9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113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332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7411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#8 NOT ('conference abstract'/it OR 'conference paper'/it OR 'letter'/it OR 'note'/it)</w:t>
            </w:r>
          </w:p>
        </w:tc>
        <w:tc>
          <w:tcPr>
            <w:tcW w:w="113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338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7411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#7 NOT ([animals]/lim NOT [humans]/lim) AND [1-1-2004]/sd</w:t>
            </w:r>
          </w:p>
        </w:tc>
        <w:tc>
          <w:tcPr>
            <w:tcW w:w="113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516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7411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#4 AND #5 AND #6</w:t>
            </w:r>
          </w:p>
        </w:tc>
        <w:tc>
          <w:tcPr>
            <w:tcW w:w="113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530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7411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'postoperative period'/exp OR 'postoperative complication'/exp OR postoperati*:ti,ab,kw OR 'post operati*':ti,ab,kw OR postsurg*:ti,ab,kw OR 'post surg*':ti,ab,kw</w:t>
            </w:r>
          </w:p>
        </w:tc>
        <w:tc>
          <w:tcPr>
            <w:tcW w:w="113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1440984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7411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'proton pump inhibitor'/exp OR 'proton pump inhibit*':ti,ab,kw OR ppi:ti,ab,kw OR ppis:ti,ab,kw OR dexlansoprazol*:ti,ab,kw OR esomeprazol*:ti,ab,kw OR nexium:ti,ab,kw OR lansoprazol*:ti,ab,kw OR omeprazol*:ti,ab,kw OR prilosec:ti,ab,kw OR pantoprazol*:ti,ab,kw OR protonix:ti,ab,kw OR rabeprazol*:ti,ab,kw OR dexrabeprazol*:ti,ab,kw OR aciphex:ti,ab,kw OR ogastro:ti,ab,kw OR agopton:ti,ab,kw OR bamalite:ti,ab,kw OR lansol:ti,ab,kw OR lanzor:ti,ab,kw OR monolitum:ti,ab,kw OR opiren:ti,ab,kw OR prevacid:ti,ab,kw OR 'pro ulco':ti,ab,kw OR promeco:ti,ab,kw OR takepron:ti,ab,kw OR ulpax:ti,ab,kw OR zoton:ti,ab,kw OR ogast:ti,ab,kw OR prezal:ti,ab,kw</w:t>
            </w:r>
          </w:p>
        </w:tc>
        <w:tc>
          <w:tcPr>
            <w:tcW w:w="113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89199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7411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113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41336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7411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113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7449307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7411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113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2325077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7411" w:type="dxa"/>
            <w:hideMark/>
          </w:tcPr>
          <w:p w:rsidR="0015588B" w:rsidRPr="00FC31DE" w:rsidRDefault="0015588B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1136" w:type="dxa"/>
            <w:hideMark/>
          </w:tcPr>
          <w:p w:rsidR="0015588B" w:rsidRPr="00FC31DE" w:rsidRDefault="0015588B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3483264</w:t>
            </w:r>
          </w:p>
        </w:tc>
      </w:tr>
    </w:tbl>
    <w:p w:rsidR="00B63620" w:rsidRPr="00FC31DE" w:rsidRDefault="00B63620" w:rsidP="00BE35C2">
      <w:pPr>
        <w:pStyle w:val="Heading3"/>
        <w:rPr>
          <w:color w:val="auto"/>
        </w:rPr>
      </w:pPr>
      <w:bookmarkStart w:id="187" w:name="_Toc792185"/>
      <w:bookmarkStart w:id="188" w:name="_Toc23853152"/>
      <w:bookmarkStart w:id="189" w:name="_Toc530745686"/>
      <w:r w:rsidRPr="00FC31DE">
        <w:rPr>
          <w:color w:val="auto"/>
        </w:rPr>
        <w:t xml:space="preserve">T6Q6: </w:t>
      </w:r>
      <w:r w:rsidR="00E11865" w:rsidRPr="00FC31DE">
        <w:rPr>
          <w:color w:val="auto"/>
        </w:rPr>
        <w:t>P</w:t>
      </w:r>
      <w:r w:rsidRPr="00FC31DE">
        <w:rPr>
          <w:color w:val="auto"/>
        </w:rPr>
        <w:t>ostop</w:t>
      </w:r>
      <w:r w:rsidR="00E11865" w:rsidRPr="00FC31DE">
        <w:rPr>
          <w:color w:val="auto"/>
        </w:rPr>
        <w:t>erative</w:t>
      </w:r>
      <w:r w:rsidRPr="00FC31DE">
        <w:rPr>
          <w:color w:val="auto"/>
        </w:rPr>
        <w:t xml:space="preserve"> control schedule (33 SRs, 86 RCTs, 104 </w:t>
      </w:r>
      <w:r w:rsidR="00E11865" w:rsidRPr="00FC31DE">
        <w:rPr>
          <w:color w:val="auto"/>
        </w:rPr>
        <w:t>cohort studies</w:t>
      </w:r>
      <w:r w:rsidRPr="00FC31DE">
        <w:rPr>
          <w:color w:val="auto"/>
        </w:rPr>
        <w:t>)</w:t>
      </w:r>
      <w:bookmarkEnd w:id="187"/>
      <w:r w:rsidRPr="00FC31DE">
        <w:rPr>
          <w:color w:val="auto"/>
        </w:rPr>
        <w:t xml:space="preserve"> (</w:t>
      </w:r>
      <w:r w:rsidR="009022D2" w:rsidRPr="00FC31DE">
        <w:rPr>
          <w:color w:val="auto"/>
        </w:rPr>
        <w:t>20 February 2019</w:t>
      </w:r>
      <w:r w:rsidRPr="00FC31DE">
        <w:rPr>
          <w:color w:val="auto"/>
        </w:rPr>
        <w:t>)</w:t>
      </w:r>
      <w:bookmarkEnd w:id="188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5"/>
        <w:gridCol w:w="7275"/>
        <w:gridCol w:w="1440"/>
      </w:tblGrid>
      <w:tr w:rsidR="00FC31DE" w:rsidRPr="00FC31DE" w:rsidTr="003F6B71">
        <w:trPr>
          <w:trHeight w:val="375"/>
        </w:trPr>
        <w:tc>
          <w:tcPr>
            <w:tcW w:w="585" w:type="dxa"/>
            <w:hideMark/>
          </w:tcPr>
          <w:p w:rsidR="00B63620" w:rsidRPr="00FC31DE" w:rsidRDefault="00B63620" w:rsidP="009A5987">
            <w:pPr>
              <w:jc w:val="center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bookmarkStart w:id="190" w:name="_Toc1574064"/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jc w:val="center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440" w:type="dxa"/>
            <w:hideMark/>
          </w:tcPr>
          <w:p w:rsidR="00B63620" w:rsidRPr="00FC31DE" w:rsidRDefault="00B63620" w:rsidP="009A5987">
            <w:pPr>
              <w:jc w:val="center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3F6B71">
        <w:trPr>
          <w:trHeight w:val="255"/>
        </w:trPr>
        <w:tc>
          <w:tcPr>
            <w:tcW w:w="585" w:type="dxa"/>
            <w:shd w:val="clear" w:color="auto" w:fill="FFC000"/>
            <w:hideMark/>
          </w:tcPr>
          <w:p w:rsidR="00B63620" w:rsidRPr="00FC31DE" w:rsidRDefault="00B63620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0" w:type="auto"/>
            <w:shd w:val="clear" w:color="auto" w:fill="FFC000"/>
            <w:hideMark/>
          </w:tcPr>
          <w:p w:rsidR="00B63620" w:rsidRPr="00FC31DE" w:rsidRDefault="00B63620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#7 AND #11 NOT (#12 OR #9)</w:t>
            </w:r>
          </w:p>
        </w:tc>
        <w:tc>
          <w:tcPr>
            <w:tcW w:w="0" w:type="auto"/>
            <w:shd w:val="clear" w:color="auto" w:fill="FFC000"/>
            <w:hideMark/>
          </w:tcPr>
          <w:p w:rsidR="00B63620" w:rsidRPr="00FC31DE" w:rsidRDefault="00B63620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104</w:t>
            </w:r>
          </w:p>
        </w:tc>
      </w:tr>
      <w:tr w:rsidR="00FC31DE" w:rsidRPr="00FC31DE" w:rsidTr="003F6B71">
        <w:trPr>
          <w:trHeight w:val="255"/>
        </w:trPr>
        <w:tc>
          <w:tcPr>
            <w:tcW w:w="585" w:type="dxa"/>
            <w:shd w:val="clear" w:color="auto" w:fill="FFC000"/>
            <w:hideMark/>
          </w:tcPr>
          <w:p w:rsidR="00B63620" w:rsidRPr="00FC31DE" w:rsidRDefault="00B63620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0" w:type="auto"/>
            <w:shd w:val="clear" w:color="auto" w:fill="FFC000"/>
            <w:hideMark/>
          </w:tcPr>
          <w:p w:rsidR="00B63620" w:rsidRPr="00FC31DE" w:rsidRDefault="00B63620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#7 AND #10 NOT #9</w:t>
            </w:r>
          </w:p>
        </w:tc>
        <w:tc>
          <w:tcPr>
            <w:tcW w:w="0" w:type="auto"/>
            <w:shd w:val="clear" w:color="auto" w:fill="FFC000"/>
            <w:hideMark/>
          </w:tcPr>
          <w:p w:rsidR="00B63620" w:rsidRPr="00FC31DE" w:rsidRDefault="00B63620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86</w:t>
            </w:r>
          </w:p>
        </w:tc>
      </w:tr>
      <w:tr w:rsidR="00FC31DE" w:rsidRPr="00FC31DE" w:rsidTr="003F6B71">
        <w:trPr>
          <w:trHeight w:val="255"/>
        </w:trPr>
        <w:tc>
          <w:tcPr>
            <w:tcW w:w="585" w:type="dxa"/>
            <w:hideMark/>
          </w:tcPr>
          <w:p w:rsidR="00B63620" w:rsidRPr="00FC31DE" w:rsidRDefault="00B63620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7464354</w:t>
            </w:r>
          </w:p>
        </w:tc>
      </w:tr>
      <w:tr w:rsidR="00FC31DE" w:rsidRPr="00FC31DE" w:rsidTr="003F6B71">
        <w:trPr>
          <w:trHeight w:val="255"/>
        </w:trPr>
        <w:tc>
          <w:tcPr>
            <w:tcW w:w="585" w:type="dxa"/>
            <w:hideMark/>
          </w:tcPr>
          <w:p w:rsidR="00B63620" w:rsidRPr="00FC31DE" w:rsidRDefault="00B63620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2329167</w:t>
            </w:r>
          </w:p>
        </w:tc>
      </w:tr>
      <w:tr w:rsidR="00FC31DE" w:rsidRPr="00FC31DE" w:rsidTr="003F6B71">
        <w:trPr>
          <w:trHeight w:val="255"/>
        </w:trPr>
        <w:tc>
          <w:tcPr>
            <w:tcW w:w="585" w:type="dxa"/>
            <w:shd w:val="clear" w:color="auto" w:fill="FFC000"/>
            <w:hideMark/>
          </w:tcPr>
          <w:p w:rsidR="00B63620" w:rsidRPr="00FC31DE" w:rsidRDefault="00B63620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0" w:type="auto"/>
            <w:shd w:val="clear" w:color="auto" w:fill="FFC000"/>
            <w:hideMark/>
          </w:tcPr>
          <w:p w:rsidR="00B63620" w:rsidRPr="00FC31DE" w:rsidRDefault="00B63620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#7 AND #8</w:t>
            </w:r>
          </w:p>
        </w:tc>
        <w:tc>
          <w:tcPr>
            <w:tcW w:w="0" w:type="auto"/>
            <w:shd w:val="clear" w:color="auto" w:fill="FFC000"/>
            <w:hideMark/>
          </w:tcPr>
          <w:p w:rsidR="00B63620" w:rsidRPr="00FC31DE" w:rsidRDefault="00B63620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33</w:t>
            </w:r>
          </w:p>
        </w:tc>
      </w:tr>
      <w:tr w:rsidR="00FC31DE" w:rsidRPr="00FC31DE" w:rsidTr="003F6B71">
        <w:trPr>
          <w:trHeight w:val="255"/>
        </w:trPr>
        <w:tc>
          <w:tcPr>
            <w:tcW w:w="585" w:type="dxa"/>
            <w:hideMark/>
          </w:tcPr>
          <w:p w:rsidR="00B63620" w:rsidRPr="00FC31DE" w:rsidRDefault="00B63620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3489659</w:t>
            </w:r>
          </w:p>
        </w:tc>
      </w:tr>
      <w:tr w:rsidR="00FC31DE" w:rsidRPr="00FC31DE" w:rsidTr="003F6B71">
        <w:trPr>
          <w:trHeight w:val="255"/>
        </w:trPr>
        <w:tc>
          <w:tcPr>
            <w:tcW w:w="585" w:type="dxa"/>
            <w:hideMark/>
          </w:tcPr>
          <w:p w:rsidR="00B63620" w:rsidRPr="00FC31DE" w:rsidRDefault="00B63620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#6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280</w:t>
            </w:r>
          </w:p>
        </w:tc>
      </w:tr>
      <w:tr w:rsidR="00FC31DE" w:rsidRPr="00FC31DE" w:rsidTr="003F6B71">
        <w:trPr>
          <w:trHeight w:val="255"/>
        </w:trPr>
        <w:tc>
          <w:tcPr>
            <w:tcW w:w="585" w:type="dxa"/>
            <w:hideMark/>
          </w:tcPr>
          <w:p w:rsidR="00B63620" w:rsidRPr="00FC31DE" w:rsidRDefault="00B63620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#5 NOT ('conference abstract'/it OR 'conference paper'/it OR 'letter'/it OR 'note'/it)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286</w:t>
            </w:r>
          </w:p>
        </w:tc>
      </w:tr>
      <w:tr w:rsidR="00FC31DE" w:rsidRPr="00FC31DE" w:rsidTr="003F6B71">
        <w:trPr>
          <w:trHeight w:val="255"/>
        </w:trPr>
        <w:tc>
          <w:tcPr>
            <w:tcW w:w="585" w:type="dxa"/>
            <w:hideMark/>
          </w:tcPr>
          <w:p w:rsidR="00B63620" w:rsidRPr="00FC31DE" w:rsidRDefault="00B63620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#4 NOT ([animals]/lim NOT [humans]/lim) AND [1-1-2004]/sd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530</w:t>
            </w:r>
          </w:p>
        </w:tc>
      </w:tr>
      <w:tr w:rsidR="00FC31DE" w:rsidRPr="00FC31DE" w:rsidTr="003F6B71">
        <w:trPr>
          <w:trHeight w:val="255"/>
        </w:trPr>
        <w:tc>
          <w:tcPr>
            <w:tcW w:w="585" w:type="dxa"/>
            <w:hideMark/>
          </w:tcPr>
          <w:p w:rsidR="00B63620" w:rsidRPr="00FC31DE" w:rsidRDefault="00B63620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#1 AND #2 AND #3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570</w:t>
            </w:r>
          </w:p>
        </w:tc>
      </w:tr>
      <w:tr w:rsidR="00FC31DE" w:rsidRPr="00FC31DE" w:rsidTr="003F6B71">
        <w:trPr>
          <w:trHeight w:val="255"/>
        </w:trPr>
        <w:tc>
          <w:tcPr>
            <w:tcW w:w="585" w:type="dxa"/>
            <w:hideMark/>
          </w:tcPr>
          <w:p w:rsidR="00B63620" w:rsidRPr="00FC31DE" w:rsidRDefault="00B63620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'postoperative period'/exp OR 'postoperative complication'/exp OR postoperati*:ti,ab,kw OR 'post operati*':ti,ab,kw OR postsurg*:ti,ab,kw OR 'post surg*':ti,ab,kw OR 'after surg*':ti,ab,kw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1551212</w:t>
            </w:r>
          </w:p>
        </w:tc>
      </w:tr>
      <w:tr w:rsidR="00FC31DE" w:rsidRPr="00FC31DE" w:rsidTr="003F6B71">
        <w:trPr>
          <w:trHeight w:val="255"/>
        </w:trPr>
        <w:tc>
          <w:tcPr>
            <w:tcW w:w="585" w:type="dxa"/>
            <w:hideMark/>
          </w:tcPr>
          <w:p w:rsidR="00B63620" w:rsidRPr="00FC31DE" w:rsidRDefault="00B63620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(intens*:ti,ab,kw OR schedul*:ti,ab,kw) AND ('patient monitoring'/exp OR 'physiologic monitoring'/exp OR 'patient scheduling'/exp OR monitor*:ti,ab,kw OR 'check up*':ti,ab,kw OR checkup*:ti,ab,kw OR 'office visit*':ti,ab,kw OR schedul*:ti,ab,kw OR control:ti,ab,kw)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400955</w:t>
            </w:r>
          </w:p>
        </w:tc>
      </w:tr>
      <w:tr w:rsidR="00FC31DE" w:rsidRPr="00FC31DE" w:rsidTr="003F6B71">
        <w:trPr>
          <w:trHeight w:val="255"/>
        </w:trPr>
        <w:tc>
          <w:tcPr>
            <w:tcW w:w="585" w:type="dxa"/>
            <w:hideMark/>
          </w:tcPr>
          <w:p w:rsidR="00B63620" w:rsidRPr="00FC31DE" w:rsidRDefault="00B63620" w:rsidP="009A5987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0" w:type="auto"/>
            <w:hideMark/>
          </w:tcPr>
          <w:p w:rsidR="00B63620" w:rsidRPr="00FC31DE" w:rsidRDefault="00B63620" w:rsidP="009A5987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41445</w:t>
            </w:r>
          </w:p>
        </w:tc>
      </w:tr>
    </w:tbl>
    <w:p w:rsidR="00B63620" w:rsidRPr="00FC31DE" w:rsidRDefault="00E11865" w:rsidP="00BE35C2">
      <w:pPr>
        <w:pStyle w:val="Heading3"/>
        <w:rPr>
          <w:color w:val="auto"/>
        </w:rPr>
      </w:pPr>
      <w:bookmarkStart w:id="191" w:name="_Toc23853153"/>
      <w:r w:rsidRPr="00FC31DE">
        <w:rPr>
          <w:color w:val="auto"/>
        </w:rPr>
        <w:t>T6Q7: S</w:t>
      </w:r>
      <w:r w:rsidR="00B63620" w:rsidRPr="00FC31DE">
        <w:rPr>
          <w:color w:val="auto"/>
        </w:rPr>
        <w:t>eq</w:t>
      </w:r>
      <w:r w:rsidRPr="00FC31DE">
        <w:rPr>
          <w:color w:val="auto"/>
        </w:rPr>
        <w:t>uential</w:t>
      </w:r>
      <w:r w:rsidR="00B63620" w:rsidRPr="00FC31DE">
        <w:rPr>
          <w:color w:val="auto"/>
        </w:rPr>
        <w:t xml:space="preserve"> diet regimen (45 SRs, 47 RCTs, 57 </w:t>
      </w:r>
      <w:r w:rsidRPr="00FC31DE">
        <w:rPr>
          <w:color w:val="auto"/>
        </w:rPr>
        <w:t>cohort studies</w:t>
      </w:r>
      <w:r w:rsidR="00B63620" w:rsidRPr="00FC31DE">
        <w:rPr>
          <w:color w:val="auto"/>
        </w:rPr>
        <w:t>)</w:t>
      </w:r>
      <w:bookmarkEnd w:id="190"/>
      <w:r w:rsidR="00B63620" w:rsidRPr="00FC31DE">
        <w:rPr>
          <w:color w:val="auto"/>
        </w:rPr>
        <w:t xml:space="preserve"> (</w:t>
      </w:r>
      <w:r w:rsidR="009022D2" w:rsidRPr="00FC31DE">
        <w:rPr>
          <w:color w:val="auto"/>
        </w:rPr>
        <w:t>20 February 2019</w:t>
      </w:r>
      <w:r w:rsidR="00B63620" w:rsidRPr="00FC31DE">
        <w:rPr>
          <w:color w:val="auto"/>
        </w:rPr>
        <w:t>)</w:t>
      </w:r>
      <w:bookmarkEnd w:id="19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5"/>
        <w:gridCol w:w="7275"/>
        <w:gridCol w:w="1440"/>
      </w:tblGrid>
      <w:tr w:rsidR="00FC31DE" w:rsidRPr="00FC31DE" w:rsidTr="003F6B71">
        <w:trPr>
          <w:trHeight w:val="375"/>
        </w:trPr>
        <w:tc>
          <w:tcPr>
            <w:tcW w:w="635" w:type="dxa"/>
            <w:hideMark/>
          </w:tcPr>
          <w:p w:rsidR="00B63620" w:rsidRPr="00FC31DE" w:rsidRDefault="00B63620" w:rsidP="00BE35C2">
            <w:pPr>
              <w:jc w:val="center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jc w:val="center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440" w:type="dxa"/>
            <w:hideMark/>
          </w:tcPr>
          <w:p w:rsidR="00B63620" w:rsidRPr="00FC31DE" w:rsidRDefault="00B63620" w:rsidP="00BE35C2">
            <w:pPr>
              <w:jc w:val="center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>Results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B63620" w:rsidRPr="00FC31DE" w:rsidRDefault="00B63620" w:rsidP="00BE35C2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#15 </w:t>
            </w:r>
          </w:p>
        </w:tc>
        <w:tc>
          <w:tcPr>
            <w:tcW w:w="0" w:type="auto"/>
            <w:shd w:val="clear" w:color="auto" w:fill="FFC000"/>
            <w:hideMark/>
          </w:tcPr>
          <w:p w:rsidR="00B63620" w:rsidRPr="00FC31DE" w:rsidRDefault="00B63620" w:rsidP="00BE35C2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#11 AND #4 NOT (#13 OR #14)</w:t>
            </w:r>
          </w:p>
        </w:tc>
        <w:tc>
          <w:tcPr>
            <w:tcW w:w="0" w:type="auto"/>
            <w:shd w:val="clear" w:color="auto" w:fill="FFC000"/>
            <w:hideMark/>
          </w:tcPr>
          <w:p w:rsidR="00B63620" w:rsidRPr="00FC31DE" w:rsidRDefault="00B63620" w:rsidP="00BE35C2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57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B63620" w:rsidRPr="00FC31DE" w:rsidRDefault="00B63620" w:rsidP="00BE35C2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#14 </w:t>
            </w:r>
          </w:p>
        </w:tc>
        <w:tc>
          <w:tcPr>
            <w:tcW w:w="0" w:type="auto"/>
            <w:shd w:val="clear" w:color="auto" w:fill="FFC000"/>
            <w:hideMark/>
          </w:tcPr>
          <w:p w:rsidR="00B63620" w:rsidRPr="00FC31DE" w:rsidRDefault="00B63620" w:rsidP="00BE35C2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#11 AND #3 NOT #13</w:t>
            </w:r>
          </w:p>
        </w:tc>
        <w:tc>
          <w:tcPr>
            <w:tcW w:w="0" w:type="auto"/>
            <w:shd w:val="clear" w:color="auto" w:fill="FFC000"/>
            <w:hideMark/>
          </w:tcPr>
          <w:p w:rsidR="00B63620" w:rsidRPr="00FC31DE" w:rsidRDefault="00B63620" w:rsidP="00BE35C2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47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shd w:val="clear" w:color="auto" w:fill="FFC000"/>
            <w:hideMark/>
          </w:tcPr>
          <w:p w:rsidR="00B63620" w:rsidRPr="00FC31DE" w:rsidRDefault="00B63620" w:rsidP="00BE35C2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0" w:type="auto"/>
            <w:shd w:val="clear" w:color="auto" w:fill="FFC000"/>
            <w:hideMark/>
          </w:tcPr>
          <w:p w:rsidR="00B63620" w:rsidRPr="00FC31DE" w:rsidRDefault="00B63620" w:rsidP="00BE35C2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#11 AND #12</w:t>
            </w:r>
          </w:p>
        </w:tc>
        <w:tc>
          <w:tcPr>
            <w:tcW w:w="0" w:type="auto"/>
            <w:shd w:val="clear" w:color="auto" w:fill="FFC000"/>
            <w:hideMark/>
          </w:tcPr>
          <w:p w:rsidR="00B63620" w:rsidRPr="00FC31DE" w:rsidRDefault="00B63620" w:rsidP="00BE35C2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45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B63620" w:rsidRPr="00FC31DE" w:rsidRDefault="00B63620" w:rsidP="00BE35C2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3489659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B63620" w:rsidRPr="00FC31DE" w:rsidRDefault="00B63620" w:rsidP="00BE35C2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#10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188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B63620" w:rsidRPr="00FC31DE" w:rsidRDefault="00B63620" w:rsidP="00BE35C2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#9 NOT ('conference abstract'/it OR 'conference paper'/it OR 'letter'/it OR 'note'/it)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192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B63620" w:rsidRPr="00FC31DE" w:rsidRDefault="00B63620" w:rsidP="00BE35C2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#8 NOT ([animals]/lim NOT [humans]/lim) AND [1-1-2004]/sd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271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B63620" w:rsidRPr="00FC31DE" w:rsidRDefault="00B63620" w:rsidP="00BE35C2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#1 AND #2 AND #7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321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B63620" w:rsidRPr="00FC31DE" w:rsidRDefault="00B63620" w:rsidP="00BE35C2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'diet therapy'/exp/mj OR (((diet OR diets OR dietary OR calor*) NEAR/2 (regimen* OR restrict* OR 'low carb*' OR reduc* OR gluten OR fat OR fats OR carbohydrat* OR loading OR 'low calor*' OR protein OR proteins OR 'south beach' OR atkins OR ketogen* OR sequenti* OR 'weight loss' OR modificat*)):ti,kw)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129183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B63620" w:rsidRPr="00FC31DE" w:rsidRDefault="00B63620" w:rsidP="00BE35C2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7464354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B63620" w:rsidRPr="00FC31DE" w:rsidRDefault="00B63620" w:rsidP="00BE35C2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2329167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B63620" w:rsidRPr="00FC31DE" w:rsidRDefault="00B63620" w:rsidP="00BE35C2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'postoperative period'/exp OR 'postoperative complication'/exp OR postoperati*:ti,ab,kw OR 'post operati*':ti,ab,kw OR postsurg*:ti,ab,kw OR 'post surg*':ti,ab,kw OR 'after surg*':ti,ab,kw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1551212</w:t>
            </w:r>
          </w:p>
        </w:tc>
      </w:tr>
      <w:tr w:rsidR="00FC31DE" w:rsidRPr="00FC31DE" w:rsidTr="003F6B71">
        <w:trPr>
          <w:trHeight w:val="255"/>
        </w:trPr>
        <w:tc>
          <w:tcPr>
            <w:tcW w:w="635" w:type="dxa"/>
            <w:hideMark/>
          </w:tcPr>
          <w:p w:rsidR="00B63620" w:rsidRPr="00FC31DE" w:rsidRDefault="00B63620" w:rsidP="00BE35C2">
            <w:pPr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rPr>
                <w:rFonts w:ascii="Verdana" w:hAnsi="Verdana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/>
                <w:spacing w:val="2"/>
                <w:sz w:val="18"/>
                <w:szCs w:val="18"/>
              </w:rPr>
              <w:t>('obesity'/exp/mj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sagb*:ti,kw) AND ('laparoscopy'/de OR 'laparoendoscopic single site surgery'/exp OR 'laparoscopic surgery'/exp OR 'minimally invasive procedure'/exp OR 'minimally invasive surgery'/exp OR laparoscop*:ti,ab,kw OR ((minimal* NEAR/3 invasive):ti,ab,kw) OR access:ti,ab,kw OR surg*:ti,ab,kw) OR 'laparoscopic sleeve gastrectomy'/exp OR lagb*:ti,ab,kw OR 'lap band*':ti,ab,kw OR lrygb*:ti,ab,kw</w:t>
            </w:r>
          </w:p>
        </w:tc>
        <w:tc>
          <w:tcPr>
            <w:tcW w:w="0" w:type="auto"/>
            <w:hideMark/>
          </w:tcPr>
          <w:p w:rsidR="00B63620" w:rsidRPr="00FC31DE" w:rsidRDefault="00B63620" w:rsidP="00BE35C2">
            <w:pPr>
              <w:jc w:val="right"/>
              <w:rPr>
                <w:rFonts w:ascii="Verdana" w:hAnsi="Verdana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/>
                <w:spacing w:val="2"/>
                <w:sz w:val="18"/>
                <w:szCs w:val="18"/>
              </w:rPr>
              <w:t>41445</w:t>
            </w:r>
          </w:p>
        </w:tc>
      </w:tr>
    </w:tbl>
    <w:p w:rsidR="00047DAE" w:rsidRPr="00FC31DE" w:rsidRDefault="00047DAE" w:rsidP="00047DAE">
      <w:pPr>
        <w:pStyle w:val="Heading1"/>
        <w:rPr>
          <w:color w:val="auto"/>
        </w:rPr>
      </w:pPr>
      <w:bookmarkStart w:id="192" w:name="_Toc23853154"/>
      <w:bookmarkEnd w:id="189"/>
      <w:r w:rsidRPr="00FC31DE">
        <w:rPr>
          <w:color w:val="auto"/>
        </w:rPr>
        <w:t>Topic 7</w:t>
      </w:r>
      <w:r w:rsidR="006228B3" w:rsidRPr="00FC31DE">
        <w:rPr>
          <w:color w:val="auto"/>
        </w:rPr>
        <w:t>:</w:t>
      </w:r>
      <w:r w:rsidRPr="00FC31DE">
        <w:rPr>
          <w:color w:val="auto"/>
        </w:rPr>
        <w:t xml:space="preserve"> </w:t>
      </w:r>
      <w:r w:rsidR="008711AF" w:rsidRPr="00FC31DE">
        <w:rPr>
          <w:color w:val="auto"/>
        </w:rPr>
        <w:t>Investigational procedures</w:t>
      </w:r>
      <w:bookmarkEnd w:id="192"/>
    </w:p>
    <w:p w:rsidR="00047DAE" w:rsidRPr="00FC31DE" w:rsidRDefault="00047DAE" w:rsidP="007F08DC">
      <w:pPr>
        <w:pStyle w:val="Heading2"/>
        <w:rPr>
          <w:color w:val="auto"/>
        </w:rPr>
      </w:pPr>
      <w:bookmarkStart w:id="193" w:name="_Toc530753566"/>
      <w:bookmarkStart w:id="194" w:name="_Toc23853155"/>
      <w:r w:rsidRPr="00FC31DE">
        <w:rPr>
          <w:color w:val="auto"/>
        </w:rPr>
        <w:t xml:space="preserve">Embase.com </w:t>
      </w:r>
      <w:r w:rsidR="00E11865" w:rsidRPr="00FC31DE">
        <w:rPr>
          <w:color w:val="auto"/>
        </w:rPr>
        <w:t>(</w:t>
      </w:r>
      <w:r w:rsidR="009022D2" w:rsidRPr="00FC31DE">
        <w:rPr>
          <w:color w:val="auto"/>
        </w:rPr>
        <w:t>23 November 2018</w:t>
      </w:r>
      <w:bookmarkEnd w:id="193"/>
      <w:r w:rsidR="00E11865" w:rsidRPr="00FC31DE">
        <w:rPr>
          <w:color w:val="auto"/>
        </w:rPr>
        <w:t>)</w:t>
      </w:r>
      <w:bookmarkEnd w:id="194"/>
    </w:p>
    <w:p w:rsidR="007F08DC" w:rsidRPr="00FC31DE" w:rsidRDefault="00E11865" w:rsidP="007F08DC">
      <w:pPr>
        <w:pStyle w:val="Heading3"/>
        <w:rPr>
          <w:color w:val="auto"/>
        </w:rPr>
      </w:pPr>
      <w:bookmarkStart w:id="195" w:name="_Toc532888253"/>
      <w:bookmarkStart w:id="196" w:name="_Toc23853156"/>
      <w:r w:rsidRPr="00FC31DE">
        <w:rPr>
          <w:color w:val="auto"/>
        </w:rPr>
        <w:t>T7: A</w:t>
      </w:r>
      <w:r w:rsidR="007F08DC" w:rsidRPr="00FC31DE">
        <w:rPr>
          <w:color w:val="auto"/>
        </w:rPr>
        <w:t>ll questions and all results</w:t>
      </w:r>
      <w:bookmarkEnd w:id="195"/>
      <w:bookmarkEnd w:id="196"/>
    </w:p>
    <w:tbl>
      <w:tblPr>
        <w:tblStyle w:val="TableGrid"/>
        <w:tblW w:w="9149" w:type="dxa"/>
        <w:tblLook w:val="04A0" w:firstRow="1" w:lastRow="0" w:firstColumn="1" w:lastColumn="0" w:noHBand="0" w:noVBand="1"/>
      </w:tblPr>
      <w:tblGrid>
        <w:gridCol w:w="826"/>
        <w:gridCol w:w="5932"/>
        <w:gridCol w:w="1256"/>
        <w:gridCol w:w="1135"/>
      </w:tblGrid>
      <w:tr w:rsidR="00FC31DE" w:rsidRPr="00FC31DE" w:rsidTr="003F6B71">
        <w:trPr>
          <w:trHeight w:val="37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No.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Query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Results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center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>Question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#41 </w:t>
            </w:r>
          </w:p>
        </w:tc>
        <w:tc>
          <w:tcPr>
            <w:tcW w:w="5932" w:type="dxa"/>
            <w:shd w:val="clear" w:color="auto" w:fill="FFC000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#40 NOT ([animals]/lim NOT [humans]/lim) AND [1-1-2004]/sd</w:t>
            </w:r>
          </w:p>
        </w:tc>
        <w:tc>
          <w:tcPr>
            <w:tcW w:w="125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37</w:t>
            </w:r>
          </w:p>
        </w:tc>
        <w:tc>
          <w:tcPr>
            <w:tcW w:w="1135" w:type="dxa"/>
            <w:shd w:val="clear" w:color="auto" w:fill="FFC000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18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#40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'gastric contractility modulat*':ti,ab,kw OR 'tantalus':ti,ab,kw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77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#39 </w:t>
            </w:r>
          </w:p>
        </w:tc>
        <w:tc>
          <w:tcPr>
            <w:tcW w:w="5932" w:type="dxa"/>
            <w:shd w:val="clear" w:color="auto" w:fill="FFC000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#38 NOT ([animals]/lim NOT [humans]/lim) AND [1-1-2004]/sd</w:t>
            </w:r>
          </w:p>
        </w:tc>
        <w:tc>
          <w:tcPr>
            <w:tcW w:w="125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135" w:type="dxa"/>
            <w:shd w:val="clear" w:color="auto" w:fill="FFC000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17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#38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'selective vagal nerve stimulat*':ti,ab,kw OR 'transcend implantable gastric stimulat*':ti,ab,kw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9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#37 </w:t>
            </w:r>
          </w:p>
        </w:tc>
        <w:tc>
          <w:tcPr>
            <w:tcW w:w="5932" w:type="dxa"/>
            <w:shd w:val="clear" w:color="auto" w:fill="FFC000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'enterra system*':ti,ab,kw</w:t>
            </w:r>
          </w:p>
        </w:tc>
        <w:tc>
          <w:tcPr>
            <w:tcW w:w="125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13</w:t>
            </w:r>
          </w:p>
        </w:tc>
        <w:tc>
          <w:tcPr>
            <w:tcW w:w="1135" w:type="dxa"/>
            <w:shd w:val="clear" w:color="auto" w:fill="FFC000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16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#36 </w:t>
            </w:r>
          </w:p>
        </w:tc>
        <w:tc>
          <w:tcPr>
            <w:tcW w:w="5932" w:type="dxa"/>
            <w:shd w:val="clear" w:color="auto" w:fill="FFC000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'abiliti system*':ti,ab,kw</w:t>
            </w:r>
          </w:p>
        </w:tc>
        <w:tc>
          <w:tcPr>
            <w:tcW w:w="125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11</w:t>
            </w:r>
          </w:p>
        </w:tc>
        <w:tc>
          <w:tcPr>
            <w:tcW w:w="1135" w:type="dxa"/>
            <w:shd w:val="clear" w:color="auto" w:fill="FFC000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15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#35 </w:t>
            </w:r>
          </w:p>
        </w:tc>
        <w:tc>
          <w:tcPr>
            <w:tcW w:w="5932" w:type="dxa"/>
            <w:shd w:val="clear" w:color="auto" w:fill="FFC000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#33 AND #34</w:t>
            </w:r>
          </w:p>
        </w:tc>
        <w:tc>
          <w:tcPr>
            <w:tcW w:w="125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23</w:t>
            </w:r>
          </w:p>
        </w:tc>
        <w:tc>
          <w:tcPr>
            <w:tcW w:w="1135" w:type="dxa"/>
            <w:shd w:val="clear" w:color="auto" w:fill="FFC000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14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#34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'obesity'/exp/mj AND 'surgery'/lnk OR 'bariatric surgery'/exp/mj OR 'roux y anastomosis'/exp/mj OR 'gastric bypass surgery'/exp/mj OR ((('bilio pancreatic' OR biliopancreatic) NEAR/3 (diversion* OR bypass*)):ti,kw) OR ((duodenal NEAR/3 switch*):ti,kw) OR (((stomach OR gastric) NEAR/3 (band* OR bypass* OR partiti* OR plicati* OR sleeve*)):ti,kw) OR ((sleeve NEAR/3 gastrectom*):ti,kw) OR ((roux NEAR/2 y):ti,kw) OR gastroplast*:ti,kw OR mgbp*:ti,kw OR oagb*:ti,kw OR rya:ti,kw OR rygb*:ti,kw OR sadis:ti,kw OR 'sadi s':ti,kw OR (((bariatric OR obes* OR 'weight loss' OR metabolic) NEAR/3 (surg* OR operati* OR procedure*)):ti,kw) OR sagb*:ti,kw OR 'laparoscopic sleeve gastrectomy'/exp OR lagb*:ti,ab,kw OR 'lap band*':ti,ab,kw OR lrygb*:ti,ab,kw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48129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#33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'gastric electrical stimulat*':ti,ab,kw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649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#31 </w:t>
            </w:r>
          </w:p>
        </w:tc>
        <w:tc>
          <w:tcPr>
            <w:tcW w:w="5932" w:type="dxa"/>
            <w:shd w:val="clear" w:color="auto" w:fill="FFC000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#30 AND #5</w:t>
            </w:r>
          </w:p>
        </w:tc>
        <w:tc>
          <w:tcPr>
            <w:tcW w:w="125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39</w:t>
            </w:r>
          </w:p>
        </w:tc>
        <w:tc>
          <w:tcPr>
            <w:tcW w:w="1135" w:type="dxa"/>
            <w:shd w:val="clear" w:color="auto" w:fill="FFC000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13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#30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((pacing NEAR/3 vagal):ti,ab,kw) AND nerve*:ti,ab,kw OR 'vagal nerve block*':ti,ab,kw OR 'vbloc*':ti,ab,kw OR 'maestro rechargeable system*':ti,ab,kw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#29 </w:t>
            </w:r>
          </w:p>
        </w:tc>
        <w:tc>
          <w:tcPr>
            <w:tcW w:w="5932" w:type="dxa"/>
            <w:shd w:val="clear" w:color="auto" w:fill="FFC000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#28 AND #5</w:t>
            </w:r>
          </w:p>
        </w:tc>
        <w:tc>
          <w:tcPr>
            <w:tcW w:w="125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17</w:t>
            </w:r>
          </w:p>
        </w:tc>
        <w:tc>
          <w:tcPr>
            <w:tcW w:w="1135" w:type="dxa"/>
            <w:shd w:val="clear" w:color="auto" w:fill="FFC000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12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#28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'endoscopic aspiration therap*':ti,ab,kw OR 'aspireassist':ti,ab,kw OR 'aspire assist':ti,ab,kw OR 'aspiration therapy system*':ti,ab,kw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26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#27 </w:t>
            </w:r>
          </w:p>
        </w:tc>
        <w:tc>
          <w:tcPr>
            <w:tcW w:w="5932" w:type="dxa"/>
            <w:shd w:val="clear" w:color="auto" w:fill="FFC000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'circular endoscopic stapl*':ti,ab,kw</w:t>
            </w:r>
          </w:p>
        </w:tc>
        <w:tc>
          <w:tcPr>
            <w:tcW w:w="125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</w:t>
            </w:r>
          </w:p>
        </w:tc>
        <w:tc>
          <w:tcPr>
            <w:tcW w:w="1135" w:type="dxa"/>
            <w:shd w:val="clear" w:color="auto" w:fill="FFC000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11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#26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'articular circular endoscopic stapl*':ti,ab,kw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0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#25 </w:t>
            </w:r>
          </w:p>
        </w:tc>
        <w:tc>
          <w:tcPr>
            <w:tcW w:w="5932" w:type="dxa"/>
            <w:shd w:val="clear" w:color="auto" w:fill="FFC000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'self assembling magnet*':ti,ab,kw OR 'selfassembling magnet*':ti,ab,kw</w:t>
            </w:r>
          </w:p>
        </w:tc>
        <w:tc>
          <w:tcPr>
            <w:tcW w:w="125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17</w:t>
            </w:r>
          </w:p>
        </w:tc>
        <w:tc>
          <w:tcPr>
            <w:tcW w:w="1135" w:type="dxa"/>
            <w:shd w:val="clear" w:color="auto" w:fill="FFC000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10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#24 </w:t>
            </w:r>
          </w:p>
        </w:tc>
        <w:tc>
          <w:tcPr>
            <w:tcW w:w="5932" w:type="dxa"/>
            <w:shd w:val="clear" w:color="auto" w:fill="FFC000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#23 AND #5</w:t>
            </w:r>
          </w:p>
        </w:tc>
        <w:tc>
          <w:tcPr>
            <w:tcW w:w="125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</w:t>
            </w:r>
          </w:p>
        </w:tc>
        <w:tc>
          <w:tcPr>
            <w:tcW w:w="1135" w:type="dxa"/>
            <w:shd w:val="clear" w:color="auto" w:fill="FFC000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9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#23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'duodenal mucosal resurfac*':ti,ab,kw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30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#22 </w:t>
            </w:r>
          </w:p>
        </w:tc>
        <w:tc>
          <w:tcPr>
            <w:tcW w:w="5932" w:type="dxa"/>
            <w:shd w:val="clear" w:color="auto" w:fill="FFC000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'transoral anterior-to-posterior greater curvature plication':ti,ab,kw OR 'endomina':ti,ab,kw</w:t>
            </w:r>
          </w:p>
        </w:tc>
        <w:tc>
          <w:tcPr>
            <w:tcW w:w="125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</w:t>
            </w:r>
          </w:p>
        </w:tc>
        <w:tc>
          <w:tcPr>
            <w:tcW w:w="1135" w:type="dxa"/>
            <w:shd w:val="clear" w:color="auto" w:fill="FFC000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8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#21 </w:t>
            </w:r>
          </w:p>
        </w:tc>
        <w:tc>
          <w:tcPr>
            <w:tcW w:w="5932" w:type="dxa"/>
            <w:shd w:val="clear" w:color="auto" w:fill="FFC000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#20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125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48</w:t>
            </w:r>
          </w:p>
        </w:tc>
        <w:tc>
          <w:tcPr>
            <w:tcW w:w="1135" w:type="dxa"/>
            <w:shd w:val="clear" w:color="auto" w:fill="FFC000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#20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#19 NOT ('conference abstract'/it OR 'conference paper'/it OR 'letter'/it OR 'note'/it)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48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#19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#18 NOT ([animals]/lim NOT [humans]/lim) AND [1-1-2004]/sd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165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#18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#17 AND #5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169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#17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'endoscopic sleeve gastroplast*':ti,ab,kw OR 'overstitch':ti,ab,kw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237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#16 </w:t>
            </w:r>
          </w:p>
        </w:tc>
        <w:tc>
          <w:tcPr>
            <w:tcW w:w="5932" w:type="dxa"/>
            <w:shd w:val="clear" w:color="auto" w:fill="FFC000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'transpyloric shuttle*':ti,ab,kw OR 'trans pyloric shuttle*':ti,ab,kw</w:t>
            </w:r>
          </w:p>
        </w:tc>
        <w:tc>
          <w:tcPr>
            <w:tcW w:w="125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</w:t>
            </w:r>
          </w:p>
        </w:tc>
        <w:tc>
          <w:tcPr>
            <w:tcW w:w="1135" w:type="dxa"/>
            <w:shd w:val="clear" w:color="auto" w:fill="FFC000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6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#15 </w:t>
            </w:r>
          </w:p>
        </w:tc>
        <w:tc>
          <w:tcPr>
            <w:tcW w:w="5932" w:type="dxa"/>
            <w:shd w:val="clear" w:color="auto" w:fill="FFC000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'sense bariatric device*':ti,ab,kw</w:t>
            </w:r>
          </w:p>
        </w:tc>
        <w:tc>
          <w:tcPr>
            <w:tcW w:w="125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0</w:t>
            </w:r>
          </w:p>
        </w:tc>
        <w:tc>
          <w:tcPr>
            <w:tcW w:w="1135" w:type="dxa"/>
            <w:shd w:val="clear" w:color="auto" w:fill="FFC000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#14 </w:t>
            </w:r>
          </w:p>
        </w:tc>
        <w:tc>
          <w:tcPr>
            <w:tcW w:w="5932" w:type="dxa"/>
            <w:shd w:val="clear" w:color="auto" w:fill="FFC000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'full sense bariatric device*':ti,ab,kw</w:t>
            </w:r>
          </w:p>
        </w:tc>
        <w:tc>
          <w:tcPr>
            <w:tcW w:w="125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0</w:t>
            </w:r>
          </w:p>
        </w:tc>
        <w:tc>
          <w:tcPr>
            <w:tcW w:w="1135" w:type="dxa"/>
            <w:shd w:val="clear" w:color="auto" w:fill="FFC000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5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#13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#12 AND #5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35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4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#12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'primary obesity surgery endoluminal*':ti,ab,kw OR 'incisionless operating platform*':ti,ab,kw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39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#11 </w:t>
            </w:r>
          </w:p>
        </w:tc>
        <w:tc>
          <w:tcPr>
            <w:tcW w:w="5932" w:type="dxa"/>
            <w:shd w:val="clear" w:color="auto" w:fill="FFC000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'transoral endoscopic vertical gastroplast*':ti,ab,kw OR 'toga system*':ti,ab,kw</w:t>
            </w:r>
          </w:p>
        </w:tc>
        <w:tc>
          <w:tcPr>
            <w:tcW w:w="125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</w:t>
            </w:r>
          </w:p>
        </w:tc>
        <w:tc>
          <w:tcPr>
            <w:tcW w:w="1135" w:type="dxa"/>
            <w:shd w:val="clear" w:color="auto" w:fill="FFC000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#10 </w:t>
            </w:r>
          </w:p>
        </w:tc>
        <w:tc>
          <w:tcPr>
            <w:tcW w:w="5932" w:type="dxa"/>
            <w:shd w:val="clear" w:color="auto" w:fill="FFC000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valentx:ti,ab,kw</w:t>
            </w:r>
          </w:p>
        </w:tc>
        <w:tc>
          <w:tcPr>
            <w:tcW w:w="125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</w:t>
            </w:r>
          </w:p>
        </w:tc>
        <w:tc>
          <w:tcPr>
            <w:tcW w:w="1135" w:type="dxa"/>
            <w:shd w:val="clear" w:color="auto" w:fill="FFC000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#9 </w:t>
            </w:r>
          </w:p>
        </w:tc>
        <w:tc>
          <w:tcPr>
            <w:tcW w:w="5932" w:type="dxa"/>
            <w:shd w:val="clear" w:color="auto" w:fill="FFC000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#8 NOT (('adolescent'/exp OR 'child'/exp OR adolescent*:ti,ab OR child*:ti,ab OR schoolchild*:ti,ab OR infant*:ti,ab OR girl*:ti,ab OR boy*:ti,ab OR teen:ti,ab OR teens:ti,ab OR teenager*:ti,ab OR youth*:ti,ab OR pediatr*:ti,ab OR paediatr*:ti,ab OR puber*:ti,ab) NOT ('adult'/exp OR 'aged'/exp OR 'middle aged'/exp OR adult*:ti,ab OR man:ti,ab OR men:ti,ab OR woman:ti,ab OR women:ti,ab))</w:t>
            </w:r>
          </w:p>
        </w:tc>
        <w:tc>
          <w:tcPr>
            <w:tcW w:w="1256" w:type="dxa"/>
            <w:shd w:val="clear" w:color="auto" w:fill="FFC000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</w:t>
            </w:r>
          </w:p>
        </w:tc>
        <w:tc>
          <w:tcPr>
            <w:tcW w:w="1135" w:type="dxa"/>
            <w:shd w:val="clear" w:color="auto" w:fill="FFC000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</w:t>
            </w: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#8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#7 NOT ('conference abstract'/it OR 'conference paper'/it OR 'letter'/it OR 'note'/it)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75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#7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#6 NOT ([animals]/lim NOT [humans]/lim) AND [1-1-2004]/sd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179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#6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#1 AND #5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182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#5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#2 OR #3 OR #4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10725194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#4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'epidemiology'/de OR (((cohort OR case) NEAR/3 (control OR controll* OR comparison OR referent)):ti,ab,kw) OR risk:ti,ab,kw OR causation:ti,ab,kw OR causal:ti,ab,kw OR 'odds ratio':ti,ab,kw OR etiol*:ti,ab,kw OR aetiol*:ti,ab,kw OR 'natural history':ti,ab,kw OR outcome:ti,ab,kw OR course:ti,ab,kw OR retrospect*:ti,ab,kw OR 'follow up':ti,ab,kw OR followup:ti,ab,kw OR predict*:ti,ab,kw OR prognos*:ti,ab,kw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7337087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#3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'clinical':ti,ab,kw AND 'trial':ti,ab,kw OR 'clinical trial'/exp OR random*:ti,ab,kw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2293116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FC31DE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#2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'meta-analysis':ti,ab,kw OR 'meta analysis'/exp OR 'review'/exp OR review:ti,ab,kw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3441138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  <w:tr w:rsidR="007F08DC" w:rsidRPr="00FC31DE" w:rsidTr="003F6B71">
        <w:trPr>
          <w:trHeight w:val="255"/>
        </w:trPr>
        <w:tc>
          <w:tcPr>
            <w:tcW w:w="82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b/>
                <w:spacing w:val="2"/>
                <w:sz w:val="18"/>
                <w:szCs w:val="18"/>
              </w:rPr>
              <w:t xml:space="preserve">#1 </w:t>
            </w:r>
          </w:p>
        </w:tc>
        <w:tc>
          <w:tcPr>
            <w:tcW w:w="5932" w:type="dxa"/>
            <w:hideMark/>
          </w:tcPr>
          <w:p w:rsidR="007F08DC" w:rsidRPr="00FC31DE" w:rsidRDefault="007F08DC" w:rsidP="00BE35C2">
            <w:pPr>
              <w:rPr>
                <w:rFonts w:ascii="Verdana" w:hAnsi="Verdana" w:cs="Arial"/>
                <w:spacing w:val="2"/>
                <w:sz w:val="18"/>
                <w:szCs w:val="18"/>
              </w:rPr>
            </w:pPr>
            <w:r w:rsidRPr="00FC31DE">
              <w:rPr>
                <w:rFonts w:ascii="Verdana" w:hAnsi="Verdana" w:cs="Arial"/>
                <w:spacing w:val="2"/>
                <w:sz w:val="18"/>
                <w:szCs w:val="18"/>
              </w:rPr>
              <w:t>'duodenal-jejunal bypass liner':ti,ab,kw OR 'duodenal-jejunal bypass sleeve':ti,ab,kw OR endobarrier:ti,ab,kw</w:t>
            </w:r>
          </w:p>
        </w:tc>
        <w:tc>
          <w:tcPr>
            <w:tcW w:w="1256" w:type="dxa"/>
            <w:hideMark/>
          </w:tcPr>
          <w:p w:rsidR="007F08DC" w:rsidRPr="00FC31DE" w:rsidRDefault="007F08DC" w:rsidP="00BE35C2">
            <w:pPr>
              <w:jc w:val="right"/>
              <w:rPr>
                <w:rFonts w:ascii="Verdana" w:hAnsi="Verdana" w:cs="Arial"/>
                <w:b/>
                <w:spacing w:val="2"/>
                <w:sz w:val="18"/>
                <w:szCs w:val="18"/>
              </w:rPr>
            </w:pPr>
            <w:r w:rsidRPr="00FC31DE"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  <w:t>277</w:t>
            </w:r>
          </w:p>
        </w:tc>
        <w:tc>
          <w:tcPr>
            <w:tcW w:w="1135" w:type="dxa"/>
          </w:tcPr>
          <w:p w:rsidR="007F08DC" w:rsidRPr="00FC31DE" w:rsidRDefault="007F08DC" w:rsidP="00BE35C2">
            <w:pPr>
              <w:jc w:val="right"/>
              <w:rPr>
                <w:rStyle w:val="Strong"/>
                <w:rFonts w:ascii="Verdana" w:hAnsi="Verdana" w:cs="Arial"/>
                <w:spacing w:val="2"/>
                <w:sz w:val="18"/>
                <w:szCs w:val="18"/>
                <w:bdr w:val="none" w:sz="0" w:space="0" w:color="auto" w:frame="1"/>
              </w:rPr>
            </w:pPr>
          </w:p>
        </w:tc>
      </w:tr>
    </w:tbl>
    <w:p w:rsidR="007F08DC" w:rsidRPr="00FC31DE" w:rsidRDefault="007F08DC" w:rsidP="006228B3">
      <w:pPr>
        <w:rPr>
          <w:rFonts w:ascii="Verdana" w:hAnsi="Verdana"/>
          <w:b/>
        </w:rPr>
      </w:pPr>
    </w:p>
    <w:p w:rsidR="00047DAE" w:rsidRPr="00FC31DE" w:rsidRDefault="00047DAE" w:rsidP="00047DAE">
      <w:pPr>
        <w:rPr>
          <w:rFonts w:ascii="Verdana" w:hAnsi="Verdana"/>
        </w:rPr>
      </w:pPr>
    </w:p>
    <w:bookmarkEnd w:id="0"/>
    <w:p w:rsidR="00A802F8" w:rsidRPr="00FC31DE" w:rsidRDefault="00A802F8" w:rsidP="00A802F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pacing w:val="2"/>
          <w:sz w:val="20"/>
          <w:szCs w:val="20"/>
        </w:rPr>
      </w:pPr>
    </w:p>
    <w:sectPr w:rsidR="00A802F8" w:rsidRPr="00FC31DE">
      <w:footerReference w:type="default" r:id="rId78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44D" w:rsidRDefault="0074044D" w:rsidP="00B331C2">
      <w:pPr>
        <w:spacing w:after="0" w:line="240" w:lineRule="auto"/>
      </w:pPr>
      <w:r>
        <w:separator/>
      </w:r>
    </w:p>
  </w:endnote>
  <w:endnote w:type="continuationSeparator" w:id="0">
    <w:p w:rsidR="0074044D" w:rsidRDefault="0074044D" w:rsidP="00B33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69363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044D" w:rsidRDefault="007404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1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4044D" w:rsidRDefault="007404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44D" w:rsidRDefault="0074044D" w:rsidP="00B331C2">
      <w:pPr>
        <w:spacing w:after="0" w:line="240" w:lineRule="auto"/>
      </w:pPr>
      <w:r>
        <w:separator/>
      </w:r>
    </w:p>
  </w:footnote>
  <w:footnote w:type="continuationSeparator" w:id="0">
    <w:p w:rsidR="0074044D" w:rsidRDefault="0074044D" w:rsidP="00B33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A60E3"/>
    <w:multiLevelType w:val="hybridMultilevel"/>
    <w:tmpl w:val="BB7E4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44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4DB77A9"/>
    <w:multiLevelType w:val="hybridMultilevel"/>
    <w:tmpl w:val="BB7E4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A3F0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061E5057"/>
    <w:multiLevelType w:val="hybridMultilevel"/>
    <w:tmpl w:val="0986A9D0"/>
    <w:lvl w:ilvl="0" w:tplc="8A3A69D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9C4A0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9C73F01"/>
    <w:multiLevelType w:val="hybridMultilevel"/>
    <w:tmpl w:val="84EA82D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>
    <w:nsid w:val="100F3431"/>
    <w:multiLevelType w:val="hybridMultilevel"/>
    <w:tmpl w:val="FECA1C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84715"/>
    <w:multiLevelType w:val="hybridMultilevel"/>
    <w:tmpl w:val="7F54278E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9">
    <w:nsid w:val="18F061C6"/>
    <w:multiLevelType w:val="hybridMultilevel"/>
    <w:tmpl w:val="52A88818"/>
    <w:lvl w:ilvl="0" w:tplc="B9D6C93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0288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DCA1510"/>
    <w:multiLevelType w:val="hybridMultilevel"/>
    <w:tmpl w:val="A3429A8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>
    <w:nsid w:val="20C72763"/>
    <w:multiLevelType w:val="hybridMultilevel"/>
    <w:tmpl w:val="A3429A8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>
    <w:nsid w:val="22B400D7"/>
    <w:multiLevelType w:val="hybridMultilevel"/>
    <w:tmpl w:val="EF0AFEC8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>
    <w:nsid w:val="23C1524C"/>
    <w:multiLevelType w:val="hybridMultilevel"/>
    <w:tmpl w:val="E7821A74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5">
    <w:nsid w:val="269F60BC"/>
    <w:multiLevelType w:val="hybridMultilevel"/>
    <w:tmpl w:val="A3429A8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>
    <w:nsid w:val="283372C7"/>
    <w:multiLevelType w:val="hybridMultilevel"/>
    <w:tmpl w:val="A3429A8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>
    <w:nsid w:val="29F90219"/>
    <w:multiLevelType w:val="multilevel"/>
    <w:tmpl w:val="5FC2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D6150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78A772F"/>
    <w:multiLevelType w:val="hybridMultilevel"/>
    <w:tmpl w:val="C492C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63665A"/>
    <w:multiLevelType w:val="hybridMultilevel"/>
    <w:tmpl w:val="3738A7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B65594C"/>
    <w:multiLevelType w:val="hybridMultilevel"/>
    <w:tmpl w:val="0A166B9A"/>
    <w:lvl w:ilvl="0" w:tplc="B846DD0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584519"/>
    <w:multiLevelType w:val="hybridMultilevel"/>
    <w:tmpl w:val="CCFA49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6944CD"/>
    <w:multiLevelType w:val="hybridMultilevel"/>
    <w:tmpl w:val="A3429A8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>
    <w:nsid w:val="407A3FC0"/>
    <w:multiLevelType w:val="hybridMultilevel"/>
    <w:tmpl w:val="DC985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2C454D"/>
    <w:multiLevelType w:val="hybridMultilevel"/>
    <w:tmpl w:val="A3429A8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6">
    <w:nsid w:val="460617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DEA605C"/>
    <w:multiLevelType w:val="hybridMultilevel"/>
    <w:tmpl w:val="A3429A8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8">
    <w:nsid w:val="4F9F5A2C"/>
    <w:multiLevelType w:val="hybridMultilevel"/>
    <w:tmpl w:val="C492C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AB4667"/>
    <w:multiLevelType w:val="hybridMultilevel"/>
    <w:tmpl w:val="47283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B30650"/>
    <w:multiLevelType w:val="hybridMultilevel"/>
    <w:tmpl w:val="74FEBBCE"/>
    <w:lvl w:ilvl="0" w:tplc="FE38686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654171"/>
    <w:multiLevelType w:val="hybridMultilevel"/>
    <w:tmpl w:val="883A97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171C83"/>
    <w:multiLevelType w:val="hybridMultilevel"/>
    <w:tmpl w:val="A3429A8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3">
    <w:nsid w:val="69B0649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CAD66D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D680028"/>
    <w:multiLevelType w:val="hybridMultilevel"/>
    <w:tmpl w:val="3738A7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FF00A0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72E17C86"/>
    <w:multiLevelType w:val="hybridMultilevel"/>
    <w:tmpl w:val="0332DED0"/>
    <w:lvl w:ilvl="0" w:tplc="0409001B">
      <w:start w:val="1"/>
      <w:numFmt w:val="lowerRoman"/>
      <w:lvlText w:val="%1."/>
      <w:lvlJc w:val="righ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8">
    <w:nsid w:val="748852AA"/>
    <w:multiLevelType w:val="hybridMultilevel"/>
    <w:tmpl w:val="BFC22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78313C"/>
    <w:multiLevelType w:val="hybridMultilevel"/>
    <w:tmpl w:val="E45C2CD4"/>
    <w:lvl w:ilvl="0" w:tplc="3E9404EA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0A7A7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1"/>
  </w:num>
  <w:num w:numId="2">
    <w:abstractNumId w:val="39"/>
  </w:num>
  <w:num w:numId="3">
    <w:abstractNumId w:val="38"/>
  </w:num>
  <w:num w:numId="4">
    <w:abstractNumId w:val="40"/>
  </w:num>
  <w:num w:numId="5">
    <w:abstractNumId w:val="1"/>
  </w:num>
  <w:num w:numId="6">
    <w:abstractNumId w:val="19"/>
  </w:num>
  <w:num w:numId="7">
    <w:abstractNumId w:val="35"/>
  </w:num>
  <w:num w:numId="8">
    <w:abstractNumId w:val="30"/>
  </w:num>
  <w:num w:numId="9">
    <w:abstractNumId w:val="15"/>
  </w:num>
  <w:num w:numId="10">
    <w:abstractNumId w:val="11"/>
  </w:num>
  <w:num w:numId="11">
    <w:abstractNumId w:val="27"/>
  </w:num>
  <w:num w:numId="12">
    <w:abstractNumId w:val="16"/>
  </w:num>
  <w:num w:numId="13">
    <w:abstractNumId w:val="12"/>
  </w:num>
  <w:num w:numId="14">
    <w:abstractNumId w:val="23"/>
  </w:num>
  <w:num w:numId="15">
    <w:abstractNumId w:val="32"/>
  </w:num>
  <w:num w:numId="16">
    <w:abstractNumId w:val="21"/>
  </w:num>
  <w:num w:numId="17">
    <w:abstractNumId w:val="20"/>
  </w:num>
  <w:num w:numId="18">
    <w:abstractNumId w:val="37"/>
  </w:num>
  <w:num w:numId="19">
    <w:abstractNumId w:val="25"/>
  </w:num>
  <w:num w:numId="20">
    <w:abstractNumId w:val="8"/>
  </w:num>
  <w:num w:numId="21">
    <w:abstractNumId w:val="6"/>
  </w:num>
  <w:num w:numId="22">
    <w:abstractNumId w:val="24"/>
  </w:num>
  <w:num w:numId="23">
    <w:abstractNumId w:val="13"/>
  </w:num>
  <w:num w:numId="24">
    <w:abstractNumId w:val="28"/>
  </w:num>
  <w:num w:numId="25">
    <w:abstractNumId w:val="9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14"/>
  </w:num>
  <w:num w:numId="29">
    <w:abstractNumId w:val="29"/>
  </w:num>
  <w:num w:numId="30">
    <w:abstractNumId w:val="22"/>
  </w:num>
  <w:num w:numId="31">
    <w:abstractNumId w:val="7"/>
  </w:num>
  <w:num w:numId="32">
    <w:abstractNumId w:val="2"/>
  </w:num>
  <w:num w:numId="33">
    <w:abstractNumId w:val="0"/>
  </w:num>
  <w:num w:numId="34">
    <w:abstractNumId w:val="26"/>
  </w:num>
  <w:num w:numId="35">
    <w:abstractNumId w:val="5"/>
  </w:num>
  <w:num w:numId="36">
    <w:abstractNumId w:val="10"/>
  </w:num>
  <w:num w:numId="37">
    <w:abstractNumId w:val="36"/>
  </w:num>
  <w:num w:numId="38">
    <w:abstractNumId w:val="3"/>
  </w:num>
  <w:num w:numId="39">
    <w:abstractNumId w:val="18"/>
  </w:num>
  <w:num w:numId="40">
    <w:abstractNumId w:val="17"/>
  </w:num>
  <w:num w:numId="41">
    <w:abstractNumId w:val="34"/>
  </w:num>
  <w:num w:numId="42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AF"/>
    <w:rsid w:val="000127D5"/>
    <w:rsid w:val="000364F2"/>
    <w:rsid w:val="00041106"/>
    <w:rsid w:val="00042F75"/>
    <w:rsid w:val="00047DAE"/>
    <w:rsid w:val="000D03BD"/>
    <w:rsid w:val="000D1F0D"/>
    <w:rsid w:val="001132C5"/>
    <w:rsid w:val="001311F8"/>
    <w:rsid w:val="00154C89"/>
    <w:rsid w:val="0015588B"/>
    <w:rsid w:val="00185171"/>
    <w:rsid w:val="001A59B7"/>
    <w:rsid w:val="001B1EF2"/>
    <w:rsid w:val="001B6EAF"/>
    <w:rsid w:val="002260BE"/>
    <w:rsid w:val="002A5CB6"/>
    <w:rsid w:val="002D3232"/>
    <w:rsid w:val="002E2AA1"/>
    <w:rsid w:val="00310F11"/>
    <w:rsid w:val="003375A1"/>
    <w:rsid w:val="00344845"/>
    <w:rsid w:val="00360FFF"/>
    <w:rsid w:val="00366C7A"/>
    <w:rsid w:val="003C65B7"/>
    <w:rsid w:val="003D20B8"/>
    <w:rsid w:val="003F6908"/>
    <w:rsid w:val="003F6B71"/>
    <w:rsid w:val="00406FB5"/>
    <w:rsid w:val="00421224"/>
    <w:rsid w:val="004747DD"/>
    <w:rsid w:val="00480819"/>
    <w:rsid w:val="00496ECC"/>
    <w:rsid w:val="004B588D"/>
    <w:rsid w:val="004B6502"/>
    <w:rsid w:val="004C72D9"/>
    <w:rsid w:val="004E11F7"/>
    <w:rsid w:val="004E1600"/>
    <w:rsid w:val="004F7537"/>
    <w:rsid w:val="005422DD"/>
    <w:rsid w:val="00546F55"/>
    <w:rsid w:val="005B3922"/>
    <w:rsid w:val="005C25F3"/>
    <w:rsid w:val="005D158E"/>
    <w:rsid w:val="005F1402"/>
    <w:rsid w:val="0060088A"/>
    <w:rsid w:val="00620195"/>
    <w:rsid w:val="00620D33"/>
    <w:rsid w:val="006228B3"/>
    <w:rsid w:val="0064041F"/>
    <w:rsid w:val="006470B4"/>
    <w:rsid w:val="00653A73"/>
    <w:rsid w:val="00666DB9"/>
    <w:rsid w:val="00676467"/>
    <w:rsid w:val="006A1333"/>
    <w:rsid w:val="006C5C0E"/>
    <w:rsid w:val="006E28C4"/>
    <w:rsid w:val="006E47E4"/>
    <w:rsid w:val="0074044D"/>
    <w:rsid w:val="0074615A"/>
    <w:rsid w:val="00746518"/>
    <w:rsid w:val="00747B4A"/>
    <w:rsid w:val="00770F2D"/>
    <w:rsid w:val="007910C8"/>
    <w:rsid w:val="007A097C"/>
    <w:rsid w:val="007A20CF"/>
    <w:rsid w:val="007B6874"/>
    <w:rsid w:val="007C0B26"/>
    <w:rsid w:val="007F08DC"/>
    <w:rsid w:val="00855A32"/>
    <w:rsid w:val="008711AF"/>
    <w:rsid w:val="0087708F"/>
    <w:rsid w:val="008851A0"/>
    <w:rsid w:val="00886B5B"/>
    <w:rsid w:val="00892BDA"/>
    <w:rsid w:val="008C7821"/>
    <w:rsid w:val="008D01F1"/>
    <w:rsid w:val="008E5437"/>
    <w:rsid w:val="008F601C"/>
    <w:rsid w:val="009022D2"/>
    <w:rsid w:val="00904A60"/>
    <w:rsid w:val="009104C5"/>
    <w:rsid w:val="00921823"/>
    <w:rsid w:val="00955C1B"/>
    <w:rsid w:val="00993573"/>
    <w:rsid w:val="009950B7"/>
    <w:rsid w:val="009A5987"/>
    <w:rsid w:val="009B3FCA"/>
    <w:rsid w:val="009C4A30"/>
    <w:rsid w:val="009D65CD"/>
    <w:rsid w:val="009F3A69"/>
    <w:rsid w:val="009F40A1"/>
    <w:rsid w:val="00A071D5"/>
    <w:rsid w:val="00A176A7"/>
    <w:rsid w:val="00A251D5"/>
    <w:rsid w:val="00A26AAD"/>
    <w:rsid w:val="00A35A9B"/>
    <w:rsid w:val="00A402B2"/>
    <w:rsid w:val="00A55912"/>
    <w:rsid w:val="00A57638"/>
    <w:rsid w:val="00A64912"/>
    <w:rsid w:val="00A64FDF"/>
    <w:rsid w:val="00A802F8"/>
    <w:rsid w:val="00A9211F"/>
    <w:rsid w:val="00AA7328"/>
    <w:rsid w:val="00AB6830"/>
    <w:rsid w:val="00AF6E18"/>
    <w:rsid w:val="00AF6FD1"/>
    <w:rsid w:val="00B054E1"/>
    <w:rsid w:val="00B14CAA"/>
    <w:rsid w:val="00B331C2"/>
    <w:rsid w:val="00B53F6A"/>
    <w:rsid w:val="00B55088"/>
    <w:rsid w:val="00B63620"/>
    <w:rsid w:val="00B779DB"/>
    <w:rsid w:val="00B82725"/>
    <w:rsid w:val="00BA2EEB"/>
    <w:rsid w:val="00BA63F7"/>
    <w:rsid w:val="00BC2CA7"/>
    <w:rsid w:val="00BE2599"/>
    <w:rsid w:val="00BE35C2"/>
    <w:rsid w:val="00C07AF0"/>
    <w:rsid w:val="00C12748"/>
    <w:rsid w:val="00C444A9"/>
    <w:rsid w:val="00C725E4"/>
    <w:rsid w:val="00C749A4"/>
    <w:rsid w:val="00C75B41"/>
    <w:rsid w:val="00CA3E65"/>
    <w:rsid w:val="00CB1B3E"/>
    <w:rsid w:val="00CB789D"/>
    <w:rsid w:val="00D5271F"/>
    <w:rsid w:val="00D55290"/>
    <w:rsid w:val="00D7343C"/>
    <w:rsid w:val="00E105C6"/>
    <w:rsid w:val="00E11865"/>
    <w:rsid w:val="00E14A51"/>
    <w:rsid w:val="00E216C3"/>
    <w:rsid w:val="00E26F58"/>
    <w:rsid w:val="00E41D80"/>
    <w:rsid w:val="00E71041"/>
    <w:rsid w:val="00EA6F45"/>
    <w:rsid w:val="00EB2E46"/>
    <w:rsid w:val="00EB7877"/>
    <w:rsid w:val="00EB7F99"/>
    <w:rsid w:val="00F00426"/>
    <w:rsid w:val="00F57FB9"/>
    <w:rsid w:val="00F743D0"/>
    <w:rsid w:val="00F84C0F"/>
    <w:rsid w:val="00FA2280"/>
    <w:rsid w:val="00FA5AEB"/>
    <w:rsid w:val="00FA757F"/>
    <w:rsid w:val="00FC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BEF213-6642-4F97-99A7-685A493E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0F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6E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44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F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B6E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444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1B6EA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10F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0F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78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7877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B787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444A9"/>
    <w:rPr>
      <w:color w:val="0000FF"/>
      <w:u w:val="single"/>
    </w:rPr>
  </w:style>
  <w:style w:type="table" w:styleId="TableGrid">
    <w:name w:val="Table Grid"/>
    <w:basedOn w:val="TableNormal"/>
    <w:uiPriority w:val="59"/>
    <w:rsid w:val="00C444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3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1C2"/>
  </w:style>
  <w:style w:type="paragraph" w:styleId="Footer">
    <w:name w:val="footer"/>
    <w:basedOn w:val="Normal"/>
    <w:link w:val="FooterChar"/>
    <w:uiPriority w:val="99"/>
    <w:unhideWhenUsed/>
    <w:rsid w:val="00B33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1C2"/>
  </w:style>
  <w:style w:type="character" w:styleId="Strong">
    <w:name w:val="Strong"/>
    <w:basedOn w:val="DefaultParagraphFont"/>
    <w:uiPriority w:val="22"/>
    <w:qFormat/>
    <w:rsid w:val="00E26F58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E1600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4E160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E1600"/>
    <w:pPr>
      <w:spacing w:after="100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1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00"/>
    <w:rPr>
      <w:rFonts w:ascii="Tahoma" w:hAnsi="Tahoma" w:cs="Tahoma"/>
      <w:sz w:val="16"/>
      <w:szCs w:val="16"/>
    </w:rPr>
  </w:style>
  <w:style w:type="character" w:customStyle="1" w:styleId="term">
    <w:name w:val="term"/>
    <w:basedOn w:val="DefaultParagraphFont"/>
    <w:rsid w:val="00EB7F99"/>
  </w:style>
  <w:style w:type="character" w:customStyle="1" w:styleId="highlight">
    <w:name w:val="highlight"/>
    <w:basedOn w:val="DefaultParagraphFont"/>
    <w:rsid w:val="0074615A"/>
  </w:style>
  <w:style w:type="paragraph" w:styleId="TOC3">
    <w:name w:val="toc 3"/>
    <w:basedOn w:val="Normal"/>
    <w:next w:val="Normal"/>
    <w:autoRedefine/>
    <w:uiPriority w:val="39"/>
    <w:unhideWhenUsed/>
    <w:rsid w:val="001A59B7"/>
    <w:pPr>
      <w:spacing w:after="100"/>
      <w:ind w:left="440"/>
    </w:pPr>
  </w:style>
  <w:style w:type="character" w:customStyle="1" w:styleId="HTMLPreformattedChar1">
    <w:name w:val="HTML Preformatted Char1"/>
    <w:basedOn w:val="DefaultParagraphFont"/>
    <w:uiPriority w:val="99"/>
    <w:semiHidden/>
    <w:rsid w:val="00A802F8"/>
    <w:rPr>
      <w:rFonts w:ascii="Consolas" w:hAnsi="Consolas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02F8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02F8"/>
    <w:rPr>
      <w:rFonts w:ascii="Calibri" w:hAnsi="Calibri" w:cs="Consolas"/>
      <w:szCs w:val="21"/>
    </w:rPr>
  </w:style>
  <w:style w:type="paragraph" w:customStyle="1" w:styleId="m-5184001233856734229msolistparagraph">
    <w:name w:val="m_-5184001233856734229msolistparagraph"/>
    <w:basedOn w:val="Normal"/>
    <w:rsid w:val="00CB1B3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8711AF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8711AF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8711AF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8711AF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8711AF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8711AF"/>
    <w:pPr>
      <w:spacing w:after="100"/>
      <w:ind w:left="1760"/>
    </w:pPr>
    <w:rPr>
      <w:rFonts w:eastAsiaTheme="minorEastAs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2748"/>
    <w:pPr>
      <w:spacing w:after="0" w:line="240" w:lineRule="auto"/>
    </w:pPr>
    <w:rPr>
      <w:rFonts w:ascii="Calibri" w:eastAsiaTheme="minorEastAsia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2748"/>
    <w:rPr>
      <w:rFonts w:ascii="Calibri" w:eastAsiaTheme="minorEastAsia" w:hAnsi="Calibr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F753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0699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3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988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1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11041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5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0587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1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9624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5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0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52394">
                                  <w:marLeft w:val="0"/>
                                  <w:marRight w:val="0"/>
                                  <w:marTop w:val="591"/>
                                  <w:marBottom w:val="5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077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701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2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47598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5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ncbi.nlm.nih.gov/pubmed" TargetMode="External"/><Relationship Id="rId671" Type="http://schemas.openxmlformats.org/officeDocument/2006/relationships/hyperlink" Target="https://www.ncbi.nlm.nih.gov/pubmed" TargetMode="External"/><Relationship Id="rId769" Type="http://schemas.openxmlformats.org/officeDocument/2006/relationships/hyperlink" Target="https://www.ncbi.nlm.nih.gov/pubmed" TargetMode="External"/><Relationship Id="rId21" Type="http://schemas.openxmlformats.org/officeDocument/2006/relationships/hyperlink" Target="https://www.ncbi.nlm.nih.gov/pubmed" TargetMode="External"/><Relationship Id="rId324" Type="http://schemas.openxmlformats.org/officeDocument/2006/relationships/hyperlink" Target="https://www.ncbi.nlm.nih.gov/pubmed/?cmd=HistorySearch&amp;querykey=44" TargetMode="External"/><Relationship Id="rId531" Type="http://schemas.openxmlformats.org/officeDocument/2006/relationships/hyperlink" Target="https://www.ncbi.nlm.nih.gov/pubmed" TargetMode="External"/><Relationship Id="rId629" Type="http://schemas.openxmlformats.org/officeDocument/2006/relationships/hyperlink" Target="https://www.ncbi.nlm.nih.gov/pubmed/advanced" TargetMode="External"/><Relationship Id="rId170" Type="http://schemas.openxmlformats.org/officeDocument/2006/relationships/hyperlink" Target="https://www.ncbi.nlm.nih.gov/pubmed/?cmd=HistorySearch&amp;querykey=44" TargetMode="External"/><Relationship Id="rId268" Type="http://schemas.openxmlformats.org/officeDocument/2006/relationships/hyperlink" Target="https://www.ncbi.nlm.nih.gov/pubmed/?cmd=HistorySearch&amp;querykey=10" TargetMode="External"/><Relationship Id="rId475" Type="http://schemas.openxmlformats.org/officeDocument/2006/relationships/hyperlink" Target="https://www.ncbi.nlm.nih.gov/pubmed" TargetMode="External"/><Relationship Id="rId682" Type="http://schemas.openxmlformats.org/officeDocument/2006/relationships/hyperlink" Target="https://www.ncbi.nlm.nih.gov/pubmed/?cmd=HistorySearch&amp;querykey=50" TargetMode="External"/><Relationship Id="rId32" Type="http://schemas.openxmlformats.org/officeDocument/2006/relationships/hyperlink" Target="https://www.ncbi.nlm.nih.gov/pubmed/?cmd=HistorySearch&amp;querykey=29" TargetMode="External"/><Relationship Id="rId128" Type="http://schemas.openxmlformats.org/officeDocument/2006/relationships/hyperlink" Target="https://www.ncbi.nlm.nih.gov/pubmed/?cmd=HistorySearch&amp;querykey=30" TargetMode="External"/><Relationship Id="rId335" Type="http://schemas.openxmlformats.org/officeDocument/2006/relationships/hyperlink" Target="https://www.ncbi.nlm.nih.gov/pubmed" TargetMode="External"/><Relationship Id="rId542" Type="http://schemas.openxmlformats.org/officeDocument/2006/relationships/hyperlink" Target="https://www.ncbi.nlm.nih.gov/pubmed/?cmd=HistorySearch&amp;querykey=26" TargetMode="External"/><Relationship Id="rId181" Type="http://schemas.openxmlformats.org/officeDocument/2006/relationships/hyperlink" Target="https://www.ncbi.nlm.nih.gov/pubmed" TargetMode="External"/><Relationship Id="rId402" Type="http://schemas.openxmlformats.org/officeDocument/2006/relationships/hyperlink" Target="https://www.ncbi.nlm.nih.gov/pubmed/?cmd=HistorySearch&amp;querykey=15" TargetMode="External"/><Relationship Id="rId279" Type="http://schemas.openxmlformats.org/officeDocument/2006/relationships/hyperlink" Target="https://www.ncbi.nlm.nih.gov/pubmed" TargetMode="External"/><Relationship Id="rId486" Type="http://schemas.openxmlformats.org/officeDocument/2006/relationships/hyperlink" Target="https://www.ncbi.nlm.nih.gov/pubmed/?cmd=HistorySearch&amp;querykey=30" TargetMode="External"/><Relationship Id="rId693" Type="http://schemas.openxmlformats.org/officeDocument/2006/relationships/hyperlink" Target="https://www.ncbi.nlm.nih.gov/pubmed" TargetMode="External"/><Relationship Id="rId707" Type="http://schemas.openxmlformats.org/officeDocument/2006/relationships/hyperlink" Target="https://www.ncbi.nlm.nih.gov/pubmed" TargetMode="External"/><Relationship Id="rId43" Type="http://schemas.openxmlformats.org/officeDocument/2006/relationships/hyperlink" Target="https://www.ncbi.nlm.nih.gov/pubmed/advanced" TargetMode="External"/><Relationship Id="rId139" Type="http://schemas.openxmlformats.org/officeDocument/2006/relationships/hyperlink" Target="https://www.ncbi.nlm.nih.gov/pubmed" TargetMode="External"/><Relationship Id="rId346" Type="http://schemas.openxmlformats.org/officeDocument/2006/relationships/hyperlink" Target="https://www.ncbi.nlm.nih.gov/pubmed/?cmd=HistorySearch&amp;querykey=2" TargetMode="External"/><Relationship Id="rId553" Type="http://schemas.openxmlformats.org/officeDocument/2006/relationships/hyperlink" Target="https://www.ncbi.nlm.nih.gov/pubmed/advanced" TargetMode="External"/><Relationship Id="rId760" Type="http://schemas.openxmlformats.org/officeDocument/2006/relationships/hyperlink" Target="https://www.ncbi.nlm.nih.gov/pubmed/?cmd=HistorySearch&amp;querykey=38" TargetMode="External"/><Relationship Id="rId192" Type="http://schemas.openxmlformats.org/officeDocument/2006/relationships/hyperlink" Target="https://www.ncbi.nlm.nih.gov/pubmed/?cmd=HistorySearch&amp;querykey=56" TargetMode="External"/><Relationship Id="rId206" Type="http://schemas.openxmlformats.org/officeDocument/2006/relationships/hyperlink" Target="https://www.ncbi.nlm.nih.gov/pubmed/?cmd=HistorySearch&amp;querykey=32" TargetMode="External"/><Relationship Id="rId413" Type="http://schemas.openxmlformats.org/officeDocument/2006/relationships/hyperlink" Target="https://www.ncbi.nlm.nih.gov/pubmed" TargetMode="External"/><Relationship Id="rId497" Type="http://schemas.openxmlformats.org/officeDocument/2006/relationships/hyperlink" Target="https://www.ncbi.nlm.nih.gov/pubmed" TargetMode="External"/><Relationship Id="rId620" Type="http://schemas.openxmlformats.org/officeDocument/2006/relationships/hyperlink" Target="https://www.ncbi.nlm.nih.gov/pubmed/?cmd=HistorySearch&amp;querykey=37" TargetMode="External"/><Relationship Id="rId718" Type="http://schemas.openxmlformats.org/officeDocument/2006/relationships/hyperlink" Target="https://www.ncbi.nlm.nih.gov/pubmed/?cmd=HistorySearch&amp;querykey=30" TargetMode="External"/><Relationship Id="rId357" Type="http://schemas.openxmlformats.org/officeDocument/2006/relationships/hyperlink" Target="https://www.ncbi.nlm.nih.gov/pubmed" TargetMode="External"/><Relationship Id="rId54" Type="http://schemas.openxmlformats.org/officeDocument/2006/relationships/hyperlink" Target="https://www.ncbi.nlm.nih.gov/pubmed/?cmd=HistorySearch&amp;querykey=4" TargetMode="External"/><Relationship Id="rId217" Type="http://schemas.openxmlformats.org/officeDocument/2006/relationships/hyperlink" Target="https://www.ncbi.nlm.nih.gov/pubmed" TargetMode="External"/><Relationship Id="rId564" Type="http://schemas.openxmlformats.org/officeDocument/2006/relationships/hyperlink" Target="https://www.ncbi.nlm.nih.gov/pubmed/?cmd=HistorySearch&amp;querykey=60" TargetMode="External"/><Relationship Id="rId771" Type="http://schemas.openxmlformats.org/officeDocument/2006/relationships/hyperlink" Target="https://www.ncbi.nlm.nih.gov/pubmed" TargetMode="External"/><Relationship Id="rId424" Type="http://schemas.openxmlformats.org/officeDocument/2006/relationships/hyperlink" Target="https://www.ncbi.nlm.nih.gov/pubmed/?cmd=HistorySearch&amp;querykey=86" TargetMode="External"/><Relationship Id="rId631" Type="http://schemas.openxmlformats.org/officeDocument/2006/relationships/hyperlink" Target="https://www.ncbi.nlm.nih.gov/pubmed/advanced" TargetMode="External"/><Relationship Id="rId729" Type="http://schemas.openxmlformats.org/officeDocument/2006/relationships/hyperlink" Target="https://www.ncbi.nlm.nih.gov/pubmed" TargetMode="External"/><Relationship Id="rId270" Type="http://schemas.openxmlformats.org/officeDocument/2006/relationships/hyperlink" Target="https://www.ncbi.nlm.nih.gov/pubmed/?cmd=HistorySearch&amp;querykey=9" TargetMode="External"/><Relationship Id="rId65" Type="http://schemas.openxmlformats.org/officeDocument/2006/relationships/hyperlink" Target="https://www.ncbi.nlm.nih.gov/pubmed/advanced" TargetMode="External"/><Relationship Id="rId130" Type="http://schemas.openxmlformats.org/officeDocument/2006/relationships/hyperlink" Target="https://www.ncbi.nlm.nih.gov/pubmed/?cmd=HistorySearch&amp;querykey=29" TargetMode="External"/><Relationship Id="rId368" Type="http://schemas.openxmlformats.org/officeDocument/2006/relationships/hyperlink" Target="https://www.ncbi.nlm.nih.gov/pubmed/?cmd=HistorySearch&amp;querykey=13" TargetMode="External"/><Relationship Id="rId575" Type="http://schemas.openxmlformats.org/officeDocument/2006/relationships/hyperlink" Target="https://www.ncbi.nlm.nih.gov/pubmed" TargetMode="External"/><Relationship Id="rId782" Type="http://schemas.openxmlformats.org/officeDocument/2006/relationships/hyperlink" Target="https://www.ncbi.nlm.nih.gov/pubmed/?cmd=HistorySearch&amp;querykey=44" TargetMode="External"/><Relationship Id="rId228" Type="http://schemas.openxmlformats.org/officeDocument/2006/relationships/hyperlink" Target="https://www.ncbi.nlm.nih.gov/pubmed/?cmd=HistorySearch&amp;querykey=32" TargetMode="External"/><Relationship Id="rId435" Type="http://schemas.openxmlformats.org/officeDocument/2006/relationships/hyperlink" Target="https://www.ncbi.nlm.nih.gov/pubmed" TargetMode="External"/><Relationship Id="rId642" Type="http://schemas.openxmlformats.org/officeDocument/2006/relationships/hyperlink" Target="https://www.ncbi.nlm.nih.gov/pubmed/?cmd=HistorySearch&amp;querykey=64" TargetMode="External"/><Relationship Id="rId281" Type="http://schemas.openxmlformats.org/officeDocument/2006/relationships/hyperlink" Target="https://www.ncbi.nlm.nih.gov/pubmed" TargetMode="External"/><Relationship Id="rId502" Type="http://schemas.openxmlformats.org/officeDocument/2006/relationships/hyperlink" Target="https://www.ncbi.nlm.nih.gov/pubmed/?cmd=HistorySearch&amp;querykey=41" TargetMode="External"/><Relationship Id="rId76" Type="http://schemas.openxmlformats.org/officeDocument/2006/relationships/hyperlink" Target="https://www.ncbi.nlm.nih.gov/pubmed/?cmd=HistorySearch&amp;querykey=36" TargetMode="External"/><Relationship Id="rId141" Type="http://schemas.openxmlformats.org/officeDocument/2006/relationships/hyperlink" Target="https://www.ncbi.nlm.nih.gov/pubmed" TargetMode="External"/><Relationship Id="rId379" Type="http://schemas.openxmlformats.org/officeDocument/2006/relationships/hyperlink" Target="https://www.ncbi.nlm.nih.gov/pubmed" TargetMode="External"/><Relationship Id="rId586" Type="http://schemas.openxmlformats.org/officeDocument/2006/relationships/hyperlink" Target="https://www.ncbi.nlm.nih.gov/pubmed/?cmd=HistorySearch&amp;querykey=37" TargetMode="External"/><Relationship Id="rId7" Type="http://schemas.openxmlformats.org/officeDocument/2006/relationships/endnotes" Target="endnotes.xml"/><Relationship Id="rId239" Type="http://schemas.openxmlformats.org/officeDocument/2006/relationships/hyperlink" Target="https://www.ncbi.nlm.nih.gov/pubmed" TargetMode="External"/><Relationship Id="rId446" Type="http://schemas.openxmlformats.org/officeDocument/2006/relationships/hyperlink" Target="https://www.ncbi.nlm.nih.gov/pubmed/?cmd=HistorySearch&amp;querykey=117" TargetMode="External"/><Relationship Id="rId653" Type="http://schemas.openxmlformats.org/officeDocument/2006/relationships/hyperlink" Target="https://www.ncbi.nlm.nih.gov/pubmed" TargetMode="External"/><Relationship Id="rId292" Type="http://schemas.openxmlformats.org/officeDocument/2006/relationships/hyperlink" Target="https://www.ncbi.nlm.nih.gov/pubmed/?cmd=HistorySearch&amp;querykey=31" TargetMode="External"/><Relationship Id="rId306" Type="http://schemas.openxmlformats.org/officeDocument/2006/relationships/hyperlink" Target="https://www.ncbi.nlm.nih.gov/pubmed/?cmd=HistorySearch&amp;querykey=20" TargetMode="External"/><Relationship Id="rId87" Type="http://schemas.openxmlformats.org/officeDocument/2006/relationships/hyperlink" Target="https://www.ncbi.nlm.nih.gov/pubmed/advanced" TargetMode="External"/><Relationship Id="rId513" Type="http://schemas.openxmlformats.org/officeDocument/2006/relationships/hyperlink" Target="https://www.ncbi.nlm.nih.gov/pubmed" TargetMode="External"/><Relationship Id="rId597" Type="http://schemas.openxmlformats.org/officeDocument/2006/relationships/hyperlink" Target="https://www.ncbi.nlm.nih.gov/pubmed" TargetMode="External"/><Relationship Id="rId720" Type="http://schemas.openxmlformats.org/officeDocument/2006/relationships/hyperlink" Target="https://www.ncbi.nlm.nih.gov/pubmed/?cmd=HistorySearch&amp;querykey=24" TargetMode="External"/><Relationship Id="rId152" Type="http://schemas.openxmlformats.org/officeDocument/2006/relationships/hyperlink" Target="https://www.ncbi.nlm.nih.gov/pubmed/?cmd=HistorySearch&amp;querykey=35" TargetMode="External"/><Relationship Id="rId457" Type="http://schemas.openxmlformats.org/officeDocument/2006/relationships/hyperlink" Target="https://www.ncbi.nlm.nih.gov/pubmed" TargetMode="External"/><Relationship Id="rId664" Type="http://schemas.openxmlformats.org/officeDocument/2006/relationships/hyperlink" Target="https://www.ncbi.nlm.nih.gov/pubmed/?cmd=HistorySearch&amp;querykey=33" TargetMode="External"/><Relationship Id="rId14" Type="http://schemas.openxmlformats.org/officeDocument/2006/relationships/hyperlink" Target="https://www.ncbi.nlm.nih.gov/pubmed/?cmd=HistorySearch&amp;querykey=30" TargetMode="External"/><Relationship Id="rId317" Type="http://schemas.openxmlformats.org/officeDocument/2006/relationships/hyperlink" Target="https://www.ncbi.nlm.nih.gov/pubmed" TargetMode="External"/><Relationship Id="rId524" Type="http://schemas.openxmlformats.org/officeDocument/2006/relationships/hyperlink" Target="https://www.ncbi.nlm.nih.gov/pubmed/?cmd=HistorySearch&amp;querykey=48" TargetMode="External"/><Relationship Id="rId731" Type="http://schemas.openxmlformats.org/officeDocument/2006/relationships/hyperlink" Target="https://www.ncbi.nlm.nih.gov/pubmed" TargetMode="External"/><Relationship Id="rId98" Type="http://schemas.openxmlformats.org/officeDocument/2006/relationships/hyperlink" Target="https://www.ncbi.nlm.nih.gov/pubmed/?cmd=HistorySearch&amp;querykey=10" TargetMode="External"/><Relationship Id="rId163" Type="http://schemas.openxmlformats.org/officeDocument/2006/relationships/hyperlink" Target="https://www.ncbi.nlm.nih.gov/pubmed" TargetMode="External"/><Relationship Id="rId370" Type="http://schemas.openxmlformats.org/officeDocument/2006/relationships/hyperlink" Target="https://www.ncbi.nlm.nih.gov/pubmed/?cmd=HistorySearch&amp;querykey=11" TargetMode="External"/><Relationship Id="rId230" Type="http://schemas.openxmlformats.org/officeDocument/2006/relationships/hyperlink" Target="https://www.ncbi.nlm.nih.gov/pubmed/?cmd=HistorySearch&amp;querykey=30" TargetMode="External"/><Relationship Id="rId468" Type="http://schemas.openxmlformats.org/officeDocument/2006/relationships/hyperlink" Target="https://www.ncbi.nlm.nih.gov/pubmed/?cmd=HistorySearch&amp;querykey=104" TargetMode="External"/><Relationship Id="rId675" Type="http://schemas.openxmlformats.org/officeDocument/2006/relationships/hyperlink" Target="https://www.ncbi.nlm.nih.gov/pubmed" TargetMode="External"/><Relationship Id="rId25" Type="http://schemas.openxmlformats.org/officeDocument/2006/relationships/hyperlink" Target="https://www.ncbi.nlm.nih.gov/pubmed" TargetMode="External"/><Relationship Id="rId328" Type="http://schemas.openxmlformats.org/officeDocument/2006/relationships/hyperlink" Target="https://www.ncbi.nlm.nih.gov/pubmed/?cmd=HistorySearch&amp;querykey=42" TargetMode="External"/><Relationship Id="rId535" Type="http://schemas.openxmlformats.org/officeDocument/2006/relationships/hyperlink" Target="https://www.ncbi.nlm.nih.gov/pubmed" TargetMode="External"/><Relationship Id="rId742" Type="http://schemas.openxmlformats.org/officeDocument/2006/relationships/hyperlink" Target="https://www.ncbi.nlm.nih.gov/pubmed/?cmd=HistorySearch&amp;querykey=47" TargetMode="External"/><Relationship Id="rId174" Type="http://schemas.openxmlformats.org/officeDocument/2006/relationships/hyperlink" Target="https://www.ncbi.nlm.nih.gov/pubmed/?cmd=HistorySearch&amp;querykey=42" TargetMode="External"/><Relationship Id="rId381" Type="http://schemas.openxmlformats.org/officeDocument/2006/relationships/hyperlink" Target="https://www.ncbi.nlm.nih.gov/pubmed" TargetMode="External"/><Relationship Id="rId602" Type="http://schemas.openxmlformats.org/officeDocument/2006/relationships/hyperlink" Target="https://www.ncbi.nlm.nih.gov/pubmed/?cmd=HistorySearch&amp;querykey=29" TargetMode="External"/><Relationship Id="rId241" Type="http://schemas.openxmlformats.org/officeDocument/2006/relationships/hyperlink" Target="https://www.ncbi.nlm.nih.gov/pubmed" TargetMode="External"/><Relationship Id="rId479" Type="http://schemas.openxmlformats.org/officeDocument/2006/relationships/hyperlink" Target="https://www.ncbi.nlm.nih.gov/pubmed" TargetMode="External"/><Relationship Id="rId686" Type="http://schemas.openxmlformats.org/officeDocument/2006/relationships/hyperlink" Target="https://www.ncbi.nlm.nih.gov/pubmed/?cmd=HistorySearch&amp;querykey=48" TargetMode="External"/><Relationship Id="rId36" Type="http://schemas.openxmlformats.org/officeDocument/2006/relationships/hyperlink" Target="https://www.ncbi.nlm.nih.gov/pubmed/?cmd=HistorySearch&amp;querykey=27" TargetMode="External"/><Relationship Id="rId339" Type="http://schemas.openxmlformats.org/officeDocument/2006/relationships/hyperlink" Target="https://www.ncbi.nlm.nih.gov/pubmed" TargetMode="External"/><Relationship Id="rId546" Type="http://schemas.openxmlformats.org/officeDocument/2006/relationships/hyperlink" Target="https://www.ncbi.nlm.nih.gov/pubmed/?cmd=HistorySearch&amp;querykey=54" TargetMode="External"/><Relationship Id="rId753" Type="http://schemas.openxmlformats.org/officeDocument/2006/relationships/hyperlink" Target="https://www.ncbi.nlm.nih.gov/pubmed" TargetMode="External"/><Relationship Id="rId101" Type="http://schemas.openxmlformats.org/officeDocument/2006/relationships/hyperlink" Target="https://www.ncbi.nlm.nih.gov/pubmed" TargetMode="External"/><Relationship Id="rId185" Type="http://schemas.openxmlformats.org/officeDocument/2006/relationships/hyperlink" Target="https://www.ncbi.nlm.nih.gov/pubmed/advanced" TargetMode="External"/><Relationship Id="rId406" Type="http://schemas.openxmlformats.org/officeDocument/2006/relationships/hyperlink" Target="https://www.ncbi.nlm.nih.gov/pubmed/?cmd=HistorySearch&amp;querykey=11" TargetMode="External"/><Relationship Id="rId392" Type="http://schemas.openxmlformats.org/officeDocument/2006/relationships/hyperlink" Target="https://www.ncbi.nlm.nih.gov/pubmed/?cmd=HistorySearch&amp;querykey=71" TargetMode="External"/><Relationship Id="rId613" Type="http://schemas.openxmlformats.org/officeDocument/2006/relationships/hyperlink" Target="https://www.ncbi.nlm.nih.gov/pubmed" TargetMode="External"/><Relationship Id="rId697" Type="http://schemas.openxmlformats.org/officeDocument/2006/relationships/hyperlink" Target="https://www.ncbi.nlm.nih.gov/pubmed" TargetMode="External"/><Relationship Id="rId252" Type="http://schemas.openxmlformats.org/officeDocument/2006/relationships/hyperlink" Target="https://www.ncbi.nlm.nih.gov/pubmed/?cmd=HistorySearch&amp;querykey=2" TargetMode="External"/><Relationship Id="rId47" Type="http://schemas.openxmlformats.org/officeDocument/2006/relationships/hyperlink" Target="https://www.ncbi.nlm.nih.gov/pubmed/advanced" TargetMode="External"/><Relationship Id="rId112" Type="http://schemas.openxmlformats.org/officeDocument/2006/relationships/hyperlink" Target="https://www.ncbi.nlm.nih.gov/pubmed/?cmd=HistorySearch&amp;querykey=3" TargetMode="External"/><Relationship Id="rId557" Type="http://schemas.openxmlformats.org/officeDocument/2006/relationships/hyperlink" Target="https://www.ncbi.nlm.nih.gov/pubmed/advanced" TargetMode="External"/><Relationship Id="rId764" Type="http://schemas.openxmlformats.org/officeDocument/2006/relationships/hyperlink" Target="https://www.ncbi.nlm.nih.gov/pubmed/?cmd=HistorySearch&amp;querykey=67" TargetMode="External"/><Relationship Id="rId196" Type="http://schemas.openxmlformats.org/officeDocument/2006/relationships/hyperlink" Target="https://www.ncbi.nlm.nih.gov/pubmed/?cmd=HistorySearch&amp;querykey=54" TargetMode="External"/><Relationship Id="rId417" Type="http://schemas.openxmlformats.org/officeDocument/2006/relationships/hyperlink" Target="https://www.ncbi.nlm.nih.gov/pubmed" TargetMode="External"/><Relationship Id="rId624" Type="http://schemas.openxmlformats.org/officeDocument/2006/relationships/hyperlink" Target="https://www.ncbi.nlm.nih.gov/pubmed/?cmd=HistorySearch&amp;querykey=33" TargetMode="External"/><Relationship Id="rId263" Type="http://schemas.openxmlformats.org/officeDocument/2006/relationships/hyperlink" Target="https://www.ncbi.nlm.nih.gov/pubmed" TargetMode="External"/><Relationship Id="rId470" Type="http://schemas.openxmlformats.org/officeDocument/2006/relationships/hyperlink" Target="https://www.ncbi.nlm.nih.gov/pubmed/?cmd=HistorySearch&amp;querykey=12" TargetMode="External"/><Relationship Id="rId58" Type="http://schemas.openxmlformats.org/officeDocument/2006/relationships/hyperlink" Target="https://www.ncbi.nlm.nih.gov/pubmed/?cmd=HistorySearch&amp;querykey=37" TargetMode="External"/><Relationship Id="rId123" Type="http://schemas.openxmlformats.org/officeDocument/2006/relationships/hyperlink" Target="https://www.ncbi.nlm.nih.gov/pubmed" TargetMode="External"/><Relationship Id="rId330" Type="http://schemas.openxmlformats.org/officeDocument/2006/relationships/hyperlink" Target="https://www.ncbi.nlm.nih.gov/pubmed/?cmd=HistorySearch&amp;querykey=41" TargetMode="External"/><Relationship Id="rId568" Type="http://schemas.openxmlformats.org/officeDocument/2006/relationships/hyperlink" Target="https://www.ncbi.nlm.nih.gov/pubmed/?cmd=HistorySearch&amp;querykey=58" TargetMode="External"/><Relationship Id="rId775" Type="http://schemas.openxmlformats.org/officeDocument/2006/relationships/hyperlink" Target="https://www.ncbi.nlm.nih.gov/pubmed" TargetMode="External"/><Relationship Id="rId428" Type="http://schemas.openxmlformats.org/officeDocument/2006/relationships/hyperlink" Target="https://www.ncbi.nlm.nih.gov/pubmed/?cmd=HistorySearch&amp;querykey=84" TargetMode="External"/><Relationship Id="rId635" Type="http://schemas.openxmlformats.org/officeDocument/2006/relationships/hyperlink" Target="https://www.ncbi.nlm.nih.gov/pubmed/advanced" TargetMode="External"/><Relationship Id="rId274" Type="http://schemas.openxmlformats.org/officeDocument/2006/relationships/hyperlink" Target="https://www.ncbi.nlm.nih.gov/pubmed/?cmd=HistorySearch&amp;querykey=7" TargetMode="External"/><Relationship Id="rId481" Type="http://schemas.openxmlformats.org/officeDocument/2006/relationships/hyperlink" Target="https://www.ncbi.nlm.nih.gov/pubmed" TargetMode="External"/><Relationship Id="rId702" Type="http://schemas.openxmlformats.org/officeDocument/2006/relationships/hyperlink" Target="https://www.ncbi.nlm.nih.gov/pubmed/?cmd=HistorySearch&amp;querykey=40" TargetMode="External"/><Relationship Id="rId69" Type="http://schemas.openxmlformats.org/officeDocument/2006/relationships/hyperlink" Target="https://www.ncbi.nlm.nih.gov/pubmed/advanced" TargetMode="External"/><Relationship Id="rId134" Type="http://schemas.openxmlformats.org/officeDocument/2006/relationships/hyperlink" Target="https://www.ncbi.nlm.nih.gov/pubmed/?cmd=HistorySearch&amp;querykey=27" TargetMode="External"/><Relationship Id="rId579" Type="http://schemas.openxmlformats.org/officeDocument/2006/relationships/hyperlink" Target="https://www.ncbi.nlm.nih.gov/pubmed" TargetMode="External"/><Relationship Id="rId786" Type="http://schemas.openxmlformats.org/officeDocument/2006/relationships/hyperlink" Target="https://www.ncbi.nlm.nih.gov/pubmed/?cmd=HistorySearch&amp;querykey=37" TargetMode="External"/><Relationship Id="rId341" Type="http://schemas.openxmlformats.org/officeDocument/2006/relationships/hyperlink" Target="https://www.ncbi.nlm.nih.gov/pubmed" TargetMode="External"/><Relationship Id="rId439" Type="http://schemas.openxmlformats.org/officeDocument/2006/relationships/hyperlink" Target="https://www.ncbi.nlm.nih.gov/pubmed" TargetMode="External"/><Relationship Id="rId646" Type="http://schemas.openxmlformats.org/officeDocument/2006/relationships/hyperlink" Target="https://www.ncbi.nlm.nih.gov/pubmed/?cmd=HistorySearch&amp;querykey=59" TargetMode="External"/><Relationship Id="rId201" Type="http://schemas.openxmlformats.org/officeDocument/2006/relationships/hyperlink" Target="https://www.ncbi.nlm.nih.gov/pubmed" TargetMode="External"/><Relationship Id="rId285" Type="http://schemas.openxmlformats.org/officeDocument/2006/relationships/hyperlink" Target="https://www.ncbi.nlm.nih.gov/pubmed" TargetMode="External"/><Relationship Id="rId506" Type="http://schemas.openxmlformats.org/officeDocument/2006/relationships/hyperlink" Target="https://www.ncbi.nlm.nih.gov/pubmed/?cmd=HistorySearch&amp;querykey=39" TargetMode="External"/><Relationship Id="rId492" Type="http://schemas.openxmlformats.org/officeDocument/2006/relationships/hyperlink" Target="https://www.ncbi.nlm.nih.gov/pubmed/?cmd=HistorySearch&amp;querykey=27" TargetMode="External"/><Relationship Id="rId713" Type="http://schemas.openxmlformats.org/officeDocument/2006/relationships/hyperlink" Target="https://www.ncbi.nlm.nih.gov/pubmed" TargetMode="External"/><Relationship Id="rId145" Type="http://schemas.openxmlformats.org/officeDocument/2006/relationships/hyperlink" Target="https://www.ncbi.nlm.nih.gov/pubmed" TargetMode="External"/><Relationship Id="rId352" Type="http://schemas.openxmlformats.org/officeDocument/2006/relationships/hyperlink" Target="https://www.ncbi.nlm.nih.gov/pubmed/?cmd=HistorySearch&amp;querykey=53" TargetMode="External"/><Relationship Id="rId212" Type="http://schemas.openxmlformats.org/officeDocument/2006/relationships/hyperlink" Target="https://www.ncbi.nlm.nih.gov/pubmed/?cmd=HistorySearch&amp;querykey=64" TargetMode="External"/><Relationship Id="rId657" Type="http://schemas.openxmlformats.org/officeDocument/2006/relationships/hyperlink" Target="https://www.ncbi.nlm.nih.gov/pubmed" TargetMode="External"/><Relationship Id="rId296" Type="http://schemas.openxmlformats.org/officeDocument/2006/relationships/hyperlink" Target="https://www.ncbi.nlm.nih.gov/pubmed/?cmd=HistorySearch&amp;querykey=29" TargetMode="External"/><Relationship Id="rId517" Type="http://schemas.openxmlformats.org/officeDocument/2006/relationships/hyperlink" Target="https://www.ncbi.nlm.nih.gov/pubmed" TargetMode="External"/><Relationship Id="rId724" Type="http://schemas.openxmlformats.org/officeDocument/2006/relationships/hyperlink" Target="https://www.ncbi.nlm.nih.gov/pubmed/?cmd=HistorySearch&amp;querykey=22" TargetMode="External"/><Relationship Id="rId60" Type="http://schemas.openxmlformats.org/officeDocument/2006/relationships/hyperlink" Target="https://www.ncbi.nlm.nih.gov/pubmed/?cmd=HistorySearch&amp;querykey=32" TargetMode="External"/><Relationship Id="rId156" Type="http://schemas.openxmlformats.org/officeDocument/2006/relationships/hyperlink" Target="https://www.ncbi.nlm.nih.gov/pubmed/?cmd=HistorySearch&amp;querykey=32" TargetMode="External"/><Relationship Id="rId363" Type="http://schemas.openxmlformats.org/officeDocument/2006/relationships/hyperlink" Target="https://www.ncbi.nlm.nih.gov/pubmed" TargetMode="External"/><Relationship Id="rId570" Type="http://schemas.openxmlformats.org/officeDocument/2006/relationships/hyperlink" Target="https://www.ncbi.nlm.nih.gov/pubmed/?cmd=HistorySearch&amp;querykey=57" TargetMode="External"/><Relationship Id="rId223" Type="http://schemas.openxmlformats.org/officeDocument/2006/relationships/hyperlink" Target="https://www.ncbi.nlm.nih.gov/pubmed" TargetMode="External"/><Relationship Id="rId430" Type="http://schemas.openxmlformats.org/officeDocument/2006/relationships/hyperlink" Target="https://www.ncbi.nlm.nih.gov/pubmed/?cmd=HistorySearch&amp;querykey=83" TargetMode="External"/><Relationship Id="rId668" Type="http://schemas.openxmlformats.org/officeDocument/2006/relationships/hyperlink" Target="https://www.ncbi.nlm.nih.gov/pubmed/?cmd=HistorySearch&amp;querykey=31" TargetMode="External"/><Relationship Id="rId18" Type="http://schemas.openxmlformats.org/officeDocument/2006/relationships/hyperlink" Target="https://www.ncbi.nlm.nih.gov/pubmed/?cmd=HistorySearch&amp;querykey=28" TargetMode="External"/><Relationship Id="rId528" Type="http://schemas.openxmlformats.org/officeDocument/2006/relationships/hyperlink" Target="https://www.ncbi.nlm.nih.gov/pubmed/?cmd=HistorySearch&amp;querykey=46" TargetMode="External"/><Relationship Id="rId735" Type="http://schemas.openxmlformats.org/officeDocument/2006/relationships/hyperlink" Target="https://www.ncbi.nlm.nih.gov/pubmed" TargetMode="External"/><Relationship Id="rId167" Type="http://schemas.openxmlformats.org/officeDocument/2006/relationships/hyperlink" Target="https://www.ncbi.nlm.nih.gov/pubmed" TargetMode="External"/><Relationship Id="rId374" Type="http://schemas.openxmlformats.org/officeDocument/2006/relationships/hyperlink" Target="https://www.ncbi.nlm.nih.gov/pubmed/?cmd=HistorySearch&amp;querykey=2" TargetMode="External"/><Relationship Id="rId581" Type="http://schemas.openxmlformats.org/officeDocument/2006/relationships/hyperlink" Target="https://www.ncbi.nlm.nih.gov/pubmed" TargetMode="External"/><Relationship Id="rId71" Type="http://schemas.openxmlformats.org/officeDocument/2006/relationships/hyperlink" Target="https://www.ncbi.nlm.nih.gov/pubmed/advanced" TargetMode="External"/><Relationship Id="rId234" Type="http://schemas.openxmlformats.org/officeDocument/2006/relationships/hyperlink" Target="https://www.ncbi.nlm.nih.gov/pubmed/?cmd=HistorySearch&amp;querykey=11" TargetMode="External"/><Relationship Id="rId679" Type="http://schemas.openxmlformats.org/officeDocument/2006/relationships/hyperlink" Target="https://www.ncbi.nlm.nih.gov/pubmed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ncbi.nlm.nih.gov/pubmed" TargetMode="External"/><Relationship Id="rId441" Type="http://schemas.openxmlformats.org/officeDocument/2006/relationships/hyperlink" Target="https://www.ncbi.nlm.nih.gov/pubmed" TargetMode="External"/><Relationship Id="rId539" Type="http://schemas.openxmlformats.org/officeDocument/2006/relationships/hyperlink" Target="https://www.ncbi.nlm.nih.gov/pubmed" TargetMode="External"/><Relationship Id="rId746" Type="http://schemas.openxmlformats.org/officeDocument/2006/relationships/hyperlink" Target="https://www.ncbi.nlm.nih.gov/pubmed/?cmd=HistorySearch&amp;querykey=45" TargetMode="External"/><Relationship Id="rId178" Type="http://schemas.openxmlformats.org/officeDocument/2006/relationships/hyperlink" Target="https://www.ncbi.nlm.nih.gov/pubmed/?cmd=HistorySearch&amp;querykey=32" TargetMode="External"/><Relationship Id="rId301" Type="http://schemas.openxmlformats.org/officeDocument/2006/relationships/hyperlink" Target="https://www.ncbi.nlm.nih.gov/pubmed" TargetMode="External"/><Relationship Id="rId82" Type="http://schemas.openxmlformats.org/officeDocument/2006/relationships/hyperlink" Target="https://www.ncbi.nlm.nih.gov/pubmed/?cmd=HistorySearch&amp;querykey=24" TargetMode="External"/><Relationship Id="rId385" Type="http://schemas.openxmlformats.org/officeDocument/2006/relationships/hyperlink" Target="https://www.ncbi.nlm.nih.gov/pubmed" TargetMode="External"/><Relationship Id="rId592" Type="http://schemas.openxmlformats.org/officeDocument/2006/relationships/hyperlink" Target="https://www.ncbi.nlm.nih.gov/pubmed/?cmd=HistorySearch&amp;querykey=34" TargetMode="External"/><Relationship Id="rId606" Type="http://schemas.openxmlformats.org/officeDocument/2006/relationships/hyperlink" Target="https://www.ncbi.nlm.nih.gov/pubmed/?cmd=HistorySearch&amp;querykey=51" TargetMode="External"/><Relationship Id="rId245" Type="http://schemas.openxmlformats.org/officeDocument/2006/relationships/hyperlink" Target="https://www.ncbi.nlm.nih.gov/pubmed" TargetMode="External"/><Relationship Id="rId452" Type="http://schemas.openxmlformats.org/officeDocument/2006/relationships/hyperlink" Target="https://www.ncbi.nlm.nih.gov/pubmed/?cmd=HistorySearch&amp;querykey=114" TargetMode="External"/><Relationship Id="rId105" Type="http://schemas.openxmlformats.org/officeDocument/2006/relationships/hyperlink" Target="https://www.ncbi.nlm.nih.gov/pubmed" TargetMode="External"/><Relationship Id="rId312" Type="http://schemas.openxmlformats.org/officeDocument/2006/relationships/hyperlink" Target="https://www.ncbi.nlm.nih.gov/pubmed/?cmd=HistorySearch&amp;querykey=11" TargetMode="External"/><Relationship Id="rId757" Type="http://schemas.openxmlformats.org/officeDocument/2006/relationships/hyperlink" Target="https://www.ncbi.nlm.nih.gov/pubmed" TargetMode="External"/><Relationship Id="rId93" Type="http://schemas.openxmlformats.org/officeDocument/2006/relationships/hyperlink" Target="https://www.ncbi.nlm.nih.gov/pubmed" TargetMode="External"/><Relationship Id="rId189" Type="http://schemas.openxmlformats.org/officeDocument/2006/relationships/hyperlink" Target="https://www.ncbi.nlm.nih.gov/pubmed" TargetMode="External"/><Relationship Id="rId396" Type="http://schemas.openxmlformats.org/officeDocument/2006/relationships/hyperlink" Target="https://www.ncbi.nlm.nih.gov/pubmed/?cmd=HistorySearch&amp;querykey=67" TargetMode="External"/><Relationship Id="rId617" Type="http://schemas.openxmlformats.org/officeDocument/2006/relationships/hyperlink" Target="https://www.ncbi.nlm.nih.gov/pubmed" TargetMode="External"/><Relationship Id="rId256" Type="http://schemas.openxmlformats.org/officeDocument/2006/relationships/hyperlink" Target="https://www.ncbi.nlm.nih.gov/pubmed/?cmd=HistorySearch&amp;querykey=16" TargetMode="External"/><Relationship Id="rId463" Type="http://schemas.openxmlformats.org/officeDocument/2006/relationships/hyperlink" Target="https://www.ncbi.nlm.nih.gov/pubmed" TargetMode="External"/><Relationship Id="rId670" Type="http://schemas.openxmlformats.org/officeDocument/2006/relationships/hyperlink" Target="https://www.ncbi.nlm.nih.gov/pubmed/?cmd=HistorySearch&amp;querykey=30" TargetMode="External"/><Relationship Id="rId116" Type="http://schemas.openxmlformats.org/officeDocument/2006/relationships/hyperlink" Target="https://www.ncbi.nlm.nih.gov/pubmed/?cmd=HistorySearch&amp;querykey=1" TargetMode="External"/><Relationship Id="rId323" Type="http://schemas.openxmlformats.org/officeDocument/2006/relationships/hyperlink" Target="https://www.ncbi.nlm.nih.gov/pubmed" TargetMode="External"/><Relationship Id="rId530" Type="http://schemas.openxmlformats.org/officeDocument/2006/relationships/hyperlink" Target="https://www.ncbi.nlm.nih.gov/pubmed/?cmd=HistorySearch&amp;querykey=45" TargetMode="External"/><Relationship Id="rId768" Type="http://schemas.openxmlformats.org/officeDocument/2006/relationships/hyperlink" Target="https://www.ncbi.nlm.nih.gov/pubmed/?cmd=HistorySearch&amp;querykey=65" TargetMode="External"/><Relationship Id="rId20" Type="http://schemas.openxmlformats.org/officeDocument/2006/relationships/hyperlink" Target="https://www.ncbi.nlm.nih.gov/pubmed/?cmd=HistorySearch&amp;querykey=27" TargetMode="External"/><Relationship Id="rId628" Type="http://schemas.openxmlformats.org/officeDocument/2006/relationships/hyperlink" Target="https://www.ncbi.nlm.nih.gov/pubmed/?cmd=HistorySearch&amp;querykey=56" TargetMode="External"/><Relationship Id="rId267" Type="http://schemas.openxmlformats.org/officeDocument/2006/relationships/hyperlink" Target="https://www.ncbi.nlm.nih.gov/pubmed" TargetMode="External"/><Relationship Id="rId474" Type="http://schemas.openxmlformats.org/officeDocument/2006/relationships/hyperlink" Target="https://www.ncbi.nlm.nih.gov/pubmed/?cmd=HistorySearch&amp;querykey=10" TargetMode="External"/><Relationship Id="rId127" Type="http://schemas.openxmlformats.org/officeDocument/2006/relationships/hyperlink" Target="https://www.ncbi.nlm.nih.gov/pubmed" TargetMode="External"/><Relationship Id="rId681" Type="http://schemas.openxmlformats.org/officeDocument/2006/relationships/hyperlink" Target="https://www.ncbi.nlm.nih.gov/pubmed" TargetMode="External"/><Relationship Id="rId779" Type="http://schemas.openxmlformats.org/officeDocument/2006/relationships/hyperlink" Target="https://www.ncbi.nlm.nih.gov/pubmed" TargetMode="External"/><Relationship Id="rId31" Type="http://schemas.openxmlformats.org/officeDocument/2006/relationships/hyperlink" Target="https://www.ncbi.nlm.nih.gov/pubmed/advanced" TargetMode="External"/><Relationship Id="rId334" Type="http://schemas.openxmlformats.org/officeDocument/2006/relationships/hyperlink" Target="https://www.ncbi.nlm.nih.gov/pubmed/?cmd=HistorySearch&amp;querykey=37" TargetMode="External"/><Relationship Id="rId541" Type="http://schemas.openxmlformats.org/officeDocument/2006/relationships/hyperlink" Target="https://www.ncbi.nlm.nih.gov/pubmed" TargetMode="External"/><Relationship Id="rId639" Type="http://schemas.openxmlformats.org/officeDocument/2006/relationships/hyperlink" Target="https://www.ncbi.nlm.nih.gov/pubmed" TargetMode="External"/><Relationship Id="rId180" Type="http://schemas.openxmlformats.org/officeDocument/2006/relationships/hyperlink" Target="https://www.ncbi.nlm.nih.gov/pubmed/?cmd=HistorySearch&amp;querykey=30" TargetMode="External"/><Relationship Id="rId278" Type="http://schemas.openxmlformats.org/officeDocument/2006/relationships/hyperlink" Target="https://www.ncbi.nlm.nih.gov/pubmed/?cmd=HistorySearch&amp;querykey=5" TargetMode="External"/><Relationship Id="rId401" Type="http://schemas.openxmlformats.org/officeDocument/2006/relationships/hyperlink" Target="https://www.ncbi.nlm.nih.gov/pubmed" TargetMode="External"/><Relationship Id="rId485" Type="http://schemas.openxmlformats.org/officeDocument/2006/relationships/hyperlink" Target="https://www.ncbi.nlm.nih.gov/pubmed" TargetMode="External"/><Relationship Id="rId692" Type="http://schemas.openxmlformats.org/officeDocument/2006/relationships/hyperlink" Target="https://www.ncbi.nlm.nih.gov/pubmed/?cmd=HistorySearch&amp;querykey=45" TargetMode="External"/><Relationship Id="rId706" Type="http://schemas.openxmlformats.org/officeDocument/2006/relationships/hyperlink" Target="https://www.ncbi.nlm.nih.gov/pubmed/?cmd=HistorySearch&amp;querykey=37" TargetMode="External"/><Relationship Id="rId42" Type="http://schemas.openxmlformats.org/officeDocument/2006/relationships/hyperlink" Target="https://www.ncbi.nlm.nih.gov/pubmed/?cmd=HistorySearch&amp;querykey=23" TargetMode="External"/><Relationship Id="rId138" Type="http://schemas.openxmlformats.org/officeDocument/2006/relationships/hyperlink" Target="https://www.ncbi.nlm.nih.gov/pubmed/?cmd=HistorySearch&amp;querykey=25" TargetMode="External"/><Relationship Id="rId345" Type="http://schemas.openxmlformats.org/officeDocument/2006/relationships/hyperlink" Target="https://www.ncbi.nlm.nih.gov/pubmed" TargetMode="External"/><Relationship Id="rId552" Type="http://schemas.openxmlformats.org/officeDocument/2006/relationships/hyperlink" Target="https://www.ncbi.nlm.nih.gov/pubmed/?cmd=HistorySearch&amp;querykey=51" TargetMode="External"/><Relationship Id="rId191" Type="http://schemas.openxmlformats.org/officeDocument/2006/relationships/hyperlink" Target="https://www.ncbi.nlm.nih.gov/pubmed" TargetMode="External"/><Relationship Id="rId205" Type="http://schemas.openxmlformats.org/officeDocument/2006/relationships/hyperlink" Target="https://www.ncbi.nlm.nih.gov/pubmed" TargetMode="External"/><Relationship Id="rId412" Type="http://schemas.openxmlformats.org/officeDocument/2006/relationships/hyperlink" Target="https://www.ncbi.nlm.nih.gov/pubmed/?cmd=HistorySearch&amp;querykey=92" TargetMode="External"/><Relationship Id="rId289" Type="http://schemas.openxmlformats.org/officeDocument/2006/relationships/hyperlink" Target="https://www.ncbi.nlm.nih.gov/pubmed" TargetMode="External"/><Relationship Id="rId496" Type="http://schemas.openxmlformats.org/officeDocument/2006/relationships/hyperlink" Target="https://www.ncbi.nlm.nih.gov/pubmed/?cmd=HistorySearch&amp;querykey=25" TargetMode="External"/><Relationship Id="rId717" Type="http://schemas.openxmlformats.org/officeDocument/2006/relationships/hyperlink" Target="https://www.ncbi.nlm.nih.gov/pubmed" TargetMode="External"/><Relationship Id="rId53" Type="http://schemas.openxmlformats.org/officeDocument/2006/relationships/hyperlink" Target="https://www.ncbi.nlm.nih.gov/pubmed/advanced" TargetMode="External"/><Relationship Id="rId149" Type="http://schemas.openxmlformats.org/officeDocument/2006/relationships/hyperlink" Target="https://www.ncbi.nlm.nih.gov/pubmed" TargetMode="External"/><Relationship Id="rId356" Type="http://schemas.openxmlformats.org/officeDocument/2006/relationships/hyperlink" Target="https://www.ncbi.nlm.nih.gov/pubmed/?cmd=HistorySearch&amp;querykey=51" TargetMode="External"/><Relationship Id="rId563" Type="http://schemas.openxmlformats.org/officeDocument/2006/relationships/hyperlink" Target="https://www.ncbi.nlm.nih.gov/pubmed" TargetMode="External"/><Relationship Id="rId770" Type="http://schemas.openxmlformats.org/officeDocument/2006/relationships/hyperlink" Target="https://www.ncbi.nlm.nih.gov/pubmed/?cmd=HistorySearch&amp;querykey=64" TargetMode="External"/><Relationship Id="rId216" Type="http://schemas.openxmlformats.org/officeDocument/2006/relationships/hyperlink" Target="https://www.ncbi.nlm.nih.gov/pubmed/?cmd=HistorySearch&amp;querykey=62" TargetMode="External"/><Relationship Id="rId423" Type="http://schemas.openxmlformats.org/officeDocument/2006/relationships/hyperlink" Target="https://www.ncbi.nlm.nih.gov/pubmed" TargetMode="External"/><Relationship Id="rId258" Type="http://schemas.openxmlformats.org/officeDocument/2006/relationships/hyperlink" Target="https://www.ncbi.nlm.nih.gov/pubmed/?cmd=HistorySearch&amp;querykey=15" TargetMode="External"/><Relationship Id="rId465" Type="http://schemas.openxmlformats.org/officeDocument/2006/relationships/hyperlink" Target="https://www.ncbi.nlm.nih.gov/pubmed" TargetMode="External"/><Relationship Id="rId630" Type="http://schemas.openxmlformats.org/officeDocument/2006/relationships/hyperlink" Target="https://www.ncbi.nlm.nih.gov/pubmed/?cmd=HistorySearch&amp;querykey=55" TargetMode="External"/><Relationship Id="rId672" Type="http://schemas.openxmlformats.org/officeDocument/2006/relationships/hyperlink" Target="https://www.ncbi.nlm.nih.gov/pubmed/?cmd=HistorySearch&amp;querykey=43" TargetMode="External"/><Relationship Id="rId728" Type="http://schemas.openxmlformats.org/officeDocument/2006/relationships/hyperlink" Target="https://www.ncbi.nlm.nih.gov/pubmed/?cmd=HistorySearch&amp;querykey=20" TargetMode="External"/><Relationship Id="rId22" Type="http://schemas.openxmlformats.org/officeDocument/2006/relationships/hyperlink" Target="https://www.ncbi.nlm.nih.gov/pubmed/?cmd=HistorySearch&amp;querykey=26" TargetMode="External"/><Relationship Id="rId64" Type="http://schemas.openxmlformats.org/officeDocument/2006/relationships/hyperlink" Target="https://www.ncbi.nlm.nih.gov/pubmed/?cmd=HistorySearch&amp;querykey=5" TargetMode="External"/><Relationship Id="rId118" Type="http://schemas.openxmlformats.org/officeDocument/2006/relationships/hyperlink" Target="https://www.ncbi.nlm.nih.gov/pubmed/?cmd=HistorySearch&amp;querykey=35" TargetMode="External"/><Relationship Id="rId325" Type="http://schemas.openxmlformats.org/officeDocument/2006/relationships/hyperlink" Target="https://www.ncbi.nlm.nih.gov/pubmed" TargetMode="External"/><Relationship Id="rId367" Type="http://schemas.openxmlformats.org/officeDocument/2006/relationships/hyperlink" Target="https://www.ncbi.nlm.nih.gov/pubmed" TargetMode="External"/><Relationship Id="rId532" Type="http://schemas.openxmlformats.org/officeDocument/2006/relationships/hyperlink" Target="https://www.ncbi.nlm.nih.gov/pubmed/?cmd=HistorySearch&amp;querykey=44" TargetMode="External"/><Relationship Id="rId574" Type="http://schemas.openxmlformats.org/officeDocument/2006/relationships/hyperlink" Target="https://www.ncbi.nlm.nih.gov/pubmed/?cmd=HistorySearch&amp;querykey=34" TargetMode="External"/><Relationship Id="rId171" Type="http://schemas.openxmlformats.org/officeDocument/2006/relationships/hyperlink" Target="https://www.ncbi.nlm.nih.gov/pubmed" TargetMode="External"/><Relationship Id="rId227" Type="http://schemas.openxmlformats.org/officeDocument/2006/relationships/hyperlink" Target="https://www.ncbi.nlm.nih.gov/pubmed" TargetMode="External"/><Relationship Id="rId781" Type="http://schemas.openxmlformats.org/officeDocument/2006/relationships/hyperlink" Target="https://www.ncbi.nlm.nih.gov/pubmed" TargetMode="External"/><Relationship Id="rId269" Type="http://schemas.openxmlformats.org/officeDocument/2006/relationships/hyperlink" Target="https://www.ncbi.nlm.nih.gov/pubmed" TargetMode="External"/><Relationship Id="rId434" Type="http://schemas.openxmlformats.org/officeDocument/2006/relationships/hyperlink" Target="https://www.ncbi.nlm.nih.gov/pubmed/?cmd=HistorySearch&amp;querykey=15" TargetMode="External"/><Relationship Id="rId476" Type="http://schemas.openxmlformats.org/officeDocument/2006/relationships/hyperlink" Target="https://www.ncbi.nlm.nih.gov/pubmed/?cmd=HistorySearch&amp;querykey=35" TargetMode="External"/><Relationship Id="rId641" Type="http://schemas.openxmlformats.org/officeDocument/2006/relationships/hyperlink" Target="https://www.ncbi.nlm.nih.gov/pubmed" TargetMode="External"/><Relationship Id="rId683" Type="http://schemas.openxmlformats.org/officeDocument/2006/relationships/hyperlink" Target="https://www.ncbi.nlm.nih.gov/pubmed" TargetMode="External"/><Relationship Id="rId739" Type="http://schemas.openxmlformats.org/officeDocument/2006/relationships/hyperlink" Target="https://www.ncbi.nlm.nih.gov/pubmed" TargetMode="External"/><Relationship Id="rId33" Type="http://schemas.openxmlformats.org/officeDocument/2006/relationships/hyperlink" Target="https://www.ncbi.nlm.nih.gov/pubmed/advanced" TargetMode="External"/><Relationship Id="rId129" Type="http://schemas.openxmlformats.org/officeDocument/2006/relationships/hyperlink" Target="https://www.ncbi.nlm.nih.gov/pubmed" TargetMode="External"/><Relationship Id="rId280" Type="http://schemas.openxmlformats.org/officeDocument/2006/relationships/hyperlink" Target="https://www.ncbi.nlm.nih.gov/pubmed/?cmd=HistorySearch&amp;querykey=4" TargetMode="External"/><Relationship Id="rId336" Type="http://schemas.openxmlformats.org/officeDocument/2006/relationships/hyperlink" Target="https://www.ncbi.nlm.nih.gov/pubmed/?cmd=HistorySearch&amp;querykey=36" TargetMode="External"/><Relationship Id="rId501" Type="http://schemas.openxmlformats.org/officeDocument/2006/relationships/hyperlink" Target="https://www.ncbi.nlm.nih.gov/pubmed" TargetMode="External"/><Relationship Id="rId543" Type="http://schemas.openxmlformats.org/officeDocument/2006/relationships/hyperlink" Target="https://www.ncbi.nlm.nih.gov/pubmed" TargetMode="External"/><Relationship Id="rId75" Type="http://schemas.openxmlformats.org/officeDocument/2006/relationships/hyperlink" Target="https://www.ncbi.nlm.nih.gov/pubmed/advanced" TargetMode="External"/><Relationship Id="rId140" Type="http://schemas.openxmlformats.org/officeDocument/2006/relationships/hyperlink" Target="https://www.ncbi.nlm.nih.gov/pubmed/?cmd=HistorySearch&amp;querykey=41" TargetMode="External"/><Relationship Id="rId182" Type="http://schemas.openxmlformats.org/officeDocument/2006/relationships/hyperlink" Target="https://www.ncbi.nlm.nih.gov/pubmed/?cmd=HistorySearch&amp;querykey=25" TargetMode="External"/><Relationship Id="rId378" Type="http://schemas.openxmlformats.org/officeDocument/2006/relationships/hyperlink" Target="https://www.ncbi.nlm.nih.gov/pubmed/?cmd=HistorySearch&amp;querykey=78" TargetMode="External"/><Relationship Id="rId403" Type="http://schemas.openxmlformats.org/officeDocument/2006/relationships/hyperlink" Target="https://www.ncbi.nlm.nih.gov/pubmed" TargetMode="External"/><Relationship Id="rId585" Type="http://schemas.openxmlformats.org/officeDocument/2006/relationships/hyperlink" Target="https://www.ncbi.nlm.nih.gov/pubmed" TargetMode="External"/><Relationship Id="rId750" Type="http://schemas.openxmlformats.org/officeDocument/2006/relationships/hyperlink" Target="https://www.ncbi.nlm.nih.gov/pubmed/?cmd=HistorySearch&amp;querykey=43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ncbi.nlm.nih.gov/pubmed/?cmd=HistorySearch&amp;querykey=9" TargetMode="External"/><Relationship Id="rId445" Type="http://schemas.openxmlformats.org/officeDocument/2006/relationships/hyperlink" Target="https://www.ncbi.nlm.nih.gov/pubmed" TargetMode="External"/><Relationship Id="rId487" Type="http://schemas.openxmlformats.org/officeDocument/2006/relationships/hyperlink" Target="https://www.ncbi.nlm.nih.gov/pubmed" TargetMode="External"/><Relationship Id="rId610" Type="http://schemas.openxmlformats.org/officeDocument/2006/relationships/hyperlink" Target="https://www.ncbi.nlm.nih.gov/pubmed/?cmd=HistorySearch&amp;querykey=49" TargetMode="External"/><Relationship Id="rId652" Type="http://schemas.openxmlformats.org/officeDocument/2006/relationships/hyperlink" Target="https://www.ncbi.nlm.nih.gov/pubmed/?cmd=HistorySearch&amp;querykey=39" TargetMode="External"/><Relationship Id="rId694" Type="http://schemas.openxmlformats.org/officeDocument/2006/relationships/hyperlink" Target="https://www.ncbi.nlm.nih.gov/pubmed/?cmd=HistorySearch&amp;querykey=44" TargetMode="External"/><Relationship Id="rId708" Type="http://schemas.openxmlformats.org/officeDocument/2006/relationships/hyperlink" Target="https://www.ncbi.nlm.nih.gov/pubmed/?cmd=HistorySearch&amp;querykey=35" TargetMode="External"/><Relationship Id="rId291" Type="http://schemas.openxmlformats.org/officeDocument/2006/relationships/hyperlink" Target="https://www.ncbi.nlm.nih.gov/pubmed" TargetMode="External"/><Relationship Id="rId305" Type="http://schemas.openxmlformats.org/officeDocument/2006/relationships/hyperlink" Target="https://www.ncbi.nlm.nih.gov/pubmed" TargetMode="External"/><Relationship Id="rId347" Type="http://schemas.openxmlformats.org/officeDocument/2006/relationships/hyperlink" Target="https://www.ncbi.nlm.nih.gov/pubmed" TargetMode="External"/><Relationship Id="rId512" Type="http://schemas.openxmlformats.org/officeDocument/2006/relationships/hyperlink" Target="https://www.ncbi.nlm.nih.gov/pubmed/?cmd=HistorySearch&amp;querykey=36" TargetMode="External"/><Relationship Id="rId44" Type="http://schemas.openxmlformats.org/officeDocument/2006/relationships/hyperlink" Target="https://www.ncbi.nlm.nih.gov/pubmed/?cmd=HistorySearch&amp;querykey=24" TargetMode="External"/><Relationship Id="rId86" Type="http://schemas.openxmlformats.org/officeDocument/2006/relationships/hyperlink" Target="https://www.ncbi.nlm.nih.gov/pubmed/?cmd=HistorySearch&amp;querykey=6" TargetMode="External"/><Relationship Id="rId151" Type="http://schemas.openxmlformats.org/officeDocument/2006/relationships/hyperlink" Target="https://www.ncbi.nlm.nih.gov/pubmed" TargetMode="External"/><Relationship Id="rId389" Type="http://schemas.openxmlformats.org/officeDocument/2006/relationships/hyperlink" Target="https://www.ncbi.nlm.nih.gov/pubmed" TargetMode="External"/><Relationship Id="rId554" Type="http://schemas.openxmlformats.org/officeDocument/2006/relationships/hyperlink" Target="https://www.ncbi.nlm.nih.gov/pubmed/?cmd=HistorySearch&amp;querykey=50" TargetMode="External"/><Relationship Id="rId596" Type="http://schemas.openxmlformats.org/officeDocument/2006/relationships/hyperlink" Target="https://www.ncbi.nlm.nih.gov/pubmed/?cmd=HistorySearch&amp;querykey=32" TargetMode="External"/><Relationship Id="rId761" Type="http://schemas.openxmlformats.org/officeDocument/2006/relationships/hyperlink" Target="https://www.ncbi.nlm.nih.gov/pubmed" TargetMode="External"/><Relationship Id="rId193" Type="http://schemas.openxmlformats.org/officeDocument/2006/relationships/hyperlink" Target="https://www.ncbi.nlm.nih.gov/pubmed" TargetMode="External"/><Relationship Id="rId207" Type="http://schemas.openxmlformats.org/officeDocument/2006/relationships/hyperlink" Target="https://www.ncbi.nlm.nih.gov/pubmed" TargetMode="External"/><Relationship Id="rId249" Type="http://schemas.openxmlformats.org/officeDocument/2006/relationships/hyperlink" Target="https://www.ncbi.nlm.nih.gov/pubmed" TargetMode="External"/><Relationship Id="rId414" Type="http://schemas.openxmlformats.org/officeDocument/2006/relationships/hyperlink" Target="https://www.ncbi.nlm.nih.gov/pubmed/?cmd=HistorySearch&amp;querykey=91" TargetMode="External"/><Relationship Id="rId456" Type="http://schemas.openxmlformats.org/officeDocument/2006/relationships/hyperlink" Target="https://www.ncbi.nlm.nih.gov/pubmed/?cmd=HistorySearch&amp;querykey=112" TargetMode="External"/><Relationship Id="rId498" Type="http://schemas.openxmlformats.org/officeDocument/2006/relationships/hyperlink" Target="https://www.ncbi.nlm.nih.gov/pubmed/?cmd=HistorySearch&amp;querykey=24" TargetMode="External"/><Relationship Id="rId621" Type="http://schemas.openxmlformats.org/officeDocument/2006/relationships/hyperlink" Target="https://www.ncbi.nlm.nih.gov/pubmed" TargetMode="External"/><Relationship Id="rId663" Type="http://schemas.openxmlformats.org/officeDocument/2006/relationships/hyperlink" Target="https://www.ncbi.nlm.nih.gov/pubmed" TargetMode="External"/><Relationship Id="rId13" Type="http://schemas.openxmlformats.org/officeDocument/2006/relationships/hyperlink" Target="https://www.ncbi.nlm.nih.gov/pubmed" TargetMode="External"/><Relationship Id="rId109" Type="http://schemas.openxmlformats.org/officeDocument/2006/relationships/hyperlink" Target="https://www.ncbi.nlm.nih.gov/pubmed" TargetMode="External"/><Relationship Id="rId260" Type="http://schemas.openxmlformats.org/officeDocument/2006/relationships/hyperlink" Target="https://www.ncbi.nlm.nih.gov/pubmed/?cmd=HistorySearch&amp;querykey=14" TargetMode="External"/><Relationship Id="rId316" Type="http://schemas.openxmlformats.org/officeDocument/2006/relationships/hyperlink" Target="https://www.ncbi.nlm.nih.gov/pubmed/?cmd=HistorySearch&amp;querykey=2" TargetMode="External"/><Relationship Id="rId523" Type="http://schemas.openxmlformats.org/officeDocument/2006/relationships/hyperlink" Target="https://www.ncbi.nlm.nih.gov/pubmed" TargetMode="External"/><Relationship Id="rId719" Type="http://schemas.openxmlformats.org/officeDocument/2006/relationships/hyperlink" Target="https://www.ncbi.nlm.nih.gov/pubmed" TargetMode="External"/><Relationship Id="rId55" Type="http://schemas.openxmlformats.org/officeDocument/2006/relationships/hyperlink" Target="https://www.ncbi.nlm.nih.gov/pubmed/advanced" TargetMode="External"/><Relationship Id="rId97" Type="http://schemas.openxmlformats.org/officeDocument/2006/relationships/hyperlink" Target="https://www.ncbi.nlm.nih.gov/pubmed" TargetMode="External"/><Relationship Id="rId120" Type="http://schemas.openxmlformats.org/officeDocument/2006/relationships/hyperlink" Target="https://www.ncbi.nlm.nih.gov/pubmed/?cmd=HistorySearch&amp;querykey=34" TargetMode="External"/><Relationship Id="rId358" Type="http://schemas.openxmlformats.org/officeDocument/2006/relationships/hyperlink" Target="https://www.ncbi.nlm.nih.gov/pubmed/?cmd=HistorySearch&amp;querykey=50" TargetMode="External"/><Relationship Id="rId565" Type="http://schemas.openxmlformats.org/officeDocument/2006/relationships/hyperlink" Target="https://www.ncbi.nlm.nih.gov/pubmed" TargetMode="External"/><Relationship Id="rId730" Type="http://schemas.openxmlformats.org/officeDocument/2006/relationships/hyperlink" Target="https://www.ncbi.nlm.nih.gov/pubmed/?cmd=HistorySearch&amp;querykey=19" TargetMode="External"/><Relationship Id="rId772" Type="http://schemas.openxmlformats.org/officeDocument/2006/relationships/hyperlink" Target="https://www.ncbi.nlm.nih.gov/pubmed/?cmd=HistorySearch&amp;querykey=63" TargetMode="External"/><Relationship Id="rId162" Type="http://schemas.openxmlformats.org/officeDocument/2006/relationships/hyperlink" Target="https://www.ncbi.nlm.nih.gov/pubmed/?cmd=HistorySearch&amp;querykey=48" TargetMode="External"/><Relationship Id="rId218" Type="http://schemas.openxmlformats.org/officeDocument/2006/relationships/hyperlink" Target="https://www.ncbi.nlm.nih.gov/pubmed/?cmd=HistorySearch&amp;querykey=61" TargetMode="External"/><Relationship Id="rId425" Type="http://schemas.openxmlformats.org/officeDocument/2006/relationships/hyperlink" Target="https://www.ncbi.nlm.nih.gov/pubmed" TargetMode="External"/><Relationship Id="rId467" Type="http://schemas.openxmlformats.org/officeDocument/2006/relationships/hyperlink" Target="https://www.ncbi.nlm.nih.gov/pubmed" TargetMode="External"/><Relationship Id="rId632" Type="http://schemas.openxmlformats.org/officeDocument/2006/relationships/hyperlink" Target="https://www.ncbi.nlm.nih.gov/pubmed/?cmd=HistorySearch&amp;querykey=54" TargetMode="External"/><Relationship Id="rId271" Type="http://schemas.openxmlformats.org/officeDocument/2006/relationships/hyperlink" Target="https://www.ncbi.nlm.nih.gov/pubmed" TargetMode="External"/><Relationship Id="rId674" Type="http://schemas.openxmlformats.org/officeDocument/2006/relationships/hyperlink" Target="https://www.ncbi.nlm.nih.gov/pubmed/?cmd=HistorySearch&amp;querykey=42" TargetMode="External"/><Relationship Id="rId24" Type="http://schemas.openxmlformats.org/officeDocument/2006/relationships/hyperlink" Target="https://www.ncbi.nlm.nih.gov/pubmed/?cmd=HistorySearch&amp;querykey=25" TargetMode="External"/><Relationship Id="rId66" Type="http://schemas.openxmlformats.org/officeDocument/2006/relationships/hyperlink" Target="https://www.ncbi.nlm.nih.gov/pubmed/?cmd=HistorySearch&amp;querykey=4" TargetMode="External"/><Relationship Id="rId131" Type="http://schemas.openxmlformats.org/officeDocument/2006/relationships/hyperlink" Target="https://www.ncbi.nlm.nih.gov/pubmed" TargetMode="External"/><Relationship Id="rId327" Type="http://schemas.openxmlformats.org/officeDocument/2006/relationships/hyperlink" Target="https://www.ncbi.nlm.nih.gov/pubmed" TargetMode="External"/><Relationship Id="rId369" Type="http://schemas.openxmlformats.org/officeDocument/2006/relationships/hyperlink" Target="https://www.ncbi.nlm.nih.gov/pubmed" TargetMode="External"/><Relationship Id="rId534" Type="http://schemas.openxmlformats.org/officeDocument/2006/relationships/hyperlink" Target="https://www.ncbi.nlm.nih.gov/pubmed/?cmd=HistorySearch&amp;querykey=43" TargetMode="External"/><Relationship Id="rId576" Type="http://schemas.openxmlformats.org/officeDocument/2006/relationships/hyperlink" Target="https://www.ncbi.nlm.nih.gov/pubmed/?cmd=HistorySearch&amp;querykey=32" TargetMode="External"/><Relationship Id="rId741" Type="http://schemas.openxmlformats.org/officeDocument/2006/relationships/hyperlink" Target="https://www.ncbi.nlm.nih.gov/pubmed" TargetMode="External"/><Relationship Id="rId783" Type="http://schemas.openxmlformats.org/officeDocument/2006/relationships/hyperlink" Target="https://www.ncbi.nlm.nih.gov/pubmed" TargetMode="External"/><Relationship Id="rId173" Type="http://schemas.openxmlformats.org/officeDocument/2006/relationships/hyperlink" Target="https://www.ncbi.nlm.nih.gov/pubmed" TargetMode="External"/><Relationship Id="rId229" Type="http://schemas.openxmlformats.org/officeDocument/2006/relationships/hyperlink" Target="https://www.ncbi.nlm.nih.gov/pubmed" TargetMode="External"/><Relationship Id="rId380" Type="http://schemas.openxmlformats.org/officeDocument/2006/relationships/hyperlink" Target="https://www.ncbi.nlm.nih.gov/pubmed/?cmd=HistorySearch&amp;querykey=77" TargetMode="External"/><Relationship Id="rId436" Type="http://schemas.openxmlformats.org/officeDocument/2006/relationships/hyperlink" Target="https://www.ncbi.nlm.nih.gov/pubmed/?cmd=HistorySearch&amp;querykey=13" TargetMode="External"/><Relationship Id="rId601" Type="http://schemas.openxmlformats.org/officeDocument/2006/relationships/hyperlink" Target="https://www.ncbi.nlm.nih.gov/pubmed" TargetMode="External"/><Relationship Id="rId643" Type="http://schemas.openxmlformats.org/officeDocument/2006/relationships/hyperlink" Target="https://www.ncbi.nlm.nih.gov/pubmed" TargetMode="External"/><Relationship Id="rId240" Type="http://schemas.openxmlformats.org/officeDocument/2006/relationships/hyperlink" Target="https://www.ncbi.nlm.nih.gov/pubmed/?cmd=HistorySearch&amp;querykey=8" TargetMode="External"/><Relationship Id="rId478" Type="http://schemas.openxmlformats.org/officeDocument/2006/relationships/hyperlink" Target="https://www.ncbi.nlm.nih.gov/pubmed/?cmd=HistorySearch&amp;querykey=34" TargetMode="External"/><Relationship Id="rId685" Type="http://schemas.openxmlformats.org/officeDocument/2006/relationships/hyperlink" Target="https://www.ncbi.nlm.nih.gov/pubmed" TargetMode="External"/><Relationship Id="rId35" Type="http://schemas.openxmlformats.org/officeDocument/2006/relationships/hyperlink" Target="https://www.ncbi.nlm.nih.gov/pubmed/advanced" TargetMode="External"/><Relationship Id="rId77" Type="http://schemas.openxmlformats.org/officeDocument/2006/relationships/hyperlink" Target="https://www.ncbi.nlm.nih.gov/pubmed/advanced" TargetMode="External"/><Relationship Id="rId100" Type="http://schemas.openxmlformats.org/officeDocument/2006/relationships/hyperlink" Target="https://www.ncbi.nlm.nih.gov/pubmed/?cmd=HistorySearch&amp;querykey=9" TargetMode="External"/><Relationship Id="rId282" Type="http://schemas.openxmlformats.org/officeDocument/2006/relationships/hyperlink" Target="https://www.ncbi.nlm.nih.gov/pubmed/?cmd=HistorySearch&amp;querykey=3" TargetMode="External"/><Relationship Id="rId338" Type="http://schemas.openxmlformats.org/officeDocument/2006/relationships/hyperlink" Target="https://www.ncbi.nlm.nih.gov/pubmed/?cmd=HistorySearch&amp;querykey=15" TargetMode="External"/><Relationship Id="rId503" Type="http://schemas.openxmlformats.org/officeDocument/2006/relationships/hyperlink" Target="https://www.ncbi.nlm.nih.gov/pubmed" TargetMode="External"/><Relationship Id="rId545" Type="http://schemas.openxmlformats.org/officeDocument/2006/relationships/hyperlink" Target="https://www.ncbi.nlm.nih.gov/pubmed/advanced" TargetMode="External"/><Relationship Id="rId587" Type="http://schemas.openxmlformats.org/officeDocument/2006/relationships/hyperlink" Target="https://www.ncbi.nlm.nih.gov/pubmed" TargetMode="External"/><Relationship Id="rId710" Type="http://schemas.openxmlformats.org/officeDocument/2006/relationships/hyperlink" Target="https://www.ncbi.nlm.nih.gov/pubmed/?cmd=HistorySearch&amp;querykey=34" TargetMode="External"/><Relationship Id="rId752" Type="http://schemas.openxmlformats.org/officeDocument/2006/relationships/hyperlink" Target="https://www.ncbi.nlm.nih.gov/pubmed/?cmd=HistorySearch&amp;querykey=42" TargetMode="External"/><Relationship Id="rId8" Type="http://schemas.openxmlformats.org/officeDocument/2006/relationships/hyperlink" Target="mailto:h.ket@vu.nl" TargetMode="External"/><Relationship Id="rId142" Type="http://schemas.openxmlformats.org/officeDocument/2006/relationships/hyperlink" Target="https://www.ncbi.nlm.nih.gov/pubmed/?cmd=HistorySearch&amp;querykey=40" TargetMode="External"/><Relationship Id="rId184" Type="http://schemas.openxmlformats.org/officeDocument/2006/relationships/hyperlink" Target="https://www.ncbi.nlm.nih.gov/pubmed/?cmd=HistorySearch&amp;querykey=50" TargetMode="External"/><Relationship Id="rId391" Type="http://schemas.openxmlformats.org/officeDocument/2006/relationships/hyperlink" Target="https://www.ncbi.nlm.nih.gov/pubmed" TargetMode="External"/><Relationship Id="rId405" Type="http://schemas.openxmlformats.org/officeDocument/2006/relationships/hyperlink" Target="https://www.ncbi.nlm.nih.gov/pubmed" TargetMode="External"/><Relationship Id="rId447" Type="http://schemas.openxmlformats.org/officeDocument/2006/relationships/hyperlink" Target="https://www.ncbi.nlm.nih.gov/pubmed" TargetMode="External"/><Relationship Id="rId612" Type="http://schemas.openxmlformats.org/officeDocument/2006/relationships/hyperlink" Target="https://www.ncbi.nlm.nih.gov/pubmed/?cmd=HistorySearch&amp;querykey=48" TargetMode="External"/><Relationship Id="rId251" Type="http://schemas.openxmlformats.org/officeDocument/2006/relationships/hyperlink" Target="https://www.ncbi.nlm.nih.gov/pubmed" TargetMode="External"/><Relationship Id="rId489" Type="http://schemas.openxmlformats.org/officeDocument/2006/relationships/hyperlink" Target="https://www.ncbi.nlm.nih.gov/pubmed" TargetMode="External"/><Relationship Id="rId654" Type="http://schemas.openxmlformats.org/officeDocument/2006/relationships/hyperlink" Target="https://www.ncbi.nlm.nih.gov/pubmed/?cmd=HistorySearch&amp;querykey=38" TargetMode="External"/><Relationship Id="rId696" Type="http://schemas.openxmlformats.org/officeDocument/2006/relationships/hyperlink" Target="https://www.ncbi.nlm.nih.gov/pubmed/?cmd=HistorySearch&amp;querykey=43" TargetMode="External"/><Relationship Id="rId46" Type="http://schemas.openxmlformats.org/officeDocument/2006/relationships/hyperlink" Target="https://www.ncbi.nlm.nih.gov/pubmed/?cmd=HistorySearch&amp;querykey=22" TargetMode="External"/><Relationship Id="rId293" Type="http://schemas.openxmlformats.org/officeDocument/2006/relationships/hyperlink" Target="https://www.ncbi.nlm.nih.gov/pubmed" TargetMode="External"/><Relationship Id="rId307" Type="http://schemas.openxmlformats.org/officeDocument/2006/relationships/hyperlink" Target="https://www.ncbi.nlm.nih.gov/pubmed" TargetMode="External"/><Relationship Id="rId349" Type="http://schemas.openxmlformats.org/officeDocument/2006/relationships/hyperlink" Target="https://www.ncbi.nlm.nih.gov/pubmed" TargetMode="External"/><Relationship Id="rId514" Type="http://schemas.openxmlformats.org/officeDocument/2006/relationships/hyperlink" Target="https://www.ncbi.nlm.nih.gov/pubmed/?cmd=HistorySearch&amp;querykey=34" TargetMode="External"/><Relationship Id="rId556" Type="http://schemas.openxmlformats.org/officeDocument/2006/relationships/hyperlink" Target="https://www.ncbi.nlm.nih.gov/pubmed/?cmd=HistorySearch&amp;querykey=26" TargetMode="External"/><Relationship Id="rId721" Type="http://schemas.openxmlformats.org/officeDocument/2006/relationships/hyperlink" Target="https://www.ncbi.nlm.nih.gov/pubmed" TargetMode="External"/><Relationship Id="rId763" Type="http://schemas.openxmlformats.org/officeDocument/2006/relationships/hyperlink" Target="https://www.ncbi.nlm.nih.gov/pubmed" TargetMode="External"/><Relationship Id="rId88" Type="http://schemas.openxmlformats.org/officeDocument/2006/relationships/hyperlink" Target="https://www.ncbi.nlm.nih.gov/pubmed/?cmd=HistorySearch&amp;querykey=5" TargetMode="External"/><Relationship Id="rId111" Type="http://schemas.openxmlformats.org/officeDocument/2006/relationships/hyperlink" Target="https://www.ncbi.nlm.nih.gov/pubmed" TargetMode="External"/><Relationship Id="rId153" Type="http://schemas.openxmlformats.org/officeDocument/2006/relationships/hyperlink" Target="https://www.ncbi.nlm.nih.gov/pubmed" TargetMode="External"/><Relationship Id="rId195" Type="http://schemas.openxmlformats.org/officeDocument/2006/relationships/hyperlink" Target="https://www.ncbi.nlm.nih.gov/pubmed" TargetMode="External"/><Relationship Id="rId209" Type="http://schemas.openxmlformats.org/officeDocument/2006/relationships/hyperlink" Target="https://www.ncbi.nlm.nih.gov/pubmed" TargetMode="External"/><Relationship Id="rId360" Type="http://schemas.openxmlformats.org/officeDocument/2006/relationships/hyperlink" Target="https://www.ncbi.nlm.nih.gov/pubmed/?cmd=HistorySearch&amp;querykey=49" TargetMode="External"/><Relationship Id="rId416" Type="http://schemas.openxmlformats.org/officeDocument/2006/relationships/hyperlink" Target="https://www.ncbi.nlm.nih.gov/pubmed/?cmd=HistorySearch&amp;querykey=90" TargetMode="External"/><Relationship Id="rId598" Type="http://schemas.openxmlformats.org/officeDocument/2006/relationships/hyperlink" Target="https://www.ncbi.nlm.nih.gov/pubmed/?cmd=HistorySearch&amp;querykey=31" TargetMode="External"/><Relationship Id="rId220" Type="http://schemas.openxmlformats.org/officeDocument/2006/relationships/hyperlink" Target="https://www.ncbi.nlm.nih.gov/pubmed/?cmd=HistorySearch&amp;querykey=60" TargetMode="External"/><Relationship Id="rId458" Type="http://schemas.openxmlformats.org/officeDocument/2006/relationships/hyperlink" Target="https://www.ncbi.nlm.nih.gov/pubmed/?cmd=HistorySearch&amp;querykey=111" TargetMode="External"/><Relationship Id="rId623" Type="http://schemas.openxmlformats.org/officeDocument/2006/relationships/hyperlink" Target="https://www.ncbi.nlm.nih.gov/pubmed" TargetMode="External"/><Relationship Id="rId665" Type="http://schemas.openxmlformats.org/officeDocument/2006/relationships/hyperlink" Target="https://www.ncbi.nlm.nih.gov/pubmed" TargetMode="External"/><Relationship Id="rId15" Type="http://schemas.openxmlformats.org/officeDocument/2006/relationships/hyperlink" Target="https://www.ncbi.nlm.nih.gov/pubmed" TargetMode="External"/><Relationship Id="rId57" Type="http://schemas.openxmlformats.org/officeDocument/2006/relationships/hyperlink" Target="https://www.ncbi.nlm.nih.gov/pubmed/advanced" TargetMode="External"/><Relationship Id="rId262" Type="http://schemas.openxmlformats.org/officeDocument/2006/relationships/hyperlink" Target="https://www.ncbi.nlm.nih.gov/pubmed/?cmd=HistorySearch&amp;querykey=13" TargetMode="External"/><Relationship Id="rId318" Type="http://schemas.openxmlformats.org/officeDocument/2006/relationships/hyperlink" Target="https://www.ncbi.nlm.nih.gov/pubmed/?cmd=HistorySearch&amp;querykey=47" TargetMode="External"/><Relationship Id="rId525" Type="http://schemas.openxmlformats.org/officeDocument/2006/relationships/hyperlink" Target="https://www.ncbi.nlm.nih.gov/pubmed" TargetMode="External"/><Relationship Id="rId567" Type="http://schemas.openxmlformats.org/officeDocument/2006/relationships/hyperlink" Target="https://www.ncbi.nlm.nih.gov/pubmed" TargetMode="External"/><Relationship Id="rId732" Type="http://schemas.openxmlformats.org/officeDocument/2006/relationships/hyperlink" Target="https://www.ncbi.nlm.nih.gov/pubmed/?cmd=HistorySearch&amp;querykey=18" TargetMode="External"/><Relationship Id="rId99" Type="http://schemas.openxmlformats.org/officeDocument/2006/relationships/hyperlink" Target="https://www.ncbi.nlm.nih.gov/pubmed" TargetMode="External"/><Relationship Id="rId122" Type="http://schemas.openxmlformats.org/officeDocument/2006/relationships/hyperlink" Target="https://www.ncbi.nlm.nih.gov/pubmed/?cmd=HistorySearch&amp;querykey=33" TargetMode="External"/><Relationship Id="rId164" Type="http://schemas.openxmlformats.org/officeDocument/2006/relationships/hyperlink" Target="https://www.ncbi.nlm.nih.gov/pubmed/?cmd=HistorySearch&amp;querykey=47" TargetMode="External"/><Relationship Id="rId371" Type="http://schemas.openxmlformats.org/officeDocument/2006/relationships/hyperlink" Target="https://www.ncbi.nlm.nih.gov/pubmed" TargetMode="External"/><Relationship Id="rId774" Type="http://schemas.openxmlformats.org/officeDocument/2006/relationships/hyperlink" Target="https://www.ncbi.nlm.nih.gov/pubmed/?cmd=HistorySearch&amp;querykey=62" TargetMode="External"/><Relationship Id="rId427" Type="http://schemas.openxmlformats.org/officeDocument/2006/relationships/hyperlink" Target="https://www.ncbi.nlm.nih.gov/pubmed" TargetMode="External"/><Relationship Id="rId469" Type="http://schemas.openxmlformats.org/officeDocument/2006/relationships/hyperlink" Target="https://www.ncbi.nlm.nih.gov/pubmed" TargetMode="External"/><Relationship Id="rId634" Type="http://schemas.openxmlformats.org/officeDocument/2006/relationships/hyperlink" Target="https://www.ncbi.nlm.nih.gov/pubmed/?cmd=HistorySearch&amp;querykey=53" TargetMode="External"/><Relationship Id="rId676" Type="http://schemas.openxmlformats.org/officeDocument/2006/relationships/hyperlink" Target="https://www.ncbi.nlm.nih.gov/pubmed/?cmd=HistorySearch&amp;querykey=41" TargetMode="External"/><Relationship Id="rId26" Type="http://schemas.openxmlformats.org/officeDocument/2006/relationships/hyperlink" Target="https://www.ncbi.nlm.nih.gov/pubmed/?cmd=HistorySearch&amp;querykey=24" TargetMode="External"/><Relationship Id="rId231" Type="http://schemas.openxmlformats.org/officeDocument/2006/relationships/hyperlink" Target="https://www.ncbi.nlm.nih.gov/pubmed" TargetMode="External"/><Relationship Id="rId273" Type="http://schemas.openxmlformats.org/officeDocument/2006/relationships/hyperlink" Target="https://www.ncbi.nlm.nih.gov/pubmed" TargetMode="External"/><Relationship Id="rId329" Type="http://schemas.openxmlformats.org/officeDocument/2006/relationships/hyperlink" Target="https://www.ncbi.nlm.nih.gov/pubmed" TargetMode="External"/><Relationship Id="rId480" Type="http://schemas.openxmlformats.org/officeDocument/2006/relationships/hyperlink" Target="https://www.ncbi.nlm.nih.gov/pubmed/?cmd=HistorySearch&amp;querykey=33" TargetMode="External"/><Relationship Id="rId536" Type="http://schemas.openxmlformats.org/officeDocument/2006/relationships/hyperlink" Target="https://www.ncbi.nlm.nih.gov/pubmed/?cmd=HistorySearch&amp;querykey=34" TargetMode="External"/><Relationship Id="rId701" Type="http://schemas.openxmlformats.org/officeDocument/2006/relationships/hyperlink" Target="https://www.ncbi.nlm.nih.gov/pubmed" TargetMode="External"/><Relationship Id="rId68" Type="http://schemas.openxmlformats.org/officeDocument/2006/relationships/hyperlink" Target="https://www.ncbi.nlm.nih.gov/pubmed/?cmd=HistorySearch&amp;querykey=3" TargetMode="External"/><Relationship Id="rId133" Type="http://schemas.openxmlformats.org/officeDocument/2006/relationships/hyperlink" Target="https://www.ncbi.nlm.nih.gov/pubmed" TargetMode="External"/><Relationship Id="rId175" Type="http://schemas.openxmlformats.org/officeDocument/2006/relationships/hyperlink" Target="https://www.ncbi.nlm.nih.gov/pubmed" TargetMode="External"/><Relationship Id="rId340" Type="http://schemas.openxmlformats.org/officeDocument/2006/relationships/hyperlink" Target="https://www.ncbi.nlm.nih.gov/pubmed/?cmd=HistorySearch&amp;querykey=13" TargetMode="External"/><Relationship Id="rId578" Type="http://schemas.openxmlformats.org/officeDocument/2006/relationships/hyperlink" Target="https://www.ncbi.nlm.nih.gov/pubmed/?cmd=HistorySearch&amp;querykey=30" TargetMode="External"/><Relationship Id="rId743" Type="http://schemas.openxmlformats.org/officeDocument/2006/relationships/hyperlink" Target="https://www.ncbi.nlm.nih.gov/pubmed" TargetMode="External"/><Relationship Id="rId785" Type="http://schemas.openxmlformats.org/officeDocument/2006/relationships/hyperlink" Target="https://www.ncbi.nlm.nih.gov/pubmed" TargetMode="External"/><Relationship Id="rId200" Type="http://schemas.openxmlformats.org/officeDocument/2006/relationships/hyperlink" Target="https://www.ncbi.nlm.nih.gov/pubmed/?cmd=HistorySearch&amp;querykey=52" TargetMode="External"/><Relationship Id="rId382" Type="http://schemas.openxmlformats.org/officeDocument/2006/relationships/hyperlink" Target="https://www.ncbi.nlm.nih.gov/pubmed/?cmd=HistorySearch&amp;querykey=76" TargetMode="External"/><Relationship Id="rId438" Type="http://schemas.openxmlformats.org/officeDocument/2006/relationships/hyperlink" Target="https://www.ncbi.nlm.nih.gov/pubmed/?cmd=HistorySearch&amp;querykey=11" TargetMode="External"/><Relationship Id="rId603" Type="http://schemas.openxmlformats.org/officeDocument/2006/relationships/hyperlink" Target="https://www.ncbi.nlm.nih.gov/pubmed" TargetMode="External"/><Relationship Id="rId645" Type="http://schemas.openxmlformats.org/officeDocument/2006/relationships/hyperlink" Target="https://www.ncbi.nlm.nih.gov/pubmed" TargetMode="External"/><Relationship Id="rId687" Type="http://schemas.openxmlformats.org/officeDocument/2006/relationships/hyperlink" Target="https://www.ncbi.nlm.nih.gov/pubmed" TargetMode="External"/><Relationship Id="rId242" Type="http://schemas.openxmlformats.org/officeDocument/2006/relationships/hyperlink" Target="https://www.ncbi.nlm.nih.gov/pubmed/?cmd=HistorySearch&amp;querykey=7" TargetMode="External"/><Relationship Id="rId284" Type="http://schemas.openxmlformats.org/officeDocument/2006/relationships/hyperlink" Target="https://www.ncbi.nlm.nih.gov/pubmed/?cmd=HistorySearch&amp;querykey=2" TargetMode="External"/><Relationship Id="rId491" Type="http://schemas.openxmlformats.org/officeDocument/2006/relationships/hyperlink" Target="https://www.ncbi.nlm.nih.gov/pubmed" TargetMode="External"/><Relationship Id="rId505" Type="http://schemas.openxmlformats.org/officeDocument/2006/relationships/hyperlink" Target="https://www.ncbi.nlm.nih.gov/pubmed" TargetMode="External"/><Relationship Id="rId712" Type="http://schemas.openxmlformats.org/officeDocument/2006/relationships/hyperlink" Target="https://www.ncbi.nlm.nih.gov/pubmed/?cmd=HistorySearch&amp;querykey=33" TargetMode="External"/><Relationship Id="rId37" Type="http://schemas.openxmlformats.org/officeDocument/2006/relationships/hyperlink" Target="https://www.ncbi.nlm.nih.gov/pubmed/advanced" TargetMode="External"/><Relationship Id="rId79" Type="http://schemas.openxmlformats.org/officeDocument/2006/relationships/hyperlink" Target="https://www.ncbi.nlm.nih.gov/pubmed/advanced" TargetMode="External"/><Relationship Id="rId102" Type="http://schemas.openxmlformats.org/officeDocument/2006/relationships/hyperlink" Target="https://www.ncbi.nlm.nih.gov/pubmed/?cmd=HistorySearch&amp;querykey=8" TargetMode="External"/><Relationship Id="rId144" Type="http://schemas.openxmlformats.org/officeDocument/2006/relationships/hyperlink" Target="https://www.ncbi.nlm.nih.gov/pubmed/?cmd=HistorySearch&amp;querykey=39" TargetMode="External"/><Relationship Id="rId547" Type="http://schemas.openxmlformats.org/officeDocument/2006/relationships/hyperlink" Target="https://www.ncbi.nlm.nih.gov/pubmed/advanced" TargetMode="External"/><Relationship Id="rId589" Type="http://schemas.openxmlformats.org/officeDocument/2006/relationships/hyperlink" Target="https://www.ncbi.nlm.nih.gov/pubmed" TargetMode="External"/><Relationship Id="rId754" Type="http://schemas.openxmlformats.org/officeDocument/2006/relationships/hyperlink" Target="https://www.ncbi.nlm.nih.gov/pubmed/?cmd=HistorySearch&amp;querykey=41" TargetMode="External"/><Relationship Id="rId90" Type="http://schemas.openxmlformats.org/officeDocument/2006/relationships/hyperlink" Target="https://www.ncbi.nlm.nih.gov/pubmed/?cmd=HistorySearch&amp;querykey=4" TargetMode="External"/><Relationship Id="rId186" Type="http://schemas.openxmlformats.org/officeDocument/2006/relationships/hyperlink" Target="https://www.ncbi.nlm.nih.gov/pubmed/?cmd=HistorySearch&amp;querykey=49" TargetMode="External"/><Relationship Id="rId351" Type="http://schemas.openxmlformats.org/officeDocument/2006/relationships/hyperlink" Target="https://www.ncbi.nlm.nih.gov/pubmed" TargetMode="External"/><Relationship Id="rId393" Type="http://schemas.openxmlformats.org/officeDocument/2006/relationships/hyperlink" Target="https://www.ncbi.nlm.nih.gov/pubmed" TargetMode="External"/><Relationship Id="rId407" Type="http://schemas.openxmlformats.org/officeDocument/2006/relationships/hyperlink" Target="https://www.ncbi.nlm.nih.gov/pubmed" TargetMode="External"/><Relationship Id="rId449" Type="http://schemas.openxmlformats.org/officeDocument/2006/relationships/hyperlink" Target="https://www.ncbi.nlm.nih.gov/pubmed" TargetMode="External"/><Relationship Id="rId614" Type="http://schemas.openxmlformats.org/officeDocument/2006/relationships/hyperlink" Target="https://www.ncbi.nlm.nih.gov/pubmed/?cmd=HistorySearch&amp;querykey=47" TargetMode="External"/><Relationship Id="rId656" Type="http://schemas.openxmlformats.org/officeDocument/2006/relationships/hyperlink" Target="https://www.ncbi.nlm.nih.gov/pubmed/?cmd=HistorySearch&amp;querykey=37" TargetMode="External"/><Relationship Id="rId211" Type="http://schemas.openxmlformats.org/officeDocument/2006/relationships/hyperlink" Target="https://www.ncbi.nlm.nih.gov/pubmed" TargetMode="External"/><Relationship Id="rId253" Type="http://schemas.openxmlformats.org/officeDocument/2006/relationships/hyperlink" Target="https://www.ncbi.nlm.nih.gov/pubmed" TargetMode="External"/><Relationship Id="rId295" Type="http://schemas.openxmlformats.org/officeDocument/2006/relationships/hyperlink" Target="https://www.ncbi.nlm.nih.gov/pubmed" TargetMode="External"/><Relationship Id="rId309" Type="http://schemas.openxmlformats.org/officeDocument/2006/relationships/hyperlink" Target="https://www.ncbi.nlm.nih.gov/pubmed" TargetMode="External"/><Relationship Id="rId460" Type="http://schemas.openxmlformats.org/officeDocument/2006/relationships/hyperlink" Target="https://www.ncbi.nlm.nih.gov/pubmed/?cmd=HistorySearch&amp;querykey=110" TargetMode="External"/><Relationship Id="rId516" Type="http://schemas.openxmlformats.org/officeDocument/2006/relationships/hyperlink" Target="https://www.ncbi.nlm.nih.gov/pubmed/?cmd=HistorySearch&amp;querykey=32" TargetMode="External"/><Relationship Id="rId698" Type="http://schemas.openxmlformats.org/officeDocument/2006/relationships/hyperlink" Target="https://www.ncbi.nlm.nih.gov/pubmed/?cmd=HistorySearch&amp;querykey=42" TargetMode="External"/><Relationship Id="rId48" Type="http://schemas.openxmlformats.org/officeDocument/2006/relationships/hyperlink" Target="https://www.ncbi.nlm.nih.gov/pubmed/?cmd=HistorySearch&amp;querykey=21" TargetMode="External"/><Relationship Id="rId113" Type="http://schemas.openxmlformats.org/officeDocument/2006/relationships/hyperlink" Target="https://www.ncbi.nlm.nih.gov/pubmed" TargetMode="External"/><Relationship Id="rId320" Type="http://schemas.openxmlformats.org/officeDocument/2006/relationships/hyperlink" Target="https://www.ncbi.nlm.nih.gov/pubmed/?cmd=HistorySearch&amp;querykey=46" TargetMode="External"/><Relationship Id="rId558" Type="http://schemas.openxmlformats.org/officeDocument/2006/relationships/hyperlink" Target="https://www.ncbi.nlm.nih.gov/pubmed/?cmd=HistorySearch&amp;querykey=25" TargetMode="External"/><Relationship Id="rId723" Type="http://schemas.openxmlformats.org/officeDocument/2006/relationships/hyperlink" Target="https://www.ncbi.nlm.nih.gov/pubmed" TargetMode="External"/><Relationship Id="rId765" Type="http://schemas.openxmlformats.org/officeDocument/2006/relationships/hyperlink" Target="https://www.ncbi.nlm.nih.gov/pubmed" TargetMode="External"/><Relationship Id="rId155" Type="http://schemas.openxmlformats.org/officeDocument/2006/relationships/hyperlink" Target="https://www.ncbi.nlm.nih.gov/pubmed" TargetMode="External"/><Relationship Id="rId197" Type="http://schemas.openxmlformats.org/officeDocument/2006/relationships/hyperlink" Target="https://www.ncbi.nlm.nih.gov/pubmed" TargetMode="External"/><Relationship Id="rId362" Type="http://schemas.openxmlformats.org/officeDocument/2006/relationships/hyperlink" Target="https://www.ncbi.nlm.nih.gov/pubmed/?cmd=HistorySearch&amp;querykey=48" TargetMode="External"/><Relationship Id="rId418" Type="http://schemas.openxmlformats.org/officeDocument/2006/relationships/hyperlink" Target="https://www.ncbi.nlm.nih.gov/pubmed/?cmd=HistorySearch&amp;querykey=89" TargetMode="External"/><Relationship Id="rId625" Type="http://schemas.openxmlformats.org/officeDocument/2006/relationships/hyperlink" Target="https://www.ncbi.nlm.nih.gov/pubmed" TargetMode="External"/><Relationship Id="rId222" Type="http://schemas.openxmlformats.org/officeDocument/2006/relationships/hyperlink" Target="https://www.ncbi.nlm.nih.gov/pubmed/?cmd=HistorySearch&amp;querykey=59" TargetMode="External"/><Relationship Id="rId264" Type="http://schemas.openxmlformats.org/officeDocument/2006/relationships/hyperlink" Target="https://www.ncbi.nlm.nih.gov/pubmed/?cmd=HistorySearch&amp;querykey=12" TargetMode="External"/><Relationship Id="rId471" Type="http://schemas.openxmlformats.org/officeDocument/2006/relationships/hyperlink" Target="https://www.ncbi.nlm.nih.gov/pubmed" TargetMode="External"/><Relationship Id="rId667" Type="http://schemas.openxmlformats.org/officeDocument/2006/relationships/hyperlink" Target="https://www.ncbi.nlm.nih.gov/pubmed" TargetMode="External"/><Relationship Id="rId17" Type="http://schemas.openxmlformats.org/officeDocument/2006/relationships/hyperlink" Target="https://www.ncbi.nlm.nih.gov/pubmed" TargetMode="External"/><Relationship Id="rId59" Type="http://schemas.openxmlformats.org/officeDocument/2006/relationships/hyperlink" Target="https://www.ncbi.nlm.nih.gov/pubmed/advanced" TargetMode="External"/><Relationship Id="rId124" Type="http://schemas.openxmlformats.org/officeDocument/2006/relationships/hyperlink" Target="https://www.ncbi.nlm.nih.gov/pubmed/?cmd=HistorySearch&amp;querykey=32" TargetMode="External"/><Relationship Id="rId527" Type="http://schemas.openxmlformats.org/officeDocument/2006/relationships/hyperlink" Target="https://www.ncbi.nlm.nih.gov/pubmed" TargetMode="External"/><Relationship Id="rId569" Type="http://schemas.openxmlformats.org/officeDocument/2006/relationships/hyperlink" Target="https://www.ncbi.nlm.nih.gov/pubmed" TargetMode="External"/><Relationship Id="rId734" Type="http://schemas.openxmlformats.org/officeDocument/2006/relationships/hyperlink" Target="https://www.ncbi.nlm.nih.gov/pubmed/?cmd=HistorySearch&amp;querykey=17" TargetMode="External"/><Relationship Id="rId776" Type="http://schemas.openxmlformats.org/officeDocument/2006/relationships/hyperlink" Target="https://www.ncbi.nlm.nih.gov/pubmed/?cmd=HistorySearch&amp;querykey=61" TargetMode="External"/><Relationship Id="rId70" Type="http://schemas.openxmlformats.org/officeDocument/2006/relationships/hyperlink" Target="https://www.ncbi.nlm.nih.gov/pubmed/?cmd=HistorySearch&amp;querykey=41" TargetMode="External"/><Relationship Id="rId166" Type="http://schemas.openxmlformats.org/officeDocument/2006/relationships/hyperlink" Target="https://www.ncbi.nlm.nih.gov/pubmed/?cmd=HistorySearch&amp;querykey=46" TargetMode="External"/><Relationship Id="rId331" Type="http://schemas.openxmlformats.org/officeDocument/2006/relationships/hyperlink" Target="https://www.ncbi.nlm.nih.gov/pubmed" TargetMode="External"/><Relationship Id="rId373" Type="http://schemas.openxmlformats.org/officeDocument/2006/relationships/hyperlink" Target="https://www.ncbi.nlm.nih.gov/pubmed" TargetMode="External"/><Relationship Id="rId429" Type="http://schemas.openxmlformats.org/officeDocument/2006/relationships/hyperlink" Target="https://www.ncbi.nlm.nih.gov/pubmed" TargetMode="External"/><Relationship Id="rId580" Type="http://schemas.openxmlformats.org/officeDocument/2006/relationships/hyperlink" Target="https://www.ncbi.nlm.nih.gov/pubmed/?cmd=HistorySearch&amp;querykey=26" TargetMode="External"/><Relationship Id="rId636" Type="http://schemas.openxmlformats.org/officeDocument/2006/relationships/hyperlink" Target="https://www.ncbi.nlm.nih.gov/pubmed/?cmd=HistorySearch&amp;querykey=25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ncbi.nlm.nih.gov/pubmed" TargetMode="External"/><Relationship Id="rId440" Type="http://schemas.openxmlformats.org/officeDocument/2006/relationships/hyperlink" Target="https://www.ncbi.nlm.nih.gov/pubmed/?cmd=HistorySearch&amp;querykey=10" TargetMode="External"/><Relationship Id="rId678" Type="http://schemas.openxmlformats.org/officeDocument/2006/relationships/hyperlink" Target="https://www.ncbi.nlm.nih.gov/pubmed/?cmd=HistorySearch&amp;querykey=40" TargetMode="External"/><Relationship Id="rId28" Type="http://schemas.openxmlformats.org/officeDocument/2006/relationships/hyperlink" Target="https://www.ncbi.nlm.nih.gov/pubmed/?cmd=HistorySearch&amp;querykey=23" TargetMode="External"/><Relationship Id="rId275" Type="http://schemas.openxmlformats.org/officeDocument/2006/relationships/hyperlink" Target="https://www.ncbi.nlm.nih.gov/pubmed" TargetMode="External"/><Relationship Id="rId300" Type="http://schemas.openxmlformats.org/officeDocument/2006/relationships/hyperlink" Target="https://www.ncbi.nlm.nih.gov/pubmed/?cmd=HistorySearch&amp;querykey=27" TargetMode="External"/><Relationship Id="rId482" Type="http://schemas.openxmlformats.org/officeDocument/2006/relationships/hyperlink" Target="https://www.ncbi.nlm.nih.gov/pubmed/?cmd=HistorySearch&amp;querykey=32" TargetMode="External"/><Relationship Id="rId538" Type="http://schemas.openxmlformats.org/officeDocument/2006/relationships/hyperlink" Target="https://www.ncbi.nlm.nih.gov/pubmed/?cmd=HistorySearch&amp;querykey=32" TargetMode="External"/><Relationship Id="rId703" Type="http://schemas.openxmlformats.org/officeDocument/2006/relationships/hyperlink" Target="https://www.ncbi.nlm.nih.gov/pubmed" TargetMode="External"/><Relationship Id="rId745" Type="http://schemas.openxmlformats.org/officeDocument/2006/relationships/hyperlink" Target="https://www.ncbi.nlm.nih.gov/pubmed" TargetMode="External"/><Relationship Id="rId81" Type="http://schemas.openxmlformats.org/officeDocument/2006/relationships/hyperlink" Target="https://www.ncbi.nlm.nih.gov/pubmed/advanced" TargetMode="External"/><Relationship Id="rId135" Type="http://schemas.openxmlformats.org/officeDocument/2006/relationships/hyperlink" Target="https://www.ncbi.nlm.nih.gov/pubmed" TargetMode="External"/><Relationship Id="rId177" Type="http://schemas.openxmlformats.org/officeDocument/2006/relationships/hyperlink" Target="https://www.ncbi.nlm.nih.gov/pubmed" TargetMode="External"/><Relationship Id="rId342" Type="http://schemas.openxmlformats.org/officeDocument/2006/relationships/hyperlink" Target="https://www.ncbi.nlm.nih.gov/pubmed/?cmd=HistorySearch&amp;querykey=11" TargetMode="External"/><Relationship Id="rId384" Type="http://schemas.openxmlformats.org/officeDocument/2006/relationships/hyperlink" Target="https://www.ncbi.nlm.nih.gov/pubmed/?cmd=HistorySearch&amp;querykey=75" TargetMode="External"/><Relationship Id="rId591" Type="http://schemas.openxmlformats.org/officeDocument/2006/relationships/hyperlink" Target="https://www.ncbi.nlm.nih.gov/pubmed" TargetMode="External"/><Relationship Id="rId605" Type="http://schemas.openxmlformats.org/officeDocument/2006/relationships/hyperlink" Target="https://www.ncbi.nlm.nih.gov/pubmed" TargetMode="External"/><Relationship Id="rId787" Type="http://schemas.openxmlformats.org/officeDocument/2006/relationships/footer" Target="footer1.xml"/><Relationship Id="rId202" Type="http://schemas.openxmlformats.org/officeDocument/2006/relationships/hyperlink" Target="https://www.ncbi.nlm.nih.gov/pubmed/?cmd=HistorySearch&amp;querykey=51" TargetMode="External"/><Relationship Id="rId244" Type="http://schemas.openxmlformats.org/officeDocument/2006/relationships/hyperlink" Target="https://www.ncbi.nlm.nih.gov/pubmed/?cmd=HistorySearch&amp;querykey=6" TargetMode="External"/><Relationship Id="rId647" Type="http://schemas.openxmlformats.org/officeDocument/2006/relationships/hyperlink" Target="https://www.ncbi.nlm.nih.gov/pubmed" TargetMode="External"/><Relationship Id="rId689" Type="http://schemas.openxmlformats.org/officeDocument/2006/relationships/hyperlink" Target="https://www.ncbi.nlm.nih.gov/pubmed" TargetMode="External"/><Relationship Id="rId39" Type="http://schemas.openxmlformats.org/officeDocument/2006/relationships/hyperlink" Target="https://www.ncbi.nlm.nih.gov/pubmed/advanced" TargetMode="External"/><Relationship Id="rId286" Type="http://schemas.openxmlformats.org/officeDocument/2006/relationships/hyperlink" Target="https://www.ncbi.nlm.nih.gov/pubmed/?cmd=HistorySearch&amp;querykey=1" TargetMode="External"/><Relationship Id="rId451" Type="http://schemas.openxmlformats.org/officeDocument/2006/relationships/hyperlink" Target="https://www.ncbi.nlm.nih.gov/pubmed" TargetMode="External"/><Relationship Id="rId493" Type="http://schemas.openxmlformats.org/officeDocument/2006/relationships/hyperlink" Target="https://www.ncbi.nlm.nih.gov/pubmed" TargetMode="External"/><Relationship Id="rId507" Type="http://schemas.openxmlformats.org/officeDocument/2006/relationships/hyperlink" Target="https://www.ncbi.nlm.nih.gov/pubmed" TargetMode="External"/><Relationship Id="rId549" Type="http://schemas.openxmlformats.org/officeDocument/2006/relationships/hyperlink" Target="https://www.ncbi.nlm.nih.gov/pubmed/advanced" TargetMode="External"/><Relationship Id="rId714" Type="http://schemas.openxmlformats.org/officeDocument/2006/relationships/hyperlink" Target="https://www.ncbi.nlm.nih.gov/pubmed/?cmd=HistorySearch&amp;querykey=32" TargetMode="External"/><Relationship Id="rId756" Type="http://schemas.openxmlformats.org/officeDocument/2006/relationships/hyperlink" Target="https://www.ncbi.nlm.nih.gov/pubmed/?cmd=HistorySearch&amp;querykey=40" TargetMode="External"/><Relationship Id="rId50" Type="http://schemas.openxmlformats.org/officeDocument/2006/relationships/hyperlink" Target="https://www.ncbi.nlm.nih.gov/pubmed/?cmd=HistorySearch&amp;querykey=6" TargetMode="External"/><Relationship Id="rId104" Type="http://schemas.openxmlformats.org/officeDocument/2006/relationships/hyperlink" Target="https://www.ncbi.nlm.nih.gov/pubmed/?cmd=HistorySearch&amp;querykey=7" TargetMode="External"/><Relationship Id="rId146" Type="http://schemas.openxmlformats.org/officeDocument/2006/relationships/hyperlink" Target="https://www.ncbi.nlm.nih.gov/pubmed/?cmd=HistorySearch&amp;querykey=38" TargetMode="External"/><Relationship Id="rId188" Type="http://schemas.openxmlformats.org/officeDocument/2006/relationships/hyperlink" Target="https://www.ncbi.nlm.nih.gov/pubmed/?cmd=HistorySearch&amp;querykey=25" TargetMode="External"/><Relationship Id="rId311" Type="http://schemas.openxmlformats.org/officeDocument/2006/relationships/hyperlink" Target="https://www.ncbi.nlm.nih.gov/pubmed" TargetMode="External"/><Relationship Id="rId353" Type="http://schemas.openxmlformats.org/officeDocument/2006/relationships/hyperlink" Target="https://www.ncbi.nlm.nih.gov/pubmed" TargetMode="External"/><Relationship Id="rId395" Type="http://schemas.openxmlformats.org/officeDocument/2006/relationships/hyperlink" Target="https://www.ncbi.nlm.nih.gov/pubmed" TargetMode="External"/><Relationship Id="rId409" Type="http://schemas.openxmlformats.org/officeDocument/2006/relationships/hyperlink" Target="https://www.ncbi.nlm.nih.gov/pubmed" TargetMode="External"/><Relationship Id="rId560" Type="http://schemas.openxmlformats.org/officeDocument/2006/relationships/hyperlink" Target="https://www.ncbi.nlm.nih.gov/pubmed/?cmd=HistorySearch&amp;querykey=62" TargetMode="External"/><Relationship Id="rId92" Type="http://schemas.openxmlformats.org/officeDocument/2006/relationships/hyperlink" Target="https://www.ncbi.nlm.nih.gov/pubmed/?cmd=HistorySearch&amp;querykey=3" TargetMode="External"/><Relationship Id="rId213" Type="http://schemas.openxmlformats.org/officeDocument/2006/relationships/hyperlink" Target="https://www.ncbi.nlm.nih.gov/pubmed" TargetMode="External"/><Relationship Id="rId420" Type="http://schemas.openxmlformats.org/officeDocument/2006/relationships/hyperlink" Target="https://www.ncbi.nlm.nih.gov/pubmed/?cmd=HistorySearch&amp;querykey=88" TargetMode="External"/><Relationship Id="rId616" Type="http://schemas.openxmlformats.org/officeDocument/2006/relationships/hyperlink" Target="https://www.ncbi.nlm.nih.gov/pubmed/?cmd=HistorySearch&amp;querykey=46" TargetMode="External"/><Relationship Id="rId658" Type="http://schemas.openxmlformats.org/officeDocument/2006/relationships/hyperlink" Target="https://www.ncbi.nlm.nih.gov/pubmed/?cmd=HistorySearch&amp;querykey=36" TargetMode="External"/><Relationship Id="rId255" Type="http://schemas.openxmlformats.org/officeDocument/2006/relationships/hyperlink" Target="https://www.ncbi.nlm.nih.gov/pubmed" TargetMode="External"/><Relationship Id="rId297" Type="http://schemas.openxmlformats.org/officeDocument/2006/relationships/hyperlink" Target="https://www.ncbi.nlm.nih.gov/pubmed" TargetMode="External"/><Relationship Id="rId462" Type="http://schemas.openxmlformats.org/officeDocument/2006/relationships/hyperlink" Target="https://www.ncbi.nlm.nih.gov/pubmed/?cmd=HistorySearch&amp;querykey=109" TargetMode="External"/><Relationship Id="rId518" Type="http://schemas.openxmlformats.org/officeDocument/2006/relationships/hyperlink" Target="https://www.ncbi.nlm.nih.gov/pubmed/?cmd=HistorySearch&amp;querykey=30" TargetMode="External"/><Relationship Id="rId725" Type="http://schemas.openxmlformats.org/officeDocument/2006/relationships/hyperlink" Target="https://www.ncbi.nlm.nih.gov/pubmed" TargetMode="External"/><Relationship Id="rId115" Type="http://schemas.openxmlformats.org/officeDocument/2006/relationships/hyperlink" Target="https://www.ncbi.nlm.nih.gov/pubmed" TargetMode="External"/><Relationship Id="rId157" Type="http://schemas.openxmlformats.org/officeDocument/2006/relationships/hyperlink" Target="https://www.ncbi.nlm.nih.gov/pubmed" TargetMode="External"/><Relationship Id="rId322" Type="http://schemas.openxmlformats.org/officeDocument/2006/relationships/hyperlink" Target="https://www.ncbi.nlm.nih.gov/pubmed/?cmd=HistorySearch&amp;querykey=45" TargetMode="External"/><Relationship Id="rId364" Type="http://schemas.openxmlformats.org/officeDocument/2006/relationships/hyperlink" Target="https://www.ncbi.nlm.nih.gov/pubmed/?cmd=HistorySearch&amp;querykey=37" TargetMode="External"/><Relationship Id="rId767" Type="http://schemas.openxmlformats.org/officeDocument/2006/relationships/hyperlink" Target="https://www.ncbi.nlm.nih.gov/pubmed" TargetMode="External"/><Relationship Id="rId61" Type="http://schemas.openxmlformats.org/officeDocument/2006/relationships/hyperlink" Target="https://www.ncbi.nlm.nih.gov/pubmed/advanced" TargetMode="External"/><Relationship Id="rId199" Type="http://schemas.openxmlformats.org/officeDocument/2006/relationships/hyperlink" Target="https://www.ncbi.nlm.nih.gov/pubmed" TargetMode="External"/><Relationship Id="rId571" Type="http://schemas.openxmlformats.org/officeDocument/2006/relationships/hyperlink" Target="https://www.ncbi.nlm.nih.gov/pubmed" TargetMode="External"/><Relationship Id="rId627" Type="http://schemas.openxmlformats.org/officeDocument/2006/relationships/hyperlink" Target="https://www.ncbi.nlm.nih.gov/pubmed/advanced" TargetMode="External"/><Relationship Id="rId669" Type="http://schemas.openxmlformats.org/officeDocument/2006/relationships/hyperlink" Target="https://www.ncbi.nlm.nih.gov/pubmed" TargetMode="External"/><Relationship Id="rId19" Type="http://schemas.openxmlformats.org/officeDocument/2006/relationships/hyperlink" Target="https://www.ncbi.nlm.nih.gov/pubmed" TargetMode="External"/><Relationship Id="rId224" Type="http://schemas.openxmlformats.org/officeDocument/2006/relationships/hyperlink" Target="https://www.ncbi.nlm.nih.gov/pubmed/?cmd=HistorySearch&amp;querykey=58" TargetMode="External"/><Relationship Id="rId266" Type="http://schemas.openxmlformats.org/officeDocument/2006/relationships/hyperlink" Target="https://www.ncbi.nlm.nih.gov/pubmed/?cmd=HistorySearch&amp;querykey=11" TargetMode="External"/><Relationship Id="rId431" Type="http://schemas.openxmlformats.org/officeDocument/2006/relationships/hyperlink" Target="https://www.ncbi.nlm.nih.gov/pubmed" TargetMode="External"/><Relationship Id="rId473" Type="http://schemas.openxmlformats.org/officeDocument/2006/relationships/hyperlink" Target="https://www.ncbi.nlm.nih.gov/pubmed" TargetMode="External"/><Relationship Id="rId529" Type="http://schemas.openxmlformats.org/officeDocument/2006/relationships/hyperlink" Target="https://www.ncbi.nlm.nih.gov/pubmed" TargetMode="External"/><Relationship Id="rId680" Type="http://schemas.openxmlformats.org/officeDocument/2006/relationships/hyperlink" Target="https://www.ncbi.nlm.nih.gov/pubmed/?cmd=HistorySearch&amp;querykey=30" TargetMode="External"/><Relationship Id="rId736" Type="http://schemas.openxmlformats.org/officeDocument/2006/relationships/hyperlink" Target="https://www.ncbi.nlm.nih.gov/pubmed/?cmd=HistorySearch&amp;querykey=16" TargetMode="External"/><Relationship Id="rId30" Type="http://schemas.openxmlformats.org/officeDocument/2006/relationships/hyperlink" Target="https://www.ncbi.nlm.nih.gov/pubmed/?cmd=HistorySearch&amp;querykey=22" TargetMode="External"/><Relationship Id="rId126" Type="http://schemas.openxmlformats.org/officeDocument/2006/relationships/hyperlink" Target="https://www.ncbi.nlm.nih.gov/pubmed/?cmd=HistorySearch&amp;querykey=31" TargetMode="External"/><Relationship Id="rId168" Type="http://schemas.openxmlformats.org/officeDocument/2006/relationships/hyperlink" Target="https://www.ncbi.nlm.nih.gov/pubmed/?cmd=HistorySearch&amp;querykey=45" TargetMode="External"/><Relationship Id="rId333" Type="http://schemas.openxmlformats.org/officeDocument/2006/relationships/hyperlink" Target="https://www.ncbi.nlm.nih.gov/pubmed" TargetMode="External"/><Relationship Id="rId540" Type="http://schemas.openxmlformats.org/officeDocument/2006/relationships/hyperlink" Target="https://www.ncbi.nlm.nih.gov/pubmed/?cmd=HistorySearch&amp;querykey=30" TargetMode="External"/><Relationship Id="rId778" Type="http://schemas.openxmlformats.org/officeDocument/2006/relationships/hyperlink" Target="https://www.ncbi.nlm.nih.gov/pubmed/?cmd=HistorySearch&amp;querykey=60" TargetMode="External"/><Relationship Id="rId72" Type="http://schemas.openxmlformats.org/officeDocument/2006/relationships/hyperlink" Target="https://www.ncbi.nlm.nih.gov/pubmed/?cmd=HistorySearch&amp;querykey=40" TargetMode="External"/><Relationship Id="rId375" Type="http://schemas.openxmlformats.org/officeDocument/2006/relationships/hyperlink" Target="https://www.ncbi.nlm.nih.gov/pubmed" TargetMode="External"/><Relationship Id="rId582" Type="http://schemas.openxmlformats.org/officeDocument/2006/relationships/hyperlink" Target="https://www.ncbi.nlm.nih.gov/pubmed/?cmd=HistorySearch&amp;querykey=25" TargetMode="External"/><Relationship Id="rId638" Type="http://schemas.openxmlformats.org/officeDocument/2006/relationships/hyperlink" Target="https://www.ncbi.nlm.nih.gov/pubmed/?cmd=HistorySearch&amp;querykey=66" TargetMode="External"/><Relationship Id="rId3" Type="http://schemas.openxmlformats.org/officeDocument/2006/relationships/styles" Target="styles.xml"/><Relationship Id="rId235" Type="http://schemas.openxmlformats.org/officeDocument/2006/relationships/hyperlink" Target="https://www.ncbi.nlm.nih.gov/pubmed" TargetMode="External"/><Relationship Id="rId277" Type="http://schemas.openxmlformats.org/officeDocument/2006/relationships/hyperlink" Target="https://www.ncbi.nlm.nih.gov/pubmed" TargetMode="External"/><Relationship Id="rId400" Type="http://schemas.openxmlformats.org/officeDocument/2006/relationships/hyperlink" Target="https://www.ncbi.nlm.nih.gov/pubmed/?cmd=HistorySearch&amp;querykey=61" TargetMode="External"/><Relationship Id="rId442" Type="http://schemas.openxmlformats.org/officeDocument/2006/relationships/hyperlink" Target="https://www.ncbi.nlm.nih.gov/pubmed/?cmd=HistorySearch&amp;querykey=2" TargetMode="External"/><Relationship Id="rId484" Type="http://schemas.openxmlformats.org/officeDocument/2006/relationships/hyperlink" Target="https://www.ncbi.nlm.nih.gov/pubmed/?cmd=HistorySearch&amp;querykey=31" TargetMode="External"/><Relationship Id="rId705" Type="http://schemas.openxmlformats.org/officeDocument/2006/relationships/hyperlink" Target="https://www.ncbi.nlm.nih.gov/pubmed" TargetMode="External"/><Relationship Id="rId137" Type="http://schemas.openxmlformats.org/officeDocument/2006/relationships/hyperlink" Target="https://www.ncbi.nlm.nih.gov/pubmed" TargetMode="External"/><Relationship Id="rId302" Type="http://schemas.openxmlformats.org/officeDocument/2006/relationships/hyperlink" Target="https://www.ncbi.nlm.nih.gov/pubmed/?cmd=HistorySearch&amp;querykey=26" TargetMode="External"/><Relationship Id="rId344" Type="http://schemas.openxmlformats.org/officeDocument/2006/relationships/hyperlink" Target="https://www.ncbi.nlm.nih.gov/pubmed/?cmd=HistorySearch&amp;querykey=6" TargetMode="External"/><Relationship Id="rId691" Type="http://schemas.openxmlformats.org/officeDocument/2006/relationships/hyperlink" Target="https://www.ncbi.nlm.nih.gov/pubmed" TargetMode="External"/><Relationship Id="rId747" Type="http://schemas.openxmlformats.org/officeDocument/2006/relationships/hyperlink" Target="https://www.ncbi.nlm.nih.gov/pubmed" TargetMode="External"/><Relationship Id="rId789" Type="http://schemas.openxmlformats.org/officeDocument/2006/relationships/theme" Target="theme/theme1.xml"/><Relationship Id="rId41" Type="http://schemas.openxmlformats.org/officeDocument/2006/relationships/hyperlink" Target="https://www.ncbi.nlm.nih.gov/pubmed/advanced" TargetMode="External"/><Relationship Id="rId83" Type="http://schemas.openxmlformats.org/officeDocument/2006/relationships/hyperlink" Target="https://www.ncbi.nlm.nih.gov/pubmed/advanced" TargetMode="External"/><Relationship Id="rId179" Type="http://schemas.openxmlformats.org/officeDocument/2006/relationships/hyperlink" Target="https://www.ncbi.nlm.nih.gov/pubmed" TargetMode="External"/><Relationship Id="rId386" Type="http://schemas.openxmlformats.org/officeDocument/2006/relationships/hyperlink" Target="https://www.ncbi.nlm.nih.gov/pubmed/?cmd=HistorySearch&amp;querykey=74" TargetMode="External"/><Relationship Id="rId551" Type="http://schemas.openxmlformats.org/officeDocument/2006/relationships/hyperlink" Target="https://www.ncbi.nlm.nih.gov/pubmed/advanced" TargetMode="External"/><Relationship Id="rId593" Type="http://schemas.openxmlformats.org/officeDocument/2006/relationships/hyperlink" Target="https://www.ncbi.nlm.nih.gov/pubmed" TargetMode="External"/><Relationship Id="rId607" Type="http://schemas.openxmlformats.org/officeDocument/2006/relationships/hyperlink" Target="https://www.ncbi.nlm.nih.gov/pubmed" TargetMode="External"/><Relationship Id="rId649" Type="http://schemas.openxmlformats.org/officeDocument/2006/relationships/hyperlink" Target="https://www.ncbi.nlm.nih.gov/pubmed" TargetMode="External"/><Relationship Id="rId190" Type="http://schemas.openxmlformats.org/officeDocument/2006/relationships/hyperlink" Target="https://www.ncbi.nlm.nih.gov/pubmed/?cmd=HistorySearch&amp;querykey=57" TargetMode="External"/><Relationship Id="rId204" Type="http://schemas.openxmlformats.org/officeDocument/2006/relationships/hyperlink" Target="https://www.ncbi.nlm.nih.gov/pubmed/?cmd=HistorySearch&amp;querykey=34" TargetMode="External"/><Relationship Id="rId246" Type="http://schemas.openxmlformats.org/officeDocument/2006/relationships/hyperlink" Target="https://www.ncbi.nlm.nih.gov/pubmed/?cmd=HistorySearch&amp;querykey=5" TargetMode="External"/><Relationship Id="rId288" Type="http://schemas.openxmlformats.org/officeDocument/2006/relationships/hyperlink" Target="https://www.ncbi.nlm.nih.gov/pubmed/?cmd=HistorySearch&amp;querykey=33" TargetMode="External"/><Relationship Id="rId411" Type="http://schemas.openxmlformats.org/officeDocument/2006/relationships/hyperlink" Target="https://www.ncbi.nlm.nih.gov/pubmed" TargetMode="External"/><Relationship Id="rId453" Type="http://schemas.openxmlformats.org/officeDocument/2006/relationships/hyperlink" Target="https://www.ncbi.nlm.nih.gov/pubmed" TargetMode="External"/><Relationship Id="rId509" Type="http://schemas.openxmlformats.org/officeDocument/2006/relationships/hyperlink" Target="https://www.ncbi.nlm.nih.gov/pubmed" TargetMode="External"/><Relationship Id="rId660" Type="http://schemas.openxmlformats.org/officeDocument/2006/relationships/hyperlink" Target="https://www.ncbi.nlm.nih.gov/pubmed/?cmd=HistorySearch&amp;querykey=35" TargetMode="External"/><Relationship Id="rId106" Type="http://schemas.openxmlformats.org/officeDocument/2006/relationships/hyperlink" Target="https://www.ncbi.nlm.nih.gov/pubmed/?cmd=HistorySearch&amp;querykey=6" TargetMode="External"/><Relationship Id="rId313" Type="http://schemas.openxmlformats.org/officeDocument/2006/relationships/hyperlink" Target="https://www.ncbi.nlm.nih.gov/pubmed" TargetMode="External"/><Relationship Id="rId495" Type="http://schemas.openxmlformats.org/officeDocument/2006/relationships/hyperlink" Target="https://www.ncbi.nlm.nih.gov/pubmed" TargetMode="External"/><Relationship Id="rId716" Type="http://schemas.openxmlformats.org/officeDocument/2006/relationships/hyperlink" Target="https://www.ncbi.nlm.nih.gov/pubmed/?cmd=HistorySearch&amp;querykey=31" TargetMode="External"/><Relationship Id="rId758" Type="http://schemas.openxmlformats.org/officeDocument/2006/relationships/hyperlink" Target="https://www.ncbi.nlm.nih.gov/pubmed/?cmd=HistorySearch&amp;querykey=39" TargetMode="External"/><Relationship Id="rId10" Type="http://schemas.openxmlformats.org/officeDocument/2006/relationships/hyperlink" Target="https://www.ncbi.nlm.nih.gov/pubmed/?cmd=HistorySearch&amp;querykey=32" TargetMode="External"/><Relationship Id="rId52" Type="http://schemas.openxmlformats.org/officeDocument/2006/relationships/hyperlink" Target="https://www.ncbi.nlm.nih.gov/pubmed/?cmd=HistorySearch&amp;querykey=5" TargetMode="External"/><Relationship Id="rId94" Type="http://schemas.openxmlformats.org/officeDocument/2006/relationships/hyperlink" Target="https://www.ncbi.nlm.nih.gov/pubmed/?cmd=HistorySearch&amp;querykey=12" TargetMode="External"/><Relationship Id="rId148" Type="http://schemas.openxmlformats.org/officeDocument/2006/relationships/hyperlink" Target="https://www.ncbi.nlm.nih.gov/pubmed/?cmd=HistorySearch&amp;querykey=37" TargetMode="External"/><Relationship Id="rId355" Type="http://schemas.openxmlformats.org/officeDocument/2006/relationships/hyperlink" Target="https://www.ncbi.nlm.nih.gov/pubmed" TargetMode="External"/><Relationship Id="rId397" Type="http://schemas.openxmlformats.org/officeDocument/2006/relationships/hyperlink" Target="https://www.ncbi.nlm.nih.gov/pubmed" TargetMode="External"/><Relationship Id="rId520" Type="http://schemas.openxmlformats.org/officeDocument/2006/relationships/hyperlink" Target="https://www.ncbi.nlm.nih.gov/pubmed/?cmd=HistorySearch&amp;querykey=25" TargetMode="External"/><Relationship Id="rId562" Type="http://schemas.openxmlformats.org/officeDocument/2006/relationships/hyperlink" Target="https://www.ncbi.nlm.nih.gov/pubmed/?cmd=HistorySearch&amp;querykey=61" TargetMode="External"/><Relationship Id="rId618" Type="http://schemas.openxmlformats.org/officeDocument/2006/relationships/hyperlink" Target="https://www.ncbi.nlm.nih.gov/pubmed/?cmd=HistorySearch&amp;querykey=45" TargetMode="External"/><Relationship Id="rId215" Type="http://schemas.openxmlformats.org/officeDocument/2006/relationships/hyperlink" Target="https://www.ncbi.nlm.nih.gov/pubmed" TargetMode="External"/><Relationship Id="rId257" Type="http://schemas.openxmlformats.org/officeDocument/2006/relationships/hyperlink" Target="https://www.ncbi.nlm.nih.gov/pubmed" TargetMode="External"/><Relationship Id="rId422" Type="http://schemas.openxmlformats.org/officeDocument/2006/relationships/hyperlink" Target="https://www.ncbi.nlm.nih.gov/pubmed/?cmd=HistorySearch&amp;querykey=87" TargetMode="External"/><Relationship Id="rId464" Type="http://schemas.openxmlformats.org/officeDocument/2006/relationships/hyperlink" Target="https://www.ncbi.nlm.nih.gov/pubmed/?cmd=HistorySearch&amp;querykey=107" TargetMode="External"/><Relationship Id="rId299" Type="http://schemas.openxmlformats.org/officeDocument/2006/relationships/hyperlink" Target="https://www.ncbi.nlm.nih.gov/pubmed" TargetMode="External"/><Relationship Id="rId727" Type="http://schemas.openxmlformats.org/officeDocument/2006/relationships/hyperlink" Target="https://www.ncbi.nlm.nih.gov/pubmed" TargetMode="External"/><Relationship Id="rId63" Type="http://schemas.openxmlformats.org/officeDocument/2006/relationships/hyperlink" Target="https://www.ncbi.nlm.nih.gov/pubmed/advanced" TargetMode="External"/><Relationship Id="rId159" Type="http://schemas.openxmlformats.org/officeDocument/2006/relationships/hyperlink" Target="https://www.ncbi.nlm.nih.gov/pubmed" TargetMode="External"/><Relationship Id="rId366" Type="http://schemas.openxmlformats.org/officeDocument/2006/relationships/hyperlink" Target="https://www.ncbi.nlm.nih.gov/pubmed/?cmd=HistorySearch&amp;querykey=15" TargetMode="External"/><Relationship Id="rId573" Type="http://schemas.openxmlformats.org/officeDocument/2006/relationships/hyperlink" Target="https://www.ncbi.nlm.nih.gov/pubmed" TargetMode="External"/><Relationship Id="rId780" Type="http://schemas.openxmlformats.org/officeDocument/2006/relationships/hyperlink" Target="https://www.ncbi.nlm.nih.gov/pubmed/?cmd=HistorySearch&amp;querykey=46" TargetMode="External"/><Relationship Id="rId226" Type="http://schemas.openxmlformats.org/officeDocument/2006/relationships/hyperlink" Target="https://www.ncbi.nlm.nih.gov/pubmed/?cmd=HistorySearch&amp;querykey=34" TargetMode="External"/><Relationship Id="rId433" Type="http://schemas.openxmlformats.org/officeDocument/2006/relationships/hyperlink" Target="https://www.ncbi.nlm.nih.gov/pubmed" TargetMode="External"/><Relationship Id="rId640" Type="http://schemas.openxmlformats.org/officeDocument/2006/relationships/hyperlink" Target="https://www.ncbi.nlm.nih.gov/pubmed/?cmd=HistorySearch&amp;querykey=65" TargetMode="External"/><Relationship Id="rId738" Type="http://schemas.openxmlformats.org/officeDocument/2006/relationships/hyperlink" Target="https://www.ncbi.nlm.nih.gov/pubmed/?cmd=HistorySearch&amp;querykey=15" TargetMode="External"/><Relationship Id="rId74" Type="http://schemas.openxmlformats.org/officeDocument/2006/relationships/hyperlink" Target="https://www.ncbi.nlm.nih.gov/pubmed/?cmd=HistorySearch&amp;querykey=39" TargetMode="External"/><Relationship Id="rId377" Type="http://schemas.openxmlformats.org/officeDocument/2006/relationships/hyperlink" Target="https://www.ncbi.nlm.nih.gov/pubmed" TargetMode="External"/><Relationship Id="rId500" Type="http://schemas.openxmlformats.org/officeDocument/2006/relationships/hyperlink" Target="https://www.ncbi.nlm.nih.gov/pubmed/?cmd=HistorySearch&amp;querykey=42" TargetMode="External"/><Relationship Id="rId584" Type="http://schemas.openxmlformats.org/officeDocument/2006/relationships/hyperlink" Target="https://www.ncbi.nlm.nih.gov/pubmed/?cmd=HistorySearch&amp;querykey=38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www.ncbi.nlm.nih.gov/pubmed" TargetMode="External"/><Relationship Id="rId444" Type="http://schemas.openxmlformats.org/officeDocument/2006/relationships/hyperlink" Target="https://www.ncbi.nlm.nih.gov/pubmed/?cmd=HistorySearch&amp;querykey=118" TargetMode="External"/><Relationship Id="rId651" Type="http://schemas.openxmlformats.org/officeDocument/2006/relationships/hyperlink" Target="https://www.ncbi.nlm.nih.gov/pubmed" TargetMode="External"/><Relationship Id="rId749" Type="http://schemas.openxmlformats.org/officeDocument/2006/relationships/hyperlink" Target="https://www.ncbi.nlm.nih.gov/pubmed" TargetMode="External"/><Relationship Id="rId290" Type="http://schemas.openxmlformats.org/officeDocument/2006/relationships/hyperlink" Target="https://www.ncbi.nlm.nih.gov/pubmed/?cmd=HistorySearch&amp;querykey=32" TargetMode="External"/><Relationship Id="rId304" Type="http://schemas.openxmlformats.org/officeDocument/2006/relationships/hyperlink" Target="https://www.ncbi.nlm.nih.gov/pubmed/?cmd=HistorySearch&amp;querykey=21" TargetMode="External"/><Relationship Id="rId388" Type="http://schemas.openxmlformats.org/officeDocument/2006/relationships/hyperlink" Target="https://www.ncbi.nlm.nih.gov/pubmed/?cmd=HistorySearch&amp;querykey=73" TargetMode="External"/><Relationship Id="rId511" Type="http://schemas.openxmlformats.org/officeDocument/2006/relationships/hyperlink" Target="https://www.ncbi.nlm.nih.gov/pubmed" TargetMode="External"/><Relationship Id="rId609" Type="http://schemas.openxmlformats.org/officeDocument/2006/relationships/hyperlink" Target="https://www.ncbi.nlm.nih.gov/pubmed" TargetMode="External"/><Relationship Id="rId85" Type="http://schemas.openxmlformats.org/officeDocument/2006/relationships/hyperlink" Target="https://www.ncbi.nlm.nih.gov/pubmed/advanced" TargetMode="External"/><Relationship Id="rId150" Type="http://schemas.openxmlformats.org/officeDocument/2006/relationships/hyperlink" Target="https://www.ncbi.nlm.nih.gov/pubmed/?cmd=HistorySearch&amp;querykey=36" TargetMode="External"/><Relationship Id="rId595" Type="http://schemas.openxmlformats.org/officeDocument/2006/relationships/hyperlink" Target="https://www.ncbi.nlm.nih.gov/pubmed" TargetMode="External"/><Relationship Id="rId248" Type="http://schemas.openxmlformats.org/officeDocument/2006/relationships/hyperlink" Target="https://www.ncbi.nlm.nih.gov/pubmed/?cmd=HistorySearch&amp;querykey=4" TargetMode="External"/><Relationship Id="rId455" Type="http://schemas.openxmlformats.org/officeDocument/2006/relationships/hyperlink" Target="https://www.ncbi.nlm.nih.gov/pubmed" TargetMode="External"/><Relationship Id="rId662" Type="http://schemas.openxmlformats.org/officeDocument/2006/relationships/hyperlink" Target="https://www.ncbi.nlm.nih.gov/pubmed/?cmd=HistorySearch&amp;querykey=34" TargetMode="External"/><Relationship Id="rId12" Type="http://schemas.openxmlformats.org/officeDocument/2006/relationships/hyperlink" Target="https://www.ncbi.nlm.nih.gov/pubmed/?cmd=HistorySearch&amp;querykey=31" TargetMode="External"/><Relationship Id="rId108" Type="http://schemas.openxmlformats.org/officeDocument/2006/relationships/hyperlink" Target="https://www.ncbi.nlm.nih.gov/pubmed/?cmd=HistorySearch&amp;querykey=5" TargetMode="External"/><Relationship Id="rId315" Type="http://schemas.openxmlformats.org/officeDocument/2006/relationships/hyperlink" Target="https://www.ncbi.nlm.nih.gov/pubmed" TargetMode="External"/><Relationship Id="rId522" Type="http://schemas.openxmlformats.org/officeDocument/2006/relationships/hyperlink" Target="https://www.ncbi.nlm.nih.gov/pubmed/?cmd=HistorySearch&amp;querykey=49" TargetMode="External"/><Relationship Id="rId96" Type="http://schemas.openxmlformats.org/officeDocument/2006/relationships/hyperlink" Target="https://www.ncbi.nlm.nih.gov/pubmed/?cmd=HistorySearch&amp;querykey=11" TargetMode="External"/><Relationship Id="rId161" Type="http://schemas.openxmlformats.org/officeDocument/2006/relationships/hyperlink" Target="https://www.ncbi.nlm.nih.gov/pubmed" TargetMode="External"/><Relationship Id="rId399" Type="http://schemas.openxmlformats.org/officeDocument/2006/relationships/hyperlink" Target="https://www.ncbi.nlm.nih.gov/pubmed" TargetMode="External"/><Relationship Id="rId259" Type="http://schemas.openxmlformats.org/officeDocument/2006/relationships/hyperlink" Target="https://www.ncbi.nlm.nih.gov/pubmed" TargetMode="External"/><Relationship Id="rId466" Type="http://schemas.openxmlformats.org/officeDocument/2006/relationships/hyperlink" Target="https://www.ncbi.nlm.nih.gov/pubmed/?cmd=HistorySearch&amp;querykey=105" TargetMode="External"/><Relationship Id="rId673" Type="http://schemas.openxmlformats.org/officeDocument/2006/relationships/hyperlink" Target="https://www.ncbi.nlm.nih.gov/pubmed" TargetMode="External"/><Relationship Id="rId23" Type="http://schemas.openxmlformats.org/officeDocument/2006/relationships/hyperlink" Target="https://www.ncbi.nlm.nih.gov/pubmed" TargetMode="External"/><Relationship Id="rId119" Type="http://schemas.openxmlformats.org/officeDocument/2006/relationships/hyperlink" Target="https://www.ncbi.nlm.nih.gov/pubmed" TargetMode="External"/><Relationship Id="rId326" Type="http://schemas.openxmlformats.org/officeDocument/2006/relationships/hyperlink" Target="https://www.ncbi.nlm.nih.gov/pubmed/?cmd=HistorySearch&amp;querykey=43" TargetMode="External"/><Relationship Id="rId533" Type="http://schemas.openxmlformats.org/officeDocument/2006/relationships/hyperlink" Target="https://www.ncbi.nlm.nih.gov/pubmed" TargetMode="External"/><Relationship Id="rId740" Type="http://schemas.openxmlformats.org/officeDocument/2006/relationships/hyperlink" Target="https://www.ncbi.nlm.nih.gov/pubmed/?cmd=HistorySearch&amp;querykey=14" TargetMode="External"/><Relationship Id="rId172" Type="http://schemas.openxmlformats.org/officeDocument/2006/relationships/hyperlink" Target="https://www.ncbi.nlm.nih.gov/pubmed/?cmd=HistorySearch&amp;querykey=43" TargetMode="External"/><Relationship Id="rId477" Type="http://schemas.openxmlformats.org/officeDocument/2006/relationships/hyperlink" Target="https://www.ncbi.nlm.nih.gov/pubmed" TargetMode="External"/><Relationship Id="rId600" Type="http://schemas.openxmlformats.org/officeDocument/2006/relationships/hyperlink" Target="https://www.ncbi.nlm.nih.gov/pubmed/?cmd=HistorySearch&amp;querykey=30" TargetMode="External"/><Relationship Id="rId684" Type="http://schemas.openxmlformats.org/officeDocument/2006/relationships/hyperlink" Target="https://www.ncbi.nlm.nih.gov/pubmed/?cmd=HistorySearch&amp;querykey=49" TargetMode="External"/><Relationship Id="rId337" Type="http://schemas.openxmlformats.org/officeDocument/2006/relationships/hyperlink" Target="https://www.ncbi.nlm.nih.gov/pubmed" TargetMode="External"/><Relationship Id="rId34" Type="http://schemas.openxmlformats.org/officeDocument/2006/relationships/hyperlink" Target="https://www.ncbi.nlm.nih.gov/pubmed/?cmd=HistorySearch&amp;querykey=28" TargetMode="External"/><Relationship Id="rId544" Type="http://schemas.openxmlformats.org/officeDocument/2006/relationships/hyperlink" Target="https://www.ncbi.nlm.nih.gov/pubmed/?cmd=HistorySearch&amp;querykey=25" TargetMode="External"/><Relationship Id="rId751" Type="http://schemas.openxmlformats.org/officeDocument/2006/relationships/hyperlink" Target="https://www.ncbi.nlm.nih.gov/pubmed" TargetMode="External"/><Relationship Id="rId183" Type="http://schemas.openxmlformats.org/officeDocument/2006/relationships/hyperlink" Target="https://www.ncbi.nlm.nih.gov/pubmed/advanced" TargetMode="External"/><Relationship Id="rId390" Type="http://schemas.openxmlformats.org/officeDocument/2006/relationships/hyperlink" Target="https://www.ncbi.nlm.nih.gov/pubmed/?cmd=HistorySearch&amp;querykey=72" TargetMode="External"/><Relationship Id="rId404" Type="http://schemas.openxmlformats.org/officeDocument/2006/relationships/hyperlink" Target="https://www.ncbi.nlm.nih.gov/pubmed/?cmd=HistorySearch&amp;querykey=13" TargetMode="External"/><Relationship Id="rId611" Type="http://schemas.openxmlformats.org/officeDocument/2006/relationships/hyperlink" Target="https://www.ncbi.nlm.nih.gov/pubmed" TargetMode="External"/><Relationship Id="rId250" Type="http://schemas.openxmlformats.org/officeDocument/2006/relationships/hyperlink" Target="https://www.ncbi.nlm.nih.gov/pubmed/?cmd=HistorySearch&amp;querykey=3" TargetMode="External"/><Relationship Id="rId488" Type="http://schemas.openxmlformats.org/officeDocument/2006/relationships/hyperlink" Target="https://www.ncbi.nlm.nih.gov/pubmed/?cmd=HistorySearch&amp;querykey=29" TargetMode="External"/><Relationship Id="rId695" Type="http://schemas.openxmlformats.org/officeDocument/2006/relationships/hyperlink" Target="https://www.ncbi.nlm.nih.gov/pubmed" TargetMode="External"/><Relationship Id="rId709" Type="http://schemas.openxmlformats.org/officeDocument/2006/relationships/hyperlink" Target="https://www.ncbi.nlm.nih.gov/pubmed" TargetMode="External"/><Relationship Id="rId45" Type="http://schemas.openxmlformats.org/officeDocument/2006/relationships/hyperlink" Target="https://www.ncbi.nlm.nih.gov/pubmed/advanced" TargetMode="External"/><Relationship Id="rId110" Type="http://schemas.openxmlformats.org/officeDocument/2006/relationships/hyperlink" Target="https://www.ncbi.nlm.nih.gov/pubmed/?cmd=HistorySearch&amp;querykey=4" TargetMode="External"/><Relationship Id="rId348" Type="http://schemas.openxmlformats.org/officeDocument/2006/relationships/hyperlink" Target="https://www.ncbi.nlm.nih.gov/pubmed/?cmd=HistorySearch&amp;querykey=55" TargetMode="External"/><Relationship Id="rId555" Type="http://schemas.openxmlformats.org/officeDocument/2006/relationships/hyperlink" Target="https://www.ncbi.nlm.nih.gov/pubmed/advanced" TargetMode="External"/><Relationship Id="rId762" Type="http://schemas.openxmlformats.org/officeDocument/2006/relationships/hyperlink" Target="https://www.ncbi.nlm.nih.gov/pubmed/?cmd=HistorySearch&amp;querykey=37" TargetMode="External"/><Relationship Id="rId194" Type="http://schemas.openxmlformats.org/officeDocument/2006/relationships/hyperlink" Target="https://www.ncbi.nlm.nih.gov/pubmed/?cmd=HistorySearch&amp;querykey=55" TargetMode="External"/><Relationship Id="rId208" Type="http://schemas.openxmlformats.org/officeDocument/2006/relationships/hyperlink" Target="https://www.ncbi.nlm.nih.gov/pubmed/?cmd=HistorySearch&amp;querykey=30" TargetMode="External"/><Relationship Id="rId415" Type="http://schemas.openxmlformats.org/officeDocument/2006/relationships/hyperlink" Target="https://www.ncbi.nlm.nih.gov/pubmed" TargetMode="External"/><Relationship Id="rId622" Type="http://schemas.openxmlformats.org/officeDocument/2006/relationships/hyperlink" Target="https://www.ncbi.nlm.nih.gov/pubmed/?cmd=HistorySearch&amp;querykey=35" TargetMode="External"/><Relationship Id="rId261" Type="http://schemas.openxmlformats.org/officeDocument/2006/relationships/hyperlink" Target="https://www.ncbi.nlm.nih.gov/pubmed" TargetMode="External"/><Relationship Id="rId499" Type="http://schemas.openxmlformats.org/officeDocument/2006/relationships/hyperlink" Target="https://www.ncbi.nlm.nih.gov/pubmed" TargetMode="External"/><Relationship Id="rId56" Type="http://schemas.openxmlformats.org/officeDocument/2006/relationships/hyperlink" Target="https://www.ncbi.nlm.nih.gov/pubmed/?cmd=HistorySearch&amp;querykey=3" TargetMode="External"/><Relationship Id="rId359" Type="http://schemas.openxmlformats.org/officeDocument/2006/relationships/hyperlink" Target="https://www.ncbi.nlm.nih.gov/pubmed" TargetMode="External"/><Relationship Id="rId566" Type="http://schemas.openxmlformats.org/officeDocument/2006/relationships/hyperlink" Target="https://www.ncbi.nlm.nih.gov/pubmed/?cmd=HistorySearch&amp;querykey=59" TargetMode="External"/><Relationship Id="rId773" Type="http://schemas.openxmlformats.org/officeDocument/2006/relationships/hyperlink" Target="https://www.ncbi.nlm.nih.gov/pubmed" TargetMode="External"/><Relationship Id="rId121" Type="http://schemas.openxmlformats.org/officeDocument/2006/relationships/hyperlink" Target="https://www.ncbi.nlm.nih.gov/pubmed" TargetMode="External"/><Relationship Id="rId219" Type="http://schemas.openxmlformats.org/officeDocument/2006/relationships/hyperlink" Target="https://www.ncbi.nlm.nih.gov/pubmed" TargetMode="External"/><Relationship Id="rId426" Type="http://schemas.openxmlformats.org/officeDocument/2006/relationships/hyperlink" Target="https://www.ncbi.nlm.nih.gov/pubmed/?cmd=HistorySearch&amp;querykey=85" TargetMode="External"/><Relationship Id="rId633" Type="http://schemas.openxmlformats.org/officeDocument/2006/relationships/hyperlink" Target="https://www.ncbi.nlm.nih.gov/pubmed/advanced" TargetMode="External"/><Relationship Id="rId67" Type="http://schemas.openxmlformats.org/officeDocument/2006/relationships/hyperlink" Target="https://www.ncbi.nlm.nih.gov/pubmed/advanced" TargetMode="External"/><Relationship Id="rId272" Type="http://schemas.openxmlformats.org/officeDocument/2006/relationships/hyperlink" Target="https://www.ncbi.nlm.nih.gov/pubmed/?cmd=HistorySearch&amp;querykey=8" TargetMode="External"/><Relationship Id="rId577" Type="http://schemas.openxmlformats.org/officeDocument/2006/relationships/hyperlink" Target="https://www.ncbi.nlm.nih.gov/pubmed" TargetMode="External"/><Relationship Id="rId700" Type="http://schemas.openxmlformats.org/officeDocument/2006/relationships/hyperlink" Target="https://www.ncbi.nlm.nih.gov/pubmed/?cmd=HistorySearch&amp;querykey=41" TargetMode="External"/><Relationship Id="rId132" Type="http://schemas.openxmlformats.org/officeDocument/2006/relationships/hyperlink" Target="https://www.ncbi.nlm.nih.gov/pubmed/?cmd=HistorySearch&amp;querykey=28" TargetMode="External"/><Relationship Id="rId784" Type="http://schemas.openxmlformats.org/officeDocument/2006/relationships/hyperlink" Target="https://www.ncbi.nlm.nih.gov/pubmed/?cmd=HistorySearch&amp;querykey=42" TargetMode="External"/><Relationship Id="rId437" Type="http://schemas.openxmlformats.org/officeDocument/2006/relationships/hyperlink" Target="https://www.ncbi.nlm.nih.gov/pubmed" TargetMode="External"/><Relationship Id="rId644" Type="http://schemas.openxmlformats.org/officeDocument/2006/relationships/hyperlink" Target="https://www.ncbi.nlm.nih.gov/pubmed/?cmd=HistorySearch&amp;querykey=63" TargetMode="External"/><Relationship Id="rId283" Type="http://schemas.openxmlformats.org/officeDocument/2006/relationships/hyperlink" Target="https://www.ncbi.nlm.nih.gov/pubmed" TargetMode="External"/><Relationship Id="rId490" Type="http://schemas.openxmlformats.org/officeDocument/2006/relationships/hyperlink" Target="https://www.ncbi.nlm.nih.gov/pubmed/?cmd=HistorySearch&amp;querykey=28" TargetMode="External"/><Relationship Id="rId504" Type="http://schemas.openxmlformats.org/officeDocument/2006/relationships/hyperlink" Target="https://www.ncbi.nlm.nih.gov/pubmed/?cmd=HistorySearch&amp;querykey=40" TargetMode="External"/><Relationship Id="rId711" Type="http://schemas.openxmlformats.org/officeDocument/2006/relationships/hyperlink" Target="https://www.ncbi.nlm.nih.gov/pubmed" TargetMode="External"/><Relationship Id="rId78" Type="http://schemas.openxmlformats.org/officeDocument/2006/relationships/hyperlink" Target="https://www.ncbi.nlm.nih.gov/pubmed/?cmd=HistorySearch&amp;querykey=28" TargetMode="External"/><Relationship Id="rId143" Type="http://schemas.openxmlformats.org/officeDocument/2006/relationships/hyperlink" Target="https://www.ncbi.nlm.nih.gov/pubmed" TargetMode="External"/><Relationship Id="rId350" Type="http://schemas.openxmlformats.org/officeDocument/2006/relationships/hyperlink" Target="https://www.ncbi.nlm.nih.gov/pubmed/?cmd=HistorySearch&amp;querykey=54" TargetMode="External"/><Relationship Id="rId588" Type="http://schemas.openxmlformats.org/officeDocument/2006/relationships/hyperlink" Target="https://www.ncbi.nlm.nih.gov/pubmed/?cmd=HistorySearch&amp;querykey=36" TargetMode="External"/><Relationship Id="rId9" Type="http://schemas.openxmlformats.org/officeDocument/2006/relationships/hyperlink" Target="https://www.ncbi.nlm.nih.gov/pubmed" TargetMode="External"/><Relationship Id="rId210" Type="http://schemas.openxmlformats.org/officeDocument/2006/relationships/hyperlink" Target="https://www.ncbi.nlm.nih.gov/pubmed/?cmd=HistorySearch&amp;querykey=25" TargetMode="External"/><Relationship Id="rId448" Type="http://schemas.openxmlformats.org/officeDocument/2006/relationships/hyperlink" Target="https://www.ncbi.nlm.nih.gov/pubmed/?cmd=HistorySearch&amp;querykey=116" TargetMode="External"/><Relationship Id="rId655" Type="http://schemas.openxmlformats.org/officeDocument/2006/relationships/hyperlink" Target="https://www.ncbi.nlm.nih.gov/pubmed" TargetMode="External"/><Relationship Id="rId294" Type="http://schemas.openxmlformats.org/officeDocument/2006/relationships/hyperlink" Target="https://www.ncbi.nlm.nih.gov/pubmed/?cmd=HistorySearch&amp;querykey=30" TargetMode="External"/><Relationship Id="rId308" Type="http://schemas.openxmlformats.org/officeDocument/2006/relationships/hyperlink" Target="https://www.ncbi.nlm.nih.gov/pubmed/?cmd=HistorySearch&amp;querykey=15" TargetMode="External"/><Relationship Id="rId515" Type="http://schemas.openxmlformats.org/officeDocument/2006/relationships/hyperlink" Target="https://www.ncbi.nlm.nih.gov/pubmed" TargetMode="External"/><Relationship Id="rId722" Type="http://schemas.openxmlformats.org/officeDocument/2006/relationships/hyperlink" Target="https://www.ncbi.nlm.nih.gov/pubmed/?cmd=HistorySearch&amp;querykey=23" TargetMode="External"/><Relationship Id="rId89" Type="http://schemas.openxmlformats.org/officeDocument/2006/relationships/hyperlink" Target="https://www.ncbi.nlm.nih.gov/pubmed/advanced" TargetMode="External"/><Relationship Id="rId154" Type="http://schemas.openxmlformats.org/officeDocument/2006/relationships/hyperlink" Target="https://www.ncbi.nlm.nih.gov/pubmed/?cmd=HistorySearch&amp;querykey=34" TargetMode="External"/><Relationship Id="rId361" Type="http://schemas.openxmlformats.org/officeDocument/2006/relationships/hyperlink" Target="https://www.ncbi.nlm.nih.gov/pubmed" TargetMode="External"/><Relationship Id="rId599" Type="http://schemas.openxmlformats.org/officeDocument/2006/relationships/hyperlink" Target="https://www.ncbi.nlm.nih.gov/pubmed" TargetMode="External"/><Relationship Id="rId459" Type="http://schemas.openxmlformats.org/officeDocument/2006/relationships/hyperlink" Target="https://www.ncbi.nlm.nih.gov/pubmed" TargetMode="External"/><Relationship Id="rId666" Type="http://schemas.openxmlformats.org/officeDocument/2006/relationships/hyperlink" Target="https://www.ncbi.nlm.nih.gov/pubmed/?cmd=HistorySearch&amp;querykey=32" TargetMode="External"/><Relationship Id="rId16" Type="http://schemas.openxmlformats.org/officeDocument/2006/relationships/hyperlink" Target="https://www.ncbi.nlm.nih.gov/pubmed/?cmd=HistorySearch&amp;querykey=29" TargetMode="External"/><Relationship Id="rId221" Type="http://schemas.openxmlformats.org/officeDocument/2006/relationships/hyperlink" Target="https://www.ncbi.nlm.nih.gov/pubmed" TargetMode="External"/><Relationship Id="rId319" Type="http://schemas.openxmlformats.org/officeDocument/2006/relationships/hyperlink" Target="https://www.ncbi.nlm.nih.gov/pubmed" TargetMode="External"/><Relationship Id="rId526" Type="http://schemas.openxmlformats.org/officeDocument/2006/relationships/hyperlink" Target="https://www.ncbi.nlm.nih.gov/pubmed/?cmd=HistorySearch&amp;querykey=47" TargetMode="External"/><Relationship Id="rId733" Type="http://schemas.openxmlformats.org/officeDocument/2006/relationships/hyperlink" Target="https://www.ncbi.nlm.nih.gov/pubmed" TargetMode="External"/><Relationship Id="rId165" Type="http://schemas.openxmlformats.org/officeDocument/2006/relationships/hyperlink" Target="https://www.ncbi.nlm.nih.gov/pubmed" TargetMode="External"/><Relationship Id="rId372" Type="http://schemas.openxmlformats.org/officeDocument/2006/relationships/hyperlink" Target="https://www.ncbi.nlm.nih.gov/pubmed/?cmd=HistorySearch&amp;querykey=6" TargetMode="External"/><Relationship Id="rId677" Type="http://schemas.openxmlformats.org/officeDocument/2006/relationships/hyperlink" Target="https://www.ncbi.nlm.nih.gov/pubmed" TargetMode="External"/><Relationship Id="rId232" Type="http://schemas.openxmlformats.org/officeDocument/2006/relationships/hyperlink" Target="https://www.ncbi.nlm.nih.gov/pubmed/?cmd=HistorySearch&amp;querykey=25" TargetMode="External"/><Relationship Id="rId27" Type="http://schemas.openxmlformats.org/officeDocument/2006/relationships/hyperlink" Target="https://www.ncbi.nlm.nih.gov/pubmed" TargetMode="External"/><Relationship Id="rId537" Type="http://schemas.openxmlformats.org/officeDocument/2006/relationships/hyperlink" Target="https://www.ncbi.nlm.nih.gov/pubmed" TargetMode="External"/><Relationship Id="rId744" Type="http://schemas.openxmlformats.org/officeDocument/2006/relationships/hyperlink" Target="https://www.ncbi.nlm.nih.gov/pubmed/?cmd=HistorySearch&amp;querykey=46" TargetMode="External"/><Relationship Id="rId80" Type="http://schemas.openxmlformats.org/officeDocument/2006/relationships/hyperlink" Target="https://www.ncbi.nlm.nih.gov/pubmed/?cmd=HistorySearch&amp;querykey=26" TargetMode="External"/><Relationship Id="rId176" Type="http://schemas.openxmlformats.org/officeDocument/2006/relationships/hyperlink" Target="https://www.ncbi.nlm.nih.gov/pubmed/?cmd=HistorySearch&amp;querykey=34" TargetMode="External"/><Relationship Id="rId383" Type="http://schemas.openxmlformats.org/officeDocument/2006/relationships/hyperlink" Target="https://www.ncbi.nlm.nih.gov/pubmed" TargetMode="External"/><Relationship Id="rId590" Type="http://schemas.openxmlformats.org/officeDocument/2006/relationships/hyperlink" Target="https://www.ncbi.nlm.nih.gov/pubmed/?cmd=HistorySearch&amp;querykey=35" TargetMode="External"/><Relationship Id="rId604" Type="http://schemas.openxmlformats.org/officeDocument/2006/relationships/hyperlink" Target="https://www.ncbi.nlm.nih.gov/pubmed/?cmd=HistorySearch&amp;querykey=25" TargetMode="External"/><Relationship Id="rId243" Type="http://schemas.openxmlformats.org/officeDocument/2006/relationships/hyperlink" Target="https://www.ncbi.nlm.nih.gov/pubmed" TargetMode="External"/><Relationship Id="rId450" Type="http://schemas.openxmlformats.org/officeDocument/2006/relationships/hyperlink" Target="https://www.ncbi.nlm.nih.gov/pubmed/?cmd=HistorySearch&amp;querykey=115" TargetMode="External"/><Relationship Id="rId688" Type="http://schemas.openxmlformats.org/officeDocument/2006/relationships/hyperlink" Target="https://www.ncbi.nlm.nih.gov/pubmed/?cmd=HistorySearch&amp;querykey=47" TargetMode="External"/><Relationship Id="rId38" Type="http://schemas.openxmlformats.org/officeDocument/2006/relationships/hyperlink" Target="https://www.ncbi.nlm.nih.gov/pubmed/?cmd=HistorySearch&amp;querykey=26" TargetMode="External"/><Relationship Id="rId103" Type="http://schemas.openxmlformats.org/officeDocument/2006/relationships/hyperlink" Target="https://www.ncbi.nlm.nih.gov/pubmed" TargetMode="External"/><Relationship Id="rId310" Type="http://schemas.openxmlformats.org/officeDocument/2006/relationships/hyperlink" Target="https://www.ncbi.nlm.nih.gov/pubmed/?cmd=HistorySearch&amp;querykey=13" TargetMode="External"/><Relationship Id="rId548" Type="http://schemas.openxmlformats.org/officeDocument/2006/relationships/hyperlink" Target="https://www.ncbi.nlm.nih.gov/pubmed/?cmd=HistorySearch&amp;querykey=53" TargetMode="External"/><Relationship Id="rId755" Type="http://schemas.openxmlformats.org/officeDocument/2006/relationships/hyperlink" Target="https://www.ncbi.nlm.nih.gov/pubmed" TargetMode="External"/><Relationship Id="rId91" Type="http://schemas.openxmlformats.org/officeDocument/2006/relationships/hyperlink" Target="https://www.ncbi.nlm.nih.gov/pubmed/advanced" TargetMode="External"/><Relationship Id="rId187" Type="http://schemas.openxmlformats.org/officeDocument/2006/relationships/hyperlink" Target="https://www.ncbi.nlm.nih.gov/pubmed/advanced" TargetMode="External"/><Relationship Id="rId394" Type="http://schemas.openxmlformats.org/officeDocument/2006/relationships/hyperlink" Target="https://www.ncbi.nlm.nih.gov/pubmed/?cmd=HistorySearch&amp;querykey=68" TargetMode="External"/><Relationship Id="rId408" Type="http://schemas.openxmlformats.org/officeDocument/2006/relationships/hyperlink" Target="https://www.ncbi.nlm.nih.gov/pubmed/?cmd=HistorySearch&amp;querykey=2" TargetMode="External"/><Relationship Id="rId615" Type="http://schemas.openxmlformats.org/officeDocument/2006/relationships/hyperlink" Target="https://www.ncbi.nlm.nih.gov/pubmed" TargetMode="External"/><Relationship Id="rId254" Type="http://schemas.openxmlformats.org/officeDocument/2006/relationships/hyperlink" Target="https://www.ncbi.nlm.nih.gov/pubmed/?cmd=HistorySearch&amp;querykey=1" TargetMode="External"/><Relationship Id="rId699" Type="http://schemas.openxmlformats.org/officeDocument/2006/relationships/hyperlink" Target="https://www.ncbi.nlm.nih.gov/pubmed" TargetMode="External"/><Relationship Id="rId49" Type="http://schemas.openxmlformats.org/officeDocument/2006/relationships/hyperlink" Target="https://www.ncbi.nlm.nih.gov/pubmed/advanced" TargetMode="External"/><Relationship Id="rId114" Type="http://schemas.openxmlformats.org/officeDocument/2006/relationships/hyperlink" Target="https://www.ncbi.nlm.nih.gov/pubmed/?cmd=HistorySearch&amp;querykey=2" TargetMode="External"/><Relationship Id="rId461" Type="http://schemas.openxmlformats.org/officeDocument/2006/relationships/hyperlink" Target="https://www.ncbi.nlm.nih.gov/pubmed" TargetMode="External"/><Relationship Id="rId559" Type="http://schemas.openxmlformats.org/officeDocument/2006/relationships/hyperlink" Target="https://www.ncbi.nlm.nih.gov/pubmed" TargetMode="External"/><Relationship Id="rId766" Type="http://schemas.openxmlformats.org/officeDocument/2006/relationships/hyperlink" Target="https://www.ncbi.nlm.nih.gov/pubmed/?cmd=HistorySearch&amp;querykey=66" TargetMode="External"/><Relationship Id="rId198" Type="http://schemas.openxmlformats.org/officeDocument/2006/relationships/hyperlink" Target="https://www.ncbi.nlm.nih.gov/pubmed/?cmd=HistorySearch&amp;querykey=53" TargetMode="External"/><Relationship Id="rId321" Type="http://schemas.openxmlformats.org/officeDocument/2006/relationships/hyperlink" Target="https://www.ncbi.nlm.nih.gov/pubmed" TargetMode="External"/><Relationship Id="rId419" Type="http://schemas.openxmlformats.org/officeDocument/2006/relationships/hyperlink" Target="https://www.ncbi.nlm.nih.gov/pubmed" TargetMode="External"/><Relationship Id="rId626" Type="http://schemas.openxmlformats.org/officeDocument/2006/relationships/hyperlink" Target="https://www.ncbi.nlm.nih.gov/pubmed/?cmd=HistorySearch&amp;querykey=25" TargetMode="External"/><Relationship Id="rId265" Type="http://schemas.openxmlformats.org/officeDocument/2006/relationships/hyperlink" Target="https://www.ncbi.nlm.nih.gov/pubmed" TargetMode="External"/><Relationship Id="rId472" Type="http://schemas.openxmlformats.org/officeDocument/2006/relationships/hyperlink" Target="https://www.ncbi.nlm.nih.gov/pubmed/?cmd=HistorySearch&amp;querykey=11" TargetMode="External"/><Relationship Id="rId125" Type="http://schemas.openxmlformats.org/officeDocument/2006/relationships/hyperlink" Target="https://www.ncbi.nlm.nih.gov/pubmed" TargetMode="External"/><Relationship Id="rId332" Type="http://schemas.openxmlformats.org/officeDocument/2006/relationships/hyperlink" Target="https://www.ncbi.nlm.nih.gov/pubmed/?cmd=HistorySearch&amp;querykey=40" TargetMode="External"/><Relationship Id="rId777" Type="http://schemas.openxmlformats.org/officeDocument/2006/relationships/hyperlink" Target="https://www.ncbi.nlm.nih.gov/pubmed" TargetMode="External"/><Relationship Id="rId637" Type="http://schemas.openxmlformats.org/officeDocument/2006/relationships/hyperlink" Target="https://www.ncbi.nlm.nih.gov/pubmed" TargetMode="External"/><Relationship Id="rId276" Type="http://schemas.openxmlformats.org/officeDocument/2006/relationships/hyperlink" Target="https://www.ncbi.nlm.nih.gov/pubmed/?cmd=HistorySearch&amp;querykey=6" TargetMode="External"/><Relationship Id="rId483" Type="http://schemas.openxmlformats.org/officeDocument/2006/relationships/hyperlink" Target="https://www.ncbi.nlm.nih.gov/pubmed" TargetMode="External"/><Relationship Id="rId690" Type="http://schemas.openxmlformats.org/officeDocument/2006/relationships/hyperlink" Target="https://www.ncbi.nlm.nih.gov/pubmed/?cmd=HistorySearch&amp;querykey=46" TargetMode="External"/><Relationship Id="rId704" Type="http://schemas.openxmlformats.org/officeDocument/2006/relationships/hyperlink" Target="https://www.ncbi.nlm.nih.gov/pubmed/?cmd=HistorySearch&amp;querykey=39" TargetMode="External"/><Relationship Id="rId40" Type="http://schemas.openxmlformats.org/officeDocument/2006/relationships/hyperlink" Target="https://www.ncbi.nlm.nih.gov/pubmed/?cmd=HistorySearch&amp;querykey=25" TargetMode="External"/><Relationship Id="rId136" Type="http://schemas.openxmlformats.org/officeDocument/2006/relationships/hyperlink" Target="https://www.ncbi.nlm.nih.gov/pubmed/?cmd=HistorySearch&amp;querykey=26" TargetMode="External"/><Relationship Id="rId343" Type="http://schemas.openxmlformats.org/officeDocument/2006/relationships/hyperlink" Target="https://www.ncbi.nlm.nih.gov/pubmed" TargetMode="External"/><Relationship Id="rId550" Type="http://schemas.openxmlformats.org/officeDocument/2006/relationships/hyperlink" Target="https://www.ncbi.nlm.nih.gov/pubmed/?cmd=HistorySearch&amp;querykey=52" TargetMode="External"/><Relationship Id="rId788" Type="http://schemas.openxmlformats.org/officeDocument/2006/relationships/fontTable" Target="fontTable.xml"/><Relationship Id="rId203" Type="http://schemas.openxmlformats.org/officeDocument/2006/relationships/hyperlink" Target="https://www.ncbi.nlm.nih.gov/pubmed" TargetMode="External"/><Relationship Id="rId648" Type="http://schemas.openxmlformats.org/officeDocument/2006/relationships/hyperlink" Target="https://www.ncbi.nlm.nih.gov/pubmed/?cmd=HistorySearch&amp;querykey=25" TargetMode="External"/><Relationship Id="rId287" Type="http://schemas.openxmlformats.org/officeDocument/2006/relationships/hyperlink" Target="https://www.ncbi.nlm.nih.gov/pubmed" TargetMode="External"/><Relationship Id="rId410" Type="http://schemas.openxmlformats.org/officeDocument/2006/relationships/hyperlink" Target="https://www.ncbi.nlm.nih.gov/pubmed/?cmd=HistorySearch&amp;querykey=93" TargetMode="External"/><Relationship Id="rId494" Type="http://schemas.openxmlformats.org/officeDocument/2006/relationships/hyperlink" Target="https://www.ncbi.nlm.nih.gov/pubmed/?cmd=HistorySearch&amp;querykey=26" TargetMode="External"/><Relationship Id="rId508" Type="http://schemas.openxmlformats.org/officeDocument/2006/relationships/hyperlink" Target="https://www.ncbi.nlm.nih.gov/pubmed/?cmd=HistorySearch&amp;querykey=38" TargetMode="External"/><Relationship Id="rId715" Type="http://schemas.openxmlformats.org/officeDocument/2006/relationships/hyperlink" Target="https://www.ncbi.nlm.nih.gov/pubmed" TargetMode="External"/><Relationship Id="rId147" Type="http://schemas.openxmlformats.org/officeDocument/2006/relationships/hyperlink" Target="https://www.ncbi.nlm.nih.gov/pubmed" TargetMode="External"/><Relationship Id="rId354" Type="http://schemas.openxmlformats.org/officeDocument/2006/relationships/hyperlink" Target="https://www.ncbi.nlm.nih.gov/pubmed/?cmd=HistorySearch&amp;querykey=52" TargetMode="External"/><Relationship Id="rId51" Type="http://schemas.openxmlformats.org/officeDocument/2006/relationships/hyperlink" Target="https://www.ncbi.nlm.nih.gov/pubmed/advanced" TargetMode="External"/><Relationship Id="rId561" Type="http://schemas.openxmlformats.org/officeDocument/2006/relationships/hyperlink" Target="https://www.ncbi.nlm.nih.gov/pubmed" TargetMode="External"/><Relationship Id="rId659" Type="http://schemas.openxmlformats.org/officeDocument/2006/relationships/hyperlink" Target="https://www.ncbi.nlm.nih.gov/pubmed" TargetMode="External"/><Relationship Id="rId214" Type="http://schemas.openxmlformats.org/officeDocument/2006/relationships/hyperlink" Target="https://www.ncbi.nlm.nih.gov/pubmed/?cmd=HistorySearch&amp;querykey=63" TargetMode="External"/><Relationship Id="rId298" Type="http://schemas.openxmlformats.org/officeDocument/2006/relationships/hyperlink" Target="https://www.ncbi.nlm.nih.gov/pubmed/?cmd=HistorySearch&amp;querykey=28" TargetMode="External"/><Relationship Id="rId421" Type="http://schemas.openxmlformats.org/officeDocument/2006/relationships/hyperlink" Target="https://www.ncbi.nlm.nih.gov/pubmed" TargetMode="External"/><Relationship Id="rId519" Type="http://schemas.openxmlformats.org/officeDocument/2006/relationships/hyperlink" Target="https://www.ncbi.nlm.nih.gov/pubmed" TargetMode="External"/><Relationship Id="rId158" Type="http://schemas.openxmlformats.org/officeDocument/2006/relationships/hyperlink" Target="https://www.ncbi.nlm.nih.gov/pubmed/?cmd=HistorySearch&amp;querykey=30" TargetMode="External"/><Relationship Id="rId726" Type="http://schemas.openxmlformats.org/officeDocument/2006/relationships/hyperlink" Target="https://www.ncbi.nlm.nih.gov/pubmed/?cmd=HistorySearch&amp;querykey=21" TargetMode="External"/><Relationship Id="rId62" Type="http://schemas.openxmlformats.org/officeDocument/2006/relationships/hyperlink" Target="https://www.ncbi.nlm.nih.gov/pubmed/?cmd=HistorySearch&amp;querykey=6" TargetMode="External"/><Relationship Id="rId365" Type="http://schemas.openxmlformats.org/officeDocument/2006/relationships/hyperlink" Target="https://www.ncbi.nlm.nih.gov/pubmed" TargetMode="External"/><Relationship Id="rId572" Type="http://schemas.openxmlformats.org/officeDocument/2006/relationships/hyperlink" Target="https://www.ncbi.nlm.nih.gov/pubmed/?cmd=HistorySearch&amp;querykey=55" TargetMode="External"/><Relationship Id="rId225" Type="http://schemas.openxmlformats.org/officeDocument/2006/relationships/hyperlink" Target="https://www.ncbi.nlm.nih.gov/pubmed" TargetMode="External"/><Relationship Id="rId432" Type="http://schemas.openxmlformats.org/officeDocument/2006/relationships/hyperlink" Target="https://www.ncbi.nlm.nih.gov/pubmed/?cmd=HistorySearch&amp;querykey=82" TargetMode="External"/><Relationship Id="rId737" Type="http://schemas.openxmlformats.org/officeDocument/2006/relationships/hyperlink" Target="https://www.ncbi.nlm.nih.gov/pubmed" TargetMode="External"/><Relationship Id="rId73" Type="http://schemas.openxmlformats.org/officeDocument/2006/relationships/hyperlink" Target="https://www.ncbi.nlm.nih.gov/pubmed/advanced" TargetMode="External"/><Relationship Id="rId169" Type="http://schemas.openxmlformats.org/officeDocument/2006/relationships/hyperlink" Target="https://www.ncbi.nlm.nih.gov/pubmed" TargetMode="External"/><Relationship Id="rId376" Type="http://schemas.openxmlformats.org/officeDocument/2006/relationships/hyperlink" Target="https://www.ncbi.nlm.nih.gov/pubmed/?cmd=HistorySearch&amp;querykey=79" TargetMode="External"/><Relationship Id="rId583" Type="http://schemas.openxmlformats.org/officeDocument/2006/relationships/hyperlink" Target="https://www.ncbi.nlm.nih.gov/pubmed" TargetMode="External"/><Relationship Id="rId4" Type="http://schemas.openxmlformats.org/officeDocument/2006/relationships/settings" Target="settings.xml"/><Relationship Id="rId236" Type="http://schemas.openxmlformats.org/officeDocument/2006/relationships/hyperlink" Target="https://www.ncbi.nlm.nih.gov/pubmed/?cmd=HistorySearch&amp;querykey=10" TargetMode="External"/><Relationship Id="rId443" Type="http://schemas.openxmlformats.org/officeDocument/2006/relationships/hyperlink" Target="https://www.ncbi.nlm.nih.gov/pubmed" TargetMode="External"/><Relationship Id="rId650" Type="http://schemas.openxmlformats.org/officeDocument/2006/relationships/hyperlink" Target="https://www.ncbi.nlm.nih.gov/pubmed/?cmd=HistorySearch&amp;querykey=40" TargetMode="External"/><Relationship Id="rId303" Type="http://schemas.openxmlformats.org/officeDocument/2006/relationships/hyperlink" Target="https://www.ncbi.nlm.nih.gov/pubmed" TargetMode="External"/><Relationship Id="rId748" Type="http://schemas.openxmlformats.org/officeDocument/2006/relationships/hyperlink" Target="https://www.ncbi.nlm.nih.gov/pubmed/?cmd=HistorySearch&amp;querykey=44" TargetMode="External"/><Relationship Id="rId84" Type="http://schemas.openxmlformats.org/officeDocument/2006/relationships/hyperlink" Target="https://www.ncbi.nlm.nih.gov/pubmed/?cmd=HistorySearch&amp;querykey=23" TargetMode="External"/><Relationship Id="rId387" Type="http://schemas.openxmlformats.org/officeDocument/2006/relationships/hyperlink" Target="https://www.ncbi.nlm.nih.gov/pubmed" TargetMode="External"/><Relationship Id="rId510" Type="http://schemas.openxmlformats.org/officeDocument/2006/relationships/hyperlink" Target="https://www.ncbi.nlm.nih.gov/pubmed/?cmd=HistorySearch&amp;querykey=37" TargetMode="External"/><Relationship Id="rId594" Type="http://schemas.openxmlformats.org/officeDocument/2006/relationships/hyperlink" Target="https://www.ncbi.nlm.nih.gov/pubmed/?cmd=HistorySearch&amp;querykey=33" TargetMode="External"/><Relationship Id="rId608" Type="http://schemas.openxmlformats.org/officeDocument/2006/relationships/hyperlink" Target="https://www.ncbi.nlm.nih.gov/pubmed/?cmd=HistorySearch&amp;querykey=50" TargetMode="External"/><Relationship Id="rId247" Type="http://schemas.openxmlformats.org/officeDocument/2006/relationships/hyperlink" Target="https://www.ncbi.nlm.nih.gov/pubmed" TargetMode="External"/><Relationship Id="rId107" Type="http://schemas.openxmlformats.org/officeDocument/2006/relationships/hyperlink" Target="https://www.ncbi.nlm.nih.gov/pubmed" TargetMode="External"/><Relationship Id="rId454" Type="http://schemas.openxmlformats.org/officeDocument/2006/relationships/hyperlink" Target="https://www.ncbi.nlm.nih.gov/pubmed/?cmd=HistorySearch&amp;querykey=113" TargetMode="External"/><Relationship Id="rId661" Type="http://schemas.openxmlformats.org/officeDocument/2006/relationships/hyperlink" Target="https://www.ncbi.nlm.nih.gov/pubmed" TargetMode="External"/><Relationship Id="rId759" Type="http://schemas.openxmlformats.org/officeDocument/2006/relationships/hyperlink" Target="https://www.ncbi.nlm.nih.gov/pubmed" TargetMode="External"/><Relationship Id="rId11" Type="http://schemas.openxmlformats.org/officeDocument/2006/relationships/hyperlink" Target="https://www.ncbi.nlm.nih.gov/pubmed" TargetMode="External"/><Relationship Id="rId314" Type="http://schemas.openxmlformats.org/officeDocument/2006/relationships/hyperlink" Target="https://www.ncbi.nlm.nih.gov/pubmed/?cmd=HistorySearch&amp;querykey=3" TargetMode="External"/><Relationship Id="rId398" Type="http://schemas.openxmlformats.org/officeDocument/2006/relationships/hyperlink" Target="https://www.ncbi.nlm.nih.gov/pubmed/?cmd=HistorySearch&amp;querykey=64" TargetMode="External"/><Relationship Id="rId521" Type="http://schemas.openxmlformats.org/officeDocument/2006/relationships/hyperlink" Target="https://www.ncbi.nlm.nih.gov/pubmed" TargetMode="External"/><Relationship Id="rId619" Type="http://schemas.openxmlformats.org/officeDocument/2006/relationships/hyperlink" Target="https://www.ncbi.nlm.nih.gov/pubmed" TargetMode="External"/><Relationship Id="rId95" Type="http://schemas.openxmlformats.org/officeDocument/2006/relationships/hyperlink" Target="https://www.ncbi.nlm.nih.gov/pubmed" TargetMode="External"/><Relationship Id="rId160" Type="http://schemas.openxmlformats.org/officeDocument/2006/relationships/hyperlink" Target="https://www.ncbi.nlm.nih.gov/pubmed/?cmd=HistorySearch&amp;querykey=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8B79A-65B2-410D-B40F-F34638E18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52</Pages>
  <Words>43637</Words>
  <Characters>248737</Characters>
  <Application>Microsoft Office Word</Application>
  <DocSecurity>0</DocSecurity>
  <Lines>2072</Lines>
  <Paragraphs>583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291791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Ket, J.C.F.</dc:creator>
  <cp:lastModifiedBy>Divya Abirami S.</cp:lastModifiedBy>
  <cp:revision>23</cp:revision>
  <cp:lastPrinted>2018-12-05T15:57:00Z</cp:lastPrinted>
  <dcterms:created xsi:type="dcterms:W3CDTF">2019-07-01T12:05:00Z</dcterms:created>
  <dcterms:modified xsi:type="dcterms:W3CDTF">2020-04-08T00:40:00Z</dcterms:modified>
</cp:coreProperties>
</file>