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8021E" w14:textId="598B2C1E" w:rsidR="00403C8E" w:rsidRPr="00A21D07" w:rsidRDefault="00A21D07">
      <w:pPr>
        <w:rPr>
          <w:b/>
          <w:sz w:val="24"/>
          <w:szCs w:val="24"/>
        </w:rPr>
      </w:pPr>
      <w:r w:rsidRPr="00A21D07">
        <w:rPr>
          <w:b/>
          <w:sz w:val="24"/>
          <w:szCs w:val="24"/>
        </w:rPr>
        <w:t>Supplementary file 4</w:t>
      </w:r>
    </w:p>
    <w:p w14:paraId="6AE7CC08" w14:textId="77777777" w:rsidR="00A21D07" w:rsidRPr="00A21D07" w:rsidRDefault="00A21D07">
      <w:pPr>
        <w:rPr>
          <w:b/>
          <w:sz w:val="24"/>
          <w:szCs w:val="24"/>
        </w:rPr>
      </w:pPr>
    </w:p>
    <w:p w14:paraId="4B28533D" w14:textId="3B195D58" w:rsidR="00A21D07" w:rsidRDefault="00A21D07" w:rsidP="00A21D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PRISMA FLOWCHARTS</w:t>
      </w:r>
    </w:p>
    <w:p w14:paraId="2B5D7334" w14:textId="77777777" w:rsidR="00A21D07" w:rsidRPr="00A21D07" w:rsidRDefault="00A21D07" w:rsidP="00A21D07">
      <w:pPr>
        <w:jc w:val="center"/>
        <w:rPr>
          <w:b/>
          <w:sz w:val="24"/>
          <w:szCs w:val="24"/>
        </w:rPr>
      </w:pPr>
    </w:p>
    <w:p w14:paraId="1E2C05D5" w14:textId="4E0A5B90" w:rsidR="00A21D07" w:rsidRDefault="006C0F02">
      <w:pPr>
        <w:rPr>
          <w:sz w:val="24"/>
          <w:szCs w:val="24"/>
        </w:rPr>
      </w:pPr>
      <w:r w:rsidRPr="00403C8E">
        <w:rPr>
          <w:b/>
          <w:sz w:val="24"/>
          <w:szCs w:val="24"/>
        </w:rPr>
        <w:t>Topic 1</w:t>
      </w:r>
      <w:r w:rsidR="00403C8E" w:rsidRPr="00403C8E">
        <w:rPr>
          <w:b/>
          <w:sz w:val="24"/>
          <w:szCs w:val="24"/>
        </w:rPr>
        <w:t>:</w:t>
      </w:r>
      <w:r w:rsidR="00403C8E">
        <w:rPr>
          <w:sz w:val="24"/>
          <w:szCs w:val="24"/>
        </w:rPr>
        <w:t xml:space="preserve"> Bariatric surgery vs. non0surgical management</w:t>
      </w:r>
    </w:p>
    <w:p w14:paraId="541DF1DD" w14:textId="77777777" w:rsidR="00A21D07" w:rsidRDefault="00A21D07">
      <w:pPr>
        <w:rPr>
          <w:sz w:val="24"/>
          <w:szCs w:val="24"/>
        </w:rPr>
      </w:pPr>
    </w:p>
    <w:p w14:paraId="4A13E40C" w14:textId="19E86F7C" w:rsidR="006C0F02" w:rsidRPr="00A21D07" w:rsidRDefault="00A21D07">
      <w:pPr>
        <w:rPr>
          <w:sz w:val="24"/>
          <w:szCs w:val="24"/>
        </w:rPr>
      </w:pPr>
      <w:r w:rsidRPr="006C0F02">
        <w:rPr>
          <w:noProof/>
          <w:lang w:val="en-US"/>
        </w:rPr>
        <w:drawing>
          <wp:inline distT="0" distB="0" distL="0" distR="0" wp14:anchorId="70CC0DAC" wp14:editId="5F356336">
            <wp:extent cx="6029325" cy="67627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488A6" w14:textId="6265CC4E" w:rsidR="00A21D07" w:rsidRDefault="00A21D07" w:rsidP="00A21D07">
      <w:r w:rsidRPr="00403C8E">
        <w:rPr>
          <w:b/>
        </w:rPr>
        <w:lastRenderedPageBreak/>
        <w:t>Topic 2</w:t>
      </w:r>
      <w:r w:rsidR="00403C8E" w:rsidRPr="00403C8E">
        <w:rPr>
          <w:b/>
        </w:rPr>
        <w:t>:</w:t>
      </w:r>
      <w:r w:rsidR="00403C8E">
        <w:t xml:space="preserve"> Preoperative workup</w:t>
      </w:r>
    </w:p>
    <w:p w14:paraId="5C660EA9" w14:textId="524D46D4" w:rsidR="006C0F02" w:rsidRDefault="006C0F02"/>
    <w:p w14:paraId="5C4DFAA0" w14:textId="3694AAAF" w:rsidR="006C0F02" w:rsidRDefault="006C0F02">
      <w:r>
        <w:rPr>
          <w:noProof/>
          <w:lang w:val="en-US"/>
        </w:rPr>
        <w:drawing>
          <wp:inline distT="0" distB="0" distL="0" distR="0" wp14:anchorId="1185263B" wp14:editId="2669D72A">
            <wp:extent cx="6120130" cy="6116955"/>
            <wp:effectExtent l="0" t="0" r="0" b="0"/>
            <wp:docPr id="6" name="Immagin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F2205E-A725-44B5-9577-9E95B8A5ED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F2205E-A725-44B5-9577-9E95B8A5ED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25451" t="15866" r="30041" b="5049"/>
                    <a:stretch/>
                  </pic:blipFill>
                  <pic:spPr>
                    <a:xfrm>
                      <a:off x="0" y="0"/>
                      <a:ext cx="6120130" cy="611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23481" w14:textId="77777777" w:rsidR="00A21D07" w:rsidRDefault="00A21D07"/>
    <w:p w14:paraId="6EE602E1" w14:textId="77777777" w:rsidR="00A21D07" w:rsidRDefault="00A21D07"/>
    <w:p w14:paraId="2306838F" w14:textId="4BF1C11E" w:rsidR="006C0F02" w:rsidRDefault="006C0F02"/>
    <w:p w14:paraId="47C723DC" w14:textId="77777777" w:rsidR="00A21D07" w:rsidRDefault="00A21D07"/>
    <w:p w14:paraId="3DB78EC1" w14:textId="77777777" w:rsidR="00A21D07" w:rsidRDefault="00A21D07"/>
    <w:p w14:paraId="45EC682A" w14:textId="77777777" w:rsidR="00A21D07" w:rsidRDefault="00A21D07"/>
    <w:p w14:paraId="1964FC3C" w14:textId="77777777" w:rsidR="00A21D07" w:rsidRDefault="00A21D07"/>
    <w:p w14:paraId="2F54B86B" w14:textId="765BC4BE" w:rsidR="00A21D07" w:rsidRDefault="00A21D07" w:rsidP="00A21D07">
      <w:r w:rsidRPr="00403C8E">
        <w:rPr>
          <w:b/>
        </w:rPr>
        <w:lastRenderedPageBreak/>
        <w:t>Topic 3</w:t>
      </w:r>
      <w:r w:rsidR="00403C8E" w:rsidRPr="00403C8E">
        <w:rPr>
          <w:b/>
        </w:rPr>
        <w:t xml:space="preserve">: </w:t>
      </w:r>
      <w:r w:rsidR="00403C8E">
        <w:t>Perioperative management</w:t>
      </w:r>
    </w:p>
    <w:p w14:paraId="522D4FA1" w14:textId="77777777" w:rsidR="00A21D07" w:rsidRDefault="00A21D07"/>
    <w:p w14:paraId="148A7045" w14:textId="41DFF0F3" w:rsidR="006C0F02" w:rsidRDefault="006C0F02">
      <w:r>
        <w:rPr>
          <w:noProof/>
          <w:lang w:val="en-US"/>
        </w:rPr>
        <w:drawing>
          <wp:inline distT="0" distB="0" distL="0" distR="0" wp14:anchorId="23D3BB68" wp14:editId="2A48B1F6">
            <wp:extent cx="6120130" cy="6551295"/>
            <wp:effectExtent l="0" t="0" r="0" b="1905"/>
            <wp:docPr id="2" name="Immagin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6A4B33-719F-4DCC-9244-06B3B00420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6A4B33-719F-4DCC-9244-06B3B00420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28033" t="15866" r="30410" b="5049"/>
                    <a:stretch/>
                  </pic:blipFill>
                  <pic:spPr>
                    <a:xfrm>
                      <a:off x="0" y="0"/>
                      <a:ext cx="6120130" cy="655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6524D" w14:textId="77777777" w:rsidR="00A21D07" w:rsidRDefault="00A21D07"/>
    <w:p w14:paraId="7E80336E" w14:textId="77777777" w:rsidR="00A21D07" w:rsidRDefault="00A21D07"/>
    <w:p w14:paraId="1741EC8A" w14:textId="77777777" w:rsidR="00A21D07" w:rsidRDefault="00A21D07"/>
    <w:p w14:paraId="571C1B0F" w14:textId="77777777" w:rsidR="00A21D07" w:rsidRDefault="00A21D07"/>
    <w:p w14:paraId="6C46FFBD" w14:textId="77777777" w:rsidR="00A21D07" w:rsidRDefault="00A21D07"/>
    <w:p w14:paraId="7ACDE813" w14:textId="39A8DFA5" w:rsidR="00A21D07" w:rsidRDefault="00A21D07">
      <w:r w:rsidRPr="00403C8E">
        <w:rPr>
          <w:b/>
        </w:rPr>
        <w:lastRenderedPageBreak/>
        <w:t>Topic 4:</w:t>
      </w:r>
      <w:r>
        <w:t xml:space="preserve"> Adjustable gastric banding</w:t>
      </w:r>
    </w:p>
    <w:p w14:paraId="4D99885B" w14:textId="5FEB3F50" w:rsidR="006C0F02" w:rsidRDefault="006C0F02">
      <w:r>
        <w:rPr>
          <w:noProof/>
          <w:lang w:val="en-US"/>
        </w:rPr>
        <w:drawing>
          <wp:inline distT="0" distB="0" distL="0" distR="0" wp14:anchorId="21BEBC9F" wp14:editId="49A5278E">
            <wp:extent cx="6120130" cy="6336030"/>
            <wp:effectExtent l="0" t="0" r="0" b="7620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43079D-99E6-47AE-98D0-8D38C8B495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43079D-99E6-47AE-98D0-8D38C8B495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33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484D08D4" w14:textId="77777777" w:rsidR="00A21D07" w:rsidRDefault="00A21D07"/>
    <w:p w14:paraId="4E588475" w14:textId="77777777" w:rsidR="00A21D07" w:rsidRDefault="00A21D07"/>
    <w:p w14:paraId="34DE555F" w14:textId="77777777" w:rsidR="00A21D07" w:rsidRDefault="00A21D07"/>
    <w:p w14:paraId="507DE152" w14:textId="77777777" w:rsidR="00A21D07" w:rsidRDefault="00A21D07"/>
    <w:p w14:paraId="0839EF65" w14:textId="77777777" w:rsidR="00A21D07" w:rsidRDefault="00A21D07"/>
    <w:p w14:paraId="31A198AF" w14:textId="77777777" w:rsidR="00A21D07" w:rsidRDefault="00A21D07"/>
    <w:p w14:paraId="3997A941" w14:textId="77777777" w:rsidR="00403C8E" w:rsidRDefault="00403C8E"/>
    <w:p w14:paraId="5EE8B9E6" w14:textId="148734F4" w:rsidR="006C0F02" w:rsidRDefault="00A21D07">
      <w:r w:rsidRPr="00403C8E">
        <w:rPr>
          <w:b/>
        </w:rPr>
        <w:lastRenderedPageBreak/>
        <w:t>Topic 4:</w:t>
      </w:r>
      <w:r>
        <w:t xml:space="preserve"> </w:t>
      </w:r>
      <w:r w:rsidR="00403C8E">
        <w:t>Sleeve gastrectomy</w:t>
      </w:r>
    </w:p>
    <w:p w14:paraId="4533DB1D" w14:textId="7169AE44" w:rsidR="006C0F02" w:rsidRDefault="006C0F02"/>
    <w:p w14:paraId="456FFEB7" w14:textId="7A2E1EB5" w:rsidR="006C0F02" w:rsidRDefault="006C0F02">
      <w:r>
        <w:rPr>
          <w:noProof/>
          <w:lang w:val="en-US"/>
        </w:rPr>
        <w:drawing>
          <wp:inline distT="0" distB="0" distL="0" distR="0" wp14:anchorId="59B31B80" wp14:editId="423B5B66">
            <wp:extent cx="6120130" cy="6350000"/>
            <wp:effectExtent l="0" t="0" r="0" b="0"/>
            <wp:docPr id="7" name="Immagine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288743-758F-4879-8E01-0607926BAD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288743-758F-4879-8E01-0607926BAD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9385" t="18798" r="31394" b="8853"/>
                    <a:stretch/>
                  </pic:blipFill>
                  <pic:spPr>
                    <a:xfrm>
                      <a:off x="0" y="0"/>
                      <a:ext cx="612013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44BF" w14:textId="77777777" w:rsidR="00A21D07" w:rsidRDefault="00A21D07"/>
    <w:p w14:paraId="71391EB0" w14:textId="77777777" w:rsidR="00A21D07" w:rsidRDefault="00A21D07"/>
    <w:p w14:paraId="375B34D5" w14:textId="77777777" w:rsidR="00A21D07" w:rsidRDefault="00A21D07"/>
    <w:p w14:paraId="4106A2A0" w14:textId="77777777" w:rsidR="00A21D07" w:rsidRDefault="00A21D07"/>
    <w:p w14:paraId="3699A666" w14:textId="77777777" w:rsidR="00A21D07" w:rsidRDefault="00A21D07"/>
    <w:p w14:paraId="220726C5" w14:textId="77777777" w:rsidR="00403C8E" w:rsidRDefault="00403C8E"/>
    <w:p w14:paraId="565D10F8" w14:textId="07671AE7" w:rsidR="006C0F02" w:rsidRDefault="00A21D07">
      <w:r w:rsidRPr="00403C8E">
        <w:rPr>
          <w:b/>
        </w:rPr>
        <w:lastRenderedPageBreak/>
        <w:t>Topic 4</w:t>
      </w:r>
      <w:r w:rsidR="00403C8E" w:rsidRPr="00403C8E">
        <w:rPr>
          <w:b/>
        </w:rPr>
        <w:t>:</w:t>
      </w:r>
      <w:r w:rsidR="00403C8E">
        <w:t xml:space="preserve"> Roux-en-Y gastric bypass</w:t>
      </w:r>
    </w:p>
    <w:p w14:paraId="3E8E6E6E" w14:textId="792F4F2B" w:rsidR="006C0F02" w:rsidRDefault="006C0F02"/>
    <w:p w14:paraId="26FD2354" w14:textId="06D41B88" w:rsidR="006C0F02" w:rsidRDefault="006C0F02">
      <w:r>
        <w:rPr>
          <w:noProof/>
          <w:lang w:val="en-US"/>
        </w:rPr>
        <w:drawing>
          <wp:inline distT="0" distB="0" distL="0" distR="0" wp14:anchorId="7F1883FD" wp14:editId="4A99BC28">
            <wp:extent cx="6120130" cy="6511290"/>
            <wp:effectExtent l="0" t="0" r="0" b="3810"/>
            <wp:docPr id="3" name="Immagin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F8B522-BB8F-411A-8299-5C917AC4E1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F8B522-BB8F-411A-8299-5C917AC4E1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30000" t="18578" r="31516" b="8634"/>
                    <a:stretch/>
                  </pic:blipFill>
                  <pic:spPr>
                    <a:xfrm>
                      <a:off x="0" y="0"/>
                      <a:ext cx="6120130" cy="65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0E5C5" w14:textId="77777777" w:rsidR="00A21D07" w:rsidRDefault="00A21D07"/>
    <w:p w14:paraId="2E8B726F" w14:textId="77777777" w:rsidR="00A21D07" w:rsidRDefault="00A21D07"/>
    <w:p w14:paraId="36B1EB2F" w14:textId="77777777" w:rsidR="00A21D07" w:rsidRDefault="00A21D07"/>
    <w:p w14:paraId="62984243" w14:textId="77777777" w:rsidR="00A21D07" w:rsidRDefault="00A21D07"/>
    <w:p w14:paraId="0632FC87" w14:textId="77777777" w:rsidR="00A21D07" w:rsidRDefault="00A21D07"/>
    <w:p w14:paraId="1230F172" w14:textId="5504D089" w:rsidR="006C0F02" w:rsidRDefault="006C0F02">
      <w:r w:rsidRPr="00403C8E">
        <w:rPr>
          <w:b/>
        </w:rPr>
        <w:lastRenderedPageBreak/>
        <w:t>Topic 4:</w:t>
      </w:r>
      <w:r>
        <w:t xml:space="preserve"> </w:t>
      </w:r>
      <w:r w:rsidR="00403C8E">
        <w:t>One anastomosis gastric bypass</w:t>
      </w:r>
    </w:p>
    <w:p w14:paraId="6502F140" w14:textId="3CEE1611" w:rsidR="006C0F02" w:rsidRDefault="006C0F02"/>
    <w:p w14:paraId="14D160A5" w14:textId="2EFCC690" w:rsidR="006C0F02" w:rsidRDefault="006C0F02">
      <w:r>
        <w:rPr>
          <w:noProof/>
          <w:lang w:val="en-US"/>
        </w:rPr>
        <w:drawing>
          <wp:inline distT="0" distB="0" distL="0" distR="0" wp14:anchorId="21393832" wp14:editId="48F6613A">
            <wp:extent cx="6180667" cy="5562600"/>
            <wp:effectExtent l="0" t="0" r="0" b="0"/>
            <wp:docPr id="5" name="Immagine 3" descr="Prisma topic 4Qd.pdf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A29652-5728-4FEA-A7D3-49F125BF4B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Prisma topic 4Qd.pdf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9A29652-5728-4FEA-A7D3-49F125BF4B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62" r="1812" b="17752"/>
                    <a:stretch/>
                  </pic:blipFill>
                  <pic:spPr>
                    <a:xfrm>
                      <a:off x="0" y="0"/>
                      <a:ext cx="6182545" cy="556429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E8801" w14:textId="77777777" w:rsidR="00A21D07" w:rsidRDefault="00A21D07"/>
    <w:p w14:paraId="61847AB5" w14:textId="77777777" w:rsidR="00A21D07" w:rsidRDefault="00A21D07"/>
    <w:p w14:paraId="326464C5" w14:textId="77777777" w:rsidR="00A21D07" w:rsidRDefault="00A21D07"/>
    <w:p w14:paraId="507AAC70" w14:textId="77777777" w:rsidR="00A21D07" w:rsidRDefault="00A21D07"/>
    <w:p w14:paraId="0D361A7C" w14:textId="77777777" w:rsidR="00A21D07" w:rsidRDefault="00A21D07"/>
    <w:p w14:paraId="6FA2B9B2" w14:textId="77777777" w:rsidR="00A21D07" w:rsidRDefault="00A21D07"/>
    <w:p w14:paraId="50BAD9C6" w14:textId="77777777" w:rsidR="00A21D07" w:rsidRDefault="00A21D07"/>
    <w:p w14:paraId="2B41615D" w14:textId="77777777" w:rsidR="00A21D07" w:rsidRDefault="00A21D07"/>
    <w:p w14:paraId="0640FDDD" w14:textId="77777777" w:rsidR="00A21D07" w:rsidRDefault="00A21D07"/>
    <w:p w14:paraId="325A49A5" w14:textId="1EDDD6E7" w:rsidR="006C0F02" w:rsidRPr="003E6FCC" w:rsidRDefault="006C0F02">
      <w:r w:rsidRPr="003E6FCC">
        <w:rPr>
          <w:b/>
        </w:rPr>
        <w:lastRenderedPageBreak/>
        <w:t>Topic 4:</w:t>
      </w:r>
      <w:r w:rsidRPr="003E6FCC">
        <w:t xml:space="preserve"> </w:t>
      </w:r>
      <w:r w:rsidR="003E6FCC" w:rsidRPr="003E6FCC">
        <w:rPr>
          <w:rFonts w:ascii="Calibri" w:hAnsi="Calibri" w:cs="Times New Roman"/>
        </w:rPr>
        <w:t>S</w:t>
      </w:r>
      <w:r w:rsidR="003E6FCC" w:rsidRPr="003E6FCC">
        <w:rPr>
          <w:rFonts w:ascii="Calibri" w:hAnsi="Calibri" w:cs="Times New Roman"/>
        </w:rPr>
        <w:t>ingle-anastomosis duodeno-ileal switch</w:t>
      </w:r>
    </w:p>
    <w:p w14:paraId="61E3FF40" w14:textId="02C41405" w:rsidR="006C0F02" w:rsidRDefault="006C0F02"/>
    <w:p w14:paraId="522B0069" w14:textId="047D6718" w:rsidR="006C0F02" w:rsidRDefault="006C0F02">
      <w:r>
        <w:rPr>
          <w:noProof/>
          <w:lang w:val="en-US"/>
        </w:rPr>
        <w:drawing>
          <wp:inline distT="0" distB="0" distL="0" distR="0" wp14:anchorId="3AD4B644" wp14:editId="093A1484">
            <wp:extent cx="6426622" cy="6400800"/>
            <wp:effectExtent l="0" t="0" r="0" b="0"/>
            <wp:docPr id="8" name="Immagine 5" descr="Prisma SADI-S.pdf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B515877-1E9D-4DD8-BEB1-7A7C73E6FF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 descr="Prisma SADI-S.pdf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B515877-1E9D-4DD8-BEB1-7A7C73E6F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" t="12739" r="376" b="11582"/>
                    <a:stretch/>
                  </pic:blipFill>
                  <pic:spPr>
                    <a:xfrm>
                      <a:off x="0" y="0"/>
                      <a:ext cx="6432133" cy="6406289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0657A8EF" w14:textId="77777777" w:rsidR="00A21D07" w:rsidRDefault="00A21D07"/>
    <w:p w14:paraId="6BF87B4A" w14:textId="77777777" w:rsidR="00A21D07" w:rsidRDefault="00A21D07"/>
    <w:p w14:paraId="369EB501" w14:textId="77777777" w:rsidR="00A21D07" w:rsidRDefault="00A21D07"/>
    <w:p w14:paraId="0192A93B" w14:textId="77777777" w:rsidR="00A21D07" w:rsidRDefault="00A21D07"/>
    <w:p w14:paraId="7272E2F2" w14:textId="77777777" w:rsidR="00A21D07" w:rsidRDefault="00A21D07"/>
    <w:p w14:paraId="3C7945B1" w14:textId="77777777" w:rsidR="00A21D07" w:rsidRDefault="00A21D07"/>
    <w:p w14:paraId="59E8B492" w14:textId="32C1B638" w:rsidR="006C0F02" w:rsidRDefault="003E6FCC">
      <w:r w:rsidRPr="003E6FCC">
        <w:rPr>
          <w:b/>
        </w:rPr>
        <w:lastRenderedPageBreak/>
        <w:t>Topic 4:</w:t>
      </w:r>
      <w:r>
        <w:t xml:space="preserve"> Biliopancreatic diversion with duodenal switch</w:t>
      </w:r>
    </w:p>
    <w:p w14:paraId="34E25163" w14:textId="695900A1" w:rsidR="006C0F02" w:rsidRDefault="006C0F02"/>
    <w:p w14:paraId="111FEF63" w14:textId="0E74F8C5" w:rsidR="006C0F02" w:rsidRDefault="006C0F02">
      <w:r>
        <w:rPr>
          <w:noProof/>
          <w:lang w:val="en-US"/>
        </w:rPr>
        <w:drawing>
          <wp:inline distT="0" distB="0" distL="0" distR="0" wp14:anchorId="7A80F7D4" wp14:editId="560810AF">
            <wp:extent cx="6120130" cy="6447790"/>
            <wp:effectExtent l="0" t="0" r="0" b="0"/>
            <wp:docPr id="9" name="Immagin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C1E6885-A82F-4070-8A6E-A6C1A8D5FF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C1E6885-A82F-4070-8A6E-A6C1A8D5FF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29877" t="18798" r="31148" b="8197"/>
                    <a:stretch/>
                  </pic:blipFill>
                  <pic:spPr>
                    <a:xfrm>
                      <a:off x="0" y="0"/>
                      <a:ext cx="6120130" cy="64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36C59" w14:textId="77777777" w:rsidR="00A21D07" w:rsidRDefault="00A21D07"/>
    <w:p w14:paraId="4E104C07" w14:textId="77777777" w:rsidR="00A21D07" w:rsidRDefault="00A21D07"/>
    <w:p w14:paraId="62417D23" w14:textId="77777777" w:rsidR="00A21D07" w:rsidRDefault="00A21D07"/>
    <w:p w14:paraId="056A8455" w14:textId="77777777" w:rsidR="00A21D07" w:rsidRDefault="00A21D07"/>
    <w:p w14:paraId="62635179" w14:textId="77777777" w:rsidR="00A21D07" w:rsidRDefault="00A21D07"/>
    <w:p w14:paraId="6CD71236" w14:textId="75CE0A35" w:rsidR="006C0F02" w:rsidRDefault="003E6FCC">
      <w:r>
        <w:rPr>
          <w:b/>
        </w:rPr>
        <w:lastRenderedPageBreak/>
        <w:t>Topic 5</w:t>
      </w:r>
      <w:r w:rsidR="006C0F02" w:rsidRPr="003E6FCC">
        <w:rPr>
          <w:b/>
        </w:rPr>
        <w:t>:</w:t>
      </w:r>
      <w:r w:rsidR="006C0F02">
        <w:t xml:space="preserve"> </w:t>
      </w:r>
      <w:r>
        <w:t>Revisional surgery</w:t>
      </w:r>
    </w:p>
    <w:p w14:paraId="3D92109B" w14:textId="2793E8B8" w:rsidR="006C0F02" w:rsidRDefault="006C0F02"/>
    <w:p w14:paraId="42CF7CDC" w14:textId="480F4910" w:rsidR="006C0F02" w:rsidRDefault="006C0F02">
      <w:r>
        <w:rPr>
          <w:noProof/>
          <w:lang w:val="en-US"/>
        </w:rPr>
        <w:drawing>
          <wp:inline distT="0" distB="0" distL="0" distR="0" wp14:anchorId="2F3CFD06" wp14:editId="665E3B21">
            <wp:extent cx="6120130" cy="6513830"/>
            <wp:effectExtent l="0" t="0" r="0" b="1270"/>
            <wp:docPr id="10" name="Immagin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D159773-3924-4781-B683-26AC50E5D1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D159773-3924-4781-B683-26AC50E5D1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29508" t="19017" r="32254" b="8634"/>
                    <a:stretch/>
                  </pic:blipFill>
                  <pic:spPr>
                    <a:xfrm>
                      <a:off x="0" y="0"/>
                      <a:ext cx="6120130" cy="651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A4AE1" w14:textId="77777777" w:rsidR="00A21D07" w:rsidRDefault="00A21D07"/>
    <w:p w14:paraId="24675648" w14:textId="77777777" w:rsidR="00A21D07" w:rsidRDefault="00A21D07"/>
    <w:p w14:paraId="2B65D901" w14:textId="77777777" w:rsidR="00A21D07" w:rsidRDefault="00A21D07"/>
    <w:p w14:paraId="7D42D4D3" w14:textId="77777777" w:rsidR="00A21D07" w:rsidRDefault="00A21D07"/>
    <w:p w14:paraId="07EB9E36" w14:textId="77777777" w:rsidR="00A21D07" w:rsidRDefault="00A21D07"/>
    <w:p w14:paraId="0D72D01E" w14:textId="209EF622" w:rsidR="006C0F02" w:rsidRDefault="003E6FCC">
      <w:r>
        <w:rPr>
          <w:b/>
        </w:rPr>
        <w:lastRenderedPageBreak/>
        <w:t>Topic 6</w:t>
      </w:r>
      <w:r w:rsidR="006C0F02" w:rsidRPr="003E6FCC">
        <w:rPr>
          <w:b/>
        </w:rPr>
        <w:t>:</w:t>
      </w:r>
      <w:r w:rsidR="006C0F02">
        <w:t xml:space="preserve"> </w:t>
      </w:r>
      <w:r>
        <w:t>Postoperative care</w:t>
      </w:r>
    </w:p>
    <w:p w14:paraId="0E19CFF3" w14:textId="0F4B51F5" w:rsidR="006C0F02" w:rsidRDefault="006C0F02"/>
    <w:p w14:paraId="2A46E410" w14:textId="50AE2AED" w:rsidR="006C0F02" w:rsidRDefault="006C0F02">
      <w:r>
        <w:rPr>
          <w:noProof/>
          <w:lang w:val="en-US"/>
        </w:rPr>
        <w:drawing>
          <wp:inline distT="0" distB="0" distL="0" distR="0" wp14:anchorId="0B424429" wp14:editId="42AF0DB8">
            <wp:extent cx="6120130" cy="6310630"/>
            <wp:effectExtent l="0" t="0" r="0" b="0"/>
            <wp:docPr id="11" name="Immagin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396C39-52FA-46F7-89E6-718847E1C0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396C39-52FA-46F7-89E6-718847E1C0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29385" t="19017" r="31025" b="8416"/>
                    <a:stretch/>
                  </pic:blipFill>
                  <pic:spPr>
                    <a:xfrm>
                      <a:off x="0" y="0"/>
                      <a:ext cx="6120130" cy="631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14552" w14:textId="77777777" w:rsidR="00A21D07" w:rsidRDefault="00A21D07"/>
    <w:p w14:paraId="186D547A" w14:textId="77777777" w:rsidR="00A21D07" w:rsidRDefault="00A21D07"/>
    <w:p w14:paraId="354E7F33" w14:textId="77777777" w:rsidR="00A21D07" w:rsidRDefault="00A21D07"/>
    <w:p w14:paraId="1F7287D1" w14:textId="77777777" w:rsidR="00A21D07" w:rsidRDefault="00A21D07"/>
    <w:p w14:paraId="07D130ED" w14:textId="77777777" w:rsidR="00A21D07" w:rsidRDefault="00A21D07"/>
    <w:p w14:paraId="7F4E98F5" w14:textId="77777777" w:rsidR="00A21D07" w:rsidRDefault="00A21D07"/>
    <w:p w14:paraId="44B1B331" w14:textId="1B1E05D9" w:rsidR="006C0F02" w:rsidRDefault="003E6FCC">
      <w:r w:rsidRPr="003E6FCC">
        <w:rPr>
          <w:b/>
        </w:rPr>
        <w:lastRenderedPageBreak/>
        <w:t>Topic 7</w:t>
      </w:r>
      <w:r w:rsidR="006C0F02" w:rsidRPr="003E6FCC">
        <w:rPr>
          <w:b/>
        </w:rPr>
        <w:t>:</w:t>
      </w:r>
      <w:r w:rsidR="006C0F02">
        <w:t xml:space="preserve"> </w:t>
      </w:r>
      <w:r>
        <w:t>Investigational procedures</w:t>
      </w:r>
    </w:p>
    <w:p w14:paraId="6079357A" w14:textId="250571FF" w:rsidR="006C0F02" w:rsidRDefault="006C0F02"/>
    <w:p w14:paraId="76A162AA" w14:textId="2BCF8E38" w:rsidR="006C0F02" w:rsidRDefault="006C0F02">
      <w:r>
        <w:rPr>
          <w:noProof/>
          <w:lang w:val="en-US"/>
        </w:rPr>
        <w:drawing>
          <wp:inline distT="0" distB="0" distL="0" distR="0" wp14:anchorId="06D9BD34" wp14:editId="58E03148">
            <wp:extent cx="6120130" cy="6409690"/>
            <wp:effectExtent l="0" t="0" r="0" b="0"/>
            <wp:docPr id="12" name="Immagin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33DBD1-D78E-48AA-A8F7-BBD443AB93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33DBD1-D78E-48AA-A8F7-BBD443AB93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29507" t="19017" r="31517" b="8416"/>
                    <a:stretch/>
                  </pic:blipFill>
                  <pic:spPr>
                    <a:xfrm>
                      <a:off x="0" y="0"/>
                      <a:ext cx="6120130" cy="640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FC5DF" w14:textId="69D3263A" w:rsidR="006C0F02" w:rsidRDefault="006C0F02">
      <w:bookmarkStart w:id="0" w:name="_GoBack"/>
      <w:bookmarkEnd w:id="0"/>
    </w:p>
    <w:sectPr w:rsidR="006C0F02" w:rsidSect="00A21D07">
      <w:pgSz w:w="11906" w:h="16838"/>
      <w:pgMar w:top="156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Segoe UI">
    <w:altName w:val="Gill Sans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Gill Sans Light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2C"/>
    <w:rsid w:val="003E6FCC"/>
    <w:rsid w:val="00403C8E"/>
    <w:rsid w:val="006C0F02"/>
    <w:rsid w:val="00A21D07"/>
    <w:rsid w:val="00A5562C"/>
    <w:rsid w:val="00AA1C6B"/>
    <w:rsid w:val="00A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199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F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emf"/><Relationship Id="rId12" Type="http://schemas.openxmlformats.org/officeDocument/2006/relationships/image" Target="media/image8.emf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88</Words>
  <Characters>503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</dc:creator>
  <cp:keywords/>
  <dc:description/>
  <cp:lastModifiedBy>Stavros</cp:lastModifiedBy>
  <cp:revision>4</cp:revision>
  <dcterms:created xsi:type="dcterms:W3CDTF">2019-08-09T12:46:00Z</dcterms:created>
  <dcterms:modified xsi:type="dcterms:W3CDTF">2019-11-01T20:23:00Z</dcterms:modified>
</cp:coreProperties>
</file>