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5F7" w:rsidRPr="006415F7" w:rsidRDefault="006415F7" w:rsidP="006415F7">
      <w:pPr>
        <w:spacing w:line="48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415F7">
        <w:rPr>
          <w:rFonts w:ascii="Times New Roman" w:eastAsia="等线" w:hAnsi="Times New Roman" w:hint="eastAsia"/>
          <w:b/>
          <w:sz w:val="24"/>
          <w:szCs w:val="24"/>
        </w:rPr>
        <w:t>S</w:t>
      </w:r>
      <w:r w:rsidRPr="006415F7">
        <w:rPr>
          <w:rFonts w:ascii="Times New Roman" w:eastAsia="等线" w:hAnsi="Times New Roman"/>
          <w:b/>
          <w:sz w:val="24"/>
          <w:szCs w:val="24"/>
        </w:rPr>
        <w:t>upplementary</w:t>
      </w:r>
      <w:r w:rsidR="00CE0189">
        <w:rPr>
          <w:rFonts w:ascii="Times New Roman" w:eastAsia="等线" w:hAnsi="Times New Roman"/>
          <w:b/>
          <w:sz w:val="24"/>
          <w:szCs w:val="24"/>
        </w:rPr>
        <w:t>2</w:t>
      </w:r>
      <w:r w:rsidRPr="006415F7">
        <w:rPr>
          <w:rFonts w:ascii="Times New Roman" w:eastAsia="等线" w:hAnsi="Times New Roman"/>
          <w:b/>
          <w:sz w:val="24"/>
          <w:szCs w:val="24"/>
        </w:rPr>
        <w:t>. Details of search strategy of Pubmed</w:t>
      </w:r>
    </w:p>
    <w:p w:rsidR="006415F7" w:rsidRDefault="006415F7" w:rsidP="00B75CF7"/>
    <w:p w:rsidR="00B75CF7" w:rsidRPr="006415F7" w:rsidRDefault="00B75CF7" w:rsidP="00B75CF7">
      <w:pPr>
        <w:rPr>
          <w:rFonts w:ascii="Times New Roman" w:hAnsi="Times New Roman"/>
        </w:rPr>
      </w:pPr>
      <w:r w:rsidRPr="006415F7">
        <w:rPr>
          <w:rFonts w:ascii="Times New Roman" w:hAnsi="Times New Roman"/>
        </w:rPr>
        <w:t>(((((((((((((Pancreaticoduodenectomies[Title/Abstract]) OR Pancreatoduodenectomy[Title/Abstract]) OR Pancreatoduodenectomies[Title/Abstract]) OR Duodenopancreatectomy[Title/Abstract]) OR Duodenopancreatectomies[Title/Abstract])) OR "Pancreaticoduodenectomy"[Mesh])) AND (((((((((((((((((((((Laparoscopies[Title/Abstract]) OR Celioscopy[Title/Abstract]) OR Celioscopies[Title/Abstract]) OR Peritoneoscopy[Title/Abstract]) OR Peritoneoscopies[Title/Abstract]) OR Surgical Procedures, Laparoscopic[Title/Abstract]) OR Laparoscopic Surgical Procedure[Title/Abstract]) OR Procedure, Laparoscopic Surgical[Title/Abstract]) OR Procedures, Laparoscopic Surgical[Title/Abstract]) OR Surgery, Laparoscopic[Title/Abstract]) OR Laparoscopic Surgical Procedures[Title/Abstract]) OR Laparoscopic Surgery[Title/Abstract]) OR Laparoscopic Surgeries[Title/Abstract]) OR Surgeries, Laparoscopic[Title/Abstract]) OR Laparoscopic Assisted Surgery[Title/Abstract]) OR Laparoscopic Assisted Surgeries[Title/Abstract]) OR Surgeries, Laparoscopic Assisted[Title/Abstract]) OR Surgery, Laparoscopic Assisted[Title/Abstract]) OR Surgical Procedure, Laparoscopic[Title/Abstract])) OR "Laparoscopy"[Mesh]))) OR (((((((((Procedure, Robotic Surgical[Title/Abstract]) OR Procedures, Robotic Surgical[Title/Abstract]) OR Robotic Surgical Procedure[Title/Abstract]) OR Surgical Procedure, Robotic[Title/Abstract]) OR Surgical Procedures, Robotic[Title/Abstract])) OR "Robotic Surgical Procedures"[Mesh])) AND (((((((Pancreaticoduodenectomies[Title/Abstract]) OR Pancreatoduodenectomy[Title/Abstract]) OR Pancreatoduodenectomies[Title/Abstract]) OR Duodenopancreatectomy[Title/Abstract]) OR Duodenopancreatectomies[Title/Abstract])) OR "Pancreaticoduodenectomy"[Mesh]))))) AND (("Carcinoma, Pancreatic Ductal"[Mesh]) OR (((((((((((((((((Carcinomas, Pancreatic Ductal[Title/Abstract]) OR Ductal Carcinoma, Pancreatic[Title/Abstract]) OR Ductal Carcinomas, Pancreatic[Title/Abstract]) OR Pancreatic Ductal Carcinomas[Title/Abstract]) OR Duct-Cell Carcinoma of the Pancreas[Title/Abstract]) OR Duct Cell Carcinoma of the Pancreas[Title/Abstract]) OR Pancreatic Ductal Carcinoma[Title/Abstract]) OR Pancreatic Ductal Carcinoma[Title/Abstract]) OR Pancreatic Duct Cell Carcinoma[Title/Abstract]) OR Carcinoma, Ductal, Pancreatic[Title/Abstract]) OR Duct-Cell Carcinoma, Pancreas[Title/Abstract]) OR Carcinoma, Pancreas Duct-Cell[Title/Abstract]) OR Carcinomas, Pancreas Duct-Cell[Title/Abstract]) OR Duct Cell Carcinoma, Pancreas[Title/Abstract]) OR Duct-Cell Carcinomas, Pancreas[Title/Abstract]) OR Pancreas Duct-Cell Carcinoma[Title/Abstract]) OR Pancreas Duct-Cell Carcinomas[Title/Abstract]))</w:t>
      </w:r>
    </w:p>
    <w:p w:rsidR="008F1258" w:rsidRDefault="008F1258"/>
    <w:p w:rsidR="008F1258" w:rsidRPr="008F1258" w:rsidRDefault="008F1258"/>
    <w:sectPr w:rsidR="008F1258" w:rsidRPr="008F1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C46" w:rsidRDefault="00A64C46" w:rsidP="000E235D">
      <w:r>
        <w:separator/>
      </w:r>
    </w:p>
  </w:endnote>
  <w:endnote w:type="continuationSeparator" w:id="0">
    <w:p w:rsidR="00A64C46" w:rsidRDefault="00A64C46" w:rsidP="000E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C46" w:rsidRDefault="00A64C46" w:rsidP="000E235D">
      <w:r>
        <w:separator/>
      </w:r>
    </w:p>
  </w:footnote>
  <w:footnote w:type="continuationSeparator" w:id="0">
    <w:p w:rsidR="00A64C46" w:rsidRDefault="00A64C46" w:rsidP="000E2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9D"/>
    <w:rsid w:val="000E235D"/>
    <w:rsid w:val="00287F9D"/>
    <w:rsid w:val="002F0333"/>
    <w:rsid w:val="00332256"/>
    <w:rsid w:val="006415F7"/>
    <w:rsid w:val="008F1258"/>
    <w:rsid w:val="00A64C46"/>
    <w:rsid w:val="00AD27C8"/>
    <w:rsid w:val="00B75CF7"/>
    <w:rsid w:val="00CE0189"/>
    <w:rsid w:val="00FD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C59139-14B7-4E15-AB90-BA34E6A7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0E23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0E23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srfighting</dc:creator>
  <cp:keywords/>
  <dc:description/>
  <cp:lastModifiedBy>srfighting</cp:lastModifiedBy>
  <cp:revision>2</cp:revision>
  <dcterms:created xsi:type="dcterms:W3CDTF">2020-04-05T14:59:00Z</dcterms:created>
  <dcterms:modified xsi:type="dcterms:W3CDTF">2020-04-05T14:59:00Z</dcterms:modified>
</cp:coreProperties>
</file>