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CE1DA" w14:textId="70C6482A" w:rsidR="00E95574" w:rsidRDefault="00D06AB8" w:rsidP="00E95574">
      <w:pPr>
        <w:pStyle w:val="Geenafstand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Appendix B</w:t>
      </w:r>
      <w:r w:rsidR="00E95574">
        <w:rPr>
          <w:b/>
          <w:sz w:val="20"/>
          <w:szCs w:val="20"/>
          <w:lang w:val="en-US"/>
        </w:rPr>
        <w:t xml:space="preserve">. </w:t>
      </w:r>
      <w:r w:rsidR="00E95574">
        <w:rPr>
          <w:sz w:val="20"/>
          <w:szCs w:val="20"/>
          <w:lang w:val="en-US"/>
        </w:rPr>
        <w:t>Line</w:t>
      </w:r>
      <w:r w:rsidR="00870AE2">
        <w:rPr>
          <w:sz w:val="20"/>
          <w:szCs w:val="20"/>
          <w:lang w:val="en-US"/>
        </w:rPr>
        <w:t>ar mixed modeling analyses of 29</w:t>
      </w:r>
      <w:r w:rsidR="00E95574">
        <w:rPr>
          <w:sz w:val="20"/>
          <w:szCs w:val="20"/>
          <w:lang w:val="en-US"/>
        </w:rPr>
        <w:t xml:space="preserve"> PRO</w:t>
      </w:r>
      <w:r w:rsidR="00E1491C">
        <w:rPr>
          <w:sz w:val="20"/>
          <w:szCs w:val="20"/>
          <w:lang w:val="en-US"/>
        </w:rPr>
        <w:t>s</w:t>
      </w:r>
      <w:r w:rsidR="00E95574">
        <w:rPr>
          <w:sz w:val="20"/>
          <w:szCs w:val="20"/>
          <w:lang w:val="en-US"/>
        </w:rPr>
        <w:t xml:space="preserve"> without a</w:t>
      </w:r>
      <w:r w:rsidR="0093235E">
        <w:rPr>
          <w:sz w:val="20"/>
          <w:szCs w:val="20"/>
          <w:lang w:val="en-US"/>
        </w:rPr>
        <w:t xml:space="preserve"> statistically significant</w:t>
      </w:r>
      <w:bookmarkStart w:id="0" w:name="_GoBack"/>
      <w:bookmarkEnd w:id="0"/>
      <w:r w:rsidR="00E95574">
        <w:rPr>
          <w:sz w:val="20"/>
          <w:szCs w:val="20"/>
          <w:lang w:val="en-US"/>
        </w:rPr>
        <w:t xml:space="preserve"> difference in score</w:t>
      </w:r>
      <w:r w:rsidR="00882B42">
        <w:rPr>
          <w:sz w:val="20"/>
          <w:szCs w:val="20"/>
          <w:lang w:val="en-US"/>
        </w:rPr>
        <w:t>s</w:t>
      </w:r>
      <w:r w:rsidR="00E95574">
        <w:rPr>
          <w:sz w:val="20"/>
          <w:szCs w:val="20"/>
          <w:lang w:val="en-US"/>
        </w:rPr>
        <w:t xml:space="preserve"> between baseline and subsequent time points. </w:t>
      </w:r>
    </w:p>
    <w:p w14:paraId="3CF15CA2" w14:textId="77777777" w:rsidR="00E95574" w:rsidRPr="00DD04EA" w:rsidRDefault="00E95574" w:rsidP="00E95574">
      <w:pPr>
        <w:pStyle w:val="Geenafstand"/>
        <w:rPr>
          <w:sz w:val="20"/>
          <w:szCs w:val="20"/>
          <w:lang w:val="en-US"/>
        </w:rPr>
      </w:pPr>
    </w:p>
    <w:tbl>
      <w:tblPr>
        <w:tblStyle w:val="Tabelraster"/>
        <w:tblpPr w:leftFromText="141" w:rightFromText="141" w:vertAnchor="text" w:tblpY="1"/>
        <w:tblOverlap w:val="never"/>
        <w:tblW w:w="34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1001"/>
        <w:gridCol w:w="1134"/>
        <w:gridCol w:w="710"/>
      </w:tblGrid>
      <w:tr w:rsidR="008F4510" w:rsidRPr="00E1491C" w14:paraId="2A5DE221" w14:textId="77777777" w:rsidTr="008F4510">
        <w:tc>
          <w:tcPr>
            <w:tcW w:w="5000" w:type="pct"/>
            <w:gridSpan w:val="4"/>
            <w:shd w:val="clear" w:color="auto" w:fill="000000" w:themeFill="text1"/>
          </w:tcPr>
          <w:p w14:paraId="64636F70" w14:textId="77777777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Function scales</w:t>
            </w:r>
          </w:p>
        </w:tc>
      </w:tr>
      <w:tr w:rsidR="008F4510" w:rsidRPr="00E1491C" w14:paraId="2D092EB8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EB8C5C1" w14:textId="720658F4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PRO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1877F0A" w14:textId="77777777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vertAlign w:val="subscript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Mean difference</w:t>
            </w:r>
            <w:r w:rsidRPr="00017E33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>a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6217B47" w14:textId="77777777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D8301B3" w14:textId="77777777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8F4510" w:rsidRPr="0093235E" w14:paraId="6E9EDE85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9D93966" w14:textId="77777777" w:rsidR="008F4510" w:rsidRPr="00072001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Visual analogue scale (EQ-5D-5L)</w:t>
            </w:r>
          </w:p>
        </w:tc>
      </w:tr>
      <w:tr w:rsidR="008F4510" w:rsidRPr="00810B9F" w14:paraId="41B3DE01" w14:textId="77777777" w:rsidTr="008F4510">
        <w:tc>
          <w:tcPr>
            <w:tcW w:w="2720" w:type="pct"/>
            <w:tcBorders>
              <w:top w:val="single" w:sz="4" w:space="0" w:color="auto"/>
            </w:tcBorders>
          </w:tcPr>
          <w:p w14:paraId="5FCB7D97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</w:tcPr>
          <w:p w14:paraId="1C9DEBA4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-8</w:t>
            </w:r>
          </w:p>
        </w:tc>
        <w:tc>
          <w:tcPr>
            <w:tcW w:w="909" w:type="pct"/>
            <w:tcBorders>
              <w:top w:val="single" w:sz="4" w:space="0" w:color="auto"/>
            </w:tcBorders>
          </w:tcPr>
          <w:p w14:paraId="7165A7A0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-22 – 5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63DC960A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0.22</w:t>
            </w:r>
          </w:p>
        </w:tc>
      </w:tr>
      <w:tr w:rsidR="008F4510" w:rsidRPr="00810B9F" w14:paraId="6E8A2C6A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C5896C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D9CC534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2463A39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-12 – 16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B3490D9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0.79</w:t>
            </w:r>
          </w:p>
        </w:tc>
      </w:tr>
      <w:tr w:rsidR="008F4510" w:rsidRPr="00810B9F" w14:paraId="06BB5CE2" w14:textId="77777777" w:rsidTr="008F4510">
        <w:tc>
          <w:tcPr>
            <w:tcW w:w="2720" w:type="pct"/>
          </w:tcPr>
          <w:p w14:paraId="45D6E381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</w:tcPr>
          <w:p w14:paraId="5FE2B596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</w:tcPr>
          <w:p w14:paraId="175D20A6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-13</w:t>
            </w: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</w:tcPr>
          <w:p w14:paraId="6ABA3C05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0.80</w:t>
            </w:r>
          </w:p>
        </w:tc>
      </w:tr>
      <w:tr w:rsidR="008F4510" w:rsidRPr="00810B9F" w14:paraId="594BB2D6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CE6F4CF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34A9792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7FA584DE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-17</w:t>
            </w: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– 12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BE727C5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0.72</w:t>
            </w:r>
          </w:p>
        </w:tc>
      </w:tr>
      <w:tr w:rsidR="008F4510" w:rsidRPr="00810B9F" w14:paraId="32D0E270" w14:textId="77777777" w:rsidTr="008F4510">
        <w:tc>
          <w:tcPr>
            <w:tcW w:w="2720" w:type="pct"/>
          </w:tcPr>
          <w:p w14:paraId="4818A38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</w:tcPr>
          <w:p w14:paraId="7445EEBE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</w:tcPr>
          <w:p w14:paraId="39E4EF87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-1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9" w:type="pct"/>
          </w:tcPr>
          <w:p w14:paraId="1EC5D54D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0.76</w:t>
            </w:r>
          </w:p>
        </w:tc>
      </w:tr>
      <w:tr w:rsidR="008F4510" w:rsidRPr="00810B9F" w14:paraId="25BBABB3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8BA0BB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A1E8B3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68C870" w14:textId="63F9CDC5" w:rsidR="008F4510" w:rsidRPr="00D40B8C" w:rsidRDefault="008F4510" w:rsidP="00D44DE5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-1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DE2703" w14:textId="77777777" w:rsidR="008F4510" w:rsidRPr="00D40B8C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40B8C">
              <w:rPr>
                <w:rFonts w:ascii="Calibri" w:hAnsi="Calibri" w:cs="Calibri"/>
                <w:sz w:val="16"/>
                <w:szCs w:val="16"/>
                <w:lang w:val="en-US"/>
              </w:rPr>
              <w:t>0.94</w:t>
            </w:r>
          </w:p>
        </w:tc>
      </w:tr>
      <w:tr w:rsidR="008F4510" w:rsidRPr="0093235E" w14:paraId="195CB303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4D1B7FF" w14:textId="77777777" w:rsidR="008F4510" w:rsidRPr="002819F2" w:rsidRDefault="008F4510" w:rsidP="00B23580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Global health status (EORTC QLQ-C30)</w:t>
            </w:r>
          </w:p>
        </w:tc>
      </w:tr>
      <w:tr w:rsidR="008F4510" w:rsidRPr="00810B9F" w14:paraId="79A3344B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144C3656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ACD363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-8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DA5C5E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-17 – -1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BA70F2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0.03</w:t>
            </w:r>
          </w:p>
        </w:tc>
      </w:tr>
      <w:tr w:rsidR="008F4510" w:rsidRPr="00810B9F" w14:paraId="08258094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051A1D8E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5EC913F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F8D14B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10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260DA3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0.54</w:t>
            </w:r>
          </w:p>
        </w:tc>
      </w:tr>
      <w:tr w:rsidR="008F4510" w:rsidRPr="00810B9F" w14:paraId="33DD8367" w14:textId="77777777" w:rsidTr="008F4510">
        <w:tc>
          <w:tcPr>
            <w:tcW w:w="2720" w:type="pct"/>
            <w:shd w:val="clear" w:color="auto" w:fill="auto"/>
          </w:tcPr>
          <w:p w14:paraId="21C2613E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3919593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auto"/>
          </w:tcPr>
          <w:p w14:paraId="1C7FAC8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-12 – 4</w:t>
            </w:r>
          </w:p>
        </w:tc>
        <w:tc>
          <w:tcPr>
            <w:tcW w:w="569" w:type="pct"/>
            <w:shd w:val="clear" w:color="auto" w:fill="auto"/>
          </w:tcPr>
          <w:p w14:paraId="690B91CF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0.36</w:t>
            </w:r>
          </w:p>
        </w:tc>
      </w:tr>
      <w:tr w:rsidR="008F4510" w:rsidRPr="00810B9F" w14:paraId="099F2121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406E773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7EA093C" w14:textId="6BCC6CC1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871103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10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487405C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0.73</w:t>
            </w:r>
          </w:p>
        </w:tc>
      </w:tr>
      <w:tr w:rsidR="008F4510" w:rsidRPr="00810B9F" w14:paraId="46148159" w14:textId="77777777" w:rsidTr="008F4510">
        <w:tc>
          <w:tcPr>
            <w:tcW w:w="2720" w:type="pct"/>
            <w:shd w:val="clear" w:color="auto" w:fill="auto"/>
          </w:tcPr>
          <w:p w14:paraId="38C69D8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695C97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auto"/>
          </w:tcPr>
          <w:p w14:paraId="2B5DAA8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8</w:t>
            </w:r>
          </w:p>
        </w:tc>
        <w:tc>
          <w:tcPr>
            <w:tcW w:w="569" w:type="pct"/>
            <w:shd w:val="clear" w:color="auto" w:fill="auto"/>
          </w:tcPr>
          <w:p w14:paraId="4363B28B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0.84</w:t>
            </w:r>
          </w:p>
        </w:tc>
      </w:tr>
      <w:tr w:rsidR="008F4510" w:rsidRPr="00810B9F" w14:paraId="77B63CAF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30BAD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3A53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771A9B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44996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0.48</w:t>
            </w:r>
          </w:p>
        </w:tc>
      </w:tr>
      <w:tr w:rsidR="008F4510" w:rsidRPr="0093235E" w14:paraId="13BDBD99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D959895" w14:textId="77777777" w:rsidR="008F4510" w:rsidRPr="00072001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Emotional functioning (EORTC QLQ-C30)</w:t>
            </w:r>
          </w:p>
        </w:tc>
      </w:tr>
      <w:tr w:rsidR="008F4510" w:rsidRPr="00810B9F" w14:paraId="0D037350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711F491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584394C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3B0652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5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125332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0.79</w:t>
            </w:r>
          </w:p>
        </w:tc>
      </w:tr>
      <w:tr w:rsidR="008F4510" w:rsidRPr="00810B9F" w14:paraId="1BE81FD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86B8912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0765C8B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7C914A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829B0BF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0.82</w:t>
            </w:r>
          </w:p>
        </w:tc>
      </w:tr>
      <w:tr w:rsidR="008F4510" w:rsidRPr="00810B9F" w14:paraId="05E48C9E" w14:textId="77777777" w:rsidTr="008F4510">
        <w:tc>
          <w:tcPr>
            <w:tcW w:w="2720" w:type="pct"/>
            <w:shd w:val="clear" w:color="auto" w:fill="auto"/>
          </w:tcPr>
          <w:p w14:paraId="331B78DE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3FF8A1BC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auto"/>
          </w:tcPr>
          <w:p w14:paraId="40616EE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-11 – 2</w:t>
            </w:r>
          </w:p>
        </w:tc>
        <w:tc>
          <w:tcPr>
            <w:tcW w:w="569" w:type="pct"/>
            <w:shd w:val="clear" w:color="auto" w:fill="auto"/>
          </w:tcPr>
          <w:p w14:paraId="74E88A4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0.19</w:t>
            </w:r>
          </w:p>
        </w:tc>
      </w:tr>
      <w:tr w:rsidR="008F4510" w:rsidRPr="00810B9F" w14:paraId="749C3C8E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BF32D84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B25E98F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87DED2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 – 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200326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0.90</w:t>
            </w:r>
          </w:p>
        </w:tc>
      </w:tr>
      <w:tr w:rsidR="008F4510" w:rsidRPr="00810B9F" w14:paraId="69ABE1AF" w14:textId="77777777" w:rsidTr="008F4510">
        <w:tc>
          <w:tcPr>
            <w:tcW w:w="2720" w:type="pct"/>
            <w:shd w:val="clear" w:color="auto" w:fill="auto"/>
          </w:tcPr>
          <w:p w14:paraId="28CC1A7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91FD28C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14DD08BF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 – 8</w:t>
            </w:r>
          </w:p>
        </w:tc>
        <w:tc>
          <w:tcPr>
            <w:tcW w:w="569" w:type="pct"/>
            <w:shd w:val="clear" w:color="auto" w:fill="auto"/>
          </w:tcPr>
          <w:p w14:paraId="7EA5509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0.76</w:t>
            </w:r>
          </w:p>
        </w:tc>
      </w:tr>
      <w:tr w:rsidR="008F4510" w:rsidRPr="00810B9F" w14:paraId="01591DEE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FDE4B9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3C4123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9B8A7A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C1B9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0.65</w:t>
            </w:r>
          </w:p>
        </w:tc>
      </w:tr>
      <w:tr w:rsidR="008F4510" w:rsidRPr="0093235E" w14:paraId="26FF8AB5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1F98A07" w14:textId="77777777" w:rsidR="008F4510" w:rsidRPr="00072001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Cognitive functioning (EORTC QLQ-C30)</w:t>
            </w:r>
          </w:p>
        </w:tc>
      </w:tr>
      <w:tr w:rsidR="008F4510" w:rsidRPr="00810B9F" w14:paraId="5D47AA8D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3478FC80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207B7D9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C8CC69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-13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7FAB816B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0.11</w:t>
            </w:r>
          </w:p>
        </w:tc>
      </w:tr>
      <w:tr w:rsidR="008F4510" w:rsidRPr="00810B9F" w14:paraId="6B7CB27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166BA11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CFCE5A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D0342D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9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126E4E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0.64</w:t>
            </w:r>
          </w:p>
        </w:tc>
      </w:tr>
      <w:tr w:rsidR="008F4510" w:rsidRPr="00810B9F" w14:paraId="7FAB3681" w14:textId="77777777" w:rsidTr="008F4510">
        <w:tc>
          <w:tcPr>
            <w:tcW w:w="2720" w:type="pct"/>
            <w:shd w:val="clear" w:color="auto" w:fill="auto"/>
          </w:tcPr>
          <w:p w14:paraId="29D6C8D6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2FE3725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43A5463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shd w:val="clear" w:color="auto" w:fill="auto"/>
          </w:tcPr>
          <w:p w14:paraId="3683C66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0.81</w:t>
            </w:r>
          </w:p>
        </w:tc>
      </w:tr>
      <w:tr w:rsidR="008F4510" w:rsidRPr="00810B9F" w14:paraId="7B81FD7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656F78F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1641D2A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+8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8BFA38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15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AF178F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0.06</w:t>
            </w:r>
          </w:p>
        </w:tc>
      </w:tr>
      <w:tr w:rsidR="008F4510" w:rsidRPr="00810B9F" w14:paraId="0F1A3E97" w14:textId="77777777" w:rsidTr="008F4510">
        <w:tc>
          <w:tcPr>
            <w:tcW w:w="2720" w:type="pct"/>
            <w:shd w:val="clear" w:color="auto" w:fill="auto"/>
          </w:tcPr>
          <w:p w14:paraId="44E6E114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6855A47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auto"/>
          </w:tcPr>
          <w:p w14:paraId="389442A7" w14:textId="5FD07814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</w:rPr>
              <w:t>– 11</w:t>
            </w:r>
          </w:p>
        </w:tc>
        <w:tc>
          <w:tcPr>
            <w:tcW w:w="569" w:type="pct"/>
            <w:shd w:val="clear" w:color="auto" w:fill="auto"/>
          </w:tcPr>
          <w:p w14:paraId="2ACDC21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0.49</w:t>
            </w:r>
          </w:p>
        </w:tc>
      </w:tr>
      <w:tr w:rsidR="008F4510" w:rsidRPr="00810B9F" w14:paraId="3C108E5E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DFEE09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BBBE8A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983EE" w14:textId="7981FA1C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</w:rPr>
              <w:t>– 11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972C7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0.49</w:t>
            </w:r>
          </w:p>
        </w:tc>
      </w:tr>
      <w:tr w:rsidR="008F4510" w:rsidRPr="0093235E" w14:paraId="47F4A4F4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E2622D5" w14:textId="77777777" w:rsidR="008F4510" w:rsidRPr="00072001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Body image (EORTC QLQ-CR29)</w:t>
            </w:r>
          </w:p>
        </w:tc>
      </w:tr>
      <w:tr w:rsidR="008F4510" w:rsidRPr="00810B9F" w14:paraId="4F8B189F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0F68F112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7F4FD8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1CAE200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-10 – 3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5F0F37B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0.31</w:t>
            </w:r>
          </w:p>
        </w:tc>
      </w:tr>
      <w:tr w:rsidR="008F4510" w:rsidRPr="00810B9F" w14:paraId="793C7055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63C769D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89F194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A98E9F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8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754A5A3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0.70</w:t>
            </w:r>
          </w:p>
        </w:tc>
      </w:tr>
      <w:tr w:rsidR="008F4510" w:rsidRPr="00810B9F" w14:paraId="63FC25C6" w14:textId="77777777" w:rsidTr="008F4510">
        <w:tc>
          <w:tcPr>
            <w:tcW w:w="2720" w:type="pct"/>
            <w:shd w:val="clear" w:color="auto" w:fill="auto"/>
          </w:tcPr>
          <w:p w14:paraId="1EAE776C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26283E8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auto"/>
          </w:tcPr>
          <w:p w14:paraId="70F3A82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69" w:type="pct"/>
            <w:shd w:val="clear" w:color="auto" w:fill="auto"/>
          </w:tcPr>
          <w:p w14:paraId="4E866AE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0.35</w:t>
            </w:r>
          </w:p>
        </w:tc>
      </w:tr>
      <w:tr w:rsidR="008F4510" w:rsidRPr="00810B9F" w14:paraId="32453219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B420168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E3CE2E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0D87B0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4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BF4723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0.45</w:t>
            </w:r>
          </w:p>
        </w:tc>
      </w:tr>
      <w:tr w:rsidR="008F4510" w:rsidRPr="00810B9F" w14:paraId="0BC867E1" w14:textId="77777777" w:rsidTr="008F4510">
        <w:tc>
          <w:tcPr>
            <w:tcW w:w="2720" w:type="pct"/>
            <w:shd w:val="clear" w:color="auto" w:fill="auto"/>
          </w:tcPr>
          <w:p w14:paraId="239FC76B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43B221A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auto"/>
          </w:tcPr>
          <w:p w14:paraId="23C1A59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69" w:type="pct"/>
            <w:shd w:val="clear" w:color="auto" w:fill="auto"/>
          </w:tcPr>
          <w:p w14:paraId="56FB366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0.42</w:t>
            </w:r>
          </w:p>
        </w:tc>
      </w:tr>
      <w:tr w:rsidR="008F4510" w:rsidRPr="00810B9F" w14:paraId="57F3C233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45DAB6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E445E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5A2A8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13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1D2EE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0.20</w:t>
            </w:r>
          </w:p>
        </w:tc>
      </w:tr>
      <w:tr w:rsidR="008F4510" w:rsidRPr="00DD04EA" w14:paraId="3F9317AC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5A7EC49" w14:textId="77777777" w:rsidR="008F4510" w:rsidRPr="00072001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Weight (EORTC QLQ-CR29)</w:t>
            </w:r>
          </w:p>
        </w:tc>
      </w:tr>
      <w:tr w:rsidR="008F4510" w:rsidRPr="00810B9F" w14:paraId="09761D47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090003CB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609E423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25EE5B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7D9E632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0.51</w:t>
            </w:r>
          </w:p>
        </w:tc>
      </w:tr>
      <w:tr w:rsidR="008F4510" w:rsidRPr="00810B9F" w14:paraId="1BEF443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134DD4CF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BE9BC8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0F24AC7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A2B95E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0.89</w:t>
            </w:r>
          </w:p>
        </w:tc>
      </w:tr>
      <w:tr w:rsidR="008F4510" w:rsidRPr="00810B9F" w14:paraId="20EB32C9" w14:textId="77777777" w:rsidTr="008F4510">
        <w:tc>
          <w:tcPr>
            <w:tcW w:w="2720" w:type="pct"/>
            <w:shd w:val="clear" w:color="auto" w:fill="auto"/>
          </w:tcPr>
          <w:p w14:paraId="4518275A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4AAA84D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0AB6B0C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9" w:type="pct"/>
            <w:shd w:val="clear" w:color="auto" w:fill="auto"/>
          </w:tcPr>
          <w:p w14:paraId="1DA799A2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0.71</w:t>
            </w:r>
          </w:p>
        </w:tc>
      </w:tr>
      <w:tr w:rsidR="008F4510" w:rsidRPr="00810B9F" w14:paraId="6DFF1380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A07FCB8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F77056C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417CD56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-17 –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02D329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0.25</w:t>
            </w:r>
          </w:p>
        </w:tc>
      </w:tr>
      <w:tr w:rsidR="008F4510" w:rsidRPr="00810B9F" w14:paraId="294776B5" w14:textId="77777777" w:rsidTr="008F4510">
        <w:tc>
          <w:tcPr>
            <w:tcW w:w="2720" w:type="pct"/>
            <w:shd w:val="clear" w:color="auto" w:fill="auto"/>
          </w:tcPr>
          <w:p w14:paraId="6D9BF87A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13985E9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auto"/>
          </w:tcPr>
          <w:p w14:paraId="577109CA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-18 – 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shd w:val="clear" w:color="auto" w:fill="auto"/>
          </w:tcPr>
          <w:p w14:paraId="269162C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0.30</w:t>
            </w:r>
          </w:p>
        </w:tc>
      </w:tr>
      <w:tr w:rsidR="008F4510" w:rsidRPr="00810B9F" w14:paraId="4BF6D630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A1C4DD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0A143A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B6A28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-15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– 8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86DEE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0.56</w:t>
            </w:r>
          </w:p>
        </w:tc>
      </w:tr>
      <w:tr w:rsidR="008F4510" w:rsidRPr="00DD04EA" w14:paraId="76B64FFD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8E6F47B" w14:textId="77777777" w:rsidR="008F4510" w:rsidRPr="00072001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Anxiety (EORTC QLQ-CR29)</w:t>
            </w:r>
          </w:p>
        </w:tc>
      </w:tr>
      <w:tr w:rsidR="008F4510" w:rsidRPr="00810B9F" w14:paraId="0293FEBE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4B2781C3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5AA029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2631174B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 – 18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44576EF0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0.09</w:t>
            </w:r>
          </w:p>
        </w:tc>
      </w:tr>
      <w:tr w:rsidR="008F4510" w:rsidRPr="00810B9F" w14:paraId="7D569621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02A07D85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61FBF729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A45D84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487D03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0.22</w:t>
            </w:r>
          </w:p>
        </w:tc>
      </w:tr>
      <w:tr w:rsidR="008F4510" w:rsidRPr="00810B9F" w14:paraId="4DF18725" w14:textId="77777777" w:rsidTr="008F4510">
        <w:tc>
          <w:tcPr>
            <w:tcW w:w="2720" w:type="pct"/>
            <w:shd w:val="clear" w:color="auto" w:fill="auto"/>
          </w:tcPr>
          <w:p w14:paraId="7DCA773B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5B4D0D6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3607920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 – 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shd w:val="clear" w:color="auto" w:fill="auto"/>
          </w:tcPr>
          <w:p w14:paraId="5B79716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0.32</w:t>
            </w:r>
          </w:p>
        </w:tc>
      </w:tr>
      <w:tr w:rsidR="008F4510" w:rsidRPr="00810B9F" w14:paraId="798A2A3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45DA75D3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68E7024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14E7951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A90DC03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</w:tr>
      <w:tr w:rsidR="008F4510" w:rsidRPr="00810B9F" w14:paraId="50E39EBD" w14:textId="77777777" w:rsidTr="008F4510">
        <w:tc>
          <w:tcPr>
            <w:tcW w:w="2720" w:type="pct"/>
            <w:shd w:val="clear" w:color="auto" w:fill="auto"/>
          </w:tcPr>
          <w:p w14:paraId="4481D6EB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441EE0E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6FA67DC4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-8 – 14</w:t>
            </w:r>
          </w:p>
        </w:tc>
        <w:tc>
          <w:tcPr>
            <w:tcW w:w="569" w:type="pct"/>
            <w:shd w:val="clear" w:color="auto" w:fill="auto"/>
          </w:tcPr>
          <w:p w14:paraId="6133BA78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0.61</w:t>
            </w:r>
          </w:p>
        </w:tc>
      </w:tr>
      <w:tr w:rsidR="008F4510" w:rsidRPr="00810B9F" w14:paraId="1C6C445C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4D89CF" w14:textId="77777777" w:rsidR="008F4510" w:rsidRPr="00072001" w:rsidRDefault="008F4510" w:rsidP="00B2358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C992D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+8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7D180E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10C095" w14:textId="77777777" w:rsidR="008F4510" w:rsidRPr="00D40B8C" w:rsidRDefault="008F4510" w:rsidP="00B2358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0.14</w:t>
            </w:r>
          </w:p>
        </w:tc>
      </w:tr>
      <w:tr w:rsidR="008F4510" w:rsidRPr="00DD04EA" w14:paraId="606856D3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A5E4DE8" w14:textId="77777777" w:rsidR="008F4510" w:rsidRPr="0015679E" w:rsidRDefault="008F4510" w:rsidP="00B2358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Sexual interest, males (EORTC QLQ-CR29)</w:t>
            </w:r>
          </w:p>
        </w:tc>
      </w:tr>
      <w:tr w:rsidR="008F4510" w:rsidRPr="00810B9F" w14:paraId="371842ED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1DD7C661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79E2417D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-9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77F758D6" w14:textId="1D7FF9D3" w:rsidR="008F4510" w:rsidRPr="00D40B8C" w:rsidRDefault="008F4510" w:rsidP="00D44DE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6717F078" w14:textId="52B05169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0.05</w:t>
            </w:r>
          </w:p>
        </w:tc>
      </w:tr>
      <w:tr w:rsidR="008F4510" w:rsidRPr="00810B9F" w14:paraId="3F5DAF48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8CC6247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3E31204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936DD3A" w14:textId="61B207DC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8D1AF46" w14:textId="51300229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0.18</w:t>
            </w:r>
          </w:p>
        </w:tc>
      </w:tr>
      <w:tr w:rsidR="008F4510" w:rsidRPr="00810B9F" w14:paraId="5CA218B6" w14:textId="77777777" w:rsidTr="008F4510">
        <w:tc>
          <w:tcPr>
            <w:tcW w:w="2720" w:type="pct"/>
            <w:shd w:val="clear" w:color="auto" w:fill="auto"/>
          </w:tcPr>
          <w:p w14:paraId="081A3400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7049AB7B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-9</w:t>
            </w:r>
          </w:p>
        </w:tc>
        <w:tc>
          <w:tcPr>
            <w:tcW w:w="909" w:type="pct"/>
            <w:shd w:val="clear" w:color="auto" w:fill="auto"/>
          </w:tcPr>
          <w:p w14:paraId="55447276" w14:textId="292E2474" w:rsidR="008F4510" w:rsidRPr="00D40B8C" w:rsidRDefault="008F4510" w:rsidP="00D44DE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shd w:val="clear" w:color="auto" w:fill="auto"/>
          </w:tcPr>
          <w:p w14:paraId="3DE7FE8C" w14:textId="39CFB0A4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0.59</w:t>
            </w:r>
          </w:p>
        </w:tc>
      </w:tr>
      <w:tr w:rsidR="008F4510" w:rsidRPr="00810B9F" w14:paraId="66F5F476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19AE12C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DBD33C5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E77DDCB" w14:textId="3EC47C94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-15 – 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7846453" w14:textId="6FB863EF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0.18</w:t>
            </w:r>
          </w:p>
        </w:tc>
      </w:tr>
      <w:tr w:rsidR="008F4510" w:rsidRPr="00810B9F" w14:paraId="765C3B17" w14:textId="77777777" w:rsidTr="008F4510">
        <w:tc>
          <w:tcPr>
            <w:tcW w:w="2720" w:type="pct"/>
            <w:shd w:val="clear" w:color="auto" w:fill="auto"/>
          </w:tcPr>
          <w:p w14:paraId="04B041EA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78DD68D3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-10</w:t>
            </w:r>
          </w:p>
        </w:tc>
        <w:tc>
          <w:tcPr>
            <w:tcW w:w="909" w:type="pct"/>
            <w:shd w:val="clear" w:color="auto" w:fill="auto"/>
          </w:tcPr>
          <w:p w14:paraId="610B570B" w14:textId="30FBF458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3</w:t>
            </w:r>
          </w:p>
        </w:tc>
        <w:tc>
          <w:tcPr>
            <w:tcW w:w="569" w:type="pct"/>
            <w:shd w:val="clear" w:color="auto" w:fill="auto"/>
          </w:tcPr>
          <w:p w14:paraId="0B172C86" w14:textId="0FDEB84B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0.19</w:t>
            </w:r>
          </w:p>
        </w:tc>
      </w:tr>
      <w:tr w:rsidR="008F4510" w:rsidRPr="00810B9F" w14:paraId="76D0C106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53E1A2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03DC7D" w14:textId="77777777" w:rsidR="008F4510" w:rsidRPr="00D40B8C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2EA30A" w14:textId="0AE6FDBA" w:rsidR="008F4510" w:rsidRPr="00D40B8C" w:rsidRDefault="008F4510" w:rsidP="00D44DE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7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31ABBE" w14:textId="6E50E172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0.66</w:t>
            </w:r>
          </w:p>
        </w:tc>
      </w:tr>
      <w:tr w:rsidR="008F4510" w:rsidRPr="0093235E" w14:paraId="62D0E50A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9A74F51" w14:textId="77777777" w:rsidR="008F4510" w:rsidRPr="0015679E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Sexual interest, females (EORTC QLQ-CR29)</w:t>
            </w:r>
          </w:p>
        </w:tc>
      </w:tr>
      <w:tr w:rsidR="008F4510" w:rsidRPr="00810B9F" w14:paraId="40C824B8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02EF9A49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3CFE9A57" w14:textId="11B0B185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0E73E1D0" w14:textId="05585A03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-11 – 3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0EAAA9C1" w14:textId="03C54244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0.25</w:t>
            </w:r>
          </w:p>
        </w:tc>
      </w:tr>
      <w:tr w:rsidR="008F4510" w:rsidRPr="00810B9F" w14:paraId="6928059B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9356CE7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19FAD63" w14:textId="4297057F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5CB9625" w14:textId="311D440E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8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E4BC190" w14:textId="418BDB68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0.90</w:t>
            </w:r>
          </w:p>
        </w:tc>
      </w:tr>
      <w:tr w:rsidR="008F4510" w:rsidRPr="00810B9F" w14:paraId="54ABC697" w14:textId="77777777" w:rsidTr="008F4510">
        <w:tc>
          <w:tcPr>
            <w:tcW w:w="2720" w:type="pct"/>
            <w:shd w:val="clear" w:color="auto" w:fill="auto"/>
          </w:tcPr>
          <w:p w14:paraId="3F6BF0D6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2B03204E" w14:textId="36BAAC3C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auto"/>
          </w:tcPr>
          <w:p w14:paraId="31FB0CA8" w14:textId="48A43C1E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-12 – 3</w:t>
            </w:r>
          </w:p>
        </w:tc>
        <w:tc>
          <w:tcPr>
            <w:tcW w:w="569" w:type="pct"/>
            <w:shd w:val="clear" w:color="auto" w:fill="auto"/>
          </w:tcPr>
          <w:p w14:paraId="072144FA" w14:textId="2D6D012B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0.26</w:t>
            </w:r>
          </w:p>
        </w:tc>
      </w:tr>
      <w:tr w:rsidR="008F4510" w:rsidRPr="00810B9F" w14:paraId="7D38B11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CEE610D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00E1387" w14:textId="326E3E22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770FF9C8" w14:textId="0EB73001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-7 – 8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AEE6265" w14:textId="49D2A709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0.90</w:t>
            </w:r>
          </w:p>
        </w:tc>
      </w:tr>
      <w:tr w:rsidR="008F4510" w:rsidRPr="00810B9F" w14:paraId="3E0D7141" w14:textId="77777777" w:rsidTr="008F4510">
        <w:tc>
          <w:tcPr>
            <w:tcW w:w="2720" w:type="pct"/>
            <w:shd w:val="clear" w:color="auto" w:fill="auto"/>
          </w:tcPr>
          <w:p w14:paraId="02EE25A9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05276C56" w14:textId="4A526B01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-8</w:t>
            </w:r>
          </w:p>
        </w:tc>
        <w:tc>
          <w:tcPr>
            <w:tcW w:w="909" w:type="pct"/>
            <w:shd w:val="clear" w:color="auto" w:fill="auto"/>
          </w:tcPr>
          <w:p w14:paraId="5473CB9A" w14:textId="6ABBF019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-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9" w:type="pct"/>
            <w:shd w:val="clear" w:color="auto" w:fill="auto"/>
          </w:tcPr>
          <w:p w14:paraId="7956B1CB" w14:textId="315EEAFF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0.04</w:t>
            </w:r>
          </w:p>
        </w:tc>
      </w:tr>
      <w:tr w:rsidR="008F4510" w:rsidRPr="00810B9F" w14:paraId="146E4DB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4BE8F40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D8A4C6A" w14:textId="593E369A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7DA240E4" w14:textId="6B810D42" w:rsidR="008F4510" w:rsidRPr="00AF0632" w:rsidRDefault="008F4510" w:rsidP="00D44DE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4A0687B" w14:textId="216A139A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0.76</w:t>
            </w:r>
          </w:p>
        </w:tc>
      </w:tr>
      <w:tr w:rsidR="008F4510" w:rsidRPr="00DD04EA" w14:paraId="3DBDFC41" w14:textId="77777777" w:rsidTr="008F451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6C81EDF2" w14:textId="77777777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lastRenderedPageBreak/>
              <w:t>Symptom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 xml:space="preserve"> scales</w:t>
            </w:r>
          </w:p>
        </w:tc>
      </w:tr>
      <w:tr w:rsidR="008F4510" w:rsidRPr="00DD04EA" w14:paraId="01BF4F2D" w14:textId="77777777" w:rsidTr="008F4510">
        <w:tc>
          <w:tcPr>
            <w:tcW w:w="2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C831537" w14:textId="788F6D57" w:rsidR="008F4510" w:rsidRPr="00072001" w:rsidRDefault="008F4510" w:rsidP="003A360E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PRO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BD1C363" w14:textId="77777777" w:rsidR="008F4510" w:rsidRPr="00072001" w:rsidRDefault="008F4510" w:rsidP="003A360E">
            <w:pPr>
              <w:rPr>
                <w:rFonts w:ascii="Calibri" w:hAnsi="Calibri" w:cs="Calibri"/>
                <w:b/>
                <w:sz w:val="16"/>
                <w:szCs w:val="16"/>
                <w:vertAlign w:val="subscript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Mean difference</w:t>
            </w:r>
            <w:r w:rsidRPr="00017E33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>a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9416FBB" w14:textId="77777777" w:rsidR="008F4510" w:rsidRPr="00072001" w:rsidRDefault="008F4510" w:rsidP="003A360E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E680657" w14:textId="77777777" w:rsidR="008F4510" w:rsidRPr="00072001" w:rsidRDefault="008F4510" w:rsidP="003A360E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8F4510" w:rsidRPr="0093235E" w14:paraId="61008A88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33C062B" w14:textId="77777777" w:rsidR="008F4510" w:rsidRPr="0015679E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Nausea/vomiting (EORTC QLQ-C30)</w:t>
            </w:r>
          </w:p>
        </w:tc>
      </w:tr>
      <w:tr w:rsidR="008F4510" w:rsidRPr="00810B9F" w14:paraId="7365D9C6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CCF79CA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6E803A48" w14:textId="0FF3431D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+6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4848DEC2" w14:textId="27A5C1FB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2E968308" w14:textId="14CA3F9B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0.11</w:t>
            </w:r>
          </w:p>
        </w:tc>
      </w:tr>
      <w:tr w:rsidR="008F4510" w:rsidRPr="00810B9F" w14:paraId="0B0ACED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56075D2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094BA8E" w14:textId="02626A0F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4C59514" w14:textId="5C68411E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AF502A7" w14:textId="2DF6E4CB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0.80</w:t>
            </w:r>
          </w:p>
        </w:tc>
      </w:tr>
      <w:tr w:rsidR="008F4510" w:rsidRPr="00810B9F" w14:paraId="73428597" w14:textId="77777777" w:rsidTr="008F4510">
        <w:tc>
          <w:tcPr>
            <w:tcW w:w="2720" w:type="pct"/>
            <w:shd w:val="clear" w:color="auto" w:fill="auto"/>
          </w:tcPr>
          <w:p w14:paraId="38AD3684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81132D4" w14:textId="148B6F9C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auto"/>
          </w:tcPr>
          <w:p w14:paraId="76D7D6CA" w14:textId="5194711B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10</w:t>
            </w:r>
          </w:p>
        </w:tc>
        <w:tc>
          <w:tcPr>
            <w:tcW w:w="569" w:type="pct"/>
            <w:shd w:val="clear" w:color="auto" w:fill="auto"/>
          </w:tcPr>
          <w:p w14:paraId="5157F32D" w14:textId="73B3FE29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0.80</w:t>
            </w:r>
          </w:p>
        </w:tc>
      </w:tr>
      <w:tr w:rsidR="008F4510" w:rsidRPr="00810B9F" w14:paraId="71B9D767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A0BE11F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4C8586D" w14:textId="444562F4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4F5123B" w14:textId="205579D7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8C949F6" w14:textId="5B2A507F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0.64</w:t>
            </w:r>
          </w:p>
        </w:tc>
      </w:tr>
      <w:tr w:rsidR="008F4510" w:rsidRPr="00810B9F" w14:paraId="3A4BF9FA" w14:textId="77777777" w:rsidTr="008F4510">
        <w:tc>
          <w:tcPr>
            <w:tcW w:w="2720" w:type="pct"/>
            <w:shd w:val="clear" w:color="auto" w:fill="auto"/>
          </w:tcPr>
          <w:p w14:paraId="01897BB7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125BC12C" w14:textId="34F20CB9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650E7679" w14:textId="04A424FB" w:rsidR="008F4510" w:rsidRPr="00AF0632" w:rsidRDefault="008F4510" w:rsidP="00C14B0A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 – 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69" w:type="pct"/>
            <w:shd w:val="clear" w:color="auto" w:fill="auto"/>
          </w:tcPr>
          <w:p w14:paraId="76E3DBDB" w14:textId="015EFDAB" w:rsidR="008F4510" w:rsidRPr="00AF0632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0.33</w:t>
            </w:r>
          </w:p>
        </w:tc>
      </w:tr>
      <w:tr w:rsidR="008F4510" w:rsidRPr="00810B9F" w14:paraId="628963C5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C1AF1C" w14:textId="77777777" w:rsidR="008F4510" w:rsidRPr="00072001" w:rsidRDefault="008F4510" w:rsidP="003A360E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677CFF" w14:textId="44DEE621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-7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330279" w14:textId="150D1421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-13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– 6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F2D2DD" w14:textId="34364152" w:rsidR="008F4510" w:rsidRPr="00AF0632" w:rsidRDefault="008F4510" w:rsidP="003A360E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0.47</w:t>
            </w:r>
          </w:p>
        </w:tc>
      </w:tr>
      <w:tr w:rsidR="008F4510" w:rsidRPr="00DD04EA" w14:paraId="71730D32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2EFDC85" w14:textId="77777777" w:rsidR="008F4510" w:rsidRPr="0015679E" w:rsidRDefault="008F4510" w:rsidP="003A360E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Dyspnea (EORTC QLQ-C30)</w:t>
            </w:r>
          </w:p>
        </w:tc>
      </w:tr>
      <w:tr w:rsidR="008F4510" w:rsidRPr="00810B9F" w14:paraId="5E6D317C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5CE1AF7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2EED73D6" w14:textId="6DF6525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6681A71D" w14:textId="4C0E81CC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10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6F50397" w14:textId="08AA592A" w:rsidR="008F4510" w:rsidRPr="000D7644" w:rsidRDefault="008F4510" w:rsidP="00B3561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0.71</w:t>
            </w:r>
          </w:p>
        </w:tc>
      </w:tr>
      <w:tr w:rsidR="008F4510" w:rsidRPr="00810B9F" w14:paraId="1844CAB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1E1055E3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3BBB842" w14:textId="1DC1ED7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398B12B" w14:textId="3382D8A0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-11 – 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3D17566" w14:textId="0A2B476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0.66</w:t>
            </w:r>
          </w:p>
        </w:tc>
      </w:tr>
      <w:tr w:rsidR="008F4510" w:rsidRPr="00810B9F" w14:paraId="7EB11D3F" w14:textId="77777777" w:rsidTr="008F4510">
        <w:tc>
          <w:tcPr>
            <w:tcW w:w="2720" w:type="pct"/>
            <w:shd w:val="clear" w:color="auto" w:fill="auto"/>
          </w:tcPr>
          <w:p w14:paraId="2220C703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5E7F8858" w14:textId="33BE91B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5D9E7208" w14:textId="1A0CC7DC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12</w:t>
            </w:r>
          </w:p>
        </w:tc>
        <w:tc>
          <w:tcPr>
            <w:tcW w:w="569" w:type="pct"/>
            <w:shd w:val="clear" w:color="auto" w:fill="auto"/>
          </w:tcPr>
          <w:p w14:paraId="2289837C" w14:textId="395DDA4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</w:tc>
      </w:tr>
      <w:tr w:rsidR="008F4510" w:rsidRPr="00810B9F" w14:paraId="4A55331E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BBC07CC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7841E83" w14:textId="30E903E1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29355BE" w14:textId="0B2D3E49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-15 – 4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94D1ECF" w14:textId="608CD786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0.26</w:t>
            </w:r>
          </w:p>
        </w:tc>
      </w:tr>
      <w:tr w:rsidR="008F4510" w:rsidRPr="00810B9F" w14:paraId="2837A8D7" w14:textId="77777777" w:rsidTr="008F4510">
        <w:tc>
          <w:tcPr>
            <w:tcW w:w="2720" w:type="pct"/>
            <w:shd w:val="clear" w:color="auto" w:fill="auto"/>
          </w:tcPr>
          <w:p w14:paraId="4196DDF0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53CD2A6F" w14:textId="7646A5E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shd w:val="clear" w:color="auto" w:fill="auto"/>
          </w:tcPr>
          <w:p w14:paraId="00E1D3E6" w14:textId="1D5B058A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12</w:t>
            </w:r>
          </w:p>
        </w:tc>
        <w:tc>
          <w:tcPr>
            <w:tcW w:w="569" w:type="pct"/>
            <w:shd w:val="clear" w:color="auto" w:fill="auto"/>
          </w:tcPr>
          <w:p w14:paraId="728ABD6C" w14:textId="16350CD2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0.73</w:t>
            </w:r>
          </w:p>
        </w:tc>
      </w:tr>
      <w:tr w:rsidR="008F4510" w:rsidRPr="00810B9F" w14:paraId="72696945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4F9F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05C1CF" w14:textId="0F568C19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E8F6A4" w14:textId="46488AD9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-11 – 9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4AE69D" w14:textId="0C397F4D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0.85</w:t>
            </w:r>
          </w:p>
        </w:tc>
      </w:tr>
      <w:tr w:rsidR="008F4510" w:rsidRPr="003A360E" w14:paraId="64743AE3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D7D7D45" w14:textId="623B9316" w:rsidR="008F4510" w:rsidRPr="00810B9F" w:rsidRDefault="008F4510" w:rsidP="00B35610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810B9F">
              <w:rPr>
                <w:rFonts w:cstheme="minorHAnsi"/>
                <w:b/>
                <w:sz w:val="16"/>
                <w:szCs w:val="16"/>
                <w:lang w:val="en-US"/>
              </w:rPr>
              <w:t>Insomnia (EORTC QLQ-C30)</w:t>
            </w:r>
          </w:p>
        </w:tc>
      </w:tr>
      <w:tr w:rsidR="008F4510" w:rsidRPr="00810B9F" w14:paraId="5D1B65C0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5A040A4D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680C2521" w14:textId="2B55212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+6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4F9582D" w14:textId="19122810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5CB8937B" w14:textId="629D1EC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0.32</w:t>
            </w:r>
          </w:p>
        </w:tc>
      </w:tr>
      <w:tr w:rsidR="008F4510" w:rsidRPr="00810B9F" w14:paraId="1BB9C1F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F1B5575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6AA5A1F" w14:textId="7BE6D2A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0503166" w14:textId="1055FACC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23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F840399" w14:textId="40B2BC3E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0.18</w:t>
            </w:r>
          </w:p>
        </w:tc>
      </w:tr>
      <w:tr w:rsidR="008F4510" w:rsidRPr="00810B9F" w14:paraId="731C8435" w14:textId="77777777" w:rsidTr="008F4510">
        <w:tc>
          <w:tcPr>
            <w:tcW w:w="2720" w:type="pct"/>
            <w:shd w:val="clear" w:color="auto" w:fill="auto"/>
          </w:tcPr>
          <w:p w14:paraId="40541845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7533F797" w14:textId="612B3A0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+14</w:t>
            </w:r>
          </w:p>
        </w:tc>
        <w:tc>
          <w:tcPr>
            <w:tcW w:w="909" w:type="pct"/>
            <w:shd w:val="clear" w:color="auto" w:fill="auto"/>
          </w:tcPr>
          <w:p w14:paraId="65AE449A" w14:textId="57909FEA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29</w:t>
            </w:r>
          </w:p>
        </w:tc>
        <w:tc>
          <w:tcPr>
            <w:tcW w:w="569" w:type="pct"/>
            <w:shd w:val="clear" w:color="auto" w:fill="auto"/>
          </w:tcPr>
          <w:p w14:paraId="698AC5BF" w14:textId="23EC6B5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0.04</w:t>
            </w:r>
          </w:p>
        </w:tc>
      </w:tr>
      <w:tr w:rsidR="008F4510" w:rsidRPr="00810B9F" w14:paraId="6758CE9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808CDDB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4CE13E9" w14:textId="525F4E0E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20DECB2E" w14:textId="53EF03A4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E256F2B" w14:textId="3FDEDA1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0.72</w:t>
            </w:r>
          </w:p>
        </w:tc>
      </w:tr>
      <w:tr w:rsidR="008F4510" w:rsidRPr="00810B9F" w14:paraId="78E658EA" w14:textId="77777777" w:rsidTr="008F4510">
        <w:tc>
          <w:tcPr>
            <w:tcW w:w="2720" w:type="pct"/>
            <w:shd w:val="clear" w:color="auto" w:fill="auto"/>
          </w:tcPr>
          <w:p w14:paraId="54F9B06C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09F202F8" w14:textId="2CEB4837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shd w:val="clear" w:color="auto" w:fill="auto"/>
          </w:tcPr>
          <w:p w14:paraId="24688E81" w14:textId="6E7DFF3A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19</w:t>
            </w:r>
          </w:p>
        </w:tc>
        <w:tc>
          <w:tcPr>
            <w:tcW w:w="569" w:type="pct"/>
            <w:shd w:val="clear" w:color="auto" w:fill="auto"/>
          </w:tcPr>
          <w:p w14:paraId="5A2FBD5C" w14:textId="6362B83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0.63</w:t>
            </w:r>
          </w:p>
        </w:tc>
      </w:tr>
      <w:tr w:rsidR="008F4510" w:rsidRPr="00810B9F" w14:paraId="1E187BB8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DFF5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68BF6F" w14:textId="6359193E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84EC94" w14:textId="3B8D1B46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74A8C8" w14:textId="5D4217D4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0.89</w:t>
            </w:r>
          </w:p>
        </w:tc>
      </w:tr>
      <w:tr w:rsidR="008F4510" w:rsidRPr="00810B9F" w14:paraId="6D510F02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978B011" w14:textId="77777777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Constipation (EORTC QLQ-C30)</w:t>
            </w:r>
          </w:p>
        </w:tc>
      </w:tr>
      <w:tr w:rsidR="008F4510" w:rsidRPr="00810B9F" w14:paraId="2A1DB281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59B9B8E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4F6AB5D" w14:textId="5C2D5B1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4618F2E4" w14:textId="08476148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25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462AE214" w14:textId="419C24F5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0.03</w:t>
            </w:r>
          </w:p>
        </w:tc>
      </w:tr>
      <w:tr w:rsidR="008F4510" w:rsidRPr="00810B9F" w14:paraId="424D9AD7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055DAF3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8BD7F30" w14:textId="530DA447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8C4FEEB" w14:textId="1B916A42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8747D32" w14:textId="1E42AF69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0.49</w:t>
            </w:r>
          </w:p>
        </w:tc>
      </w:tr>
      <w:tr w:rsidR="008F4510" w:rsidRPr="00810B9F" w14:paraId="648C48F5" w14:textId="77777777" w:rsidTr="008F4510">
        <w:tc>
          <w:tcPr>
            <w:tcW w:w="2720" w:type="pct"/>
            <w:shd w:val="clear" w:color="auto" w:fill="auto"/>
          </w:tcPr>
          <w:p w14:paraId="3639F675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8B0C3DD" w14:textId="4D6426D6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auto"/>
          </w:tcPr>
          <w:p w14:paraId="6056DB90" w14:textId="44FEB700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16</w:t>
            </w:r>
          </w:p>
        </w:tc>
        <w:tc>
          <w:tcPr>
            <w:tcW w:w="569" w:type="pct"/>
            <w:shd w:val="clear" w:color="auto" w:fill="auto"/>
          </w:tcPr>
          <w:p w14:paraId="7F31FAD3" w14:textId="7F5011E7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0.57</w:t>
            </w:r>
          </w:p>
        </w:tc>
      </w:tr>
      <w:tr w:rsidR="008F4510" w:rsidRPr="00810B9F" w14:paraId="60C41EA6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4D7CEF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62B01FE" w14:textId="1632C0ED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AF82C4B" w14:textId="2580822E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-15 – 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DC7E381" w14:textId="3DCBC50D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0.68</w:t>
            </w:r>
          </w:p>
        </w:tc>
      </w:tr>
      <w:tr w:rsidR="008F4510" w:rsidRPr="00810B9F" w14:paraId="224613CC" w14:textId="77777777" w:rsidTr="008F4510">
        <w:tc>
          <w:tcPr>
            <w:tcW w:w="2720" w:type="pct"/>
            <w:shd w:val="clear" w:color="auto" w:fill="auto"/>
          </w:tcPr>
          <w:p w14:paraId="5ED8BA24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B69F03D" w14:textId="34200E21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6A3222FC" w14:textId="3BEEBD00" w:rsidR="008F4510" w:rsidRPr="00017E33" w:rsidRDefault="008F4510" w:rsidP="00C14B0A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69" w:type="pct"/>
            <w:shd w:val="clear" w:color="auto" w:fill="auto"/>
          </w:tcPr>
          <w:p w14:paraId="2074FAAF" w14:textId="4D53608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</w:tc>
      </w:tr>
      <w:tr w:rsidR="008F4510" w:rsidRPr="00810B9F" w14:paraId="3A04B112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723174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E01FC2" w14:textId="4CCACD26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2F2F9E" w14:textId="30EB236C" w:rsidR="008F4510" w:rsidRPr="00017E33" w:rsidRDefault="008F4510" w:rsidP="00C14B0A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428794" w14:textId="12AC29D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0.30</w:t>
            </w:r>
          </w:p>
        </w:tc>
      </w:tr>
      <w:tr w:rsidR="008F4510" w:rsidRPr="0093235E" w14:paraId="4EBA9461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4E43008" w14:textId="77777777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Financial difficulties (EORTC QLQ-C30)</w:t>
            </w:r>
          </w:p>
        </w:tc>
      </w:tr>
      <w:tr w:rsidR="008F4510" w:rsidRPr="00810B9F" w14:paraId="6784CD37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6DB31DD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0214E952" w14:textId="63434872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77478FD4" w14:textId="57E12E23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 – 12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0F65BC32" w14:textId="1A7F65C0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0.02</w:t>
            </w:r>
          </w:p>
        </w:tc>
      </w:tr>
      <w:tr w:rsidR="008F4510" w:rsidRPr="00810B9F" w14:paraId="1E027F3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CC195C3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99B516D" w14:textId="273F213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68F988B" w14:textId="1572F783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DDBCD16" w14:textId="246F256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0.93</w:t>
            </w:r>
          </w:p>
        </w:tc>
      </w:tr>
      <w:tr w:rsidR="008F4510" w:rsidRPr="00810B9F" w14:paraId="4B4AAEA4" w14:textId="77777777" w:rsidTr="008F4510">
        <w:tc>
          <w:tcPr>
            <w:tcW w:w="2720" w:type="pct"/>
            <w:shd w:val="clear" w:color="auto" w:fill="auto"/>
          </w:tcPr>
          <w:p w14:paraId="60D856F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68C718E" w14:textId="3BEA3916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34ED4727" w14:textId="21C3FB58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3 – 9</w:t>
            </w:r>
          </w:p>
        </w:tc>
        <w:tc>
          <w:tcPr>
            <w:tcW w:w="569" w:type="pct"/>
            <w:shd w:val="clear" w:color="auto" w:fill="auto"/>
          </w:tcPr>
          <w:p w14:paraId="0DCF7298" w14:textId="56FBCD05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0.28</w:t>
            </w:r>
          </w:p>
        </w:tc>
      </w:tr>
      <w:tr w:rsidR="008F4510" w:rsidRPr="00810B9F" w14:paraId="28434CC9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0B1AB075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9F03B0B" w14:textId="239CCF5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015D3DD" w14:textId="4FFDEBFE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5 – 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06D87F8" w14:textId="14F50D6A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0.70</w:t>
            </w:r>
          </w:p>
        </w:tc>
      </w:tr>
      <w:tr w:rsidR="008F4510" w:rsidRPr="00810B9F" w14:paraId="4B3D7805" w14:textId="77777777" w:rsidTr="008F4510">
        <w:tc>
          <w:tcPr>
            <w:tcW w:w="2720" w:type="pct"/>
            <w:shd w:val="clear" w:color="auto" w:fill="auto"/>
          </w:tcPr>
          <w:p w14:paraId="38E58892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58B522CD" w14:textId="51CC22D6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3805038A" w14:textId="151593D9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-3 -10</w:t>
            </w:r>
          </w:p>
        </w:tc>
        <w:tc>
          <w:tcPr>
            <w:tcW w:w="569" w:type="pct"/>
            <w:shd w:val="clear" w:color="auto" w:fill="auto"/>
          </w:tcPr>
          <w:p w14:paraId="3365A2A5" w14:textId="181051C2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0.27</w:t>
            </w:r>
          </w:p>
        </w:tc>
      </w:tr>
      <w:tr w:rsidR="008F4510" w:rsidRPr="00810B9F" w14:paraId="02B53D03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323867" w14:textId="77777777" w:rsidR="008F4510" w:rsidRPr="00072001" w:rsidRDefault="008F4510" w:rsidP="00B35610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AA8010" w14:textId="1F6155D8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FFCBF1" w14:textId="5CDF823E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10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3FA634" w14:textId="451D466F" w:rsidR="008F4510" w:rsidRPr="000D7644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0.27</w:t>
            </w:r>
          </w:p>
        </w:tc>
      </w:tr>
      <w:tr w:rsidR="008F4510" w:rsidRPr="0093235E" w14:paraId="5184BAA3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07A757D" w14:textId="77777777" w:rsidR="008F4510" w:rsidRPr="00017E33" w:rsidRDefault="008F4510" w:rsidP="00B3561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810B9F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Urinary incontinence (EORTC QLQ-CR29)</w:t>
            </w:r>
          </w:p>
        </w:tc>
      </w:tr>
      <w:tr w:rsidR="008F4510" w:rsidRPr="00810B9F" w14:paraId="6B9528CD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BF8E2CB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6216EF2" w14:textId="3452A5B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0BAA14A8" w14:textId="76926E9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3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6E7233C" w14:textId="001D2B3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0.46</w:t>
            </w:r>
          </w:p>
        </w:tc>
      </w:tr>
      <w:tr w:rsidR="008F4510" w:rsidRPr="00810B9F" w14:paraId="33DDFEFD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44B2EB1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634B1DA1" w14:textId="61AB890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3BCA7D1" w14:textId="74390E8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77EE036" w14:textId="7A0F92C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0.43</w:t>
            </w:r>
          </w:p>
        </w:tc>
      </w:tr>
      <w:tr w:rsidR="008F4510" w:rsidRPr="00810B9F" w14:paraId="0DE25038" w14:textId="77777777" w:rsidTr="008F4510">
        <w:tc>
          <w:tcPr>
            <w:tcW w:w="2720" w:type="pct"/>
            <w:shd w:val="clear" w:color="auto" w:fill="auto"/>
          </w:tcPr>
          <w:p w14:paraId="668C06FA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24F48135" w14:textId="0CB5034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auto"/>
          </w:tcPr>
          <w:p w14:paraId="530DA6AB" w14:textId="6EBCBCB3" w:rsidR="008F4510" w:rsidRPr="00017E33" w:rsidRDefault="008F4510" w:rsidP="00C14B0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7</w:t>
            </w:r>
          </w:p>
        </w:tc>
        <w:tc>
          <w:tcPr>
            <w:tcW w:w="569" w:type="pct"/>
            <w:shd w:val="clear" w:color="auto" w:fill="auto"/>
          </w:tcPr>
          <w:p w14:paraId="4DBFD4D9" w14:textId="427EC62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0.34</w:t>
            </w:r>
          </w:p>
        </w:tc>
      </w:tr>
      <w:tr w:rsidR="008F4510" w:rsidRPr="00810B9F" w14:paraId="514F7B5C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E2C3648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12B3C00" w14:textId="174B689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2A9AFA8" w14:textId="7F66950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2C489D6" w14:textId="14853AD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0.32</w:t>
            </w:r>
          </w:p>
        </w:tc>
      </w:tr>
      <w:tr w:rsidR="008F4510" w:rsidRPr="00810B9F" w14:paraId="62AEE923" w14:textId="77777777" w:rsidTr="008F4510">
        <w:tc>
          <w:tcPr>
            <w:tcW w:w="2720" w:type="pct"/>
            <w:shd w:val="clear" w:color="auto" w:fill="auto"/>
          </w:tcPr>
          <w:p w14:paraId="713C699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5AA9DCB" w14:textId="42F7A89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6D743E8C" w14:textId="7C7B2338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6</w:t>
            </w:r>
          </w:p>
        </w:tc>
        <w:tc>
          <w:tcPr>
            <w:tcW w:w="569" w:type="pct"/>
            <w:shd w:val="clear" w:color="auto" w:fill="auto"/>
          </w:tcPr>
          <w:p w14:paraId="1F907DD8" w14:textId="562DF33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0.70</w:t>
            </w:r>
          </w:p>
        </w:tc>
      </w:tr>
      <w:tr w:rsidR="008F4510" w:rsidRPr="00810B9F" w14:paraId="6BC6D62E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32C831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36EFE5" w14:textId="320AA25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DF3D7" w14:textId="0F873E4A" w:rsidR="008F4510" w:rsidRPr="00017E33" w:rsidRDefault="008F4510" w:rsidP="00E31F09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A05C2B" w14:textId="3BD83A8E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0.51</w:t>
            </w:r>
          </w:p>
        </w:tc>
      </w:tr>
      <w:tr w:rsidR="008F4510" w:rsidRPr="00810B9F" w14:paraId="754A7735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03AF140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Dysuria (EORTC QLQ-CR29)</w:t>
            </w:r>
          </w:p>
        </w:tc>
      </w:tr>
      <w:tr w:rsidR="008F4510" w:rsidRPr="00810B9F" w14:paraId="187BDE41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44CC21E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663D088F" w14:textId="36DBB47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4E7E42E5" w14:textId="22951A7A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11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5CD92913" w14:textId="749DDB8F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0.38</w:t>
            </w:r>
          </w:p>
        </w:tc>
      </w:tr>
      <w:tr w:rsidR="008F4510" w:rsidRPr="00810B9F" w14:paraId="053A478B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30A1FB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66F3028" w14:textId="25A6546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2973A5C" w14:textId="697207B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11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EA6AE5E" w14:textId="66FCE9E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0.36</w:t>
            </w:r>
          </w:p>
        </w:tc>
      </w:tr>
      <w:tr w:rsidR="008F4510" w:rsidRPr="00810B9F" w14:paraId="5DBE9608" w14:textId="77777777" w:rsidTr="008F4510">
        <w:tc>
          <w:tcPr>
            <w:tcW w:w="2720" w:type="pct"/>
            <w:shd w:val="clear" w:color="auto" w:fill="auto"/>
          </w:tcPr>
          <w:p w14:paraId="27D74B4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096ED974" w14:textId="78FFD45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7C98ECA3" w14:textId="497E57E0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10</w:t>
            </w:r>
          </w:p>
        </w:tc>
        <w:tc>
          <w:tcPr>
            <w:tcW w:w="569" w:type="pct"/>
            <w:shd w:val="clear" w:color="auto" w:fill="auto"/>
          </w:tcPr>
          <w:p w14:paraId="11BB1D95" w14:textId="0FA5D43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0.62</w:t>
            </w:r>
          </w:p>
        </w:tc>
      </w:tr>
      <w:tr w:rsidR="008F4510" w:rsidRPr="00810B9F" w14:paraId="233791FE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38E8C8A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EB28FF5" w14:textId="09821C4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3496D5D" w14:textId="303FB12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 – 14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2F56DF1" w14:textId="67CB8D5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0.13</w:t>
            </w:r>
          </w:p>
        </w:tc>
      </w:tr>
      <w:tr w:rsidR="008F4510" w:rsidRPr="00810B9F" w14:paraId="6E005685" w14:textId="77777777" w:rsidTr="008F4510">
        <w:tc>
          <w:tcPr>
            <w:tcW w:w="2720" w:type="pct"/>
            <w:shd w:val="clear" w:color="auto" w:fill="auto"/>
          </w:tcPr>
          <w:p w14:paraId="25E87758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62373C0A" w14:textId="5F8356E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auto"/>
          </w:tcPr>
          <w:p w14:paraId="7C073A00" w14:textId="232DBCF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9</w:t>
            </w:r>
          </w:p>
        </w:tc>
        <w:tc>
          <w:tcPr>
            <w:tcW w:w="569" w:type="pct"/>
            <w:shd w:val="clear" w:color="auto" w:fill="auto"/>
          </w:tcPr>
          <w:p w14:paraId="3C490132" w14:textId="06F9F50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0.95</w:t>
            </w:r>
          </w:p>
        </w:tc>
      </w:tr>
      <w:tr w:rsidR="008F4510" w:rsidRPr="00810B9F" w14:paraId="0BB02A65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041897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301E77" w14:textId="4CAA0C4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0D8B41" w14:textId="191C0F1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9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A41628" w14:textId="3E3A171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0.95</w:t>
            </w:r>
          </w:p>
        </w:tc>
      </w:tr>
      <w:tr w:rsidR="008F4510" w:rsidRPr="0093235E" w14:paraId="264FF1ED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7DF652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Buttock pain (EORTC QLQ-CR29)</w:t>
            </w:r>
          </w:p>
        </w:tc>
      </w:tr>
      <w:tr w:rsidR="008F4510" w:rsidRPr="00810B9F" w14:paraId="62F4BF3C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400E2C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11088758" w14:textId="167ADAFF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0F3D0467" w14:textId="5D8C2D64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6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32DE9732" w14:textId="681946F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0.65</w:t>
            </w:r>
          </w:p>
        </w:tc>
      </w:tr>
      <w:tr w:rsidR="008F4510" w:rsidRPr="00810B9F" w14:paraId="4D6979A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25956E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8670022" w14:textId="0230270E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27CDEA2" w14:textId="39BA4D3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13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B75D53A" w14:textId="2CC45DD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0.16</w:t>
            </w:r>
          </w:p>
        </w:tc>
      </w:tr>
      <w:tr w:rsidR="008F4510" w:rsidRPr="00810B9F" w14:paraId="1CD9E6B2" w14:textId="77777777" w:rsidTr="008F4510">
        <w:tc>
          <w:tcPr>
            <w:tcW w:w="2720" w:type="pct"/>
            <w:shd w:val="clear" w:color="auto" w:fill="auto"/>
          </w:tcPr>
          <w:p w14:paraId="626C2C6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AF008CA" w14:textId="0C57035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158E0F04" w14:textId="507684E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</w:p>
        </w:tc>
        <w:tc>
          <w:tcPr>
            <w:tcW w:w="569" w:type="pct"/>
            <w:shd w:val="clear" w:color="auto" w:fill="auto"/>
          </w:tcPr>
          <w:p w14:paraId="05E2DA02" w14:textId="0451522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0.96</w:t>
            </w:r>
          </w:p>
        </w:tc>
      </w:tr>
      <w:tr w:rsidR="008F4510" w:rsidRPr="00810B9F" w14:paraId="5449578B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E73F1E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71136648" w14:textId="01276CB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047C9AD" w14:textId="44BEC2D9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D10AC85" w14:textId="3EC999D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0.96</w:t>
            </w:r>
          </w:p>
        </w:tc>
      </w:tr>
      <w:tr w:rsidR="008F4510" w:rsidRPr="00810B9F" w14:paraId="4318351F" w14:textId="77777777" w:rsidTr="008F4510">
        <w:tc>
          <w:tcPr>
            <w:tcW w:w="2720" w:type="pct"/>
            <w:shd w:val="clear" w:color="auto" w:fill="auto"/>
          </w:tcPr>
          <w:p w14:paraId="1CB061C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5A34FC1" w14:textId="608144C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553777C1" w14:textId="15BD65B0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9" w:type="pct"/>
            <w:shd w:val="clear" w:color="auto" w:fill="auto"/>
          </w:tcPr>
          <w:p w14:paraId="4BF9FC62" w14:textId="571F36E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</w:tr>
      <w:tr w:rsidR="008F4510" w:rsidRPr="00810B9F" w14:paraId="39C47C36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BAC40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FDF065" w14:textId="5A37DD8F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FC159B" w14:textId="2F60C8D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-12 – 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D596A7" w14:textId="638B04E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0.40</w:t>
            </w:r>
          </w:p>
        </w:tc>
      </w:tr>
      <w:tr w:rsidR="008F4510" w:rsidRPr="00810B9F" w14:paraId="7AB91589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50F5CEC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Bloating (EORTC QLQ-CR29)</w:t>
            </w:r>
          </w:p>
        </w:tc>
      </w:tr>
      <w:tr w:rsidR="008F4510" w:rsidRPr="00810B9F" w14:paraId="1DCEDF2A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297C324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1CA11A2B" w14:textId="691BF7D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6B75B7B0" w14:textId="3362211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20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E14D380" w14:textId="2C48FC2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0.31</w:t>
            </w:r>
          </w:p>
        </w:tc>
      </w:tr>
      <w:tr w:rsidR="008F4510" w:rsidRPr="00810B9F" w14:paraId="139F139D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454188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93D33A7" w14:textId="7100952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BF3743F" w14:textId="7894962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-18 – 8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5BF61E9" w14:textId="06FE7B3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0.46</w:t>
            </w:r>
          </w:p>
        </w:tc>
      </w:tr>
      <w:tr w:rsidR="008F4510" w:rsidRPr="00810B9F" w14:paraId="1F7E97B7" w14:textId="77777777" w:rsidTr="008F4510">
        <w:tc>
          <w:tcPr>
            <w:tcW w:w="2720" w:type="pct"/>
            <w:shd w:val="clear" w:color="auto" w:fill="auto"/>
          </w:tcPr>
          <w:p w14:paraId="58C0228F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5DFAAE73" w14:textId="3E66D80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auto"/>
          </w:tcPr>
          <w:p w14:paraId="75035E32" w14:textId="19C2769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19</w:t>
            </w:r>
          </w:p>
        </w:tc>
        <w:tc>
          <w:tcPr>
            <w:tcW w:w="569" w:type="pct"/>
            <w:shd w:val="clear" w:color="auto" w:fill="auto"/>
          </w:tcPr>
          <w:p w14:paraId="1D419E00" w14:textId="6BCA1AB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</w:tr>
      <w:tr w:rsidR="008F4510" w:rsidRPr="00810B9F" w14:paraId="4DC4066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68F142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A042F39" w14:textId="0A7A5CE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D947381" w14:textId="1305651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-13 – 15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31FCE83" w14:textId="4370A71E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0.93</w:t>
            </w:r>
          </w:p>
        </w:tc>
      </w:tr>
      <w:tr w:rsidR="008F4510" w:rsidRPr="00810B9F" w14:paraId="2E3EB270" w14:textId="77777777" w:rsidTr="008F4510">
        <w:tc>
          <w:tcPr>
            <w:tcW w:w="2720" w:type="pct"/>
            <w:shd w:val="clear" w:color="auto" w:fill="auto"/>
          </w:tcPr>
          <w:p w14:paraId="7435CE11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4F2F54AA" w14:textId="62BA00A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shd w:val="clear" w:color="auto" w:fill="auto"/>
          </w:tcPr>
          <w:p w14:paraId="65CFEC93" w14:textId="31A89A2A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-14 – 17</w:t>
            </w:r>
          </w:p>
        </w:tc>
        <w:tc>
          <w:tcPr>
            <w:tcW w:w="569" w:type="pct"/>
            <w:shd w:val="clear" w:color="auto" w:fill="auto"/>
          </w:tcPr>
          <w:p w14:paraId="74B3B60A" w14:textId="53C7F77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0.82</w:t>
            </w:r>
          </w:p>
        </w:tc>
      </w:tr>
      <w:tr w:rsidR="008F4510" w:rsidRPr="00810B9F" w14:paraId="076CD7A8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5050CC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388158" w14:textId="1F34BC0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C6E1A4" w14:textId="1CA2E22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-19 – 12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CB0DCB" w14:textId="396CD08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0.63</w:t>
            </w:r>
          </w:p>
        </w:tc>
      </w:tr>
      <w:tr w:rsidR="008F4510" w:rsidRPr="00810B9F" w14:paraId="2F219E19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ABFD9C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 xml:space="preserve">Blood/mucus in stool (EORTC QLQ-CR29) </w:t>
            </w:r>
          </w:p>
        </w:tc>
      </w:tr>
      <w:tr w:rsidR="008F4510" w:rsidRPr="00810B9F" w14:paraId="63907419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37BAF7E1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1AC44191" w14:textId="4E95C62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76140E72" w14:textId="30C09E6E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 – 7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7A7B2325" w14:textId="5487A22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0.05</w:t>
            </w:r>
          </w:p>
        </w:tc>
      </w:tr>
      <w:tr w:rsidR="008F4510" w:rsidRPr="00810B9F" w14:paraId="7E6F2DA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7C2D26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80F764A" w14:textId="62DE875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1439D4CB" w14:textId="6D5A2FC0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09A53668" w14:textId="72648DB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0.12</w:t>
            </w:r>
          </w:p>
        </w:tc>
      </w:tr>
      <w:tr w:rsidR="008F4510" w:rsidRPr="00810B9F" w14:paraId="33E1A34C" w14:textId="77777777" w:rsidTr="008F4510">
        <w:tc>
          <w:tcPr>
            <w:tcW w:w="2720" w:type="pct"/>
            <w:shd w:val="clear" w:color="auto" w:fill="auto"/>
          </w:tcPr>
          <w:p w14:paraId="0A36A7A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DC95DB2" w14:textId="0DFA62D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auto"/>
          </w:tcPr>
          <w:p w14:paraId="611C54D2" w14:textId="6FF5A4C5" w:rsidR="008F4510" w:rsidRPr="00017E33" w:rsidRDefault="008F4510" w:rsidP="00E31F09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2 – 5</w:t>
            </w:r>
          </w:p>
        </w:tc>
        <w:tc>
          <w:tcPr>
            <w:tcW w:w="569" w:type="pct"/>
            <w:shd w:val="clear" w:color="auto" w:fill="auto"/>
          </w:tcPr>
          <w:p w14:paraId="16EEF081" w14:textId="169E176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0.27</w:t>
            </w:r>
          </w:p>
        </w:tc>
      </w:tr>
      <w:tr w:rsidR="008F4510" w:rsidRPr="00810B9F" w14:paraId="40B5D9FA" w14:textId="77777777" w:rsidTr="008F4510">
        <w:tc>
          <w:tcPr>
            <w:tcW w:w="5000" w:type="pct"/>
            <w:gridSpan w:val="4"/>
            <w:shd w:val="clear" w:color="auto" w:fill="000000" w:themeFill="text1"/>
          </w:tcPr>
          <w:p w14:paraId="7BBF5711" w14:textId="77777777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lastRenderedPageBreak/>
              <w:t>Symptom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 xml:space="preserve"> scales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 xml:space="preserve"> (continued…)</w:t>
            </w:r>
          </w:p>
        </w:tc>
      </w:tr>
      <w:tr w:rsidR="008F4510" w:rsidRPr="00810B9F" w14:paraId="01643304" w14:textId="77777777" w:rsidTr="008F4510">
        <w:tc>
          <w:tcPr>
            <w:tcW w:w="2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86921D9" w14:textId="3162A79B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PRO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4442B1E" w14:textId="56DD0689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Mean difference</w:t>
            </w:r>
            <w:r w:rsidRPr="00017E33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>a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636FAF7" w14:textId="785091A1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64679C6" w14:textId="45EFC1DA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8F4510" w:rsidRPr="00810B9F" w14:paraId="5037F342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A95E56" w14:textId="3049007B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94C03E" w14:textId="7BA42B39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9FCA70" w14:textId="16BEE565" w:rsidR="008F4510" w:rsidRPr="00D40B8C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260235" w14:textId="7FCAB0E8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0.09</w:t>
            </w:r>
          </w:p>
        </w:tc>
      </w:tr>
      <w:tr w:rsidR="008F4510" w:rsidRPr="00810B9F" w14:paraId="227F5AA3" w14:textId="77777777" w:rsidTr="008F4510">
        <w:tc>
          <w:tcPr>
            <w:tcW w:w="2720" w:type="pct"/>
            <w:shd w:val="clear" w:color="auto" w:fill="auto"/>
          </w:tcPr>
          <w:p w14:paraId="1B7833C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6D65FDC0" w14:textId="3085541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7CC4A702" w14:textId="6380E360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5</w:t>
            </w:r>
          </w:p>
        </w:tc>
        <w:tc>
          <w:tcPr>
            <w:tcW w:w="569" w:type="pct"/>
            <w:shd w:val="clear" w:color="auto" w:fill="auto"/>
          </w:tcPr>
          <w:p w14:paraId="1F47E619" w14:textId="69099C2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</w:tc>
      </w:tr>
      <w:tr w:rsidR="008F4510" w:rsidRPr="00810B9F" w14:paraId="7BEE8A24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C4DCE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5A9063" w14:textId="092EC7F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61E7FA" w14:textId="4CEF45A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4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0D3CA3" w14:textId="30B92DB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0.95</w:t>
            </w:r>
          </w:p>
        </w:tc>
      </w:tr>
      <w:tr w:rsidR="008F4510" w:rsidRPr="0093235E" w14:paraId="0AEDF28C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9F70897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Dry mouth (EORTC QLQ-CR29)</w:t>
            </w:r>
          </w:p>
        </w:tc>
      </w:tr>
      <w:tr w:rsidR="008F4510" w:rsidRPr="00810B9F" w14:paraId="32BA7363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57E921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3B857A6" w14:textId="4083382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1207517A" w14:textId="634FF119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18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3DCD6473" w14:textId="36BCE65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0.10</w:t>
            </w:r>
          </w:p>
        </w:tc>
      </w:tr>
      <w:tr w:rsidR="008F4510" w:rsidRPr="00810B9F" w14:paraId="3A85BC7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5E97BD3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94025D7" w14:textId="050E39A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CF8A14B" w14:textId="54C4F8DC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19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9507B36" w14:textId="07DC780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0.10</w:t>
            </w:r>
          </w:p>
        </w:tc>
      </w:tr>
      <w:tr w:rsidR="008F4510" w:rsidRPr="00810B9F" w14:paraId="03D95141" w14:textId="77777777" w:rsidTr="008F4510">
        <w:tc>
          <w:tcPr>
            <w:tcW w:w="2720" w:type="pct"/>
            <w:shd w:val="clear" w:color="auto" w:fill="auto"/>
          </w:tcPr>
          <w:p w14:paraId="379B4CB6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5BDAC027" w14:textId="0DC6EE2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auto"/>
          </w:tcPr>
          <w:p w14:paraId="720A706E" w14:textId="2F7AACA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18</w:t>
            </w:r>
          </w:p>
        </w:tc>
        <w:tc>
          <w:tcPr>
            <w:tcW w:w="569" w:type="pct"/>
            <w:shd w:val="clear" w:color="auto" w:fill="auto"/>
          </w:tcPr>
          <w:p w14:paraId="15882B1E" w14:textId="2FF4C29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0.16</w:t>
            </w:r>
          </w:p>
        </w:tc>
      </w:tr>
      <w:tr w:rsidR="008F4510" w:rsidRPr="00810B9F" w14:paraId="44871698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430EEF79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F05CC06" w14:textId="23AAF4E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C70DE92" w14:textId="3C7A03A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12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1173917" w14:textId="5BDACB5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0.81</w:t>
            </w:r>
          </w:p>
        </w:tc>
      </w:tr>
      <w:tr w:rsidR="008F4510" w:rsidRPr="00810B9F" w14:paraId="1C04E35C" w14:textId="77777777" w:rsidTr="008F4510">
        <w:tc>
          <w:tcPr>
            <w:tcW w:w="2720" w:type="pct"/>
            <w:shd w:val="clear" w:color="auto" w:fill="auto"/>
          </w:tcPr>
          <w:p w14:paraId="0D7A8C5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1663474" w14:textId="70823E9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auto"/>
          </w:tcPr>
          <w:p w14:paraId="38F719FC" w14:textId="2483216A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-4 – 20</w:t>
            </w:r>
          </w:p>
        </w:tc>
        <w:tc>
          <w:tcPr>
            <w:tcW w:w="569" w:type="pct"/>
            <w:shd w:val="clear" w:color="auto" w:fill="auto"/>
          </w:tcPr>
          <w:p w14:paraId="7AACBC33" w14:textId="73B88FD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0.18</w:t>
            </w:r>
          </w:p>
        </w:tc>
      </w:tr>
      <w:tr w:rsidR="008F4510" w:rsidRPr="00810B9F" w14:paraId="7DA4D0C9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92F9F9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8C65C0" w14:textId="4FA8570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285B9B" w14:textId="0D58F4F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14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4F2686" w14:textId="0A72276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0.68</w:t>
            </w:r>
          </w:p>
        </w:tc>
      </w:tr>
      <w:tr w:rsidR="008F4510" w:rsidRPr="0093235E" w14:paraId="651FE624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464B373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Hair loss (EORTC QLQ-CR29)</w:t>
            </w:r>
          </w:p>
        </w:tc>
      </w:tr>
      <w:tr w:rsidR="008F4510" w:rsidRPr="00810B9F" w14:paraId="1C4086B4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13CCDDA1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355F2834" w14:textId="1F21F2A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1E962E01" w14:textId="42AF71C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9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026FB169" w14:textId="3AAF5A6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0.64</w:t>
            </w:r>
          </w:p>
        </w:tc>
      </w:tr>
      <w:tr w:rsidR="008F4510" w:rsidRPr="00810B9F" w14:paraId="1E1DA4D4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27C74A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B939BD5" w14:textId="74666B6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8CE15B7" w14:textId="1963E07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9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523F76D" w14:textId="742C6A0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0.62</w:t>
            </w:r>
          </w:p>
        </w:tc>
      </w:tr>
      <w:tr w:rsidR="008F4510" w:rsidRPr="00810B9F" w14:paraId="6617BA59" w14:textId="77777777" w:rsidTr="008F4510">
        <w:tc>
          <w:tcPr>
            <w:tcW w:w="2720" w:type="pct"/>
            <w:shd w:val="clear" w:color="auto" w:fill="auto"/>
          </w:tcPr>
          <w:p w14:paraId="72490BB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775450BC" w14:textId="1833F30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78AA3EE5" w14:textId="638D9154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</w:p>
        </w:tc>
        <w:tc>
          <w:tcPr>
            <w:tcW w:w="569" w:type="pct"/>
            <w:shd w:val="clear" w:color="auto" w:fill="auto"/>
          </w:tcPr>
          <w:p w14:paraId="363BC81C" w14:textId="66EB658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</w:tr>
      <w:tr w:rsidR="008F4510" w:rsidRPr="00810B9F" w14:paraId="0590011D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754D91A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D197C15" w14:textId="1BFE9FC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5BA0FF6" w14:textId="69C1FD1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12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E034482" w14:textId="6FA1E81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0.28</w:t>
            </w:r>
          </w:p>
        </w:tc>
      </w:tr>
      <w:tr w:rsidR="008F4510" w:rsidRPr="00810B9F" w14:paraId="70866410" w14:textId="77777777" w:rsidTr="008F4510">
        <w:tc>
          <w:tcPr>
            <w:tcW w:w="2720" w:type="pct"/>
            <w:shd w:val="clear" w:color="auto" w:fill="auto"/>
          </w:tcPr>
          <w:p w14:paraId="00876DCF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668C617C" w14:textId="12440EB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auto"/>
          </w:tcPr>
          <w:p w14:paraId="3284B03C" w14:textId="6A587572" w:rsidR="008F4510" w:rsidRPr="00017E33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13</w:t>
            </w:r>
          </w:p>
        </w:tc>
        <w:tc>
          <w:tcPr>
            <w:tcW w:w="569" w:type="pct"/>
            <w:shd w:val="clear" w:color="auto" w:fill="auto"/>
          </w:tcPr>
          <w:p w14:paraId="2769B91A" w14:textId="3151BF9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0.25</w:t>
            </w:r>
          </w:p>
        </w:tc>
      </w:tr>
      <w:tr w:rsidR="008F4510" w:rsidRPr="00810B9F" w14:paraId="36D5B419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B9B27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FFAA56" w14:textId="57F4C37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+8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3686E0" w14:textId="70341FE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 – 16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E10CDA" w14:textId="282F691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</w:tr>
      <w:tr w:rsidR="008F4510" w:rsidRPr="00810B9F" w14:paraId="06F435B8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160727E" w14:textId="77777777" w:rsidR="008F4510" w:rsidRPr="00810B9F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Taste (EORTC QLQ-CR29)</w:t>
            </w:r>
          </w:p>
        </w:tc>
      </w:tr>
      <w:tr w:rsidR="008F4510" w:rsidRPr="00810B9F" w14:paraId="3A757975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61BD915C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407E5522" w14:textId="13884FA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4994C39B" w14:textId="5F1978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12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6B20EB5F" w14:textId="0BCE27EF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0.46</w:t>
            </w:r>
          </w:p>
        </w:tc>
      </w:tr>
      <w:tr w:rsidR="008F4510" w:rsidRPr="00810B9F" w14:paraId="328828D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47C153D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EB982B8" w14:textId="6F641E6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DD8A81C" w14:textId="062F184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9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BB5F6CA" w14:textId="7EDEB4D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0.95</w:t>
            </w:r>
          </w:p>
        </w:tc>
      </w:tr>
      <w:tr w:rsidR="008F4510" w:rsidRPr="00810B9F" w14:paraId="60F4CD28" w14:textId="77777777" w:rsidTr="008F4510">
        <w:tc>
          <w:tcPr>
            <w:tcW w:w="2720" w:type="pct"/>
            <w:shd w:val="clear" w:color="auto" w:fill="auto"/>
          </w:tcPr>
          <w:p w14:paraId="2C94C89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2DFC03D" w14:textId="6EEEDE0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shd w:val="clear" w:color="auto" w:fill="auto"/>
          </w:tcPr>
          <w:p w14:paraId="3CDEC245" w14:textId="12BC62CB" w:rsidR="008F4510" w:rsidRPr="00017E33" w:rsidRDefault="008F4510" w:rsidP="00E25E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569" w:type="pct"/>
            <w:shd w:val="clear" w:color="auto" w:fill="auto"/>
          </w:tcPr>
          <w:p w14:paraId="48CFB04D" w14:textId="40CCA51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</w:tr>
      <w:tr w:rsidR="008F4510" w:rsidRPr="00810B9F" w14:paraId="4DA1A1C6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A6F60BB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DDEC0AD" w14:textId="5CC8D4E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5925F0D" w14:textId="4DF8D90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14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B554406" w14:textId="05E5A53E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0.34</w:t>
            </w:r>
          </w:p>
        </w:tc>
      </w:tr>
      <w:tr w:rsidR="008F4510" w:rsidRPr="00810B9F" w14:paraId="3B01111F" w14:textId="77777777" w:rsidTr="008F4510">
        <w:tc>
          <w:tcPr>
            <w:tcW w:w="2720" w:type="pct"/>
            <w:shd w:val="clear" w:color="auto" w:fill="auto"/>
          </w:tcPr>
          <w:p w14:paraId="4CC80A3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313BA470" w14:textId="1F9CE02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shd w:val="clear" w:color="auto" w:fill="auto"/>
          </w:tcPr>
          <w:p w14:paraId="58201DB9" w14:textId="6898A7E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13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63213585" w14:textId="5600FF1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0.61</w:t>
            </w:r>
          </w:p>
        </w:tc>
      </w:tr>
      <w:tr w:rsidR="008F4510" w:rsidRPr="00810B9F" w14:paraId="4514BB3C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FAACC7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311F4" w14:textId="605065D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94984E" w14:textId="1774E6E5" w:rsidR="008F4510" w:rsidRPr="00017E33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-13 – 8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3B9EE" w14:textId="7F47A8D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0.60</w:t>
            </w:r>
          </w:p>
        </w:tc>
      </w:tr>
      <w:tr w:rsidR="008F4510" w:rsidRPr="0093235E" w14:paraId="3E2965D9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840CBCF" w14:textId="77777777" w:rsidR="008F4510" w:rsidRPr="003A5F32" w:rsidRDefault="008F4510" w:rsidP="0007787C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Fecal incontinence (EORTC QLQ-CR29)</w:t>
            </w:r>
          </w:p>
        </w:tc>
      </w:tr>
      <w:tr w:rsidR="008F4510" w:rsidRPr="00810B9F" w14:paraId="75533B65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553504F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6E0BFDA6" w14:textId="1DB378D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5D0EB08E" w14:textId="5F4EBFE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5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7981D1E" w14:textId="322674B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&gt;0.99</w:t>
            </w:r>
          </w:p>
        </w:tc>
      </w:tr>
      <w:tr w:rsidR="008F4510" w:rsidRPr="00810B9F" w14:paraId="2DE2BA70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151A9A5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38A0A140" w14:textId="2537BC9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556E853" w14:textId="289D3A6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4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21B63FC" w14:textId="085781E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</w:tr>
      <w:tr w:rsidR="008F4510" w:rsidRPr="00810B9F" w14:paraId="0C5B0D82" w14:textId="77777777" w:rsidTr="008F4510">
        <w:tc>
          <w:tcPr>
            <w:tcW w:w="2720" w:type="pct"/>
            <w:shd w:val="clear" w:color="auto" w:fill="auto"/>
          </w:tcPr>
          <w:p w14:paraId="6E17290F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098F2481" w14:textId="664AB65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auto"/>
          </w:tcPr>
          <w:p w14:paraId="53782CAC" w14:textId="39818B33" w:rsidR="008F4510" w:rsidRPr="00017E33" w:rsidRDefault="008F4510" w:rsidP="007A6AD9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3</w:t>
            </w:r>
          </w:p>
        </w:tc>
        <w:tc>
          <w:tcPr>
            <w:tcW w:w="569" w:type="pct"/>
            <w:shd w:val="clear" w:color="auto" w:fill="auto"/>
          </w:tcPr>
          <w:p w14:paraId="4456AB16" w14:textId="201EEEA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0.30</w:t>
            </w:r>
          </w:p>
        </w:tc>
      </w:tr>
      <w:tr w:rsidR="008F4510" w:rsidRPr="00810B9F" w14:paraId="21C0F2CC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1C21D92B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9950F27" w14:textId="5B42C88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46731E6A" w14:textId="49C0352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9629AC7" w14:textId="5DB5786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0.30</w:t>
            </w:r>
          </w:p>
        </w:tc>
      </w:tr>
      <w:tr w:rsidR="008F4510" w:rsidRPr="00810B9F" w14:paraId="27C94940" w14:textId="77777777" w:rsidTr="008F4510">
        <w:tc>
          <w:tcPr>
            <w:tcW w:w="2720" w:type="pct"/>
            <w:shd w:val="clear" w:color="auto" w:fill="auto"/>
          </w:tcPr>
          <w:p w14:paraId="022F4AD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6B57B016" w14:textId="2C13CC7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auto"/>
          </w:tcPr>
          <w:p w14:paraId="1E0B37DA" w14:textId="2259C140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4</w:t>
            </w:r>
          </w:p>
        </w:tc>
        <w:tc>
          <w:tcPr>
            <w:tcW w:w="569" w:type="pct"/>
            <w:shd w:val="clear" w:color="auto" w:fill="auto"/>
          </w:tcPr>
          <w:p w14:paraId="2F6A7A57" w14:textId="15D98A3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</w:tc>
      </w:tr>
      <w:tr w:rsidR="008F4510" w:rsidRPr="00810B9F" w14:paraId="7DE5F9B9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0BF45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AA8501" w14:textId="0E97E0E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BD3C86" w14:textId="7D1BF1C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-11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1.5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C7AD41" w14:textId="55986F0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0.13</w:t>
            </w:r>
          </w:p>
        </w:tc>
      </w:tr>
      <w:tr w:rsidR="008F4510" w:rsidRPr="0093235E" w14:paraId="6EA099DB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9469275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Sore skin (EORTC QLQ-CR29)</w:t>
            </w:r>
          </w:p>
        </w:tc>
      </w:tr>
      <w:tr w:rsidR="008F4510" w:rsidRPr="00810B9F" w14:paraId="5676805F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223B5BF9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5A442B35" w14:textId="6CDC6B2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+3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043A8299" w14:textId="56557B2C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53B0E21A" w14:textId="683B3AA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0.32</w:t>
            </w:r>
          </w:p>
        </w:tc>
      </w:tr>
      <w:tr w:rsidR="008F4510" w:rsidRPr="00810B9F" w14:paraId="346CA8EF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1B27ADF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C4943A1" w14:textId="5F079BF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+4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1B4571A" w14:textId="6686E64F" w:rsidR="008F4510" w:rsidRPr="00017E33" w:rsidRDefault="008F4510" w:rsidP="00E25E10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 – 11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E7E2B3A" w14:textId="4345728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0.22</w:t>
            </w:r>
          </w:p>
        </w:tc>
      </w:tr>
      <w:tr w:rsidR="008F4510" w:rsidRPr="00810B9F" w14:paraId="7FB06EA6" w14:textId="77777777" w:rsidTr="008F4510">
        <w:tc>
          <w:tcPr>
            <w:tcW w:w="2720" w:type="pct"/>
            <w:shd w:val="clear" w:color="auto" w:fill="auto"/>
          </w:tcPr>
          <w:p w14:paraId="47999FDB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B9675E3" w14:textId="41F7E87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-5</w:t>
            </w:r>
          </w:p>
        </w:tc>
        <w:tc>
          <w:tcPr>
            <w:tcW w:w="909" w:type="pct"/>
            <w:shd w:val="clear" w:color="auto" w:fill="auto"/>
          </w:tcPr>
          <w:p w14:paraId="063583CC" w14:textId="4C7B2C3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-10 – 4</w:t>
            </w:r>
          </w:p>
        </w:tc>
        <w:tc>
          <w:tcPr>
            <w:tcW w:w="569" w:type="pct"/>
            <w:shd w:val="clear" w:color="auto" w:fill="auto"/>
          </w:tcPr>
          <w:p w14:paraId="4E0DE62D" w14:textId="5A4793C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0.44</w:t>
            </w:r>
          </w:p>
        </w:tc>
      </w:tr>
      <w:tr w:rsidR="008F4510" w:rsidRPr="00810B9F" w14:paraId="3F79F4E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E91D47C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B916E64" w14:textId="5E9EEA5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544C7E6" w14:textId="4DF597E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AB586AA" w14:textId="06FD71B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0.84</w:t>
            </w:r>
          </w:p>
        </w:tc>
      </w:tr>
      <w:tr w:rsidR="008F4510" w:rsidRPr="00810B9F" w14:paraId="17180694" w14:textId="77777777" w:rsidTr="008F4510">
        <w:tc>
          <w:tcPr>
            <w:tcW w:w="2720" w:type="pct"/>
            <w:shd w:val="clear" w:color="auto" w:fill="auto"/>
          </w:tcPr>
          <w:p w14:paraId="44B456C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5571A725" w14:textId="1191BB4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04261FA5" w14:textId="08E4D6D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</w:p>
        </w:tc>
        <w:tc>
          <w:tcPr>
            <w:tcW w:w="569" w:type="pct"/>
            <w:shd w:val="clear" w:color="auto" w:fill="auto"/>
          </w:tcPr>
          <w:p w14:paraId="4598B151" w14:textId="43FF6DD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</w:tr>
      <w:tr w:rsidR="008F4510" w:rsidRPr="00810B9F" w14:paraId="53069912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C1082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17B7A" w14:textId="1ECAE6FE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CAFEF0" w14:textId="56F99F65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334B3" w14:textId="3924AE9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</w:tr>
      <w:tr w:rsidR="008F4510" w:rsidRPr="0093235E" w14:paraId="77EB1288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8C31DCC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Stool frequency (EORTC QLQ-CR29)</w:t>
            </w:r>
          </w:p>
        </w:tc>
      </w:tr>
      <w:tr w:rsidR="008F4510" w:rsidRPr="00810B9F" w14:paraId="5B3D9ED2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1032E97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0C32353F" w14:textId="35C233CD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7D317744" w14:textId="110CB13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 – 14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6DB9738C" w14:textId="0EDE680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0.03</w:t>
            </w:r>
          </w:p>
        </w:tc>
      </w:tr>
      <w:tr w:rsidR="008F4510" w:rsidRPr="00810B9F" w14:paraId="41E9A0B1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6602D5A6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5CB28B5" w14:textId="764A153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2DE574B5" w14:textId="23A53AB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6BB0C22" w14:textId="0549587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0.85</w:t>
            </w:r>
          </w:p>
        </w:tc>
      </w:tr>
      <w:tr w:rsidR="008F4510" w:rsidRPr="00810B9F" w14:paraId="4E41E404" w14:textId="77777777" w:rsidTr="008F4510">
        <w:tc>
          <w:tcPr>
            <w:tcW w:w="2720" w:type="pct"/>
            <w:shd w:val="clear" w:color="auto" w:fill="auto"/>
          </w:tcPr>
          <w:p w14:paraId="3AC69053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E9B9AD0" w14:textId="131BCAD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628F1585" w14:textId="14D8B48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-6 – 8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2639882D" w14:textId="69D2AB9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0.82</w:t>
            </w:r>
          </w:p>
        </w:tc>
      </w:tr>
      <w:tr w:rsidR="008F4510" w:rsidRPr="00810B9F" w14:paraId="360346E2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0D53D53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1F9E8B1F" w14:textId="2C41BCC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-2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204BE24E" w14:textId="019AB78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 – 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A358D1A" w14:textId="520E613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0.96</w:t>
            </w:r>
          </w:p>
        </w:tc>
      </w:tr>
      <w:tr w:rsidR="008F4510" w:rsidRPr="00810B9F" w14:paraId="3FBD36A5" w14:textId="77777777" w:rsidTr="008F4510">
        <w:tc>
          <w:tcPr>
            <w:tcW w:w="2720" w:type="pct"/>
            <w:shd w:val="clear" w:color="auto" w:fill="auto"/>
          </w:tcPr>
          <w:p w14:paraId="36C31A07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75CA54C8" w14:textId="70F3DEE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shd w:val="clear" w:color="auto" w:fill="auto"/>
          </w:tcPr>
          <w:p w14:paraId="6E237F7B" w14:textId="0E0B6377" w:rsidR="008F4510" w:rsidRPr="00017E33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569" w:type="pct"/>
            <w:shd w:val="clear" w:color="auto" w:fill="auto"/>
          </w:tcPr>
          <w:p w14:paraId="62DE7137" w14:textId="0CB4DAF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</w:tc>
      </w:tr>
      <w:tr w:rsidR="008F4510" w:rsidRPr="00810B9F" w14:paraId="68DF5942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E63E8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F94159" w14:textId="56BA4D9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-1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4C9C51" w14:textId="484C21E0" w:rsidR="008F4510" w:rsidRPr="00017E33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-7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15B6FB" w14:textId="1140267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</w:tc>
      </w:tr>
      <w:tr w:rsidR="008F4510" w:rsidRPr="00810B9F" w14:paraId="760A4809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E247EBD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Embarrassment (EORTC QLQ-CR29)</w:t>
            </w:r>
          </w:p>
        </w:tc>
      </w:tr>
      <w:tr w:rsidR="008F4510" w:rsidRPr="00810B9F" w14:paraId="6D12433E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037A6946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0A255A68" w14:textId="6167495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5609EF31" w14:textId="1122633D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8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562A1978" w14:textId="7BFC209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&gt;0.99</w:t>
            </w:r>
          </w:p>
        </w:tc>
      </w:tr>
      <w:tr w:rsidR="008F4510" w:rsidRPr="00810B9F" w14:paraId="10D59A4E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0AA8B2B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9A9F551" w14:textId="55791EA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-3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83518A3" w14:textId="52968F7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-11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7FF1ADA" w14:textId="127B3EE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0.51</w:t>
            </w:r>
          </w:p>
        </w:tc>
      </w:tr>
      <w:tr w:rsidR="008F4510" w:rsidRPr="00810B9F" w14:paraId="1FBA6373" w14:textId="77777777" w:rsidTr="008F4510">
        <w:tc>
          <w:tcPr>
            <w:tcW w:w="2720" w:type="pct"/>
            <w:shd w:val="clear" w:color="auto" w:fill="auto"/>
          </w:tcPr>
          <w:p w14:paraId="6D8D6219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63F94906" w14:textId="5276414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shd w:val="clear" w:color="auto" w:fill="auto"/>
          </w:tcPr>
          <w:p w14:paraId="6D735367" w14:textId="0AE8B8F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7C5389A8" w14:textId="1D285206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0.93</w:t>
            </w:r>
          </w:p>
        </w:tc>
      </w:tr>
      <w:tr w:rsidR="008F4510" w:rsidRPr="00810B9F" w14:paraId="5E667565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4C85E547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47B9BEF7" w14:textId="78121A9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BDFF255" w14:textId="62C541B4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-15 – 3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960703D" w14:textId="2EDF759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0.20</w:t>
            </w:r>
          </w:p>
        </w:tc>
      </w:tr>
      <w:tr w:rsidR="008F4510" w:rsidRPr="00810B9F" w14:paraId="68797C9E" w14:textId="77777777" w:rsidTr="008F4510">
        <w:tc>
          <w:tcPr>
            <w:tcW w:w="2720" w:type="pct"/>
            <w:shd w:val="clear" w:color="auto" w:fill="auto"/>
          </w:tcPr>
          <w:p w14:paraId="1BB29296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2CAE57BD" w14:textId="69934BD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-7</w:t>
            </w:r>
          </w:p>
        </w:tc>
        <w:tc>
          <w:tcPr>
            <w:tcW w:w="909" w:type="pct"/>
            <w:shd w:val="clear" w:color="auto" w:fill="auto"/>
          </w:tcPr>
          <w:p w14:paraId="3768BFEF" w14:textId="6A0462CC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-16 – 4</w:t>
            </w:r>
          </w:p>
        </w:tc>
        <w:tc>
          <w:tcPr>
            <w:tcW w:w="569" w:type="pct"/>
            <w:shd w:val="clear" w:color="auto" w:fill="auto"/>
          </w:tcPr>
          <w:p w14:paraId="4897F83C" w14:textId="4DADF6C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0.23</w:t>
            </w:r>
          </w:p>
        </w:tc>
      </w:tr>
      <w:tr w:rsidR="008F4510" w:rsidRPr="00810B9F" w14:paraId="7F841228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AEB5EF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8640F5" w14:textId="52D1D62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-7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76B425" w14:textId="6D1992F5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16 – 4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E9D1AC" w14:textId="25E1AFA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0.23</w:t>
            </w:r>
          </w:p>
        </w:tc>
      </w:tr>
      <w:tr w:rsidR="008F4510" w:rsidRPr="0093235E" w14:paraId="4F8EB3C0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BD39F8B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Stoma care problems (EORTC QLQ-CR29)</w:t>
            </w:r>
          </w:p>
        </w:tc>
      </w:tr>
      <w:tr w:rsidR="008F4510" w:rsidRPr="00810B9F" w14:paraId="32F18F22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3092BBF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0840FBAC" w14:textId="634B78D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4003B746" w14:textId="4F8D5CBF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-13 – 13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699ABE56" w14:textId="6AD1BDB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&gt;0.99</w:t>
            </w:r>
          </w:p>
        </w:tc>
      </w:tr>
      <w:tr w:rsidR="008F4510" w:rsidRPr="00810B9F" w14:paraId="6D4E16A6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780CE91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2256D3C0" w14:textId="2A4D17D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-8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78062FCF" w14:textId="0E1B099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-22 – 5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206507D8" w14:textId="0B67C42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0.21</w:t>
            </w:r>
          </w:p>
        </w:tc>
      </w:tr>
      <w:tr w:rsidR="008F4510" w:rsidRPr="00810B9F" w14:paraId="2392D540" w14:textId="77777777" w:rsidTr="008F4510">
        <w:tc>
          <w:tcPr>
            <w:tcW w:w="2720" w:type="pct"/>
            <w:shd w:val="clear" w:color="auto" w:fill="auto"/>
          </w:tcPr>
          <w:p w14:paraId="67C7C49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75CD5FB8" w14:textId="6A98BBE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-9</w:t>
            </w:r>
          </w:p>
        </w:tc>
        <w:tc>
          <w:tcPr>
            <w:tcW w:w="909" w:type="pct"/>
            <w:shd w:val="clear" w:color="auto" w:fill="auto"/>
          </w:tcPr>
          <w:p w14:paraId="62DDFCA5" w14:textId="26A65D24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-14 – 21</w:t>
            </w:r>
          </w:p>
        </w:tc>
        <w:tc>
          <w:tcPr>
            <w:tcW w:w="569" w:type="pct"/>
            <w:shd w:val="clear" w:color="auto" w:fill="auto"/>
          </w:tcPr>
          <w:p w14:paraId="793227DF" w14:textId="26DD390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</w:tr>
      <w:tr w:rsidR="008F4510" w:rsidRPr="00810B9F" w14:paraId="76B66BF9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530BB02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271689E" w14:textId="006E094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+25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3C71B76" w14:textId="49F596B1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 – 37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8756234" w14:textId="0FE19D1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0.02</w:t>
            </w:r>
          </w:p>
        </w:tc>
      </w:tr>
      <w:tr w:rsidR="008F4510" w:rsidRPr="00810B9F" w14:paraId="17FF87B8" w14:textId="77777777" w:rsidTr="008F4510">
        <w:tc>
          <w:tcPr>
            <w:tcW w:w="2720" w:type="pct"/>
            <w:shd w:val="clear" w:color="auto" w:fill="auto"/>
          </w:tcPr>
          <w:p w14:paraId="4F5932F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2C04B274" w14:textId="1866B9A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shd w:val="clear" w:color="auto" w:fill="auto"/>
          </w:tcPr>
          <w:p w14:paraId="4B3ED0A0" w14:textId="7F750FA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-14 – 21</w:t>
            </w:r>
          </w:p>
        </w:tc>
        <w:tc>
          <w:tcPr>
            <w:tcW w:w="569" w:type="pct"/>
            <w:shd w:val="clear" w:color="auto" w:fill="auto"/>
          </w:tcPr>
          <w:p w14:paraId="43D664B7" w14:textId="5D54ED4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</w:tr>
      <w:tr w:rsidR="008F4510" w:rsidRPr="00810B9F" w14:paraId="19B804BF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064974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3CB60B" w14:textId="37ECA20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2081BD" w14:textId="769C2932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-14 – 21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1DFCEA" w14:textId="1E206A4F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</w:tr>
      <w:tr w:rsidR="008F4510" w:rsidRPr="0093235E" w14:paraId="241F3A35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32207DC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Impotence, males (EORTC QLQ-CR29)</w:t>
            </w:r>
          </w:p>
        </w:tc>
      </w:tr>
      <w:tr w:rsidR="008F4510" w:rsidRPr="00810B9F" w14:paraId="7D47474D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5D08D839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375BDBCC" w14:textId="3358F7C1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+12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5A0BF9D3" w14:textId="6759A95B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 – 24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187BEFE4" w14:textId="228EADD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0.04</w:t>
            </w:r>
          </w:p>
        </w:tc>
      </w:tr>
      <w:tr w:rsidR="008F4510" w:rsidRPr="00810B9F" w14:paraId="42C835BC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3287558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0CE9D060" w14:textId="772586F2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+9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0EBB7AA" w14:textId="3850051F" w:rsidR="008F4510" w:rsidRPr="00017E33" w:rsidRDefault="008F4510" w:rsidP="004F579A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21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DF19E7E" w14:textId="56AF9A8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0.12</w:t>
            </w:r>
          </w:p>
        </w:tc>
      </w:tr>
      <w:tr w:rsidR="008F4510" w:rsidRPr="00810B9F" w14:paraId="6523183A" w14:textId="77777777" w:rsidTr="008F4510">
        <w:tc>
          <w:tcPr>
            <w:tcW w:w="2720" w:type="pct"/>
            <w:shd w:val="clear" w:color="auto" w:fill="auto"/>
          </w:tcPr>
          <w:p w14:paraId="15C25680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5B7D20E0" w14:textId="75B6D7F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auto"/>
          </w:tcPr>
          <w:p w14:paraId="6A6309F0" w14:textId="0FC8EE96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16</w:t>
            </w:r>
          </w:p>
        </w:tc>
        <w:tc>
          <w:tcPr>
            <w:tcW w:w="569" w:type="pct"/>
            <w:shd w:val="clear" w:color="auto" w:fill="auto"/>
          </w:tcPr>
          <w:p w14:paraId="748130D9" w14:textId="29C8C25B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0.59</w:t>
            </w:r>
          </w:p>
        </w:tc>
      </w:tr>
      <w:tr w:rsidR="008F4510" w:rsidRPr="00810B9F" w14:paraId="3127E273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0E654A55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EE14983" w14:textId="028807DC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+5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03CE0DFF" w14:textId="4D4ACE5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–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16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12FB963A" w14:textId="15D4DA3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0.59</w:t>
            </w:r>
          </w:p>
        </w:tc>
      </w:tr>
      <w:tr w:rsidR="008F4510" w:rsidRPr="00810B9F" w14:paraId="09976C71" w14:textId="77777777" w:rsidTr="008F4510">
        <w:tc>
          <w:tcPr>
            <w:tcW w:w="2720" w:type="pct"/>
            <w:shd w:val="clear" w:color="auto" w:fill="auto"/>
          </w:tcPr>
          <w:p w14:paraId="6227304A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147470E9" w14:textId="37A2306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+10</w:t>
            </w:r>
          </w:p>
        </w:tc>
        <w:tc>
          <w:tcPr>
            <w:tcW w:w="909" w:type="pct"/>
            <w:shd w:val="clear" w:color="auto" w:fill="auto"/>
          </w:tcPr>
          <w:p w14:paraId="521C4EF2" w14:textId="6F1FAC6E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-5 – 20</w:t>
            </w:r>
          </w:p>
        </w:tc>
        <w:tc>
          <w:tcPr>
            <w:tcW w:w="569" w:type="pct"/>
            <w:shd w:val="clear" w:color="auto" w:fill="auto"/>
          </w:tcPr>
          <w:p w14:paraId="230D6B83" w14:textId="21C3B8C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0.23</w:t>
            </w:r>
          </w:p>
        </w:tc>
      </w:tr>
      <w:tr w:rsidR="008F4510" w:rsidRPr="00810B9F" w14:paraId="7859AB0A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27D01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65EBAD" w14:textId="6427C313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0F1AF9" w14:textId="11C29C38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-13 – 12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8A951B" w14:textId="6C93C95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0.92</w:t>
            </w:r>
          </w:p>
        </w:tc>
      </w:tr>
      <w:tr w:rsidR="008F4510" w:rsidRPr="0093235E" w14:paraId="5B8FB952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AE471CE" w14:textId="77777777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Dyspareunia, females (EORTC QLQ-CR29)</w:t>
            </w:r>
          </w:p>
        </w:tc>
      </w:tr>
      <w:tr w:rsidR="008F4510" w:rsidRPr="00810B9F" w14:paraId="77B82991" w14:textId="77777777" w:rsidTr="008F4510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000000" w:themeFill="text1"/>
          </w:tcPr>
          <w:p w14:paraId="1F0E44A9" w14:textId="77777777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lastRenderedPageBreak/>
              <w:t>Symptom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 xml:space="preserve"> scales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 xml:space="preserve"> (continued…)</w:t>
            </w:r>
          </w:p>
        </w:tc>
      </w:tr>
      <w:tr w:rsidR="008F4510" w:rsidRPr="00810B9F" w14:paraId="369EE816" w14:textId="77777777" w:rsidTr="008F4510">
        <w:tc>
          <w:tcPr>
            <w:tcW w:w="2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F1F8FB1" w14:textId="30C4A8AC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PRO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8D8686C" w14:textId="15DA4E19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Mean difference</w:t>
            </w:r>
            <w:r w:rsidRPr="00017E33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>a</w:t>
            </w:r>
            <w:r w:rsidRPr="00072001">
              <w:rPr>
                <w:rFonts w:ascii="Calibri" w:hAnsi="Calibri" w:cs="Calibri"/>
                <w:b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2AB919" w14:textId="72F2E22E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F0BC0F6" w14:textId="6ADBFB6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8F4510" w:rsidRPr="00810B9F" w14:paraId="73FD587E" w14:textId="77777777" w:rsidTr="008F4510">
        <w:tc>
          <w:tcPr>
            <w:tcW w:w="2720" w:type="pct"/>
            <w:tcBorders>
              <w:top w:val="single" w:sz="4" w:space="0" w:color="auto"/>
            </w:tcBorders>
            <w:shd w:val="clear" w:color="auto" w:fill="auto"/>
          </w:tcPr>
          <w:p w14:paraId="0BA2EB07" w14:textId="76D7A386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first procedure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041F30A1" w14:textId="49A94B22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B995619" w14:textId="5817892C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-8 – 6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</w:tcPr>
          <w:p w14:paraId="0488CD1C" w14:textId="61A7B848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0.74</w:t>
            </w:r>
          </w:p>
        </w:tc>
      </w:tr>
      <w:tr w:rsidR="008F4510" w:rsidRPr="00810B9F" w14:paraId="7B49072A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2B6BB048" w14:textId="3F5716B8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first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D568263" w14:textId="0B0F67B0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5AD4EDB3" w14:textId="46BA25B9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6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5AFCEC9" w14:textId="2F42F7A7" w:rsidR="008F4510" w:rsidRPr="00D40B8C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0.76</w:t>
            </w:r>
          </w:p>
        </w:tc>
      </w:tr>
      <w:tr w:rsidR="008F4510" w:rsidRPr="00810B9F" w14:paraId="2E7B1AD3" w14:textId="77777777" w:rsidTr="008F4510">
        <w:tc>
          <w:tcPr>
            <w:tcW w:w="2720" w:type="pct"/>
            <w:shd w:val="clear" w:color="auto" w:fill="auto"/>
          </w:tcPr>
          <w:p w14:paraId="093A6E22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second procedure</w:t>
            </w:r>
          </w:p>
        </w:tc>
        <w:tc>
          <w:tcPr>
            <w:tcW w:w="802" w:type="pct"/>
            <w:shd w:val="clear" w:color="auto" w:fill="auto"/>
          </w:tcPr>
          <w:p w14:paraId="219FD589" w14:textId="1DA5CA3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-4</w:t>
            </w:r>
          </w:p>
        </w:tc>
        <w:tc>
          <w:tcPr>
            <w:tcW w:w="909" w:type="pct"/>
            <w:shd w:val="clear" w:color="auto" w:fill="auto"/>
          </w:tcPr>
          <w:p w14:paraId="0BCFB1AE" w14:textId="2A938975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-9 – 6</w:t>
            </w:r>
            <w:r w:rsidRPr="00D40B8C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39E00992" w14:textId="1A534AD0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0.76</w:t>
            </w:r>
          </w:p>
        </w:tc>
      </w:tr>
      <w:tr w:rsidR="008F4510" w:rsidRPr="00810B9F" w14:paraId="33C6777B" w14:textId="77777777" w:rsidTr="008F4510">
        <w:tc>
          <w:tcPr>
            <w:tcW w:w="2720" w:type="pct"/>
            <w:shd w:val="clear" w:color="auto" w:fill="D9D9D9" w:themeFill="background1" w:themeFillShade="D9"/>
          </w:tcPr>
          <w:p w14:paraId="43C0D2AA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second procedure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575E9E92" w14:textId="7C4B083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+6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63F62692" w14:textId="6437BEA8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 – 12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75329F94" w14:textId="0869DC77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0.17</w:t>
            </w:r>
          </w:p>
        </w:tc>
      </w:tr>
      <w:tr w:rsidR="008F4510" w:rsidRPr="00810B9F" w14:paraId="6C926ED3" w14:textId="77777777" w:rsidTr="008F4510">
        <w:tc>
          <w:tcPr>
            <w:tcW w:w="2720" w:type="pct"/>
            <w:shd w:val="clear" w:color="auto" w:fill="auto"/>
          </w:tcPr>
          <w:p w14:paraId="5FE27D4D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one week after third procedure</w:t>
            </w:r>
          </w:p>
        </w:tc>
        <w:tc>
          <w:tcPr>
            <w:tcW w:w="802" w:type="pct"/>
            <w:shd w:val="clear" w:color="auto" w:fill="auto"/>
          </w:tcPr>
          <w:p w14:paraId="0EEDE817" w14:textId="65878304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+7</w:t>
            </w:r>
          </w:p>
        </w:tc>
        <w:tc>
          <w:tcPr>
            <w:tcW w:w="909" w:type="pct"/>
            <w:shd w:val="clear" w:color="auto" w:fill="auto"/>
          </w:tcPr>
          <w:p w14:paraId="57ED6A29" w14:textId="6EFE6E6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 – 19</w:t>
            </w:r>
          </w:p>
        </w:tc>
        <w:tc>
          <w:tcPr>
            <w:tcW w:w="569" w:type="pct"/>
            <w:shd w:val="clear" w:color="auto" w:fill="auto"/>
          </w:tcPr>
          <w:p w14:paraId="4A0E7C63" w14:textId="603B7EF8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</w:tr>
      <w:tr w:rsidR="008F4510" w:rsidRPr="00810B9F" w14:paraId="4D11C556" w14:textId="77777777" w:rsidTr="008F4510">
        <w:tc>
          <w:tcPr>
            <w:tcW w:w="27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B27383" w14:textId="77777777" w:rsidR="008F4510" w:rsidRPr="00072001" w:rsidRDefault="008F4510" w:rsidP="0007787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72001">
              <w:rPr>
                <w:rFonts w:ascii="Calibri" w:hAnsi="Calibri" w:cs="Calibri"/>
                <w:sz w:val="16"/>
                <w:szCs w:val="16"/>
                <w:lang w:val="en-US"/>
              </w:rPr>
              <w:t>Baseline vs. four weeks after third procedure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640EF" w14:textId="1ABA2AAA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+13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F5CA38" w14:textId="4E3A5AB3" w:rsidR="008F4510" w:rsidRPr="00017E33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 – 17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5BA56D" w14:textId="6582E3B5" w:rsidR="008F4510" w:rsidRPr="000D7644" w:rsidRDefault="008F4510" w:rsidP="0007787C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D40B8C">
              <w:rPr>
                <w:rFonts w:cstheme="minorHAnsi"/>
                <w:sz w:val="16"/>
                <w:szCs w:val="16"/>
                <w:lang w:val="en-US"/>
              </w:rPr>
              <w:t>0.05</w:t>
            </w:r>
          </w:p>
        </w:tc>
      </w:tr>
      <w:tr w:rsidR="008F4510" w:rsidRPr="0093235E" w14:paraId="618BD0EC" w14:textId="77777777" w:rsidTr="008F45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82C5D" w14:textId="32B0B915" w:rsidR="008F4510" w:rsidRPr="003E7B1F" w:rsidRDefault="008F4510" w:rsidP="003B1D2F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i/>
                <w:sz w:val="16"/>
                <w:szCs w:val="16"/>
                <w:lang w:val="en-US"/>
              </w:rPr>
              <w:t xml:space="preserve">CI 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confidence interval; </w:t>
            </w:r>
            <w:r>
              <w:rPr>
                <w:rFonts w:cstheme="minorHAnsi"/>
                <w:i/>
                <w:sz w:val="16"/>
                <w:szCs w:val="16"/>
                <w:lang w:val="en-US"/>
              </w:rPr>
              <w:t xml:space="preserve">PRO 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patient-reported outcome; </w:t>
            </w:r>
            <w:r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cstheme="minorHAnsi"/>
                <w:sz w:val="16"/>
                <w:szCs w:val="16"/>
                <w:lang w:val="en-US"/>
              </w:rPr>
              <w:t>calculated as mean score of a time p</w:t>
            </w:r>
            <w:r w:rsidR="003B1D2F">
              <w:rPr>
                <w:rFonts w:cstheme="minorHAnsi"/>
                <w:sz w:val="16"/>
                <w:szCs w:val="16"/>
                <w:lang w:val="en-US"/>
              </w:rPr>
              <w:t>oint minus mean baseline score.</w:t>
            </w:r>
          </w:p>
        </w:tc>
      </w:tr>
    </w:tbl>
    <w:p w14:paraId="4BDAC76C" w14:textId="77777777" w:rsidR="00E95574" w:rsidRDefault="00E95574" w:rsidP="00E95574">
      <w:pPr>
        <w:pStyle w:val="Geenafstand"/>
        <w:rPr>
          <w:lang w:val="en-US"/>
        </w:rPr>
      </w:pPr>
      <w:r>
        <w:rPr>
          <w:lang w:val="en-US"/>
        </w:rPr>
        <w:br w:type="textWrapping" w:clear="all"/>
      </w:r>
    </w:p>
    <w:p w14:paraId="23216456" w14:textId="77777777" w:rsidR="00B23580" w:rsidRPr="00E95574" w:rsidRDefault="00B23580">
      <w:pPr>
        <w:rPr>
          <w:lang w:val="en-US"/>
        </w:rPr>
      </w:pPr>
    </w:p>
    <w:sectPr w:rsidR="00B23580" w:rsidRPr="00E95574" w:rsidSect="009769E1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74"/>
    <w:rsid w:val="0007787C"/>
    <w:rsid w:val="00126D21"/>
    <w:rsid w:val="002819F2"/>
    <w:rsid w:val="002B0D86"/>
    <w:rsid w:val="00376BAF"/>
    <w:rsid w:val="003A360E"/>
    <w:rsid w:val="003A5F32"/>
    <w:rsid w:val="003B1D2F"/>
    <w:rsid w:val="004566CB"/>
    <w:rsid w:val="004D0E9E"/>
    <w:rsid w:val="004F579A"/>
    <w:rsid w:val="005F2978"/>
    <w:rsid w:val="006D3D06"/>
    <w:rsid w:val="00731DC9"/>
    <w:rsid w:val="007A6AD9"/>
    <w:rsid w:val="00810B9F"/>
    <w:rsid w:val="00870AE2"/>
    <w:rsid w:val="00882B42"/>
    <w:rsid w:val="008C05AF"/>
    <w:rsid w:val="008F4510"/>
    <w:rsid w:val="0093235E"/>
    <w:rsid w:val="009769E1"/>
    <w:rsid w:val="00A035BC"/>
    <w:rsid w:val="00A30AC5"/>
    <w:rsid w:val="00A512F2"/>
    <w:rsid w:val="00AD025E"/>
    <w:rsid w:val="00B02FEE"/>
    <w:rsid w:val="00B23580"/>
    <w:rsid w:val="00B35610"/>
    <w:rsid w:val="00C14B0A"/>
    <w:rsid w:val="00D06AB8"/>
    <w:rsid w:val="00D44DE5"/>
    <w:rsid w:val="00E1491C"/>
    <w:rsid w:val="00E25E10"/>
    <w:rsid w:val="00E31F09"/>
    <w:rsid w:val="00E57287"/>
    <w:rsid w:val="00E9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BF6E"/>
  <w15:chartTrackingRefBased/>
  <w15:docId w15:val="{C0705B3F-D521-4A38-918C-068FE73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95574"/>
    <w:rPr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5574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uiPriority w:val="99"/>
    <w:semiHidden/>
    <w:rsid w:val="00E95574"/>
    <w:rPr>
      <w:sz w:val="20"/>
      <w:szCs w:val="20"/>
    </w:rPr>
  </w:style>
  <w:style w:type="paragraph" w:styleId="Geenafstand">
    <w:name w:val="No Spacing"/>
    <w:uiPriority w:val="1"/>
    <w:qFormat/>
    <w:rsid w:val="00E9557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E9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95574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95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5574"/>
    <w:rPr>
      <w:rFonts w:ascii="Segoe UI" w:hAnsi="Segoe UI" w:cs="Segoe UI"/>
      <w:sz w:val="18"/>
      <w:szCs w:val="18"/>
    </w:rPr>
  </w:style>
  <w:style w:type="character" w:styleId="Regelnummer">
    <w:name w:val="line number"/>
    <w:basedOn w:val="Standaardalinea-lettertype"/>
    <w:uiPriority w:val="99"/>
    <w:semiHidden/>
    <w:unhideWhenUsed/>
    <w:rsid w:val="00E9557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35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35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1892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12277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Rovers</dc:creator>
  <cp:keywords/>
  <dc:description/>
  <cp:lastModifiedBy>Robin Lurvink</cp:lastModifiedBy>
  <cp:revision>4</cp:revision>
  <dcterms:created xsi:type="dcterms:W3CDTF">2020-07-17T15:52:00Z</dcterms:created>
  <dcterms:modified xsi:type="dcterms:W3CDTF">2021-03-02T16:16:00Z</dcterms:modified>
</cp:coreProperties>
</file>