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55DCE" w14:textId="0713E3EB" w:rsidR="00492286" w:rsidRPr="00C92A68" w:rsidRDefault="005E1661">
      <w:pPr>
        <w:rPr>
          <w:rFonts w:ascii="Arial" w:hAnsi="Arial" w:cs="Arial"/>
          <w:sz w:val="20"/>
          <w:szCs w:val="20"/>
        </w:rPr>
      </w:pPr>
      <w:r w:rsidRPr="00B51983">
        <w:rPr>
          <w:rFonts w:ascii="Arial" w:hAnsi="Arial" w:cs="Arial"/>
          <w:b/>
          <w:bCs/>
        </w:rPr>
        <w:t xml:space="preserve">Supplement </w:t>
      </w:r>
      <w:r w:rsidR="00532D6B">
        <w:rPr>
          <w:rFonts w:ascii="Arial" w:hAnsi="Arial" w:cs="Arial"/>
          <w:b/>
          <w:bCs/>
        </w:rPr>
        <w:t xml:space="preserve">2 </w:t>
      </w:r>
      <w:r w:rsidR="00F7029A" w:rsidRPr="00C92A68">
        <w:rPr>
          <w:rFonts w:ascii="Arial" w:hAnsi="Arial" w:cs="Arial"/>
          <w:sz w:val="20"/>
          <w:szCs w:val="20"/>
        </w:rPr>
        <w:t>Representation of selecting</w:t>
      </w:r>
      <w:r w:rsidR="00537488" w:rsidRPr="00C92A68">
        <w:rPr>
          <w:rFonts w:ascii="Arial" w:hAnsi="Arial" w:cs="Arial"/>
          <w:sz w:val="20"/>
          <w:szCs w:val="20"/>
        </w:rPr>
        <w:t xml:space="preserve"> optimum lambda value using five-fold cross-validation based on </w:t>
      </w:r>
      <w:r w:rsidR="003C326E" w:rsidRPr="00C92A68">
        <w:rPr>
          <w:rFonts w:ascii="Arial" w:hAnsi="Arial" w:cs="Arial"/>
          <w:sz w:val="20"/>
          <w:szCs w:val="20"/>
        </w:rPr>
        <w:t>minimum Bayesian Information Criterion (</w:t>
      </w:r>
      <w:r w:rsidR="00537488" w:rsidRPr="00C92A68">
        <w:rPr>
          <w:rFonts w:ascii="Arial" w:hAnsi="Arial" w:cs="Arial"/>
          <w:sz w:val="20"/>
          <w:szCs w:val="20"/>
        </w:rPr>
        <w:t>BIC</w:t>
      </w:r>
      <w:r w:rsidR="003C326E" w:rsidRPr="00C92A68">
        <w:rPr>
          <w:rFonts w:ascii="Arial" w:hAnsi="Arial" w:cs="Arial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D4BAD" w14:paraId="78D8D61E" w14:textId="77777777" w:rsidTr="00DD4BAD">
        <w:tc>
          <w:tcPr>
            <w:tcW w:w="4675" w:type="dxa"/>
          </w:tcPr>
          <w:p w14:paraId="6F5936AC" w14:textId="77777777" w:rsidR="00DD4BAD" w:rsidRDefault="00DD4BAD">
            <w:pPr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31771A8" wp14:editId="139F7BA2">
                  <wp:extent cx="2801722" cy="2567839"/>
                  <wp:effectExtent l="0" t="0" r="0" b="444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60" r="5248" b="3319"/>
                          <a:stretch/>
                        </pic:blipFill>
                        <pic:spPr bwMode="auto">
                          <a:xfrm>
                            <a:off x="0" y="0"/>
                            <a:ext cx="2806671" cy="257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11D968" w14:textId="4C934F08" w:rsidR="00DD4BAD" w:rsidRDefault="00DD4BAD" w:rsidP="00DC544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FLS p</w:t>
            </w:r>
            <w:r w:rsidRPr="00F7029A">
              <w:rPr>
                <w:rFonts w:ascii="Arial" w:hAnsi="Arial" w:cs="Arial"/>
                <w:b/>
                <w:bCs/>
              </w:rPr>
              <w:t>eg transfer</w:t>
            </w:r>
          </w:p>
        </w:tc>
        <w:tc>
          <w:tcPr>
            <w:tcW w:w="4675" w:type="dxa"/>
          </w:tcPr>
          <w:p w14:paraId="3586381E" w14:textId="77777777" w:rsidR="00DD4BAD" w:rsidRDefault="003D5AA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B42685F" wp14:editId="71146AC3">
                  <wp:extent cx="2794000" cy="2592581"/>
                  <wp:effectExtent l="0" t="0" r="635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187" r="6017" b="3112"/>
                          <a:stretch/>
                        </pic:blipFill>
                        <pic:spPr bwMode="auto">
                          <a:xfrm>
                            <a:off x="0" y="0"/>
                            <a:ext cx="2800667" cy="259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CE5D2A" w14:textId="49B6A799" w:rsidR="003D5AAA" w:rsidRDefault="003D5AAA" w:rsidP="00DC544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FLS pattern cut</w:t>
            </w:r>
          </w:p>
        </w:tc>
      </w:tr>
      <w:tr w:rsidR="00661658" w14:paraId="2AE454CA" w14:textId="77777777" w:rsidTr="006F64B8">
        <w:tc>
          <w:tcPr>
            <w:tcW w:w="9350" w:type="dxa"/>
            <w:gridSpan w:val="2"/>
          </w:tcPr>
          <w:p w14:paraId="2CF27F5C" w14:textId="77777777" w:rsidR="00661658" w:rsidRDefault="00661658" w:rsidP="00661658">
            <w:pPr>
              <w:jc w:val="center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4870C2F9" wp14:editId="1BE56F73">
                  <wp:extent cx="2618740" cy="2414016"/>
                  <wp:effectExtent l="0" t="0" r="0" b="571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70" r="5762" b="3357"/>
                          <a:stretch/>
                        </pic:blipFill>
                        <pic:spPr bwMode="auto">
                          <a:xfrm>
                            <a:off x="0" y="0"/>
                            <a:ext cx="2619613" cy="2414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8F5609" w14:textId="761CA932" w:rsidR="00C5150D" w:rsidRDefault="00C5150D" w:rsidP="00661658">
            <w:pPr>
              <w:jc w:val="center"/>
              <w:rPr>
                <w:rFonts w:ascii="Arial" w:hAnsi="Arial" w:cs="Arial"/>
                <w:b/>
                <w:bCs/>
                <w:noProof/>
              </w:rPr>
            </w:pPr>
            <w:r>
              <w:rPr>
                <w:rFonts w:ascii="Arial" w:hAnsi="Arial" w:cs="Arial"/>
                <w:b/>
                <w:bCs/>
                <w:noProof/>
              </w:rPr>
              <w:t>FLS suturing</w:t>
            </w:r>
          </w:p>
        </w:tc>
      </w:tr>
      <w:tr w:rsidR="00661658" w14:paraId="524F1E8B" w14:textId="77777777" w:rsidTr="00661658">
        <w:tc>
          <w:tcPr>
            <w:tcW w:w="4675" w:type="dxa"/>
            <w:vAlign w:val="center"/>
          </w:tcPr>
          <w:p w14:paraId="4AC1A121" w14:textId="77777777" w:rsidR="00661658" w:rsidRPr="00C5150D" w:rsidRDefault="00661658" w:rsidP="00661658">
            <w:pPr>
              <w:jc w:val="center"/>
              <w:rPr>
                <w:rFonts w:ascii="Arial" w:hAnsi="Arial" w:cs="Arial"/>
                <w:b/>
                <w:bCs/>
              </w:rPr>
            </w:pPr>
            <w:r w:rsidRPr="00C5150D">
              <w:rPr>
                <w:rFonts w:ascii="Arial" w:hAnsi="Arial" w:cs="Arial"/>
                <w:b/>
                <w:bCs/>
                <w:noProof/>
              </w:rPr>
              <w:lastRenderedPageBreak/>
              <w:drawing>
                <wp:inline distT="0" distB="0" distL="0" distR="0" wp14:anchorId="2664CFBC" wp14:editId="75D015B6">
                  <wp:extent cx="2618842" cy="2421159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269" r="5755" b="3105"/>
                          <a:stretch/>
                        </pic:blipFill>
                        <pic:spPr bwMode="auto">
                          <a:xfrm>
                            <a:off x="0" y="0"/>
                            <a:ext cx="2619800" cy="2422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3FC935" w14:textId="36698E9E" w:rsidR="00661658" w:rsidRPr="00C5150D" w:rsidRDefault="00661658" w:rsidP="00661658">
            <w:pPr>
              <w:jc w:val="center"/>
              <w:rPr>
                <w:rFonts w:ascii="Arial" w:hAnsi="Arial" w:cs="Arial"/>
                <w:b/>
                <w:bCs/>
              </w:rPr>
            </w:pPr>
            <w:r w:rsidRPr="00C5150D">
              <w:rPr>
                <w:rFonts w:ascii="Arial" w:hAnsi="Arial" w:cs="Arial"/>
                <w:b/>
                <w:bCs/>
              </w:rPr>
              <w:t>RAS pattern cut</w:t>
            </w:r>
          </w:p>
        </w:tc>
        <w:tc>
          <w:tcPr>
            <w:tcW w:w="4675" w:type="dxa"/>
            <w:vAlign w:val="center"/>
          </w:tcPr>
          <w:p w14:paraId="7B4108A8" w14:textId="77777777" w:rsidR="00661658" w:rsidRPr="00C5150D" w:rsidRDefault="00661658" w:rsidP="00661658">
            <w:pPr>
              <w:jc w:val="center"/>
              <w:rPr>
                <w:rFonts w:ascii="Arial" w:hAnsi="Arial" w:cs="Arial"/>
                <w:b/>
                <w:bCs/>
              </w:rPr>
            </w:pPr>
            <w:r w:rsidRPr="00C5150D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218B91EF" wp14:editId="61F10CA2">
                  <wp:extent cx="2604211" cy="2508885"/>
                  <wp:effectExtent l="0" t="0" r="5715" b="571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13" r="6276" b="2588"/>
                          <a:stretch/>
                        </pic:blipFill>
                        <pic:spPr bwMode="auto">
                          <a:xfrm>
                            <a:off x="0" y="0"/>
                            <a:ext cx="2605332" cy="2509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16A89A" w14:textId="6BFA154B" w:rsidR="00661658" w:rsidRPr="00C5150D" w:rsidRDefault="00661658" w:rsidP="00661658">
            <w:pPr>
              <w:jc w:val="center"/>
              <w:rPr>
                <w:rFonts w:ascii="Arial" w:hAnsi="Arial" w:cs="Arial"/>
                <w:b/>
                <w:bCs/>
              </w:rPr>
            </w:pPr>
            <w:r w:rsidRPr="00C5150D">
              <w:rPr>
                <w:rFonts w:ascii="Arial" w:hAnsi="Arial" w:cs="Arial"/>
                <w:b/>
                <w:bCs/>
              </w:rPr>
              <w:t>RAS tissue dissection</w:t>
            </w:r>
          </w:p>
        </w:tc>
      </w:tr>
    </w:tbl>
    <w:p w14:paraId="43B2A4DF" w14:textId="376BD0FC" w:rsidR="00661658" w:rsidRDefault="00661658"/>
    <w:p w14:paraId="3E3D2272" w14:textId="77777777" w:rsidR="00661658" w:rsidRDefault="00661658"/>
    <w:sectPr w:rsidR="00661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86"/>
    <w:rsid w:val="000350BD"/>
    <w:rsid w:val="00036760"/>
    <w:rsid w:val="000C7517"/>
    <w:rsid w:val="000E3F2D"/>
    <w:rsid w:val="00141D09"/>
    <w:rsid w:val="001715B2"/>
    <w:rsid w:val="00175CAA"/>
    <w:rsid w:val="001C6C94"/>
    <w:rsid w:val="001F32E4"/>
    <w:rsid w:val="0022242A"/>
    <w:rsid w:val="00272F33"/>
    <w:rsid w:val="00345814"/>
    <w:rsid w:val="003549EF"/>
    <w:rsid w:val="003C326E"/>
    <w:rsid w:val="003D5AAA"/>
    <w:rsid w:val="003E0BB6"/>
    <w:rsid w:val="00400B23"/>
    <w:rsid w:val="00492286"/>
    <w:rsid w:val="004C67B0"/>
    <w:rsid w:val="00501CA6"/>
    <w:rsid w:val="00532D6B"/>
    <w:rsid w:val="00537488"/>
    <w:rsid w:val="00592BE1"/>
    <w:rsid w:val="00594C7E"/>
    <w:rsid w:val="005C4903"/>
    <w:rsid w:val="005E1661"/>
    <w:rsid w:val="00614D75"/>
    <w:rsid w:val="00661658"/>
    <w:rsid w:val="006B5D51"/>
    <w:rsid w:val="006B6D75"/>
    <w:rsid w:val="006F2511"/>
    <w:rsid w:val="007554A2"/>
    <w:rsid w:val="007F24CB"/>
    <w:rsid w:val="00812805"/>
    <w:rsid w:val="00826CB8"/>
    <w:rsid w:val="00874B7D"/>
    <w:rsid w:val="008A182F"/>
    <w:rsid w:val="008A6C8F"/>
    <w:rsid w:val="008B3471"/>
    <w:rsid w:val="008D3DAA"/>
    <w:rsid w:val="008F53C7"/>
    <w:rsid w:val="0090764A"/>
    <w:rsid w:val="00915BE2"/>
    <w:rsid w:val="00986AC7"/>
    <w:rsid w:val="00995162"/>
    <w:rsid w:val="00A27128"/>
    <w:rsid w:val="00A47229"/>
    <w:rsid w:val="00AB52F4"/>
    <w:rsid w:val="00AD0B28"/>
    <w:rsid w:val="00AD722B"/>
    <w:rsid w:val="00B92C80"/>
    <w:rsid w:val="00BA0ED4"/>
    <w:rsid w:val="00BC2801"/>
    <w:rsid w:val="00C06D6F"/>
    <w:rsid w:val="00C5150D"/>
    <w:rsid w:val="00C90F9F"/>
    <w:rsid w:val="00C92A68"/>
    <w:rsid w:val="00C97632"/>
    <w:rsid w:val="00CA6621"/>
    <w:rsid w:val="00CD0127"/>
    <w:rsid w:val="00DB42FE"/>
    <w:rsid w:val="00DC5449"/>
    <w:rsid w:val="00DD4BAD"/>
    <w:rsid w:val="00DE237D"/>
    <w:rsid w:val="00E554F9"/>
    <w:rsid w:val="00E70D14"/>
    <w:rsid w:val="00E8618A"/>
    <w:rsid w:val="00EC57F5"/>
    <w:rsid w:val="00F627FA"/>
    <w:rsid w:val="00F7029A"/>
    <w:rsid w:val="00F71898"/>
    <w:rsid w:val="00F80587"/>
    <w:rsid w:val="00F8594D"/>
    <w:rsid w:val="00F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F37EC"/>
  <w15:chartTrackingRefBased/>
  <w15:docId w15:val="{758D1010-F068-405A-B945-4F4819AC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C280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Besharat Shafiei, Somayeh</dc:creator>
  <cp:keywords/>
  <dc:description/>
  <cp:lastModifiedBy>Besharat Shafiei, Somayeh</cp:lastModifiedBy>
  <cp:revision>73</cp:revision>
  <dcterms:created xsi:type="dcterms:W3CDTF">2023-05-10T19:43:00Z</dcterms:created>
  <dcterms:modified xsi:type="dcterms:W3CDTF">2023-07-18T19:19:00Z</dcterms:modified>
</cp:coreProperties>
</file>