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F90CD" w14:textId="77777777" w:rsidR="00404266" w:rsidRDefault="00404266" w:rsidP="00404266">
      <w:pPr>
        <w:spacing w:after="120" w:line="240" w:lineRule="auto"/>
        <w:ind w:left="720" w:hanging="720"/>
        <w:rPr>
          <w:rFonts w:eastAsia="Arial Unicode MS" w:cs="Times New Roman"/>
          <w:szCs w:val="24"/>
          <w:bdr w:val="none" w:sz="0" w:space="0" w:color="auto" w:frame="1"/>
          <w:lang w:eastAsia="en-US"/>
        </w:rPr>
      </w:pPr>
      <w:proofErr w:type="spellStart"/>
      <w:r w:rsidRPr="00511416">
        <w:rPr>
          <w:rFonts w:eastAsia="Arial Unicode MS" w:cs="Times New Roman"/>
          <w:szCs w:val="24"/>
          <w:bdr w:val="none" w:sz="0" w:space="0" w:color="auto" w:frame="1"/>
          <w:lang w:eastAsia="en-US"/>
        </w:rPr>
        <w:t>eTable</w:t>
      </w:r>
      <w:proofErr w:type="spellEnd"/>
      <w:r w:rsidRPr="00511416">
        <w:rPr>
          <w:rFonts w:eastAsia="Arial Unicode MS" w:cs="Times New Roman"/>
          <w:szCs w:val="24"/>
          <w:bdr w:val="none" w:sz="0" w:space="0" w:color="auto" w:frame="1"/>
          <w:lang w:eastAsia="en-US"/>
        </w:rPr>
        <w:t xml:space="preserve"> 2. Multivariable association between surgical approach and ileostomy versus colostomy</w:t>
      </w:r>
      <w:r>
        <w:rPr>
          <w:rFonts w:eastAsia="Arial Unicode MS" w:cs="Times New Roman"/>
          <w:szCs w:val="24"/>
          <w:bdr w:val="none" w:sz="0" w:space="0" w:color="auto" w:frame="1"/>
          <w:lang w:eastAsia="en-US"/>
        </w:rPr>
        <w:t xml:space="preserve"> formation among patients undergoing rectal cancer </w:t>
      </w:r>
      <w:proofErr w:type="gramStart"/>
      <w:r>
        <w:rPr>
          <w:rFonts w:eastAsia="Arial Unicode MS" w:cs="Times New Roman"/>
          <w:szCs w:val="24"/>
          <w:bdr w:val="none" w:sz="0" w:space="0" w:color="auto" w:frame="1"/>
          <w:lang w:eastAsia="en-US"/>
        </w:rPr>
        <w:t>resection</w:t>
      </w:r>
      <w:proofErr w:type="gramEnd"/>
    </w:p>
    <w:tbl>
      <w:tblPr>
        <w:tblStyle w:val="TableGrid"/>
        <w:tblW w:w="5000" w:type="pct"/>
        <w:tblInd w:w="0" w:type="dxa"/>
        <w:tblLook w:val="04A0" w:firstRow="1" w:lastRow="0" w:firstColumn="1" w:lastColumn="0" w:noHBand="0" w:noVBand="1"/>
      </w:tblPr>
      <w:tblGrid>
        <w:gridCol w:w="4264"/>
        <w:gridCol w:w="3351"/>
        <w:gridCol w:w="1745"/>
      </w:tblGrid>
      <w:tr w:rsidR="00404266" w14:paraId="559C267B" w14:textId="77777777" w:rsidTr="00AF1C70">
        <w:tc>
          <w:tcPr>
            <w:tcW w:w="22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E2DC18" w14:textId="77777777" w:rsidR="00404266" w:rsidRDefault="00404266" w:rsidP="00AF1C70">
            <w:pPr>
              <w:spacing w:before="60" w:after="60" w:line="240" w:lineRule="auto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Factors</w:t>
            </w:r>
          </w:p>
        </w:tc>
        <w:tc>
          <w:tcPr>
            <w:tcW w:w="17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225377" w14:textId="77777777" w:rsidR="00404266" w:rsidRDefault="00404266" w:rsidP="00AF1C70">
            <w:pPr>
              <w:spacing w:before="60" w:after="60" w:line="240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O.R. (95% CI)</w:t>
            </w:r>
          </w:p>
        </w:tc>
        <w:tc>
          <w:tcPr>
            <w:tcW w:w="9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E8F8C4" w14:textId="77777777" w:rsidR="00404266" w:rsidRDefault="00404266" w:rsidP="00AF1C70">
            <w:pPr>
              <w:spacing w:before="60" w:after="60" w:line="240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p-value</w:t>
            </w:r>
          </w:p>
        </w:tc>
      </w:tr>
      <w:tr w:rsidR="00404266" w14:paraId="63900C16" w14:textId="77777777" w:rsidTr="00AF1C70">
        <w:tc>
          <w:tcPr>
            <w:tcW w:w="227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27D2E20" w14:textId="77777777" w:rsidR="00404266" w:rsidRDefault="00404266" w:rsidP="00AF1C70">
            <w:pPr>
              <w:spacing w:before="20" w:after="0" w:line="240" w:lineRule="auto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Surgical approach</w:t>
            </w:r>
            <w:r w:rsidRPr="0012314A">
              <w:rPr>
                <w:color w:val="333333"/>
                <w:sz w:val="22"/>
                <w:vertAlign w:val="superscript"/>
              </w:rPr>
              <w:t>1</w:t>
            </w:r>
            <w:r>
              <w:rPr>
                <w:color w:val="333333"/>
                <w:sz w:val="22"/>
                <w:vertAlign w:val="superscript"/>
              </w:rPr>
              <w:t>,2</w:t>
            </w:r>
          </w:p>
        </w:tc>
        <w:tc>
          <w:tcPr>
            <w:tcW w:w="1790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75F5B9C" w14:textId="77777777" w:rsidR="00404266" w:rsidRDefault="00404266" w:rsidP="00AF1C70">
            <w:pPr>
              <w:spacing w:before="20"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 </w:t>
            </w:r>
          </w:p>
        </w:tc>
        <w:tc>
          <w:tcPr>
            <w:tcW w:w="93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04A75A5" w14:textId="77777777" w:rsidR="00404266" w:rsidRDefault="00404266" w:rsidP="00AF1C70">
            <w:pPr>
              <w:spacing w:before="20"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 </w:t>
            </w:r>
          </w:p>
        </w:tc>
      </w:tr>
      <w:tr w:rsidR="00404266" w14:paraId="1D70272E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2C9D55" w14:textId="77777777" w:rsidR="00404266" w:rsidRDefault="00404266" w:rsidP="00AF1C70">
            <w:pPr>
              <w:spacing w:after="0" w:line="240" w:lineRule="auto"/>
              <w:ind w:firstLine="343"/>
              <w:rPr>
                <w:sz w:val="22"/>
              </w:rPr>
            </w:pPr>
            <w:r>
              <w:rPr>
                <w:color w:val="333333"/>
                <w:sz w:val="22"/>
              </w:rPr>
              <w:t>RAS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9C8A96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1.53 (1.39 to 1.69)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7D8BFC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&lt;.001</w:t>
            </w:r>
          </w:p>
        </w:tc>
      </w:tr>
      <w:tr w:rsidR="00404266" w14:paraId="04A35588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9BC103" w14:textId="77777777" w:rsidR="00404266" w:rsidRDefault="00404266" w:rsidP="00AF1C70">
            <w:pPr>
              <w:spacing w:after="0" w:line="240" w:lineRule="auto"/>
              <w:ind w:firstLine="343"/>
              <w:rPr>
                <w:sz w:val="22"/>
              </w:rPr>
            </w:pPr>
            <w:r>
              <w:rPr>
                <w:color w:val="333333"/>
                <w:sz w:val="22"/>
              </w:rPr>
              <w:t>Lap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487DDC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1.29 (</w:t>
            </w:r>
            <w:bookmarkStart w:id="0" w:name="OLE_LINK89"/>
            <w:r>
              <w:rPr>
                <w:color w:val="333333"/>
                <w:sz w:val="22"/>
              </w:rPr>
              <w:t>1.16 to 1.43</w:t>
            </w:r>
            <w:bookmarkEnd w:id="0"/>
            <w:r>
              <w:rPr>
                <w:color w:val="333333"/>
                <w:sz w:val="22"/>
              </w:rPr>
              <w:t>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113ECE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&lt;.001</w:t>
            </w:r>
          </w:p>
        </w:tc>
      </w:tr>
      <w:tr w:rsidR="00404266" w14:paraId="6192AC7A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14FD14" w14:textId="77777777" w:rsidR="00404266" w:rsidRDefault="00404266" w:rsidP="00AF1C70">
            <w:pPr>
              <w:spacing w:after="0" w:line="240" w:lineRule="auto"/>
              <w:ind w:firstLine="343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Open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3DA45D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Reference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D72AD3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 </w:t>
            </w:r>
          </w:p>
        </w:tc>
      </w:tr>
      <w:tr w:rsidR="00404266" w14:paraId="5969EF90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EFBDA1" w14:textId="77777777" w:rsidR="00404266" w:rsidRDefault="00404266" w:rsidP="00AF1C70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Age (years)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4AA640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D8BA26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 w:rsidR="00404266" w14:paraId="649E8178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184426" w14:textId="77777777" w:rsidR="00404266" w:rsidRDefault="00404266" w:rsidP="00AF1C70">
            <w:pPr>
              <w:spacing w:after="0" w:line="240" w:lineRule="auto"/>
              <w:ind w:firstLine="343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18-44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FB41AB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Reference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130B1F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 </w:t>
            </w:r>
          </w:p>
        </w:tc>
      </w:tr>
      <w:tr w:rsidR="00404266" w14:paraId="74FB9387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D9D74C" w14:textId="77777777" w:rsidR="00404266" w:rsidRDefault="00404266" w:rsidP="00AF1C70">
            <w:pPr>
              <w:spacing w:after="0" w:line="240" w:lineRule="auto"/>
              <w:ind w:firstLine="343"/>
              <w:rPr>
                <w:sz w:val="22"/>
              </w:rPr>
            </w:pPr>
            <w:r>
              <w:rPr>
                <w:color w:val="333333"/>
                <w:sz w:val="22"/>
              </w:rPr>
              <w:t>45-54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255E5E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0.87 (0.74 to 1.03)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A21B3B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0.110</w:t>
            </w:r>
          </w:p>
        </w:tc>
      </w:tr>
      <w:tr w:rsidR="00404266" w14:paraId="23C5B171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578DDD" w14:textId="77777777" w:rsidR="00404266" w:rsidRDefault="00404266" w:rsidP="00AF1C70">
            <w:pPr>
              <w:spacing w:after="0" w:line="240" w:lineRule="auto"/>
              <w:ind w:firstLine="343"/>
              <w:rPr>
                <w:sz w:val="22"/>
              </w:rPr>
            </w:pPr>
            <w:r>
              <w:rPr>
                <w:color w:val="333333"/>
                <w:sz w:val="22"/>
              </w:rPr>
              <w:t>55-64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EA3FD0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0.73 (0.62 to 0.85)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9ED106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&lt;.001</w:t>
            </w:r>
          </w:p>
        </w:tc>
      </w:tr>
      <w:tr w:rsidR="00404266" w14:paraId="062395C7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350301" w14:textId="77777777" w:rsidR="00404266" w:rsidRDefault="00404266" w:rsidP="00AF1C70">
            <w:pPr>
              <w:spacing w:after="0" w:line="240" w:lineRule="auto"/>
              <w:ind w:firstLine="343"/>
              <w:rPr>
                <w:sz w:val="22"/>
              </w:rPr>
            </w:pPr>
            <w:r>
              <w:rPr>
                <w:color w:val="333333"/>
                <w:sz w:val="22"/>
              </w:rPr>
              <w:t>65+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C13E16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0.56 (0.47 to 0.68)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77D497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&lt;.001</w:t>
            </w:r>
          </w:p>
        </w:tc>
      </w:tr>
      <w:tr w:rsidR="00404266" w14:paraId="4757C9DF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359C95" w14:textId="77777777" w:rsidR="00404266" w:rsidRDefault="00404266" w:rsidP="00AF1C70">
            <w:pPr>
              <w:spacing w:after="0" w:line="240" w:lineRule="auto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 xml:space="preserve">Sex 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C4B6D5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 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A6AD6B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 </w:t>
            </w:r>
          </w:p>
        </w:tc>
      </w:tr>
      <w:tr w:rsidR="00404266" w14:paraId="71F9C905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E84E5A" w14:textId="77777777" w:rsidR="00404266" w:rsidRDefault="00404266" w:rsidP="00AF1C70">
            <w:pPr>
              <w:spacing w:after="0" w:line="240" w:lineRule="auto"/>
              <w:ind w:firstLine="343"/>
              <w:rPr>
                <w:color w:val="333333"/>
                <w:sz w:val="22"/>
              </w:rPr>
            </w:pPr>
            <w:bookmarkStart w:id="1" w:name="_Hlk126922309"/>
            <w:r>
              <w:rPr>
                <w:color w:val="333333"/>
                <w:sz w:val="22"/>
              </w:rPr>
              <w:t>Female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127A1C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Reference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E34C7A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 </w:t>
            </w:r>
          </w:p>
        </w:tc>
        <w:bookmarkEnd w:id="1"/>
      </w:tr>
      <w:tr w:rsidR="00404266" w14:paraId="09BB7392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A1C9D1" w14:textId="77777777" w:rsidR="00404266" w:rsidRDefault="00404266" w:rsidP="00AF1C70">
            <w:pPr>
              <w:spacing w:after="0" w:line="240" w:lineRule="auto"/>
              <w:ind w:firstLine="343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Male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C81A49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0.97 (0.90 to 1.05)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A547AD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0.430</w:t>
            </w:r>
          </w:p>
        </w:tc>
      </w:tr>
      <w:tr w:rsidR="00404266" w14:paraId="2F84BCFF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4D5298" w14:textId="77777777" w:rsidR="00404266" w:rsidRDefault="00404266" w:rsidP="00AF1C70">
            <w:pPr>
              <w:spacing w:after="0" w:line="240" w:lineRule="auto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 xml:space="preserve">Marital Status 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669803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 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E2A29A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 </w:t>
            </w:r>
          </w:p>
        </w:tc>
      </w:tr>
      <w:tr w:rsidR="00404266" w14:paraId="534423A9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534E51" w14:textId="77777777" w:rsidR="00404266" w:rsidRDefault="00404266" w:rsidP="00AF1C70">
            <w:pPr>
              <w:spacing w:after="0" w:line="240" w:lineRule="auto"/>
              <w:ind w:firstLine="343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Single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F03E70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Reference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980D54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 </w:t>
            </w:r>
          </w:p>
        </w:tc>
      </w:tr>
      <w:tr w:rsidR="00404266" w14:paraId="70C09EE4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18E38E" w14:textId="77777777" w:rsidR="00404266" w:rsidRDefault="00404266" w:rsidP="00AF1C70">
            <w:pPr>
              <w:spacing w:after="0" w:line="240" w:lineRule="auto"/>
              <w:ind w:firstLine="343"/>
              <w:rPr>
                <w:sz w:val="22"/>
              </w:rPr>
            </w:pPr>
            <w:r>
              <w:rPr>
                <w:color w:val="333333"/>
                <w:sz w:val="22"/>
              </w:rPr>
              <w:t>Married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DEC4A1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1.22 (1.12 to 1.32)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2A530C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&lt;.001</w:t>
            </w:r>
          </w:p>
        </w:tc>
      </w:tr>
      <w:tr w:rsidR="00404266" w14:paraId="47E3704C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9C7F20" w14:textId="77777777" w:rsidR="00404266" w:rsidRDefault="00404266" w:rsidP="00AF1C70">
            <w:pPr>
              <w:spacing w:after="0" w:line="240" w:lineRule="auto"/>
              <w:ind w:firstLine="343"/>
              <w:rPr>
                <w:sz w:val="22"/>
              </w:rPr>
            </w:pPr>
            <w:r>
              <w:rPr>
                <w:color w:val="333333"/>
                <w:sz w:val="22"/>
              </w:rPr>
              <w:t>Other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C5B07D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1.04 (0.85 to 1.26)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10784A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0.710</w:t>
            </w:r>
          </w:p>
        </w:tc>
      </w:tr>
      <w:tr w:rsidR="00404266" w14:paraId="37E9FA63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57DD09" w14:textId="77777777" w:rsidR="00404266" w:rsidRDefault="00404266" w:rsidP="00AF1C70">
            <w:pPr>
              <w:spacing w:after="0" w:line="240" w:lineRule="auto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Race/ Ethnicity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C7A2C5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 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BC4D30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 </w:t>
            </w:r>
          </w:p>
        </w:tc>
      </w:tr>
      <w:tr w:rsidR="00404266" w14:paraId="578B50F4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377A8A" w14:textId="77777777" w:rsidR="00404266" w:rsidRDefault="00404266" w:rsidP="00AF1C70">
            <w:pPr>
              <w:spacing w:after="0" w:line="240" w:lineRule="auto"/>
              <w:ind w:firstLine="343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Black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64BA0E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Reference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426E38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 </w:t>
            </w:r>
          </w:p>
        </w:tc>
      </w:tr>
      <w:tr w:rsidR="00404266" w14:paraId="119BDFC4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AD8F16" w14:textId="77777777" w:rsidR="00404266" w:rsidRDefault="00404266" w:rsidP="00AF1C70">
            <w:pPr>
              <w:spacing w:after="0" w:line="240" w:lineRule="auto"/>
              <w:ind w:firstLine="343"/>
              <w:rPr>
                <w:sz w:val="22"/>
              </w:rPr>
            </w:pPr>
            <w:r>
              <w:rPr>
                <w:color w:val="333333"/>
                <w:sz w:val="22"/>
              </w:rPr>
              <w:t>White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570ECB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1.07 (0.92 to 1.23)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DF4661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0.390</w:t>
            </w:r>
          </w:p>
        </w:tc>
      </w:tr>
      <w:tr w:rsidR="00404266" w14:paraId="549A408E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E424AB" w14:textId="77777777" w:rsidR="00404266" w:rsidRDefault="00404266" w:rsidP="00AF1C70">
            <w:pPr>
              <w:spacing w:after="0" w:line="240" w:lineRule="auto"/>
              <w:ind w:firstLine="343"/>
              <w:rPr>
                <w:sz w:val="22"/>
              </w:rPr>
            </w:pPr>
            <w:r>
              <w:rPr>
                <w:color w:val="333333"/>
                <w:sz w:val="22"/>
              </w:rPr>
              <w:t>Hispanic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5F6C06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1.09 (0.88 to 1.35)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BFC2A0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0.450</w:t>
            </w:r>
          </w:p>
        </w:tc>
      </w:tr>
      <w:tr w:rsidR="00404266" w14:paraId="7C19ED8C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AB5C8E" w14:textId="77777777" w:rsidR="00404266" w:rsidRDefault="00404266" w:rsidP="00AF1C70">
            <w:pPr>
              <w:spacing w:after="0" w:line="240" w:lineRule="auto"/>
              <w:ind w:firstLine="343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Other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0A8CAE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1.30 (1.05 to 1.59)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C3A190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0.014</w:t>
            </w:r>
          </w:p>
        </w:tc>
      </w:tr>
      <w:tr w:rsidR="00404266" w14:paraId="3021BA21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BB04B4" w14:textId="77777777" w:rsidR="00404266" w:rsidRDefault="00404266" w:rsidP="00AF1C70">
            <w:pPr>
              <w:spacing w:after="0" w:line="240" w:lineRule="auto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Obese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B03625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1A1198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</w:p>
        </w:tc>
      </w:tr>
      <w:tr w:rsidR="00404266" w14:paraId="5415C9CA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EE4986" w14:textId="77777777" w:rsidR="00404266" w:rsidRDefault="00404266" w:rsidP="00AF1C70">
            <w:pPr>
              <w:spacing w:after="0" w:line="240" w:lineRule="auto"/>
              <w:ind w:firstLine="343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Obese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8762BD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0.92 (0.83 to 1.03)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E3A3F5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0.140</w:t>
            </w:r>
          </w:p>
        </w:tc>
      </w:tr>
      <w:tr w:rsidR="00404266" w14:paraId="5CDA3DC9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EB37C7" w14:textId="77777777" w:rsidR="00404266" w:rsidRDefault="00404266" w:rsidP="00AF1C70">
            <w:pPr>
              <w:spacing w:after="0" w:line="240" w:lineRule="auto"/>
              <w:ind w:firstLine="343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Not obese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C7AE9F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Reference 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830818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 </w:t>
            </w:r>
          </w:p>
        </w:tc>
      </w:tr>
      <w:tr w:rsidR="00404266" w14:paraId="5924B8C0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812348" w14:textId="77777777" w:rsidR="00404266" w:rsidRDefault="00404266" w:rsidP="00AF1C70">
            <w:pPr>
              <w:spacing w:after="0" w:line="240" w:lineRule="auto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Smoking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336422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956A88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</w:p>
        </w:tc>
      </w:tr>
      <w:tr w:rsidR="00404266" w14:paraId="51278DDD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D07351" w14:textId="77777777" w:rsidR="00404266" w:rsidRDefault="00404266" w:rsidP="00AF1C70">
            <w:pPr>
              <w:spacing w:after="0" w:line="240" w:lineRule="auto"/>
              <w:ind w:firstLine="343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Smoking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E4D4E7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0.93 (0.86 to 1.00)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C859BD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0.061</w:t>
            </w:r>
          </w:p>
        </w:tc>
      </w:tr>
      <w:tr w:rsidR="00404266" w14:paraId="7C6017D2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7A27D5" w14:textId="77777777" w:rsidR="00404266" w:rsidRDefault="00404266" w:rsidP="00AF1C70">
            <w:pPr>
              <w:spacing w:after="0" w:line="240" w:lineRule="auto"/>
              <w:ind w:firstLine="343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Not smoking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56FA55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 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CE74B5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 </w:t>
            </w:r>
          </w:p>
        </w:tc>
      </w:tr>
      <w:tr w:rsidR="00404266" w14:paraId="059A4246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7ECBDA" w14:textId="77777777" w:rsidR="00404266" w:rsidRDefault="00404266" w:rsidP="00AF1C70">
            <w:pPr>
              <w:spacing w:after="0" w:line="240" w:lineRule="auto"/>
              <w:rPr>
                <w:color w:val="333333"/>
                <w:sz w:val="22"/>
              </w:rPr>
            </w:pPr>
            <w:r w:rsidRPr="00F3074C">
              <w:rPr>
                <w:rFonts w:eastAsia="Arial Unicode MS"/>
                <w:sz w:val="22"/>
                <w:bdr w:val="none" w:sz="0" w:space="0" w:color="auto" w:frame="1"/>
                <w:lang w:eastAsia="en-US"/>
              </w:rPr>
              <w:t>CCI</w:t>
            </w:r>
            <w:r>
              <w:rPr>
                <w:rFonts w:eastAsia="Arial Unicode MS"/>
                <w:sz w:val="22"/>
                <w:bdr w:val="none" w:sz="0" w:space="0" w:color="auto" w:frame="1"/>
                <w:lang w:eastAsia="en-US"/>
              </w:rPr>
              <w:t xml:space="preserve"> score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5F27B6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 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834FD3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 </w:t>
            </w:r>
          </w:p>
        </w:tc>
      </w:tr>
      <w:tr w:rsidR="00404266" w14:paraId="187142BE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ED2B22" w14:textId="77777777" w:rsidR="00404266" w:rsidRDefault="00404266" w:rsidP="00AF1C70">
            <w:pPr>
              <w:spacing w:after="0" w:line="240" w:lineRule="auto"/>
              <w:ind w:firstLine="343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0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9C7790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Reference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A3C2B5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 </w:t>
            </w:r>
          </w:p>
        </w:tc>
      </w:tr>
      <w:tr w:rsidR="00404266" w14:paraId="57D15135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1A3436" w14:textId="77777777" w:rsidR="00404266" w:rsidRDefault="00404266" w:rsidP="00AF1C70">
            <w:pPr>
              <w:spacing w:after="0" w:line="240" w:lineRule="auto"/>
              <w:ind w:firstLine="343"/>
              <w:rPr>
                <w:sz w:val="22"/>
              </w:rPr>
            </w:pPr>
            <w:r>
              <w:rPr>
                <w:color w:val="333333"/>
                <w:sz w:val="22"/>
              </w:rPr>
              <w:t>1 – 2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51D682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0.90 (0.82 to 0.98)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9EF95D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0.022</w:t>
            </w:r>
          </w:p>
        </w:tc>
      </w:tr>
      <w:tr w:rsidR="00404266" w14:paraId="1577C31D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2531CD" w14:textId="77777777" w:rsidR="00404266" w:rsidRDefault="00404266" w:rsidP="00AF1C70">
            <w:pPr>
              <w:spacing w:after="0" w:line="240" w:lineRule="auto"/>
              <w:ind w:firstLine="343"/>
              <w:rPr>
                <w:sz w:val="22"/>
              </w:rPr>
            </w:pPr>
            <w:r>
              <w:rPr>
                <w:color w:val="333333"/>
                <w:sz w:val="22"/>
              </w:rPr>
              <w:t>3 – 4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F44D40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0.80 (0.67 to 0.94)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4490E7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0.007</w:t>
            </w:r>
          </w:p>
        </w:tc>
      </w:tr>
      <w:tr w:rsidR="00404266" w14:paraId="46C94934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84F72B" w14:textId="77777777" w:rsidR="00404266" w:rsidRDefault="00404266" w:rsidP="00AF1C70">
            <w:pPr>
              <w:spacing w:after="0" w:line="240" w:lineRule="auto"/>
              <w:ind w:firstLine="343"/>
              <w:rPr>
                <w:sz w:val="22"/>
              </w:rPr>
            </w:pPr>
            <w:r>
              <w:rPr>
                <w:color w:val="333333"/>
                <w:sz w:val="22"/>
              </w:rPr>
              <w:t>5+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0AF8F9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0.65 (0.59 to 0.72)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FE45D1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&lt;.001</w:t>
            </w:r>
          </w:p>
        </w:tc>
      </w:tr>
      <w:tr w:rsidR="00404266" w14:paraId="08DD6DF8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0A2768" w14:textId="77777777" w:rsidR="00404266" w:rsidRDefault="00404266" w:rsidP="00AF1C70">
            <w:pPr>
              <w:spacing w:after="0" w:line="240" w:lineRule="auto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 xml:space="preserve">Payor Type 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96A09E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 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9C8D16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 </w:t>
            </w:r>
          </w:p>
        </w:tc>
      </w:tr>
      <w:tr w:rsidR="00404266" w14:paraId="66405E21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D088EE" w14:textId="77777777" w:rsidR="00404266" w:rsidRDefault="00404266" w:rsidP="00AF1C70">
            <w:pPr>
              <w:spacing w:after="0" w:line="240" w:lineRule="auto"/>
              <w:ind w:firstLine="343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Commercial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21D107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Reference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5CC6B8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 </w:t>
            </w:r>
          </w:p>
        </w:tc>
      </w:tr>
      <w:tr w:rsidR="00404266" w14:paraId="45A1738B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67F74C" w14:textId="77777777" w:rsidR="00404266" w:rsidRDefault="00404266" w:rsidP="00AF1C70">
            <w:pPr>
              <w:spacing w:after="0" w:line="240" w:lineRule="auto"/>
              <w:ind w:firstLine="343"/>
              <w:rPr>
                <w:sz w:val="22"/>
              </w:rPr>
            </w:pPr>
            <w:r>
              <w:rPr>
                <w:color w:val="333333"/>
                <w:sz w:val="22"/>
              </w:rPr>
              <w:t>Medicare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86FA40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0.74 (0.65 to 0.85)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3B2259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&lt;.001</w:t>
            </w:r>
          </w:p>
        </w:tc>
      </w:tr>
      <w:tr w:rsidR="00404266" w14:paraId="218FBF2F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DA72B6" w14:textId="77777777" w:rsidR="00404266" w:rsidRDefault="00404266" w:rsidP="00AF1C70">
            <w:pPr>
              <w:spacing w:after="0" w:line="240" w:lineRule="auto"/>
              <w:ind w:firstLine="343"/>
              <w:rPr>
                <w:sz w:val="22"/>
              </w:rPr>
            </w:pPr>
            <w:r>
              <w:rPr>
                <w:color w:val="333333"/>
                <w:sz w:val="22"/>
              </w:rPr>
              <w:t>Medicaid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6F9A71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0.69 (0.60 to 0.79)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84B139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&lt;.001</w:t>
            </w:r>
          </w:p>
        </w:tc>
      </w:tr>
      <w:tr w:rsidR="00404266" w14:paraId="2839035B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A64212" w14:textId="77777777" w:rsidR="00404266" w:rsidRDefault="00404266" w:rsidP="00AF1C70">
            <w:pPr>
              <w:spacing w:after="0" w:line="240" w:lineRule="auto"/>
              <w:ind w:firstLine="343"/>
              <w:rPr>
                <w:sz w:val="22"/>
              </w:rPr>
            </w:pPr>
            <w:r>
              <w:rPr>
                <w:color w:val="333333"/>
                <w:sz w:val="22"/>
              </w:rPr>
              <w:t>Other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4177C4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0.81 (0.68 to 0.97)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9C8220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0.019</w:t>
            </w:r>
          </w:p>
        </w:tc>
      </w:tr>
      <w:tr w:rsidR="00404266" w14:paraId="18973A02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428C1B" w14:textId="77777777" w:rsidR="00404266" w:rsidRDefault="00404266" w:rsidP="00AF1C70">
            <w:pPr>
              <w:spacing w:after="0" w:line="240" w:lineRule="auto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 xml:space="preserve">Surgeon Volume 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05BDAD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 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4A75D4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 </w:t>
            </w:r>
          </w:p>
        </w:tc>
      </w:tr>
      <w:tr w:rsidR="00404266" w14:paraId="7BB1C902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991918" w14:textId="77777777" w:rsidR="00404266" w:rsidRDefault="00404266" w:rsidP="00AF1C70">
            <w:pPr>
              <w:spacing w:after="0" w:line="240" w:lineRule="auto"/>
              <w:ind w:firstLine="343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Low volume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649AAB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Reference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8E49CA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 </w:t>
            </w:r>
          </w:p>
        </w:tc>
      </w:tr>
      <w:tr w:rsidR="00404266" w14:paraId="35D4AC2C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7950E1" w14:textId="77777777" w:rsidR="00404266" w:rsidRDefault="00404266" w:rsidP="00AF1C70">
            <w:pPr>
              <w:spacing w:after="0" w:line="240" w:lineRule="auto"/>
              <w:ind w:firstLine="343"/>
              <w:rPr>
                <w:sz w:val="22"/>
              </w:rPr>
            </w:pPr>
            <w:r>
              <w:rPr>
                <w:color w:val="333333"/>
                <w:sz w:val="22"/>
              </w:rPr>
              <w:t>Medium volume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20AB05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1.12 (1.01 to 1.23)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4DAC37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0.028</w:t>
            </w:r>
          </w:p>
        </w:tc>
      </w:tr>
      <w:tr w:rsidR="00404266" w14:paraId="17CBE625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DDE6EE" w14:textId="77777777" w:rsidR="00404266" w:rsidRDefault="00404266" w:rsidP="00AF1C70">
            <w:pPr>
              <w:spacing w:after="0" w:line="240" w:lineRule="auto"/>
              <w:ind w:firstLine="343"/>
              <w:rPr>
                <w:sz w:val="22"/>
              </w:rPr>
            </w:pPr>
            <w:r>
              <w:rPr>
                <w:color w:val="333333"/>
                <w:sz w:val="22"/>
              </w:rPr>
              <w:t>High volume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F11538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1.28 (1.14 to 1.43)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C8009A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&lt;.001</w:t>
            </w:r>
          </w:p>
        </w:tc>
      </w:tr>
      <w:tr w:rsidR="00404266" w14:paraId="6C077F4E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48D6E3" w14:textId="77777777" w:rsidR="00404266" w:rsidRDefault="00404266" w:rsidP="00AF1C70">
            <w:pPr>
              <w:spacing w:after="0" w:line="240" w:lineRule="auto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 xml:space="preserve">Surgeon Specialty 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6873D7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 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30F3D8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 </w:t>
            </w:r>
          </w:p>
        </w:tc>
      </w:tr>
      <w:tr w:rsidR="00404266" w14:paraId="2C9BBAD9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ABCB5E" w14:textId="77777777" w:rsidR="00404266" w:rsidRDefault="00404266" w:rsidP="00AF1C70">
            <w:pPr>
              <w:spacing w:after="0" w:line="240" w:lineRule="auto"/>
              <w:ind w:firstLine="343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Colorectal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A5D50D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Reference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EB2FF5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 </w:t>
            </w:r>
          </w:p>
        </w:tc>
      </w:tr>
      <w:tr w:rsidR="00404266" w14:paraId="4AD1A08B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5BDF96" w14:textId="77777777" w:rsidR="00404266" w:rsidRDefault="00404266" w:rsidP="00AF1C70">
            <w:pPr>
              <w:spacing w:after="0" w:line="240" w:lineRule="auto"/>
              <w:ind w:firstLine="343"/>
              <w:rPr>
                <w:sz w:val="22"/>
              </w:rPr>
            </w:pPr>
            <w:r>
              <w:rPr>
                <w:color w:val="333333"/>
                <w:sz w:val="22"/>
              </w:rPr>
              <w:t>General Surgery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9D65A4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0.76 (0.68 to 0.86)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513100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&lt;.001</w:t>
            </w:r>
          </w:p>
        </w:tc>
      </w:tr>
      <w:tr w:rsidR="00404266" w14:paraId="51375A3B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08E2A3" w14:textId="77777777" w:rsidR="00404266" w:rsidRDefault="00404266" w:rsidP="00AF1C70">
            <w:pPr>
              <w:spacing w:after="0" w:line="240" w:lineRule="auto"/>
              <w:ind w:firstLine="343"/>
              <w:rPr>
                <w:sz w:val="22"/>
              </w:rPr>
            </w:pPr>
            <w:r>
              <w:rPr>
                <w:color w:val="333333"/>
                <w:sz w:val="22"/>
              </w:rPr>
              <w:t>Other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EB87DE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0.85 (0.73 to 0.99)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C824C5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0.032</w:t>
            </w:r>
          </w:p>
        </w:tc>
      </w:tr>
      <w:tr w:rsidR="00404266" w14:paraId="6BEDB29F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8D59E8" w14:textId="77777777" w:rsidR="00404266" w:rsidRDefault="00404266" w:rsidP="00AF1C70">
            <w:pPr>
              <w:spacing w:after="0" w:line="240" w:lineRule="auto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 xml:space="preserve">Hospital Volume 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BEF644" w14:textId="77777777" w:rsidR="00404266" w:rsidRDefault="00404266" w:rsidP="00AF1C70">
            <w:pPr>
              <w:spacing w:after="0" w:line="240" w:lineRule="auto"/>
              <w:rPr>
                <w:color w:val="333333"/>
                <w:sz w:val="22"/>
              </w:rPr>
            </w:pP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A7880" w14:textId="77777777" w:rsidR="00404266" w:rsidRDefault="00404266" w:rsidP="00AF1C70">
            <w:pPr>
              <w:spacing w:after="0" w:line="240" w:lineRule="auto"/>
              <w:rPr>
                <w:color w:val="333333"/>
                <w:sz w:val="22"/>
              </w:rPr>
            </w:pPr>
          </w:p>
        </w:tc>
      </w:tr>
      <w:tr w:rsidR="00404266" w14:paraId="651150B0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EA5BB9" w14:textId="77777777" w:rsidR="00404266" w:rsidRDefault="00404266" w:rsidP="00AF1C70">
            <w:pPr>
              <w:spacing w:after="0" w:line="240" w:lineRule="auto"/>
              <w:ind w:firstLine="343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lastRenderedPageBreak/>
              <w:t>Low volume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CD99A7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Reference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8C8683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 </w:t>
            </w:r>
          </w:p>
        </w:tc>
      </w:tr>
      <w:tr w:rsidR="00404266" w14:paraId="5447890F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516EF0" w14:textId="77777777" w:rsidR="00404266" w:rsidRDefault="00404266" w:rsidP="00AF1C70">
            <w:pPr>
              <w:spacing w:after="0" w:line="240" w:lineRule="auto"/>
              <w:ind w:firstLine="343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Medium volume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19E8D2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1.04 (0.92 to 1.18)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058EE4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0.530</w:t>
            </w:r>
          </w:p>
        </w:tc>
      </w:tr>
      <w:tr w:rsidR="00404266" w14:paraId="5B3EAD97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61E22F" w14:textId="77777777" w:rsidR="00404266" w:rsidRDefault="00404266" w:rsidP="00AF1C70">
            <w:pPr>
              <w:spacing w:after="0" w:line="240" w:lineRule="auto"/>
              <w:ind w:firstLine="343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High volume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2F07D4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1.04 (0.89 to 1.23)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4C394A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0.620</w:t>
            </w:r>
          </w:p>
        </w:tc>
      </w:tr>
      <w:tr w:rsidR="00404266" w14:paraId="76BF5F79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964E4E" w14:textId="77777777" w:rsidR="00404266" w:rsidRDefault="00404266" w:rsidP="00AF1C70">
            <w:pPr>
              <w:spacing w:after="0" w:line="240" w:lineRule="auto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Teaching Hospital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46AEA6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 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A6E581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 </w:t>
            </w:r>
          </w:p>
        </w:tc>
      </w:tr>
      <w:tr w:rsidR="00404266" w14:paraId="1CF6C096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BEAE74" w14:textId="77777777" w:rsidR="00404266" w:rsidRDefault="00404266" w:rsidP="00AF1C70">
            <w:pPr>
              <w:spacing w:after="0" w:line="240" w:lineRule="auto"/>
              <w:ind w:firstLine="343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Yes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37579A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1.06 (0.92 to 1.24)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28A960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0.410</w:t>
            </w:r>
          </w:p>
        </w:tc>
      </w:tr>
      <w:tr w:rsidR="00404266" w14:paraId="6945E254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4705F2" w14:textId="77777777" w:rsidR="00404266" w:rsidRDefault="00404266" w:rsidP="00AF1C70">
            <w:pPr>
              <w:spacing w:after="0" w:line="240" w:lineRule="auto"/>
              <w:ind w:firstLine="343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No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BBEB61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Reference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41D99B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 </w:t>
            </w:r>
          </w:p>
        </w:tc>
      </w:tr>
      <w:tr w:rsidR="00404266" w14:paraId="1FC96225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08943F" w14:textId="77777777" w:rsidR="00404266" w:rsidRDefault="00404266" w:rsidP="00AF1C70">
            <w:pPr>
              <w:spacing w:after="0" w:line="240" w:lineRule="auto"/>
              <w:rPr>
                <w:sz w:val="22"/>
              </w:rPr>
            </w:pPr>
            <w:r>
              <w:rPr>
                <w:color w:val="333333"/>
                <w:sz w:val="22"/>
              </w:rPr>
              <w:t>Hospital Bed Size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2C05AA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 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E1F6E4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 </w:t>
            </w:r>
          </w:p>
        </w:tc>
      </w:tr>
      <w:tr w:rsidR="00404266" w14:paraId="1EEAC5B9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C6ECB4" w14:textId="77777777" w:rsidR="00404266" w:rsidRDefault="00404266" w:rsidP="00AF1C70">
            <w:pPr>
              <w:spacing w:after="0" w:line="240" w:lineRule="auto"/>
              <w:ind w:firstLine="343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000-300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735EE6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Reference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0C8F86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 </w:t>
            </w:r>
          </w:p>
        </w:tc>
      </w:tr>
      <w:tr w:rsidR="00404266" w14:paraId="2EDAD162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B00CF8" w14:textId="77777777" w:rsidR="00404266" w:rsidRDefault="00404266" w:rsidP="00AF1C70">
            <w:pPr>
              <w:spacing w:after="0" w:line="240" w:lineRule="auto"/>
              <w:ind w:firstLine="343"/>
              <w:rPr>
                <w:sz w:val="22"/>
              </w:rPr>
            </w:pPr>
            <w:r>
              <w:rPr>
                <w:color w:val="333333"/>
                <w:sz w:val="22"/>
              </w:rPr>
              <w:t>300-499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EE59DE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1.03 (0.87 to 1.21)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FA4FF9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0.760</w:t>
            </w:r>
          </w:p>
        </w:tc>
      </w:tr>
      <w:tr w:rsidR="00404266" w14:paraId="41A6CA13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9F72D9" w14:textId="77777777" w:rsidR="00404266" w:rsidRDefault="00404266" w:rsidP="00AF1C70">
            <w:pPr>
              <w:spacing w:after="0" w:line="240" w:lineRule="auto"/>
              <w:ind w:firstLine="343"/>
              <w:rPr>
                <w:sz w:val="22"/>
              </w:rPr>
            </w:pPr>
            <w:r>
              <w:rPr>
                <w:color w:val="333333"/>
                <w:sz w:val="22"/>
              </w:rPr>
              <w:t>500+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05A4EE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1.03 (0.85 to 1.26)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951DD9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0.740</w:t>
            </w:r>
          </w:p>
        </w:tc>
      </w:tr>
      <w:tr w:rsidR="00404266" w14:paraId="1221575F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A3163E" w14:textId="77777777" w:rsidR="00404266" w:rsidRDefault="00404266" w:rsidP="00AF1C70">
            <w:pPr>
              <w:spacing w:after="0" w:line="240" w:lineRule="auto"/>
              <w:rPr>
                <w:sz w:val="22"/>
              </w:rPr>
            </w:pPr>
            <w:r>
              <w:rPr>
                <w:color w:val="333333"/>
                <w:sz w:val="22"/>
              </w:rPr>
              <w:t>Urban Hospital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990C1C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 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7261DD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 </w:t>
            </w:r>
          </w:p>
        </w:tc>
      </w:tr>
      <w:tr w:rsidR="00404266" w14:paraId="52F10574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218332" w14:textId="77777777" w:rsidR="00404266" w:rsidRDefault="00404266" w:rsidP="00AF1C70">
            <w:pPr>
              <w:spacing w:after="0" w:line="240" w:lineRule="auto"/>
              <w:ind w:firstLine="343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Urban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B2EB08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1.26 (1.01 to 1.58)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EF71E4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0.039</w:t>
            </w:r>
          </w:p>
        </w:tc>
      </w:tr>
      <w:tr w:rsidR="00404266" w14:paraId="2FB66729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6B13E1" w14:textId="77777777" w:rsidR="00404266" w:rsidRDefault="00404266" w:rsidP="00AF1C70">
            <w:pPr>
              <w:spacing w:after="0" w:line="240" w:lineRule="auto"/>
              <w:ind w:firstLine="343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Rural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E63EF5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Reference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0A1AE4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 </w:t>
            </w:r>
          </w:p>
        </w:tc>
      </w:tr>
      <w:tr w:rsidR="00404266" w14:paraId="54DBD7EC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A04A91" w14:textId="77777777" w:rsidR="00404266" w:rsidRDefault="00404266" w:rsidP="00AF1C70">
            <w:pPr>
              <w:spacing w:after="0" w:line="240" w:lineRule="auto"/>
              <w:rPr>
                <w:sz w:val="22"/>
              </w:rPr>
            </w:pPr>
            <w:r>
              <w:rPr>
                <w:color w:val="333333"/>
                <w:sz w:val="22"/>
              </w:rPr>
              <w:t>Hospital Region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5958C5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 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AF4AF7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 </w:t>
            </w:r>
          </w:p>
        </w:tc>
      </w:tr>
      <w:tr w:rsidR="00404266" w14:paraId="2740DDE5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F74BAF" w14:textId="77777777" w:rsidR="00404266" w:rsidRDefault="00404266" w:rsidP="00AF1C70">
            <w:pPr>
              <w:spacing w:after="0" w:line="240" w:lineRule="auto"/>
              <w:ind w:firstLine="343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Midwest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1F2EF8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Reference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59DB5A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 </w:t>
            </w:r>
          </w:p>
        </w:tc>
      </w:tr>
      <w:tr w:rsidR="00404266" w14:paraId="7236E2C7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8D57A1" w14:textId="77777777" w:rsidR="00404266" w:rsidRDefault="00404266" w:rsidP="00AF1C70">
            <w:pPr>
              <w:spacing w:after="0" w:line="240" w:lineRule="auto"/>
              <w:ind w:firstLine="343"/>
              <w:rPr>
                <w:sz w:val="22"/>
              </w:rPr>
            </w:pPr>
            <w:r>
              <w:rPr>
                <w:color w:val="333333"/>
                <w:sz w:val="22"/>
              </w:rPr>
              <w:t>Northeast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67B999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1.26 (1.01 to 1.57)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47CAAC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0.039</w:t>
            </w:r>
          </w:p>
        </w:tc>
      </w:tr>
      <w:tr w:rsidR="00404266" w14:paraId="44D0D501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A6D245" w14:textId="77777777" w:rsidR="00404266" w:rsidRDefault="00404266" w:rsidP="00AF1C70">
            <w:pPr>
              <w:spacing w:after="0" w:line="240" w:lineRule="auto"/>
              <w:ind w:firstLine="343"/>
              <w:rPr>
                <w:sz w:val="22"/>
              </w:rPr>
            </w:pPr>
            <w:r>
              <w:rPr>
                <w:color w:val="333333"/>
                <w:sz w:val="22"/>
              </w:rPr>
              <w:t>South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DD8326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1.00 (0.85 to 1.19)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FD19BA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0.970</w:t>
            </w:r>
          </w:p>
        </w:tc>
      </w:tr>
      <w:tr w:rsidR="00404266" w14:paraId="760F6A2B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885883" w14:textId="77777777" w:rsidR="00404266" w:rsidRDefault="00404266" w:rsidP="00AF1C70">
            <w:pPr>
              <w:spacing w:after="0" w:line="240" w:lineRule="auto"/>
              <w:ind w:firstLine="343"/>
              <w:rPr>
                <w:sz w:val="22"/>
              </w:rPr>
            </w:pPr>
            <w:r>
              <w:rPr>
                <w:color w:val="333333"/>
                <w:sz w:val="22"/>
              </w:rPr>
              <w:t>West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B86890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0.96 (0.78 to 1.17)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904762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0.660</w:t>
            </w:r>
          </w:p>
        </w:tc>
      </w:tr>
      <w:tr w:rsidR="00404266" w14:paraId="0038690F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68DF4B" w14:textId="77777777" w:rsidR="00404266" w:rsidRDefault="00404266" w:rsidP="00AF1C70">
            <w:pPr>
              <w:spacing w:after="0" w:line="240" w:lineRule="auto"/>
              <w:rPr>
                <w:sz w:val="22"/>
              </w:rPr>
            </w:pPr>
            <w:r>
              <w:rPr>
                <w:color w:val="333333"/>
                <w:sz w:val="22"/>
              </w:rPr>
              <w:t>Surgery Year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4B1AD5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 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514E5F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 </w:t>
            </w:r>
          </w:p>
        </w:tc>
      </w:tr>
      <w:tr w:rsidR="00404266" w14:paraId="08BF252A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231010" w14:textId="77777777" w:rsidR="00404266" w:rsidRDefault="00404266" w:rsidP="00AF1C70">
            <w:pPr>
              <w:spacing w:after="0" w:line="240" w:lineRule="auto"/>
              <w:ind w:firstLine="343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2013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2BDE59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Reference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FDEECD" w14:textId="77777777" w:rsidR="00404266" w:rsidRDefault="00404266" w:rsidP="00AF1C70">
            <w:pPr>
              <w:spacing w:after="0" w:line="240" w:lineRule="auto"/>
              <w:jc w:val="center"/>
              <w:rPr>
                <w:color w:val="333333"/>
                <w:sz w:val="22"/>
              </w:rPr>
            </w:pPr>
            <w:r>
              <w:rPr>
                <w:color w:val="333333"/>
                <w:sz w:val="22"/>
              </w:rPr>
              <w:t> </w:t>
            </w:r>
          </w:p>
        </w:tc>
      </w:tr>
      <w:tr w:rsidR="00404266" w14:paraId="4A862D13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0164F2" w14:textId="77777777" w:rsidR="00404266" w:rsidRDefault="00404266" w:rsidP="00AF1C70">
            <w:pPr>
              <w:spacing w:after="0" w:line="240" w:lineRule="auto"/>
              <w:ind w:firstLine="343"/>
              <w:rPr>
                <w:sz w:val="22"/>
              </w:rPr>
            </w:pPr>
            <w:r>
              <w:rPr>
                <w:color w:val="333333"/>
                <w:sz w:val="22"/>
              </w:rPr>
              <w:t>2014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8A6397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0.92 (0.80 to 1.07)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1B833A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0.290</w:t>
            </w:r>
          </w:p>
        </w:tc>
      </w:tr>
      <w:tr w:rsidR="00404266" w14:paraId="54B816E6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7C060D" w14:textId="77777777" w:rsidR="00404266" w:rsidRDefault="00404266" w:rsidP="00AF1C70">
            <w:pPr>
              <w:spacing w:after="0" w:line="240" w:lineRule="auto"/>
              <w:ind w:firstLine="343"/>
              <w:rPr>
                <w:sz w:val="22"/>
              </w:rPr>
            </w:pPr>
            <w:r>
              <w:rPr>
                <w:color w:val="333333"/>
                <w:sz w:val="22"/>
              </w:rPr>
              <w:t>2015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00D386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1.26 (1.08 to 1.46)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BF9B5D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0.003</w:t>
            </w:r>
          </w:p>
        </w:tc>
      </w:tr>
      <w:tr w:rsidR="00404266" w14:paraId="28156FD6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5366C6" w14:textId="77777777" w:rsidR="00404266" w:rsidRDefault="00404266" w:rsidP="00AF1C70">
            <w:pPr>
              <w:spacing w:after="0" w:line="240" w:lineRule="auto"/>
              <w:ind w:firstLine="343"/>
              <w:rPr>
                <w:sz w:val="22"/>
              </w:rPr>
            </w:pPr>
            <w:r>
              <w:rPr>
                <w:color w:val="333333"/>
                <w:sz w:val="22"/>
              </w:rPr>
              <w:t>2016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9A7F03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1.58 (1.34 to 1.85)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078210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&lt;.001</w:t>
            </w:r>
          </w:p>
        </w:tc>
      </w:tr>
      <w:tr w:rsidR="00404266" w14:paraId="49E09BB3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703E48" w14:textId="77777777" w:rsidR="00404266" w:rsidRDefault="00404266" w:rsidP="00AF1C70">
            <w:pPr>
              <w:spacing w:after="0" w:line="240" w:lineRule="auto"/>
              <w:ind w:firstLine="343"/>
              <w:rPr>
                <w:sz w:val="22"/>
              </w:rPr>
            </w:pPr>
            <w:r>
              <w:rPr>
                <w:color w:val="333333"/>
                <w:sz w:val="22"/>
              </w:rPr>
              <w:t>2017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122C51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1.47 (1.25 to 1.74)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3B094D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&lt;.001</w:t>
            </w:r>
          </w:p>
        </w:tc>
      </w:tr>
      <w:tr w:rsidR="00404266" w14:paraId="4EB696EF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C1FBDE" w14:textId="77777777" w:rsidR="00404266" w:rsidRDefault="00404266" w:rsidP="00AF1C70">
            <w:pPr>
              <w:spacing w:after="0" w:line="240" w:lineRule="auto"/>
              <w:ind w:firstLine="343"/>
              <w:rPr>
                <w:sz w:val="22"/>
              </w:rPr>
            </w:pPr>
            <w:r>
              <w:rPr>
                <w:color w:val="333333"/>
                <w:sz w:val="22"/>
              </w:rPr>
              <w:t>2018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E84552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1.49 (1.26 to 1.76)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B8342D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&lt;.001</w:t>
            </w:r>
          </w:p>
        </w:tc>
      </w:tr>
      <w:tr w:rsidR="00404266" w14:paraId="2B93589E" w14:textId="77777777" w:rsidTr="00AF1C70">
        <w:tc>
          <w:tcPr>
            <w:tcW w:w="227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C940F1" w14:textId="77777777" w:rsidR="00404266" w:rsidRDefault="00404266" w:rsidP="00AF1C70">
            <w:pPr>
              <w:spacing w:after="0" w:line="240" w:lineRule="auto"/>
              <w:ind w:firstLine="343"/>
              <w:rPr>
                <w:sz w:val="22"/>
              </w:rPr>
            </w:pPr>
            <w:r>
              <w:rPr>
                <w:color w:val="333333"/>
                <w:sz w:val="22"/>
              </w:rPr>
              <w:t>2019</w:t>
            </w:r>
          </w:p>
        </w:tc>
        <w:tc>
          <w:tcPr>
            <w:tcW w:w="179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CD2987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1.50 (1.26 to 1.78)</w:t>
            </w:r>
          </w:p>
        </w:tc>
        <w:tc>
          <w:tcPr>
            <w:tcW w:w="93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BF00ED" w14:textId="77777777" w:rsidR="00404266" w:rsidRDefault="00404266" w:rsidP="00AF1C70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&lt;.001</w:t>
            </w:r>
          </w:p>
        </w:tc>
      </w:tr>
      <w:tr w:rsidR="00404266" w14:paraId="5DD3D46F" w14:textId="77777777" w:rsidTr="00AF1C70">
        <w:tc>
          <w:tcPr>
            <w:tcW w:w="227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EBB7B0A" w14:textId="77777777" w:rsidR="00404266" w:rsidRDefault="00404266" w:rsidP="00AF1C70">
            <w:pPr>
              <w:spacing w:after="40" w:line="240" w:lineRule="auto"/>
              <w:ind w:firstLine="343"/>
              <w:rPr>
                <w:sz w:val="22"/>
              </w:rPr>
            </w:pPr>
            <w:r>
              <w:rPr>
                <w:color w:val="333333"/>
                <w:sz w:val="22"/>
              </w:rPr>
              <w:t>2020</w:t>
            </w:r>
          </w:p>
        </w:tc>
        <w:tc>
          <w:tcPr>
            <w:tcW w:w="179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6C2014" w14:textId="77777777" w:rsidR="00404266" w:rsidRDefault="00404266" w:rsidP="00AF1C70">
            <w:pPr>
              <w:spacing w:after="4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1.54 (1.28 to 1.84)</w:t>
            </w:r>
          </w:p>
        </w:tc>
        <w:tc>
          <w:tcPr>
            <w:tcW w:w="93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1752E5" w14:textId="77777777" w:rsidR="00404266" w:rsidRDefault="00404266" w:rsidP="00AF1C70">
            <w:pPr>
              <w:spacing w:after="40" w:line="240" w:lineRule="auto"/>
              <w:jc w:val="center"/>
              <w:rPr>
                <w:sz w:val="22"/>
              </w:rPr>
            </w:pPr>
            <w:r>
              <w:rPr>
                <w:color w:val="333333"/>
                <w:sz w:val="22"/>
              </w:rPr>
              <w:t>&lt;.001</w:t>
            </w:r>
          </w:p>
        </w:tc>
      </w:tr>
    </w:tbl>
    <w:p w14:paraId="22899DD6" w14:textId="77777777" w:rsidR="00404266" w:rsidRPr="00F3074C" w:rsidRDefault="00404266" w:rsidP="00404266">
      <w:pPr>
        <w:spacing w:before="120" w:after="60" w:line="240" w:lineRule="auto"/>
        <w:ind w:left="270" w:hanging="270"/>
        <w:rPr>
          <w:rFonts w:eastAsia="Arial Unicode MS" w:cs="Times New Roman"/>
          <w:sz w:val="22"/>
          <w:bdr w:val="none" w:sz="0" w:space="0" w:color="auto" w:frame="1"/>
          <w:lang w:eastAsia="en-US"/>
        </w:rPr>
      </w:pPr>
      <w:r w:rsidRPr="00F3074C">
        <w:rPr>
          <w:rFonts w:eastAsia="Arial Unicode MS" w:cs="Times New Roman"/>
          <w:b/>
          <w:bCs/>
          <w:sz w:val="22"/>
          <w:bdr w:val="none" w:sz="0" w:space="0" w:color="auto" w:frame="1"/>
          <w:lang w:eastAsia="en-US"/>
        </w:rPr>
        <w:t>Abbreviations</w:t>
      </w:r>
      <w:r w:rsidRPr="00F3074C">
        <w:rPr>
          <w:rFonts w:eastAsia="Arial Unicode MS" w:cs="Times New Roman"/>
          <w:sz w:val="22"/>
          <w:bdr w:val="none" w:sz="0" w:space="0" w:color="auto" w:frame="1"/>
          <w:lang w:eastAsia="en-US"/>
        </w:rPr>
        <w:t xml:space="preserve">: RAS, robotic-assisted surgery; Lap, laparoscopic surgery; CCI, </w:t>
      </w:r>
      <w:proofErr w:type="spellStart"/>
      <w:r w:rsidRPr="00F3074C">
        <w:rPr>
          <w:rFonts w:eastAsia="Arial Unicode MS" w:cs="Times New Roman"/>
          <w:sz w:val="22"/>
          <w:bdr w:val="none" w:sz="0" w:space="0" w:color="auto" w:frame="1"/>
          <w:lang w:eastAsia="en-US"/>
        </w:rPr>
        <w:t>Charlson’s</w:t>
      </w:r>
      <w:proofErr w:type="spellEnd"/>
      <w:r w:rsidRPr="00F3074C">
        <w:rPr>
          <w:rFonts w:eastAsia="Arial Unicode MS" w:cs="Times New Roman"/>
          <w:sz w:val="22"/>
          <w:bdr w:val="none" w:sz="0" w:space="0" w:color="auto" w:frame="1"/>
          <w:lang w:eastAsia="en-US"/>
        </w:rPr>
        <w:t xml:space="preserve"> comorbidity index</w:t>
      </w:r>
    </w:p>
    <w:p w14:paraId="1478E9B8" w14:textId="77777777" w:rsidR="00404266" w:rsidRPr="00F3074C" w:rsidRDefault="00404266" w:rsidP="00404266">
      <w:pPr>
        <w:spacing w:after="60" w:line="240" w:lineRule="auto"/>
        <w:ind w:left="274" w:hanging="274"/>
        <w:rPr>
          <w:rFonts w:eastAsia="DengXian" w:cs="Times New Roman"/>
          <w:sz w:val="22"/>
        </w:rPr>
      </w:pPr>
      <w:r w:rsidRPr="00F3074C">
        <w:rPr>
          <w:rFonts w:eastAsia="DengXian" w:cs="Times New Roman"/>
          <w:sz w:val="22"/>
          <w:vertAlign w:val="superscript"/>
        </w:rPr>
        <w:t>1</w:t>
      </w:r>
      <w:r w:rsidRPr="00F3074C">
        <w:rPr>
          <w:rFonts w:eastAsia="DengXian" w:cs="Times New Roman"/>
          <w:sz w:val="22"/>
        </w:rPr>
        <w:t>Using Lap as reference group the estimates would be: OR= 1.19, 95% CI= 1.06 to 1.33, p= 0.002 for RAS; and OR= 0.78, 95% CI= 0.70 to 0.86, p&lt; .001 for Open.</w:t>
      </w:r>
    </w:p>
    <w:p w14:paraId="7DAAFC8D" w14:textId="77777777" w:rsidR="00404266" w:rsidRPr="00F3074C" w:rsidRDefault="00404266" w:rsidP="00404266">
      <w:pPr>
        <w:spacing w:after="60" w:line="252" w:lineRule="auto"/>
        <w:ind w:left="274" w:hanging="274"/>
        <w:rPr>
          <w:rFonts w:eastAsia="DengXian" w:cs="Times New Roman"/>
          <w:sz w:val="22"/>
        </w:rPr>
      </w:pPr>
      <w:r w:rsidRPr="00F3074C">
        <w:rPr>
          <w:rFonts w:eastAsia="DengXian" w:cs="Times New Roman"/>
          <w:sz w:val="22"/>
          <w:vertAlign w:val="superscript"/>
        </w:rPr>
        <w:t>2</w:t>
      </w:r>
      <w:r w:rsidRPr="00F3074C">
        <w:rPr>
          <w:rFonts w:eastAsia="DengXian" w:cs="Times New Roman"/>
          <w:sz w:val="22"/>
        </w:rPr>
        <w:t>Using RAS as reference group the estimates would be: OR</w:t>
      </w:r>
      <w:proofErr w:type="gramStart"/>
      <w:r w:rsidRPr="00F3074C">
        <w:rPr>
          <w:rFonts w:eastAsia="DengXian" w:cs="Times New Roman"/>
          <w:sz w:val="22"/>
        </w:rPr>
        <w:t>=  0.84</w:t>
      </w:r>
      <w:proofErr w:type="gramEnd"/>
      <w:r w:rsidRPr="00F3074C">
        <w:rPr>
          <w:rFonts w:eastAsia="DengXian" w:cs="Times New Roman"/>
          <w:sz w:val="22"/>
        </w:rPr>
        <w:t>, 95% CI= 0.75 to 0.94, p = 0.002 for Lap; and OR= 0.65, 95% CI= 0.59 to 0.72, p&lt; .001 for Open.</w:t>
      </w:r>
    </w:p>
    <w:p w14:paraId="6E648814" w14:textId="77777777" w:rsidR="00A525FA" w:rsidRDefault="00A525FA"/>
    <w:sectPr w:rsidR="00A525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266"/>
    <w:rsid w:val="00404266"/>
    <w:rsid w:val="00A52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64353D"/>
  <w15:chartTrackingRefBased/>
  <w15:docId w15:val="{A23DC844-479C-42FE-A5B4-A1251F091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266"/>
    <w:pPr>
      <w:spacing w:after="240" w:line="360" w:lineRule="auto"/>
    </w:pPr>
    <w:rPr>
      <w:rFonts w:ascii="Times New Roman" w:eastAsiaTheme="minorEastAsia" w:hAnsi="Times New Roman"/>
      <w:sz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04266"/>
    <w:pPr>
      <w:spacing w:after="0" w:line="240" w:lineRule="auto"/>
    </w:pPr>
    <w:rPr>
      <w:rFonts w:ascii="Calibri" w:eastAsia="DengXian" w:hAnsi="Calibri" w:cs="Times New Roman"/>
      <w:lang w:eastAsia="zh-C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Goldstone, Robert N.,MD</dc:creator>
  <cp:keywords/>
  <dc:description/>
  <cp:lastModifiedBy>Goldstone, Robert N.,MD</cp:lastModifiedBy>
  <cp:revision>1</cp:revision>
  <dcterms:created xsi:type="dcterms:W3CDTF">2023-11-19T18:33:00Z</dcterms:created>
  <dcterms:modified xsi:type="dcterms:W3CDTF">2023-11-19T18:33:00Z</dcterms:modified>
</cp:coreProperties>
</file>