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9B0E1" w14:textId="4F6FF7AE" w:rsidR="00BD5394" w:rsidRDefault="00BD5394" w:rsidP="00BD5394">
      <w:pPr>
        <w:pStyle w:val="NoSpacing"/>
        <w:spacing w:line="480" w:lineRule="auto"/>
        <w:rPr>
          <w:sz w:val="24"/>
          <w:szCs w:val="24"/>
        </w:rPr>
      </w:pPr>
      <w:r w:rsidRPr="30AA5618">
        <w:rPr>
          <w:rFonts w:eastAsia="Times New Roman"/>
          <w:b/>
          <w:bCs/>
          <w:sz w:val="24"/>
          <w:szCs w:val="24"/>
        </w:rPr>
        <w:t xml:space="preserve">Supplementary item </w:t>
      </w:r>
      <w:r>
        <w:rPr>
          <w:rFonts w:eastAsia="Times New Roman"/>
          <w:b/>
          <w:bCs/>
          <w:sz w:val="24"/>
          <w:szCs w:val="24"/>
        </w:rPr>
        <w:t>V</w:t>
      </w:r>
      <w:r w:rsidRPr="30AA5618">
        <w:rPr>
          <w:rFonts w:eastAsia="Times New Roman"/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30AA5618">
        <w:rPr>
          <w:sz w:val="24"/>
          <w:szCs w:val="24"/>
        </w:rPr>
        <w:t xml:space="preserve">Preferred Reporting Items for Systematic Reviews (PRISMA) </w:t>
      </w:r>
      <w:r>
        <w:rPr>
          <w:sz w:val="24"/>
          <w:szCs w:val="24"/>
        </w:rPr>
        <w:t>Flowchart</w:t>
      </w:r>
    </w:p>
    <w:p w14:paraId="42C39E0D" w14:textId="77777777" w:rsidR="00BD5394" w:rsidRDefault="00BD5394" w:rsidP="00BD5394">
      <w:pPr>
        <w:pStyle w:val="NoSpacing"/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w:drawing>
          <wp:inline distT="0" distB="0" distL="0" distR="0" wp14:anchorId="5A0D154E" wp14:editId="6570719F">
            <wp:extent cx="5752618" cy="5632799"/>
            <wp:effectExtent l="0" t="0" r="635" b="6350"/>
            <wp:docPr id="1904200511" name="Picture 2" descr="A flowchart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00511" name="Picture 2" descr="A flowchart of data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097" cy="571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32B4B" w14:textId="77777777" w:rsidR="00BD5394" w:rsidRDefault="00BD5394" w:rsidP="00BD5394">
      <w:pPr>
        <w:pStyle w:val="NoSpacing"/>
        <w:spacing w:line="480" w:lineRule="auto"/>
        <w:rPr>
          <w:b/>
          <w:bCs/>
          <w:sz w:val="24"/>
          <w:szCs w:val="24"/>
        </w:rPr>
      </w:pPr>
    </w:p>
    <w:p w14:paraId="59F0BC87" w14:textId="77777777" w:rsidR="00BD5394" w:rsidRDefault="00BD5394" w:rsidP="00BD5394"/>
    <w:p w14:paraId="037D708C" w14:textId="77777777" w:rsidR="008E5AF2" w:rsidRDefault="008E5AF2"/>
    <w:sectPr w:rsidR="008E5A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394"/>
    <w:rsid w:val="000036DF"/>
    <w:rsid w:val="00015290"/>
    <w:rsid w:val="000A5774"/>
    <w:rsid w:val="000B184E"/>
    <w:rsid w:val="000D5460"/>
    <w:rsid w:val="001038F1"/>
    <w:rsid w:val="00106EC6"/>
    <w:rsid w:val="001371F5"/>
    <w:rsid w:val="001A10C6"/>
    <w:rsid w:val="001B59DD"/>
    <w:rsid w:val="001B6DA4"/>
    <w:rsid w:val="001F7B95"/>
    <w:rsid w:val="0034453B"/>
    <w:rsid w:val="00392429"/>
    <w:rsid w:val="003956DB"/>
    <w:rsid w:val="003E458B"/>
    <w:rsid w:val="003F31C9"/>
    <w:rsid w:val="00447209"/>
    <w:rsid w:val="004A1907"/>
    <w:rsid w:val="004D010D"/>
    <w:rsid w:val="004D57C6"/>
    <w:rsid w:val="004F1962"/>
    <w:rsid w:val="004F2238"/>
    <w:rsid w:val="00526796"/>
    <w:rsid w:val="005778C6"/>
    <w:rsid w:val="005847BC"/>
    <w:rsid w:val="005E690F"/>
    <w:rsid w:val="0062216F"/>
    <w:rsid w:val="006564E7"/>
    <w:rsid w:val="006920A4"/>
    <w:rsid w:val="00700C93"/>
    <w:rsid w:val="007502D8"/>
    <w:rsid w:val="00751273"/>
    <w:rsid w:val="00785D2F"/>
    <w:rsid w:val="007A4EE9"/>
    <w:rsid w:val="007B3AAE"/>
    <w:rsid w:val="008356C1"/>
    <w:rsid w:val="0087019C"/>
    <w:rsid w:val="00874D65"/>
    <w:rsid w:val="008866D8"/>
    <w:rsid w:val="008B7402"/>
    <w:rsid w:val="008E21E4"/>
    <w:rsid w:val="008E5AF2"/>
    <w:rsid w:val="00932231"/>
    <w:rsid w:val="009343EC"/>
    <w:rsid w:val="00956EC0"/>
    <w:rsid w:val="00973623"/>
    <w:rsid w:val="009A510A"/>
    <w:rsid w:val="009C4280"/>
    <w:rsid w:val="00A10F54"/>
    <w:rsid w:val="00A121ED"/>
    <w:rsid w:val="00A32E01"/>
    <w:rsid w:val="00AC04E7"/>
    <w:rsid w:val="00AC16B0"/>
    <w:rsid w:val="00B014BA"/>
    <w:rsid w:val="00B11CDE"/>
    <w:rsid w:val="00B3119C"/>
    <w:rsid w:val="00BC67C3"/>
    <w:rsid w:val="00BD5394"/>
    <w:rsid w:val="00C01B60"/>
    <w:rsid w:val="00C446A1"/>
    <w:rsid w:val="00C97210"/>
    <w:rsid w:val="00CB1D0E"/>
    <w:rsid w:val="00CC6245"/>
    <w:rsid w:val="00D26C25"/>
    <w:rsid w:val="00D6647E"/>
    <w:rsid w:val="00E968B0"/>
    <w:rsid w:val="00EE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BCED1"/>
  <w15:chartTrackingRefBased/>
  <w15:docId w15:val="{88C34BCF-F4D7-B84B-AF50-946BCD58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394"/>
    <w:pPr>
      <w:spacing w:line="480" w:lineRule="auto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3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3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39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39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39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39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39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39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39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D5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39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D5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394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BD5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394"/>
    <w:pPr>
      <w:spacing w:line="278" w:lineRule="auto"/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BD5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39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BD5394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ko-KR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D5394"/>
    <w:rPr>
      <w:rFonts w:ascii="Times New Roman" w:eastAsiaTheme="minorEastAsia" w:hAnsi="Times New Roman" w:cs="Times New Roman"/>
      <w:kern w:val="0"/>
      <w:sz w:val="20"/>
      <w:szCs w:val="20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Alogakos</dc:creator>
  <cp:keywords/>
  <dc:description/>
  <cp:lastModifiedBy>Marios Alogakos</cp:lastModifiedBy>
  <cp:revision>2</cp:revision>
  <dcterms:created xsi:type="dcterms:W3CDTF">2025-06-11T22:56:00Z</dcterms:created>
  <dcterms:modified xsi:type="dcterms:W3CDTF">2025-06-11T22:56:00Z</dcterms:modified>
</cp:coreProperties>
</file>