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3A6A2" w14:textId="424D0190" w:rsidR="0087664E" w:rsidRDefault="0087664E" w:rsidP="0087664E">
      <w:pPr>
        <w:rPr>
          <w:rFonts w:ascii="Times New Roman" w:eastAsia="Calibri" w:hAnsi="Times New Roman" w:cs="Times New Roman"/>
        </w:rPr>
      </w:pPr>
      <w:r w:rsidRPr="006C3B1D">
        <w:rPr>
          <w:rFonts w:ascii="Times New Roman" w:eastAsia="Calibri" w:hAnsi="Times New Roman" w:cs="Times New Roman"/>
          <w:b/>
          <w:bCs/>
        </w:rPr>
        <w:t xml:space="preserve">Supplementary item </w:t>
      </w:r>
      <w:r>
        <w:rPr>
          <w:rFonts w:ascii="Times New Roman" w:eastAsia="Calibri" w:hAnsi="Times New Roman" w:cs="Times New Roman"/>
          <w:b/>
          <w:bCs/>
        </w:rPr>
        <w:t>I</w:t>
      </w:r>
      <w:r w:rsidR="00A4750D">
        <w:rPr>
          <w:rFonts w:ascii="Times New Roman" w:eastAsia="Calibri" w:hAnsi="Times New Roman" w:cs="Times New Roman"/>
          <w:b/>
          <w:bCs/>
        </w:rPr>
        <w:t>V</w:t>
      </w:r>
      <w:r w:rsidRPr="006C3B1D">
        <w:rPr>
          <w:rFonts w:ascii="Times New Roman" w:eastAsia="Calibri" w:hAnsi="Times New Roman" w:cs="Times New Roman"/>
          <w:b/>
          <w:bCs/>
        </w:rPr>
        <w:t xml:space="preserve">: </w:t>
      </w:r>
      <w:r>
        <w:rPr>
          <w:rFonts w:ascii="Times New Roman" w:eastAsia="Calibri" w:hAnsi="Times New Roman" w:cs="Times New Roman"/>
        </w:rPr>
        <w:t xml:space="preserve">Funnel plots depicting publication bias </w:t>
      </w:r>
    </w:p>
    <w:p w14:paraId="3D5C53DE" w14:textId="77777777" w:rsidR="0087664E" w:rsidRDefault="0087664E" w:rsidP="0087664E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 wp14:anchorId="32B9F03C" wp14:editId="22420E88">
            <wp:extent cx="4538859" cy="3211296"/>
            <wp:effectExtent l="0" t="0" r="0" b="1905"/>
            <wp:docPr id="722702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61986" name="Picture 47146198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7260" cy="32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A3C46" w14:textId="77777777" w:rsidR="0087664E" w:rsidRDefault="0087664E" w:rsidP="0087664E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 wp14:anchorId="5B343DFD" wp14:editId="7E3AF0CB">
            <wp:extent cx="4569970" cy="3233307"/>
            <wp:effectExtent l="0" t="0" r="2540" b="5715"/>
            <wp:docPr id="11383147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259369" name="Picture 18702593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3819" cy="325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70DFE" w14:textId="77777777" w:rsidR="0087664E" w:rsidRPr="004F437B" w:rsidRDefault="0087664E" w:rsidP="0087664E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36348C70" wp14:editId="18FC85B9">
            <wp:extent cx="4308216" cy="3048113"/>
            <wp:effectExtent l="0" t="0" r="0" b="0"/>
            <wp:docPr id="9992665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95391" name="Picture 12721953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3236" cy="306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08478" w14:textId="77777777" w:rsidR="0087664E" w:rsidRDefault="0087664E" w:rsidP="0087664E">
      <w:pPr>
        <w:pStyle w:val="NoSpacing"/>
        <w:spacing w:line="480" w:lineRule="auto"/>
        <w:rPr>
          <w:rFonts w:eastAsia="Times New Roman"/>
          <w:b/>
          <w:bCs/>
          <w:sz w:val="24"/>
          <w:szCs w:val="24"/>
        </w:rPr>
      </w:pPr>
    </w:p>
    <w:p w14:paraId="6B06B619" w14:textId="77777777" w:rsidR="0087664E" w:rsidRDefault="0087664E" w:rsidP="0087664E">
      <w:pPr>
        <w:pStyle w:val="NoSpacing"/>
        <w:spacing w:line="480" w:lineRule="auto"/>
        <w:rPr>
          <w:rFonts w:eastAsia="Times New Roman"/>
          <w:b/>
          <w:bCs/>
          <w:sz w:val="24"/>
          <w:szCs w:val="24"/>
        </w:rPr>
      </w:pPr>
    </w:p>
    <w:p w14:paraId="7B84DA5C" w14:textId="77777777" w:rsidR="0087664E" w:rsidRDefault="0087664E" w:rsidP="0087664E">
      <w:pPr>
        <w:pStyle w:val="NoSpacing"/>
        <w:spacing w:line="480" w:lineRule="auto"/>
        <w:rPr>
          <w:rFonts w:eastAsia="Times New Roman"/>
          <w:b/>
          <w:bCs/>
          <w:sz w:val="24"/>
          <w:szCs w:val="24"/>
        </w:rPr>
      </w:pPr>
    </w:p>
    <w:p w14:paraId="415849F5" w14:textId="77777777" w:rsidR="008E5AF2" w:rsidRDefault="008E5AF2"/>
    <w:sectPr w:rsidR="008E5A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4E"/>
    <w:rsid w:val="000036DF"/>
    <w:rsid w:val="00015290"/>
    <w:rsid w:val="000A5774"/>
    <w:rsid w:val="000B184E"/>
    <w:rsid w:val="000D5460"/>
    <w:rsid w:val="001038F1"/>
    <w:rsid w:val="00106EC6"/>
    <w:rsid w:val="001371F5"/>
    <w:rsid w:val="001A10C6"/>
    <w:rsid w:val="001B59DD"/>
    <w:rsid w:val="001B6DA4"/>
    <w:rsid w:val="001F7B95"/>
    <w:rsid w:val="0034453B"/>
    <w:rsid w:val="00392429"/>
    <w:rsid w:val="003956DB"/>
    <w:rsid w:val="003E458B"/>
    <w:rsid w:val="003F31C9"/>
    <w:rsid w:val="00447209"/>
    <w:rsid w:val="004A1907"/>
    <w:rsid w:val="004D010D"/>
    <w:rsid w:val="004D57C6"/>
    <w:rsid w:val="004F1962"/>
    <w:rsid w:val="004F2238"/>
    <w:rsid w:val="00526796"/>
    <w:rsid w:val="005778C6"/>
    <w:rsid w:val="005847BC"/>
    <w:rsid w:val="005E690F"/>
    <w:rsid w:val="0062216F"/>
    <w:rsid w:val="006564E7"/>
    <w:rsid w:val="006920A4"/>
    <w:rsid w:val="00700C93"/>
    <w:rsid w:val="007502D8"/>
    <w:rsid w:val="00751273"/>
    <w:rsid w:val="00785D2F"/>
    <w:rsid w:val="007A4EE9"/>
    <w:rsid w:val="007B3AAE"/>
    <w:rsid w:val="008356C1"/>
    <w:rsid w:val="0087019C"/>
    <w:rsid w:val="00874D65"/>
    <w:rsid w:val="0087664E"/>
    <w:rsid w:val="008866D8"/>
    <w:rsid w:val="008B7402"/>
    <w:rsid w:val="008E21E4"/>
    <w:rsid w:val="008E5AF2"/>
    <w:rsid w:val="00932231"/>
    <w:rsid w:val="009343EC"/>
    <w:rsid w:val="00956EC0"/>
    <w:rsid w:val="00973623"/>
    <w:rsid w:val="009A510A"/>
    <w:rsid w:val="009C4280"/>
    <w:rsid w:val="00A121ED"/>
    <w:rsid w:val="00A32E01"/>
    <w:rsid w:val="00A4750D"/>
    <w:rsid w:val="00AC04E7"/>
    <w:rsid w:val="00AC16B0"/>
    <w:rsid w:val="00B014BA"/>
    <w:rsid w:val="00B11CDE"/>
    <w:rsid w:val="00B3119C"/>
    <w:rsid w:val="00BC67C3"/>
    <w:rsid w:val="00C01B60"/>
    <w:rsid w:val="00C446A1"/>
    <w:rsid w:val="00C97210"/>
    <w:rsid w:val="00CB1D0E"/>
    <w:rsid w:val="00CC6245"/>
    <w:rsid w:val="00D26C25"/>
    <w:rsid w:val="00D6647E"/>
    <w:rsid w:val="00E968B0"/>
    <w:rsid w:val="00EE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34475A"/>
  <w15:chartTrackingRefBased/>
  <w15:docId w15:val="{202E7BDE-18DD-0449-BAB7-C1E1617D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64E"/>
    <w:pPr>
      <w:spacing w:line="480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6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6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6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6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6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6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6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6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6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6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6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76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64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76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64E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76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64E"/>
    <w:pPr>
      <w:spacing w:line="278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876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64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87664E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ko-KR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7664E"/>
    <w:rPr>
      <w:rFonts w:ascii="Times New Roman" w:eastAsiaTheme="minorEastAsia" w:hAnsi="Times New Roman" w:cs="Times New Roman"/>
      <w:kern w:val="0"/>
      <w:sz w:val="20"/>
      <w:szCs w:val="20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Alogakos</dc:creator>
  <cp:keywords/>
  <dc:description/>
  <cp:lastModifiedBy>Marios Alogakos</cp:lastModifiedBy>
  <cp:revision>2</cp:revision>
  <dcterms:created xsi:type="dcterms:W3CDTF">2025-06-11T22:56:00Z</dcterms:created>
  <dcterms:modified xsi:type="dcterms:W3CDTF">2025-06-11T22:56:00Z</dcterms:modified>
</cp:coreProperties>
</file>