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199F6" w14:textId="0F51BDE1" w:rsidR="003830A3" w:rsidRDefault="003830A3" w:rsidP="003830A3">
      <w:pPr>
        <w:pStyle w:val="NoSpacing"/>
        <w:spacing w:line="480" w:lineRule="auto"/>
        <w:rPr>
          <w:b/>
          <w:bCs/>
          <w:sz w:val="24"/>
          <w:szCs w:val="24"/>
        </w:rPr>
      </w:pPr>
      <w:r w:rsidRPr="30AA5618">
        <w:rPr>
          <w:rFonts w:eastAsia="Times New Roman"/>
          <w:b/>
          <w:bCs/>
          <w:sz w:val="24"/>
          <w:szCs w:val="24"/>
        </w:rPr>
        <w:t xml:space="preserve">Supplementary item </w:t>
      </w:r>
      <w:r>
        <w:rPr>
          <w:rFonts w:eastAsia="Times New Roman"/>
          <w:b/>
          <w:bCs/>
          <w:sz w:val="24"/>
          <w:szCs w:val="24"/>
        </w:rPr>
        <w:t>II</w:t>
      </w:r>
      <w:r w:rsidRPr="30AA5618">
        <w:rPr>
          <w:rFonts w:eastAsia="Times New Roman"/>
          <w:b/>
          <w:bCs/>
          <w:sz w:val="24"/>
          <w:szCs w:val="24"/>
        </w:rPr>
        <w:t>:</w:t>
      </w:r>
      <w:r w:rsidRPr="30AA5618">
        <w:rPr>
          <w:b/>
          <w:bCs/>
          <w:sz w:val="24"/>
          <w:szCs w:val="24"/>
        </w:rPr>
        <w:t xml:space="preserve"> </w:t>
      </w:r>
      <w:r w:rsidR="00A43188">
        <w:rPr>
          <w:sz w:val="24"/>
          <w:szCs w:val="24"/>
        </w:rPr>
        <w:t>Risk of Bias</w:t>
      </w:r>
      <w:r w:rsidRPr="30AA5618">
        <w:rPr>
          <w:sz w:val="24"/>
          <w:szCs w:val="24"/>
        </w:rPr>
        <w:t xml:space="preserve"> Assessment Using </w:t>
      </w:r>
      <w:r w:rsidR="00410E66" w:rsidRPr="00410E66">
        <w:rPr>
          <w:sz w:val="24"/>
          <w:szCs w:val="24"/>
        </w:rPr>
        <w:t>Joanna Briggs Institute Critical Appraisal Checklist for Case Series</w:t>
      </w:r>
    </w:p>
    <w:tbl>
      <w:tblPr>
        <w:tblW w:w="11482" w:type="dxa"/>
        <w:tblInd w:w="-8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1559"/>
      </w:tblGrid>
      <w:tr w:rsidR="00BB75C6" w14:paraId="6E1D4771" w14:textId="77777777" w:rsidTr="00ED01D5">
        <w:trPr>
          <w:trHeight w:val="993"/>
        </w:trPr>
        <w:tc>
          <w:tcPr>
            <w:tcW w:w="1418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8B07C11" w14:textId="72B22B3E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18"/>
                <w:szCs w:val="18"/>
              </w:rPr>
              <w:t>Study</w:t>
            </w:r>
          </w:p>
        </w:tc>
        <w:tc>
          <w:tcPr>
            <w:tcW w:w="851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5947072" w14:textId="3831D1F9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Q1</w:t>
            </w:r>
          </w:p>
        </w:tc>
        <w:tc>
          <w:tcPr>
            <w:tcW w:w="85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AAA77D6" w14:textId="6A511F3C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Q2</w:t>
            </w:r>
          </w:p>
        </w:tc>
        <w:tc>
          <w:tcPr>
            <w:tcW w:w="851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8C4564F" w14:textId="0966CDDD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Q3</w:t>
            </w:r>
          </w:p>
        </w:tc>
        <w:tc>
          <w:tcPr>
            <w:tcW w:w="85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F30016C" w14:textId="001EC0F3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Q4</w:t>
            </w:r>
          </w:p>
        </w:tc>
        <w:tc>
          <w:tcPr>
            <w:tcW w:w="851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FB3554B" w14:textId="51FA895F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Q5</w:t>
            </w:r>
          </w:p>
        </w:tc>
        <w:tc>
          <w:tcPr>
            <w:tcW w:w="850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DDBD58A" w14:textId="0800FB7D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Q6</w:t>
            </w:r>
          </w:p>
        </w:tc>
        <w:tc>
          <w:tcPr>
            <w:tcW w:w="851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59C1149" w14:textId="661BE97B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Q7</w:t>
            </w:r>
          </w:p>
        </w:tc>
        <w:tc>
          <w:tcPr>
            <w:tcW w:w="85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F4FE4A0" w14:textId="3B7598D0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Q8</w:t>
            </w:r>
          </w:p>
        </w:tc>
        <w:tc>
          <w:tcPr>
            <w:tcW w:w="851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4845762" w14:textId="1287364C" w:rsidR="00BB75C6" w:rsidRDefault="00BB75C6" w:rsidP="00ED01D5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</w:t>
            </w: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61F5F9E" w14:textId="09EA8E45" w:rsidR="00BB75C6" w:rsidRDefault="00BB75C6" w:rsidP="00ED01D5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Q</w:t>
            </w: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12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702B66C" w14:textId="2AEC81EF" w:rsidR="00BB75C6" w:rsidRDefault="00BB75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 xml:space="preserve">Total </w:t>
            </w:r>
            <w:r w:rsidR="001D00A9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es</w:t>
            </w:r>
          </w:p>
        </w:tc>
      </w:tr>
      <w:tr w:rsidR="00BB75C6" w14:paraId="12C33E09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44A9DB4" w14:textId="348ECBF5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Ayav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D90F28E" w14:textId="5291743D" w:rsidR="00BB75C6" w:rsidRDefault="007D17D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CB62EA4" w14:textId="31251E8E" w:rsidR="00BB75C6" w:rsidRDefault="00A94B0C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4282990" w14:textId="636F37E7" w:rsidR="00BB75C6" w:rsidRDefault="00A94B0C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3CF4704" w14:textId="1FFF6B76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1E425CB" w14:textId="5278FCF5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88A9F36" w14:textId="3203085D" w:rsidR="00BB75C6" w:rsidRDefault="00C9390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90A9284" w14:textId="1921ACA4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5A398C3" w14:textId="2C9CDC0E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0C09571" w14:textId="5DBEDD1A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C6E94BA" w14:textId="3F6F3D98" w:rsidR="00BB75C6" w:rsidRPr="00A94B0C" w:rsidRDefault="00A94B0C" w:rsidP="00ED01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0283D45" w14:textId="3AB529F4" w:rsidR="00BB75C6" w:rsidRPr="00F03C3E" w:rsidRDefault="00653E8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4</w:t>
            </w:r>
          </w:p>
        </w:tc>
      </w:tr>
      <w:tr w:rsidR="00BB75C6" w14:paraId="3ED74B91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72F9B0F" w14:textId="65334593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Belfiori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85C8CB5" w14:textId="7B0114DB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18EB1B5" w14:textId="42889DB8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A4417D6" w14:textId="0E1780DA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1535798" w14:textId="36B6D8FA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55421E8" w14:textId="74CB127F" w:rsidR="00BB75C6" w:rsidRDefault="001A6AD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7A5AA42" w14:textId="2525B5F7" w:rsidR="00BB75C6" w:rsidRDefault="00F656B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9817746" w14:textId="1914442C" w:rsidR="00BB75C6" w:rsidRDefault="00F656B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6C99558" w14:textId="5655E219" w:rsidR="00BB75C6" w:rsidRDefault="00F656B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1DAF682" w14:textId="535ACC64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8CF9BBC" w14:textId="360FD968" w:rsidR="00BB75C6" w:rsidRDefault="00F656B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E730D70" w14:textId="318FEC78" w:rsidR="00BB75C6" w:rsidRPr="00F03C3E" w:rsidRDefault="00606A5B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51A9D111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47AD742" w14:textId="738A0A72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Chen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7A0FA28" w14:textId="6D1F241B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5A9C20C" w14:textId="5EB919B7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C862750" w14:textId="7E1C6FB2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19F29E9" w14:textId="11BE4B5B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217C79C" w14:textId="02E011EA" w:rsidR="00BB75C6" w:rsidRDefault="002B5EC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55157CD" w14:textId="072F2DDB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CA25326" w14:textId="4C5DAF02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A5CDD6D" w14:textId="410FCE79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8238E4B" w14:textId="5D5FEB1F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310EB20" w14:textId="3ED4DD00" w:rsidR="00BB75C6" w:rsidRDefault="00606A5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7A78BC4" w14:textId="7F2644BF" w:rsidR="00BB75C6" w:rsidRPr="00F03C3E" w:rsidRDefault="00606A5B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65410BB4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AC66478" w14:textId="11BF9F0B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Chirletti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80953FE" w14:textId="5B1E52EB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8E80F9E" w14:textId="355FF895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9ABD9CB" w14:textId="3DD04598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0CF1FD4" w14:textId="528D071B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504F51D" w14:textId="1E25F433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A3C1EFF" w14:textId="77CDE075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F7DDEB9" w14:textId="412C17AA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AD640FC" w14:textId="5394B5F0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5412422" w14:textId="0762E0D9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626E4EE" w14:textId="7CD2C86D" w:rsidR="00BB75C6" w:rsidRDefault="00410E66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8880554" w14:textId="364C52B5" w:rsidR="00BB75C6" w:rsidRPr="00F03C3E" w:rsidRDefault="00410E66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5D40E756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B6AEE55" w14:textId="7F452490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Crippa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045E29C" w14:textId="1FACAEBD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4134933" w14:textId="3EB84ABF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2EBEACA" w14:textId="3F18632B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F9B293E" w14:textId="72D238A2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E89EB8A" w14:textId="05D38BF3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C1DF9EE" w14:textId="6523DC5D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509EF69" w14:textId="06942904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93261B8" w14:textId="25A14409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A6A2393" w14:textId="22C44C2A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B5A7807" w14:textId="7CF63A78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CDB89C4" w14:textId="60ECCEA3" w:rsidR="00BB75C6" w:rsidRPr="00F03C3E" w:rsidRDefault="00CA47CF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5840ACCF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DF7C4DB" w14:textId="1A9891AA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Geoghegan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547CDA4" w14:textId="09AF12CA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EA8DC60" w14:textId="1C707D77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F1B39DF" w14:textId="228A0CE8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288088A" w14:textId="25607392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7BC5885" w14:textId="003E74D8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F9CBD9B" w14:textId="75242AFD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B22D49A" w14:textId="291915BE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242E3FF" w14:textId="0F2EC313" w:rsidR="00BB75C6" w:rsidRDefault="00CA47C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823CD6B" w14:textId="07920F58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8DE6A73" w14:textId="096357F2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B31957D" w14:textId="5D47EEBF" w:rsidR="00BB75C6" w:rsidRPr="00F03C3E" w:rsidRDefault="00653E8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74B0CE83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4325738" w14:textId="6A18E911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Guo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A48C6E6" w14:textId="268C1521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503514D" w14:textId="6713675B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B52D874" w14:textId="6E70FC20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446C00C" w14:textId="7F85514E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9424108" w14:textId="388D1CF1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DC5C457" w14:textId="1A0D4C65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70A4826" w14:textId="353530F9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07EAE19" w14:textId="54A48790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D888D45" w14:textId="0B388880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E440C5D" w14:textId="189C09EB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6E9DC2F" w14:textId="066703FE" w:rsidR="00BB75C6" w:rsidRPr="00F03C3E" w:rsidRDefault="00653E8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1F2FC70F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DEF76D2" w14:textId="58B227DC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Liu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6AE1A1A" w14:textId="5AF560E8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02C19B0" w14:textId="12938A69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6E217EE" w14:textId="4131A7B9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ABCD8A3" w14:textId="661C8279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9CF988A" w14:textId="3C0A2726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C1BD03C" w14:textId="08BF5DD0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2104911" w14:textId="6949DDEC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5CFDEA6" w14:textId="51D38F1C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A1C77A5" w14:textId="307EA14C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FB4D72E" w14:textId="1ECDDF1F" w:rsidR="00BB75C6" w:rsidRDefault="00653E8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29D7F76" w14:textId="4D40494C" w:rsidR="00BB75C6" w:rsidRPr="00F03C3E" w:rsidRDefault="00653E8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6</w:t>
            </w:r>
          </w:p>
        </w:tc>
      </w:tr>
      <w:tr w:rsidR="00BB75C6" w14:paraId="353B3F8F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6F4413A" w14:textId="45B01856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Luo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376F914" w14:textId="6EC69AB6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63E5825" w14:textId="542A31E0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0C86228" w14:textId="579BA2C5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26A3C6D" w14:textId="5EE1786D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09CD54C" w14:textId="068D15A7" w:rsidR="00BB75C6" w:rsidRDefault="0062551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BAFB6AF" w14:textId="681D62E1" w:rsidR="00BB75C6" w:rsidRDefault="006C77D4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F0059A7" w14:textId="34D528C4" w:rsidR="00BB75C6" w:rsidRDefault="006C77D4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B7C1BBB" w14:textId="7089BEDE" w:rsidR="00BB75C6" w:rsidRDefault="006C77D4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CA8F46F" w14:textId="649D7F3F" w:rsidR="00BB75C6" w:rsidRDefault="006C77D4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FAA0E5C" w14:textId="783D3FDC" w:rsidR="00BB75C6" w:rsidRDefault="006C77D4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340BA64" w14:textId="3D6A356A" w:rsidR="00BB75C6" w:rsidRPr="00F03C3E" w:rsidRDefault="006C77D4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5615B89B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D021163" w14:textId="0FA266EC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Menegaux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361E4E6" w14:textId="5883F9F6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D970E8B" w14:textId="7BFF251D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715ACCF" w14:textId="5A1933C6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5935186" w14:textId="2EEC3906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FAB50BA" w14:textId="375461FD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A44E19D" w14:textId="2BB88F5D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F90090B" w14:textId="4FA6D932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3B7D000" w14:textId="4EE72B0E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BF47457" w14:textId="49ECBF59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4E1F938" w14:textId="38166D13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DB36425" w14:textId="2B893C31" w:rsidR="00BB75C6" w:rsidRPr="00F03C3E" w:rsidRDefault="00BB3FFF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3A7699CF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A57F1FF" w14:textId="645330BE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Naples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AEB7564" w14:textId="3299717C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603482E" w14:textId="43A36076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6F4F828" w14:textId="6DB87478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EE10281" w14:textId="4D1F9247" w:rsidR="00BB75C6" w:rsidRDefault="00BB3FF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929DEF7" w14:textId="3E9129B5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65B63E0" w14:textId="4E0D1C4A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B13606B" w14:textId="5C4C018A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166ACC1" w14:textId="6AE3EF16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085F7B8" w14:textId="68032915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5C8D739" w14:textId="5859051F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AFE57AE" w14:textId="09BFDA8F" w:rsidR="00BB75C6" w:rsidRPr="00F03C3E" w:rsidRDefault="004F7400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9</w:t>
            </w:r>
          </w:p>
        </w:tc>
      </w:tr>
      <w:tr w:rsidR="00BB75C6" w14:paraId="5EC46F54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2F76DBE" w14:textId="6681CE06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Nikfarjam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93A002C" w14:textId="31DF28A4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1254BE8" w14:textId="5926E023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EDDFEC3" w14:textId="43718046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58365DE" w14:textId="65C47B5C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CE7C633" w14:textId="3DBD6598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2AB501E" w14:textId="37460339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12D7494" w14:textId="13F6799A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7DE17E7" w14:textId="71A3BEE4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3D545D2" w14:textId="67295245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1EFC2D1" w14:textId="25EF44A6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E47ACFE" w14:textId="2AEF83A3" w:rsidR="00BB75C6" w:rsidRPr="00F03C3E" w:rsidRDefault="00ED01D5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10</w:t>
            </w:r>
          </w:p>
        </w:tc>
      </w:tr>
      <w:tr w:rsidR="00BB75C6" w14:paraId="7A2E03EA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0EFC84D" w14:textId="1CC9B6B1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Peltola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9E40331" w14:textId="1300FF93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B5B6B1C" w14:textId="2FD4D520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D28D1D6" w14:textId="634381BB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206CF37" w14:textId="0D18521D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A484DF8" w14:textId="7912DD33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2E3E689" w14:textId="4D3049C8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C0FB529" w14:textId="07E36D5F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1A5EA39" w14:textId="285960CD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1B883C4" w14:textId="508B4BA8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F0856C1" w14:textId="63BCF658" w:rsidR="00BB75C6" w:rsidRDefault="00ED01D5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5174E91" w14:textId="4DD4A90B" w:rsidR="00BB75C6" w:rsidRPr="00F03C3E" w:rsidRDefault="00ED01D5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475DBC4B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2591B3F" w14:textId="0172571B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Spelsberg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F7727AA" w14:textId="339E272C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9396E30" w14:textId="55519AB9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B450194" w14:textId="36A99FF2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15A51F2" w14:textId="3056ADA1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106A02F" w14:textId="084FC6F8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63BFADF" w14:textId="5AE24AC8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6142803" w14:textId="72E16F9C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E4FBD40" w14:textId="4D839A40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30B6723" w14:textId="365BD264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A3589DD" w14:textId="7BA32A34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041C2901" w14:textId="063A0386" w:rsidR="00BB75C6" w:rsidRPr="00F03C3E" w:rsidRDefault="00DB44A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4</w:t>
            </w:r>
          </w:p>
        </w:tc>
      </w:tr>
      <w:tr w:rsidR="00BB75C6" w14:paraId="0AFDD6A4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20D542C" w14:textId="1A846022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Tsang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4630E67" w14:textId="53CFF901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72C46FA" w14:textId="6C907A5F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8ABE28D" w14:textId="736A46C1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51F0D1E" w14:textId="0DE32748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3472631" w14:textId="5E66AB1A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B910E08" w14:textId="297BC620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6D3EF7E" w14:textId="4F295645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B97A385" w14:textId="23BEFC42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4BA38FF" w14:textId="0C6C841B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300D569" w14:textId="70E03475" w:rsidR="00BB75C6" w:rsidRDefault="00DB44A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368EAA1" w14:textId="6279DB5B" w:rsidR="00BB75C6" w:rsidRPr="00F03C3E" w:rsidRDefault="00DB44AE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0334C0E9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720153D" w14:textId="6368AA1A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vanBeek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4DB9FD3" w14:textId="6E9D6D7D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88F333F" w14:textId="287E4B66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8ADF0AC" w14:textId="101F4C9E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3F6C8D5" w14:textId="2108781A" w:rsidR="00BB75C6" w:rsidRPr="004F7400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D835EC2" w14:textId="6B523766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3D707FA" w14:textId="6ED12084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B59D0F2" w14:textId="08ED73FE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FB1A690" w14:textId="40EE16CC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D0C85CC" w14:textId="67D94E87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8CE59DE" w14:textId="72299961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D4FA333" w14:textId="1EE04117" w:rsidR="00BB75C6" w:rsidRPr="00F03C3E" w:rsidRDefault="004F7400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3B927302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9D954E8" w14:textId="4152A42A" w:rsidR="00BB75C6" w:rsidRDefault="00BB75C6" w:rsidP="00ED01D5">
            <w:pPr>
              <w:jc w:val="center"/>
            </w:pPr>
            <w:proofErr w:type="spellStart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Vezzosi</w:t>
            </w:r>
            <w:proofErr w:type="spellEnd"/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 xml:space="preserve">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19B0CD8" w14:textId="042AE69F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4488CAA" w14:textId="7CDE21F9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E493991" w14:textId="70CA40D8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A32210D" w14:textId="2281B2EB" w:rsidR="00BB75C6" w:rsidRDefault="00D0004D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02AE475" w14:textId="6C1E4FCC" w:rsidR="00BB75C6" w:rsidRDefault="004F7400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88B5C8F" w14:textId="633F6AB4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56A9DC2" w14:textId="550F9056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6330413" w14:textId="51211519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725E22F" w14:textId="12ED7454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16B5656" w14:textId="1A26942F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E303C9F" w14:textId="7BBD01E6" w:rsidR="00BB75C6" w:rsidRPr="00F03C3E" w:rsidRDefault="00D67A3B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7</w:t>
            </w:r>
          </w:p>
        </w:tc>
      </w:tr>
      <w:tr w:rsidR="00BB75C6" w14:paraId="685A267C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C52E5FF" w14:textId="1A70B308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Wei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34E526A" w14:textId="0FEB3672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EBC59D7" w14:textId="3FD1C7DF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ACF62D2" w14:textId="6DED89DB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10F0AB2" w14:textId="1AD414DF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91A4AE6" w14:textId="55316D6D" w:rsidR="00BB75C6" w:rsidRDefault="00D67A3B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0B8132D" w14:textId="55084AA3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0C472F9" w14:textId="6724682A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B7B9B31" w14:textId="7ABD00BA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7B6C3F8D" w14:textId="3A242828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FF64FDB" w14:textId="1674ACE0" w:rsidR="00BB75C6" w:rsidRDefault="002078AF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FFD6D61" w14:textId="720368C2" w:rsidR="00BB75C6" w:rsidRPr="00F03C3E" w:rsidRDefault="00481E23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8</w:t>
            </w:r>
          </w:p>
        </w:tc>
      </w:tr>
      <w:tr w:rsidR="00BB75C6" w14:paraId="247ACDBF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58353D0" w14:textId="7090F03A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lastRenderedPageBreak/>
              <w:t>Xu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A333A8F" w14:textId="0CD2731D" w:rsidR="00BB75C6" w:rsidRDefault="00F47B87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A5A84A6" w14:textId="051D8192" w:rsidR="00BB75C6" w:rsidRDefault="00F47B87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D9FA228" w14:textId="5FE96470" w:rsidR="00BB75C6" w:rsidRDefault="00F47B87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01CA7CF" w14:textId="07F31AD0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65E6A6B" w14:textId="54EFA0A7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F2569E1" w14:textId="4A04A68D" w:rsidR="00BB75C6" w:rsidRDefault="00F47B87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95BC2DE" w14:textId="14583F82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04F883B" w14:textId="18891C92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9ECA6B9" w14:textId="2F76574D" w:rsidR="00BB75C6" w:rsidRDefault="00F47B87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42707060" w14:textId="07D6C27B" w:rsidR="00BB75C6" w:rsidRDefault="00481E23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62A0125" w14:textId="3F735128" w:rsidR="00BB75C6" w:rsidRPr="00F03C3E" w:rsidRDefault="00F47B87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6</w:t>
            </w:r>
          </w:p>
        </w:tc>
      </w:tr>
      <w:tr w:rsidR="00BB75C6" w14:paraId="4461DC35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1633E20B" w14:textId="035CD55D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Yin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F7388AD" w14:textId="08AE994F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E4F3607" w14:textId="248DC97C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FD89AEF" w14:textId="6E776E0A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3BCAE58" w14:textId="3EC7F1B2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587958FC" w14:textId="34B68719" w:rsidR="00BB75C6" w:rsidRDefault="0004607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42578E6B" w14:textId="11EB4AF1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3FF74AA" w14:textId="1790171A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6A2B76C5" w14:textId="0DD30755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D8F68C8" w14:textId="0AA6C743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3BD8DB0F" w14:textId="73CCF4E8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vAlign w:val="center"/>
          </w:tcPr>
          <w:p w14:paraId="20785BAE" w14:textId="77E4674A" w:rsidR="00BB75C6" w:rsidRPr="00F03C3E" w:rsidRDefault="001D00A9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5</w:t>
            </w:r>
          </w:p>
        </w:tc>
      </w:tr>
      <w:tr w:rsidR="00BB75C6" w14:paraId="4E1878AB" w14:textId="77777777" w:rsidTr="00ED01D5">
        <w:trPr>
          <w:trHeight w:val="300"/>
        </w:trPr>
        <w:tc>
          <w:tcPr>
            <w:tcW w:w="141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949A75B" w14:textId="1B7200AB" w:rsidR="00BB75C6" w:rsidRDefault="00BB75C6" w:rsidP="00ED01D5">
            <w:pPr>
              <w:jc w:val="center"/>
            </w:pPr>
            <w:r w:rsidRPr="30AA5618">
              <w:rPr>
                <w:rFonts w:ascii="Calibri" w:eastAsia="Calibri" w:hAnsi="Calibri" w:cs="Calibri"/>
                <w:b/>
                <w:bCs/>
                <w:color w:val="2E74B5"/>
                <w:sz w:val="15"/>
                <w:szCs w:val="15"/>
              </w:rPr>
              <w:t>Zhang et al.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9A6408D" w14:textId="2D41009B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A0729AE" w14:textId="51EB4D4F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1FD6C47D" w14:textId="4B01B753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D3CC5CE" w14:textId="10284C8E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6F7D33DE" w14:textId="59699CCD" w:rsidR="00BB75C6" w:rsidRDefault="0004607E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13BC928" w14:textId="3117CB92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5DA0C099" w14:textId="3B55671C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7B0988D7" w14:textId="5C58D324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851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0F43EDF4" w14:textId="3B010489" w:rsidR="00BB75C6" w:rsidRDefault="006F5D0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27C181A1" w14:textId="144878F7" w:rsidR="00BB75C6" w:rsidRDefault="001D00A9" w:rsidP="00ED01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Y</w:t>
            </w:r>
          </w:p>
        </w:tc>
        <w:tc>
          <w:tcPr>
            <w:tcW w:w="1559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vAlign w:val="center"/>
          </w:tcPr>
          <w:p w14:paraId="37D3A973" w14:textId="2C831BAA" w:rsidR="00BB75C6" w:rsidRPr="00F03C3E" w:rsidRDefault="00C433E2" w:rsidP="00ED01D5">
            <w:pPr>
              <w:jc w:val="center"/>
            </w:pPr>
            <w:r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val="en-GB"/>
              </w:rPr>
              <w:t xml:space="preserve"> </w:t>
            </w:r>
            <w:r w:rsidR="006F5D09" w:rsidRPr="00F03C3E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  <w:t>5</w:t>
            </w:r>
          </w:p>
        </w:tc>
      </w:tr>
    </w:tbl>
    <w:p w14:paraId="46F833F3" w14:textId="4D3ED9AB" w:rsidR="005F1ACE" w:rsidRPr="00275383" w:rsidRDefault="00A94B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Y: Yes, N: No, U: Unclear</w:t>
      </w:r>
    </w:p>
    <w:sectPr w:rsidR="005F1ACE" w:rsidRPr="00275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A3"/>
    <w:rsid w:val="000036DF"/>
    <w:rsid w:val="000110F9"/>
    <w:rsid w:val="00015290"/>
    <w:rsid w:val="0004607E"/>
    <w:rsid w:val="000A5774"/>
    <w:rsid w:val="000B184E"/>
    <w:rsid w:val="000D5460"/>
    <w:rsid w:val="001038F1"/>
    <w:rsid w:val="00106EC6"/>
    <w:rsid w:val="001371F5"/>
    <w:rsid w:val="001713D6"/>
    <w:rsid w:val="001A10C6"/>
    <w:rsid w:val="001A6AD9"/>
    <w:rsid w:val="001B59DD"/>
    <w:rsid w:val="001B6DA4"/>
    <w:rsid w:val="001D00A9"/>
    <w:rsid w:val="001F7B95"/>
    <w:rsid w:val="002078AF"/>
    <w:rsid w:val="00275383"/>
    <w:rsid w:val="002B5EC6"/>
    <w:rsid w:val="0034453B"/>
    <w:rsid w:val="003830A3"/>
    <w:rsid w:val="00392429"/>
    <w:rsid w:val="003956DB"/>
    <w:rsid w:val="003E458B"/>
    <w:rsid w:val="003F31C9"/>
    <w:rsid w:val="00410E66"/>
    <w:rsid w:val="00447209"/>
    <w:rsid w:val="00481E23"/>
    <w:rsid w:val="004A1907"/>
    <w:rsid w:val="004D010D"/>
    <w:rsid w:val="004D57C6"/>
    <w:rsid w:val="004F1962"/>
    <w:rsid w:val="004F2238"/>
    <w:rsid w:val="004F7400"/>
    <w:rsid w:val="00526796"/>
    <w:rsid w:val="005778C6"/>
    <w:rsid w:val="005847BC"/>
    <w:rsid w:val="005E690F"/>
    <w:rsid w:val="005F1ACE"/>
    <w:rsid w:val="00606A5B"/>
    <w:rsid w:val="0062216F"/>
    <w:rsid w:val="0062551F"/>
    <w:rsid w:val="00653E8E"/>
    <w:rsid w:val="006564E7"/>
    <w:rsid w:val="006920A4"/>
    <w:rsid w:val="006C77D4"/>
    <w:rsid w:val="006F5D09"/>
    <w:rsid w:val="00700C93"/>
    <w:rsid w:val="007502D8"/>
    <w:rsid w:val="00751273"/>
    <w:rsid w:val="00785D2F"/>
    <w:rsid w:val="007A4EE9"/>
    <w:rsid w:val="007B3AAE"/>
    <w:rsid w:val="007D17D6"/>
    <w:rsid w:val="008356C1"/>
    <w:rsid w:val="0087019C"/>
    <w:rsid w:val="00874D65"/>
    <w:rsid w:val="008866D8"/>
    <w:rsid w:val="008B7402"/>
    <w:rsid w:val="008E21E4"/>
    <w:rsid w:val="008E5AF2"/>
    <w:rsid w:val="00932231"/>
    <w:rsid w:val="009343EC"/>
    <w:rsid w:val="00956EC0"/>
    <w:rsid w:val="00973623"/>
    <w:rsid w:val="009A510A"/>
    <w:rsid w:val="009C4280"/>
    <w:rsid w:val="009C52AD"/>
    <w:rsid w:val="00A121ED"/>
    <w:rsid w:val="00A32E01"/>
    <w:rsid w:val="00A43188"/>
    <w:rsid w:val="00A94B0C"/>
    <w:rsid w:val="00AB4CD9"/>
    <w:rsid w:val="00AC04E7"/>
    <w:rsid w:val="00AC16B0"/>
    <w:rsid w:val="00B014BA"/>
    <w:rsid w:val="00B11CDE"/>
    <w:rsid w:val="00B3119C"/>
    <w:rsid w:val="00BB3FFF"/>
    <w:rsid w:val="00BB75C6"/>
    <w:rsid w:val="00BC67C3"/>
    <w:rsid w:val="00C01B60"/>
    <w:rsid w:val="00C433E2"/>
    <w:rsid w:val="00C446A1"/>
    <w:rsid w:val="00C93905"/>
    <w:rsid w:val="00C97210"/>
    <w:rsid w:val="00CA47CF"/>
    <w:rsid w:val="00CB1D0E"/>
    <w:rsid w:val="00CC6245"/>
    <w:rsid w:val="00D0004D"/>
    <w:rsid w:val="00D26C25"/>
    <w:rsid w:val="00D6647E"/>
    <w:rsid w:val="00D67A3B"/>
    <w:rsid w:val="00DB44AE"/>
    <w:rsid w:val="00E968B0"/>
    <w:rsid w:val="00ED01D5"/>
    <w:rsid w:val="00EE4D3A"/>
    <w:rsid w:val="00F03C3E"/>
    <w:rsid w:val="00F47B87"/>
    <w:rsid w:val="00F6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7C121"/>
  <w15:chartTrackingRefBased/>
  <w15:docId w15:val="{20D795D4-7410-7E48-B153-72A87E02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0A3"/>
    <w:pPr>
      <w:spacing w:line="480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0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0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0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0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0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0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0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0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0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83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0A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83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0A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83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0A3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383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0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830A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830A3"/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  <w:style w:type="character" w:customStyle="1" w:styleId="normaltextrun">
    <w:name w:val="normaltextrun"/>
    <w:basedOn w:val="DefaultParagraphFont"/>
    <w:rsid w:val="003830A3"/>
  </w:style>
  <w:style w:type="character" w:customStyle="1" w:styleId="eop">
    <w:name w:val="eop"/>
    <w:basedOn w:val="DefaultParagraphFont"/>
    <w:rsid w:val="00383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Alogakos</dc:creator>
  <cp:keywords/>
  <dc:description/>
  <cp:lastModifiedBy>Marios Alogakos</cp:lastModifiedBy>
  <cp:revision>5</cp:revision>
  <dcterms:created xsi:type="dcterms:W3CDTF">2025-06-06T15:04:00Z</dcterms:created>
  <dcterms:modified xsi:type="dcterms:W3CDTF">2025-06-10T20:44:00Z</dcterms:modified>
</cp:coreProperties>
</file>