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B8EE" w14:textId="526005F7" w:rsidR="00BC131F" w:rsidRDefault="00BC131F" w:rsidP="00BC131F">
      <w:pPr>
        <w:rPr>
          <w:b/>
          <w:bCs/>
          <w:lang w:val="en-US"/>
        </w:rPr>
      </w:pPr>
    </w:p>
    <w:p w14:paraId="48D1C50C" w14:textId="77777777" w:rsidR="00247FF2" w:rsidRDefault="00247FF2" w:rsidP="00BC131F">
      <w:pPr>
        <w:rPr>
          <w:b/>
          <w:bCs/>
          <w:lang w:val="en-US"/>
        </w:rPr>
      </w:pPr>
    </w:p>
    <w:p w14:paraId="6EE463A4" w14:textId="77777777" w:rsidR="00BC131F" w:rsidRDefault="00BC131F" w:rsidP="00BC131F">
      <w:pPr>
        <w:rPr>
          <w:lang w:val="en-US"/>
        </w:rPr>
      </w:pPr>
      <w:r w:rsidRPr="00984E8C">
        <w:rPr>
          <w:b/>
          <w:bCs/>
          <w:lang w:val="en-US"/>
        </w:rPr>
        <w:t xml:space="preserve">Appendix </w:t>
      </w:r>
      <w:r>
        <w:rPr>
          <w:b/>
          <w:bCs/>
          <w:lang w:val="en-US"/>
        </w:rPr>
        <w:t>3</w:t>
      </w:r>
      <w:r w:rsidRPr="00984E8C">
        <w:rPr>
          <w:b/>
          <w:bCs/>
          <w:lang w:val="en-US"/>
        </w:rPr>
        <w:t>:</w:t>
      </w:r>
      <w:r>
        <w:rPr>
          <w:lang w:val="en-US"/>
        </w:rPr>
        <w:t xml:space="preserve"> Search strategy for electronic databases</w:t>
      </w:r>
    </w:p>
    <w:p w14:paraId="4ACF7AF8" w14:textId="77777777" w:rsidR="00BC131F" w:rsidRPr="0017531D" w:rsidRDefault="00BC131F" w:rsidP="00BC131F">
      <w:pPr>
        <w:rPr>
          <w:lang w:val="en-US"/>
        </w:rPr>
      </w:pPr>
    </w:p>
    <w:p w14:paraId="14AD679E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Limited to:</w:t>
      </w:r>
    </w:p>
    <w:p w14:paraId="5B6CE4F9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- English language</w:t>
      </w:r>
    </w:p>
    <w:p w14:paraId="7B9916B8" w14:textId="13F4A449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 xml:space="preserve">- Published from 2005 to </w:t>
      </w:r>
      <w:r w:rsidR="00095AB0">
        <w:rPr>
          <w:lang w:val="en-US"/>
        </w:rPr>
        <w:t>February</w:t>
      </w:r>
      <w:r w:rsidRPr="0017531D">
        <w:rPr>
          <w:lang w:val="en-US"/>
        </w:rPr>
        <w:t xml:space="preserve"> 202</w:t>
      </w:r>
      <w:r w:rsidR="00095AB0">
        <w:rPr>
          <w:lang w:val="en-US"/>
        </w:rPr>
        <w:t>5</w:t>
      </w:r>
    </w:p>
    <w:p w14:paraId="3B09911F" w14:textId="77777777" w:rsidR="00BC131F" w:rsidRPr="00095AB0" w:rsidRDefault="00BC131F" w:rsidP="00BC131F">
      <w:pPr>
        <w:spacing w:line="360" w:lineRule="auto"/>
        <w:rPr>
          <w:lang w:val="en-US"/>
        </w:rPr>
      </w:pPr>
      <w:r w:rsidRPr="00095AB0">
        <w:rPr>
          <w:lang w:val="en-US"/>
        </w:rPr>
        <w:t>- Abstract available</w:t>
      </w:r>
    </w:p>
    <w:p w14:paraId="79112AE6" w14:textId="77777777" w:rsidR="00BC131F" w:rsidRDefault="00BC131F" w:rsidP="00BC131F">
      <w:pPr>
        <w:rPr>
          <w:lang w:val="en-US"/>
        </w:rPr>
      </w:pPr>
    </w:p>
    <w:p w14:paraId="22A7B530" w14:textId="77777777" w:rsidR="00BC131F" w:rsidRPr="00794679" w:rsidRDefault="00BC131F" w:rsidP="00BC131F">
      <w:pPr>
        <w:ind w:left="708"/>
        <w:rPr>
          <w:b/>
          <w:bCs/>
          <w:lang w:val="en-US"/>
        </w:rPr>
      </w:pPr>
      <w:r w:rsidRPr="00794679">
        <w:rPr>
          <w:b/>
          <w:bCs/>
          <w:lang w:val="en-US"/>
        </w:rPr>
        <w:t>PubMed</w:t>
      </w:r>
    </w:p>
    <w:p w14:paraId="16DEC131" w14:textId="77777777" w:rsidR="00BC131F" w:rsidRDefault="00BC131F" w:rsidP="00BC131F">
      <w:pPr>
        <w:rPr>
          <w:lang w:val="en-US"/>
        </w:rPr>
      </w:pPr>
    </w:p>
    <w:tbl>
      <w:tblPr>
        <w:tblW w:w="97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2580"/>
        <w:gridCol w:w="6491"/>
      </w:tblGrid>
      <w:tr w:rsidR="00BC131F" w:rsidRPr="00984E8C" w14:paraId="6FD002EB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6249A" w14:textId="636FB04D" w:rsidR="00BC131F" w:rsidRPr="00984E8C" w:rsidRDefault="00BC131F" w:rsidP="00121962">
            <w:pPr>
              <w:jc w:val="center"/>
            </w:pPr>
            <w:r w:rsidRPr="00984E8C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 xml:space="preserve">Search </w:t>
            </w:r>
            <w:r w:rsidR="00E67406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N</w:t>
            </w:r>
            <w:r w:rsidRPr="00984E8C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umber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723CD" w14:textId="77777777" w:rsidR="00BC131F" w:rsidRPr="00984E8C" w:rsidRDefault="00BC131F" w:rsidP="00121962">
            <w:pPr>
              <w:jc w:val="center"/>
            </w:pPr>
            <w:r w:rsidRPr="00984E8C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Query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5530E" w14:textId="77777777" w:rsidR="00BC131F" w:rsidRPr="00984E8C" w:rsidRDefault="00BC131F" w:rsidP="00121962">
            <w:pPr>
              <w:jc w:val="center"/>
            </w:pPr>
            <w:r w:rsidRPr="00984E8C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Search Details</w:t>
            </w:r>
          </w:p>
        </w:tc>
      </w:tr>
      <w:tr w:rsidR="00BC131F" w:rsidRPr="00984E8C" w14:paraId="0B2BF7F3" w14:textId="77777777" w:rsidTr="00121962">
        <w:trPr>
          <w:trHeight w:val="180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CF27A" w14:textId="77777777" w:rsidR="00BC131F" w:rsidRPr="00984E8C" w:rsidRDefault="00BC131F" w:rsidP="00121962">
            <w:pPr>
              <w:jc w:val="center"/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EE498" w14:textId="77777777" w:rsidR="00BC131F" w:rsidRPr="00984E8C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(telestration[Title/Abstract])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496DA" w14:textId="77777777" w:rsidR="00BC131F" w:rsidRPr="00984E8C" w:rsidRDefault="00BC131F" w:rsidP="00121962">
            <w:pPr>
              <w:rPr>
                <w:color w:val="000000" w:themeColor="text1"/>
              </w:rPr>
            </w:pP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"telestration"[Title/Abstract]</w:t>
            </w:r>
          </w:p>
        </w:tc>
      </w:tr>
      <w:tr w:rsidR="00BC131F" w:rsidRPr="00095AB0" w14:paraId="5D1EE56F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3D515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C511AC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25C1F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(((video annotation[Title/Abstract]) OR (video annotation[Text Word])) OR (annotation[Title/Abstract])) OR (annotation[Text Word])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4F4C3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"video annotation"[Title/Abstract] OR "video annotation"[Text Word] OR "annotation"[Title/Abstract] OR "annotation"[Text Word]</w:t>
            </w:r>
          </w:p>
        </w:tc>
      </w:tr>
      <w:tr w:rsidR="00BC131F" w:rsidRPr="00095AB0" w14:paraId="2A00BB36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4B243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C511AC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76D23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(telementoring[Title/Abstract]) OR (telementoring[Text Word])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2A56A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"telementoring"[Title/Abstract] OR "telementoring"[Text Word]</w:t>
            </w:r>
          </w:p>
        </w:tc>
      </w:tr>
      <w:tr w:rsidR="00BC131F" w:rsidRPr="00095AB0" w14:paraId="2A82065D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AC913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C511AC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0E287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(augmented reality[Title/Abstract]) OR (augmented reality[Text Word])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F1C01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"augmented reality"[Title/Abstract] OR "augmented reality"[Text Word]</w:t>
            </w:r>
          </w:p>
        </w:tc>
      </w:tr>
      <w:tr w:rsidR="00BC131F" w:rsidRPr="00095AB0" w14:paraId="219A77CF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AF9DF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984E8C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0C2EB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(minimally invasive surgical procedures[MeSH Terms]) OR (laparoscopy[MeSH Terms])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28238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"minimally invasive surgical procedures"[MeSH Terms] OR "laparoscopy"[MeSH Terms]</w:t>
            </w:r>
          </w:p>
        </w:tc>
      </w:tr>
      <w:tr w:rsidR="00BC131F" w:rsidRPr="00095AB0" w14:paraId="1A07213A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F31565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88B53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</w:t>
            </w:r>
            <w:r w:rsidRPr="00B80F41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robotic surgical procedures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[MeSH Terms]) OR (</w:t>
            </w:r>
            <w:r w:rsidRPr="00B80F41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</w:t>
            </w:r>
            <w: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-Assisted Surgery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[MeSH Terms])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55BB81" w14:textId="77777777" w:rsidR="00BC131F" w:rsidRPr="0017531D" w:rsidRDefault="00BC131F" w:rsidP="00121962">
            <w:pPr>
              <w:rPr>
                <w:rFonts w:ascii="Segoe UI" w:eastAsiaTheme="minorHAnsi" w:hAnsi="Segoe UI" w:cs="Segoe UI"/>
                <w:b/>
                <w:bCs/>
                <w:color w:val="212121"/>
                <w:shd w:val="clear" w:color="auto" w:fill="F6F6F6"/>
                <w:lang w:val="en-US" w:eastAsia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</w:t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robotic surgical procedures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 OR "</w:t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Robot-Assisted Surgery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</w:t>
            </w:r>
          </w:p>
        </w:tc>
      </w:tr>
      <w:tr w:rsidR="00BC131F" w:rsidRPr="00095AB0" w14:paraId="651E8511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26DFD" w14:textId="77777777" w:rsidR="00BC131F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92340F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[Title/Abstract]) OR (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</w:t>
            </w:r>
            <w: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[Text Word])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429A5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"[Title/Abstract] OR 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"[Text Word]</w:t>
            </w:r>
          </w:p>
        </w:tc>
      </w:tr>
      <w:tr w:rsidR="00BC131F" w:rsidRPr="00095AB0" w14:paraId="23585A30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3CD31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3BFD8" w14:textId="77777777" w:rsidR="00BC131F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</w:rPr>
            </w:pPr>
            <w:r w:rsidRPr="00984E8C">
              <w:rPr>
                <w:rFonts w:ascii="Helvetica Neue" w:hAnsi="Helvetica Neue"/>
                <w:color w:val="000000"/>
                <w:sz w:val="15"/>
                <w:szCs w:val="15"/>
              </w:rPr>
              <w:t>#1 OR #2</w:t>
            </w:r>
          </w:p>
          <w:p w14:paraId="1623A2A7" w14:textId="77777777" w:rsidR="00BC131F" w:rsidRPr="00984E8C" w:rsidRDefault="00BC131F" w:rsidP="00121962"/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3AAB2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"telestration"[Title/Abstract] OR "video annotation"[Title/Abstract] OR "video annotation"[Text Word] OR "annotation"[Title/Abstract] OR "annotation"[Text Word]</w:t>
            </w:r>
          </w:p>
        </w:tc>
      </w:tr>
      <w:tr w:rsidR="00BC131F" w:rsidRPr="00095AB0" w14:paraId="08C6424E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8B018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8353B" w14:textId="77777777" w:rsidR="00BC131F" w:rsidRPr="00984E8C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#3 OR #</w:t>
            </w:r>
            <w:r w:rsidRPr="0069086E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EC7DD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"telementoring"[Title/Abstract] OR "telementoring"[Text Word] OR "telestration"[Title/Abstract] OR "video annotation"[Title/Abstract] OR "video annotation"[Text Word] OR "annotation"[Title/Abstract] OR "annotation"[Text Word]</w:t>
            </w:r>
          </w:p>
        </w:tc>
      </w:tr>
      <w:tr w:rsidR="00BC131F" w:rsidRPr="00095AB0" w14:paraId="3A49BAC4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A55B8" w14:textId="77777777" w:rsidR="00BC131F" w:rsidRPr="00984E8C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75434" w14:textId="77777777" w:rsidR="00BC131F" w:rsidRPr="00984E8C" w:rsidRDefault="00BC131F" w:rsidP="00121962">
            <w:pPr>
              <w:rPr>
                <w:color w:val="000000" w:themeColor="text1"/>
              </w:rPr>
            </w:pP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#</w:t>
            </w:r>
            <w:r w:rsidRPr="0069086E">
              <w:rPr>
                <w:rFonts w:ascii="Helvetica Neue" w:hAnsi="Helvetica Neue"/>
                <w:color w:val="000000" w:themeColor="text1"/>
                <w:sz w:val="15"/>
                <w:szCs w:val="15"/>
              </w:rPr>
              <w:t xml:space="preserve">9  </w:t>
            </w: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AND #4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618FF" w14:textId="77777777" w:rsidR="00BC131F" w:rsidRPr="0017531D" w:rsidRDefault="00BC131F" w:rsidP="00121962">
            <w:pPr>
              <w:rPr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("telementoring"[Title/Abstract] OR "telementoring"[Text Word] OR ("telestration"[Title/Abstract] OR ("video annotation"[Title/Abstract] OR "video annotation"[Text Word] OR "annotation"[Title/Abstract] OR "annotation"[Text Word]))) AND ("augmented reality"[Title/Abstract] OR "augmented reality"[Text Word])</w:t>
            </w:r>
          </w:p>
        </w:tc>
      </w:tr>
      <w:tr w:rsidR="00BC131F" w:rsidRPr="00C720EC" w14:paraId="05A6A8A4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EB9A9" w14:textId="77777777" w:rsidR="00BC131F" w:rsidRPr="0069086E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11</w:t>
            </w:r>
          </w:p>
          <w:p w14:paraId="337554AC" w14:textId="77777777" w:rsidR="00BC131F" w:rsidRPr="00984E8C" w:rsidRDefault="00BC131F" w:rsidP="00121962">
            <w:pPr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E20E1" w14:textId="77777777" w:rsidR="00BC131F" w:rsidRPr="0069086E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 xml:space="preserve">#5 </w:t>
            </w:r>
            <w:r>
              <w:rPr>
                <w:rFonts w:ascii="Helvetica Neue" w:hAnsi="Helvetica Neue"/>
                <w:color w:val="000000" w:themeColor="text1"/>
                <w:sz w:val="15"/>
                <w:szCs w:val="15"/>
              </w:rPr>
              <w:t>OR</w:t>
            </w:r>
            <w:r w:rsidRPr="00984E8C">
              <w:rPr>
                <w:rFonts w:ascii="Helvetica Neue" w:hAnsi="Helvetica Neue"/>
                <w:color w:val="000000" w:themeColor="text1"/>
                <w:sz w:val="15"/>
                <w:szCs w:val="15"/>
              </w:rPr>
              <w:t xml:space="preserve"> #</w:t>
            </w:r>
            <w:r w:rsidRPr="0069086E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6</w:t>
            </w:r>
          </w:p>
          <w:p w14:paraId="65801BC5" w14:textId="77777777" w:rsidR="00BC131F" w:rsidRPr="00984E8C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65211" w14:textId="77777777" w:rsidR="00BC131F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("minimally invasive surgical procedures"[MeSH Terms] OR "laparoscopy"[MeSH Terms]) </w:t>
            </w:r>
            <w:r w:rsidRPr="001B0BD4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OR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br/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robotic surgical procedures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 OR "</w:t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Robot-Assisted Surgery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</w:t>
            </w:r>
          </w:p>
          <w:p w14:paraId="33775FE5" w14:textId="77777777" w:rsidR="00BC131F" w:rsidRPr="0017531D" w:rsidRDefault="00BC131F" w:rsidP="00121962">
            <w:pPr>
              <w:rPr>
                <w:rFonts w:ascii="Helvetica Neue" w:hAnsi="Helvetica Neue"/>
                <w:sz w:val="15"/>
                <w:szCs w:val="15"/>
                <w:lang w:val="en-US"/>
              </w:rPr>
            </w:pPr>
          </w:p>
        </w:tc>
      </w:tr>
      <w:tr w:rsidR="00BC131F" w:rsidRPr="00C720EC" w14:paraId="75262125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043E3" w14:textId="77777777" w:rsidR="00BC131F" w:rsidRPr="0069086E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95107" w14:textId="77777777" w:rsidR="00BC131F" w:rsidRPr="0069086E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#11 OR #7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65329" w14:textId="77777777" w:rsidR="00BC131F" w:rsidRPr="008935EC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("minimally invasive surgical procedures"[MeSH Terms] OR "laparoscopy"[MeSH Terms]) </w:t>
            </w:r>
            <w:r w:rsidRPr="00531292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OR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br/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robotic surgical procedures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 OR "</w:t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Robot-Assisted Surgery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</w:t>
            </w:r>
            <w:r w:rsidRPr="008935EC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O</w:t>
            </w:r>
            <w: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R 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"[Title/Abstract] OR 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"[Text Word]</w:t>
            </w:r>
            <w:r w:rsidRPr="008935EC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)</w:t>
            </w:r>
            <w: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)</w:t>
            </w:r>
          </w:p>
          <w:p w14:paraId="753108A9" w14:textId="77777777" w:rsidR="00BC131F" w:rsidRPr="008935EC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</w:p>
        </w:tc>
      </w:tr>
      <w:tr w:rsidR="00BC131F" w:rsidRPr="00C720EC" w14:paraId="4BD564A0" w14:textId="77777777" w:rsidTr="00121962">
        <w:trPr>
          <w:trHeight w:val="16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D27C0E" w14:textId="77777777" w:rsidR="00BC131F" w:rsidRPr="0069086E" w:rsidRDefault="00BC131F" w:rsidP="00121962">
            <w:pPr>
              <w:jc w:val="center"/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" w:hAnsi="Helvetica"/>
                <w:b/>
                <w:bCs/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E096A" w14:textId="77777777" w:rsidR="00BC131F" w:rsidRPr="0069086E" w:rsidRDefault="00BC131F" w:rsidP="00121962">
            <w:pPr>
              <w:rPr>
                <w:rFonts w:ascii="Helvetica Neue" w:hAnsi="Helvetica Neue"/>
                <w:color w:val="000000" w:themeColor="text1"/>
                <w:sz w:val="15"/>
                <w:szCs w:val="15"/>
              </w:rPr>
            </w:pPr>
            <w:r w:rsidRPr="0069086E">
              <w:rPr>
                <w:rFonts w:ascii="Helvetica Neue" w:hAnsi="Helvetica Neue"/>
                <w:color w:val="000000" w:themeColor="text1"/>
                <w:sz w:val="15"/>
                <w:szCs w:val="15"/>
              </w:rPr>
              <w:t>#12 AND #</w:t>
            </w:r>
            <w:r>
              <w:rPr>
                <w:rFonts w:ascii="Helvetica Neue" w:hAnsi="Helvetica Neue"/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EC09AB" w14:textId="77777777" w:rsidR="00BC131F" w:rsidRPr="0017531D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("minimally invasive surgical procedures"[MeSH Terms] OR "laparoscopy"[MeSH Terms]) </w:t>
            </w:r>
            <w:r w:rsidRPr="00531292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OR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br/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robotic surgical procedures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"[MeSH Terms] OR "</w:t>
            </w:r>
            <w:r w:rsidRPr="00D2507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Robot-Assisted Surgery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"[MeSH Terms] </w:t>
            </w:r>
            <w:r w:rsidRPr="00531292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OR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</w:t>
            </w:r>
          </w:p>
          <w:p w14:paraId="0F3B96CD" w14:textId="77777777" w:rsidR="00BC131F" w:rsidRPr="00531292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"[Title/Abstract] OR "</w:t>
            </w:r>
            <w:r w:rsidRPr="00434B8F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surgical simulation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"[Text Word]</w:t>
            </w:r>
            <w:r w:rsidRPr="009F5DA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AND</w:t>
            </w:r>
          </w:p>
          <w:p w14:paraId="7C14FA5B" w14:textId="77777777" w:rsidR="00BC131F" w:rsidRPr="003F36C2" w:rsidRDefault="00BC131F" w:rsidP="00121962">
            <w:pP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</w:pP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(("telementoring"[Title/Abstract] OR "telementoring"[Text Word] </w:t>
            </w:r>
            <w:r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>OR</w:t>
            </w:r>
            <w:r w:rsidRPr="0017531D">
              <w:rPr>
                <w:rFonts w:ascii="Helvetica Neue" w:hAnsi="Helvetica Neue"/>
                <w:color w:val="000000"/>
                <w:sz w:val="15"/>
                <w:szCs w:val="15"/>
                <w:lang w:val="en-US"/>
              </w:rPr>
              <w:t xml:space="preserve"> ("telestration"[Title/Abstract] OR ("video annotation"[Title/Abstract] OR "video annotation"[Text Word] OR "annotation"[Title/Abstract] OR "annotation"[Text Word]))) AND ("augmented reality"[Title/Abstract] OR "augmented reality"[Text Word]))</w:t>
            </w:r>
          </w:p>
        </w:tc>
      </w:tr>
    </w:tbl>
    <w:p w14:paraId="548239CC" w14:textId="77777777" w:rsidR="00BC131F" w:rsidRDefault="00BC131F" w:rsidP="00BC131F">
      <w:pPr>
        <w:rPr>
          <w:lang w:val="en-US"/>
        </w:rPr>
      </w:pPr>
    </w:p>
    <w:p w14:paraId="22F021A0" w14:textId="77777777" w:rsidR="00BC131F" w:rsidRPr="00082AE1" w:rsidRDefault="00BC131F" w:rsidP="00BC131F">
      <w:pPr>
        <w:rPr>
          <w:lang w:val="en-US"/>
        </w:rPr>
      </w:pPr>
    </w:p>
    <w:p w14:paraId="7146BAC8" w14:textId="4DFB7D6D" w:rsidR="00BC131F" w:rsidRDefault="00BC131F" w:rsidP="00BC131F">
      <w:pPr>
        <w:rPr>
          <w:lang w:val="en-US"/>
        </w:rPr>
      </w:pPr>
    </w:p>
    <w:p w14:paraId="4407A613" w14:textId="747AFAD2" w:rsidR="00247FF2" w:rsidRDefault="00247FF2" w:rsidP="00BC131F">
      <w:pPr>
        <w:rPr>
          <w:lang w:val="en-US"/>
        </w:rPr>
      </w:pPr>
    </w:p>
    <w:p w14:paraId="2CF534EA" w14:textId="55FBBAC4" w:rsidR="00247FF2" w:rsidRDefault="00247FF2" w:rsidP="00BC131F">
      <w:pPr>
        <w:rPr>
          <w:lang w:val="en-US"/>
        </w:rPr>
      </w:pPr>
    </w:p>
    <w:p w14:paraId="3538CF2A" w14:textId="5F704F8E" w:rsidR="00247FF2" w:rsidRDefault="00247FF2" w:rsidP="00BC131F">
      <w:pPr>
        <w:rPr>
          <w:lang w:val="en-US"/>
        </w:rPr>
      </w:pPr>
    </w:p>
    <w:p w14:paraId="72A8D77F" w14:textId="77777777" w:rsidR="00247FF2" w:rsidRPr="0017531D" w:rsidRDefault="00247FF2" w:rsidP="00BC131F">
      <w:pPr>
        <w:rPr>
          <w:lang w:val="en-US"/>
        </w:rPr>
      </w:pPr>
    </w:p>
    <w:p w14:paraId="41788BAF" w14:textId="77777777" w:rsidR="00BC131F" w:rsidRPr="0017531D" w:rsidRDefault="00BC131F" w:rsidP="00BC131F">
      <w:pPr>
        <w:ind w:left="708"/>
        <w:rPr>
          <w:b/>
          <w:bCs/>
          <w:lang w:val="en-US"/>
        </w:rPr>
      </w:pPr>
      <w:r w:rsidRPr="0017531D">
        <w:rPr>
          <w:b/>
          <w:bCs/>
          <w:lang w:val="en-US"/>
        </w:rPr>
        <w:t>Association of Computing Machinery (ACM)</w:t>
      </w:r>
    </w:p>
    <w:p w14:paraId="48938A52" w14:textId="77777777" w:rsidR="00BC131F" w:rsidRPr="0017531D" w:rsidRDefault="00BC131F" w:rsidP="00BC131F">
      <w:pPr>
        <w:rPr>
          <w:lang w:val="en-US"/>
        </w:rPr>
      </w:pPr>
    </w:p>
    <w:p w14:paraId="5F2E4C25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#1.    [[All: telestration] OR [All: video annotation]] </w:t>
      </w:r>
    </w:p>
    <w:p w14:paraId="0E2C17EA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#2.    OR [All: or telementoring] AND [All: and augmented reality] </w:t>
      </w:r>
    </w:p>
    <w:p w14:paraId="4C9E11C5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#3.    AND [[All: and minimally invasive surgery] OR [All: laparoscopy]] </w:t>
      </w:r>
    </w:p>
    <w:p w14:paraId="671CA162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#4.    AND [[All: robotic surgery] OR [All: robot-assisted surgery]] </w:t>
      </w:r>
    </w:p>
    <w:p w14:paraId="50681F3E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#5.    OR [All: and surgical training]  </w:t>
      </w:r>
    </w:p>
    <w:p w14:paraId="458363EA" w14:textId="77777777" w:rsidR="00BC131F" w:rsidRPr="0017531D" w:rsidRDefault="00BC131F" w:rsidP="00BC131F">
      <w:pPr>
        <w:spacing w:line="360" w:lineRule="auto"/>
        <w:rPr>
          <w:sz w:val="22"/>
          <w:szCs w:val="22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#6.    [E-Publication Date: (01/01/2005 TO 10/31/2023)]</w:t>
      </w:r>
    </w:p>
    <w:p w14:paraId="5C9CF268" w14:textId="77777777" w:rsidR="00BC131F" w:rsidRPr="00082AE1" w:rsidRDefault="00BC131F" w:rsidP="00BC131F">
      <w:pPr>
        <w:rPr>
          <w:lang w:val="en-US"/>
        </w:rPr>
      </w:pPr>
    </w:p>
    <w:p w14:paraId="0C0C56ED" w14:textId="77777777" w:rsidR="00BC131F" w:rsidRPr="0017531D" w:rsidRDefault="00BC131F" w:rsidP="00BC131F">
      <w:pPr>
        <w:rPr>
          <w:lang w:val="en-US"/>
        </w:rPr>
      </w:pPr>
    </w:p>
    <w:p w14:paraId="506F7F17" w14:textId="77777777" w:rsidR="00BC131F" w:rsidRPr="0017531D" w:rsidRDefault="00BC131F" w:rsidP="00BC131F">
      <w:pPr>
        <w:ind w:left="708"/>
        <w:rPr>
          <w:b/>
          <w:bCs/>
          <w:lang w:val="en-US"/>
        </w:rPr>
      </w:pPr>
      <w:r w:rsidRPr="0017531D">
        <w:rPr>
          <w:b/>
          <w:bCs/>
          <w:lang w:val="en-US"/>
        </w:rPr>
        <w:t>Institute of Electrical and Electronics Engineers (IEEE)</w:t>
      </w:r>
    </w:p>
    <w:p w14:paraId="606B69A6" w14:textId="77777777" w:rsidR="00BC131F" w:rsidRPr="0017531D" w:rsidRDefault="00BC131F" w:rsidP="00BC131F">
      <w:pPr>
        <w:jc w:val="both"/>
        <w:rPr>
          <w:color w:val="333333"/>
          <w:shd w:val="clear" w:color="auto" w:fill="FFFFFF"/>
          <w:lang w:val="en-US"/>
        </w:rPr>
      </w:pPr>
    </w:p>
    <w:p w14:paraId="13C0EC69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#1.    ("All Metadata":telestration) </w:t>
      </w:r>
    </w:p>
    <w:p w14:paraId="6B3A2938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#2.    OR ("All Metadata":video annotation) </w:t>
      </w:r>
    </w:p>
    <w:p w14:paraId="314C4893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#3.    OR ("All Metadata":telementoring) </w:t>
      </w:r>
    </w:p>
    <w:p w14:paraId="5688F35C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#4.    AND ("All Metadata":augmented reality) </w:t>
      </w:r>
    </w:p>
    <w:p w14:paraId="5EED06F5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#5.    AND ("All Metadata":minimally invasive surgery) </w:t>
      </w:r>
    </w:p>
    <w:p w14:paraId="4630CC7B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#6.    OR ("All Metadata":laparoscopy) </w:t>
      </w:r>
    </w:p>
    <w:p w14:paraId="59215E9A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 xml:space="preserve">#7.    AND ("All Metadata":robot-assisted surgery) OR ("All Metadata":robotic surgery) </w:t>
      </w:r>
    </w:p>
    <w:p w14:paraId="70372491" w14:textId="77777777" w:rsidR="00BC131F" w:rsidRPr="0017531D" w:rsidRDefault="00BC131F" w:rsidP="00BC131F">
      <w:pPr>
        <w:spacing w:line="360" w:lineRule="auto"/>
        <w:outlineLvl w:val="0"/>
        <w:rPr>
          <w:color w:val="333333"/>
          <w:shd w:val="clear" w:color="auto" w:fill="FFFFFF"/>
          <w:lang w:val="en-US"/>
        </w:rPr>
      </w:pPr>
      <w:r w:rsidRPr="0017531D">
        <w:rPr>
          <w:color w:val="333333"/>
          <w:shd w:val="clear" w:color="auto" w:fill="FFFFFF"/>
          <w:lang w:val="en-US"/>
        </w:rPr>
        <w:t>#8.    OR ("All Metadata":surgical training)</w:t>
      </w:r>
    </w:p>
    <w:p w14:paraId="0E82BABA" w14:textId="77777777" w:rsidR="00BC131F" w:rsidRPr="00082AE1" w:rsidRDefault="00BC131F" w:rsidP="00BC131F">
      <w:pPr>
        <w:rPr>
          <w:lang w:val="en-US"/>
        </w:rPr>
      </w:pPr>
    </w:p>
    <w:p w14:paraId="48422259" w14:textId="77777777" w:rsidR="00BC131F" w:rsidRPr="0017531D" w:rsidRDefault="00BC131F" w:rsidP="00BC131F">
      <w:pPr>
        <w:rPr>
          <w:lang w:val="en-US"/>
        </w:rPr>
      </w:pPr>
    </w:p>
    <w:p w14:paraId="2C2C93B0" w14:textId="2D8BB950" w:rsidR="00BC131F" w:rsidRPr="0017531D" w:rsidRDefault="00BC131F" w:rsidP="00BC131F">
      <w:pPr>
        <w:ind w:left="708"/>
        <w:rPr>
          <w:b/>
          <w:bCs/>
          <w:lang w:val="en-US"/>
        </w:rPr>
      </w:pPr>
      <w:r w:rsidRPr="0017531D">
        <w:rPr>
          <w:b/>
          <w:bCs/>
          <w:lang w:val="en-US"/>
        </w:rPr>
        <w:t xml:space="preserve">Google </w:t>
      </w:r>
      <w:r w:rsidR="00AC60DB">
        <w:rPr>
          <w:b/>
          <w:bCs/>
          <w:lang w:val="en-US"/>
        </w:rPr>
        <w:t>Scholar</w:t>
      </w:r>
    </w:p>
    <w:p w14:paraId="452A9B3B" w14:textId="77777777" w:rsidR="00BC131F" w:rsidRPr="0017531D" w:rsidRDefault="00BC131F" w:rsidP="00BC131F">
      <w:pPr>
        <w:rPr>
          <w:lang w:val="en-US"/>
        </w:rPr>
      </w:pPr>
    </w:p>
    <w:p w14:paraId="0E920D8A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 xml:space="preserve">#1.    telestration </w:t>
      </w:r>
    </w:p>
    <w:p w14:paraId="141E1837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 xml:space="preserve">#2.    OR video annotation </w:t>
      </w:r>
    </w:p>
    <w:p w14:paraId="6193A87B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#3.    OR telementoring</w:t>
      </w:r>
    </w:p>
    <w:p w14:paraId="78B360DB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#5.     AND augmented reality</w:t>
      </w:r>
    </w:p>
    <w:p w14:paraId="14979A29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#6.     AND minimally invasive surgery</w:t>
      </w:r>
    </w:p>
    <w:p w14:paraId="1701E041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#7.     OR laparoscopy</w:t>
      </w:r>
    </w:p>
    <w:p w14:paraId="3E04CA6C" w14:textId="2967BECC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 xml:space="preserve">#8.     OR </w:t>
      </w:r>
      <w:r w:rsidR="00E67406">
        <w:rPr>
          <w:lang w:val="en-US"/>
        </w:rPr>
        <w:t>robotic assisted</w:t>
      </w:r>
      <w:r w:rsidRPr="0017531D">
        <w:rPr>
          <w:lang w:val="en-US"/>
        </w:rPr>
        <w:t xml:space="preserve"> surgery</w:t>
      </w:r>
    </w:p>
    <w:p w14:paraId="58D65C89" w14:textId="77777777" w:rsidR="00BC131F" w:rsidRPr="0017531D" w:rsidRDefault="00BC131F" w:rsidP="00BC131F">
      <w:pPr>
        <w:spacing w:line="360" w:lineRule="auto"/>
        <w:rPr>
          <w:lang w:val="en-US"/>
        </w:rPr>
      </w:pPr>
      <w:r w:rsidRPr="0017531D">
        <w:rPr>
          <w:lang w:val="en-US"/>
        </w:rPr>
        <w:t>#9.     OR robotic surgery</w:t>
      </w:r>
    </w:p>
    <w:p w14:paraId="36D3C32B" w14:textId="52713C9D" w:rsidR="00333474" w:rsidRPr="00E67406" w:rsidRDefault="00BC131F" w:rsidP="00E67406">
      <w:pPr>
        <w:spacing w:line="360" w:lineRule="auto"/>
        <w:rPr>
          <w:lang w:val="en-US"/>
        </w:rPr>
      </w:pPr>
      <w:r w:rsidRPr="0017531D">
        <w:rPr>
          <w:lang w:val="en-US"/>
        </w:rPr>
        <w:t xml:space="preserve">#10.   OR surgical training </w:t>
      </w:r>
    </w:p>
    <w:sectPr w:rsidR="00333474" w:rsidRPr="00E67406" w:rsidSect="00BC131F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15A77" w14:textId="77777777" w:rsidR="00E84693" w:rsidRDefault="00E84693" w:rsidP="00BC131F">
      <w:r>
        <w:separator/>
      </w:r>
    </w:p>
  </w:endnote>
  <w:endnote w:type="continuationSeparator" w:id="0">
    <w:p w14:paraId="6410B4FB" w14:textId="77777777" w:rsidR="00E84693" w:rsidRDefault="00E84693" w:rsidP="00BC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CC9EA" w14:textId="77777777" w:rsidR="00E84693" w:rsidRDefault="00E84693" w:rsidP="00BC131F">
      <w:r>
        <w:separator/>
      </w:r>
    </w:p>
  </w:footnote>
  <w:footnote w:type="continuationSeparator" w:id="0">
    <w:p w14:paraId="20810D75" w14:textId="77777777" w:rsidR="00E84693" w:rsidRDefault="00E84693" w:rsidP="00BC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C3AC" w14:textId="672C2506" w:rsidR="00BC131F" w:rsidRPr="00F441CA" w:rsidRDefault="00BC131F">
    <w:pPr>
      <w:pStyle w:val="Encabezado"/>
    </w:pPr>
    <w:r w:rsidRPr="00F441CA">
      <w:rPr>
        <w:lang w:val="en-US"/>
      </w:rPr>
      <w:t>Supplementary</w:t>
    </w:r>
    <w:r w:rsidRPr="00F441CA">
      <w:t xml:space="preserve"> 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K2tDC0NDA0NDQwMTBU0lEKTi0uzszPAykwrAUAR3diDywAAAA="/>
  </w:docVars>
  <w:rsids>
    <w:rsidRoot w:val="00BC131F"/>
    <w:rsid w:val="00095AB0"/>
    <w:rsid w:val="001E7CF5"/>
    <w:rsid w:val="001F0868"/>
    <w:rsid w:val="00247FF2"/>
    <w:rsid w:val="00333474"/>
    <w:rsid w:val="004A29EC"/>
    <w:rsid w:val="0058364E"/>
    <w:rsid w:val="00973EE1"/>
    <w:rsid w:val="00AC60DB"/>
    <w:rsid w:val="00B3028B"/>
    <w:rsid w:val="00BC131F"/>
    <w:rsid w:val="00BF6C4E"/>
    <w:rsid w:val="00C25DAE"/>
    <w:rsid w:val="00C720EC"/>
    <w:rsid w:val="00C86AEB"/>
    <w:rsid w:val="00E67406"/>
    <w:rsid w:val="00E84693"/>
    <w:rsid w:val="00F23133"/>
    <w:rsid w:val="00F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EB4123"/>
  <w15:chartTrackingRefBased/>
  <w15:docId w15:val="{E75712FE-A7BF-FC4F-8859-1A7C067F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419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31F"/>
    <w:rPr>
      <w:rFonts w:ascii="Times New Roman" w:eastAsia="Times New Roman" w:hAnsi="Times New Roman" w:cs="Times New Roman"/>
      <w:lang w:val="de-DE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131F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C131F"/>
    <w:rPr>
      <w:color w:val="808080"/>
    </w:rPr>
  </w:style>
  <w:style w:type="table" w:customStyle="1" w:styleId="TableGridLight1">
    <w:name w:val="Table Grid Light1"/>
    <w:basedOn w:val="Tablanormal"/>
    <w:uiPriority w:val="40"/>
    <w:rsid w:val="00BC131F"/>
    <w:rPr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C13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131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131F"/>
    <w:rPr>
      <w:rFonts w:ascii="Times New Roman" w:eastAsia="Times New Roman" w:hAnsi="Times New Roman" w:cs="Times New Roman"/>
      <w:sz w:val="20"/>
      <w:szCs w:val="20"/>
      <w:lang w:val="de-DE" w:eastAsia="es-MX"/>
    </w:rPr>
  </w:style>
  <w:style w:type="paragraph" w:styleId="Encabezado">
    <w:name w:val="header"/>
    <w:basedOn w:val="Normal"/>
    <w:link w:val="EncabezadoCar"/>
    <w:uiPriority w:val="99"/>
    <w:unhideWhenUsed/>
    <w:rsid w:val="00BC131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31F"/>
    <w:rPr>
      <w:rFonts w:ascii="Times New Roman" w:eastAsia="Times New Roman" w:hAnsi="Times New Roman" w:cs="Times New Roman"/>
      <w:lang w:val="de-DE" w:eastAsia="es-MX"/>
    </w:rPr>
  </w:style>
  <w:style w:type="paragraph" w:styleId="Piedepgina">
    <w:name w:val="footer"/>
    <w:basedOn w:val="Normal"/>
    <w:link w:val="PiedepginaCar"/>
    <w:uiPriority w:val="99"/>
    <w:unhideWhenUsed/>
    <w:rsid w:val="00BC131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131F"/>
    <w:rPr>
      <w:rFonts w:ascii="Times New Roman" w:eastAsia="Times New Roman" w:hAnsi="Times New Roman" w:cs="Times New Roman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Haeberle</dc:creator>
  <cp:keywords/>
  <dc:description/>
  <cp:lastModifiedBy>Maximilian Haeberle</cp:lastModifiedBy>
  <cp:revision>2</cp:revision>
  <dcterms:created xsi:type="dcterms:W3CDTF">2025-03-10T10:28:00Z</dcterms:created>
  <dcterms:modified xsi:type="dcterms:W3CDTF">2025-03-10T10:28:00Z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a4e74384b469009e06932a00825299a717795b8afd1ae6715f305116a8d20d93</vt:lpwstr>
  </property>
</Properties>
</file>