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pPr w:leftFromText="180" w:rightFromText="180" w:vertAnchor="page" w:horzAnchor="page" w:tblpX="1460" w:tblpY="1791"/>
        <w:tblOverlap w:val="never"/>
        <w:tblW w:w="8640" w:type="dxa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13"/>
        <w:gridCol w:w="1080"/>
        <w:gridCol w:w="2427"/>
        <w:gridCol w:w="2159"/>
        <w:gridCol w:w="1949"/>
        <w:gridCol w:w="2054"/>
        <w:gridCol w:w="2054"/>
        <w:gridCol w:w="1080"/>
      </w:tblGrid>
      <w:tr w14:paraId="2A92EFA1">
        <w:trPr>
          <w:trHeight w:val="336" w:hRule="atLeast"/>
        </w:trPr>
        <w:tc>
          <w:tcPr>
            <w:tcW w:w="1080" w:type="dxa"/>
            <w:tcBorders>
              <w:left w:val="nil"/>
              <w:bottom w:val="single" w:color="auto" w:sz="4" w:space="0"/>
              <w:right w:val="nil"/>
            </w:tcBorders>
            <w:shd w:val="clear"/>
            <w:noWrap/>
            <w:vAlign w:val="center"/>
          </w:tcPr>
          <w:p w14:paraId="30F8D3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surgery_type</w:t>
            </w:r>
          </w:p>
        </w:tc>
        <w:tc>
          <w:tcPr>
            <w:tcW w:w="1080" w:type="dxa"/>
            <w:tcBorders>
              <w:left w:val="nil"/>
              <w:bottom w:val="single" w:color="auto" w:sz="4" w:space="0"/>
              <w:right w:val="nil"/>
            </w:tcBorders>
            <w:shd w:val="clear"/>
            <w:noWrap/>
            <w:vAlign w:val="center"/>
          </w:tcPr>
          <w:p w14:paraId="4A4317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time</w:t>
            </w:r>
          </w:p>
        </w:tc>
        <w:tc>
          <w:tcPr>
            <w:tcW w:w="1080" w:type="dxa"/>
            <w:tcBorders>
              <w:left w:val="nil"/>
              <w:bottom w:val="single" w:color="auto" w:sz="4" w:space="0"/>
              <w:right w:val="nil"/>
            </w:tcBorders>
            <w:shd w:val="clear"/>
            <w:noWrap/>
            <w:vAlign w:val="center"/>
          </w:tcPr>
          <w:p w14:paraId="2580F1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emmean</w:t>
            </w:r>
          </w:p>
        </w:tc>
        <w:tc>
          <w:tcPr>
            <w:tcW w:w="1080" w:type="dxa"/>
            <w:tcBorders>
              <w:left w:val="nil"/>
              <w:bottom w:val="single" w:color="auto" w:sz="4" w:space="0"/>
              <w:right w:val="nil"/>
            </w:tcBorders>
            <w:shd w:val="clear"/>
            <w:noWrap/>
            <w:vAlign w:val="center"/>
          </w:tcPr>
          <w:p w14:paraId="03BE547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SE</w:t>
            </w:r>
          </w:p>
        </w:tc>
        <w:tc>
          <w:tcPr>
            <w:tcW w:w="1080" w:type="dxa"/>
            <w:tcBorders>
              <w:left w:val="nil"/>
              <w:bottom w:val="single" w:color="auto" w:sz="4" w:space="0"/>
              <w:right w:val="nil"/>
            </w:tcBorders>
            <w:shd w:val="clear"/>
            <w:noWrap/>
            <w:vAlign w:val="center"/>
          </w:tcPr>
          <w:p w14:paraId="6C0AA6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df</w:t>
            </w:r>
          </w:p>
        </w:tc>
        <w:tc>
          <w:tcPr>
            <w:tcW w:w="1080" w:type="dxa"/>
            <w:tcBorders>
              <w:left w:val="nil"/>
              <w:bottom w:val="single" w:color="auto" w:sz="4" w:space="0"/>
              <w:right w:val="nil"/>
            </w:tcBorders>
            <w:shd w:val="clear"/>
            <w:noWrap/>
            <w:vAlign w:val="center"/>
          </w:tcPr>
          <w:p w14:paraId="5BEB02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lower.CL</w:t>
            </w:r>
          </w:p>
        </w:tc>
        <w:tc>
          <w:tcPr>
            <w:tcW w:w="1080" w:type="dxa"/>
            <w:tcBorders>
              <w:left w:val="nil"/>
              <w:bottom w:val="single" w:color="auto" w:sz="4" w:space="0"/>
              <w:right w:val="nil"/>
            </w:tcBorders>
            <w:shd w:val="clear"/>
            <w:noWrap/>
            <w:vAlign w:val="center"/>
          </w:tcPr>
          <w:p w14:paraId="509609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upper.CL</w:t>
            </w:r>
          </w:p>
        </w:tc>
        <w:tc>
          <w:tcPr>
            <w:tcW w:w="1080" w:type="dxa"/>
            <w:tcBorders>
              <w:left w:val="nil"/>
              <w:bottom w:val="single" w:color="auto" w:sz="4" w:space="0"/>
              <w:right w:val="nil"/>
            </w:tcBorders>
            <w:shd w:val="clear"/>
            <w:noWrap/>
            <w:vAlign w:val="center"/>
          </w:tcPr>
          <w:p w14:paraId="783F75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.group</w:t>
            </w:r>
          </w:p>
        </w:tc>
      </w:tr>
      <w:tr w14:paraId="4CC6BDB5">
        <w:trPr>
          <w:trHeight w:val="336" w:hRule="atLeast"/>
        </w:trPr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560A3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W-H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971FA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Pre-op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55A4D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4.678571428571432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607F1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0.7633831501994784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90A20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903.6984603286709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2EB10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3.180361373004839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914599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6.176781484138026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D829D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 xml:space="preserve"> a </w:t>
            </w:r>
          </w:p>
        </w:tc>
      </w:tr>
      <w:tr w14:paraId="5E71FF50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B34FB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Toupet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E43CF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Pre-op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C189C7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15.263157894736844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4E213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0.9267119961465745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7DA1A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903.6984603286709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23A08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13.444399868864535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F0ABF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17.081915920609156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0494A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 xml:space="preserve">  b</w:t>
            </w:r>
          </w:p>
        </w:tc>
      </w:tr>
      <w:tr w14:paraId="257248EE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C0F10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Dor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75F8A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Pre-op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7E22F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15.550000000000004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E1CD1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0.9032471243308061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BB9CD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903.6984603286709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DCA6B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13.77729395588519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7BDCE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17.32270604411482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3D1F8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 xml:space="preserve">  b</w:t>
            </w:r>
          </w:p>
        </w:tc>
      </w:tr>
      <w:tr w14:paraId="16DF2B1A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D1599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His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9173A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Pre-op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94ECC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17.183908045977024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F2936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0.4330738482888278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4EBFD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903.6984603287308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91E34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16.33396055350264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C127A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18.03385553845141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8DD30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 xml:space="preserve">  b</w:t>
            </w:r>
          </w:p>
        </w:tc>
      </w:tr>
      <w:tr w14:paraId="6734C893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924A2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Nissen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C99DE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Pre-op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8C8FB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17.585365853658633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F57CF9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0.28212700264361645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257DB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903.6984603289105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69CC8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17.031665510394472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4BD326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18.139066196922794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04311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 xml:space="preserve">  b</w:t>
            </w:r>
          </w:p>
        </w:tc>
      </w:tr>
      <w:tr w14:paraId="64B1C7FA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8D9276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Toupet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02992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BCFB19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-7.77E-16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FAF008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0.9267119961465744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AFC4F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903.6984603286709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F05BB7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-1.818758026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8FE68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1.8187580258723086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7C24E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 xml:space="preserve"> a</w:t>
            </w:r>
          </w:p>
        </w:tc>
      </w:tr>
      <w:tr w14:paraId="3D20E0A2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993C21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W-H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AE012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82C43F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94BA57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0.7633831501994783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3F249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903.6984603286709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675C01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-1.498210056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5D133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1.4982100555665934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BE69B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 xml:space="preserve"> a</w:t>
            </w:r>
          </w:p>
        </w:tc>
      </w:tr>
      <w:tr w14:paraId="3350DBE2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7C0C1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Dor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1D668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FC2FB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0.7999999999999978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28112A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0.903247124330806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28FC2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903.6984603286709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9EBA89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-0.972706044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DF39A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2.5727060441148124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A98C7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 xml:space="preserve"> a</w:t>
            </w:r>
          </w:p>
        </w:tc>
      </w:tr>
      <w:tr w14:paraId="5EE18019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57AA7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Nissen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30D7E7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D8F67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1.3707317073171552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E152E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0.28212700264361634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DCAF8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903.6984603286709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D25F9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0.8170313640529927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295477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1.9244320505813177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52001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 xml:space="preserve"> a</w:t>
            </w:r>
          </w:p>
        </w:tc>
      </w:tr>
      <w:tr w14:paraId="76084926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18ADE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His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7E915F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FA97A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1.701149425287364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6D122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0.43307384828882767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28A1D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903.6984603286709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E1674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0.8512019328129796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7EBB3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2.5510969177617486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ABDCC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 xml:space="preserve"> a</w:t>
            </w:r>
          </w:p>
        </w:tc>
      </w:tr>
      <w:tr w14:paraId="50A11F5A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4BC8B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Toupet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85A599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6m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E600B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2.1094237467877974e-15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B30E3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0.9267119961465745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6EB19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903.6984603286709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38C92A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-1.818758026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685AE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1.8187580258723117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BDF5C7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 xml:space="preserve"> a</w:t>
            </w:r>
          </w:p>
        </w:tc>
      </w:tr>
      <w:tr w14:paraId="0538DAB8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3EDA3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W-H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73672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6m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2C1FB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0.14285714285714768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B7FCA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0.7633831501994784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757DC6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903.6984603286709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46DECE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-1.355352913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E0D9FA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1.6410671984237413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032D6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 xml:space="preserve"> a</w:t>
            </w:r>
          </w:p>
        </w:tc>
      </w:tr>
      <w:tr w14:paraId="0CB4B763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54204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Dor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ED371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6m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19651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0.9000000000000028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159FB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0.9032471243308061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B0C3F7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903.6984603286709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F529AA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-0.872706044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CE118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2.6727060441148174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5DA59D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 xml:space="preserve"> a</w:t>
            </w:r>
          </w:p>
        </w:tc>
      </w:tr>
      <w:tr w14:paraId="039DD545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58D876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Nissen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B418E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6m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C1788F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1.3658536585366718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88615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0.28212700264361634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9F28D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903.6984603286709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0CAA8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0.8121533152725093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033D4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1.9195540018008344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977853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 xml:space="preserve"> a</w:t>
            </w:r>
          </w:p>
        </w:tc>
      </w:tr>
      <w:tr w14:paraId="18C35321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744C1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His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71E76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6m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CAE1D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1.5747126436781715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39D95F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0.4330738482888277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9D42A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903.6984603286709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D783C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0.724765151203787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9D93A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2.424660136152556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858E6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 xml:space="preserve"> a</w:t>
            </w:r>
          </w:p>
        </w:tc>
      </w:tr>
      <w:tr w14:paraId="7EBB6184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2ACAC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Toupet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68D4A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4E80EA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67A7F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0.9267119961465745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10735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903.6984603286709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DD3DB5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-1.818758026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E261C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1.8187580258723097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DB425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 xml:space="preserve"> a</w:t>
            </w:r>
          </w:p>
        </w:tc>
      </w:tr>
      <w:tr w14:paraId="7983A4A0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C0BF1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W-H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1F9B7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8EA1D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0.14285714285714946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EB77E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0.7633831501994784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19A8F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903.6984603286709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466123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-1.355352913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8F58F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1.641067198423743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7C2BBA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 xml:space="preserve"> a</w:t>
            </w:r>
          </w:p>
        </w:tc>
      </w:tr>
      <w:tr w14:paraId="43C150E3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21F50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Dor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0AC927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C88AC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1.100000000000003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CC396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0.903247124330806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6AC54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903.6984603286709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556FB0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-0.672706044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78A41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2.8727060441148176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B188A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 xml:space="preserve"> a</w:t>
            </w:r>
          </w:p>
        </w:tc>
      </w:tr>
      <w:tr w14:paraId="6D8483A5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19774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Nissen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15FDD1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124267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1.273170731707399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A0520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0.2821270026436163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F2F8F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903.6984603286709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2766A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0.7194703884432366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11116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1.8268710749715615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448CE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 xml:space="preserve"> a</w:t>
            </w:r>
          </w:p>
        </w:tc>
      </w:tr>
      <w:tr w14:paraId="72974780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right w:val="nil"/>
            </w:tcBorders>
            <w:shd w:val="clear"/>
            <w:noWrap/>
            <w:vAlign w:val="center"/>
          </w:tcPr>
          <w:p w14:paraId="38AEC0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His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/>
            <w:noWrap/>
            <w:vAlign w:val="center"/>
          </w:tcPr>
          <w:p w14:paraId="3335B8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1y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/>
            <w:noWrap/>
            <w:vAlign w:val="center"/>
          </w:tcPr>
          <w:p w14:paraId="6669D9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1.7011494252873658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/>
            <w:noWrap/>
            <w:vAlign w:val="center"/>
          </w:tcPr>
          <w:p w14:paraId="12BF24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0.4330738482888278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/>
            <w:noWrap/>
            <w:vAlign w:val="center"/>
          </w:tcPr>
          <w:p w14:paraId="29B7FCD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903.6984603286709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/>
            <w:noWrap/>
            <w:vAlign w:val="center"/>
          </w:tcPr>
          <w:p w14:paraId="49993B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0.8512019328129812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/>
            <w:noWrap/>
            <w:vAlign w:val="center"/>
          </w:tcPr>
          <w:p w14:paraId="17EEAD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2.5510969177617504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/>
            <w:noWrap/>
            <w:vAlign w:val="center"/>
          </w:tcPr>
          <w:p w14:paraId="39A17B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 xml:space="preserve"> a</w:t>
            </w:r>
          </w:p>
        </w:tc>
      </w:tr>
    </w:tbl>
    <w:p w14:paraId="60116FF2"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Times New Roman Regular">
    <w:panose1 w:val="02020503050405090304"/>
    <w:charset w:val="00"/>
    <w:family w:val="auto"/>
    <w:pitch w:val="default"/>
    <w:sig w:usb0="E0000AFF" w:usb1="00007843" w:usb2="00000001" w:usb3="00000000" w:csb0="400001BF" w:csb1="DFF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FBF1FF2"/>
    <w:rsid w:val="6FBF1FF2"/>
    <w:rsid w:val="E79C3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Office_12.1.24031.24031_F1E327BC-269C-435d-A152-05C5408002CA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2026-02-11T20:18:00Z</dcterms:created>
  <dc:creator>Dr.Chai</dc:creator>
  <cp:lastModifiedBy>Dr.Chai</cp:lastModifiedBy>
  <dcterms:modified xsi:type="dcterms:W3CDTF">2026-02-11T20:23:23Z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2052-12.1.24031.24031</vt:lpwstr>
  </property>
  <property fmtid="{D5CDD505-2E9C-101B-9397-08002B2CF9AE}" pid="3" name="ICV">
    <vt:lpwstr>1EBE5802C7B5751E9D738C699B1C661B_41</vt:lpwstr>
  </property>
</Properties>
</file>