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8640" w:type="dxa"/>
        <w:tblInd w:w="88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3"/>
        <w:gridCol w:w="1080"/>
        <w:gridCol w:w="2159"/>
        <w:gridCol w:w="2054"/>
        <w:gridCol w:w="1949"/>
        <w:gridCol w:w="2054"/>
        <w:gridCol w:w="2054"/>
        <w:gridCol w:w="1080"/>
      </w:tblGrid>
      <w:tr w14:paraId="6F4AF25B">
        <w:trPr>
          <w:trHeight w:val="336" w:hRule="atLeast"/>
        </w:trPr>
        <w:tc>
          <w:tcPr>
            <w:tcW w:w="1080" w:type="dxa"/>
            <w:tcBorders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0B5EC2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surgery_type</w:t>
            </w:r>
          </w:p>
        </w:tc>
        <w:tc>
          <w:tcPr>
            <w:tcW w:w="1080" w:type="dxa"/>
            <w:tcBorders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0EA861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time</w:t>
            </w:r>
          </w:p>
        </w:tc>
        <w:tc>
          <w:tcPr>
            <w:tcW w:w="1080" w:type="dxa"/>
            <w:tcBorders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358810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emmean</w:t>
            </w:r>
            <w:bookmarkStart w:id="0" w:name="_GoBack"/>
            <w:bookmarkEnd w:id="0"/>
          </w:p>
        </w:tc>
        <w:tc>
          <w:tcPr>
            <w:tcW w:w="1080" w:type="dxa"/>
            <w:tcBorders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046A11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SE</w:t>
            </w:r>
          </w:p>
        </w:tc>
        <w:tc>
          <w:tcPr>
            <w:tcW w:w="1080" w:type="dxa"/>
            <w:tcBorders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35C1D7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df</w:t>
            </w:r>
          </w:p>
        </w:tc>
        <w:tc>
          <w:tcPr>
            <w:tcW w:w="1080" w:type="dxa"/>
            <w:tcBorders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707AB5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lower.CL</w:t>
            </w:r>
          </w:p>
        </w:tc>
        <w:tc>
          <w:tcPr>
            <w:tcW w:w="1080" w:type="dxa"/>
            <w:tcBorders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46A132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upper.CL</w:t>
            </w:r>
          </w:p>
        </w:tc>
        <w:tc>
          <w:tcPr>
            <w:tcW w:w="1080" w:type="dxa"/>
            <w:tcBorders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5E6AC3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.group</w:t>
            </w:r>
          </w:p>
        </w:tc>
      </w:tr>
      <w:tr w14:paraId="190CA43E">
        <w:trPr>
          <w:trHeight w:val="336" w:hRule="atLeast"/>
        </w:trPr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EDC28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His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4287B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3m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2387B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2.3678160919540163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D641C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0.4648646794190986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3318A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741.4418221271031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A5717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1.4552083207722837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33050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3.280423863135749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25837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 a </w:t>
            </w:r>
          </w:p>
        </w:tc>
      </w:tr>
      <w:tr w14:paraId="0A7E2D8E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79D60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Dor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11AC8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F686A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2.4500000000000037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0E2A0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0.9695521596312828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78F18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741.4418221271031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AC4F7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0.5466055830457519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37E71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4.353394416954256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003E3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 a </w:t>
            </w:r>
          </w:p>
        </w:tc>
      </w:tr>
      <w:tr w14:paraId="62EDBEBB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22270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Toupet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1D1B5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D2571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2.7894736842105226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98763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0.9947395269991061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A4DED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741.4418221271031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7DFC8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0.8366322169357161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1A372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4.742315151485329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560C2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 a </w:t>
            </w:r>
          </w:p>
        </w:tc>
      </w:tr>
      <w:tr w14:paraId="661D814A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BBB29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W-H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0DCE8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18DD0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5.4444444444444455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5FC1F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1.445323024444851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8DCE3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741.4418221271031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9D6E8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2.6070315749089215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A27FF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8.28185731397997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2D727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 ab</w:t>
            </w:r>
          </w:p>
        </w:tc>
      </w:tr>
      <w:tr w14:paraId="50F9861C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ECD93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Nissen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77613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71EF7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6.531707317073393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B05FA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0.3028372162336844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3EB0D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741.4418221270226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27BE9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5.937186784166353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FB2FD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7.126227849980434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82042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  b</w:t>
            </w:r>
          </w:p>
        </w:tc>
      </w:tr>
      <w:tr w14:paraId="724073FC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AC02A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Toupet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873B6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78E01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0.4736842105263137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CC961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0.9947395269991062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7BB15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741.4418221271031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EADA32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-1.479157257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56805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2.4265256778011204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AF327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 ab</w:t>
            </w:r>
          </w:p>
        </w:tc>
      </w:tr>
      <w:tr w14:paraId="55DD32A1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931FB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Dor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3ECC0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EC078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0.6000000000000001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206F9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0.969552159631283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B77F9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741.4418221271031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486491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-1.303394417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E5D97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2.5033944169542526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1B0E9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 ab</w:t>
            </w:r>
          </w:p>
        </w:tc>
      </w:tr>
      <w:tr w14:paraId="0FDAE96C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6197C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His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B35F9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DE8D9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0.7586206896551699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E5BAA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0.4648646794190995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38B3B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741.4418221271031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FF90F8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-0.153987082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F2B19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1.6712284608369041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F83E8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 a </w:t>
            </w:r>
          </w:p>
        </w:tc>
      </w:tr>
      <w:tr w14:paraId="4BF314E2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5D855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W-H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A5ED8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1DFB9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1.4444444444444446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DDD50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1.4453230244448512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99679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741.4418221271031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CBDA4E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-1.392968425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7C8A6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4.28185731397997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2DE0C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 ab</w:t>
            </w:r>
          </w:p>
        </w:tc>
      </w:tr>
      <w:tr w14:paraId="5215BA4F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4D1CD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Nissen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50A38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6C5B1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2.6878048780488224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F18C6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0.3028372162336795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B82C8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741.4418221271031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B5ECD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2.0932843451417913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3E8AA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3.2823254109558535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3C029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  b</w:t>
            </w:r>
          </w:p>
        </w:tc>
      </w:tr>
      <w:tr w14:paraId="7340B4B0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DC0C5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Dor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C03EE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81D2B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0.1500000000000008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9D892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0.9695521596312832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91A29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741.4418221271031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4A1D09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-1.753394417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25255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2.0533944169542533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F5041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 a</w:t>
            </w:r>
          </w:p>
        </w:tc>
      </w:tr>
      <w:tr w14:paraId="13D0E9BD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30770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Toupet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CABEA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3F764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0.21052631578947167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79216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0.9947395269991062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1F114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741.4418221271031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24B76F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-1.742315151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DF573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2.1633677830642783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FFF80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 a</w:t>
            </w:r>
          </w:p>
        </w:tc>
      </w:tr>
      <w:tr w14:paraId="2B336391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11C99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His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039E8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C5814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0.3490606111226433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1549A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0.4669067778873684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6012D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747.0981324110307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1E4E34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-0.567544797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1AD80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1.2656660195252585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138A6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 a</w:t>
            </w:r>
          </w:p>
        </w:tc>
      </w:tr>
      <w:tr w14:paraId="2536C39C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B6884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W-H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5ECDB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C9101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0.5059286756790246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F4214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1.6970198348823282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77597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908.1577336251937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B742C1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-2.824607816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F8C73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3.8364651673387686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9175A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 a</w:t>
            </w:r>
          </w:p>
        </w:tc>
      </w:tr>
      <w:tr w14:paraId="021EF8BD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/>
            <w:noWrap/>
            <w:vAlign w:val="center"/>
          </w:tcPr>
          <w:p w14:paraId="7B93F4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Nissen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/>
            <w:noWrap/>
            <w:vAlign w:val="center"/>
          </w:tcPr>
          <w:p w14:paraId="64CFC4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1y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/>
            <w:noWrap/>
            <w:vAlign w:val="center"/>
          </w:tcPr>
          <w:p w14:paraId="1E9AE6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1.3529898822248487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/>
            <w:noWrap/>
            <w:vAlign w:val="center"/>
          </w:tcPr>
          <w:p w14:paraId="617C68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0.306274781441768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/>
            <w:noWrap/>
            <w:vAlign w:val="center"/>
          </w:tcPr>
          <w:p w14:paraId="5B1B2F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755.906406265248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/>
            <w:noWrap/>
            <w:vAlign w:val="center"/>
          </w:tcPr>
          <w:p w14:paraId="4E225C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0.7517396402554218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/>
            <w:noWrap/>
            <w:vAlign w:val="center"/>
          </w:tcPr>
          <w:p w14:paraId="3E4486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1.9542401241942757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/>
            <w:noWrap/>
            <w:vAlign w:val="center"/>
          </w:tcPr>
          <w:p w14:paraId="6D5B4B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 xml:space="preserve"> a</w:t>
            </w:r>
          </w:p>
        </w:tc>
      </w:tr>
    </w:tbl>
    <w:p w14:paraId="4D92627F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Times New Roman Regular">
    <w:panose1 w:val="02020503050405090304"/>
    <w:charset w:val="00"/>
    <w:family w:val="auto"/>
    <w:pitch w:val="default"/>
    <w:sig w:usb0="E0000AFF" w:usb1="00007843" w:usb2="00000001" w:usb3="00000000" w:csb0="4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FF0CAC"/>
    <w:rsid w:val="27FF0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Office_12.1.24031.24031_F1E327BC-269C-435d-A152-05C5408002CA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2026-02-11T22:14:00Z</dcterms:created>
  <dc:creator>Dr.Chai</dc:creator>
  <cp:lastModifiedBy>Dr.Chai</cp:lastModifiedBy>
  <dcterms:modified xsi:type="dcterms:W3CDTF">2026-02-11T22:14:48Z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2052-12.1.24031.24031</vt:lpwstr>
  </property>
  <property fmtid="{D5CDD505-2E9C-101B-9397-08002B2CF9AE}" pid="3" name="ICV">
    <vt:lpwstr>BF0D50F495824901B78E8C6916345DB4_41</vt:lpwstr>
  </property>
</Properties>
</file>