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86FC6B" w14:textId="6E947174" w:rsidR="00CC528B" w:rsidRPr="00286EDF" w:rsidRDefault="00CC528B" w:rsidP="00CC528B">
      <w:pPr>
        <w:pStyle w:val="Beschriftung"/>
        <w:keepNext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</w:pPr>
      <w:r w:rsidRPr="00286ED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  <w:lang w:val="en-US"/>
        </w:rPr>
        <w:t>Supplementary Table 5</w:t>
      </w:r>
      <w:r w:rsidRPr="00286ED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 </w:t>
      </w:r>
      <w:bookmarkStart w:id="0" w:name="_GoBack"/>
      <w:r w:rsidR="00286EDF" w:rsidRPr="00286ED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Perceived barriers and </w:t>
      </w:r>
      <w:r w:rsidR="00D206D2" w:rsidRPr="00D206D2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requirements</w:t>
      </w:r>
      <w:r w:rsidR="00286EDF" w:rsidRPr="00286ED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 for the routine use of AI in surgery</w:t>
      </w:r>
      <w:bookmarkEnd w:id="0"/>
    </w:p>
    <w:tbl>
      <w:tblPr>
        <w:tblStyle w:val="Table"/>
        <w:tblW w:w="5000" w:type="pct"/>
        <w:jc w:val="center"/>
        <w:tblLook w:val="0420" w:firstRow="1" w:lastRow="0" w:firstColumn="0" w:lastColumn="0" w:noHBand="0" w:noVBand="1"/>
      </w:tblPr>
      <w:tblGrid>
        <w:gridCol w:w="6670"/>
        <w:gridCol w:w="997"/>
        <w:gridCol w:w="1555"/>
        <w:gridCol w:w="949"/>
        <w:gridCol w:w="1380"/>
        <w:gridCol w:w="1289"/>
        <w:gridCol w:w="723"/>
        <w:gridCol w:w="726"/>
      </w:tblGrid>
      <w:tr w:rsidR="00CC528B" w:rsidRPr="00BF0D8F" w14:paraId="696E5A8B" w14:textId="77777777" w:rsidTr="00BF0D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2334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9C617" w14:textId="77777777" w:rsidR="00CC528B" w:rsidRPr="00BF0D8F" w:rsidRDefault="00CC528B" w:rsidP="00DB12B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Characteristic</w:t>
            </w:r>
          </w:p>
        </w:tc>
        <w:tc>
          <w:tcPr>
            <w:tcW w:w="349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136BF" w14:textId="77777777" w:rsidR="00CC528B" w:rsidRPr="00BF0D8F" w:rsidRDefault="00CC528B" w:rsidP="00DB12B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Overall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br/>
              <w:t>N = 323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544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E27C8" w14:textId="77777777" w:rsidR="00CC528B" w:rsidRPr="00BF0D8F" w:rsidRDefault="00CC528B" w:rsidP="00DB12B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Resident physician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br/>
              <w:t>n=134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br/>
              <w:t>(41.5%)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33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92129" w14:textId="77777777" w:rsidR="00CC528B" w:rsidRPr="00BF0D8F" w:rsidRDefault="00CC528B" w:rsidP="00DB12B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Consultant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br/>
              <w:t>n=49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br/>
              <w:t>(15.2%)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483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A053F" w14:textId="77777777" w:rsidR="00CC528B" w:rsidRPr="00BF0D8F" w:rsidRDefault="00CC528B" w:rsidP="00DB12B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Senior physician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br/>
              <w:t>n=121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br/>
              <w:t>(37.5%)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451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83C8C" w14:textId="77777777" w:rsidR="00CC528B" w:rsidRPr="00BF0D8F" w:rsidRDefault="00CC528B" w:rsidP="00DB12B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Head physician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br/>
              <w:t>n=19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br/>
              <w:t>(5.9%)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53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78799" w14:textId="77777777" w:rsidR="00CC528B" w:rsidRPr="00BF0D8F" w:rsidRDefault="00CC528B" w:rsidP="00DB12B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p-value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54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9D006" w14:textId="77777777" w:rsidR="00CC528B" w:rsidRPr="00BF0D8F" w:rsidRDefault="00CC528B" w:rsidP="00DB12B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p-value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3</w:t>
            </w:r>
          </w:p>
        </w:tc>
      </w:tr>
      <w:tr w:rsidR="00BF0D8F" w:rsidRPr="00067CF7" w14:paraId="19FD3F15" w14:textId="77777777" w:rsidTr="00BF0D8F">
        <w:trPr>
          <w:jc w:val="center"/>
        </w:trPr>
        <w:tc>
          <w:tcPr>
            <w:tcW w:w="2334" w:type="pc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5DBCB" w14:textId="5C78DD28" w:rsidR="00BF0D8F" w:rsidRPr="00EF0831" w:rsidRDefault="00915B18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 xml:space="preserve">Perceived </w:t>
            </w:r>
            <w:r w:rsidR="00EF0831" w:rsidRPr="00EF0831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barriers to the use of AI</w:t>
            </w:r>
          </w:p>
        </w:tc>
        <w:tc>
          <w:tcPr>
            <w:tcW w:w="349" w:type="pc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DA47A" w14:textId="77777777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BE332" w14:textId="77777777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7A6D7" w14:textId="77777777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8705A" w14:textId="77777777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B1C44" w14:textId="77777777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821F1" w14:textId="77777777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" w:type="pc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AC7BC" w14:textId="77777777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C528B" w:rsidRPr="00BF0D8F" w14:paraId="3711DB04" w14:textId="77777777" w:rsidTr="00BF0D8F">
        <w:trPr>
          <w:jc w:val="center"/>
        </w:trPr>
        <w:tc>
          <w:tcPr>
            <w:tcW w:w="2334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47F5B" w14:textId="646E2512" w:rsidR="00CC528B" w:rsidRPr="00BF0D8F" w:rsidRDefault="00287864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</w:pPr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 xml:space="preserve">Lack </w:t>
            </w:r>
            <w:proofErr w:type="spellStart"/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>of</w:t>
            </w:r>
            <w:proofErr w:type="spellEnd"/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>validated</w:t>
            </w:r>
            <w:proofErr w:type="spellEnd"/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>applications</w:t>
            </w:r>
            <w:proofErr w:type="spellEnd"/>
          </w:p>
        </w:tc>
        <w:tc>
          <w:tcPr>
            <w:tcW w:w="349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69F5F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191 (59.1%)</w:t>
            </w:r>
          </w:p>
        </w:tc>
        <w:tc>
          <w:tcPr>
            <w:tcW w:w="544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CED23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81 (60.4%)</w:t>
            </w:r>
          </w:p>
        </w:tc>
        <w:tc>
          <w:tcPr>
            <w:tcW w:w="332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20139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33 (67.3%)</w:t>
            </w:r>
          </w:p>
        </w:tc>
        <w:tc>
          <w:tcPr>
            <w:tcW w:w="483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5D9AC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65 (53.7%)</w:t>
            </w:r>
          </w:p>
        </w:tc>
        <w:tc>
          <w:tcPr>
            <w:tcW w:w="451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C7FF6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 (63.2%)</w:t>
            </w:r>
          </w:p>
        </w:tc>
        <w:tc>
          <w:tcPr>
            <w:tcW w:w="253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5F077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0.383</w:t>
            </w:r>
          </w:p>
        </w:tc>
        <w:tc>
          <w:tcPr>
            <w:tcW w:w="254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6AE83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0.447</w:t>
            </w:r>
          </w:p>
        </w:tc>
      </w:tr>
      <w:tr w:rsidR="00CC528B" w:rsidRPr="00BF0D8F" w14:paraId="31935ED6" w14:textId="77777777" w:rsidTr="00DB12B5">
        <w:trPr>
          <w:jc w:val="center"/>
        </w:trPr>
        <w:tc>
          <w:tcPr>
            <w:tcW w:w="23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BF302" w14:textId="45062170" w:rsidR="00CC528B" w:rsidRPr="00287864" w:rsidRDefault="00287864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Lack of high-quality annotated data sets for AI training</w:t>
            </w:r>
          </w:p>
        </w:tc>
        <w:tc>
          <w:tcPr>
            <w:tcW w:w="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6634D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142 (44.0%)</w:t>
            </w:r>
          </w:p>
        </w:tc>
        <w:tc>
          <w:tcPr>
            <w:tcW w:w="5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C5711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67 (50.0%)</w:t>
            </w:r>
          </w:p>
        </w:tc>
        <w:tc>
          <w:tcPr>
            <w:tcW w:w="3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4F5B3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 (36.7%)</w:t>
            </w:r>
          </w:p>
        </w:tc>
        <w:tc>
          <w:tcPr>
            <w:tcW w:w="4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2BBA7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49 (40.5%)</w:t>
            </w:r>
          </w:p>
        </w:tc>
        <w:tc>
          <w:tcPr>
            <w:tcW w:w="4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5D787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 (42.1%)</w:t>
            </w:r>
          </w:p>
        </w:tc>
        <w:tc>
          <w:tcPr>
            <w:tcW w:w="2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A120F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0.303</w:t>
            </w:r>
          </w:p>
        </w:tc>
        <w:tc>
          <w:tcPr>
            <w:tcW w:w="2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3B63E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0.149</w:t>
            </w:r>
          </w:p>
        </w:tc>
      </w:tr>
      <w:tr w:rsidR="00CC528B" w:rsidRPr="00BF0D8F" w14:paraId="24EA7BCE" w14:textId="77777777" w:rsidTr="00DB12B5">
        <w:trPr>
          <w:jc w:val="center"/>
        </w:trPr>
        <w:tc>
          <w:tcPr>
            <w:tcW w:w="23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A0A4F" w14:textId="10A1DC34" w:rsidR="00CC528B" w:rsidRPr="00287864" w:rsidRDefault="00287864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Lack of integration into existing systems</w:t>
            </w:r>
          </w:p>
        </w:tc>
        <w:tc>
          <w:tcPr>
            <w:tcW w:w="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A7F58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249 (77.1%)</w:t>
            </w:r>
          </w:p>
        </w:tc>
        <w:tc>
          <w:tcPr>
            <w:tcW w:w="5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43C8B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104 (77.6%)</w:t>
            </w:r>
          </w:p>
        </w:tc>
        <w:tc>
          <w:tcPr>
            <w:tcW w:w="3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377C9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38 (77.6%)</w:t>
            </w:r>
          </w:p>
        </w:tc>
        <w:tc>
          <w:tcPr>
            <w:tcW w:w="4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74B51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91 (75.2%)</w:t>
            </w:r>
          </w:p>
        </w:tc>
        <w:tc>
          <w:tcPr>
            <w:tcW w:w="4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1081D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 (84.2%)</w:t>
            </w:r>
          </w:p>
        </w:tc>
        <w:tc>
          <w:tcPr>
            <w:tcW w:w="2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12862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0.846</w:t>
            </w:r>
          </w:p>
        </w:tc>
        <w:tc>
          <w:tcPr>
            <w:tcW w:w="2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72E5D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0.971</w:t>
            </w:r>
          </w:p>
        </w:tc>
      </w:tr>
      <w:tr w:rsidR="00CC528B" w:rsidRPr="00BF0D8F" w14:paraId="1F7BE98F" w14:textId="77777777" w:rsidTr="00DB12B5">
        <w:trPr>
          <w:jc w:val="center"/>
        </w:trPr>
        <w:tc>
          <w:tcPr>
            <w:tcW w:w="23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C5564" w14:textId="00E6383B" w:rsidR="00CC528B" w:rsidRPr="00287864" w:rsidRDefault="00287864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Data protection and legal uncertainties</w:t>
            </w:r>
          </w:p>
        </w:tc>
        <w:tc>
          <w:tcPr>
            <w:tcW w:w="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4C913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213 (65.9%)</w:t>
            </w:r>
          </w:p>
        </w:tc>
        <w:tc>
          <w:tcPr>
            <w:tcW w:w="5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2BF62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90 (67.2%)</w:t>
            </w:r>
          </w:p>
        </w:tc>
        <w:tc>
          <w:tcPr>
            <w:tcW w:w="3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4F882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28 (57.1%)</w:t>
            </w:r>
          </w:p>
        </w:tc>
        <w:tc>
          <w:tcPr>
            <w:tcW w:w="4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E47E7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85 (70.2%)</w:t>
            </w:r>
          </w:p>
        </w:tc>
        <w:tc>
          <w:tcPr>
            <w:tcW w:w="4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936FF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 (52.6%)</w:t>
            </w:r>
          </w:p>
        </w:tc>
        <w:tc>
          <w:tcPr>
            <w:tcW w:w="2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F9274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0.233</w:t>
            </w:r>
          </w:p>
        </w:tc>
        <w:tc>
          <w:tcPr>
            <w:tcW w:w="2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2405C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0.863</w:t>
            </w:r>
          </w:p>
        </w:tc>
      </w:tr>
      <w:tr w:rsidR="00CC528B" w:rsidRPr="00BF0D8F" w14:paraId="7CE0EC7A" w14:textId="77777777" w:rsidTr="00DB12B5">
        <w:trPr>
          <w:jc w:val="center"/>
        </w:trPr>
        <w:tc>
          <w:tcPr>
            <w:tcW w:w="23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BC825" w14:textId="3310E4B2" w:rsidR="00CC528B" w:rsidRPr="00BF0D8F" w:rsidRDefault="00287864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Ethical aspects</w:t>
            </w:r>
          </w:p>
        </w:tc>
        <w:tc>
          <w:tcPr>
            <w:tcW w:w="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A324C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77 (23.8%)</w:t>
            </w:r>
          </w:p>
        </w:tc>
        <w:tc>
          <w:tcPr>
            <w:tcW w:w="5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85504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30 (22.4%)</w:t>
            </w:r>
          </w:p>
        </w:tc>
        <w:tc>
          <w:tcPr>
            <w:tcW w:w="3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5844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 (16.3%)</w:t>
            </w:r>
          </w:p>
        </w:tc>
        <w:tc>
          <w:tcPr>
            <w:tcW w:w="4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0EC11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35 (28.9%)</w:t>
            </w:r>
          </w:p>
        </w:tc>
        <w:tc>
          <w:tcPr>
            <w:tcW w:w="4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D06F7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 (21.1%)</w:t>
            </w:r>
          </w:p>
        </w:tc>
        <w:tc>
          <w:tcPr>
            <w:tcW w:w="2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113D0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0.323</w:t>
            </w:r>
          </w:p>
        </w:tc>
        <w:tc>
          <w:tcPr>
            <w:tcW w:w="2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1E37D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0.362</w:t>
            </w:r>
          </w:p>
        </w:tc>
      </w:tr>
      <w:tr w:rsidR="00CC528B" w:rsidRPr="00BF0D8F" w14:paraId="5E626A16" w14:textId="77777777" w:rsidTr="00DB12B5">
        <w:trPr>
          <w:jc w:val="center"/>
        </w:trPr>
        <w:tc>
          <w:tcPr>
            <w:tcW w:w="23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CFBC1" w14:textId="3A6E3BD0" w:rsidR="00CC528B" w:rsidRPr="00287864" w:rsidRDefault="00287864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Scepticism</w:t>
            </w:r>
            <w:proofErr w:type="spellEnd"/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/ lack of acceptance in the team</w:t>
            </w:r>
          </w:p>
        </w:tc>
        <w:tc>
          <w:tcPr>
            <w:tcW w:w="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309A2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103 (31.9%)</w:t>
            </w:r>
          </w:p>
        </w:tc>
        <w:tc>
          <w:tcPr>
            <w:tcW w:w="5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5629F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42 (31.3%)</w:t>
            </w:r>
          </w:p>
        </w:tc>
        <w:tc>
          <w:tcPr>
            <w:tcW w:w="3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52E47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 (38.8%)</w:t>
            </w:r>
          </w:p>
        </w:tc>
        <w:tc>
          <w:tcPr>
            <w:tcW w:w="4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D1C54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41 (33.9%)</w:t>
            </w:r>
          </w:p>
        </w:tc>
        <w:tc>
          <w:tcPr>
            <w:tcW w:w="4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4A7BE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 (5.3%)</w:t>
            </w:r>
          </w:p>
        </w:tc>
        <w:tc>
          <w:tcPr>
            <w:tcW w:w="2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40D26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0.057</w:t>
            </w:r>
          </w:p>
        </w:tc>
        <w:tc>
          <w:tcPr>
            <w:tcW w:w="2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93E92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0.410</w:t>
            </w:r>
          </w:p>
        </w:tc>
      </w:tr>
      <w:tr w:rsidR="00CC528B" w:rsidRPr="00BF0D8F" w14:paraId="354057A3" w14:textId="77777777" w:rsidTr="00DB12B5">
        <w:trPr>
          <w:jc w:val="center"/>
        </w:trPr>
        <w:tc>
          <w:tcPr>
            <w:tcW w:w="23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CC25C" w14:textId="16462F4A" w:rsidR="00CC528B" w:rsidRPr="00BF0D8F" w:rsidRDefault="00287864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High demand for training</w:t>
            </w:r>
          </w:p>
        </w:tc>
        <w:tc>
          <w:tcPr>
            <w:tcW w:w="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8FA45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85 (26.3%)</w:t>
            </w:r>
          </w:p>
        </w:tc>
        <w:tc>
          <w:tcPr>
            <w:tcW w:w="5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60168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39 (29.1%)</w:t>
            </w:r>
          </w:p>
        </w:tc>
        <w:tc>
          <w:tcPr>
            <w:tcW w:w="3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0DE0B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 (22.4%)</w:t>
            </w:r>
          </w:p>
        </w:tc>
        <w:tc>
          <w:tcPr>
            <w:tcW w:w="4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31367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30 (24.8%)</w:t>
            </w:r>
          </w:p>
        </w:tc>
        <w:tc>
          <w:tcPr>
            <w:tcW w:w="4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C343B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 (26.3%)</w:t>
            </w:r>
          </w:p>
        </w:tc>
        <w:tc>
          <w:tcPr>
            <w:tcW w:w="2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C7ECC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0.787</w:t>
            </w:r>
          </w:p>
        </w:tc>
        <w:tc>
          <w:tcPr>
            <w:tcW w:w="2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916E6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0.485</w:t>
            </w:r>
          </w:p>
        </w:tc>
      </w:tr>
      <w:tr w:rsidR="00CC528B" w:rsidRPr="00BF0D8F" w14:paraId="7D4FE9F8" w14:textId="77777777" w:rsidTr="00DB12B5">
        <w:trPr>
          <w:jc w:val="center"/>
        </w:trPr>
        <w:tc>
          <w:tcPr>
            <w:tcW w:w="23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ED924" w14:textId="37D068B2" w:rsidR="00CC528B" w:rsidRPr="00287864" w:rsidRDefault="00287864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Lack of acceptance by patients</w:t>
            </w:r>
          </w:p>
        </w:tc>
        <w:tc>
          <w:tcPr>
            <w:tcW w:w="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CF426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29 (9.0%)</w:t>
            </w:r>
          </w:p>
        </w:tc>
        <w:tc>
          <w:tcPr>
            <w:tcW w:w="5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F26E1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 (10.4%)</w:t>
            </w:r>
          </w:p>
        </w:tc>
        <w:tc>
          <w:tcPr>
            <w:tcW w:w="3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35935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 (10.2%)</w:t>
            </w:r>
          </w:p>
        </w:tc>
        <w:tc>
          <w:tcPr>
            <w:tcW w:w="4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22D6F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 (7.4%)</w:t>
            </w:r>
          </w:p>
        </w:tc>
        <w:tc>
          <w:tcPr>
            <w:tcW w:w="4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5B35F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 (5.3%)</w:t>
            </w:r>
          </w:p>
        </w:tc>
        <w:tc>
          <w:tcPr>
            <w:tcW w:w="2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F1842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0.773</w:t>
            </w:r>
          </w:p>
        </w:tc>
        <w:tc>
          <w:tcPr>
            <w:tcW w:w="2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26029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0.312</w:t>
            </w:r>
          </w:p>
        </w:tc>
      </w:tr>
      <w:tr w:rsidR="00CC528B" w:rsidRPr="00BF0D8F" w14:paraId="26BCD8A9" w14:textId="77777777" w:rsidTr="00DB12B5">
        <w:trPr>
          <w:jc w:val="center"/>
        </w:trPr>
        <w:tc>
          <w:tcPr>
            <w:tcW w:w="23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FD0A4" w14:textId="1BBCDB3B" w:rsidR="00CC528B" w:rsidRPr="00287864" w:rsidRDefault="00287864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Lack of ability to </w:t>
            </w:r>
            <w:proofErr w:type="spellStart"/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empathise</w:t>
            </w:r>
            <w:proofErr w:type="spellEnd"/>
          </w:p>
        </w:tc>
        <w:tc>
          <w:tcPr>
            <w:tcW w:w="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42608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45 (13.9%)</w:t>
            </w:r>
          </w:p>
        </w:tc>
        <w:tc>
          <w:tcPr>
            <w:tcW w:w="5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3BD85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20 (14.9%)</w:t>
            </w:r>
          </w:p>
        </w:tc>
        <w:tc>
          <w:tcPr>
            <w:tcW w:w="3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A957F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 (10.2%)</w:t>
            </w:r>
          </w:p>
        </w:tc>
        <w:tc>
          <w:tcPr>
            <w:tcW w:w="4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5FE7C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 (13.2%)</w:t>
            </w:r>
          </w:p>
        </w:tc>
        <w:tc>
          <w:tcPr>
            <w:tcW w:w="4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08A40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 (21.1%)</w:t>
            </w:r>
          </w:p>
        </w:tc>
        <w:tc>
          <w:tcPr>
            <w:tcW w:w="2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4A3BA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0.675</w:t>
            </w:r>
          </w:p>
        </w:tc>
        <w:tc>
          <w:tcPr>
            <w:tcW w:w="2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9CE52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0.934</w:t>
            </w:r>
          </w:p>
        </w:tc>
      </w:tr>
      <w:tr w:rsidR="00CC528B" w:rsidRPr="00BF0D8F" w14:paraId="15B94D57" w14:textId="77777777" w:rsidTr="00DB12B5">
        <w:trPr>
          <w:jc w:val="center"/>
        </w:trPr>
        <w:tc>
          <w:tcPr>
            <w:tcW w:w="23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0A010" w14:textId="49E4D986" w:rsidR="00CC528B" w:rsidRPr="00BF0D8F" w:rsidRDefault="00287864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</w:pPr>
            <w:proofErr w:type="spellStart"/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>Reduction</w:t>
            </w:r>
            <w:proofErr w:type="spellEnd"/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>of</w:t>
            </w:r>
            <w:proofErr w:type="spellEnd"/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>medical</w:t>
            </w:r>
            <w:proofErr w:type="spellEnd"/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>staff</w:t>
            </w:r>
            <w:proofErr w:type="spellEnd"/>
          </w:p>
        </w:tc>
        <w:tc>
          <w:tcPr>
            <w:tcW w:w="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96965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26 (8.0%)</w:t>
            </w:r>
          </w:p>
        </w:tc>
        <w:tc>
          <w:tcPr>
            <w:tcW w:w="5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D0A87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 (7.5%)</w:t>
            </w:r>
          </w:p>
        </w:tc>
        <w:tc>
          <w:tcPr>
            <w:tcW w:w="3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9B7C9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 (6.1%)</w:t>
            </w:r>
          </w:p>
        </w:tc>
        <w:tc>
          <w:tcPr>
            <w:tcW w:w="4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C4C39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 (9.1%)</w:t>
            </w:r>
          </w:p>
        </w:tc>
        <w:tc>
          <w:tcPr>
            <w:tcW w:w="4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4F501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 (10.5%)</w:t>
            </w:r>
          </w:p>
        </w:tc>
        <w:tc>
          <w:tcPr>
            <w:tcW w:w="2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82BF2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0.887</w:t>
            </w:r>
          </w:p>
        </w:tc>
        <w:tc>
          <w:tcPr>
            <w:tcW w:w="2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ADFD2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0.545</w:t>
            </w:r>
          </w:p>
        </w:tc>
      </w:tr>
      <w:tr w:rsidR="00CC528B" w:rsidRPr="00BF0D8F" w14:paraId="104ACD8B" w14:textId="77777777" w:rsidTr="00DB12B5">
        <w:trPr>
          <w:jc w:val="center"/>
        </w:trPr>
        <w:tc>
          <w:tcPr>
            <w:tcW w:w="23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8B21D" w14:textId="7E124E8C" w:rsidR="00CC528B" w:rsidRPr="00BF0D8F" w:rsidRDefault="00287864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Additional costs</w:t>
            </w:r>
          </w:p>
        </w:tc>
        <w:tc>
          <w:tcPr>
            <w:tcW w:w="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5BC28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97 (30.0%)</w:t>
            </w:r>
          </w:p>
        </w:tc>
        <w:tc>
          <w:tcPr>
            <w:tcW w:w="5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01828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34 (25.4%)</w:t>
            </w:r>
          </w:p>
        </w:tc>
        <w:tc>
          <w:tcPr>
            <w:tcW w:w="3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BA2C5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 (30.6%)</w:t>
            </w:r>
          </w:p>
        </w:tc>
        <w:tc>
          <w:tcPr>
            <w:tcW w:w="4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0E8B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36 (29.8%)</w:t>
            </w:r>
          </w:p>
        </w:tc>
        <w:tc>
          <w:tcPr>
            <w:tcW w:w="4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AE66E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 (63.2%)</w:t>
            </w:r>
          </w:p>
        </w:tc>
        <w:tc>
          <w:tcPr>
            <w:tcW w:w="2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6CE13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2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C66A6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0.026</w:t>
            </w:r>
          </w:p>
        </w:tc>
      </w:tr>
      <w:tr w:rsidR="00CC528B" w:rsidRPr="00BF0D8F" w14:paraId="18392961" w14:textId="77777777" w:rsidTr="00DB12B5">
        <w:trPr>
          <w:jc w:val="center"/>
        </w:trPr>
        <w:tc>
          <w:tcPr>
            <w:tcW w:w="23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BFBCE" w14:textId="2DE12D20" w:rsidR="00CC528B" w:rsidRPr="00287864" w:rsidRDefault="00287864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Lack of approval for medical </w:t>
            </w:r>
            <w:r w:rsidR="002B3415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use</w:t>
            </w:r>
          </w:p>
        </w:tc>
        <w:tc>
          <w:tcPr>
            <w:tcW w:w="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7CB0D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152 (47.1%)</w:t>
            </w:r>
          </w:p>
        </w:tc>
        <w:tc>
          <w:tcPr>
            <w:tcW w:w="5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59AEC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70 (52.2%)</w:t>
            </w:r>
          </w:p>
        </w:tc>
        <w:tc>
          <w:tcPr>
            <w:tcW w:w="3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52A78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 (46.9%)</w:t>
            </w:r>
          </w:p>
        </w:tc>
        <w:tc>
          <w:tcPr>
            <w:tcW w:w="4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B3C86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50 (41.3%)</w:t>
            </w:r>
          </w:p>
        </w:tc>
        <w:tc>
          <w:tcPr>
            <w:tcW w:w="4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DAF22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 (47.4%)</w:t>
            </w:r>
          </w:p>
        </w:tc>
        <w:tc>
          <w:tcPr>
            <w:tcW w:w="2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465A5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0.385</w:t>
            </w:r>
          </w:p>
        </w:tc>
        <w:tc>
          <w:tcPr>
            <w:tcW w:w="2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C50EC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0.128</w:t>
            </w:r>
          </w:p>
        </w:tc>
      </w:tr>
      <w:tr w:rsidR="00CC528B" w:rsidRPr="00BF0D8F" w14:paraId="0E23ABDE" w14:textId="77777777" w:rsidTr="00DB12B5">
        <w:trPr>
          <w:jc w:val="center"/>
        </w:trPr>
        <w:tc>
          <w:tcPr>
            <w:tcW w:w="23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53831" w14:textId="2FDF9F63" w:rsidR="00CC528B" w:rsidRPr="00287864" w:rsidRDefault="00287864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28786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Unpredictable influence of technology companies</w:t>
            </w:r>
          </w:p>
        </w:tc>
        <w:tc>
          <w:tcPr>
            <w:tcW w:w="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9945B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112 (34.7%)</w:t>
            </w:r>
          </w:p>
        </w:tc>
        <w:tc>
          <w:tcPr>
            <w:tcW w:w="5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D37C2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42 (31.3%)</w:t>
            </w:r>
          </w:p>
        </w:tc>
        <w:tc>
          <w:tcPr>
            <w:tcW w:w="3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0D902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 (30.6%)</w:t>
            </w:r>
          </w:p>
        </w:tc>
        <w:tc>
          <w:tcPr>
            <w:tcW w:w="4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1D8CC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46 (38.0%)</w:t>
            </w:r>
          </w:p>
        </w:tc>
        <w:tc>
          <w:tcPr>
            <w:tcW w:w="4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6F75B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 (47.4%)</w:t>
            </w:r>
          </w:p>
        </w:tc>
        <w:tc>
          <w:tcPr>
            <w:tcW w:w="2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C3175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0.398</w:t>
            </w:r>
          </w:p>
        </w:tc>
        <w:tc>
          <w:tcPr>
            <w:tcW w:w="2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20F59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0.123</w:t>
            </w:r>
          </w:p>
        </w:tc>
      </w:tr>
      <w:tr w:rsidR="00CC528B" w:rsidRPr="00BF0D8F" w14:paraId="2A92678A" w14:textId="77777777" w:rsidTr="00DB12B5">
        <w:trPr>
          <w:jc w:val="center"/>
        </w:trPr>
        <w:tc>
          <w:tcPr>
            <w:tcW w:w="23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511A8" w14:textId="01756DDE" w:rsidR="00CC528B" w:rsidRPr="00EF0831" w:rsidRDefault="00287864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F0831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Reduction of skills of subsequent generations of surgeons</w:t>
            </w:r>
          </w:p>
        </w:tc>
        <w:tc>
          <w:tcPr>
            <w:tcW w:w="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321BD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96 (29.7%)</w:t>
            </w:r>
          </w:p>
        </w:tc>
        <w:tc>
          <w:tcPr>
            <w:tcW w:w="5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222FC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31 (23.1%)</w:t>
            </w:r>
          </w:p>
        </w:tc>
        <w:tc>
          <w:tcPr>
            <w:tcW w:w="3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4D06D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17 (34.7%)</w:t>
            </w:r>
          </w:p>
        </w:tc>
        <w:tc>
          <w:tcPr>
            <w:tcW w:w="4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CA5E4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40 (33.1%)</w:t>
            </w:r>
          </w:p>
        </w:tc>
        <w:tc>
          <w:tcPr>
            <w:tcW w:w="4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4D7D9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 (42.1%)</w:t>
            </w:r>
          </w:p>
        </w:tc>
        <w:tc>
          <w:tcPr>
            <w:tcW w:w="2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96645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0.145</w:t>
            </w:r>
          </w:p>
        </w:tc>
        <w:tc>
          <w:tcPr>
            <w:tcW w:w="2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525A8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0.034</w:t>
            </w:r>
          </w:p>
        </w:tc>
      </w:tr>
      <w:tr w:rsidR="00CC528B" w:rsidRPr="00BF0D8F" w14:paraId="1A783064" w14:textId="77777777" w:rsidTr="00DB12B5">
        <w:trPr>
          <w:jc w:val="center"/>
        </w:trPr>
        <w:tc>
          <w:tcPr>
            <w:tcW w:w="23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AD3E0" w14:textId="5AFFCF72" w:rsidR="00CC528B" w:rsidRPr="00BF0D8F" w:rsidRDefault="00F105DD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3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F21CD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 (3.4%)</w:t>
            </w:r>
          </w:p>
        </w:tc>
        <w:tc>
          <w:tcPr>
            <w:tcW w:w="5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07EC2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 (3.0%)</w:t>
            </w:r>
          </w:p>
        </w:tc>
        <w:tc>
          <w:tcPr>
            <w:tcW w:w="3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B7E50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 (8.2%)</w:t>
            </w:r>
          </w:p>
        </w:tc>
        <w:tc>
          <w:tcPr>
            <w:tcW w:w="4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9B8D9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 (2.5%)</w:t>
            </w:r>
          </w:p>
        </w:tc>
        <w:tc>
          <w:tcPr>
            <w:tcW w:w="4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54B5B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2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89276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0.219</w:t>
            </w:r>
          </w:p>
        </w:tc>
        <w:tc>
          <w:tcPr>
            <w:tcW w:w="2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79FBF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0.574</w:t>
            </w:r>
          </w:p>
        </w:tc>
      </w:tr>
      <w:tr w:rsidR="00CC528B" w:rsidRPr="00BF0D8F" w14:paraId="08F1B9A0" w14:textId="77777777" w:rsidTr="00BF0D8F">
        <w:trPr>
          <w:jc w:val="center"/>
        </w:trPr>
        <w:tc>
          <w:tcPr>
            <w:tcW w:w="233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5232E" w14:textId="35DD9565" w:rsidR="00CC528B" w:rsidRPr="00BF0D8F" w:rsidRDefault="00F105DD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None</w:t>
            </w:r>
          </w:p>
        </w:tc>
        <w:tc>
          <w:tcPr>
            <w:tcW w:w="349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34DB0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54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838B3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33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3E3C0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483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5037C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4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37181" w14:textId="77777777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253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64A50" w14:textId="59CB53C9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DC0FE" w14:textId="685A3E34" w:rsidR="00CC528B" w:rsidRPr="00BF0D8F" w:rsidRDefault="00CC528B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F0D8F" w:rsidRPr="00067CF7" w14:paraId="39A349B5" w14:textId="77777777" w:rsidTr="00BF0D8F">
        <w:trPr>
          <w:jc w:val="center"/>
        </w:trPr>
        <w:tc>
          <w:tcPr>
            <w:tcW w:w="23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13C32" w14:textId="6E9FC0B1" w:rsidR="00BF0D8F" w:rsidRPr="00E13F45" w:rsidRDefault="00D206D2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R</w:t>
            </w:r>
            <w:r w:rsidRPr="00D206D2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 xml:space="preserve">equirements </w:t>
            </w:r>
            <w:r w:rsidR="00E13F45" w:rsidRPr="00E13F45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for routine use of AI</w:t>
            </w:r>
          </w:p>
        </w:tc>
        <w:tc>
          <w:tcPr>
            <w:tcW w:w="3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F00B6" w14:textId="77777777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B28F3" w14:textId="77777777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EBC29" w14:textId="77777777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5281E" w14:textId="77777777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0DBB8" w14:textId="77777777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9ECFF" w14:textId="77777777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5D398" w14:textId="77777777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F0D8F" w:rsidRPr="00BF0D8F" w14:paraId="5BA21146" w14:textId="77777777" w:rsidTr="00BF0D8F">
        <w:trPr>
          <w:jc w:val="center"/>
        </w:trPr>
        <w:tc>
          <w:tcPr>
            <w:tcW w:w="23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FBE33" w14:textId="6A712D34" w:rsidR="00BF0D8F" w:rsidRPr="00BF0D8F" w:rsidRDefault="00E13F45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</w:pPr>
            <w:proofErr w:type="spellStart"/>
            <w:r w:rsidRPr="00E13F45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>Reliability</w:t>
            </w:r>
            <w:proofErr w:type="spellEnd"/>
            <w:r w:rsidRPr="00E13F45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E13F45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>of</w:t>
            </w:r>
            <w:proofErr w:type="spellEnd"/>
            <w:r w:rsidRPr="00E13F45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E13F45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>systems</w:t>
            </w:r>
            <w:proofErr w:type="spellEnd"/>
          </w:p>
        </w:tc>
        <w:tc>
          <w:tcPr>
            <w:tcW w:w="3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08FE8" w14:textId="19934780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246 (76.2%)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D87E7" w14:textId="422AB405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105 (78.4%)</w:t>
            </w:r>
          </w:p>
        </w:tc>
        <w:tc>
          <w:tcPr>
            <w:tcW w:w="33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393D7" w14:textId="7B48F855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38 (77.6%)</w:t>
            </w:r>
          </w:p>
        </w:tc>
        <w:tc>
          <w:tcPr>
            <w:tcW w:w="4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B80A9" w14:textId="396BD0E3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87 (71.9%)</w:t>
            </w:r>
          </w:p>
        </w:tc>
        <w:tc>
          <w:tcPr>
            <w:tcW w:w="4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3C045" w14:textId="78395F9D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 (84.2%)</w:t>
            </w:r>
          </w:p>
        </w:tc>
        <w:tc>
          <w:tcPr>
            <w:tcW w:w="25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3C79F" w14:textId="4C16115B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0.513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DED37" w14:textId="05A4ABB3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0.514</w:t>
            </w:r>
          </w:p>
        </w:tc>
      </w:tr>
      <w:tr w:rsidR="00BF0D8F" w:rsidRPr="00BF0D8F" w14:paraId="5AE26C4D" w14:textId="77777777" w:rsidTr="00BF0D8F">
        <w:trPr>
          <w:jc w:val="center"/>
        </w:trPr>
        <w:tc>
          <w:tcPr>
            <w:tcW w:w="23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99602" w14:textId="7DC03F17" w:rsidR="00BF0D8F" w:rsidRPr="00E63162" w:rsidRDefault="00112663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E6316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Transparency </w:t>
            </w:r>
            <w:r w:rsidR="004A367E" w:rsidRPr="00E6316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in </w:t>
            </w:r>
            <w:r w:rsidRPr="00E6316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decision-making</w:t>
            </w:r>
            <w:r w:rsidR="00E13F45" w:rsidRPr="00E6316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(explainability)</w:t>
            </w:r>
          </w:p>
        </w:tc>
        <w:tc>
          <w:tcPr>
            <w:tcW w:w="3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CA491" w14:textId="23BEAC50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189 (58.5%)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22059" w14:textId="64E540FE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81 (60.4%)</w:t>
            </w:r>
          </w:p>
        </w:tc>
        <w:tc>
          <w:tcPr>
            <w:tcW w:w="33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FCFB8" w14:textId="49FB3880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29 (59.2%)</w:t>
            </w:r>
          </w:p>
        </w:tc>
        <w:tc>
          <w:tcPr>
            <w:tcW w:w="4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0BA6F" w14:textId="45B35360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66 (54.5%)</w:t>
            </w:r>
          </w:p>
        </w:tc>
        <w:tc>
          <w:tcPr>
            <w:tcW w:w="4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D0014" w14:textId="0B9271A7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13 (68.4%)</w:t>
            </w:r>
          </w:p>
        </w:tc>
        <w:tc>
          <w:tcPr>
            <w:tcW w:w="25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8CB3F" w14:textId="0C1EDD1A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0.622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9EA68" w14:textId="1714E239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0.685</w:t>
            </w:r>
          </w:p>
        </w:tc>
      </w:tr>
      <w:tr w:rsidR="00BF0D8F" w:rsidRPr="00BF0D8F" w14:paraId="1FAEF135" w14:textId="77777777" w:rsidTr="00BF0D8F">
        <w:trPr>
          <w:jc w:val="center"/>
        </w:trPr>
        <w:tc>
          <w:tcPr>
            <w:tcW w:w="23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58190" w14:textId="04772B98" w:rsidR="00BF0D8F" w:rsidRPr="00BF0D8F" w:rsidRDefault="00E13F45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</w:pPr>
            <w:proofErr w:type="spellStart"/>
            <w:r w:rsidRPr="00E13F45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>Increased</w:t>
            </w:r>
            <w:proofErr w:type="spellEnd"/>
            <w:r w:rsidRPr="00E13F45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 xml:space="preserve"> AI </w:t>
            </w:r>
            <w:proofErr w:type="spellStart"/>
            <w:r w:rsidRPr="00E13F45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>training</w:t>
            </w:r>
            <w:proofErr w:type="spellEnd"/>
            <w:r w:rsidRPr="00E13F45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>/</w:t>
            </w:r>
            <w:proofErr w:type="spellStart"/>
            <w:r w:rsidRPr="00E13F45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>education</w:t>
            </w:r>
            <w:proofErr w:type="spellEnd"/>
          </w:p>
        </w:tc>
        <w:tc>
          <w:tcPr>
            <w:tcW w:w="3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8229D" w14:textId="32843578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136 (42.1%)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4CECE" w14:textId="15040893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57 (42.5%)</w:t>
            </w:r>
          </w:p>
        </w:tc>
        <w:tc>
          <w:tcPr>
            <w:tcW w:w="33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E92A5" w14:textId="56C9A9EC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25 (51.0%)</w:t>
            </w:r>
          </w:p>
        </w:tc>
        <w:tc>
          <w:tcPr>
            <w:tcW w:w="4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CADAA" w14:textId="11889742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48 (39.7%)</w:t>
            </w:r>
          </w:p>
        </w:tc>
        <w:tc>
          <w:tcPr>
            <w:tcW w:w="4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F37E9" w14:textId="401F6E42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 (31.6%)</w:t>
            </w:r>
          </w:p>
        </w:tc>
        <w:tc>
          <w:tcPr>
            <w:tcW w:w="25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0C7BA" w14:textId="10D5A50F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0.429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AFB7E" w14:textId="6F29E412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0.401</w:t>
            </w:r>
          </w:p>
        </w:tc>
      </w:tr>
      <w:tr w:rsidR="00BF0D8F" w:rsidRPr="00BF0D8F" w14:paraId="1C55AF30" w14:textId="77777777" w:rsidTr="00BF0D8F">
        <w:trPr>
          <w:jc w:val="center"/>
        </w:trPr>
        <w:tc>
          <w:tcPr>
            <w:tcW w:w="23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FFE5A" w14:textId="6BE6FEB8" w:rsidR="00BF0D8F" w:rsidRPr="00BF0D8F" w:rsidRDefault="00E13F45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 xml:space="preserve"> </w:t>
            </w:r>
            <w:r w:rsidRPr="00E13F45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 xml:space="preserve">Clear legal </w:t>
            </w:r>
            <w:proofErr w:type="spellStart"/>
            <w:r w:rsidRPr="00E13F45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>framework</w:t>
            </w:r>
            <w:proofErr w:type="spellEnd"/>
          </w:p>
        </w:tc>
        <w:tc>
          <w:tcPr>
            <w:tcW w:w="3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D88C1" w14:textId="5CB2D8B6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233 (72.1%)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42795" w14:textId="5430AD3C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93 (69.4%)</w:t>
            </w:r>
          </w:p>
        </w:tc>
        <w:tc>
          <w:tcPr>
            <w:tcW w:w="33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F664F" w14:textId="6A72BEF2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38 (77.6%)</w:t>
            </w:r>
          </w:p>
        </w:tc>
        <w:tc>
          <w:tcPr>
            <w:tcW w:w="4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49CD3" w14:textId="4F14362F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88 (72.7%)</w:t>
            </w:r>
          </w:p>
        </w:tc>
        <w:tc>
          <w:tcPr>
            <w:tcW w:w="4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10000" w14:textId="556F94F8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 (73.7%)</w:t>
            </w:r>
          </w:p>
        </w:tc>
        <w:tc>
          <w:tcPr>
            <w:tcW w:w="25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9E66D" w14:textId="34B2DD83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0.739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9C920" w14:textId="4CE8C840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0.541</w:t>
            </w:r>
          </w:p>
        </w:tc>
      </w:tr>
      <w:tr w:rsidR="00BF0D8F" w:rsidRPr="00BF0D8F" w14:paraId="79B81817" w14:textId="77777777" w:rsidTr="00BF0D8F">
        <w:trPr>
          <w:jc w:val="center"/>
        </w:trPr>
        <w:tc>
          <w:tcPr>
            <w:tcW w:w="23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3CDA4" w14:textId="5124E3D1" w:rsidR="00BF0D8F" w:rsidRPr="00BF0D8F" w:rsidRDefault="00051EE2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</w:pPr>
            <w:r w:rsidRPr="00051EE2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 xml:space="preserve">Positive </w:t>
            </w:r>
            <w:proofErr w:type="spellStart"/>
            <w:r w:rsidRPr="00051EE2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>experiences</w:t>
            </w:r>
            <w:proofErr w:type="spellEnd"/>
            <w:r w:rsidRPr="00051EE2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051EE2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>of</w:t>
            </w:r>
            <w:proofErr w:type="spellEnd"/>
            <w:r w:rsidRPr="00051EE2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051EE2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de-DE"/>
              </w:rPr>
              <w:t>colleagues</w:t>
            </w:r>
            <w:proofErr w:type="spellEnd"/>
          </w:p>
        </w:tc>
        <w:tc>
          <w:tcPr>
            <w:tcW w:w="3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4D230" w14:textId="1F2FC0B5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57 (17.6%)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04B76" w14:textId="0600987A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 (17.2%)</w:t>
            </w:r>
          </w:p>
        </w:tc>
        <w:tc>
          <w:tcPr>
            <w:tcW w:w="33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BC767" w14:textId="5FE6470D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 (16.3%)</w:t>
            </w:r>
          </w:p>
        </w:tc>
        <w:tc>
          <w:tcPr>
            <w:tcW w:w="4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DBCF2" w14:textId="2040A98C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 (19.0%)</w:t>
            </w:r>
          </w:p>
        </w:tc>
        <w:tc>
          <w:tcPr>
            <w:tcW w:w="4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65392" w14:textId="6BB521F2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 (15.8%)</w:t>
            </w:r>
          </w:p>
        </w:tc>
        <w:tc>
          <w:tcPr>
            <w:tcW w:w="25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10911" w14:textId="1EE422B3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0.964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5A2EC" w14:textId="3113E227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0.818</w:t>
            </w:r>
          </w:p>
        </w:tc>
      </w:tr>
      <w:tr w:rsidR="00BF0D8F" w:rsidRPr="00BF0D8F" w14:paraId="561FD2FC" w14:textId="77777777" w:rsidTr="00BF0D8F">
        <w:trPr>
          <w:jc w:val="center"/>
        </w:trPr>
        <w:tc>
          <w:tcPr>
            <w:tcW w:w="23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86A05" w14:textId="6284F101" w:rsidR="00BF0D8F" w:rsidRPr="00051EE2" w:rsidRDefault="00051EE2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51EE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Improved technical infrastructure of the clinic</w:t>
            </w:r>
          </w:p>
        </w:tc>
        <w:tc>
          <w:tcPr>
            <w:tcW w:w="3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810B7" w14:textId="3EF9E556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221 (68.4%)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62095" w14:textId="13DFFD4B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104 (77.6%)</w:t>
            </w:r>
          </w:p>
        </w:tc>
        <w:tc>
          <w:tcPr>
            <w:tcW w:w="33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CE7BE" w14:textId="1304F30D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33 (67.3%)</w:t>
            </w:r>
          </w:p>
        </w:tc>
        <w:tc>
          <w:tcPr>
            <w:tcW w:w="4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3485A" w14:textId="3FECF42B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73 (60.3%)</w:t>
            </w:r>
          </w:p>
        </w:tc>
        <w:tc>
          <w:tcPr>
            <w:tcW w:w="4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B86ED" w14:textId="005FE32D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 (57.9%)</w:t>
            </w:r>
          </w:p>
        </w:tc>
        <w:tc>
          <w:tcPr>
            <w:tcW w:w="25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410F5" w14:textId="799AE8BF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B5F33" w14:textId="46DFD874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0.002</w:t>
            </w:r>
          </w:p>
        </w:tc>
      </w:tr>
      <w:tr w:rsidR="00BF0D8F" w:rsidRPr="00BF0D8F" w14:paraId="37D3A6D4" w14:textId="77777777" w:rsidTr="00BF0D8F">
        <w:trPr>
          <w:jc w:val="center"/>
        </w:trPr>
        <w:tc>
          <w:tcPr>
            <w:tcW w:w="23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DB580" w14:textId="4EAB30E3" w:rsidR="00BF0D8F" w:rsidRPr="00286EDF" w:rsidRDefault="00051EE2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286ED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Support from superiors/clinic management</w:t>
            </w:r>
          </w:p>
        </w:tc>
        <w:tc>
          <w:tcPr>
            <w:tcW w:w="3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8B4F5" w14:textId="0042DD8C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132 (40.9%)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30373" w14:textId="2039F7DD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68 (50.7%)</w:t>
            </w:r>
          </w:p>
        </w:tc>
        <w:tc>
          <w:tcPr>
            <w:tcW w:w="33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85AEC" w14:textId="6AE68F02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 (38.8%)</w:t>
            </w:r>
          </w:p>
        </w:tc>
        <w:tc>
          <w:tcPr>
            <w:tcW w:w="4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4EB39" w14:textId="2A093105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41 (33.9%)</w:t>
            </w:r>
          </w:p>
        </w:tc>
        <w:tc>
          <w:tcPr>
            <w:tcW w:w="4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0BB3A" w14:textId="3DAA58DE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 (21.1%)</w:t>
            </w:r>
          </w:p>
        </w:tc>
        <w:tc>
          <w:tcPr>
            <w:tcW w:w="25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B91E2" w14:textId="4B202480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887EE" w14:textId="2B2512E6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0.001</w:t>
            </w:r>
          </w:p>
        </w:tc>
      </w:tr>
      <w:tr w:rsidR="00BF0D8F" w:rsidRPr="00BF0D8F" w14:paraId="6F8FAB30" w14:textId="77777777" w:rsidTr="00BF0D8F">
        <w:trPr>
          <w:jc w:val="center"/>
        </w:trPr>
        <w:tc>
          <w:tcPr>
            <w:tcW w:w="23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AF85C" w14:textId="0E3935D4" w:rsidR="00BF0D8F" w:rsidRPr="00BF0D8F" w:rsidRDefault="00F105DD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3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6894A" w14:textId="1743145A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 (2.5%)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D8145" w14:textId="037078E5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 (2.2%)</w:t>
            </w:r>
          </w:p>
        </w:tc>
        <w:tc>
          <w:tcPr>
            <w:tcW w:w="33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52668" w14:textId="0CDAA583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 (2.0%)</w:t>
            </w:r>
          </w:p>
        </w:tc>
        <w:tc>
          <w:tcPr>
            <w:tcW w:w="4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F44AB" w14:textId="3B0C4E88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 (2.5%)</w:t>
            </w:r>
          </w:p>
        </w:tc>
        <w:tc>
          <w:tcPr>
            <w:tcW w:w="4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A0247" w14:textId="622D9D3B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 (5.3%)</w:t>
            </w:r>
          </w:p>
        </w:tc>
        <w:tc>
          <w:tcPr>
            <w:tcW w:w="25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6336F" w14:textId="0AF5DADF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01AC5" w14:textId="14DA48D9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0.624</w:t>
            </w:r>
          </w:p>
        </w:tc>
      </w:tr>
      <w:tr w:rsidR="00BF0D8F" w:rsidRPr="00BF0D8F" w14:paraId="70C82759" w14:textId="77777777" w:rsidTr="00BF0D8F">
        <w:trPr>
          <w:jc w:val="center"/>
        </w:trPr>
        <w:tc>
          <w:tcPr>
            <w:tcW w:w="2334" w:type="pct"/>
            <w:tcBorders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50A5B" w14:textId="60999CF0" w:rsidR="00BF0D8F" w:rsidRPr="00BF0D8F" w:rsidRDefault="00F105DD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None</w:t>
            </w:r>
          </w:p>
        </w:tc>
        <w:tc>
          <w:tcPr>
            <w:tcW w:w="349" w:type="pct"/>
            <w:tcBorders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B19A9" w14:textId="6A9B0033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 (0.9%)</w:t>
            </w:r>
          </w:p>
        </w:tc>
        <w:tc>
          <w:tcPr>
            <w:tcW w:w="544" w:type="pct"/>
            <w:tcBorders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40F48" w14:textId="5763A0D5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 (0.7%)</w:t>
            </w:r>
          </w:p>
        </w:tc>
        <w:tc>
          <w:tcPr>
            <w:tcW w:w="332" w:type="pct"/>
            <w:tcBorders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B2168" w14:textId="241DF255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483" w:type="pct"/>
            <w:tcBorders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D9455" w14:textId="2BE67063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 (1.7%)</w:t>
            </w:r>
          </w:p>
        </w:tc>
        <w:tc>
          <w:tcPr>
            <w:tcW w:w="451" w:type="pct"/>
            <w:tcBorders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05CF7" w14:textId="427240B5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253" w:type="pct"/>
            <w:tcBorders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B52A2" w14:textId="3429492E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0.711</w:t>
            </w:r>
          </w:p>
        </w:tc>
        <w:tc>
          <w:tcPr>
            <w:tcW w:w="254" w:type="pct"/>
            <w:tcBorders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E0811" w14:textId="2EE932FE" w:rsidR="00BF0D8F" w:rsidRPr="00BF0D8F" w:rsidRDefault="00BF0D8F" w:rsidP="00E6316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40" w:right="4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0.659</w:t>
            </w:r>
          </w:p>
        </w:tc>
      </w:tr>
      <w:tr w:rsidR="00BF0D8F" w:rsidRPr="00BF0D8F" w14:paraId="6DC2E5C0" w14:textId="77777777" w:rsidTr="00DB12B5">
        <w:trPr>
          <w:jc w:val="center"/>
        </w:trPr>
        <w:tc>
          <w:tcPr>
            <w:tcW w:w="5000" w:type="pct"/>
            <w:gridSpan w:val="8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AF196" w14:textId="77777777" w:rsidR="00BF0D8F" w:rsidRPr="00BF0D8F" w:rsidRDefault="00BF0D8F" w:rsidP="00BF0D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 (%)</w:t>
            </w:r>
          </w:p>
        </w:tc>
      </w:tr>
      <w:tr w:rsidR="00BF0D8F" w:rsidRPr="00067CF7" w14:paraId="15D8A13D" w14:textId="77777777" w:rsidTr="00DB12B5">
        <w:trPr>
          <w:jc w:val="center"/>
        </w:trPr>
        <w:tc>
          <w:tcPr>
            <w:tcW w:w="5000" w:type="pct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4E3EB" w14:textId="77777777" w:rsidR="00BF0D8F" w:rsidRPr="00BF0D8F" w:rsidRDefault="00BF0D8F" w:rsidP="00BF0D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Pearson's Chi-squared test; NA</w:t>
            </w:r>
          </w:p>
        </w:tc>
      </w:tr>
      <w:tr w:rsidR="00BF0D8F" w:rsidRPr="00BF0D8F" w14:paraId="678F84C0" w14:textId="77777777" w:rsidTr="00DB12B5">
        <w:trPr>
          <w:jc w:val="center"/>
        </w:trPr>
        <w:tc>
          <w:tcPr>
            <w:tcW w:w="5000" w:type="pct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E6618" w14:textId="77777777" w:rsidR="00BF0D8F" w:rsidRPr="00BF0D8F" w:rsidRDefault="00BF0D8F" w:rsidP="00BF0D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40" w:right="4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3</w:t>
            </w:r>
            <w:r w:rsidRPr="00BF0D8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Chi-square trend test</w:t>
            </w:r>
          </w:p>
        </w:tc>
      </w:tr>
    </w:tbl>
    <w:p w14:paraId="57B50B00" w14:textId="77777777" w:rsidR="00CC528B" w:rsidRPr="007853BF" w:rsidRDefault="00CC528B" w:rsidP="007F3992">
      <w:pPr>
        <w:rPr>
          <w:rFonts w:ascii="Times New Roman" w:hAnsi="Times New Roman" w:cs="Times New Roman"/>
          <w:lang w:val="en-US"/>
        </w:rPr>
      </w:pPr>
    </w:p>
    <w:sectPr w:rsidR="00CC528B" w:rsidRPr="007853BF" w:rsidSect="00A74762">
      <w:pgSz w:w="16840" w:h="1190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9F6820"/>
    <w:multiLevelType w:val="hybridMultilevel"/>
    <w:tmpl w:val="D9FEA8F8"/>
    <w:lvl w:ilvl="0" w:tplc="94D098D0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762"/>
    <w:rsid w:val="00000AC9"/>
    <w:rsid w:val="00001BE0"/>
    <w:rsid w:val="000022F5"/>
    <w:rsid w:val="000064D1"/>
    <w:rsid w:val="00007992"/>
    <w:rsid w:val="00007F0B"/>
    <w:rsid w:val="00012CBE"/>
    <w:rsid w:val="000172C2"/>
    <w:rsid w:val="00020168"/>
    <w:rsid w:val="000227CD"/>
    <w:rsid w:val="00023F64"/>
    <w:rsid w:val="00025FFA"/>
    <w:rsid w:val="000275C4"/>
    <w:rsid w:val="000278E1"/>
    <w:rsid w:val="0003201B"/>
    <w:rsid w:val="0003285C"/>
    <w:rsid w:val="00034FAE"/>
    <w:rsid w:val="000360D6"/>
    <w:rsid w:val="00036B03"/>
    <w:rsid w:val="000433E6"/>
    <w:rsid w:val="00047BD1"/>
    <w:rsid w:val="000509AC"/>
    <w:rsid w:val="00051EE2"/>
    <w:rsid w:val="00052D75"/>
    <w:rsid w:val="00053B38"/>
    <w:rsid w:val="00057185"/>
    <w:rsid w:val="00060EA7"/>
    <w:rsid w:val="00067CF7"/>
    <w:rsid w:val="00071E07"/>
    <w:rsid w:val="00077787"/>
    <w:rsid w:val="000778A8"/>
    <w:rsid w:val="00077EE5"/>
    <w:rsid w:val="000842C1"/>
    <w:rsid w:val="0009273D"/>
    <w:rsid w:val="00093CCD"/>
    <w:rsid w:val="00095CD7"/>
    <w:rsid w:val="000A01CC"/>
    <w:rsid w:val="000A0236"/>
    <w:rsid w:val="000A1BFA"/>
    <w:rsid w:val="000A6613"/>
    <w:rsid w:val="000B04C9"/>
    <w:rsid w:val="000C101F"/>
    <w:rsid w:val="000C4106"/>
    <w:rsid w:val="000D0688"/>
    <w:rsid w:val="000D0CE0"/>
    <w:rsid w:val="000D3ACD"/>
    <w:rsid w:val="000D3FBA"/>
    <w:rsid w:val="000D5A69"/>
    <w:rsid w:val="000E22D5"/>
    <w:rsid w:val="000E4402"/>
    <w:rsid w:val="000F1097"/>
    <w:rsid w:val="000F1285"/>
    <w:rsid w:val="000F3246"/>
    <w:rsid w:val="000F537A"/>
    <w:rsid w:val="000F7DE5"/>
    <w:rsid w:val="00101D7F"/>
    <w:rsid w:val="00102669"/>
    <w:rsid w:val="0010269F"/>
    <w:rsid w:val="00105932"/>
    <w:rsid w:val="00107C38"/>
    <w:rsid w:val="00111C59"/>
    <w:rsid w:val="00112663"/>
    <w:rsid w:val="00117FC6"/>
    <w:rsid w:val="001208B5"/>
    <w:rsid w:val="00121E1D"/>
    <w:rsid w:val="00123EEF"/>
    <w:rsid w:val="00124615"/>
    <w:rsid w:val="00126CB4"/>
    <w:rsid w:val="00132248"/>
    <w:rsid w:val="00132635"/>
    <w:rsid w:val="00134B6B"/>
    <w:rsid w:val="00140B0C"/>
    <w:rsid w:val="00141B8D"/>
    <w:rsid w:val="00150A61"/>
    <w:rsid w:val="001603F4"/>
    <w:rsid w:val="0016290B"/>
    <w:rsid w:val="00171EBF"/>
    <w:rsid w:val="001729DA"/>
    <w:rsid w:val="00176ED6"/>
    <w:rsid w:val="00177B6A"/>
    <w:rsid w:val="001845B1"/>
    <w:rsid w:val="001921D3"/>
    <w:rsid w:val="0019319E"/>
    <w:rsid w:val="0019486B"/>
    <w:rsid w:val="00197F19"/>
    <w:rsid w:val="001A5F7B"/>
    <w:rsid w:val="001A6805"/>
    <w:rsid w:val="001B174B"/>
    <w:rsid w:val="001B45E6"/>
    <w:rsid w:val="001B6A57"/>
    <w:rsid w:val="001B6D93"/>
    <w:rsid w:val="001B6ED7"/>
    <w:rsid w:val="001C2E22"/>
    <w:rsid w:val="001C3636"/>
    <w:rsid w:val="001C4905"/>
    <w:rsid w:val="001C4EF9"/>
    <w:rsid w:val="001D5203"/>
    <w:rsid w:val="001D58E7"/>
    <w:rsid w:val="001D5BB1"/>
    <w:rsid w:val="001D5CF3"/>
    <w:rsid w:val="001E10AA"/>
    <w:rsid w:val="001E2A45"/>
    <w:rsid w:val="001E592A"/>
    <w:rsid w:val="001E6C81"/>
    <w:rsid w:val="001E7A64"/>
    <w:rsid w:val="001F3BBF"/>
    <w:rsid w:val="001F6EBF"/>
    <w:rsid w:val="00203B52"/>
    <w:rsid w:val="00204480"/>
    <w:rsid w:val="002045FA"/>
    <w:rsid w:val="00210CB4"/>
    <w:rsid w:val="00212F6C"/>
    <w:rsid w:val="002139EF"/>
    <w:rsid w:val="0021466D"/>
    <w:rsid w:val="00215D14"/>
    <w:rsid w:val="002203CD"/>
    <w:rsid w:val="002241AD"/>
    <w:rsid w:val="00226975"/>
    <w:rsid w:val="002269E5"/>
    <w:rsid w:val="00226BA0"/>
    <w:rsid w:val="00233D19"/>
    <w:rsid w:val="00242893"/>
    <w:rsid w:val="00242941"/>
    <w:rsid w:val="00243367"/>
    <w:rsid w:val="00243F87"/>
    <w:rsid w:val="00244AA9"/>
    <w:rsid w:val="0024762A"/>
    <w:rsid w:val="0025172D"/>
    <w:rsid w:val="002563DD"/>
    <w:rsid w:val="00257F8D"/>
    <w:rsid w:val="00260FDF"/>
    <w:rsid w:val="002613F7"/>
    <w:rsid w:val="00267542"/>
    <w:rsid w:val="00267FCE"/>
    <w:rsid w:val="0027434D"/>
    <w:rsid w:val="00282632"/>
    <w:rsid w:val="00286EDF"/>
    <w:rsid w:val="00287864"/>
    <w:rsid w:val="002B3415"/>
    <w:rsid w:val="002B43C1"/>
    <w:rsid w:val="002B5BAE"/>
    <w:rsid w:val="002B5EBF"/>
    <w:rsid w:val="002C0E8B"/>
    <w:rsid w:val="002C1C97"/>
    <w:rsid w:val="002C2B75"/>
    <w:rsid w:val="002C6652"/>
    <w:rsid w:val="002C72A4"/>
    <w:rsid w:val="002D2F06"/>
    <w:rsid w:val="002D3C03"/>
    <w:rsid w:val="002D6DDB"/>
    <w:rsid w:val="002D79ED"/>
    <w:rsid w:val="002E4C67"/>
    <w:rsid w:val="002F2E57"/>
    <w:rsid w:val="002F5BA6"/>
    <w:rsid w:val="002F6D9F"/>
    <w:rsid w:val="002F7FAC"/>
    <w:rsid w:val="00306129"/>
    <w:rsid w:val="00306C60"/>
    <w:rsid w:val="003110DB"/>
    <w:rsid w:val="00312524"/>
    <w:rsid w:val="00327523"/>
    <w:rsid w:val="0033007B"/>
    <w:rsid w:val="003306AD"/>
    <w:rsid w:val="00330DBB"/>
    <w:rsid w:val="00336929"/>
    <w:rsid w:val="00337008"/>
    <w:rsid w:val="00341C90"/>
    <w:rsid w:val="00342193"/>
    <w:rsid w:val="003464D0"/>
    <w:rsid w:val="00347FAA"/>
    <w:rsid w:val="0035247C"/>
    <w:rsid w:val="00355DDD"/>
    <w:rsid w:val="00356832"/>
    <w:rsid w:val="00356C5F"/>
    <w:rsid w:val="00366270"/>
    <w:rsid w:val="003731CF"/>
    <w:rsid w:val="003822C5"/>
    <w:rsid w:val="00383E0B"/>
    <w:rsid w:val="00384662"/>
    <w:rsid w:val="003951AB"/>
    <w:rsid w:val="003A2901"/>
    <w:rsid w:val="003A5425"/>
    <w:rsid w:val="003A55F4"/>
    <w:rsid w:val="003A6B1A"/>
    <w:rsid w:val="003B6172"/>
    <w:rsid w:val="003C67FB"/>
    <w:rsid w:val="003D0114"/>
    <w:rsid w:val="003D0D0C"/>
    <w:rsid w:val="003D3958"/>
    <w:rsid w:val="003D41A7"/>
    <w:rsid w:val="003D7625"/>
    <w:rsid w:val="003E187E"/>
    <w:rsid w:val="003E204D"/>
    <w:rsid w:val="003E246E"/>
    <w:rsid w:val="003E427A"/>
    <w:rsid w:val="003E7577"/>
    <w:rsid w:val="003F2D42"/>
    <w:rsid w:val="003F373B"/>
    <w:rsid w:val="003F575D"/>
    <w:rsid w:val="003F62D9"/>
    <w:rsid w:val="00402C08"/>
    <w:rsid w:val="0041014F"/>
    <w:rsid w:val="00412982"/>
    <w:rsid w:val="004144D8"/>
    <w:rsid w:val="004230CE"/>
    <w:rsid w:val="004235CA"/>
    <w:rsid w:val="0042508E"/>
    <w:rsid w:val="00432820"/>
    <w:rsid w:val="00435EDE"/>
    <w:rsid w:val="004404F1"/>
    <w:rsid w:val="00440EAA"/>
    <w:rsid w:val="004441C3"/>
    <w:rsid w:val="00444221"/>
    <w:rsid w:val="00445637"/>
    <w:rsid w:val="004458FE"/>
    <w:rsid w:val="00445DC8"/>
    <w:rsid w:val="004467EC"/>
    <w:rsid w:val="00453404"/>
    <w:rsid w:val="00453606"/>
    <w:rsid w:val="0045626E"/>
    <w:rsid w:val="00464914"/>
    <w:rsid w:val="0046692F"/>
    <w:rsid w:val="0046733F"/>
    <w:rsid w:val="00467763"/>
    <w:rsid w:val="00472043"/>
    <w:rsid w:val="00483FBB"/>
    <w:rsid w:val="00485B3B"/>
    <w:rsid w:val="004872CD"/>
    <w:rsid w:val="00492A79"/>
    <w:rsid w:val="00494FC3"/>
    <w:rsid w:val="004A05EA"/>
    <w:rsid w:val="004A10A1"/>
    <w:rsid w:val="004A1DD5"/>
    <w:rsid w:val="004A367E"/>
    <w:rsid w:val="004A5C83"/>
    <w:rsid w:val="004B2BFA"/>
    <w:rsid w:val="004B2E4A"/>
    <w:rsid w:val="004B5346"/>
    <w:rsid w:val="004B5D7C"/>
    <w:rsid w:val="004C2242"/>
    <w:rsid w:val="004D1342"/>
    <w:rsid w:val="004D2794"/>
    <w:rsid w:val="004D2825"/>
    <w:rsid w:val="004D440D"/>
    <w:rsid w:val="004D50F1"/>
    <w:rsid w:val="004D6B48"/>
    <w:rsid w:val="004E0353"/>
    <w:rsid w:val="004E0BE6"/>
    <w:rsid w:val="004E662B"/>
    <w:rsid w:val="004E66C6"/>
    <w:rsid w:val="004E7F4A"/>
    <w:rsid w:val="004F2056"/>
    <w:rsid w:val="004F5A01"/>
    <w:rsid w:val="00503784"/>
    <w:rsid w:val="005127C5"/>
    <w:rsid w:val="005215B5"/>
    <w:rsid w:val="005258AE"/>
    <w:rsid w:val="00530C4C"/>
    <w:rsid w:val="00535C6B"/>
    <w:rsid w:val="00540FF2"/>
    <w:rsid w:val="00541B0D"/>
    <w:rsid w:val="0054227B"/>
    <w:rsid w:val="00543A10"/>
    <w:rsid w:val="00551B1E"/>
    <w:rsid w:val="00553AD1"/>
    <w:rsid w:val="00557426"/>
    <w:rsid w:val="00562E26"/>
    <w:rsid w:val="00563DB9"/>
    <w:rsid w:val="00571E15"/>
    <w:rsid w:val="00572A06"/>
    <w:rsid w:val="0057384A"/>
    <w:rsid w:val="00576755"/>
    <w:rsid w:val="005870E3"/>
    <w:rsid w:val="0059731A"/>
    <w:rsid w:val="005A5109"/>
    <w:rsid w:val="005A5135"/>
    <w:rsid w:val="005A5A60"/>
    <w:rsid w:val="005A7D63"/>
    <w:rsid w:val="005B2853"/>
    <w:rsid w:val="005B57D5"/>
    <w:rsid w:val="005C079D"/>
    <w:rsid w:val="005C37C5"/>
    <w:rsid w:val="005C3D60"/>
    <w:rsid w:val="005C3F59"/>
    <w:rsid w:val="005C4A09"/>
    <w:rsid w:val="005C7E86"/>
    <w:rsid w:val="005D77A6"/>
    <w:rsid w:val="005D7974"/>
    <w:rsid w:val="005E42F4"/>
    <w:rsid w:val="005F5532"/>
    <w:rsid w:val="005F6719"/>
    <w:rsid w:val="00602FDF"/>
    <w:rsid w:val="00604D20"/>
    <w:rsid w:val="00605771"/>
    <w:rsid w:val="00605C50"/>
    <w:rsid w:val="006069BD"/>
    <w:rsid w:val="006112A1"/>
    <w:rsid w:val="00613A31"/>
    <w:rsid w:val="00614AA9"/>
    <w:rsid w:val="0061557D"/>
    <w:rsid w:val="006202B9"/>
    <w:rsid w:val="006209A5"/>
    <w:rsid w:val="0062473A"/>
    <w:rsid w:val="0062739A"/>
    <w:rsid w:val="00631341"/>
    <w:rsid w:val="006317D6"/>
    <w:rsid w:val="006323BB"/>
    <w:rsid w:val="0063280A"/>
    <w:rsid w:val="00635BCF"/>
    <w:rsid w:val="0064220D"/>
    <w:rsid w:val="0064350B"/>
    <w:rsid w:val="00643C16"/>
    <w:rsid w:val="00644A50"/>
    <w:rsid w:val="00644D8B"/>
    <w:rsid w:val="006503B9"/>
    <w:rsid w:val="006552B4"/>
    <w:rsid w:val="006568D0"/>
    <w:rsid w:val="00662C66"/>
    <w:rsid w:val="00662C8D"/>
    <w:rsid w:val="00663D89"/>
    <w:rsid w:val="00665EAB"/>
    <w:rsid w:val="0066650E"/>
    <w:rsid w:val="006668DF"/>
    <w:rsid w:val="00670C65"/>
    <w:rsid w:val="00684EF1"/>
    <w:rsid w:val="00691FA6"/>
    <w:rsid w:val="00693CF2"/>
    <w:rsid w:val="00694A74"/>
    <w:rsid w:val="00694DF7"/>
    <w:rsid w:val="006A60B0"/>
    <w:rsid w:val="006A6882"/>
    <w:rsid w:val="006C7798"/>
    <w:rsid w:val="006D2499"/>
    <w:rsid w:val="006D2853"/>
    <w:rsid w:val="006D370F"/>
    <w:rsid w:val="006D5097"/>
    <w:rsid w:val="006E2B7A"/>
    <w:rsid w:val="006E32DC"/>
    <w:rsid w:val="006E569F"/>
    <w:rsid w:val="006E7758"/>
    <w:rsid w:val="006F1A9F"/>
    <w:rsid w:val="006F24D0"/>
    <w:rsid w:val="006F483B"/>
    <w:rsid w:val="00701611"/>
    <w:rsid w:val="007020BF"/>
    <w:rsid w:val="00703865"/>
    <w:rsid w:val="0070569F"/>
    <w:rsid w:val="00707D69"/>
    <w:rsid w:val="00711E10"/>
    <w:rsid w:val="00715174"/>
    <w:rsid w:val="00726498"/>
    <w:rsid w:val="00730E17"/>
    <w:rsid w:val="00735C28"/>
    <w:rsid w:val="00736D00"/>
    <w:rsid w:val="007408BE"/>
    <w:rsid w:val="007419C0"/>
    <w:rsid w:val="00743701"/>
    <w:rsid w:val="00746AE0"/>
    <w:rsid w:val="00752EF2"/>
    <w:rsid w:val="00753F5F"/>
    <w:rsid w:val="00754327"/>
    <w:rsid w:val="007543BA"/>
    <w:rsid w:val="00754CC2"/>
    <w:rsid w:val="007617EB"/>
    <w:rsid w:val="00763720"/>
    <w:rsid w:val="007638B8"/>
    <w:rsid w:val="00763E78"/>
    <w:rsid w:val="00764D1F"/>
    <w:rsid w:val="00766513"/>
    <w:rsid w:val="00766683"/>
    <w:rsid w:val="0077211F"/>
    <w:rsid w:val="0077216E"/>
    <w:rsid w:val="00774143"/>
    <w:rsid w:val="00777047"/>
    <w:rsid w:val="007853BF"/>
    <w:rsid w:val="00794DA9"/>
    <w:rsid w:val="00795B8A"/>
    <w:rsid w:val="00796593"/>
    <w:rsid w:val="007967F5"/>
    <w:rsid w:val="007973B7"/>
    <w:rsid w:val="007A0658"/>
    <w:rsid w:val="007A0837"/>
    <w:rsid w:val="007A1926"/>
    <w:rsid w:val="007A1E5E"/>
    <w:rsid w:val="007A3361"/>
    <w:rsid w:val="007A47D6"/>
    <w:rsid w:val="007A5209"/>
    <w:rsid w:val="007A60C1"/>
    <w:rsid w:val="007B537D"/>
    <w:rsid w:val="007B6695"/>
    <w:rsid w:val="007C02E4"/>
    <w:rsid w:val="007C15CB"/>
    <w:rsid w:val="007C3489"/>
    <w:rsid w:val="007D2AD7"/>
    <w:rsid w:val="007D3A42"/>
    <w:rsid w:val="007D652A"/>
    <w:rsid w:val="007D6D9D"/>
    <w:rsid w:val="007E35AC"/>
    <w:rsid w:val="007E43D5"/>
    <w:rsid w:val="007E701C"/>
    <w:rsid w:val="007E711A"/>
    <w:rsid w:val="007E75B3"/>
    <w:rsid w:val="007F3931"/>
    <w:rsid w:val="007F3992"/>
    <w:rsid w:val="007F6B2C"/>
    <w:rsid w:val="0080272F"/>
    <w:rsid w:val="00802BE1"/>
    <w:rsid w:val="00805FDC"/>
    <w:rsid w:val="00806CD0"/>
    <w:rsid w:val="00807874"/>
    <w:rsid w:val="00812F64"/>
    <w:rsid w:val="008221B6"/>
    <w:rsid w:val="00823D57"/>
    <w:rsid w:val="00824AB5"/>
    <w:rsid w:val="00827E72"/>
    <w:rsid w:val="00833565"/>
    <w:rsid w:val="008342E7"/>
    <w:rsid w:val="00836401"/>
    <w:rsid w:val="00836C35"/>
    <w:rsid w:val="00837A34"/>
    <w:rsid w:val="00843BBC"/>
    <w:rsid w:val="00843DF2"/>
    <w:rsid w:val="00845EAF"/>
    <w:rsid w:val="0085011B"/>
    <w:rsid w:val="00852ADB"/>
    <w:rsid w:val="00855C90"/>
    <w:rsid w:val="008614C3"/>
    <w:rsid w:val="00863D70"/>
    <w:rsid w:val="00864620"/>
    <w:rsid w:val="0086750D"/>
    <w:rsid w:val="0087219C"/>
    <w:rsid w:val="00873B02"/>
    <w:rsid w:val="00875269"/>
    <w:rsid w:val="00883D3A"/>
    <w:rsid w:val="008920D2"/>
    <w:rsid w:val="00892DDC"/>
    <w:rsid w:val="00894E97"/>
    <w:rsid w:val="00895AAE"/>
    <w:rsid w:val="00895D72"/>
    <w:rsid w:val="008A4362"/>
    <w:rsid w:val="008A4649"/>
    <w:rsid w:val="008A6164"/>
    <w:rsid w:val="008B7F03"/>
    <w:rsid w:val="008C56DB"/>
    <w:rsid w:val="008D3381"/>
    <w:rsid w:val="008D6D95"/>
    <w:rsid w:val="008D727B"/>
    <w:rsid w:val="008E2A71"/>
    <w:rsid w:val="008E5810"/>
    <w:rsid w:val="008F0B23"/>
    <w:rsid w:val="008F41CD"/>
    <w:rsid w:val="008F4FDC"/>
    <w:rsid w:val="00901949"/>
    <w:rsid w:val="00912A80"/>
    <w:rsid w:val="00913334"/>
    <w:rsid w:val="009150A1"/>
    <w:rsid w:val="00915B18"/>
    <w:rsid w:val="00925BE8"/>
    <w:rsid w:val="009269C6"/>
    <w:rsid w:val="00932520"/>
    <w:rsid w:val="00934177"/>
    <w:rsid w:val="0093725E"/>
    <w:rsid w:val="00937DFD"/>
    <w:rsid w:val="009466DC"/>
    <w:rsid w:val="009505CC"/>
    <w:rsid w:val="00952111"/>
    <w:rsid w:val="00953ACD"/>
    <w:rsid w:val="00954407"/>
    <w:rsid w:val="00961CE5"/>
    <w:rsid w:val="0096512B"/>
    <w:rsid w:val="009775D1"/>
    <w:rsid w:val="00977623"/>
    <w:rsid w:val="009803C6"/>
    <w:rsid w:val="0099315D"/>
    <w:rsid w:val="0099460E"/>
    <w:rsid w:val="00994B89"/>
    <w:rsid w:val="009953D9"/>
    <w:rsid w:val="00997CC5"/>
    <w:rsid w:val="009A7C86"/>
    <w:rsid w:val="009A7FF1"/>
    <w:rsid w:val="009B00BE"/>
    <w:rsid w:val="009B48CE"/>
    <w:rsid w:val="009B49C9"/>
    <w:rsid w:val="009B4C0A"/>
    <w:rsid w:val="009B6622"/>
    <w:rsid w:val="009B7488"/>
    <w:rsid w:val="009C08F0"/>
    <w:rsid w:val="009D21DC"/>
    <w:rsid w:val="009D4780"/>
    <w:rsid w:val="009D4B2D"/>
    <w:rsid w:val="009D73A2"/>
    <w:rsid w:val="009E570F"/>
    <w:rsid w:val="009E6338"/>
    <w:rsid w:val="009E6C1D"/>
    <w:rsid w:val="009F7F5D"/>
    <w:rsid w:val="00A0210C"/>
    <w:rsid w:val="00A11C66"/>
    <w:rsid w:val="00A21F77"/>
    <w:rsid w:val="00A221E1"/>
    <w:rsid w:val="00A25D5C"/>
    <w:rsid w:val="00A32A96"/>
    <w:rsid w:val="00A33ABF"/>
    <w:rsid w:val="00A33AE7"/>
    <w:rsid w:val="00A361ED"/>
    <w:rsid w:val="00A375DA"/>
    <w:rsid w:val="00A406EA"/>
    <w:rsid w:val="00A41CB7"/>
    <w:rsid w:val="00A4760D"/>
    <w:rsid w:val="00A52773"/>
    <w:rsid w:val="00A54DD2"/>
    <w:rsid w:val="00A60331"/>
    <w:rsid w:val="00A616AF"/>
    <w:rsid w:val="00A74078"/>
    <w:rsid w:val="00A74762"/>
    <w:rsid w:val="00A749E6"/>
    <w:rsid w:val="00A82347"/>
    <w:rsid w:val="00A90172"/>
    <w:rsid w:val="00A92031"/>
    <w:rsid w:val="00A9251C"/>
    <w:rsid w:val="00A93ABC"/>
    <w:rsid w:val="00A94BAF"/>
    <w:rsid w:val="00A95AA4"/>
    <w:rsid w:val="00AA3F02"/>
    <w:rsid w:val="00AB3436"/>
    <w:rsid w:val="00AB5572"/>
    <w:rsid w:val="00AB5EEE"/>
    <w:rsid w:val="00AB74FB"/>
    <w:rsid w:val="00AC714B"/>
    <w:rsid w:val="00AC7EBF"/>
    <w:rsid w:val="00AE07B4"/>
    <w:rsid w:val="00AE2DC5"/>
    <w:rsid w:val="00AF7DC2"/>
    <w:rsid w:val="00B0050C"/>
    <w:rsid w:val="00B0347D"/>
    <w:rsid w:val="00B12F1F"/>
    <w:rsid w:val="00B1316E"/>
    <w:rsid w:val="00B169BB"/>
    <w:rsid w:val="00B20964"/>
    <w:rsid w:val="00B2329A"/>
    <w:rsid w:val="00B2430D"/>
    <w:rsid w:val="00B310EB"/>
    <w:rsid w:val="00B312BD"/>
    <w:rsid w:val="00B32297"/>
    <w:rsid w:val="00B354AA"/>
    <w:rsid w:val="00B37111"/>
    <w:rsid w:val="00B37B41"/>
    <w:rsid w:val="00B37B5C"/>
    <w:rsid w:val="00B403A5"/>
    <w:rsid w:val="00B46603"/>
    <w:rsid w:val="00B469A1"/>
    <w:rsid w:val="00B50956"/>
    <w:rsid w:val="00B50A77"/>
    <w:rsid w:val="00B516D6"/>
    <w:rsid w:val="00B54833"/>
    <w:rsid w:val="00B61DED"/>
    <w:rsid w:val="00B731D2"/>
    <w:rsid w:val="00B73A5A"/>
    <w:rsid w:val="00B80FF0"/>
    <w:rsid w:val="00B83889"/>
    <w:rsid w:val="00BA1DCE"/>
    <w:rsid w:val="00BA58F6"/>
    <w:rsid w:val="00BB1EF8"/>
    <w:rsid w:val="00BB2ADA"/>
    <w:rsid w:val="00BB4CEF"/>
    <w:rsid w:val="00BB5750"/>
    <w:rsid w:val="00BC0B99"/>
    <w:rsid w:val="00BD3169"/>
    <w:rsid w:val="00BD4177"/>
    <w:rsid w:val="00BD44CF"/>
    <w:rsid w:val="00BD6D83"/>
    <w:rsid w:val="00BE0F7D"/>
    <w:rsid w:val="00BE6C04"/>
    <w:rsid w:val="00BE7051"/>
    <w:rsid w:val="00BE72B2"/>
    <w:rsid w:val="00BF0D8F"/>
    <w:rsid w:val="00BF1FFB"/>
    <w:rsid w:val="00BF579E"/>
    <w:rsid w:val="00BF7176"/>
    <w:rsid w:val="00C03856"/>
    <w:rsid w:val="00C03CC9"/>
    <w:rsid w:val="00C078C7"/>
    <w:rsid w:val="00C101C0"/>
    <w:rsid w:val="00C138AA"/>
    <w:rsid w:val="00C230B3"/>
    <w:rsid w:val="00C23DF2"/>
    <w:rsid w:val="00C30851"/>
    <w:rsid w:val="00C34A31"/>
    <w:rsid w:val="00C37827"/>
    <w:rsid w:val="00C42045"/>
    <w:rsid w:val="00C4296B"/>
    <w:rsid w:val="00C432A2"/>
    <w:rsid w:val="00C43994"/>
    <w:rsid w:val="00C4415B"/>
    <w:rsid w:val="00C50DC7"/>
    <w:rsid w:val="00C53354"/>
    <w:rsid w:val="00C53CFF"/>
    <w:rsid w:val="00C5613D"/>
    <w:rsid w:val="00C600F5"/>
    <w:rsid w:val="00C62848"/>
    <w:rsid w:val="00C655F0"/>
    <w:rsid w:val="00C67BAF"/>
    <w:rsid w:val="00C722C5"/>
    <w:rsid w:val="00C728F8"/>
    <w:rsid w:val="00C7357B"/>
    <w:rsid w:val="00C74B62"/>
    <w:rsid w:val="00C766F2"/>
    <w:rsid w:val="00C77AB2"/>
    <w:rsid w:val="00C77D7F"/>
    <w:rsid w:val="00C80DAE"/>
    <w:rsid w:val="00C822C8"/>
    <w:rsid w:val="00C86B28"/>
    <w:rsid w:val="00C87740"/>
    <w:rsid w:val="00C90E49"/>
    <w:rsid w:val="00C93CBC"/>
    <w:rsid w:val="00C97F90"/>
    <w:rsid w:val="00CA0A83"/>
    <w:rsid w:val="00CA3E75"/>
    <w:rsid w:val="00CA638E"/>
    <w:rsid w:val="00CA7B6B"/>
    <w:rsid w:val="00CB153F"/>
    <w:rsid w:val="00CB1F41"/>
    <w:rsid w:val="00CB2B23"/>
    <w:rsid w:val="00CB5056"/>
    <w:rsid w:val="00CB664E"/>
    <w:rsid w:val="00CC0E9E"/>
    <w:rsid w:val="00CC39B2"/>
    <w:rsid w:val="00CC528B"/>
    <w:rsid w:val="00CC575E"/>
    <w:rsid w:val="00CD3FC1"/>
    <w:rsid w:val="00CD5D5C"/>
    <w:rsid w:val="00CD71AB"/>
    <w:rsid w:val="00CE0802"/>
    <w:rsid w:val="00CE32D8"/>
    <w:rsid w:val="00CF333B"/>
    <w:rsid w:val="00CF43A5"/>
    <w:rsid w:val="00CF61CA"/>
    <w:rsid w:val="00D02A56"/>
    <w:rsid w:val="00D02CA6"/>
    <w:rsid w:val="00D0551F"/>
    <w:rsid w:val="00D0575B"/>
    <w:rsid w:val="00D0601F"/>
    <w:rsid w:val="00D132A4"/>
    <w:rsid w:val="00D142E6"/>
    <w:rsid w:val="00D14DE6"/>
    <w:rsid w:val="00D206D2"/>
    <w:rsid w:val="00D207F5"/>
    <w:rsid w:val="00D24CD0"/>
    <w:rsid w:val="00D25114"/>
    <w:rsid w:val="00D26BB1"/>
    <w:rsid w:val="00D26D73"/>
    <w:rsid w:val="00D30225"/>
    <w:rsid w:val="00D34E08"/>
    <w:rsid w:val="00D365F2"/>
    <w:rsid w:val="00D4669B"/>
    <w:rsid w:val="00D61E1E"/>
    <w:rsid w:val="00D62722"/>
    <w:rsid w:val="00D6308A"/>
    <w:rsid w:val="00D74D4C"/>
    <w:rsid w:val="00D82A7E"/>
    <w:rsid w:val="00D82E62"/>
    <w:rsid w:val="00D84354"/>
    <w:rsid w:val="00D847F5"/>
    <w:rsid w:val="00D8582A"/>
    <w:rsid w:val="00D93DF6"/>
    <w:rsid w:val="00D95962"/>
    <w:rsid w:val="00D96CB7"/>
    <w:rsid w:val="00DA04EB"/>
    <w:rsid w:val="00DA08A3"/>
    <w:rsid w:val="00DA3064"/>
    <w:rsid w:val="00DB12B5"/>
    <w:rsid w:val="00DB5D4F"/>
    <w:rsid w:val="00DC603F"/>
    <w:rsid w:val="00DC6FB6"/>
    <w:rsid w:val="00DC728F"/>
    <w:rsid w:val="00DC7F2B"/>
    <w:rsid w:val="00DD3FF6"/>
    <w:rsid w:val="00DE3FF1"/>
    <w:rsid w:val="00DE512D"/>
    <w:rsid w:val="00DF22C0"/>
    <w:rsid w:val="00DF3A30"/>
    <w:rsid w:val="00DF4C52"/>
    <w:rsid w:val="00DF5751"/>
    <w:rsid w:val="00E13F45"/>
    <w:rsid w:val="00E25751"/>
    <w:rsid w:val="00E31D5A"/>
    <w:rsid w:val="00E32122"/>
    <w:rsid w:val="00E32D11"/>
    <w:rsid w:val="00E37B6B"/>
    <w:rsid w:val="00E40163"/>
    <w:rsid w:val="00E436D9"/>
    <w:rsid w:val="00E43760"/>
    <w:rsid w:val="00E533F3"/>
    <w:rsid w:val="00E612C8"/>
    <w:rsid w:val="00E63162"/>
    <w:rsid w:val="00E63423"/>
    <w:rsid w:val="00E677B5"/>
    <w:rsid w:val="00E67C95"/>
    <w:rsid w:val="00E80414"/>
    <w:rsid w:val="00E816BC"/>
    <w:rsid w:val="00E83BA9"/>
    <w:rsid w:val="00E86511"/>
    <w:rsid w:val="00E900A3"/>
    <w:rsid w:val="00E93BBE"/>
    <w:rsid w:val="00E97949"/>
    <w:rsid w:val="00EA0A1D"/>
    <w:rsid w:val="00EA106C"/>
    <w:rsid w:val="00EA2644"/>
    <w:rsid w:val="00EA5ED7"/>
    <w:rsid w:val="00EB30AB"/>
    <w:rsid w:val="00EB4306"/>
    <w:rsid w:val="00EB7CB3"/>
    <w:rsid w:val="00EC330C"/>
    <w:rsid w:val="00EC5601"/>
    <w:rsid w:val="00EC5811"/>
    <w:rsid w:val="00ED5DEC"/>
    <w:rsid w:val="00EF049A"/>
    <w:rsid w:val="00EF0831"/>
    <w:rsid w:val="00EF0906"/>
    <w:rsid w:val="00EF5A10"/>
    <w:rsid w:val="00EF63F0"/>
    <w:rsid w:val="00EF7633"/>
    <w:rsid w:val="00F00FAA"/>
    <w:rsid w:val="00F105DD"/>
    <w:rsid w:val="00F111DC"/>
    <w:rsid w:val="00F218E7"/>
    <w:rsid w:val="00F23F7A"/>
    <w:rsid w:val="00F27458"/>
    <w:rsid w:val="00F31FFC"/>
    <w:rsid w:val="00F37EA4"/>
    <w:rsid w:val="00F40C22"/>
    <w:rsid w:val="00F41962"/>
    <w:rsid w:val="00F44F90"/>
    <w:rsid w:val="00F54146"/>
    <w:rsid w:val="00F54A5F"/>
    <w:rsid w:val="00F555B2"/>
    <w:rsid w:val="00F626FD"/>
    <w:rsid w:val="00F64C1C"/>
    <w:rsid w:val="00F666E1"/>
    <w:rsid w:val="00F72573"/>
    <w:rsid w:val="00F762AC"/>
    <w:rsid w:val="00F77951"/>
    <w:rsid w:val="00F824AD"/>
    <w:rsid w:val="00F838F7"/>
    <w:rsid w:val="00F83AB7"/>
    <w:rsid w:val="00F84B84"/>
    <w:rsid w:val="00F84FF8"/>
    <w:rsid w:val="00F902C6"/>
    <w:rsid w:val="00FA5049"/>
    <w:rsid w:val="00FA53EA"/>
    <w:rsid w:val="00FA783A"/>
    <w:rsid w:val="00FA7B78"/>
    <w:rsid w:val="00FB15EB"/>
    <w:rsid w:val="00FB20EA"/>
    <w:rsid w:val="00FB5D2B"/>
    <w:rsid w:val="00FC2402"/>
    <w:rsid w:val="00FC5250"/>
    <w:rsid w:val="00FD11E7"/>
    <w:rsid w:val="00FD2D04"/>
    <w:rsid w:val="00FD3110"/>
    <w:rsid w:val="00FD3E79"/>
    <w:rsid w:val="00FD486E"/>
    <w:rsid w:val="00FD50BA"/>
    <w:rsid w:val="00FD535A"/>
    <w:rsid w:val="00FD6B92"/>
    <w:rsid w:val="00FD7BD2"/>
    <w:rsid w:val="00FE07AF"/>
    <w:rsid w:val="00FE3877"/>
    <w:rsid w:val="00FE3BA7"/>
    <w:rsid w:val="00FF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FF22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74762"/>
    <w:pPr>
      <w:spacing w:after="160" w:line="259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7476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F5751"/>
    <w:pPr>
      <w:ind w:left="720"/>
      <w:contextualSpacing/>
    </w:pPr>
  </w:style>
  <w:style w:type="table" w:customStyle="1" w:styleId="Table">
    <w:name w:val="Table"/>
    <w:semiHidden/>
    <w:unhideWhenUsed/>
    <w:qFormat/>
    <w:rsid w:val="007853BF"/>
    <w:pPr>
      <w:spacing w:after="200"/>
    </w:pPr>
    <w:rPr>
      <w:sz w:val="20"/>
      <w:szCs w:val="20"/>
      <w:lang w:val="en-US" w:eastAsia="de-D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Beschriftung">
    <w:name w:val="caption"/>
    <w:basedOn w:val="Standard"/>
    <w:next w:val="Standard"/>
    <w:uiPriority w:val="35"/>
    <w:unhideWhenUsed/>
    <w:qFormat/>
    <w:rsid w:val="007853B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Table1">
    <w:name w:val="Table1"/>
    <w:semiHidden/>
    <w:unhideWhenUsed/>
    <w:qFormat/>
    <w:rsid w:val="000D5A69"/>
    <w:pPr>
      <w:spacing w:after="200"/>
    </w:pPr>
    <w:rPr>
      <w:sz w:val="20"/>
      <w:szCs w:val="20"/>
      <w:lang w:val="en-US" w:eastAsia="de-D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Lünse</dc:creator>
  <cp:keywords/>
  <dc:description/>
  <cp:lastModifiedBy>Lünse, Sebastian</cp:lastModifiedBy>
  <cp:revision>37</cp:revision>
  <dcterms:created xsi:type="dcterms:W3CDTF">2025-10-11T10:12:00Z</dcterms:created>
  <dcterms:modified xsi:type="dcterms:W3CDTF">2025-12-23T08:56:00Z</dcterms:modified>
</cp:coreProperties>
</file>