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tbl>
      <w:tblPr>
        <w:tblStyle w:val="TableGrid"/>
        <w:tblW w:w="9419" w:type="dxa"/>
        <w:tblLook w:val="04A0" w:firstRow="1" w:lastRow="0" w:firstColumn="1" w:lastColumn="0" w:noHBand="0" w:noVBand="1"/>
      </w:tblPr>
      <w:tblGrid>
        <w:gridCol w:w="9419"/>
      </w:tblGrid>
      <w:tr w:rsidR="00525DB2" w:rsidTr="00CB4BC4">
        <w:trPr>
          <w:trHeight w:val="323"/>
        </w:trPr>
        <w:tc>
          <w:tcPr>
            <w:tcW w:w="9419" w:type="dxa"/>
            <w:shd w:val="clear" w:color="auto" w:fill="D9D9D9" w:themeFill="background1" w:themeFillShade="D9"/>
          </w:tcPr>
          <w:p w:rsidR="00525DB2" w:rsidRPr="00243BF2" w:rsidRDefault="00525DB2" w:rsidP="00CB4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43BF2">
              <w:rPr>
                <w:rFonts w:ascii="Times New Roman" w:hAnsi="Times New Roman" w:cs="Times New Roman"/>
                <w:b/>
              </w:rPr>
              <w:t>Eckardt Score Questionnaire</w:t>
            </w:r>
          </w:p>
        </w:tc>
      </w:tr>
      <w:tr w:rsidR="00525DB2" w:rsidTr="00CB4BC4">
        <w:trPr>
          <w:trHeight w:val="6740"/>
        </w:trPr>
        <w:tc>
          <w:tcPr>
            <w:tcW w:w="9419" w:type="dxa"/>
            <w:shd w:val="clear" w:color="auto" w:fill="F2F2F2" w:themeFill="background1" w:themeFillShade="F2"/>
          </w:tcPr>
          <w:p w:rsidR="00525DB2" w:rsidRDefault="00525DB2" w:rsidP="00CB4BC4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Pr="00243BF2" w:rsidRDefault="00525DB2" w:rsidP="00CB4B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43BF2">
              <w:rPr>
                <w:rFonts w:ascii="Times New Roman" w:hAnsi="Times New Roman" w:cs="Times New Roman"/>
              </w:rPr>
              <w:t>Since your procedure, how often have you had difficulty swallowing?</w:t>
            </w:r>
          </w:p>
          <w:p w:rsidR="00525DB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autoSpaceDE w:val="0"/>
              <w:autoSpaceDN w:val="0"/>
              <w:adjustRightInd w:val="0"/>
              <w:ind w:firstLine="69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Never ____ </w:t>
            </w:r>
            <w:r w:rsidRPr="007A11B7">
              <w:rPr>
                <w:rFonts w:ascii="Times New Roman" w:hAnsi="Times New Roman" w:cs="Times New Roman"/>
                <w:b/>
              </w:rPr>
              <w:t>(0)</w:t>
            </w:r>
            <w:r>
              <w:rPr>
                <w:rFonts w:ascii="Times New Roman" w:hAnsi="Times New Roman" w:cs="Times New Roman"/>
              </w:rPr>
              <w:t xml:space="preserve">  Occasionally ____ </w:t>
            </w:r>
            <w:r w:rsidRPr="007A11B7">
              <w:rPr>
                <w:rFonts w:ascii="Times New Roman" w:hAnsi="Times New Roman" w:cs="Times New Roman"/>
                <w:b/>
              </w:rPr>
              <w:t>(1)</w:t>
            </w:r>
            <w:r>
              <w:rPr>
                <w:rFonts w:ascii="Times New Roman" w:hAnsi="Times New Roman" w:cs="Times New Roman"/>
              </w:rPr>
              <w:t xml:space="preserve"> Daily ____ </w:t>
            </w:r>
            <w:r w:rsidRPr="007A11B7">
              <w:rPr>
                <w:rFonts w:ascii="Times New Roman" w:hAnsi="Times New Roman" w:cs="Times New Roman"/>
                <w:b/>
              </w:rPr>
              <w:t>(2)</w:t>
            </w:r>
            <w:r>
              <w:rPr>
                <w:rFonts w:ascii="Times New Roman" w:hAnsi="Times New Roman" w:cs="Times New Roman"/>
              </w:rPr>
              <w:t xml:space="preserve"> With every meal ____ </w:t>
            </w:r>
            <w:r w:rsidRPr="007A11B7">
              <w:rPr>
                <w:rFonts w:ascii="Times New Roman" w:hAnsi="Times New Roman" w:cs="Times New Roman"/>
                <w:b/>
              </w:rPr>
              <w:t>(3)</w:t>
            </w:r>
          </w:p>
          <w:p w:rsidR="00525DB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Pr="007A11B7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Since your procedure, how often have you felt like some of the food you swallowed was regurgitated, or “came back up” without being digested?</w:t>
            </w:r>
          </w:p>
          <w:p w:rsidR="00525DB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autoSpaceDE w:val="0"/>
              <w:autoSpaceDN w:val="0"/>
              <w:adjustRightInd w:val="0"/>
              <w:ind w:firstLine="69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Never ____ </w:t>
            </w:r>
            <w:r w:rsidRPr="007A11B7">
              <w:rPr>
                <w:rFonts w:ascii="Times New Roman" w:hAnsi="Times New Roman" w:cs="Times New Roman"/>
                <w:b/>
              </w:rPr>
              <w:t>(0)</w:t>
            </w:r>
            <w:r>
              <w:rPr>
                <w:rFonts w:ascii="Times New Roman" w:hAnsi="Times New Roman" w:cs="Times New Roman"/>
              </w:rPr>
              <w:t xml:space="preserve">  Occasionally ____ </w:t>
            </w:r>
            <w:r w:rsidRPr="007A11B7">
              <w:rPr>
                <w:rFonts w:ascii="Times New Roman" w:hAnsi="Times New Roman" w:cs="Times New Roman"/>
                <w:b/>
              </w:rPr>
              <w:t>(1)</w:t>
            </w:r>
            <w:r>
              <w:rPr>
                <w:rFonts w:ascii="Times New Roman" w:hAnsi="Times New Roman" w:cs="Times New Roman"/>
              </w:rPr>
              <w:t xml:space="preserve"> Daily ____ </w:t>
            </w:r>
            <w:r w:rsidRPr="007A11B7">
              <w:rPr>
                <w:rFonts w:ascii="Times New Roman" w:hAnsi="Times New Roman" w:cs="Times New Roman"/>
                <w:b/>
              </w:rPr>
              <w:t>(2)</w:t>
            </w:r>
            <w:r>
              <w:rPr>
                <w:rFonts w:ascii="Times New Roman" w:hAnsi="Times New Roman" w:cs="Times New Roman"/>
              </w:rPr>
              <w:t xml:space="preserve"> With every meal ____ </w:t>
            </w:r>
            <w:r w:rsidRPr="007A11B7">
              <w:rPr>
                <w:rFonts w:ascii="Times New Roman" w:hAnsi="Times New Roman" w:cs="Times New Roman"/>
                <w:b/>
              </w:rPr>
              <w:t>(3)</w:t>
            </w:r>
          </w:p>
          <w:p w:rsidR="00525DB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Pr="007A11B7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Since your procedure, how often have you experienced chest pain?</w:t>
            </w:r>
          </w:p>
          <w:p w:rsidR="00525DB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autoSpaceDE w:val="0"/>
              <w:autoSpaceDN w:val="0"/>
              <w:adjustRightInd w:val="0"/>
              <w:ind w:firstLine="69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Never ____ </w:t>
            </w:r>
            <w:r w:rsidRPr="007A11B7">
              <w:rPr>
                <w:rFonts w:ascii="Times New Roman" w:hAnsi="Times New Roman" w:cs="Times New Roman"/>
                <w:b/>
              </w:rPr>
              <w:t>(0)</w:t>
            </w:r>
            <w:r>
              <w:rPr>
                <w:rFonts w:ascii="Times New Roman" w:hAnsi="Times New Roman" w:cs="Times New Roman"/>
              </w:rPr>
              <w:t xml:space="preserve">  Occasionally ____ </w:t>
            </w:r>
            <w:r w:rsidRPr="007A11B7">
              <w:rPr>
                <w:rFonts w:ascii="Times New Roman" w:hAnsi="Times New Roman" w:cs="Times New Roman"/>
                <w:b/>
              </w:rPr>
              <w:t>(1)</w:t>
            </w:r>
            <w:r>
              <w:rPr>
                <w:rFonts w:ascii="Times New Roman" w:hAnsi="Times New Roman" w:cs="Times New Roman"/>
              </w:rPr>
              <w:t xml:space="preserve"> Daily ____ </w:t>
            </w:r>
            <w:r w:rsidRPr="007A11B7">
              <w:rPr>
                <w:rFonts w:ascii="Times New Roman" w:hAnsi="Times New Roman" w:cs="Times New Roman"/>
                <w:b/>
              </w:rPr>
              <w:t>(2)</w:t>
            </w:r>
            <w:r>
              <w:rPr>
                <w:rFonts w:ascii="Times New Roman" w:hAnsi="Times New Roman" w:cs="Times New Roman"/>
              </w:rPr>
              <w:t xml:space="preserve"> With every meal ____ </w:t>
            </w:r>
            <w:r w:rsidRPr="007A11B7">
              <w:rPr>
                <w:rFonts w:ascii="Times New Roman" w:hAnsi="Times New Roman" w:cs="Times New Roman"/>
                <w:b/>
              </w:rPr>
              <w:t>(3)</w:t>
            </w:r>
          </w:p>
          <w:p w:rsidR="00525DB2" w:rsidRDefault="00525DB2" w:rsidP="00CB4BC4">
            <w:pPr>
              <w:autoSpaceDE w:val="0"/>
              <w:autoSpaceDN w:val="0"/>
              <w:adjustRightInd w:val="0"/>
              <w:ind w:firstLine="697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Pr="007A11B7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Since your procedure, have you lost any unintentional weight?</w:t>
            </w:r>
          </w:p>
          <w:p w:rsidR="00525DB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autoSpaceDE w:val="0"/>
              <w:autoSpaceDN w:val="0"/>
              <w:adjustRightInd w:val="0"/>
              <w:ind w:firstLine="6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None ____ </w:t>
            </w:r>
            <w:r w:rsidRPr="007A11B7">
              <w:rPr>
                <w:rFonts w:ascii="Times New Roman" w:hAnsi="Times New Roman" w:cs="Times New Roman"/>
                <w:b/>
              </w:rPr>
              <w:t>(0)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Less than 11 </w:t>
            </w:r>
            <w:proofErr w:type="spellStart"/>
            <w:r>
              <w:rPr>
                <w:rFonts w:ascii="Times New Roman" w:hAnsi="Times New Roman" w:cs="Times New Roman"/>
              </w:rPr>
              <w:t>lbs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7A11B7">
              <w:rPr>
                <w:rFonts w:ascii="Times New Roman" w:hAnsi="Times New Roman" w:cs="Times New Roman"/>
                <w:b/>
              </w:rPr>
              <w:t>(1)</w:t>
            </w:r>
            <w:r>
              <w:rPr>
                <w:rFonts w:ascii="Times New Roman" w:hAnsi="Times New Roman" w:cs="Times New Roman"/>
              </w:rPr>
              <w:t xml:space="preserve">  Between 11 and 22 </w:t>
            </w:r>
            <w:proofErr w:type="spellStart"/>
            <w:r>
              <w:rPr>
                <w:rFonts w:ascii="Times New Roman" w:hAnsi="Times New Roman" w:cs="Times New Roman"/>
              </w:rPr>
              <w:t>lbs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7A11B7">
              <w:rPr>
                <w:rFonts w:ascii="Times New Roman" w:hAnsi="Times New Roman" w:cs="Times New Roman"/>
                <w:b/>
              </w:rPr>
              <w:t>(2)</w:t>
            </w:r>
            <w:r>
              <w:rPr>
                <w:rFonts w:ascii="Times New Roman" w:hAnsi="Times New Roman" w:cs="Times New Roman"/>
              </w:rPr>
              <w:t xml:space="preserve">  More than 22 </w:t>
            </w:r>
            <w:proofErr w:type="spellStart"/>
            <w:r>
              <w:rPr>
                <w:rFonts w:ascii="Times New Roman" w:hAnsi="Times New Roman" w:cs="Times New Roman"/>
              </w:rPr>
              <w:t>lbs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7A11B7">
              <w:rPr>
                <w:rFonts w:ascii="Times New Roman" w:hAnsi="Times New Roman" w:cs="Times New Roman"/>
                <w:b/>
              </w:rPr>
              <w:t>(3)</w:t>
            </w:r>
          </w:p>
          <w:p w:rsidR="00525DB2" w:rsidRDefault="00525DB2" w:rsidP="00CB4BC4">
            <w:pPr>
              <w:autoSpaceDE w:val="0"/>
              <w:autoSpaceDN w:val="0"/>
              <w:adjustRightInd w:val="0"/>
              <w:ind w:firstLine="697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autoSpaceDE w:val="0"/>
              <w:autoSpaceDN w:val="0"/>
              <w:adjustRightInd w:val="0"/>
              <w:ind w:firstLine="697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autoSpaceDE w:val="0"/>
              <w:autoSpaceDN w:val="0"/>
              <w:adjustRightInd w:val="0"/>
              <w:ind w:firstLine="337"/>
              <w:rPr>
                <w:rFonts w:ascii="Times New Roman" w:hAnsi="Times New Roman" w:cs="Times New Roman"/>
              </w:rPr>
            </w:pPr>
            <w:r w:rsidRPr="007A11B7">
              <w:rPr>
                <w:rFonts w:ascii="Times New Roman" w:hAnsi="Times New Roman" w:cs="Times New Roman"/>
                <w:b/>
              </w:rPr>
              <w:t>TOTAL SCORE: ____</w:t>
            </w:r>
            <w:r>
              <w:rPr>
                <w:rFonts w:ascii="Times New Roman" w:hAnsi="Times New Roman" w:cs="Times New Roman"/>
                <w:b/>
              </w:rPr>
              <w:t xml:space="preserve">____ </w:t>
            </w:r>
            <w:r>
              <w:rPr>
                <w:rFonts w:ascii="Times New Roman" w:hAnsi="Times New Roman" w:cs="Times New Roman"/>
              </w:rPr>
              <w:t xml:space="preserve"> [For internal use only]</w:t>
            </w:r>
          </w:p>
          <w:p w:rsidR="00525DB2" w:rsidRDefault="00525DB2" w:rsidP="00CB4BC4">
            <w:pPr>
              <w:autoSpaceDE w:val="0"/>
              <w:autoSpaceDN w:val="0"/>
              <w:adjustRightInd w:val="0"/>
              <w:ind w:firstLine="337"/>
              <w:rPr>
                <w:rFonts w:ascii="Times New Roman" w:hAnsi="Times New Roman" w:cs="Times New Roman"/>
              </w:rPr>
            </w:pPr>
          </w:p>
          <w:p w:rsidR="00525DB2" w:rsidRPr="007A11B7" w:rsidRDefault="00525DB2" w:rsidP="00CB4BC4">
            <w:pPr>
              <w:autoSpaceDE w:val="0"/>
              <w:autoSpaceDN w:val="0"/>
              <w:adjustRightInd w:val="0"/>
              <w:ind w:firstLine="337"/>
              <w:rPr>
                <w:rFonts w:ascii="Times New Roman" w:hAnsi="Times New Roman" w:cs="Times New Roman"/>
              </w:rPr>
            </w:pPr>
          </w:p>
        </w:tc>
      </w:tr>
    </w:tbl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154B8F" w:rsidRDefault="00154B8F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154B8F" w:rsidRDefault="00154B8F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154B8F" w:rsidRDefault="00154B8F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154B8F" w:rsidRDefault="00154B8F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next set of questions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are all designed to be answered according to a five-point scale as follows:</w:t>
      </w: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answer “0” if you have no symptoms; “1” if your symptoms are noticeable, but not bothersome; “2” if your symptoms are bothersome, but not every day; “3” if your symptoms are bothersome every day; “4” if your symptoms affect your daily activities; and “5” if your symptoms are incapacitating and cause you to be unable to perform daily activities.</w:t>
      </w:r>
    </w:p>
    <w:p w:rsidR="00525DB2" w:rsidRPr="007A11B7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tbl>
      <w:tblPr>
        <w:tblStyle w:val="TableGrid"/>
        <w:tblW w:w="9265" w:type="dxa"/>
        <w:tblLayout w:type="fixed"/>
        <w:tblLook w:val="04A0" w:firstRow="1" w:lastRow="0" w:firstColumn="1" w:lastColumn="0" w:noHBand="0" w:noVBand="1"/>
      </w:tblPr>
      <w:tblGrid>
        <w:gridCol w:w="6115"/>
        <w:gridCol w:w="450"/>
        <w:gridCol w:w="450"/>
        <w:gridCol w:w="450"/>
        <w:gridCol w:w="450"/>
        <w:gridCol w:w="450"/>
        <w:gridCol w:w="450"/>
        <w:gridCol w:w="450"/>
      </w:tblGrid>
      <w:tr w:rsidR="00525DB2" w:rsidTr="00CB4BC4">
        <w:trPr>
          <w:trHeight w:val="323"/>
        </w:trPr>
        <w:tc>
          <w:tcPr>
            <w:tcW w:w="9265" w:type="dxa"/>
            <w:gridSpan w:val="8"/>
            <w:shd w:val="clear" w:color="auto" w:fill="D9D9D9" w:themeFill="background1" w:themeFillShade="D9"/>
          </w:tcPr>
          <w:p w:rsidR="00525DB2" w:rsidRDefault="00525DB2" w:rsidP="00CB4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GERD Health-related Quality of Life Questionnaire</w:t>
            </w:r>
          </w:p>
        </w:tc>
      </w:tr>
      <w:tr w:rsidR="00525DB2" w:rsidTr="00CB4BC4">
        <w:trPr>
          <w:trHeight w:val="6092"/>
        </w:trPr>
        <w:tc>
          <w:tcPr>
            <w:tcW w:w="6115" w:type="dxa"/>
            <w:tcBorders>
              <w:right w:val="nil"/>
            </w:tcBorders>
            <w:shd w:val="clear" w:color="auto" w:fill="F2F2F2" w:themeFill="background1" w:themeFillShade="F2"/>
          </w:tcPr>
          <w:p w:rsidR="00525DB2" w:rsidRDefault="00525DB2" w:rsidP="00CB4BC4">
            <w:pPr>
              <w:autoSpaceDE w:val="0"/>
              <w:autoSpaceDN w:val="0"/>
              <w:adjustRightInd w:val="0"/>
              <w:ind w:firstLine="337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bad is your heartburn?</w:t>
            </w:r>
          </w:p>
          <w:p w:rsidR="00525DB2" w:rsidRDefault="00525DB2" w:rsidP="00CB4BC4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you have heartburn while lying down?</w:t>
            </w:r>
          </w:p>
          <w:p w:rsidR="00525DB2" w:rsidRPr="00243BF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you have heartburn while standing up?</w:t>
            </w:r>
          </w:p>
          <w:p w:rsidR="00525DB2" w:rsidRPr="00243BF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you have heartburn after meals?</w:t>
            </w:r>
          </w:p>
          <w:p w:rsidR="00525DB2" w:rsidRPr="00243BF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Does heartburn change your diet?</w:t>
            </w:r>
          </w:p>
          <w:p w:rsidR="00525DB2" w:rsidRPr="00243BF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Does heartburn wake you up from sleep?</w:t>
            </w:r>
          </w:p>
          <w:p w:rsidR="00525DB2" w:rsidRPr="00243BF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you have difficulty swallowing?</w:t>
            </w:r>
          </w:p>
          <w:p w:rsidR="00525DB2" w:rsidRPr="00243BF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you have pain with swallowing?</w:t>
            </w:r>
          </w:p>
          <w:p w:rsidR="00525DB2" w:rsidRPr="00243BF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you have abdominal bloating or distention?</w:t>
            </w:r>
          </w:p>
          <w:p w:rsidR="00525DB2" w:rsidRPr="00243BF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you take reflux medications, does this affect your daily life?</w:t>
            </w:r>
          </w:p>
          <w:p w:rsidR="00525DB2" w:rsidRPr="00243BF2" w:rsidRDefault="00525DB2" w:rsidP="00CB4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25DB2" w:rsidRPr="00243BF2" w:rsidRDefault="00525DB2" w:rsidP="00CB4BC4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autoSpaceDE w:val="0"/>
              <w:autoSpaceDN w:val="0"/>
              <w:adjustRightInd w:val="0"/>
              <w:ind w:firstLine="337"/>
              <w:rPr>
                <w:rFonts w:ascii="Times New Roman" w:hAnsi="Times New Roman" w:cs="Times New Roman"/>
              </w:rPr>
            </w:pPr>
            <w:r w:rsidRPr="007A11B7">
              <w:rPr>
                <w:rFonts w:ascii="Times New Roman" w:hAnsi="Times New Roman" w:cs="Times New Roman"/>
                <w:b/>
              </w:rPr>
              <w:t>TOTAL SCORE: ____</w:t>
            </w:r>
            <w:r>
              <w:rPr>
                <w:rFonts w:ascii="Times New Roman" w:hAnsi="Times New Roman" w:cs="Times New Roman"/>
                <w:b/>
              </w:rPr>
              <w:t xml:space="preserve">____ </w:t>
            </w:r>
            <w:r>
              <w:rPr>
                <w:rFonts w:ascii="Times New Roman" w:hAnsi="Times New Roman" w:cs="Times New Roman"/>
              </w:rPr>
              <w:t xml:space="preserve"> [For internal use only]</w:t>
            </w:r>
          </w:p>
          <w:p w:rsidR="00525DB2" w:rsidRDefault="00525DB2" w:rsidP="00CB4BC4">
            <w:pPr>
              <w:autoSpaceDE w:val="0"/>
              <w:autoSpaceDN w:val="0"/>
              <w:adjustRightInd w:val="0"/>
              <w:ind w:firstLine="336"/>
              <w:rPr>
                <w:rFonts w:ascii="Times New Roman" w:hAnsi="Times New Roman" w:cs="Times New Roman"/>
              </w:rPr>
            </w:pPr>
          </w:p>
          <w:p w:rsidR="00525DB2" w:rsidRPr="00243BF2" w:rsidRDefault="00525DB2" w:rsidP="00CB4BC4">
            <w:pPr>
              <w:autoSpaceDE w:val="0"/>
              <w:autoSpaceDN w:val="0"/>
              <w:adjustRightInd w:val="0"/>
              <w:ind w:firstLine="336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525DB2" w:rsidRDefault="00525DB2" w:rsidP="00CB4BC4">
            <w:pPr>
              <w:autoSpaceDE w:val="0"/>
              <w:autoSpaceDN w:val="0"/>
              <w:adjustRightInd w:val="0"/>
              <w:ind w:firstLine="337"/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Pr="00243BF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Pr="00243BF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525DB2" w:rsidRDefault="00525DB2" w:rsidP="00CB4BC4">
            <w:pPr>
              <w:autoSpaceDE w:val="0"/>
              <w:autoSpaceDN w:val="0"/>
              <w:adjustRightInd w:val="0"/>
              <w:ind w:firstLine="337"/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Pr="00243BF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525DB2" w:rsidRDefault="00525DB2" w:rsidP="00CB4BC4">
            <w:pPr>
              <w:autoSpaceDE w:val="0"/>
              <w:autoSpaceDN w:val="0"/>
              <w:adjustRightInd w:val="0"/>
              <w:ind w:firstLine="337"/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Pr="00243BF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525DB2" w:rsidRDefault="00525DB2" w:rsidP="00CB4BC4">
            <w:pPr>
              <w:autoSpaceDE w:val="0"/>
              <w:autoSpaceDN w:val="0"/>
              <w:adjustRightInd w:val="0"/>
              <w:ind w:firstLine="337"/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Pr="00243BF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525DB2" w:rsidRDefault="00525DB2" w:rsidP="00CB4BC4">
            <w:pPr>
              <w:autoSpaceDE w:val="0"/>
              <w:autoSpaceDN w:val="0"/>
              <w:adjustRightInd w:val="0"/>
              <w:ind w:firstLine="337"/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525DB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</w:p>
          <w:p w:rsidR="00525DB2" w:rsidRPr="00243BF2" w:rsidRDefault="00525DB2" w:rsidP="00CB4B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0" w:type="dxa"/>
            <w:tcBorders>
              <w:left w:val="nil"/>
            </w:tcBorders>
            <w:shd w:val="clear" w:color="auto" w:fill="F2F2F2" w:themeFill="background1" w:themeFillShade="F2"/>
          </w:tcPr>
          <w:p w:rsidR="00525DB2" w:rsidRDefault="00525DB2" w:rsidP="00CB4BC4">
            <w:pPr>
              <w:autoSpaceDE w:val="0"/>
              <w:autoSpaceDN w:val="0"/>
              <w:adjustRightInd w:val="0"/>
              <w:ind w:firstLine="33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154B8F" w:rsidRDefault="00154B8F" w:rsidP="00525DB2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154B8F" w:rsidRDefault="00154B8F" w:rsidP="00525DB2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154B8F" w:rsidRDefault="00154B8F" w:rsidP="00525DB2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525DB2" w:rsidRPr="007174A5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7174A5">
        <w:rPr>
          <w:rFonts w:ascii="Times New Roman" w:hAnsi="Times New Roman" w:cs="Times New Roman"/>
          <w:b/>
        </w:rPr>
        <w:t>If patient has any of the symptoms on the Eckardt Score Questionnaire or the GERD Health-related Quality of Life Questionnaire:</w:t>
      </w:r>
    </w:p>
    <w:p w:rsidR="00525DB2" w:rsidRPr="007174A5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 long after your POEM did you first have any of the symptoms </w:t>
      </w:r>
      <w:r>
        <w:rPr>
          <w:rFonts w:ascii="Times New Roman" w:hAnsi="Times New Roman" w:cs="Times New Roman"/>
        </w:rPr>
        <w:t>above?</w:t>
      </w: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final set of questions pertain to treatments you may or may not have received since your POEM</w:t>
      </w:r>
      <w:r>
        <w:rPr>
          <w:rFonts w:ascii="Times New Roman" w:hAnsi="Times New Roman" w:cs="Times New Roman"/>
        </w:rPr>
        <w:t>:</w:t>
      </w: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Have you had another upper scope since your POEM?</w:t>
      </w:r>
    </w:p>
    <w:p w:rsidR="00525DB2" w:rsidRPr="004C7C7F" w:rsidRDefault="00525DB2" w:rsidP="00525DB2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“yes,” do you know the findings of the scope?</w:t>
      </w: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Have you had a Bravo study since your POEM? This is a study during which a small capsule is placed in your esophagus to measure acid reflux.</w:t>
      </w:r>
    </w:p>
    <w:p w:rsidR="00525DB2" w:rsidRDefault="00525DB2" w:rsidP="00525DB2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25DB2" w:rsidRDefault="00525DB2" w:rsidP="00525DB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Have you had any other procedures due to difficulty swallowing or reflux symptoms since your POEM?</w:t>
      </w:r>
    </w:p>
    <w:p w:rsidR="00525DB2" w:rsidRDefault="00525DB2" w:rsidP="00525DB2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“yes,” was this:</w:t>
      </w:r>
    </w:p>
    <w:p w:rsidR="00525DB2" w:rsidRDefault="00525DB2" w:rsidP="00525DB2">
      <w:pPr>
        <w:pStyle w:val="ListParagraph"/>
        <w:numPr>
          <w:ilvl w:val="2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Botox injections into lower esophagus</w:t>
      </w:r>
    </w:p>
    <w:p w:rsidR="00525DB2" w:rsidRDefault="00525DB2" w:rsidP="00525DB2">
      <w:pPr>
        <w:pStyle w:val="ListParagraph"/>
        <w:numPr>
          <w:ilvl w:val="2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Esophageal dilation</w:t>
      </w:r>
    </w:p>
    <w:p w:rsidR="00525DB2" w:rsidRDefault="00525DB2" w:rsidP="00525DB2">
      <w:pPr>
        <w:pStyle w:val="ListParagraph"/>
        <w:numPr>
          <w:ilvl w:val="2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Another POEM</w:t>
      </w:r>
    </w:p>
    <w:p w:rsidR="00525DB2" w:rsidRDefault="00525DB2" w:rsidP="00525DB2">
      <w:pPr>
        <w:pStyle w:val="ListParagraph"/>
        <w:numPr>
          <w:ilvl w:val="2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Heller myotomy</w:t>
      </w:r>
    </w:p>
    <w:p w:rsidR="00525DB2" w:rsidRDefault="00525DB2" w:rsidP="00525DB2">
      <w:pPr>
        <w:pStyle w:val="ListParagraph"/>
        <w:numPr>
          <w:ilvl w:val="2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Esophagectomy</w:t>
      </w:r>
    </w:p>
    <w:p w:rsidR="00525DB2" w:rsidRDefault="00525DB2" w:rsidP="00525DB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0C7025" w:rsidRPr="00525DB2" w:rsidRDefault="00525DB2" w:rsidP="00525DB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Have you been taking a PPI medication since your POEM?</w:t>
      </w:r>
    </w:p>
    <w:sectPr w:rsidR="000C7025" w:rsidRPr="00525DB2" w:rsidSect="00154B8F">
      <w:footerReference w:type="even" r:id="rId5"/>
      <w:footerReference w:type="default" r:id="rId6"/>
      <w:pgSz w:w="12240" w:h="15840"/>
      <w:pgMar w:top="91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79469998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7A11B7" w:rsidRDefault="00154B8F" w:rsidP="001212B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7A11B7" w:rsidRDefault="00154B8F" w:rsidP="007A11B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Times New Roman" w:hAnsi="Times New Roman" w:cs="Times New Roman"/>
      </w:rPr>
      <w:id w:val="11056196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7A11B7" w:rsidRPr="007A11B7" w:rsidRDefault="00154B8F" w:rsidP="001212B4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7A11B7">
          <w:rPr>
            <w:rStyle w:val="PageNumber"/>
            <w:rFonts w:ascii="Times New Roman" w:hAnsi="Times New Roman" w:cs="Times New Roman"/>
          </w:rPr>
          <w:fldChar w:fldCharType="begin"/>
        </w:r>
        <w:r w:rsidRPr="007A11B7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7A11B7">
          <w:rPr>
            <w:rStyle w:val="PageNumber"/>
            <w:rFonts w:ascii="Times New Roman" w:hAnsi="Times New Roman" w:cs="Times New Roman"/>
          </w:rPr>
          <w:fldChar w:fldCharType="separate"/>
        </w:r>
        <w:r w:rsidRPr="007A11B7">
          <w:rPr>
            <w:rStyle w:val="PageNumber"/>
            <w:rFonts w:ascii="Times New Roman" w:hAnsi="Times New Roman" w:cs="Times New Roman"/>
            <w:noProof/>
          </w:rPr>
          <w:t>1</w:t>
        </w:r>
        <w:r w:rsidRPr="007A11B7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:rsidR="007A11B7" w:rsidRDefault="00154B8F" w:rsidP="007A11B7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8648E"/>
    <w:multiLevelType w:val="hybridMultilevel"/>
    <w:tmpl w:val="66346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846BF"/>
    <w:multiLevelType w:val="hybridMultilevel"/>
    <w:tmpl w:val="C0CA7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42A03"/>
    <w:multiLevelType w:val="hybridMultilevel"/>
    <w:tmpl w:val="66346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5DA"/>
    <w:rsid w:val="0001113A"/>
    <w:rsid w:val="0002157E"/>
    <w:rsid w:val="00021DBE"/>
    <w:rsid w:val="000405EF"/>
    <w:rsid w:val="000452AB"/>
    <w:rsid w:val="00053B1C"/>
    <w:rsid w:val="00057432"/>
    <w:rsid w:val="0007743D"/>
    <w:rsid w:val="00082B94"/>
    <w:rsid w:val="00085AB0"/>
    <w:rsid w:val="00086A73"/>
    <w:rsid w:val="000A6A6C"/>
    <w:rsid w:val="000D0AF8"/>
    <w:rsid w:val="000D423E"/>
    <w:rsid w:val="000D4C30"/>
    <w:rsid w:val="000E1B87"/>
    <w:rsid w:val="000F30C3"/>
    <w:rsid w:val="00100FDF"/>
    <w:rsid w:val="001065C3"/>
    <w:rsid w:val="00154B8F"/>
    <w:rsid w:val="00155B2E"/>
    <w:rsid w:val="00175D6F"/>
    <w:rsid w:val="0018180B"/>
    <w:rsid w:val="00185349"/>
    <w:rsid w:val="0019671A"/>
    <w:rsid w:val="001B03C5"/>
    <w:rsid w:val="001C5317"/>
    <w:rsid w:val="00200169"/>
    <w:rsid w:val="002039BE"/>
    <w:rsid w:val="00204183"/>
    <w:rsid w:val="00213F46"/>
    <w:rsid w:val="00261D0D"/>
    <w:rsid w:val="002777B4"/>
    <w:rsid w:val="002941DD"/>
    <w:rsid w:val="002C4FFF"/>
    <w:rsid w:val="002E5F5A"/>
    <w:rsid w:val="00300857"/>
    <w:rsid w:val="003075DA"/>
    <w:rsid w:val="003167D4"/>
    <w:rsid w:val="00316E6E"/>
    <w:rsid w:val="0033035A"/>
    <w:rsid w:val="003313B9"/>
    <w:rsid w:val="00335A2B"/>
    <w:rsid w:val="003A3F40"/>
    <w:rsid w:val="003A4542"/>
    <w:rsid w:val="00402D54"/>
    <w:rsid w:val="00430C10"/>
    <w:rsid w:val="00432BAE"/>
    <w:rsid w:val="00440DE9"/>
    <w:rsid w:val="0044319C"/>
    <w:rsid w:val="004460CA"/>
    <w:rsid w:val="00463558"/>
    <w:rsid w:val="00470924"/>
    <w:rsid w:val="004760FE"/>
    <w:rsid w:val="0048637A"/>
    <w:rsid w:val="00486C48"/>
    <w:rsid w:val="00497878"/>
    <w:rsid w:val="004A7F8C"/>
    <w:rsid w:val="004B4191"/>
    <w:rsid w:val="004E4866"/>
    <w:rsid w:val="00516CF8"/>
    <w:rsid w:val="00524CA6"/>
    <w:rsid w:val="00525DB2"/>
    <w:rsid w:val="00532E87"/>
    <w:rsid w:val="00535A82"/>
    <w:rsid w:val="005518BD"/>
    <w:rsid w:val="005A1FA9"/>
    <w:rsid w:val="005C7E89"/>
    <w:rsid w:val="005E42F3"/>
    <w:rsid w:val="005F12B5"/>
    <w:rsid w:val="005F51AA"/>
    <w:rsid w:val="005F7309"/>
    <w:rsid w:val="00610D28"/>
    <w:rsid w:val="00611216"/>
    <w:rsid w:val="0061183A"/>
    <w:rsid w:val="006477AB"/>
    <w:rsid w:val="006512D3"/>
    <w:rsid w:val="00666B87"/>
    <w:rsid w:val="006916FE"/>
    <w:rsid w:val="006C026E"/>
    <w:rsid w:val="006E74AD"/>
    <w:rsid w:val="006F20C7"/>
    <w:rsid w:val="00722D32"/>
    <w:rsid w:val="00733EF3"/>
    <w:rsid w:val="00735C5F"/>
    <w:rsid w:val="00753378"/>
    <w:rsid w:val="00764568"/>
    <w:rsid w:val="00766DFE"/>
    <w:rsid w:val="00790C38"/>
    <w:rsid w:val="00791BEE"/>
    <w:rsid w:val="00795D52"/>
    <w:rsid w:val="007A13E4"/>
    <w:rsid w:val="007A2D8A"/>
    <w:rsid w:val="007A479A"/>
    <w:rsid w:val="007C4627"/>
    <w:rsid w:val="007C4DB9"/>
    <w:rsid w:val="007D46E6"/>
    <w:rsid w:val="007E333F"/>
    <w:rsid w:val="0082413A"/>
    <w:rsid w:val="00826E99"/>
    <w:rsid w:val="0084527A"/>
    <w:rsid w:val="00880A1D"/>
    <w:rsid w:val="00887377"/>
    <w:rsid w:val="008C0F1B"/>
    <w:rsid w:val="008F120C"/>
    <w:rsid w:val="008F44E2"/>
    <w:rsid w:val="00904843"/>
    <w:rsid w:val="00912D2B"/>
    <w:rsid w:val="0096441D"/>
    <w:rsid w:val="009738B5"/>
    <w:rsid w:val="00975871"/>
    <w:rsid w:val="0098130F"/>
    <w:rsid w:val="00987BE8"/>
    <w:rsid w:val="009914C2"/>
    <w:rsid w:val="009F034B"/>
    <w:rsid w:val="009F0998"/>
    <w:rsid w:val="00A02AA1"/>
    <w:rsid w:val="00A100D1"/>
    <w:rsid w:val="00A158FB"/>
    <w:rsid w:val="00A169C7"/>
    <w:rsid w:val="00A21A00"/>
    <w:rsid w:val="00A23774"/>
    <w:rsid w:val="00A25256"/>
    <w:rsid w:val="00A52A98"/>
    <w:rsid w:val="00A636B9"/>
    <w:rsid w:val="00A7795D"/>
    <w:rsid w:val="00A86159"/>
    <w:rsid w:val="00A94672"/>
    <w:rsid w:val="00AA2DA3"/>
    <w:rsid w:val="00AB6BC3"/>
    <w:rsid w:val="00AD2833"/>
    <w:rsid w:val="00AD3EF8"/>
    <w:rsid w:val="00AE44C9"/>
    <w:rsid w:val="00B0715F"/>
    <w:rsid w:val="00B2303E"/>
    <w:rsid w:val="00B3415A"/>
    <w:rsid w:val="00B71FE4"/>
    <w:rsid w:val="00B77D54"/>
    <w:rsid w:val="00B80E67"/>
    <w:rsid w:val="00BB3FCB"/>
    <w:rsid w:val="00BD6E7C"/>
    <w:rsid w:val="00BE3C23"/>
    <w:rsid w:val="00C1546A"/>
    <w:rsid w:val="00C24FE5"/>
    <w:rsid w:val="00C839E5"/>
    <w:rsid w:val="00CC4C86"/>
    <w:rsid w:val="00CD5D2A"/>
    <w:rsid w:val="00CF3A7F"/>
    <w:rsid w:val="00D07C53"/>
    <w:rsid w:val="00D50771"/>
    <w:rsid w:val="00D50EFC"/>
    <w:rsid w:val="00D86C39"/>
    <w:rsid w:val="00D9652C"/>
    <w:rsid w:val="00DA4610"/>
    <w:rsid w:val="00DF7FB6"/>
    <w:rsid w:val="00E33C97"/>
    <w:rsid w:val="00E40ECD"/>
    <w:rsid w:val="00E648E8"/>
    <w:rsid w:val="00EB0250"/>
    <w:rsid w:val="00EB2944"/>
    <w:rsid w:val="00EC02D9"/>
    <w:rsid w:val="00EE4A88"/>
    <w:rsid w:val="00F12CF4"/>
    <w:rsid w:val="00F20723"/>
    <w:rsid w:val="00F250BB"/>
    <w:rsid w:val="00F538FA"/>
    <w:rsid w:val="00F87C0C"/>
    <w:rsid w:val="00F87FD0"/>
    <w:rsid w:val="00F909A5"/>
    <w:rsid w:val="00F97B46"/>
    <w:rsid w:val="00FC1742"/>
    <w:rsid w:val="00FC6358"/>
    <w:rsid w:val="00FE2096"/>
    <w:rsid w:val="00FE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5C632A"/>
  <w14:defaultImageDpi w14:val="32767"/>
  <w15:chartTrackingRefBased/>
  <w15:docId w15:val="{5397B136-DCEC-0340-AC7B-56F3AD9EF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25D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50B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0BB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25DB2"/>
    <w:pPr>
      <w:ind w:left="720"/>
      <w:contextualSpacing/>
    </w:pPr>
  </w:style>
  <w:style w:type="table" w:styleId="TableGrid">
    <w:name w:val="Table Grid"/>
    <w:basedOn w:val="TableNormal"/>
    <w:uiPriority w:val="39"/>
    <w:rsid w:val="00525D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25D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5DB2"/>
  </w:style>
  <w:style w:type="character" w:styleId="PageNumber">
    <w:name w:val="page number"/>
    <w:basedOn w:val="DefaultParagraphFont"/>
    <w:uiPriority w:val="99"/>
    <w:semiHidden/>
    <w:unhideWhenUsed/>
    <w:rsid w:val="00525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Hills</dc:creator>
  <cp:keywords/>
  <dc:description/>
  <cp:lastModifiedBy>Natalie Hills</cp:lastModifiedBy>
  <cp:revision>3</cp:revision>
  <dcterms:created xsi:type="dcterms:W3CDTF">2026-03-09T02:18:00Z</dcterms:created>
  <dcterms:modified xsi:type="dcterms:W3CDTF">2026-03-09T03:18:00Z</dcterms:modified>
</cp:coreProperties>
</file>