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5B8ECF" w14:textId="3D4386B3" w:rsidR="00F709AF" w:rsidRPr="00A74C73" w:rsidRDefault="0002788B" w:rsidP="00A74C73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A74C73">
        <w:rPr>
          <w:rFonts w:ascii="Times New Roman" w:hAnsi="Times New Roman" w:cs="Times New Roman"/>
          <w:b/>
          <w:sz w:val="20"/>
          <w:szCs w:val="20"/>
        </w:rPr>
        <w:t xml:space="preserve">Appendix </w:t>
      </w:r>
      <w:r w:rsidR="00193DD4" w:rsidRPr="00A74C73">
        <w:rPr>
          <w:rFonts w:ascii="Times New Roman" w:hAnsi="Times New Roman" w:cs="Times New Roman"/>
          <w:b/>
          <w:sz w:val="20"/>
          <w:szCs w:val="20"/>
        </w:rPr>
        <w:t>A</w:t>
      </w:r>
      <w:r w:rsidRPr="00A74C73">
        <w:rPr>
          <w:rFonts w:ascii="Times New Roman" w:hAnsi="Times New Roman" w:cs="Times New Roman"/>
          <w:b/>
          <w:sz w:val="20"/>
          <w:szCs w:val="20"/>
        </w:rPr>
        <w:t xml:space="preserve">: </w:t>
      </w:r>
      <w:r w:rsidR="001C0C96" w:rsidRPr="00A74C73">
        <w:rPr>
          <w:rFonts w:ascii="Times New Roman" w:hAnsi="Times New Roman" w:cs="Times New Roman"/>
          <w:b/>
          <w:sz w:val="20"/>
          <w:szCs w:val="20"/>
        </w:rPr>
        <w:t>Life cycle inventory</w:t>
      </w:r>
      <w:bookmarkStart w:id="0" w:name="_GoBack"/>
      <w:bookmarkEnd w:id="0"/>
    </w:p>
    <w:tbl>
      <w:tblPr>
        <w:tblStyle w:val="TableGrid"/>
        <w:tblW w:w="12895" w:type="dxa"/>
        <w:tblLayout w:type="fixed"/>
        <w:tblLook w:val="04A0" w:firstRow="1" w:lastRow="0" w:firstColumn="1" w:lastColumn="0" w:noHBand="0" w:noVBand="1"/>
      </w:tblPr>
      <w:tblGrid>
        <w:gridCol w:w="1555"/>
        <w:gridCol w:w="1417"/>
        <w:gridCol w:w="1418"/>
        <w:gridCol w:w="1417"/>
        <w:gridCol w:w="1418"/>
        <w:gridCol w:w="1417"/>
        <w:gridCol w:w="3260"/>
        <w:gridCol w:w="993"/>
      </w:tblGrid>
      <w:tr w:rsidR="00D54F85" w:rsidRPr="00A74C73" w14:paraId="321C90EA" w14:textId="07AA2EA1" w:rsidTr="00D54760">
        <w:tc>
          <w:tcPr>
            <w:tcW w:w="128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26CB7F7A" w14:textId="76E07639" w:rsidR="001C0C96" w:rsidRPr="00A74C73" w:rsidRDefault="001C0C96" w:rsidP="00A74C7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Manufacturing</w:t>
            </w:r>
          </w:p>
        </w:tc>
      </w:tr>
      <w:tr w:rsidR="00D54F85" w:rsidRPr="00A74C73" w14:paraId="107B85D1" w14:textId="67E62C81" w:rsidTr="00460410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031EF" w14:textId="77777777" w:rsidR="001C0C96" w:rsidRPr="00A74C73" w:rsidRDefault="001C0C96" w:rsidP="00A74C73">
            <w:pPr>
              <w:spacing w:after="160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  <w:t>Input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857E4" w14:textId="0BC2CCBF" w:rsidR="001C0C96" w:rsidRPr="00A74C73" w:rsidRDefault="001C0C96" w:rsidP="00A74C73">
            <w:pPr>
              <w:spacing w:after="160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  <w:t>Quantity D1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0BD44" w14:textId="31455F27" w:rsidR="001C0C96" w:rsidRPr="00A74C73" w:rsidRDefault="001C0C96" w:rsidP="00A74C73">
            <w:pPr>
              <w:spacing w:after="160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  <w:t>Quantity D2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9A1DB" w14:textId="13947AFB" w:rsidR="001C0C96" w:rsidRPr="00A74C73" w:rsidRDefault="001C0C96" w:rsidP="00A74C73">
            <w:pPr>
              <w:spacing w:after="160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  <w:t>Quantity H1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34BB0" w14:textId="1F474EFB" w:rsidR="001C0C96" w:rsidRPr="00A74C73" w:rsidRDefault="001C0C96" w:rsidP="00A74C73">
            <w:pPr>
              <w:spacing w:after="160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  <w:t>Quantity H2</w:t>
            </w:r>
          </w:p>
        </w:tc>
        <w:tc>
          <w:tcPr>
            <w:tcW w:w="1417" w:type="dxa"/>
          </w:tcPr>
          <w:p w14:paraId="6459547C" w14:textId="6A5F14BF" w:rsidR="001C0C96" w:rsidRPr="00A74C73" w:rsidRDefault="001C0C96" w:rsidP="00A74C73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  <w:t>Quantity R1</w:t>
            </w:r>
          </w:p>
        </w:tc>
        <w:tc>
          <w:tcPr>
            <w:tcW w:w="3260" w:type="dxa"/>
          </w:tcPr>
          <w:p w14:paraId="44503F36" w14:textId="4FAF29F3" w:rsidR="001C0C96" w:rsidRPr="00A74C73" w:rsidRDefault="001C0C96" w:rsidP="00A74C73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  <w:t>Dataset</w:t>
            </w:r>
          </w:p>
        </w:tc>
        <w:tc>
          <w:tcPr>
            <w:tcW w:w="993" w:type="dxa"/>
          </w:tcPr>
          <w:p w14:paraId="0446521E" w14:textId="4C070138" w:rsidR="001C0C96" w:rsidRPr="00A74C73" w:rsidRDefault="001C0C96" w:rsidP="00A74C73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  <w:t>Source</w:t>
            </w:r>
          </w:p>
        </w:tc>
      </w:tr>
      <w:tr w:rsidR="00D54F85" w:rsidRPr="00A74C73" w14:paraId="7CAE997D" w14:textId="77777777" w:rsidTr="00460410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3D7AF" w14:textId="6F69B97C" w:rsidR="005B7CD3" w:rsidRPr="00A74C73" w:rsidRDefault="005B7CD3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ABS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63E99" w14:textId="5071F420" w:rsidR="005B7CD3" w:rsidRPr="00A74C73" w:rsidRDefault="005B7CD3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4E3E" w14:textId="351D8F31" w:rsidR="005B7CD3" w:rsidRPr="00A74C73" w:rsidRDefault="005B7CD3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64 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2987C" w14:textId="4D752315" w:rsidR="005B7CD3" w:rsidRPr="00A74C73" w:rsidRDefault="00243B8A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09F78" w14:textId="2D3ABEAC" w:rsidR="005B7CD3" w:rsidRPr="00A74C73" w:rsidRDefault="00243B8A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14:paraId="69F290F0" w14:textId="3D597E9D" w:rsidR="005B7CD3" w:rsidRPr="00A74C73" w:rsidRDefault="005B7CD3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3260" w:type="dxa"/>
          </w:tcPr>
          <w:p w14:paraId="19AF38EE" w14:textId="32E449AB" w:rsidR="005B7CD3" w:rsidRPr="00A74C73" w:rsidRDefault="007600E5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market for acrylonitrile-butadiene-styrene copolymer {GLO}</w:t>
            </w:r>
          </w:p>
        </w:tc>
        <w:tc>
          <w:tcPr>
            <w:tcW w:w="993" w:type="dxa"/>
          </w:tcPr>
          <w:p w14:paraId="7227D1F5" w14:textId="04FAE5EA" w:rsidR="005B7CD3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FTIR</w:t>
            </w:r>
          </w:p>
        </w:tc>
      </w:tr>
      <w:tr w:rsidR="00D54F85" w:rsidRPr="00A74C73" w14:paraId="45A46BED" w14:textId="77777777" w:rsidTr="00460410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496B" w14:textId="7E4BB338" w:rsidR="005B7CD3" w:rsidRPr="00A74C73" w:rsidRDefault="005B7CD3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HDPE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47533" w14:textId="10EBB9E2" w:rsidR="005B7CD3" w:rsidRPr="00A74C73" w:rsidRDefault="005B7CD3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17.883 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EB83" w14:textId="55D80F5A" w:rsidR="005B7CD3" w:rsidRPr="00A74C73" w:rsidRDefault="005B7CD3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1.8721 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7CD19" w14:textId="21CFBB1E" w:rsidR="005B7CD3" w:rsidRPr="00A74C73" w:rsidRDefault="00243B8A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3D6A7" w14:textId="7618798B" w:rsidR="005B7CD3" w:rsidRPr="00A74C73" w:rsidRDefault="00243B8A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1.3 g</w:t>
            </w:r>
          </w:p>
        </w:tc>
        <w:tc>
          <w:tcPr>
            <w:tcW w:w="1417" w:type="dxa"/>
          </w:tcPr>
          <w:p w14:paraId="0FDEA2B5" w14:textId="2D5B3377" w:rsidR="005B7CD3" w:rsidRPr="00A74C73" w:rsidRDefault="005B7CD3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3260" w:type="dxa"/>
          </w:tcPr>
          <w:p w14:paraId="6B14C2A8" w14:textId="2390E1ED" w:rsidR="005B7CD3" w:rsidRPr="00A74C73" w:rsidRDefault="00726B4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market for polyethylene, high density, granulate {GLO}</w:t>
            </w:r>
          </w:p>
        </w:tc>
        <w:tc>
          <w:tcPr>
            <w:tcW w:w="993" w:type="dxa"/>
          </w:tcPr>
          <w:p w14:paraId="167C9D1F" w14:textId="4C46EE69" w:rsidR="005B7CD3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FTIR</w:t>
            </w:r>
          </w:p>
        </w:tc>
      </w:tr>
      <w:tr w:rsidR="00D54F85" w:rsidRPr="00A74C73" w14:paraId="60ECF0E9" w14:textId="77777777" w:rsidTr="00460410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D4FBE" w14:textId="35C928E4" w:rsidR="005B7CD3" w:rsidRPr="00A74C73" w:rsidRDefault="005B7CD3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Metal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1467" w14:textId="1FA29915" w:rsidR="005B7CD3" w:rsidRPr="00A74C73" w:rsidRDefault="005B7CD3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0.5901 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067DE" w14:textId="375922ED" w:rsidR="005B7CD3" w:rsidRPr="00A74C73" w:rsidRDefault="005B7CD3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13.9 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D8F2E" w14:textId="61ADAEE3" w:rsidR="005B7CD3" w:rsidRPr="00A74C73" w:rsidRDefault="00243B8A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1.229 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C840" w14:textId="2E9BEF63" w:rsidR="005B7CD3" w:rsidRPr="00A74C73" w:rsidRDefault="007600E5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0.621 g</w:t>
            </w:r>
          </w:p>
        </w:tc>
        <w:tc>
          <w:tcPr>
            <w:tcW w:w="1417" w:type="dxa"/>
          </w:tcPr>
          <w:p w14:paraId="4E8138DC" w14:textId="1ED21B53" w:rsidR="005B7CD3" w:rsidRPr="00A74C73" w:rsidRDefault="005B7CD3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1.714 g</w:t>
            </w:r>
          </w:p>
        </w:tc>
        <w:tc>
          <w:tcPr>
            <w:tcW w:w="3260" w:type="dxa"/>
          </w:tcPr>
          <w:p w14:paraId="4E6F2244" w14:textId="37DB25C0" w:rsidR="005B7CD3" w:rsidRPr="00A74C73" w:rsidRDefault="00726B4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self-modeled</w:t>
            </w:r>
          </w:p>
        </w:tc>
        <w:tc>
          <w:tcPr>
            <w:tcW w:w="993" w:type="dxa"/>
          </w:tcPr>
          <w:p w14:paraId="18827C72" w14:textId="4444D241" w:rsidR="005B7CD3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1, 2</w:t>
            </w:r>
          </w:p>
        </w:tc>
      </w:tr>
      <w:tr w:rsidR="00D54F85" w:rsidRPr="00A74C73" w14:paraId="406D4EC0" w14:textId="77777777" w:rsidTr="00460410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21F7" w14:textId="07B0974F" w:rsidR="005B7CD3" w:rsidRPr="00A74C73" w:rsidRDefault="005B7CD3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PC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BD92" w14:textId="4711F923" w:rsidR="005B7CD3" w:rsidRPr="00A74C73" w:rsidRDefault="005B7CD3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138.6 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B76C2" w14:textId="719DA38E" w:rsidR="005B7CD3" w:rsidRPr="00A74C73" w:rsidRDefault="005B7CD3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DFD3" w14:textId="50E6377C" w:rsidR="005B7CD3" w:rsidRPr="00A74C73" w:rsidRDefault="00243B8A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55.2 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5221" w14:textId="50C5E763" w:rsidR="005B7CD3" w:rsidRPr="00A74C73" w:rsidRDefault="007600E5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34.3 g</w:t>
            </w:r>
          </w:p>
        </w:tc>
        <w:tc>
          <w:tcPr>
            <w:tcW w:w="1417" w:type="dxa"/>
          </w:tcPr>
          <w:p w14:paraId="6FC5A9D5" w14:textId="7D6EF060" w:rsidR="005B7CD3" w:rsidRPr="00A74C73" w:rsidRDefault="005B7CD3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3260" w:type="dxa"/>
          </w:tcPr>
          <w:p w14:paraId="0D113529" w14:textId="2B22D1D5" w:rsidR="005B7CD3" w:rsidRPr="00A74C73" w:rsidRDefault="00726B4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market for polycarbonate {GLO}</w:t>
            </w:r>
          </w:p>
        </w:tc>
        <w:tc>
          <w:tcPr>
            <w:tcW w:w="993" w:type="dxa"/>
          </w:tcPr>
          <w:p w14:paraId="68312535" w14:textId="77461C76" w:rsidR="005B7CD3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FTIR</w:t>
            </w:r>
          </w:p>
        </w:tc>
      </w:tr>
      <w:tr w:rsidR="00D54F85" w:rsidRPr="00A74C73" w14:paraId="62411EF9" w14:textId="77777777" w:rsidTr="00460410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F630" w14:textId="0AF7811E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PEEK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B727F" w14:textId="3EAF6064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42A8F" w14:textId="47986709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1812B" w14:textId="533137E4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0.275 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4AEE" w14:textId="2DF14EAB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0.118 g</w:t>
            </w:r>
          </w:p>
        </w:tc>
        <w:tc>
          <w:tcPr>
            <w:tcW w:w="1417" w:type="dxa"/>
          </w:tcPr>
          <w:p w14:paraId="46F84D20" w14:textId="2408A00B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0.398 g</w:t>
            </w:r>
          </w:p>
        </w:tc>
        <w:tc>
          <w:tcPr>
            <w:tcW w:w="3260" w:type="dxa"/>
          </w:tcPr>
          <w:p w14:paraId="3EB39519" w14:textId="03F7915B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market for polyphenylene sulfide {GLO}</w:t>
            </w:r>
          </w:p>
        </w:tc>
        <w:tc>
          <w:tcPr>
            <w:tcW w:w="993" w:type="dxa"/>
          </w:tcPr>
          <w:p w14:paraId="0A6BBD12" w14:textId="7282F8CA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FTIR</w:t>
            </w:r>
            <w:r w:rsidR="009C2B89"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, 7</w:t>
            </w:r>
          </w:p>
        </w:tc>
      </w:tr>
      <w:tr w:rsidR="00D54F85" w:rsidRPr="00A74C73" w14:paraId="6103AB33" w14:textId="77777777" w:rsidTr="00460410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E2293" w14:textId="67FB6AF4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PET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165BB" w14:textId="64BFF1FA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5.1 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86204" w14:textId="3CB5A634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51E4D" w14:textId="223A0E35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84A8F" w14:textId="1D63BECE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14:paraId="0C5140F2" w14:textId="79F08190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3260" w:type="dxa"/>
          </w:tcPr>
          <w:p w14:paraId="24353418" w14:textId="263958D5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market for polyethylene terephthalate, granulate, amorphous {GLO}</w:t>
            </w:r>
          </w:p>
        </w:tc>
        <w:tc>
          <w:tcPr>
            <w:tcW w:w="993" w:type="dxa"/>
          </w:tcPr>
          <w:p w14:paraId="281C4EB1" w14:textId="1CF53EDD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FTIR</w:t>
            </w:r>
          </w:p>
        </w:tc>
      </w:tr>
      <w:tr w:rsidR="00D54F85" w:rsidRPr="00A74C73" w14:paraId="51118CA9" w14:textId="77777777" w:rsidTr="00460410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BA7A1" w14:textId="2B206938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Polyamide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ABF1A" w14:textId="6911C454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22CB4" w14:textId="612AB761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58.6302 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9AA5D" w14:textId="7215FBBF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0.407 mg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9BBD" w14:textId="169B9FA8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14:paraId="24984EFE" w14:textId="1AA75AAA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0.407 mg</w:t>
            </w:r>
          </w:p>
        </w:tc>
        <w:tc>
          <w:tcPr>
            <w:tcW w:w="3260" w:type="dxa"/>
          </w:tcPr>
          <w:p w14:paraId="021B3BFF" w14:textId="302D7604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market for glass </w:t>
            </w:r>
            <w:proofErr w:type="spellStart"/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fibre</w:t>
            </w:r>
            <w:proofErr w:type="spellEnd"/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reinforced plastic, polyamide, injection </w:t>
            </w:r>
            <w:proofErr w:type="spellStart"/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moulded</w:t>
            </w:r>
            <w:proofErr w:type="spellEnd"/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{GLO}</w:t>
            </w:r>
          </w:p>
        </w:tc>
        <w:tc>
          <w:tcPr>
            <w:tcW w:w="993" w:type="dxa"/>
          </w:tcPr>
          <w:p w14:paraId="69D95151" w14:textId="0D374687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FTIR</w:t>
            </w:r>
            <w:r w:rsidR="009C2B89"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, 8</w:t>
            </w:r>
          </w:p>
        </w:tc>
      </w:tr>
      <w:tr w:rsidR="00D54F85" w:rsidRPr="00A74C73" w14:paraId="7D565B7C" w14:textId="77777777" w:rsidTr="00460410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E0005" w14:textId="2799C046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POM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38461" w14:textId="69A5A8D9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386E" w14:textId="019D528E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3C0D4" w14:textId="5067B2E7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9825E" w14:textId="1C75B3B9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0.2895 g</w:t>
            </w:r>
          </w:p>
        </w:tc>
        <w:tc>
          <w:tcPr>
            <w:tcW w:w="1417" w:type="dxa"/>
          </w:tcPr>
          <w:p w14:paraId="230B4C02" w14:textId="214DEE39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3260" w:type="dxa"/>
          </w:tcPr>
          <w:p w14:paraId="036FA5F2" w14:textId="2AE74D70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market for nylon 6 {RER}</w:t>
            </w:r>
          </w:p>
        </w:tc>
        <w:tc>
          <w:tcPr>
            <w:tcW w:w="993" w:type="dxa"/>
          </w:tcPr>
          <w:p w14:paraId="6D3DF7BF" w14:textId="57816A7B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FTIR</w:t>
            </w:r>
          </w:p>
        </w:tc>
      </w:tr>
      <w:tr w:rsidR="00D54F85" w:rsidRPr="00A74C73" w14:paraId="289E20FD" w14:textId="77777777" w:rsidTr="00460410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A30C" w14:textId="66636919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PP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FF11" w14:textId="488A1CC8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7.6 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04D2" w14:textId="4610A91C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0.4231 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6B75E" w14:textId="3547285A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56B24" w14:textId="6A7C8AC2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14:paraId="0E9BFD54" w14:textId="45B8B89B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3260" w:type="dxa"/>
          </w:tcPr>
          <w:p w14:paraId="11522A4E" w14:textId="19B84523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market for polypropylene, granulate {GLO}</w:t>
            </w:r>
          </w:p>
        </w:tc>
        <w:tc>
          <w:tcPr>
            <w:tcW w:w="993" w:type="dxa"/>
          </w:tcPr>
          <w:p w14:paraId="182D9AF3" w14:textId="2A2C07FB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FTIR</w:t>
            </w:r>
          </w:p>
        </w:tc>
      </w:tr>
      <w:tr w:rsidR="00D54F85" w:rsidRPr="00A74C73" w14:paraId="7D616EAB" w14:textId="77777777" w:rsidTr="00460410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49E82" w14:textId="1396F256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PVC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18485" w14:textId="20DB8A03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5AB00" w14:textId="214A547B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DD9D2" w14:textId="3B97BFC9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A1751" w14:textId="2B34B815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0.062 g</w:t>
            </w:r>
          </w:p>
        </w:tc>
        <w:tc>
          <w:tcPr>
            <w:tcW w:w="1417" w:type="dxa"/>
          </w:tcPr>
          <w:p w14:paraId="5D1D69F2" w14:textId="47A55856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3260" w:type="dxa"/>
          </w:tcPr>
          <w:p w14:paraId="4C765BEE" w14:textId="40412235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market for polyvinylchloride, bulk polymerized {GLO}</w:t>
            </w:r>
          </w:p>
        </w:tc>
        <w:tc>
          <w:tcPr>
            <w:tcW w:w="993" w:type="dxa"/>
          </w:tcPr>
          <w:p w14:paraId="73B18C54" w14:textId="298FC620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FTIR</w:t>
            </w:r>
          </w:p>
        </w:tc>
      </w:tr>
      <w:tr w:rsidR="00D54F85" w:rsidRPr="00A74C73" w14:paraId="740E7375" w14:textId="77777777" w:rsidTr="00460410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F9594" w14:textId="695824B8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Synthetic rubber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0132" w14:textId="1108D57F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30.949 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C9801" w14:textId="217ACD89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7.0862 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04B16" w14:textId="7F2BBD3C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0.5667 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53F8" w14:textId="0713051A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15.6975 g</w:t>
            </w:r>
          </w:p>
        </w:tc>
        <w:tc>
          <w:tcPr>
            <w:tcW w:w="1417" w:type="dxa"/>
          </w:tcPr>
          <w:p w14:paraId="29CB4E27" w14:textId="4C07970A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0.5667 g</w:t>
            </w:r>
          </w:p>
        </w:tc>
        <w:tc>
          <w:tcPr>
            <w:tcW w:w="3260" w:type="dxa"/>
          </w:tcPr>
          <w:p w14:paraId="7781E7C9" w14:textId="235E0B40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market for synthetic rubber {GLO}</w:t>
            </w:r>
          </w:p>
        </w:tc>
        <w:tc>
          <w:tcPr>
            <w:tcW w:w="993" w:type="dxa"/>
          </w:tcPr>
          <w:p w14:paraId="4DA5FE02" w14:textId="3DA307E0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FTIR</w:t>
            </w:r>
          </w:p>
        </w:tc>
      </w:tr>
      <w:tr w:rsidR="00D54F85" w:rsidRPr="00A74C73" w14:paraId="42BD04CD" w14:textId="77777777" w:rsidTr="00460410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03C73" w14:textId="6C77C6E2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Injection </w:t>
            </w:r>
            <w:proofErr w:type="spellStart"/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moulding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BE5D1" w14:textId="7E0ED757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200.132 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C34D4" w14:textId="0A78802D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73.3814 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81CE" w14:textId="30E5B5BD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56.0417 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79F0B" w14:textId="72888C3E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51.767 g</w:t>
            </w:r>
          </w:p>
        </w:tc>
        <w:tc>
          <w:tcPr>
            <w:tcW w:w="1417" w:type="dxa"/>
          </w:tcPr>
          <w:p w14:paraId="757D2F5A" w14:textId="48E6D7A3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0.9647 g</w:t>
            </w:r>
          </w:p>
        </w:tc>
        <w:tc>
          <w:tcPr>
            <w:tcW w:w="3260" w:type="dxa"/>
          </w:tcPr>
          <w:p w14:paraId="5E8E7F0A" w14:textId="17C3F0F4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injection </w:t>
            </w:r>
            <w:proofErr w:type="spellStart"/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moulding</w:t>
            </w:r>
            <w:proofErr w:type="spellEnd"/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{RER}</w:t>
            </w:r>
          </w:p>
        </w:tc>
        <w:tc>
          <w:tcPr>
            <w:tcW w:w="993" w:type="dxa"/>
          </w:tcPr>
          <w:p w14:paraId="1BAC797A" w14:textId="323C5ED3" w:rsidR="00887717" w:rsidRPr="00A74C73" w:rsidRDefault="00040541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</w:p>
        </w:tc>
      </w:tr>
      <w:tr w:rsidR="00D54F85" w:rsidRPr="00A74C73" w14:paraId="375B4B5F" w14:textId="77777777" w:rsidTr="00460410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E1140" w14:textId="45C940E0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Metal working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8A9DA" w14:textId="1A8CC16B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0.5901 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8F5B9" w14:textId="24E4D54D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13.9 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798C5" w14:textId="79D7C3FC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1.229 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C79E2" w14:textId="658692A8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0.621 g</w:t>
            </w:r>
          </w:p>
        </w:tc>
        <w:tc>
          <w:tcPr>
            <w:tcW w:w="1417" w:type="dxa"/>
          </w:tcPr>
          <w:p w14:paraId="3C8CB568" w14:textId="76B51776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1.714 g</w:t>
            </w:r>
          </w:p>
        </w:tc>
        <w:tc>
          <w:tcPr>
            <w:tcW w:w="3260" w:type="dxa"/>
          </w:tcPr>
          <w:p w14:paraId="7D183C9B" w14:textId="77E8BA38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metal working, average for chromium steel product manufacturing {RER}</w:t>
            </w:r>
          </w:p>
        </w:tc>
        <w:tc>
          <w:tcPr>
            <w:tcW w:w="993" w:type="dxa"/>
          </w:tcPr>
          <w:p w14:paraId="25DA00BE" w14:textId="510EA3D0" w:rsidR="00887717" w:rsidRPr="00A74C73" w:rsidRDefault="00040541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</w:p>
        </w:tc>
      </w:tr>
      <w:tr w:rsidR="00D54F85" w:rsidRPr="00A74C73" w14:paraId="5DE4C373" w14:textId="77777777" w:rsidTr="00460410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746E4" w14:textId="2D0FAAA6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Packaging plastic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76854" w14:textId="0DC0DADB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31.9 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A2DA4" w14:textId="4733A40E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22.4704 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5BF39" w14:textId="712570BB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8.9150 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CA98F" w14:textId="19410547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12.7215 g</w:t>
            </w:r>
          </w:p>
          <w:p w14:paraId="5505D4F5" w14:textId="19BE3158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BC7A088" w14:textId="4B31306F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0.5358 g</w:t>
            </w:r>
          </w:p>
        </w:tc>
        <w:tc>
          <w:tcPr>
            <w:tcW w:w="3260" w:type="dxa"/>
          </w:tcPr>
          <w:p w14:paraId="14665FF8" w14:textId="6EB81BBA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market for packaging film, low density polyethylene {GLO}</w:t>
            </w:r>
          </w:p>
        </w:tc>
        <w:tc>
          <w:tcPr>
            <w:tcW w:w="993" w:type="dxa"/>
          </w:tcPr>
          <w:p w14:paraId="367C6969" w14:textId="2F557828" w:rsidR="00887717" w:rsidRPr="00A74C73" w:rsidRDefault="00040541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Weighed</w:t>
            </w:r>
          </w:p>
        </w:tc>
      </w:tr>
      <w:tr w:rsidR="00D54F85" w:rsidRPr="00A74C73" w14:paraId="0BAF6351" w14:textId="77777777" w:rsidTr="00460410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F89B" w14:textId="5F9CD655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Packaging paper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02662" w14:textId="24B4074E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9.3 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D296F" w14:textId="22D52B12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9.6302 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B6B21" w14:textId="5E44E67F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3.6432 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9A8BB" w14:textId="27571777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2.7 g</w:t>
            </w:r>
          </w:p>
        </w:tc>
        <w:tc>
          <w:tcPr>
            <w:tcW w:w="1417" w:type="dxa"/>
          </w:tcPr>
          <w:p w14:paraId="782ADC4E" w14:textId="391BF874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3260" w:type="dxa"/>
          </w:tcPr>
          <w:p w14:paraId="1F529C64" w14:textId="36209962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market for kraft paper {RER}</w:t>
            </w:r>
          </w:p>
        </w:tc>
        <w:tc>
          <w:tcPr>
            <w:tcW w:w="993" w:type="dxa"/>
          </w:tcPr>
          <w:p w14:paraId="3F466C23" w14:textId="5B887D50" w:rsidR="00887717" w:rsidRPr="00A74C73" w:rsidRDefault="00040541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Weighed</w:t>
            </w:r>
          </w:p>
        </w:tc>
      </w:tr>
      <w:tr w:rsidR="00D54F85" w:rsidRPr="00A74C73" w14:paraId="41CB5998" w14:textId="77777777" w:rsidTr="00460410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0A14E" w14:textId="3C9764B8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Manuals and/or stickers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8ED40" w14:textId="2988EF43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87C5" w14:textId="68CF2D88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4A09" w14:textId="4773DB0D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1.6569 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82152" w14:textId="7C209292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1.7665 g</w:t>
            </w:r>
          </w:p>
        </w:tc>
        <w:tc>
          <w:tcPr>
            <w:tcW w:w="1417" w:type="dxa"/>
          </w:tcPr>
          <w:p w14:paraId="33632FC4" w14:textId="3408D0B6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2.1433 g</w:t>
            </w:r>
          </w:p>
        </w:tc>
        <w:tc>
          <w:tcPr>
            <w:tcW w:w="3260" w:type="dxa"/>
          </w:tcPr>
          <w:p w14:paraId="7F2C381C" w14:textId="3D9F193A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market for printed paper {GLO}</w:t>
            </w:r>
          </w:p>
        </w:tc>
        <w:tc>
          <w:tcPr>
            <w:tcW w:w="993" w:type="dxa"/>
          </w:tcPr>
          <w:p w14:paraId="5E717611" w14:textId="5A8871C9" w:rsidR="00887717" w:rsidRPr="00A74C73" w:rsidRDefault="00040541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Weighed</w:t>
            </w:r>
          </w:p>
        </w:tc>
      </w:tr>
      <w:tr w:rsidR="00D54F85" w:rsidRPr="00A74C73" w14:paraId="2FCB93F4" w14:textId="77777777" w:rsidTr="00460410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8F9E1" w14:textId="6DD85CBC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Radiation sterilization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70886" w14:textId="2C52AA04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0.2408 kWh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EEA13" w14:textId="437E4F9E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0.1780 kWh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6BC3B" w14:textId="622D489F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0.0673 kWh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021C3" w14:textId="0F28E2F7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0.0819 kWh</w:t>
            </w:r>
          </w:p>
        </w:tc>
        <w:tc>
          <w:tcPr>
            <w:tcW w:w="1417" w:type="dxa"/>
          </w:tcPr>
          <w:p w14:paraId="3D5C1945" w14:textId="054FB276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3260" w:type="dxa"/>
          </w:tcPr>
          <w:p w14:paraId="11424755" w14:textId="53D330AF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market for electricity, medium voltage {location in country of manufacturing}</w:t>
            </w:r>
          </w:p>
        </w:tc>
        <w:tc>
          <w:tcPr>
            <w:tcW w:w="993" w:type="dxa"/>
          </w:tcPr>
          <w:p w14:paraId="36B7447F" w14:textId="6735E300" w:rsidR="00887717" w:rsidRPr="00A74C73" w:rsidRDefault="00DC55C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9, 10</w:t>
            </w:r>
          </w:p>
        </w:tc>
      </w:tr>
      <w:tr w:rsidR="00D54F85" w:rsidRPr="00A74C73" w14:paraId="34A26EE9" w14:textId="77777777" w:rsidTr="00460410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7CCFC" w14:textId="65C4A6D7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Transport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EACC7" w14:textId="77777777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A :0.0482 </w:t>
            </w:r>
            <w:proofErr w:type="spellStart"/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tkm</w:t>
            </w:r>
            <w:proofErr w:type="spellEnd"/>
          </w:p>
          <w:p w14:paraId="296C1841" w14:textId="77777777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B: 0.0422 </w:t>
            </w:r>
            <w:proofErr w:type="spellStart"/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tkm</w:t>
            </w:r>
            <w:proofErr w:type="spellEnd"/>
          </w:p>
          <w:p w14:paraId="507FB51D" w14:textId="032C5035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C: 0.0130 </w:t>
            </w:r>
            <w:proofErr w:type="spellStart"/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tkm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716EF" w14:textId="77777777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A: 0.1479 </w:t>
            </w:r>
            <w:proofErr w:type="spellStart"/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tkm</w:t>
            </w:r>
            <w:proofErr w:type="spellEnd"/>
          </w:p>
          <w:p w14:paraId="0FCE7C88" w14:textId="77777777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B: 0.2074 </w:t>
            </w:r>
            <w:proofErr w:type="spellStart"/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tkm</w:t>
            </w:r>
            <w:proofErr w:type="spellEnd"/>
          </w:p>
          <w:p w14:paraId="4E540402" w14:textId="5A61691D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C: 0.1757 </w:t>
            </w:r>
            <w:proofErr w:type="spellStart"/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tkm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5CA25" w14:textId="773C4671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A: 0.0395 </w:t>
            </w:r>
            <w:proofErr w:type="spellStart"/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tkm</w:t>
            </w:r>
            <w:proofErr w:type="spellEnd"/>
          </w:p>
          <w:p w14:paraId="43983450" w14:textId="77777777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B: 0.0562 </w:t>
            </w:r>
            <w:proofErr w:type="spellStart"/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tkm</w:t>
            </w:r>
            <w:proofErr w:type="spellEnd"/>
          </w:p>
          <w:p w14:paraId="082A9ED7" w14:textId="32FAE20F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C: 0.0460 </w:t>
            </w:r>
            <w:proofErr w:type="spellStart"/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tkm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CACF" w14:textId="77777777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A: 0.0747 </w:t>
            </w:r>
            <w:proofErr w:type="spellStart"/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tkm</w:t>
            </w:r>
            <w:proofErr w:type="spellEnd"/>
          </w:p>
          <w:p w14:paraId="12BFEAB1" w14:textId="77777777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B: 0.0722 </w:t>
            </w:r>
            <w:proofErr w:type="spellStart"/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tkm</w:t>
            </w:r>
            <w:proofErr w:type="spellEnd"/>
          </w:p>
          <w:p w14:paraId="661C56F9" w14:textId="25A4709A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C: 0.0781 </w:t>
            </w:r>
            <w:proofErr w:type="spellStart"/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tkm</w:t>
            </w:r>
            <w:proofErr w:type="spellEnd"/>
          </w:p>
        </w:tc>
        <w:tc>
          <w:tcPr>
            <w:tcW w:w="1417" w:type="dxa"/>
          </w:tcPr>
          <w:p w14:paraId="36909B3F" w14:textId="77777777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A: 0.0030 </w:t>
            </w:r>
            <w:proofErr w:type="spellStart"/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tkm</w:t>
            </w:r>
            <w:proofErr w:type="spellEnd"/>
          </w:p>
          <w:p w14:paraId="3277752B" w14:textId="77777777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B: 0.0042 </w:t>
            </w:r>
            <w:proofErr w:type="spellStart"/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tkm</w:t>
            </w:r>
            <w:proofErr w:type="spellEnd"/>
          </w:p>
          <w:p w14:paraId="6841897D" w14:textId="4E36D4C0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C: 0.0035 </w:t>
            </w:r>
            <w:proofErr w:type="spellStart"/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tkm</w:t>
            </w:r>
            <w:proofErr w:type="spellEnd"/>
          </w:p>
        </w:tc>
        <w:tc>
          <w:tcPr>
            <w:tcW w:w="3260" w:type="dxa"/>
          </w:tcPr>
          <w:p w14:paraId="354463FE" w14:textId="1D6F3CCF" w:rsidR="00887717" w:rsidRPr="00A74C73" w:rsidRDefault="00887717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Market for transport, freight, lorry &gt;32 metric ton, EURO6 {RER}</w:t>
            </w:r>
          </w:p>
        </w:tc>
        <w:tc>
          <w:tcPr>
            <w:tcW w:w="993" w:type="dxa"/>
          </w:tcPr>
          <w:p w14:paraId="1BBCCA1D" w14:textId="48980B89" w:rsidR="00887717" w:rsidRPr="00A74C73" w:rsidRDefault="0021148D" w:rsidP="00A74C7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</w:p>
        </w:tc>
      </w:tr>
    </w:tbl>
    <w:p w14:paraId="614B5DF4" w14:textId="77777777" w:rsidR="00C4317B" w:rsidRPr="00A74C73" w:rsidRDefault="00C4317B" w:rsidP="00A74C73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12895" w:type="dxa"/>
        <w:tblLayout w:type="fixed"/>
        <w:tblLook w:val="04A0" w:firstRow="1" w:lastRow="0" w:firstColumn="1" w:lastColumn="0" w:noHBand="0" w:noVBand="1"/>
      </w:tblPr>
      <w:tblGrid>
        <w:gridCol w:w="1555"/>
        <w:gridCol w:w="1842"/>
        <w:gridCol w:w="1843"/>
        <w:gridCol w:w="1843"/>
        <w:gridCol w:w="4819"/>
        <w:gridCol w:w="993"/>
      </w:tblGrid>
      <w:tr w:rsidR="00C4317B" w:rsidRPr="00A74C73" w14:paraId="6FF93C88" w14:textId="49AD2821" w:rsidTr="005523C5">
        <w:tc>
          <w:tcPr>
            <w:tcW w:w="128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12E95807" w14:textId="6465A2BD" w:rsidR="00C4317B" w:rsidRPr="00A74C73" w:rsidRDefault="00C4317B" w:rsidP="00A74C7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Use phase (only applicable to trocars H1, H2 and R1)</w:t>
            </w:r>
          </w:p>
        </w:tc>
      </w:tr>
      <w:tr w:rsidR="00C4317B" w:rsidRPr="00A74C73" w14:paraId="6F84DCB7" w14:textId="1CE2B673" w:rsidTr="00C4317B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40E70" w14:textId="77777777" w:rsidR="00C4317B" w:rsidRPr="00A74C73" w:rsidRDefault="00C4317B" w:rsidP="00A74C73">
            <w:pPr>
              <w:spacing w:after="1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Input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AC139" w14:textId="45D97403" w:rsidR="00C4317B" w:rsidRPr="00A74C73" w:rsidRDefault="00C4317B" w:rsidP="00A74C73">
            <w:pPr>
              <w:spacing w:after="1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Quantity Hospital 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355B6" w14:textId="27C8293C" w:rsidR="00C4317B" w:rsidRPr="00A74C73" w:rsidRDefault="00C4317B" w:rsidP="00A74C73">
            <w:pPr>
              <w:spacing w:after="1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Quantity Hospital 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2CD863F6" w14:textId="09F4F9AE" w:rsidR="00C4317B" w:rsidRPr="00A74C73" w:rsidRDefault="00C4317B" w:rsidP="00A74C73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Quantity Hospital C</w:t>
            </w:r>
          </w:p>
        </w:tc>
        <w:tc>
          <w:tcPr>
            <w:tcW w:w="4819" w:type="dxa"/>
          </w:tcPr>
          <w:p w14:paraId="672E0B6C" w14:textId="65D9E3B5" w:rsidR="00C4317B" w:rsidRPr="00A74C73" w:rsidRDefault="00C4317B" w:rsidP="00A74C73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Dataset</w:t>
            </w:r>
          </w:p>
        </w:tc>
        <w:tc>
          <w:tcPr>
            <w:tcW w:w="993" w:type="dxa"/>
          </w:tcPr>
          <w:p w14:paraId="407E0C34" w14:textId="61D1DF77" w:rsidR="00C4317B" w:rsidRPr="00A74C73" w:rsidRDefault="00C4317B" w:rsidP="00A74C73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Source</w:t>
            </w:r>
          </w:p>
        </w:tc>
      </w:tr>
      <w:tr w:rsidR="00C4317B" w:rsidRPr="00A74C73" w14:paraId="51213260" w14:textId="77777777" w:rsidTr="00DD65D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4B522" w14:textId="7E3EDD62" w:rsidR="00C4317B" w:rsidRPr="00A74C73" w:rsidRDefault="00D03781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Electricity (gas)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5B596" w14:textId="0D18CA65" w:rsidR="00C4317B" w:rsidRPr="00A74C73" w:rsidRDefault="00633118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0.0310 kWh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42C55" w14:textId="6AC933B3" w:rsidR="00C4317B" w:rsidRPr="00A74C73" w:rsidRDefault="00504209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0.0385 kWh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5A7DA" w14:textId="74C81432" w:rsidR="00C4317B" w:rsidRPr="00A74C73" w:rsidRDefault="00C87998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4819" w:type="dxa"/>
          </w:tcPr>
          <w:p w14:paraId="20850A0C" w14:textId="587B570E" w:rsidR="00C4317B" w:rsidRPr="00A74C73" w:rsidRDefault="00504209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electricity production, natural gas, conventional power plant {NL}</w:t>
            </w:r>
          </w:p>
        </w:tc>
        <w:tc>
          <w:tcPr>
            <w:tcW w:w="993" w:type="dxa"/>
          </w:tcPr>
          <w:p w14:paraId="2ADF3C83" w14:textId="13AEE825" w:rsidR="00C4317B" w:rsidRPr="00A74C73" w:rsidRDefault="0021148D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C4317B" w:rsidRPr="00A74C73" w14:paraId="35F8E963" w14:textId="77777777" w:rsidTr="00DD65D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B3B7D" w14:textId="68C7EB9D" w:rsidR="00C4317B" w:rsidRPr="00A74C73" w:rsidRDefault="00D03781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Electricity (general)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61410" w14:textId="0B1934B9" w:rsidR="00C4317B" w:rsidRPr="00A74C73" w:rsidRDefault="00633118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C61A2" w14:textId="43D149AC" w:rsidR="00C4317B" w:rsidRPr="00A74C73" w:rsidRDefault="00504209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6A0D" w14:textId="69AE4768" w:rsidR="00C4317B" w:rsidRPr="00A74C73" w:rsidRDefault="00C87998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0.1552 kWh</w:t>
            </w:r>
          </w:p>
        </w:tc>
        <w:tc>
          <w:tcPr>
            <w:tcW w:w="4819" w:type="dxa"/>
          </w:tcPr>
          <w:p w14:paraId="29636BA3" w14:textId="52677BAC" w:rsidR="00C4317B" w:rsidRPr="00A74C73" w:rsidRDefault="00C87998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market for electricity, medium voltage {NL}</w:t>
            </w:r>
          </w:p>
        </w:tc>
        <w:tc>
          <w:tcPr>
            <w:tcW w:w="993" w:type="dxa"/>
          </w:tcPr>
          <w:p w14:paraId="662509E1" w14:textId="380C8D96" w:rsidR="00C4317B" w:rsidRPr="00A74C73" w:rsidRDefault="0021148D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C4317B" w:rsidRPr="00A74C73" w14:paraId="67C5540C" w14:textId="77777777" w:rsidTr="00DD65D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FFF3F" w14:textId="7D408151" w:rsidR="00C4317B" w:rsidRPr="00A74C73" w:rsidRDefault="00D03781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Electricity (solar)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FE6C2" w14:textId="6108613D" w:rsidR="00C4317B" w:rsidRPr="00A74C73" w:rsidRDefault="00633118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47646" w14:textId="11A7D0C9" w:rsidR="00C4317B" w:rsidRPr="00A74C73" w:rsidRDefault="00504209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0.0385 kWh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A0E15" w14:textId="32D5F637" w:rsidR="00C4317B" w:rsidRPr="00A74C73" w:rsidRDefault="00C87998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0.0010 kWh</w:t>
            </w:r>
          </w:p>
        </w:tc>
        <w:tc>
          <w:tcPr>
            <w:tcW w:w="4819" w:type="dxa"/>
          </w:tcPr>
          <w:p w14:paraId="6F1B0D60" w14:textId="42C0E3C2" w:rsidR="00C4317B" w:rsidRPr="00A74C73" w:rsidRDefault="005E1E41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electricity production, photovoltaic, 3kWp slanted-roof installation, single-Si, panel, mounted {NL}</w:t>
            </w:r>
          </w:p>
        </w:tc>
        <w:tc>
          <w:tcPr>
            <w:tcW w:w="993" w:type="dxa"/>
          </w:tcPr>
          <w:p w14:paraId="7BDCFC3B" w14:textId="54A08B88" w:rsidR="00C4317B" w:rsidRPr="00A74C73" w:rsidRDefault="0021148D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C4317B" w:rsidRPr="00A74C73" w14:paraId="35053721" w14:textId="77777777" w:rsidTr="00DD65D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650DD" w14:textId="5672B2CD" w:rsidR="00C4317B" w:rsidRPr="00A74C73" w:rsidRDefault="00D03781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Electricity (wind)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8F577" w14:textId="7AB14959" w:rsidR="00C4317B" w:rsidRPr="00A74C73" w:rsidRDefault="00633118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0.0864 kWh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DC580" w14:textId="6E017AB2" w:rsidR="00C4317B" w:rsidRPr="00A74C73" w:rsidRDefault="00504209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E8F4C" w14:textId="670046C8" w:rsidR="00C4317B" w:rsidRPr="00A74C73" w:rsidRDefault="00C87998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4819" w:type="dxa"/>
          </w:tcPr>
          <w:p w14:paraId="339C419C" w14:textId="4DAF5DDA" w:rsidR="00C4317B" w:rsidRPr="00A74C73" w:rsidRDefault="00504209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electricity production, wind, 1-3MW turbine, onshore {DK}</w:t>
            </w:r>
          </w:p>
        </w:tc>
        <w:tc>
          <w:tcPr>
            <w:tcW w:w="993" w:type="dxa"/>
          </w:tcPr>
          <w:p w14:paraId="0C8DBFD6" w14:textId="2E15CAA8" w:rsidR="00C4317B" w:rsidRPr="00A74C73" w:rsidRDefault="0021148D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C87998" w:rsidRPr="00A74C73" w14:paraId="78285EDE" w14:textId="77777777" w:rsidTr="00DD65D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64AFA" w14:textId="65EDF47A" w:rsidR="00C87998" w:rsidRPr="00A74C73" w:rsidRDefault="00C87998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Packaging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5AAC" w14:textId="10800685" w:rsidR="00C87998" w:rsidRPr="00A74C73" w:rsidRDefault="00C87998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102 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E4A16" w14:textId="74C8C914" w:rsidR="00C87998" w:rsidRPr="00A74C73" w:rsidRDefault="00C87998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CDA0C" w14:textId="6EDE4228" w:rsidR="00C87998" w:rsidRPr="00A74C73" w:rsidRDefault="00C87998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94 g</w:t>
            </w:r>
          </w:p>
        </w:tc>
        <w:tc>
          <w:tcPr>
            <w:tcW w:w="4819" w:type="dxa"/>
          </w:tcPr>
          <w:p w14:paraId="30C5F712" w14:textId="5A6D7B8D" w:rsidR="00C87998" w:rsidRPr="00A74C73" w:rsidRDefault="00C87998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market for textile, nonwoven polypropylen</w:t>
            </w:r>
            <w:r w:rsidR="00002C0B"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e</w:t>
            </w: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{GLO}</w:t>
            </w:r>
          </w:p>
        </w:tc>
        <w:tc>
          <w:tcPr>
            <w:tcW w:w="993" w:type="dxa"/>
          </w:tcPr>
          <w:p w14:paraId="35A438EB" w14:textId="150C583D" w:rsidR="00C87998" w:rsidRPr="00A74C73" w:rsidRDefault="0021148D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C4317B" w:rsidRPr="00A74C73" w14:paraId="0DF83689" w14:textId="77777777" w:rsidTr="00DD65D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C10D5" w14:textId="737E4E53" w:rsidR="00C4317B" w:rsidRPr="00A74C73" w:rsidRDefault="00D03781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Pressurized air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EA27A" w14:textId="2E0629D7" w:rsidR="00C4317B" w:rsidRPr="00A74C73" w:rsidRDefault="00633118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0.0067 m</w:t>
            </w:r>
            <w:r w:rsidRPr="00A74C73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C201F" w14:textId="0B5B5A03" w:rsidR="00C4317B" w:rsidRPr="00A74C73" w:rsidRDefault="005E1E41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0.0050 m</w:t>
            </w:r>
            <w:r w:rsidRPr="00A74C73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94491" w14:textId="1895FC46" w:rsidR="00C4317B" w:rsidRPr="00A74C73" w:rsidRDefault="00002C0B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0.0103 m</w:t>
            </w:r>
            <w:r w:rsidRPr="00A74C73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819" w:type="dxa"/>
          </w:tcPr>
          <w:p w14:paraId="77A83987" w14:textId="13A1AFCE" w:rsidR="00C4317B" w:rsidRPr="00A74C73" w:rsidRDefault="00504209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market for compressed air, 1000 kPa gauge {RER}</w:t>
            </w:r>
          </w:p>
        </w:tc>
        <w:tc>
          <w:tcPr>
            <w:tcW w:w="993" w:type="dxa"/>
          </w:tcPr>
          <w:p w14:paraId="0BB3DB7E" w14:textId="15A1E166" w:rsidR="00C4317B" w:rsidRPr="00A74C73" w:rsidRDefault="0021148D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C4317B" w:rsidRPr="00A74C73" w14:paraId="6BB221EE" w14:textId="77777777" w:rsidTr="00DD65D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0DD5F" w14:textId="01D6C590" w:rsidR="00C4317B" w:rsidRPr="00A74C73" w:rsidRDefault="00D03781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Soap 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93072" w14:textId="754554B3" w:rsidR="00C4317B" w:rsidRPr="00A74C73" w:rsidRDefault="00633118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0.2094 ml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46252" w14:textId="0EE894D1" w:rsidR="00C4317B" w:rsidRPr="00A74C73" w:rsidRDefault="005E1E41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0.1675 ml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CECFB" w14:textId="4CFBBE1B" w:rsidR="00C4317B" w:rsidRPr="00A74C73" w:rsidRDefault="00002C0B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4819" w:type="dxa"/>
          </w:tcPr>
          <w:p w14:paraId="6BAC4980" w14:textId="71CBE3C3" w:rsidR="00C4317B" w:rsidRPr="00A74C73" w:rsidRDefault="00504209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self-modeled</w:t>
            </w:r>
          </w:p>
        </w:tc>
        <w:tc>
          <w:tcPr>
            <w:tcW w:w="993" w:type="dxa"/>
          </w:tcPr>
          <w:p w14:paraId="4B8C980E" w14:textId="7E6EC542" w:rsidR="00C4317B" w:rsidRPr="00A74C73" w:rsidRDefault="00887717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</w:tr>
      <w:tr w:rsidR="00C4317B" w:rsidRPr="00A74C73" w14:paraId="77C04CE2" w14:textId="77777777" w:rsidTr="00DD65D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CA74A" w14:textId="220559B0" w:rsidR="00C4317B" w:rsidRPr="00A74C73" w:rsidRDefault="00D03781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Soap 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9739" w14:textId="3196740A" w:rsidR="00C4317B" w:rsidRPr="00A74C73" w:rsidRDefault="00633118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8.7938 ml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861A4" w14:textId="7D3C41E5" w:rsidR="00C4317B" w:rsidRPr="00A74C73" w:rsidRDefault="005E1E41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7.035 ml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694B1" w14:textId="43E82A97" w:rsidR="00C4317B" w:rsidRPr="00A74C73" w:rsidRDefault="00002C0B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17.2286 ml</w:t>
            </w:r>
          </w:p>
        </w:tc>
        <w:tc>
          <w:tcPr>
            <w:tcW w:w="4819" w:type="dxa"/>
          </w:tcPr>
          <w:p w14:paraId="5993020C" w14:textId="46C856D1" w:rsidR="00C4317B" w:rsidRPr="00A74C73" w:rsidRDefault="00504209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self-modeled</w:t>
            </w:r>
          </w:p>
        </w:tc>
        <w:tc>
          <w:tcPr>
            <w:tcW w:w="993" w:type="dxa"/>
          </w:tcPr>
          <w:p w14:paraId="77C26597" w14:textId="1E540095" w:rsidR="00C4317B" w:rsidRPr="00A74C73" w:rsidRDefault="00887717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</w:tr>
      <w:tr w:rsidR="00C4317B" w:rsidRPr="00A74C73" w14:paraId="77DFB128" w14:textId="77777777" w:rsidTr="00DD65D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28432" w14:textId="7DE2B731" w:rsidR="00C4317B" w:rsidRPr="00A74C73" w:rsidRDefault="00D03781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Soap 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64304" w14:textId="0FC984B5" w:rsidR="00C4317B" w:rsidRPr="00A74C73" w:rsidRDefault="00633118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0.5025 ml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5A38E" w14:textId="389FFA0C" w:rsidR="00C4317B" w:rsidRPr="00A74C73" w:rsidRDefault="005E1E41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0.402 ml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053C8" w14:textId="70B8DFE2" w:rsidR="00C4317B" w:rsidRPr="00A74C73" w:rsidRDefault="00002C0B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4819" w:type="dxa"/>
          </w:tcPr>
          <w:p w14:paraId="18DAE74A" w14:textId="716027AF" w:rsidR="00C4317B" w:rsidRPr="00A74C73" w:rsidRDefault="00504209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self-modeled</w:t>
            </w:r>
          </w:p>
        </w:tc>
        <w:tc>
          <w:tcPr>
            <w:tcW w:w="993" w:type="dxa"/>
          </w:tcPr>
          <w:p w14:paraId="20E7CE3D" w14:textId="3A6085F2" w:rsidR="00C4317B" w:rsidRPr="00A74C73" w:rsidRDefault="00887717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504209" w:rsidRPr="00A74C73" w14:paraId="5B198B21" w14:textId="77777777" w:rsidTr="00DD65D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CC107" w14:textId="2AE9F412" w:rsidR="00504209" w:rsidRPr="00A74C73" w:rsidRDefault="00504209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Steam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5DF6C" w14:textId="322EFCBD" w:rsidR="00504209" w:rsidRPr="00A74C73" w:rsidRDefault="00504209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1.2707 kg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8D65A" w14:textId="071E91C2" w:rsidR="00504209" w:rsidRPr="00A74C73" w:rsidRDefault="005E1E41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0.8332 kg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11AC" w14:textId="0883E8A2" w:rsidR="00504209" w:rsidRPr="00A74C73" w:rsidRDefault="00002C0B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1.6872 kg</w:t>
            </w:r>
          </w:p>
        </w:tc>
        <w:tc>
          <w:tcPr>
            <w:tcW w:w="4819" w:type="dxa"/>
          </w:tcPr>
          <w:p w14:paraId="44A6E3E0" w14:textId="05DB9E41" w:rsidR="00504209" w:rsidRPr="00A74C73" w:rsidRDefault="00504209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market for steam, in chemical industry {RER}</w:t>
            </w:r>
          </w:p>
        </w:tc>
        <w:tc>
          <w:tcPr>
            <w:tcW w:w="993" w:type="dxa"/>
          </w:tcPr>
          <w:p w14:paraId="5180F3E5" w14:textId="7E50B33C" w:rsidR="00504209" w:rsidRPr="00A74C73" w:rsidRDefault="0021148D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5E1E41" w:rsidRPr="00A74C73" w14:paraId="6F1E7672" w14:textId="77777777" w:rsidTr="00DD65D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7CA93" w14:textId="5494A3C1" w:rsidR="005E1E41" w:rsidRPr="00A74C73" w:rsidRDefault="005E1E41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Transport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30E31" w14:textId="655AFD40" w:rsidR="005E1E41" w:rsidRPr="00A74C73" w:rsidRDefault="005E1E41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44EC2" w14:textId="586C1802" w:rsidR="005E1E41" w:rsidRPr="00A74C73" w:rsidRDefault="005E1E41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0.0166 km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E4F6E" w14:textId="6EB26DCB" w:rsidR="005E1E41" w:rsidRPr="00A74C73" w:rsidRDefault="005E1E41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4819" w:type="dxa"/>
          </w:tcPr>
          <w:p w14:paraId="3F69F89E" w14:textId="32A2618C" w:rsidR="005E1E41" w:rsidRPr="00A74C73" w:rsidRDefault="005E1E41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market for transport, passenger car, electric {GLO}</w:t>
            </w:r>
          </w:p>
        </w:tc>
        <w:tc>
          <w:tcPr>
            <w:tcW w:w="993" w:type="dxa"/>
          </w:tcPr>
          <w:p w14:paraId="5F738E14" w14:textId="404628C1" w:rsidR="005E1E41" w:rsidRPr="00A74C73" w:rsidRDefault="0021148D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C4317B" w:rsidRPr="00A74C73" w14:paraId="32AB7AD0" w14:textId="77777777" w:rsidTr="00DD65D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C31CF" w14:textId="7A37198D" w:rsidR="00C4317B" w:rsidRPr="00A74C73" w:rsidRDefault="00633118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Wastewater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FA9CB" w14:textId="4149251C" w:rsidR="00C4317B" w:rsidRPr="00A74C73" w:rsidRDefault="00633118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="00F92ED3"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14.1301</w:t>
            </w:r>
            <w:r w:rsidR="00504209"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1912F" w14:textId="5A46F76C" w:rsidR="00C4317B" w:rsidRPr="00A74C73" w:rsidRDefault="00F92ED3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-9.3943 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B9A01" w14:textId="08BDCF58" w:rsidR="00C4317B" w:rsidRPr="00A74C73" w:rsidRDefault="00C87998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-17.2287 L</w:t>
            </w:r>
          </w:p>
        </w:tc>
        <w:tc>
          <w:tcPr>
            <w:tcW w:w="4819" w:type="dxa"/>
          </w:tcPr>
          <w:p w14:paraId="50D001B6" w14:textId="2EA09E65" w:rsidR="00C4317B" w:rsidRPr="00A74C73" w:rsidRDefault="00504209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market for wastewater, average {Europe without Switzerland}</w:t>
            </w:r>
          </w:p>
        </w:tc>
        <w:tc>
          <w:tcPr>
            <w:tcW w:w="993" w:type="dxa"/>
          </w:tcPr>
          <w:p w14:paraId="56DE8BF1" w14:textId="018CE1FE" w:rsidR="00C4317B" w:rsidRPr="00A74C73" w:rsidRDefault="0021148D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C4317B" w:rsidRPr="00A74C73" w14:paraId="37F52DB3" w14:textId="77777777" w:rsidTr="00DD65D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0C448" w14:textId="14C44174" w:rsidR="00C4317B" w:rsidRPr="00A74C73" w:rsidRDefault="00633118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Water (deionized)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6C916" w14:textId="247C081E" w:rsidR="00C4317B" w:rsidRPr="00A74C73" w:rsidRDefault="00F92ED3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1.3607</w:t>
            </w:r>
            <w:r w:rsidR="00504209"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D1D0B" w14:textId="32739522" w:rsidR="00C4317B" w:rsidRPr="00A74C73" w:rsidRDefault="00F92ED3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1.0886 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16DA" w14:textId="7359A131" w:rsidR="00C4317B" w:rsidRPr="00A74C73" w:rsidRDefault="00002C0B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7.9563 L</w:t>
            </w:r>
          </w:p>
        </w:tc>
        <w:tc>
          <w:tcPr>
            <w:tcW w:w="4819" w:type="dxa"/>
          </w:tcPr>
          <w:p w14:paraId="1239533C" w14:textId="7BE8CC8C" w:rsidR="00C4317B" w:rsidRPr="00A74C73" w:rsidRDefault="00504209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market for water, deionized {Europe without Switzerland}</w:t>
            </w:r>
          </w:p>
        </w:tc>
        <w:tc>
          <w:tcPr>
            <w:tcW w:w="993" w:type="dxa"/>
          </w:tcPr>
          <w:p w14:paraId="3C3AD474" w14:textId="14C68A0B" w:rsidR="00C4317B" w:rsidRPr="00A74C73" w:rsidRDefault="0021148D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D03781" w:rsidRPr="00A74C73" w14:paraId="07E53478" w14:textId="77777777" w:rsidTr="00DD65D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1699" w14:textId="6FBEEF39" w:rsidR="00633118" w:rsidRPr="00A74C73" w:rsidRDefault="00633118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Water (softened)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6C2CC" w14:textId="48201B18" w:rsidR="00D03781" w:rsidRPr="00A74C73" w:rsidRDefault="00F92ED3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12.76</w:t>
            </w:r>
            <w:r w:rsidR="00504209"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BF66F" w14:textId="66201F83" w:rsidR="00D03781" w:rsidRPr="00A74C73" w:rsidRDefault="00F92ED3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8.</w:t>
            </w:r>
            <w:r w:rsidR="00AA0EC7"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2982 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D093" w14:textId="551991D2" w:rsidR="00D03781" w:rsidRPr="00A74C73" w:rsidRDefault="00002C0B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9.2552 L</w:t>
            </w:r>
          </w:p>
        </w:tc>
        <w:tc>
          <w:tcPr>
            <w:tcW w:w="4819" w:type="dxa"/>
          </w:tcPr>
          <w:p w14:paraId="5B335F7B" w14:textId="5776A2FD" w:rsidR="00D03781" w:rsidRPr="00A74C73" w:rsidRDefault="00504209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market for water, completely softened {RER}</w:t>
            </w:r>
          </w:p>
        </w:tc>
        <w:tc>
          <w:tcPr>
            <w:tcW w:w="993" w:type="dxa"/>
          </w:tcPr>
          <w:p w14:paraId="5CE2E7D8" w14:textId="1FAA8764" w:rsidR="00D03781" w:rsidRPr="00A74C73" w:rsidRDefault="0021148D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F910E7" w:rsidRPr="00A74C73" w14:paraId="25B2037F" w14:textId="4D9FAB7C" w:rsidTr="00442498">
        <w:tc>
          <w:tcPr>
            <w:tcW w:w="128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01827FE1" w14:textId="0423BCA2" w:rsidR="00F910E7" w:rsidRPr="00A74C73" w:rsidRDefault="00F910E7" w:rsidP="00A74C7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End-of-life</w:t>
            </w:r>
          </w:p>
        </w:tc>
      </w:tr>
      <w:tr w:rsidR="00F910E7" w:rsidRPr="00A74C73" w14:paraId="04AA87E6" w14:textId="06708753" w:rsidTr="00207365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CF621" w14:textId="77777777" w:rsidR="00F910E7" w:rsidRPr="00A74C73" w:rsidRDefault="00F910E7" w:rsidP="00A74C73">
            <w:pPr>
              <w:spacing w:after="1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Input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B2567" w14:textId="614ED834" w:rsidR="00F910E7" w:rsidRPr="00A74C73" w:rsidRDefault="00F910E7" w:rsidP="00A74C73">
            <w:pPr>
              <w:spacing w:after="1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Quantity Hospital 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B80DB" w14:textId="35A4BF91" w:rsidR="00F910E7" w:rsidRPr="00A74C73" w:rsidRDefault="00F910E7" w:rsidP="00A74C73">
            <w:pPr>
              <w:spacing w:after="1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Quantity Hospital 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B10A5" w14:textId="65AC2449" w:rsidR="00F910E7" w:rsidRPr="00A74C73" w:rsidRDefault="00F910E7" w:rsidP="00A74C73">
            <w:pPr>
              <w:spacing w:after="1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Quantity Hospital C</w:t>
            </w:r>
          </w:p>
        </w:tc>
        <w:tc>
          <w:tcPr>
            <w:tcW w:w="4819" w:type="dxa"/>
          </w:tcPr>
          <w:p w14:paraId="39D5C558" w14:textId="0208AB4E" w:rsidR="00F910E7" w:rsidRPr="00A74C73" w:rsidRDefault="00F910E7" w:rsidP="00A74C73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Dataset</w:t>
            </w:r>
          </w:p>
        </w:tc>
        <w:tc>
          <w:tcPr>
            <w:tcW w:w="993" w:type="dxa"/>
          </w:tcPr>
          <w:p w14:paraId="2604318E" w14:textId="716D5E5E" w:rsidR="00F910E7" w:rsidRPr="00A74C73" w:rsidRDefault="00F910E7" w:rsidP="00A74C73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Source</w:t>
            </w:r>
          </w:p>
        </w:tc>
      </w:tr>
      <w:tr w:rsidR="00F910E7" w:rsidRPr="00A74C73" w14:paraId="7385B85C" w14:textId="77777777" w:rsidTr="00207365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3FE0" w14:textId="6B29E1E4" w:rsidR="00F910E7" w:rsidRPr="00A74C73" w:rsidRDefault="00887717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50L medical waste bin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DEAD" w14:textId="650B8BB3" w:rsidR="00F910E7" w:rsidRPr="00A74C73" w:rsidRDefault="0019627D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D1: 12.7218 g</w:t>
            </w:r>
          </w:p>
          <w:p w14:paraId="0AAD4140" w14:textId="4ADF2A8F" w:rsidR="0019627D" w:rsidRPr="00A74C73" w:rsidRDefault="0019627D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D2: 9.2479 g</w:t>
            </w:r>
          </w:p>
          <w:p w14:paraId="23F4EF22" w14:textId="77777777" w:rsidR="0019627D" w:rsidRPr="00A74C73" w:rsidRDefault="0019627D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H1: 3.6298 g</w:t>
            </w:r>
          </w:p>
          <w:p w14:paraId="1C5A5FBC" w14:textId="77777777" w:rsidR="0019627D" w:rsidRPr="00A74C73" w:rsidRDefault="0019627D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H2: </w:t>
            </w:r>
            <w:r w:rsidR="00C54DD8"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4.2330 g</w:t>
            </w: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4DDD66F1" w14:textId="65D35BFF" w:rsidR="00C54DD8" w:rsidRPr="00A74C73" w:rsidRDefault="00C54DD8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R1: 0.1698 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A75CE" w14:textId="77777777" w:rsidR="00C54DD8" w:rsidRPr="00A74C73" w:rsidRDefault="00C54DD8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D1: 12.7218 g</w:t>
            </w:r>
          </w:p>
          <w:p w14:paraId="33C635A1" w14:textId="77777777" w:rsidR="00C54DD8" w:rsidRPr="00A74C73" w:rsidRDefault="00C54DD8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D2: 9.2479 g</w:t>
            </w:r>
          </w:p>
          <w:p w14:paraId="56043A81" w14:textId="77777777" w:rsidR="00C54DD8" w:rsidRPr="00A74C73" w:rsidRDefault="00C54DD8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H1: 3.6298 g</w:t>
            </w:r>
          </w:p>
          <w:p w14:paraId="7B45389B" w14:textId="77777777" w:rsidR="00C54DD8" w:rsidRPr="00A74C73" w:rsidRDefault="00C54DD8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H2: 4.2330 g </w:t>
            </w:r>
          </w:p>
          <w:p w14:paraId="41C2FB0D" w14:textId="29999908" w:rsidR="00F910E7" w:rsidRPr="00A74C73" w:rsidRDefault="00C54DD8" w:rsidP="00A74C73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R1: 0.1698 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0922A" w14:textId="77777777" w:rsidR="00C54DD8" w:rsidRPr="00A74C73" w:rsidRDefault="00C54DD8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D1: 12.7218 g</w:t>
            </w:r>
          </w:p>
          <w:p w14:paraId="394408F6" w14:textId="77777777" w:rsidR="00C54DD8" w:rsidRPr="00A74C73" w:rsidRDefault="00C54DD8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D2: 9.2479 g</w:t>
            </w:r>
          </w:p>
          <w:p w14:paraId="02188596" w14:textId="77777777" w:rsidR="00C54DD8" w:rsidRPr="00A74C73" w:rsidRDefault="00C54DD8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H1: 3.6298 g</w:t>
            </w:r>
          </w:p>
          <w:p w14:paraId="01C97229" w14:textId="77777777" w:rsidR="00C54DD8" w:rsidRPr="00A74C73" w:rsidRDefault="00C54DD8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H2: 4.2330 g </w:t>
            </w:r>
          </w:p>
          <w:p w14:paraId="7025F0D8" w14:textId="282D37E2" w:rsidR="00F910E7" w:rsidRPr="00A74C73" w:rsidRDefault="00C54DD8" w:rsidP="00A74C73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R1: 0.1698 g</w:t>
            </w:r>
          </w:p>
        </w:tc>
        <w:tc>
          <w:tcPr>
            <w:tcW w:w="4819" w:type="dxa"/>
          </w:tcPr>
          <w:p w14:paraId="7A95877A" w14:textId="39DF2CE8" w:rsidR="00F910E7" w:rsidRPr="00A74C73" w:rsidRDefault="00C54DD8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self-modeled</w:t>
            </w:r>
          </w:p>
        </w:tc>
        <w:tc>
          <w:tcPr>
            <w:tcW w:w="993" w:type="dxa"/>
          </w:tcPr>
          <w:p w14:paraId="557B3AA5" w14:textId="59E2BD33" w:rsidR="00F910E7" w:rsidRPr="00A74C73" w:rsidRDefault="00887717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RIVM</w:t>
            </w:r>
          </w:p>
        </w:tc>
      </w:tr>
      <w:tr w:rsidR="00887717" w:rsidRPr="00A74C73" w14:paraId="6EBDCB1B" w14:textId="77777777" w:rsidTr="00207365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8A34F" w14:textId="4875C476" w:rsidR="00887717" w:rsidRPr="00A74C73" w:rsidRDefault="0019627D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Medical waste incineration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DA8CF" w14:textId="77777777" w:rsidR="00887717" w:rsidRPr="00A74C73" w:rsidRDefault="00C54DD8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D1: 213.4439 g</w:t>
            </w:r>
          </w:p>
          <w:p w14:paraId="6BAD55FA" w14:textId="77777777" w:rsidR="00C54DD8" w:rsidRPr="00A74C73" w:rsidRDefault="00C54DD8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D2: 155.1595 g</w:t>
            </w:r>
          </w:p>
          <w:p w14:paraId="30779E97" w14:textId="77777777" w:rsidR="00C54DD8" w:rsidRPr="00A74C73" w:rsidRDefault="00C54DD8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H1: 60.9009 g</w:t>
            </w:r>
          </w:p>
          <w:p w14:paraId="1E3E3FA1" w14:textId="77777777" w:rsidR="00C54DD8" w:rsidRPr="00A74C73" w:rsidRDefault="00C54DD8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H2: 71.0210 g</w:t>
            </w:r>
          </w:p>
          <w:p w14:paraId="48FDDB40" w14:textId="3429F557" w:rsidR="00C54DD8" w:rsidRPr="00A74C73" w:rsidRDefault="00C54DD8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R1: 2.8489 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E98C8" w14:textId="77777777" w:rsidR="00C54DD8" w:rsidRPr="00A74C73" w:rsidRDefault="00C54DD8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D1: 213.4439 g</w:t>
            </w:r>
          </w:p>
          <w:p w14:paraId="1228118B" w14:textId="77777777" w:rsidR="00C54DD8" w:rsidRPr="00A74C73" w:rsidRDefault="00C54DD8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D2: 155.1595 g</w:t>
            </w:r>
          </w:p>
          <w:p w14:paraId="2635AFA7" w14:textId="77777777" w:rsidR="00C54DD8" w:rsidRPr="00A74C73" w:rsidRDefault="00C54DD8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H1: 60.9009 g</w:t>
            </w:r>
          </w:p>
          <w:p w14:paraId="74A06F4F" w14:textId="77777777" w:rsidR="00C54DD8" w:rsidRPr="00A74C73" w:rsidRDefault="00C54DD8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H2: 71.0210 g</w:t>
            </w:r>
          </w:p>
          <w:p w14:paraId="4DD10003" w14:textId="49DB1B24" w:rsidR="00887717" w:rsidRPr="00A74C73" w:rsidRDefault="00C54DD8" w:rsidP="00A74C73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R1: 2.8489 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D0E37" w14:textId="77777777" w:rsidR="00C54DD8" w:rsidRPr="00A74C73" w:rsidRDefault="00C54DD8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D1: 213.4439 g</w:t>
            </w:r>
          </w:p>
          <w:p w14:paraId="0B074187" w14:textId="77777777" w:rsidR="00C54DD8" w:rsidRPr="00A74C73" w:rsidRDefault="00C54DD8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D2: 155.1595 g</w:t>
            </w:r>
          </w:p>
          <w:p w14:paraId="3069A119" w14:textId="77777777" w:rsidR="00C54DD8" w:rsidRPr="00A74C73" w:rsidRDefault="00C54DD8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H1: 60.9009 g</w:t>
            </w:r>
          </w:p>
          <w:p w14:paraId="5F5619BE" w14:textId="77777777" w:rsidR="00C54DD8" w:rsidRPr="00A74C73" w:rsidRDefault="00C54DD8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H2: 71.0210 g</w:t>
            </w:r>
          </w:p>
          <w:p w14:paraId="65FA6428" w14:textId="052669D1" w:rsidR="00887717" w:rsidRPr="00A74C73" w:rsidRDefault="00C54DD8" w:rsidP="00A74C73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R1: 2.8489 g</w:t>
            </w:r>
          </w:p>
        </w:tc>
        <w:tc>
          <w:tcPr>
            <w:tcW w:w="4819" w:type="dxa"/>
          </w:tcPr>
          <w:p w14:paraId="51E1300A" w14:textId="7944E4ED" w:rsidR="00887717" w:rsidRPr="00A74C73" w:rsidRDefault="00C54DD8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self-modeled</w:t>
            </w:r>
          </w:p>
        </w:tc>
        <w:tc>
          <w:tcPr>
            <w:tcW w:w="993" w:type="dxa"/>
          </w:tcPr>
          <w:p w14:paraId="46FCE3D9" w14:textId="7CEF6B7F" w:rsidR="00887717" w:rsidRPr="00A74C73" w:rsidRDefault="00040541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</w:tr>
      <w:tr w:rsidR="0019627D" w:rsidRPr="00A74C73" w14:paraId="64D803A8" w14:textId="77777777" w:rsidTr="00207365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AADCE" w14:textId="7268B99E" w:rsidR="0019627D" w:rsidRPr="00A74C73" w:rsidRDefault="0019627D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Plastic garbage bag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7171D" w14:textId="77777777" w:rsidR="0019627D" w:rsidRPr="00A74C73" w:rsidRDefault="00CF5C9C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D1: 0.0236 g</w:t>
            </w:r>
          </w:p>
          <w:p w14:paraId="4095EB7F" w14:textId="77777777" w:rsidR="00CF5C9C" w:rsidRPr="00A74C73" w:rsidRDefault="00CF5C9C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D2: 0.0187 g</w:t>
            </w:r>
          </w:p>
          <w:p w14:paraId="5499DE71" w14:textId="77777777" w:rsidR="00CF5C9C" w:rsidRPr="00A74C73" w:rsidRDefault="00CF5C9C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H1: 0.0666 g</w:t>
            </w:r>
          </w:p>
          <w:p w14:paraId="173C0CB2" w14:textId="77777777" w:rsidR="00CF5C9C" w:rsidRPr="00A74C73" w:rsidRDefault="00CF5C9C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H2: 0.0683 g</w:t>
            </w:r>
          </w:p>
          <w:p w14:paraId="650A9AE4" w14:textId="7B4F27F4" w:rsidR="00CF5C9C" w:rsidRPr="00A74C73" w:rsidRDefault="00CF5C9C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R1: 0.0599 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72831" w14:textId="77777777" w:rsidR="00CF5C9C" w:rsidRPr="00A74C73" w:rsidRDefault="00CF5C9C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D1: 0.0236 g</w:t>
            </w:r>
          </w:p>
          <w:p w14:paraId="266D9BF8" w14:textId="77777777" w:rsidR="00CF5C9C" w:rsidRPr="00A74C73" w:rsidRDefault="00CF5C9C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D2: 0.0187 g</w:t>
            </w:r>
          </w:p>
          <w:p w14:paraId="56054D76" w14:textId="77777777" w:rsidR="00CF5C9C" w:rsidRPr="00A74C73" w:rsidRDefault="00CF5C9C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H1: 0.0666 g</w:t>
            </w:r>
          </w:p>
          <w:p w14:paraId="247995F0" w14:textId="77777777" w:rsidR="00CF5C9C" w:rsidRPr="00A74C73" w:rsidRDefault="00CF5C9C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H2: 0.0683 g</w:t>
            </w:r>
          </w:p>
          <w:p w14:paraId="62E4FB9C" w14:textId="6779EB81" w:rsidR="0019627D" w:rsidRPr="00A74C73" w:rsidRDefault="00CF5C9C" w:rsidP="00A74C73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R1: 0.0599 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B377" w14:textId="77777777" w:rsidR="00CF5C9C" w:rsidRPr="00A74C73" w:rsidRDefault="00CF5C9C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D1: 0.0236 g</w:t>
            </w:r>
          </w:p>
          <w:p w14:paraId="588DC2E2" w14:textId="77777777" w:rsidR="00CF5C9C" w:rsidRPr="00A74C73" w:rsidRDefault="00CF5C9C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D2: 0.0187 g</w:t>
            </w:r>
          </w:p>
          <w:p w14:paraId="517A2C18" w14:textId="77777777" w:rsidR="00CF5C9C" w:rsidRPr="00A74C73" w:rsidRDefault="00CF5C9C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H1: 0.0666 g</w:t>
            </w:r>
          </w:p>
          <w:p w14:paraId="56FA864F" w14:textId="77777777" w:rsidR="00CF5C9C" w:rsidRPr="00A74C73" w:rsidRDefault="00CF5C9C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H2: 0.0683 g</w:t>
            </w:r>
          </w:p>
          <w:p w14:paraId="05958743" w14:textId="63FF6C9F" w:rsidR="0019627D" w:rsidRPr="00A74C73" w:rsidRDefault="00CF5C9C" w:rsidP="00A74C73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R1: 0.0599 g</w:t>
            </w:r>
          </w:p>
        </w:tc>
        <w:tc>
          <w:tcPr>
            <w:tcW w:w="4819" w:type="dxa"/>
          </w:tcPr>
          <w:p w14:paraId="5472C4EB" w14:textId="3E4EBD66" w:rsidR="0019627D" w:rsidRPr="00A74C73" w:rsidRDefault="00D6639C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market for packaging film, low density polyethylene {GLO}</w:t>
            </w:r>
          </w:p>
        </w:tc>
        <w:tc>
          <w:tcPr>
            <w:tcW w:w="993" w:type="dxa"/>
          </w:tcPr>
          <w:p w14:paraId="51F95252" w14:textId="6C18B991" w:rsidR="0019627D" w:rsidRPr="00A74C73" w:rsidRDefault="0021148D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19627D" w:rsidRPr="00A74C73" w14:paraId="014FF95B" w14:textId="77777777" w:rsidTr="00207365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2E481" w14:textId="53FE7C44" w:rsidR="0019627D" w:rsidRPr="00A74C73" w:rsidRDefault="0019627D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Plastic waste recycling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51FED" w14:textId="58F70D7D" w:rsidR="0019627D" w:rsidRPr="00A74C73" w:rsidRDefault="00CF5C9C" w:rsidP="00A74C73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69E3D" w14:textId="18CD6CAC" w:rsidR="0019627D" w:rsidRPr="00A74C73" w:rsidRDefault="00CF5C9C" w:rsidP="00A74C73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76F96" w14:textId="6DC4D555" w:rsidR="0019627D" w:rsidRPr="00A74C73" w:rsidRDefault="00CF5C9C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D1: </w:t>
            </w:r>
            <w:r w:rsidR="00D6639C"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31.2182 g</w:t>
            </w:r>
          </w:p>
          <w:p w14:paraId="21E15315" w14:textId="33391192" w:rsidR="00CF5C9C" w:rsidRPr="00A74C73" w:rsidRDefault="00CF5C9C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D2: </w:t>
            </w:r>
            <w:r w:rsidR="00D6639C"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22.4835 g</w:t>
            </w:r>
          </w:p>
          <w:p w14:paraId="7AA89836" w14:textId="2F63D2E6" w:rsidR="00CF5C9C" w:rsidRPr="00A74C73" w:rsidRDefault="00CF5C9C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H1: </w:t>
            </w:r>
            <w:r w:rsidR="00D6639C"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3.1246 g</w:t>
            </w:r>
          </w:p>
          <w:p w14:paraId="59C347AD" w14:textId="239E98A0" w:rsidR="00CF5C9C" w:rsidRPr="00A74C73" w:rsidRDefault="00CF5C9C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H2: </w:t>
            </w:r>
            <w:r w:rsidR="00D6639C"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4.5844 g</w:t>
            </w:r>
          </w:p>
          <w:p w14:paraId="67A16D83" w14:textId="1651E827" w:rsidR="00CF5C9C" w:rsidRPr="00A74C73" w:rsidRDefault="00CF5C9C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R1: </w:t>
            </w:r>
            <w:r w:rsidR="00D6639C"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="00765E77"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0.5478 g</w:t>
            </w:r>
          </w:p>
        </w:tc>
        <w:tc>
          <w:tcPr>
            <w:tcW w:w="4819" w:type="dxa"/>
          </w:tcPr>
          <w:p w14:paraId="36F33540" w14:textId="5300F429" w:rsidR="0019627D" w:rsidRPr="00A74C73" w:rsidRDefault="00D6639C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market for waste polyethylene, for recycling, sorted {Europe without Switzerland}</w:t>
            </w:r>
          </w:p>
        </w:tc>
        <w:tc>
          <w:tcPr>
            <w:tcW w:w="993" w:type="dxa"/>
          </w:tcPr>
          <w:p w14:paraId="2B4E98FD" w14:textId="0BFF5C1E" w:rsidR="0019627D" w:rsidRPr="00A74C73" w:rsidRDefault="0021148D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19627D" w:rsidRPr="00A74C73" w14:paraId="4DECEE70" w14:textId="77777777" w:rsidTr="00207365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12523" w14:textId="6F609461" w:rsidR="0019627D" w:rsidRPr="00A74C73" w:rsidRDefault="0019627D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Regular waste incineration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114C8" w14:textId="77777777" w:rsidR="0019627D" w:rsidRPr="00A74C73" w:rsidRDefault="00765E77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D1: 40.5236 g</w:t>
            </w:r>
          </w:p>
          <w:p w14:paraId="552D45E0" w14:textId="77777777" w:rsidR="00765E77" w:rsidRPr="00A74C73" w:rsidRDefault="00765E77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D2: 32.1193 g</w:t>
            </w:r>
          </w:p>
          <w:p w14:paraId="7723B8BE" w14:textId="77777777" w:rsidR="00765E77" w:rsidRPr="00A74C73" w:rsidRDefault="00765E77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H1: 14.2817 g</w:t>
            </w:r>
          </w:p>
          <w:p w14:paraId="3120E9CA" w14:textId="77777777" w:rsidR="00765E77" w:rsidRPr="00A74C73" w:rsidRDefault="00765E77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H2: 17.2563 g</w:t>
            </w:r>
          </w:p>
          <w:p w14:paraId="02CA9925" w14:textId="6C7A2FE2" w:rsidR="00765E77" w:rsidRPr="00A74C73" w:rsidRDefault="00765E77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R1: 2.7389 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D1B7A" w14:textId="77777777" w:rsidR="00765E77" w:rsidRPr="00A74C73" w:rsidRDefault="00765E77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D1: 40.5236 g</w:t>
            </w:r>
          </w:p>
          <w:p w14:paraId="48D3EB3D" w14:textId="77777777" w:rsidR="00765E77" w:rsidRPr="00A74C73" w:rsidRDefault="00765E77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D2: 32.1193 g</w:t>
            </w:r>
          </w:p>
          <w:p w14:paraId="04F46DC9" w14:textId="77777777" w:rsidR="00765E77" w:rsidRPr="00A74C73" w:rsidRDefault="00765E77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H1: 14.2817 g</w:t>
            </w:r>
          </w:p>
          <w:p w14:paraId="30247DB4" w14:textId="77777777" w:rsidR="00765E77" w:rsidRPr="00A74C73" w:rsidRDefault="00765E77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H2: 17.2563 g</w:t>
            </w:r>
          </w:p>
          <w:p w14:paraId="3161C35C" w14:textId="02F73963" w:rsidR="0019627D" w:rsidRPr="00A74C73" w:rsidRDefault="00765E77" w:rsidP="00A74C73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R1: 2.7389 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B70AC" w14:textId="77777777" w:rsidR="0019627D" w:rsidRPr="00A74C73" w:rsidRDefault="00765E77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D1: 9.3054 g</w:t>
            </w:r>
          </w:p>
          <w:p w14:paraId="05527B8F" w14:textId="77777777" w:rsidR="00765E77" w:rsidRPr="00A74C73" w:rsidRDefault="00765E77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D2: 9.6358 g</w:t>
            </w:r>
          </w:p>
          <w:p w14:paraId="14B6D57A" w14:textId="77777777" w:rsidR="00765E77" w:rsidRPr="00A74C73" w:rsidRDefault="00765E77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H1: 11.1570 g</w:t>
            </w:r>
          </w:p>
          <w:p w14:paraId="5DD83B92" w14:textId="77777777" w:rsidR="00765E77" w:rsidRPr="00A74C73" w:rsidRDefault="00765E77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H2: 12.6719 g</w:t>
            </w:r>
          </w:p>
          <w:p w14:paraId="0E906CA1" w14:textId="5C715265" w:rsidR="00765E77" w:rsidRPr="00A74C73" w:rsidRDefault="00765E77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R1: 2.1911 g</w:t>
            </w:r>
          </w:p>
        </w:tc>
        <w:tc>
          <w:tcPr>
            <w:tcW w:w="4819" w:type="dxa"/>
          </w:tcPr>
          <w:p w14:paraId="55A41C8D" w14:textId="09A68297" w:rsidR="0019627D" w:rsidRPr="00A74C73" w:rsidRDefault="00D6639C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market for process-specific burdens, municipal waste incineration {Europe without Switzerland}</w:t>
            </w:r>
          </w:p>
        </w:tc>
        <w:tc>
          <w:tcPr>
            <w:tcW w:w="993" w:type="dxa"/>
          </w:tcPr>
          <w:p w14:paraId="13E832AE" w14:textId="5E7D9A1A" w:rsidR="0019627D" w:rsidRPr="00A74C73" w:rsidRDefault="0021148D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19627D" w:rsidRPr="00A74C73" w14:paraId="4682C8DE" w14:textId="77777777" w:rsidTr="00207365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FF827" w14:textId="36EF88A1" w:rsidR="0019627D" w:rsidRPr="00A74C73" w:rsidRDefault="0019627D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Transport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8259B" w14:textId="77777777" w:rsidR="0019627D" w:rsidRPr="00A74C73" w:rsidRDefault="006B2474" w:rsidP="00A74C73">
            <w:pPr>
              <w:rPr>
                <w:rFonts w:ascii="Times New Roman" w:hAnsi="Times New Roman" w:cs="Times New Roman"/>
                <w:bCs/>
                <w:sz w:val="20"/>
                <w:szCs w:val="20"/>
                <w:lang w:val="nl-NL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  <w:lang w:val="nl-NL"/>
              </w:rPr>
              <w:t>D1: 0.0458 tkm</w:t>
            </w:r>
          </w:p>
          <w:p w14:paraId="22972429" w14:textId="77777777" w:rsidR="006B2474" w:rsidRPr="00A74C73" w:rsidRDefault="006B2474" w:rsidP="00A74C73">
            <w:pPr>
              <w:rPr>
                <w:rFonts w:ascii="Times New Roman" w:hAnsi="Times New Roman" w:cs="Times New Roman"/>
                <w:bCs/>
                <w:sz w:val="20"/>
                <w:szCs w:val="20"/>
                <w:lang w:val="nl-NL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  <w:lang w:val="nl-NL"/>
              </w:rPr>
              <w:t>D2: 0.0337 tkm</w:t>
            </w:r>
          </w:p>
          <w:p w14:paraId="4E6FA856" w14:textId="77777777" w:rsidR="006B2474" w:rsidRPr="00A74C73" w:rsidRDefault="006B2474" w:rsidP="00A74C73">
            <w:pPr>
              <w:rPr>
                <w:rFonts w:ascii="Times New Roman" w:hAnsi="Times New Roman" w:cs="Times New Roman"/>
                <w:bCs/>
                <w:sz w:val="20"/>
                <w:szCs w:val="20"/>
                <w:lang w:val="nl-NL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  <w:lang w:val="nl-NL"/>
              </w:rPr>
              <w:t>H1: 0.0135 tkm</w:t>
            </w:r>
          </w:p>
          <w:p w14:paraId="5A70464E" w14:textId="77777777" w:rsidR="006B2474" w:rsidRPr="00A74C73" w:rsidRDefault="00F9457E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H2: 0.0158 </w:t>
            </w:r>
            <w:proofErr w:type="spellStart"/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tkm</w:t>
            </w:r>
            <w:proofErr w:type="spellEnd"/>
          </w:p>
          <w:p w14:paraId="7D6FB52C" w14:textId="28061EE6" w:rsidR="00F9457E" w:rsidRPr="00A74C73" w:rsidRDefault="00F9457E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R1: 0.0010 </w:t>
            </w:r>
            <w:proofErr w:type="spellStart"/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tkm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8105F" w14:textId="77777777" w:rsidR="0019627D" w:rsidRPr="00A74C73" w:rsidRDefault="006B2474" w:rsidP="00A74C73">
            <w:pPr>
              <w:rPr>
                <w:rFonts w:ascii="Times New Roman" w:hAnsi="Times New Roman" w:cs="Times New Roman"/>
                <w:bCs/>
                <w:sz w:val="20"/>
                <w:szCs w:val="20"/>
                <w:lang w:val="nl-NL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  <w:lang w:val="nl-NL"/>
              </w:rPr>
              <w:t>D1: 0.0527 tkm</w:t>
            </w:r>
          </w:p>
          <w:p w14:paraId="0C0AE1D4" w14:textId="77777777" w:rsidR="006B2474" w:rsidRPr="00A74C73" w:rsidRDefault="006B2474" w:rsidP="00A74C73">
            <w:pPr>
              <w:rPr>
                <w:rFonts w:ascii="Times New Roman" w:hAnsi="Times New Roman" w:cs="Times New Roman"/>
                <w:bCs/>
                <w:sz w:val="20"/>
                <w:szCs w:val="20"/>
                <w:lang w:val="nl-NL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  <w:lang w:val="nl-NL"/>
              </w:rPr>
              <w:t>D2: 0.0384 tkm</w:t>
            </w:r>
          </w:p>
          <w:p w14:paraId="24CE2BF2" w14:textId="77777777" w:rsidR="006B2474" w:rsidRPr="00A74C73" w:rsidRDefault="006B2474" w:rsidP="00A74C73">
            <w:pPr>
              <w:rPr>
                <w:rFonts w:ascii="Times New Roman" w:hAnsi="Times New Roman" w:cs="Times New Roman"/>
                <w:bCs/>
                <w:sz w:val="20"/>
                <w:szCs w:val="20"/>
                <w:lang w:val="nl-NL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  <w:lang w:val="nl-NL"/>
              </w:rPr>
              <w:t>H1: 0.0151 tkm</w:t>
            </w:r>
          </w:p>
          <w:p w14:paraId="5123F372" w14:textId="77777777" w:rsidR="00F9457E" w:rsidRPr="00A74C73" w:rsidRDefault="00F9457E" w:rsidP="00A74C73">
            <w:pPr>
              <w:rPr>
                <w:rFonts w:ascii="Times New Roman" w:hAnsi="Times New Roman" w:cs="Times New Roman"/>
                <w:bCs/>
                <w:sz w:val="20"/>
                <w:szCs w:val="20"/>
                <w:lang w:val="nl-NL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  <w:lang w:val="nl-NL"/>
              </w:rPr>
              <w:t>H2: 0.0176 tkm</w:t>
            </w:r>
          </w:p>
          <w:p w14:paraId="4186645A" w14:textId="5B145E2C" w:rsidR="00F9457E" w:rsidRPr="00A74C73" w:rsidRDefault="00F9457E" w:rsidP="00A74C73">
            <w:pPr>
              <w:rPr>
                <w:rFonts w:ascii="Times New Roman" w:hAnsi="Times New Roman" w:cs="Times New Roman"/>
                <w:bCs/>
                <w:sz w:val="20"/>
                <w:szCs w:val="20"/>
                <w:lang w:val="nl-NL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  <w:lang w:val="nl-NL"/>
              </w:rPr>
              <w:t>R1: 0.0008 tkm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5B6B6" w14:textId="77777777" w:rsidR="0019627D" w:rsidRPr="00A74C73" w:rsidRDefault="006B2474" w:rsidP="00A74C73">
            <w:pPr>
              <w:rPr>
                <w:rFonts w:ascii="Times New Roman" w:hAnsi="Times New Roman" w:cs="Times New Roman"/>
                <w:bCs/>
                <w:sz w:val="20"/>
                <w:szCs w:val="20"/>
                <w:lang w:val="nl-NL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  <w:lang w:val="nl-NL"/>
              </w:rPr>
              <w:t>D1: 0.0248 tkm</w:t>
            </w:r>
          </w:p>
          <w:p w14:paraId="455E68EA" w14:textId="77777777" w:rsidR="006B2474" w:rsidRPr="00A74C73" w:rsidRDefault="006B2474" w:rsidP="00A74C73">
            <w:pPr>
              <w:rPr>
                <w:rFonts w:ascii="Times New Roman" w:hAnsi="Times New Roman" w:cs="Times New Roman"/>
                <w:bCs/>
                <w:sz w:val="20"/>
                <w:szCs w:val="20"/>
                <w:lang w:val="nl-NL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  <w:lang w:val="nl-NL"/>
              </w:rPr>
              <w:t>D2: 0.0184 tkm</w:t>
            </w:r>
          </w:p>
          <w:p w14:paraId="54291135" w14:textId="77777777" w:rsidR="006B2474" w:rsidRPr="00A74C73" w:rsidRDefault="006B2474" w:rsidP="00A74C73">
            <w:pPr>
              <w:rPr>
                <w:rFonts w:ascii="Times New Roman" w:hAnsi="Times New Roman" w:cs="Times New Roman"/>
                <w:bCs/>
                <w:sz w:val="20"/>
                <w:szCs w:val="20"/>
                <w:lang w:val="nl-NL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  <w:lang w:val="nl-NL"/>
              </w:rPr>
              <w:t>H1: 0.0078 tkm</w:t>
            </w:r>
          </w:p>
          <w:p w14:paraId="06711CC5" w14:textId="77777777" w:rsidR="00F9457E" w:rsidRPr="00A74C73" w:rsidRDefault="00F9457E" w:rsidP="00A74C73">
            <w:pPr>
              <w:rPr>
                <w:rFonts w:ascii="Times New Roman" w:hAnsi="Times New Roman" w:cs="Times New Roman"/>
                <w:bCs/>
                <w:sz w:val="20"/>
                <w:szCs w:val="20"/>
                <w:lang w:val="nl-NL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  <w:lang w:val="nl-NL"/>
              </w:rPr>
              <w:t>H2: 0.0092 tkm</w:t>
            </w:r>
          </w:p>
          <w:p w14:paraId="5BC4A4D7" w14:textId="4BB0BA7D" w:rsidR="00F9457E" w:rsidRPr="00A74C73" w:rsidRDefault="00F9457E" w:rsidP="00A74C73">
            <w:pPr>
              <w:rPr>
                <w:rFonts w:ascii="Times New Roman" w:hAnsi="Times New Roman" w:cs="Times New Roman"/>
                <w:bCs/>
                <w:sz w:val="20"/>
                <w:szCs w:val="20"/>
                <w:lang w:val="nl-NL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  <w:lang w:val="nl-NL"/>
              </w:rPr>
              <w:t>R1: 0.0006 tkm</w:t>
            </w:r>
          </w:p>
        </w:tc>
        <w:tc>
          <w:tcPr>
            <w:tcW w:w="4819" w:type="dxa"/>
          </w:tcPr>
          <w:p w14:paraId="21F4A546" w14:textId="258D97AE" w:rsidR="0019627D" w:rsidRPr="00A74C73" w:rsidRDefault="00D6639C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market for transport, freight, lorry &gt;32 metric ton, EURO6 {RER}</w:t>
            </w:r>
          </w:p>
        </w:tc>
        <w:tc>
          <w:tcPr>
            <w:tcW w:w="993" w:type="dxa"/>
          </w:tcPr>
          <w:p w14:paraId="417527C0" w14:textId="138DC1EC" w:rsidR="0019627D" w:rsidRPr="00A74C73" w:rsidRDefault="0021148D" w:rsidP="00A74C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4C73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</w:tbl>
    <w:p w14:paraId="0C6A8734" w14:textId="77777777" w:rsidR="00A74C73" w:rsidRDefault="00A74C73" w:rsidP="00A74C73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6236205D" w14:textId="524E27DE" w:rsidR="00156228" w:rsidRDefault="00887717" w:rsidP="00A74C73">
      <w:pPr>
        <w:spacing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A74C73">
        <w:rPr>
          <w:rFonts w:ascii="Times New Roman" w:hAnsi="Times New Roman" w:cs="Times New Roman"/>
          <w:b/>
          <w:bCs/>
          <w:sz w:val="20"/>
          <w:szCs w:val="20"/>
          <w:u w:val="single"/>
        </w:rPr>
        <w:t>References</w:t>
      </w:r>
      <w:r w:rsidR="00A74C73">
        <w:rPr>
          <w:rFonts w:ascii="Times New Roman" w:hAnsi="Times New Roman" w:cs="Times New Roman"/>
          <w:b/>
          <w:bCs/>
          <w:sz w:val="20"/>
          <w:szCs w:val="20"/>
          <w:u w:val="single"/>
        </w:rPr>
        <w:br/>
      </w:r>
      <w:r w:rsidRPr="00A74C73">
        <w:rPr>
          <w:rFonts w:ascii="Times New Roman" w:hAnsi="Times New Roman" w:cs="Times New Roman"/>
          <w:bCs/>
          <w:sz w:val="20"/>
          <w:szCs w:val="20"/>
        </w:rPr>
        <w:fldChar w:fldCharType="begin"/>
      </w:r>
      <w:r w:rsidRPr="00A74C73">
        <w:rPr>
          <w:rFonts w:ascii="Times New Roman" w:hAnsi="Times New Roman" w:cs="Times New Roman"/>
          <w:bCs/>
          <w:sz w:val="20"/>
          <w:szCs w:val="20"/>
        </w:rPr>
        <w:instrText xml:space="preserve"> ADDIN EN.REFLIST </w:instrText>
      </w:r>
      <w:r w:rsidRPr="00A74C73">
        <w:rPr>
          <w:rFonts w:ascii="Times New Roman" w:hAnsi="Times New Roman" w:cs="Times New Roman"/>
          <w:bCs/>
          <w:sz w:val="20"/>
          <w:szCs w:val="20"/>
        </w:rPr>
        <w:fldChar w:fldCharType="separate"/>
      </w:r>
      <w:r w:rsidRPr="00A74C73">
        <w:rPr>
          <w:rFonts w:ascii="Times New Roman" w:hAnsi="Times New Roman" w:cs="Times New Roman"/>
          <w:bCs/>
          <w:sz w:val="20"/>
          <w:szCs w:val="20"/>
        </w:rPr>
        <w:t xml:space="preserve">(1) What is surgical steel? The role of stainless in healthcare. </w:t>
      </w:r>
      <w:r w:rsidRPr="00A74C73">
        <w:rPr>
          <w:rFonts w:ascii="Times New Roman" w:hAnsi="Times New Roman" w:cs="Times New Roman"/>
          <w:b/>
          <w:bCs/>
          <w:sz w:val="20"/>
          <w:szCs w:val="20"/>
        </w:rPr>
        <w:t>2022</w:t>
      </w:r>
      <w:r w:rsidRPr="00A74C73">
        <w:rPr>
          <w:rFonts w:ascii="Times New Roman" w:hAnsi="Times New Roman" w:cs="Times New Roman"/>
          <w:bCs/>
          <w:sz w:val="20"/>
          <w:szCs w:val="20"/>
        </w:rPr>
        <w:t>.</w:t>
      </w:r>
      <w:r w:rsidR="00286E70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14:paraId="7876392A" w14:textId="1FD8FB87" w:rsidR="00887717" w:rsidRPr="00A74C73" w:rsidRDefault="00887717" w:rsidP="00A74C73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A74C73">
        <w:rPr>
          <w:rFonts w:ascii="Times New Roman" w:hAnsi="Times New Roman" w:cs="Times New Roman"/>
          <w:bCs/>
          <w:sz w:val="20"/>
          <w:szCs w:val="20"/>
        </w:rPr>
        <w:t xml:space="preserve">(2) Stolarski, T.; Nakasone, Y.; Yoshimoto, S. Engineering Analysis with ANSYS Software. In </w:t>
      </w:r>
      <w:r w:rsidRPr="00A74C73">
        <w:rPr>
          <w:rFonts w:ascii="Times New Roman" w:hAnsi="Times New Roman" w:cs="Times New Roman"/>
          <w:bCs/>
          <w:i/>
          <w:sz w:val="20"/>
          <w:szCs w:val="20"/>
        </w:rPr>
        <w:t>Elsevier eBooks</w:t>
      </w:r>
      <w:r w:rsidRPr="00A74C73">
        <w:rPr>
          <w:rFonts w:ascii="Times New Roman" w:hAnsi="Times New Roman" w:cs="Times New Roman"/>
          <w:bCs/>
          <w:sz w:val="20"/>
          <w:szCs w:val="20"/>
        </w:rPr>
        <w:t>, Elsevier, 2006.</w:t>
      </w:r>
    </w:p>
    <w:p w14:paraId="6A7C058E" w14:textId="77777777" w:rsidR="00887717" w:rsidRPr="00A74C73" w:rsidRDefault="00887717" w:rsidP="00A74C73">
      <w:pPr>
        <w:spacing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A74C73">
        <w:rPr>
          <w:rFonts w:ascii="Times New Roman" w:hAnsi="Times New Roman" w:cs="Times New Roman"/>
          <w:bCs/>
          <w:sz w:val="20"/>
          <w:szCs w:val="20"/>
        </w:rPr>
        <w:t xml:space="preserve">(3) </w:t>
      </w:r>
      <w:r w:rsidRPr="00A74C73">
        <w:rPr>
          <w:rFonts w:ascii="Times New Roman" w:hAnsi="Times New Roman" w:cs="Times New Roman"/>
          <w:bCs/>
          <w:i/>
          <w:sz w:val="20"/>
          <w:szCs w:val="20"/>
        </w:rPr>
        <w:t>neodisher Dekonta Med</w:t>
      </w:r>
      <w:r w:rsidRPr="00A74C73">
        <w:rPr>
          <w:rFonts w:ascii="Times New Roman" w:hAnsi="Times New Roman" w:cs="Times New Roman"/>
          <w:bCs/>
          <w:sz w:val="20"/>
          <w:szCs w:val="20"/>
        </w:rPr>
        <w:t xml:space="preserve">; 2024. </w:t>
      </w:r>
      <w:hyperlink r:id="rId5" w:history="1">
        <w:r w:rsidRPr="00A74C73">
          <w:rPr>
            <w:rStyle w:val="Hyperlink"/>
            <w:rFonts w:ascii="Times New Roman" w:hAnsi="Times New Roman" w:cs="Times New Roman"/>
            <w:bCs/>
            <w:sz w:val="20"/>
            <w:szCs w:val="20"/>
          </w:rPr>
          <w:t>https://www.drweigert.com/target/SDB/neodisher-Dekonta-Med_SDB_NLnl_PN4212_2024-03-11.PDF</w:t>
        </w:r>
      </w:hyperlink>
      <w:r w:rsidRPr="00A74C73">
        <w:rPr>
          <w:rFonts w:ascii="Times New Roman" w:hAnsi="Times New Roman" w:cs="Times New Roman"/>
          <w:bCs/>
          <w:sz w:val="20"/>
          <w:szCs w:val="20"/>
        </w:rPr>
        <w:t>.</w:t>
      </w:r>
    </w:p>
    <w:p w14:paraId="32EDF7D2" w14:textId="77777777" w:rsidR="00887717" w:rsidRPr="00A74C73" w:rsidRDefault="00887717" w:rsidP="00A74C73">
      <w:pPr>
        <w:spacing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A74C73">
        <w:rPr>
          <w:rFonts w:ascii="Times New Roman" w:hAnsi="Times New Roman" w:cs="Times New Roman"/>
          <w:bCs/>
          <w:sz w:val="20"/>
          <w:szCs w:val="20"/>
        </w:rPr>
        <w:t xml:space="preserve">(4) </w:t>
      </w:r>
      <w:r w:rsidRPr="00A74C73">
        <w:rPr>
          <w:rFonts w:ascii="Times New Roman" w:hAnsi="Times New Roman" w:cs="Times New Roman"/>
          <w:bCs/>
          <w:i/>
          <w:sz w:val="20"/>
          <w:szCs w:val="20"/>
        </w:rPr>
        <w:t>neodisher MediClean</w:t>
      </w:r>
      <w:r w:rsidRPr="00A74C73">
        <w:rPr>
          <w:rFonts w:ascii="Times New Roman" w:hAnsi="Times New Roman" w:cs="Times New Roman"/>
          <w:bCs/>
          <w:sz w:val="20"/>
          <w:szCs w:val="20"/>
        </w:rPr>
        <w:t xml:space="preserve">; 2023. </w:t>
      </w:r>
      <w:hyperlink r:id="rId6" w:history="1">
        <w:r w:rsidRPr="00A74C73">
          <w:rPr>
            <w:rStyle w:val="Hyperlink"/>
            <w:rFonts w:ascii="Times New Roman" w:hAnsi="Times New Roman" w:cs="Times New Roman"/>
            <w:bCs/>
            <w:sz w:val="20"/>
            <w:szCs w:val="20"/>
          </w:rPr>
          <w:t>https://www.drweigert.com/target/SDB/neodisher-MediClean_SDB_NLnl_PN4043_2022-08-25.PDF</w:t>
        </w:r>
      </w:hyperlink>
      <w:r w:rsidRPr="00A74C73">
        <w:rPr>
          <w:rFonts w:ascii="Times New Roman" w:hAnsi="Times New Roman" w:cs="Times New Roman"/>
          <w:bCs/>
          <w:sz w:val="20"/>
          <w:szCs w:val="20"/>
        </w:rPr>
        <w:t>.</w:t>
      </w:r>
    </w:p>
    <w:p w14:paraId="6E4907F5" w14:textId="77777777" w:rsidR="00887717" w:rsidRPr="00A74C73" w:rsidRDefault="00887717" w:rsidP="00A74C73">
      <w:pPr>
        <w:spacing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A74C73">
        <w:rPr>
          <w:rFonts w:ascii="Times New Roman" w:hAnsi="Times New Roman" w:cs="Times New Roman"/>
          <w:bCs/>
          <w:sz w:val="20"/>
          <w:szCs w:val="20"/>
        </w:rPr>
        <w:t xml:space="preserve">(5) </w:t>
      </w:r>
      <w:r w:rsidRPr="00A74C73">
        <w:rPr>
          <w:rFonts w:ascii="Times New Roman" w:hAnsi="Times New Roman" w:cs="Times New Roman"/>
          <w:bCs/>
          <w:i/>
          <w:sz w:val="20"/>
          <w:szCs w:val="20"/>
        </w:rPr>
        <w:t>neodisher MediKlar</w:t>
      </w:r>
      <w:r w:rsidRPr="00A74C73">
        <w:rPr>
          <w:rFonts w:ascii="Times New Roman" w:hAnsi="Times New Roman" w:cs="Times New Roman"/>
          <w:bCs/>
          <w:sz w:val="20"/>
          <w:szCs w:val="20"/>
        </w:rPr>
        <w:t xml:space="preserve">; 2023. </w:t>
      </w:r>
      <w:hyperlink r:id="rId7" w:history="1">
        <w:r w:rsidRPr="00A74C73">
          <w:rPr>
            <w:rStyle w:val="Hyperlink"/>
            <w:rFonts w:ascii="Times New Roman" w:hAnsi="Times New Roman" w:cs="Times New Roman"/>
            <w:bCs/>
            <w:sz w:val="20"/>
            <w:szCs w:val="20"/>
          </w:rPr>
          <w:t>https://www.drweigert.com/target/SDB/neodisher-MediKlar_SDB_NLnl_PN4045_2022-03-18.PDF</w:t>
        </w:r>
      </w:hyperlink>
      <w:r w:rsidRPr="00A74C73">
        <w:rPr>
          <w:rFonts w:ascii="Times New Roman" w:hAnsi="Times New Roman" w:cs="Times New Roman"/>
          <w:bCs/>
          <w:sz w:val="20"/>
          <w:szCs w:val="20"/>
        </w:rPr>
        <w:t>.</w:t>
      </w:r>
    </w:p>
    <w:p w14:paraId="02C32596" w14:textId="77777777" w:rsidR="00887717" w:rsidRPr="00A74C73" w:rsidRDefault="00887717" w:rsidP="00A74C73">
      <w:pPr>
        <w:spacing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A74C73">
        <w:rPr>
          <w:rFonts w:ascii="Times New Roman" w:hAnsi="Times New Roman" w:cs="Times New Roman"/>
          <w:bCs/>
          <w:sz w:val="20"/>
          <w:szCs w:val="20"/>
        </w:rPr>
        <w:t xml:space="preserve">(6) Zhao, W.; van der Voet, E.; Huppes, G.; Zhang, Y. Comparative life cycle assessments of incineration and non-incineration treatments for medical waste. </w:t>
      </w:r>
      <w:r w:rsidRPr="00A74C73">
        <w:rPr>
          <w:rFonts w:ascii="Times New Roman" w:hAnsi="Times New Roman" w:cs="Times New Roman"/>
          <w:bCs/>
          <w:i/>
          <w:sz w:val="20"/>
          <w:szCs w:val="20"/>
        </w:rPr>
        <w:t xml:space="preserve">The International Journal of Life Cycle Assessment </w:t>
      </w:r>
      <w:r w:rsidRPr="00A74C73">
        <w:rPr>
          <w:rFonts w:ascii="Times New Roman" w:hAnsi="Times New Roman" w:cs="Times New Roman"/>
          <w:b/>
          <w:bCs/>
          <w:sz w:val="20"/>
          <w:szCs w:val="20"/>
        </w:rPr>
        <w:t>2009</w:t>
      </w:r>
      <w:r w:rsidRPr="00A74C73">
        <w:rPr>
          <w:rFonts w:ascii="Times New Roman" w:hAnsi="Times New Roman" w:cs="Times New Roman"/>
          <w:bCs/>
          <w:sz w:val="20"/>
          <w:szCs w:val="20"/>
        </w:rPr>
        <w:t xml:space="preserve">, </w:t>
      </w:r>
      <w:r w:rsidRPr="00A74C73">
        <w:rPr>
          <w:rFonts w:ascii="Times New Roman" w:hAnsi="Times New Roman" w:cs="Times New Roman"/>
          <w:bCs/>
          <w:i/>
          <w:sz w:val="20"/>
          <w:szCs w:val="20"/>
        </w:rPr>
        <w:t>14</w:t>
      </w:r>
      <w:r w:rsidRPr="00A74C73">
        <w:rPr>
          <w:rFonts w:ascii="Times New Roman" w:hAnsi="Times New Roman" w:cs="Times New Roman"/>
          <w:bCs/>
          <w:sz w:val="20"/>
          <w:szCs w:val="20"/>
        </w:rPr>
        <w:t xml:space="preserve"> (2), 114-121. DOI: 10.1007/s11367-008-0049-1.</w:t>
      </w:r>
    </w:p>
    <w:p w14:paraId="65FE2FA0" w14:textId="1A639C01" w:rsidR="009C2B89" w:rsidRPr="00A74C73" w:rsidRDefault="00887717" w:rsidP="00A74C73">
      <w:pPr>
        <w:spacing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A74C73">
        <w:rPr>
          <w:rFonts w:ascii="Times New Roman" w:hAnsi="Times New Roman" w:cs="Times New Roman"/>
          <w:bCs/>
          <w:sz w:val="20"/>
          <w:szCs w:val="20"/>
        </w:rPr>
        <w:fldChar w:fldCharType="end"/>
      </w:r>
      <w:r w:rsidR="00D54F85" w:rsidRPr="00A74C73">
        <w:rPr>
          <w:rFonts w:ascii="Times New Roman" w:hAnsi="Times New Roman" w:cs="Times New Roman"/>
          <w:bCs/>
          <w:sz w:val="20"/>
          <w:szCs w:val="20"/>
        </w:rPr>
        <w:t xml:space="preserve">(7) </w:t>
      </w:r>
      <w:proofErr w:type="spellStart"/>
      <w:r w:rsidR="00D54F85" w:rsidRPr="00A74C73">
        <w:rPr>
          <w:rFonts w:ascii="Times New Roman" w:hAnsi="Times New Roman" w:cs="Times New Roman"/>
          <w:bCs/>
          <w:i/>
          <w:iCs/>
          <w:sz w:val="20"/>
          <w:szCs w:val="20"/>
        </w:rPr>
        <w:t>JiangSu</w:t>
      </w:r>
      <w:proofErr w:type="spellEnd"/>
      <w:r w:rsidR="00D54F85" w:rsidRPr="00A74C73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="00D54F85" w:rsidRPr="00A74C73">
        <w:rPr>
          <w:rFonts w:ascii="Times New Roman" w:hAnsi="Times New Roman" w:cs="Times New Roman"/>
          <w:bCs/>
          <w:i/>
          <w:iCs/>
          <w:sz w:val="20"/>
          <w:szCs w:val="20"/>
        </w:rPr>
        <w:t>JunHua</w:t>
      </w:r>
      <w:proofErr w:type="spellEnd"/>
      <w:r w:rsidR="00D54F85" w:rsidRPr="00A74C73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HPP Co</w:t>
      </w:r>
      <w:r w:rsidR="00D54F85" w:rsidRPr="00A74C73">
        <w:rPr>
          <w:rFonts w:ascii="Times New Roman" w:hAnsi="Times New Roman" w:cs="Times New Roman"/>
          <w:bCs/>
          <w:sz w:val="20"/>
          <w:szCs w:val="20"/>
        </w:rPr>
        <w:t xml:space="preserve">; 2025. </w:t>
      </w:r>
      <w:hyperlink r:id="rId8" w:history="1">
        <w:r w:rsidR="00D54F85" w:rsidRPr="00A74C73">
          <w:rPr>
            <w:rStyle w:val="Hyperlink"/>
            <w:rFonts w:ascii="Times New Roman" w:hAnsi="Times New Roman" w:cs="Times New Roman"/>
            <w:bCs/>
            <w:sz w:val="20"/>
            <w:szCs w:val="20"/>
          </w:rPr>
          <w:t>https://www.junhuapeek.com/what-plastics-are-similar-to-peek.html</w:t>
        </w:r>
      </w:hyperlink>
    </w:p>
    <w:p w14:paraId="570AB050" w14:textId="77777777" w:rsidR="00D54F85" w:rsidRPr="00A74C73" w:rsidRDefault="00D54F85" w:rsidP="00A74C73">
      <w:pPr>
        <w:spacing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A74C73">
        <w:rPr>
          <w:rFonts w:ascii="Times New Roman" w:hAnsi="Times New Roman" w:cs="Times New Roman"/>
          <w:bCs/>
          <w:sz w:val="20"/>
          <w:szCs w:val="20"/>
        </w:rPr>
        <w:t xml:space="preserve">(8) </w:t>
      </w:r>
      <w:proofErr w:type="spellStart"/>
      <w:r w:rsidRPr="00A74C73">
        <w:rPr>
          <w:rFonts w:ascii="Times New Roman" w:hAnsi="Times New Roman" w:cs="Times New Roman"/>
          <w:bCs/>
          <w:sz w:val="20"/>
          <w:szCs w:val="20"/>
        </w:rPr>
        <w:t>Jiskar</w:t>
      </w:r>
      <w:proofErr w:type="spellEnd"/>
      <w:r w:rsidRPr="00A74C73">
        <w:rPr>
          <w:rFonts w:ascii="Times New Roman" w:hAnsi="Times New Roman" w:cs="Times New Roman"/>
          <w:bCs/>
          <w:sz w:val="20"/>
          <w:szCs w:val="20"/>
        </w:rPr>
        <w:t xml:space="preserve">; 2024. </w:t>
      </w:r>
      <w:hyperlink r:id="rId9" w:history="1">
        <w:r w:rsidRPr="00A74C73">
          <w:rPr>
            <w:rStyle w:val="Hyperlink"/>
            <w:rFonts w:ascii="Times New Roman" w:hAnsi="Times New Roman" w:cs="Times New Roman"/>
            <w:bCs/>
            <w:sz w:val="20"/>
            <w:szCs w:val="20"/>
          </w:rPr>
          <w:t>https://snijlab.nl/en/blogs/news-en/pom-delrin-vs-pa6-nylon-engineering-plastics-compared?srsltid=AfmBOooXpwRN4iLXKJ8LQn66Su2ZvG5KWG0Jrk5TLNZY7sLshyZNv6zF</w:t>
        </w:r>
      </w:hyperlink>
    </w:p>
    <w:p w14:paraId="08B4C02A" w14:textId="54A3F564" w:rsidR="009C2B89" w:rsidRPr="00A74C73" w:rsidRDefault="00D54F85" w:rsidP="00A74C73">
      <w:pPr>
        <w:spacing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A74C73">
        <w:rPr>
          <w:rFonts w:ascii="Times New Roman" w:hAnsi="Times New Roman" w:cs="Times New Roman"/>
          <w:bCs/>
          <w:sz w:val="20"/>
          <w:szCs w:val="20"/>
        </w:rPr>
        <w:t xml:space="preserve">(9) </w:t>
      </w:r>
      <w:r w:rsidRPr="00A74C73">
        <w:rPr>
          <w:rFonts w:ascii="Times New Roman" w:hAnsi="Times New Roman" w:cs="Times New Roman"/>
          <w:bCs/>
          <w:i/>
          <w:iCs/>
          <w:sz w:val="20"/>
          <w:szCs w:val="20"/>
        </w:rPr>
        <w:t>European Medicines Agency</w:t>
      </w:r>
      <w:r w:rsidRPr="00A74C73">
        <w:rPr>
          <w:rFonts w:ascii="Times New Roman" w:hAnsi="Times New Roman" w:cs="Times New Roman"/>
          <w:bCs/>
          <w:sz w:val="20"/>
          <w:szCs w:val="20"/>
        </w:rPr>
        <w:t xml:space="preserve">; 2023. </w:t>
      </w:r>
      <w:hyperlink r:id="rId10" w:history="1">
        <w:r w:rsidRPr="00A74C73">
          <w:rPr>
            <w:rStyle w:val="Hyperlink"/>
            <w:rFonts w:ascii="Times New Roman" w:hAnsi="Times New Roman" w:cs="Times New Roman"/>
            <w:bCs/>
            <w:sz w:val="20"/>
            <w:szCs w:val="20"/>
          </w:rPr>
          <w:t>https://www.ema.europa.eu/system/files/documents/other/qa-xray-sterilisation_final_en.pdf</w:t>
        </w:r>
      </w:hyperlink>
    </w:p>
    <w:p w14:paraId="38C33E6A" w14:textId="1DD4AFB7" w:rsidR="00DC55C7" w:rsidRPr="00A74C73" w:rsidRDefault="00D54F85" w:rsidP="00A74C73">
      <w:pPr>
        <w:spacing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A74C73">
        <w:rPr>
          <w:rFonts w:ascii="Times New Roman" w:hAnsi="Times New Roman" w:cs="Times New Roman"/>
          <w:bCs/>
          <w:sz w:val="20"/>
          <w:szCs w:val="20"/>
        </w:rPr>
        <w:t xml:space="preserve">(10) </w:t>
      </w:r>
      <w:proofErr w:type="spellStart"/>
      <w:r w:rsidRPr="00A74C73">
        <w:rPr>
          <w:rFonts w:ascii="Times New Roman" w:hAnsi="Times New Roman" w:cs="Times New Roman"/>
          <w:bCs/>
          <w:sz w:val="20"/>
          <w:szCs w:val="20"/>
        </w:rPr>
        <w:t>Geltser</w:t>
      </w:r>
      <w:proofErr w:type="spellEnd"/>
      <w:r w:rsidRPr="00A74C73">
        <w:rPr>
          <w:rFonts w:ascii="Times New Roman" w:hAnsi="Times New Roman" w:cs="Times New Roman"/>
          <w:bCs/>
          <w:sz w:val="20"/>
          <w:szCs w:val="20"/>
        </w:rPr>
        <w:t xml:space="preserve"> I.; 2023. </w:t>
      </w:r>
      <w:hyperlink r:id="rId11" w:history="1">
        <w:r w:rsidRPr="00A74C73">
          <w:rPr>
            <w:rStyle w:val="Hyperlink"/>
            <w:rFonts w:ascii="Times New Roman" w:hAnsi="Times New Roman" w:cs="Times New Roman"/>
            <w:bCs/>
            <w:sz w:val="20"/>
            <w:szCs w:val="20"/>
          </w:rPr>
          <w:t>https://indico.fnal.gov/event/60757/attachments/170337/230837/01_02_Geltser_In-line%20e-Beam%20Sterilization%20-%20Terumo%20-%20Industry%20Needs%202023%2009%2020.pdf?</w:t>
        </w:r>
      </w:hyperlink>
      <w:r w:rsidRPr="00A74C73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sectPr w:rsidR="00DC55C7" w:rsidRPr="00A74C73" w:rsidSect="00395EE1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712F0"/>
    <w:multiLevelType w:val="hybridMultilevel"/>
    <w:tmpl w:val="E4E60AA6"/>
    <w:lvl w:ilvl="0" w:tplc="85523C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88B"/>
    <w:rsid w:val="00002C0B"/>
    <w:rsid w:val="0002788B"/>
    <w:rsid w:val="00040541"/>
    <w:rsid w:val="0004540C"/>
    <w:rsid w:val="00156228"/>
    <w:rsid w:val="00193DD4"/>
    <w:rsid w:val="0019627D"/>
    <w:rsid w:val="001B2EEF"/>
    <w:rsid w:val="001C0C96"/>
    <w:rsid w:val="001C7BA1"/>
    <w:rsid w:val="0021148D"/>
    <w:rsid w:val="00232073"/>
    <w:rsid w:val="0024263C"/>
    <w:rsid w:val="00243B8A"/>
    <w:rsid w:val="00286E70"/>
    <w:rsid w:val="00312782"/>
    <w:rsid w:val="00395EE1"/>
    <w:rsid w:val="003A7216"/>
    <w:rsid w:val="00423FA9"/>
    <w:rsid w:val="00460410"/>
    <w:rsid w:val="00504209"/>
    <w:rsid w:val="00513419"/>
    <w:rsid w:val="00573B8C"/>
    <w:rsid w:val="005A2D50"/>
    <w:rsid w:val="005A318E"/>
    <w:rsid w:val="005B7CD3"/>
    <w:rsid w:val="005E1DCC"/>
    <w:rsid w:val="005E1E41"/>
    <w:rsid w:val="00633118"/>
    <w:rsid w:val="006B2474"/>
    <w:rsid w:val="00726B47"/>
    <w:rsid w:val="007600E5"/>
    <w:rsid w:val="00765E77"/>
    <w:rsid w:val="007D6FDF"/>
    <w:rsid w:val="00887717"/>
    <w:rsid w:val="008E7C54"/>
    <w:rsid w:val="008F7F77"/>
    <w:rsid w:val="00921704"/>
    <w:rsid w:val="009C2B89"/>
    <w:rsid w:val="00A5359C"/>
    <w:rsid w:val="00A74C73"/>
    <w:rsid w:val="00AA0EC7"/>
    <w:rsid w:val="00AC7F71"/>
    <w:rsid w:val="00AF2E24"/>
    <w:rsid w:val="00C263D7"/>
    <w:rsid w:val="00C4317B"/>
    <w:rsid w:val="00C54DD8"/>
    <w:rsid w:val="00C868D6"/>
    <w:rsid w:val="00C87998"/>
    <w:rsid w:val="00CF5C9C"/>
    <w:rsid w:val="00D03781"/>
    <w:rsid w:val="00D3205B"/>
    <w:rsid w:val="00D54F85"/>
    <w:rsid w:val="00D6639C"/>
    <w:rsid w:val="00DC55C7"/>
    <w:rsid w:val="00E01843"/>
    <w:rsid w:val="00E72C39"/>
    <w:rsid w:val="00EB5760"/>
    <w:rsid w:val="00F709AF"/>
    <w:rsid w:val="00F71C31"/>
    <w:rsid w:val="00F910E7"/>
    <w:rsid w:val="00F92ED3"/>
    <w:rsid w:val="00F9457E"/>
    <w:rsid w:val="00F97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F2C0E"/>
  <w15:chartTrackingRefBased/>
  <w15:docId w15:val="{8AB158AC-1D36-4F3F-8670-016F5BEF7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78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78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788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78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788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78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78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78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78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788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788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788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788B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788B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78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78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78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78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78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78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78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78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78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78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78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788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88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788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788B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1C0C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8771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8771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54F8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unhuapeek.com/what-plastics-are-similar-to-peek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drweigert.com/target/SDB/neodisher-MediKlar_SDB_NLnl_PN4045_2022-03-18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rweigert.com/target/SDB/neodisher-MediClean_SDB_NLnl_PN4043_2022-08-25.PDF" TargetMode="External"/><Relationship Id="rId11" Type="http://schemas.openxmlformats.org/officeDocument/2006/relationships/hyperlink" Target="https://indico.fnal.gov/event/60757/attachments/170337/230837/01_02_Geltser_In-line%20e-Beam%20Sterilization%20-%20Terumo%20-%20Industry%20Needs%202023%2009%2020.pdf?utm_source=chatgpt.com" TargetMode="External"/><Relationship Id="rId5" Type="http://schemas.openxmlformats.org/officeDocument/2006/relationships/hyperlink" Target="https://www.drweigert.com/target/SDB/neodisher-Dekonta-Med_SDB_NLnl_PN4212_2024-03-11.PDF" TargetMode="External"/><Relationship Id="rId10" Type="http://schemas.openxmlformats.org/officeDocument/2006/relationships/hyperlink" Target="https://www.ema.europa.eu/system/files/documents/other/qa-xray-sterilisation_final_en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nijlab.nl/en/blogs/news-en/pom-delrin-vs-pa6-nylon-engineering-plastics-compared?srsltid=AfmBOooXpwRN4iLXKJ8LQn66Su2ZvG5KWG0Jrk5TLNZY7sLshyZNv6z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1101</Words>
  <Characters>6281</Characters>
  <Application>Microsoft Office Word</Application>
  <DocSecurity>0</DocSecurity>
  <Lines>52</Lines>
  <Paragraphs>14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Maastricht University</Company>
  <LinksUpToDate>false</LinksUpToDate>
  <CharactersWithSpaces>7368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Brandwijk, Rebekka (AMIBM)</dc:creator>
  <cp:keywords/>
  <dc:description/>
  <cp:lastModifiedBy>Sivaranjini P</cp:lastModifiedBy>
  <cp:revision>8</cp:revision>
  <dcterms:created xsi:type="dcterms:W3CDTF">2025-11-25T19:09:00Z</dcterms:created>
  <dcterms:modified xsi:type="dcterms:W3CDTF">2026-08-14T08:39:00Z</dcterms:modified>
</cp:coreProperties>
</file>