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1D313" w14:textId="77777777" w:rsidR="00FB5626" w:rsidRDefault="00FB5626" w:rsidP="00FB5626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Supplementary Information 4</w:t>
      </w:r>
      <w:r w:rsidRPr="008B76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96B231F" w14:textId="77777777" w:rsidR="00FB5626" w:rsidRDefault="00FB5626" w:rsidP="00FB562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Article </w:t>
      </w:r>
    </w:p>
    <w:p w14:paraId="6E2F1DF9" w14:textId="77777777" w:rsidR="00FB5626" w:rsidRPr="00CF184E" w:rsidRDefault="00FB5626" w:rsidP="00FB5626">
      <w:pPr>
        <w:spacing w:after="100" w:afterAutospacing="1"/>
        <w:jc w:val="center"/>
        <w:rPr>
          <w:rFonts w:ascii="Arial" w:eastAsia="Times New Roman" w:hAnsi="Arial" w:cs="Arial"/>
          <w:b/>
          <w:bCs/>
          <w:color w:val="000000" w:themeColor="text1"/>
          <w:lang w:eastAsia="de-DE"/>
        </w:rPr>
      </w:pPr>
      <w:r w:rsidRPr="00CF184E">
        <w:rPr>
          <w:rFonts w:ascii="Arial" w:eastAsia="Times New Roman" w:hAnsi="Arial" w:cs="Arial"/>
          <w:b/>
          <w:bCs/>
          <w:color w:val="000000" w:themeColor="text1"/>
          <w:lang w:eastAsia="de-DE"/>
        </w:rPr>
        <w:t>Diagnostic accuracy of an interdisciplinary tertiary center evaluation in children referred for suspected congenital anomalies of the kidney and urinary tract on fetal ultrasound – a retrospective outcome analysis</w:t>
      </w:r>
    </w:p>
    <w:p w14:paraId="209DBEC3" w14:textId="77777777" w:rsidR="00FB5626" w:rsidRPr="00CF184E" w:rsidRDefault="00FB5626" w:rsidP="00FB5626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de-DE"/>
        </w:rPr>
      </w:pPr>
      <w:r w:rsidRPr="00CF184E">
        <w:rPr>
          <w:rFonts w:ascii="Arial" w:hAnsi="Arial" w:cs="Arial"/>
          <w:color w:val="000000" w:themeColor="text1"/>
          <w:sz w:val="20"/>
          <w:szCs w:val="20"/>
        </w:rPr>
        <w:t>Barbara Schürch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</w:rPr>
        <w:t>Gwendolin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 Manegold-Brauer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</w:rPr>
        <w:t>Heidrun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 Schönberger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Johanna Büchel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Olav Lapaire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</w:rPr>
        <w:t>Annkathrin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</w:rPr>
        <w:t xml:space="preserve"> Butenschön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Evelyn A. Huhn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Dorothy Huang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Katrina S. Evers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3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Alexandra Goischke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3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Martina Frech-Dörfler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4</w:t>
      </w:r>
      <w:r w:rsidRPr="00CF184E">
        <w:rPr>
          <w:rFonts w:ascii="Arial" w:hAnsi="Arial" w:cs="Arial"/>
          <w:color w:val="000000" w:themeColor="text1"/>
          <w:sz w:val="20"/>
          <w:szCs w:val="20"/>
        </w:rPr>
        <w:t>, Christoph Rudin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3</w:t>
      </w:r>
    </w:p>
    <w:p w14:paraId="5EAC087E" w14:textId="77777777" w:rsidR="00FB5626" w:rsidRPr="00CF184E" w:rsidRDefault="00FB5626" w:rsidP="00FB5626">
      <w:pPr>
        <w:outlineLvl w:val="3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GB" w:eastAsia="de-DE"/>
        </w:rPr>
        <w:t>Affiliation</w:t>
      </w:r>
    </w:p>
    <w:p w14:paraId="08CEB8D2" w14:textId="77777777" w:rsidR="00FB5626" w:rsidRPr="00CF184E" w:rsidRDefault="00FB5626" w:rsidP="00FB5626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1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>University of Basel, Basel, Switzerland</w:t>
      </w:r>
    </w:p>
    <w:p w14:paraId="7D950B1B" w14:textId="77777777" w:rsidR="00FB5626" w:rsidRPr="00CF184E" w:rsidRDefault="00FB5626" w:rsidP="00FB5626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>2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 University Women’s Hospital Basel, Basel, Switzerland</w:t>
      </w:r>
    </w:p>
    <w:p w14:paraId="59D7FB33" w14:textId="77777777" w:rsidR="00FB5626" w:rsidRPr="00CF184E" w:rsidRDefault="00FB5626" w:rsidP="00FB5626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3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Department of </w:t>
      </w:r>
      <w:proofErr w:type="spellStart"/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>Pediatric</w:t>
      </w:r>
      <w:proofErr w:type="spellEnd"/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 Nephrology, University Children's Hospital Basel, Basel, Switzerland</w:t>
      </w:r>
    </w:p>
    <w:p w14:paraId="4DCCBF0D" w14:textId="77777777" w:rsidR="00FB5626" w:rsidRPr="00CF184E" w:rsidRDefault="00FB5626" w:rsidP="00FB5626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4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 xml:space="preserve">Department of </w:t>
      </w:r>
      <w:proofErr w:type="spellStart"/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>Pediatric</w:t>
      </w:r>
      <w:proofErr w:type="spellEnd"/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 xml:space="preserve"> Surgery, University Children's Hospital Basel, Basel, Switzerland</w:t>
      </w:r>
    </w:p>
    <w:p w14:paraId="42CA224D" w14:textId="77777777" w:rsidR="00FB5626" w:rsidRPr="00CF184E" w:rsidRDefault="00FB5626" w:rsidP="00FB5626">
      <w:pPr>
        <w:spacing w:line="48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CFCFC"/>
          <w:lang w:val="en-GB" w:eastAsia="de-DE"/>
        </w:rPr>
      </w:pPr>
    </w:p>
    <w:p w14:paraId="5F92AFE0" w14:textId="77777777" w:rsidR="00FB5626" w:rsidRPr="00CF184E" w:rsidRDefault="00FB5626" w:rsidP="00FB5626">
      <w:pP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CFCFC"/>
          <w:lang w:val="en-GB" w:eastAsia="de-DE"/>
        </w:rPr>
        <w:t>E</w:t>
      </w:r>
      <w:r w:rsidRPr="00CF184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shd w:val="clear" w:color="auto" w:fill="FCFCFC"/>
          <w:lang w:val="en-GB" w:eastAsia="de-DE"/>
        </w:rPr>
        <w:t>-mail address of the corresponding author:</w:t>
      </w:r>
    </w:p>
    <w:p w14:paraId="1971FE4B" w14:textId="77777777" w:rsidR="00FB5626" w:rsidRPr="00CF184E" w:rsidRDefault="00FB5626" w:rsidP="00FB5626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  <w:t>christoph.rudin@unibas.ch</w:t>
      </w:r>
    </w:p>
    <w:p w14:paraId="45353586" w14:textId="77777777" w:rsidR="00FB5626" w:rsidRPr="00CF184E" w:rsidRDefault="00FB5626" w:rsidP="00FB5626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  <w:t>ORCID: 0000-0002-3789-5915</w:t>
      </w:r>
    </w:p>
    <w:p w14:paraId="16AFE3FD" w14:textId="77777777" w:rsidR="00FB5626" w:rsidRDefault="00FB5626" w:rsidP="006005A7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723CFA6" w14:textId="2498F5EA" w:rsidR="00FB5626" w:rsidRDefault="00FB5626" w:rsidP="006005A7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B1ED66C" w14:textId="71F47D0E" w:rsidR="00FB5626" w:rsidRDefault="00FB5626" w:rsidP="006005A7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Detail of table 3 of the manuscript</w:t>
      </w:r>
    </w:p>
    <w:p w14:paraId="560258A4" w14:textId="77777777" w:rsidR="00FB5626" w:rsidRDefault="00FB5626" w:rsidP="006005A7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949E579" w14:textId="77777777" w:rsidR="00FB5626" w:rsidRDefault="00FB5626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br w:type="page"/>
      </w:r>
    </w:p>
    <w:p w14:paraId="18D11A82" w14:textId="4B6E80A4" w:rsidR="00781EAA" w:rsidRPr="006005A7" w:rsidRDefault="006005A7" w:rsidP="006005A7">
      <w:pPr>
        <w:rPr>
          <w:rFonts w:ascii="Times New Roman" w:eastAsia="Times New Roman" w:hAnsi="Times New Roman" w:cs="Times New Roman"/>
          <w:sz w:val="14"/>
          <w:szCs w:val="14"/>
          <w:lang w:val="en-GB"/>
        </w:rPr>
      </w:pPr>
      <w:r w:rsidRPr="00CA3D63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Table 3</w:t>
      </w:r>
      <w:r w:rsidRPr="00CA3D63">
        <w:rPr>
          <w:rFonts w:ascii="Arial" w:hAnsi="Arial" w:cs="Arial"/>
          <w:sz w:val="20"/>
          <w:szCs w:val="20"/>
          <w:lang w:val="en-GB"/>
        </w:rPr>
        <w:t xml:space="preserve"> Final diagnoses and concordance with intrauterine diagnoses in patients of group 2 (n=78)</w:t>
      </w:r>
    </w:p>
    <w:p w14:paraId="1188A1BA" w14:textId="41B119B6" w:rsidR="006005A7" w:rsidRDefault="006005A7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14:paraId="42343D59" w14:textId="77777777" w:rsidR="006005A7" w:rsidRDefault="006005A7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1798" w:type="dxa"/>
        <w:tblLayout w:type="fixed"/>
        <w:tblLook w:val="01E0" w:firstRow="1" w:lastRow="1" w:firstColumn="1" w:lastColumn="1" w:noHBand="0" w:noVBand="0"/>
      </w:tblPr>
      <w:tblGrid>
        <w:gridCol w:w="911"/>
        <w:gridCol w:w="815"/>
        <w:gridCol w:w="965"/>
        <w:gridCol w:w="1507"/>
        <w:gridCol w:w="1077"/>
        <w:gridCol w:w="267"/>
        <w:gridCol w:w="274"/>
        <w:gridCol w:w="274"/>
        <w:gridCol w:w="386"/>
        <w:tblGridChange w:id="0">
          <w:tblGrid>
            <w:gridCol w:w="911"/>
            <w:gridCol w:w="815"/>
            <w:gridCol w:w="965"/>
            <w:gridCol w:w="1507"/>
            <w:gridCol w:w="1077"/>
            <w:gridCol w:w="267"/>
            <w:gridCol w:w="274"/>
            <w:gridCol w:w="274"/>
            <w:gridCol w:w="386"/>
          </w:tblGrid>
        </w:tblGridChange>
      </w:tblGrid>
      <w:tr w:rsidR="00781EAA" w14:paraId="78DEE1D3" w14:textId="77777777" w:rsidTr="00A95B8C">
        <w:trPr>
          <w:trHeight w:hRule="exact" w:val="462"/>
        </w:trPr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2ABF1" w14:textId="6751316F" w:rsidR="00781EAA" w:rsidRPr="00A95B8C" w:rsidRDefault="000F0338">
            <w:pPr>
              <w:pStyle w:val="TableParagraph"/>
              <w:spacing w:before="74"/>
              <w:ind w:left="13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CONCORDANCE</w:t>
            </w:r>
            <w:r w:rsidR="00C96725" w:rsidRPr="00A95B8C">
              <w:rPr>
                <w:rFonts w:ascii="Arial" w:hAnsi="Arial" w:cs="Arial"/>
                <w:b/>
                <w:sz w:val="10"/>
                <w:szCs w:val="10"/>
                <w:vertAlign w:val="superscript"/>
              </w:rPr>
              <w:t>#</w:t>
            </w:r>
          </w:p>
        </w:tc>
        <w:tc>
          <w:tcPr>
            <w:tcW w:w="8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B17AB" w14:textId="77777777" w:rsidR="00781EAA" w:rsidRPr="00A95B8C" w:rsidRDefault="000F0338">
            <w:pPr>
              <w:pStyle w:val="TableParagraph"/>
              <w:spacing w:before="74"/>
              <w:ind w:left="5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Final</w:t>
            </w:r>
            <w:r w:rsidRPr="00A95B8C">
              <w:rPr>
                <w:rFonts w:ascii="Arial" w:hAnsi="Arial" w:cs="Arial"/>
                <w:b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diagnosis</w:t>
            </w:r>
          </w:p>
        </w:tc>
        <w:tc>
          <w:tcPr>
            <w:tcW w:w="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87A9CE" w14:textId="77777777" w:rsidR="00781EAA" w:rsidRPr="00A95B8C" w:rsidRDefault="000F0338" w:rsidP="00BC54FD">
            <w:pPr>
              <w:pStyle w:val="TableParagraph"/>
              <w:spacing w:line="263" w:lineRule="auto"/>
              <w:ind w:left="59" w:right="50" w:firstLine="14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Additional</w:t>
            </w:r>
            <w:r w:rsidRPr="00A95B8C">
              <w:rPr>
                <w:rFonts w:ascii="Arial" w:hAnsi="Arial" w:cs="Arial"/>
                <w:b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details/</w:t>
            </w:r>
            <w:r w:rsidRPr="00A95B8C">
              <w:rPr>
                <w:rFonts w:ascii="Arial" w:hAnsi="Arial" w:cs="Arial"/>
                <w:b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findings</w:t>
            </w:r>
          </w:p>
        </w:tc>
        <w:tc>
          <w:tcPr>
            <w:tcW w:w="15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89FD89" w14:textId="411A7193" w:rsidR="00781EAA" w:rsidRPr="00A95B8C" w:rsidRDefault="000F0338" w:rsidP="00BC54FD">
            <w:pPr>
              <w:pStyle w:val="TableParagraph"/>
              <w:spacing w:line="263" w:lineRule="auto"/>
              <w:ind w:left="505" w:right="153" w:hanging="34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Suspected</w:t>
            </w:r>
            <w:r w:rsidRPr="00A95B8C">
              <w:rPr>
                <w:rFonts w:ascii="Arial" w:hAnsi="Arial" w:cs="Arial"/>
                <w:b/>
                <w:spacing w:val="1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intrauterine</w:t>
            </w:r>
            <w:r w:rsidRPr="00A95B8C">
              <w:rPr>
                <w:rFonts w:ascii="Arial" w:hAnsi="Arial" w:cs="Arial"/>
                <w:b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diagnosis</w:t>
            </w:r>
            <w:r w:rsidR="00C96725" w:rsidRPr="00A95B8C">
              <w:rPr>
                <w:rFonts w:ascii="Arial" w:hAnsi="Arial" w:cs="Arial"/>
                <w:b/>
                <w:sz w:val="10"/>
                <w:szCs w:val="10"/>
                <w:vertAlign w:val="superscript"/>
              </w:rPr>
              <w:t>&amp;</w:t>
            </w: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D02A80" w14:textId="77777777" w:rsidR="00781EAA" w:rsidRPr="00A95B8C" w:rsidRDefault="000F0338" w:rsidP="00BC54FD">
            <w:pPr>
              <w:pStyle w:val="TableParagraph"/>
              <w:spacing w:line="263" w:lineRule="auto"/>
              <w:ind w:left="272" w:right="248" w:hanging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Additional</w:t>
            </w:r>
            <w:r w:rsidRPr="00A95B8C">
              <w:rPr>
                <w:rFonts w:ascii="Arial" w:hAnsi="Arial" w:cs="Arial"/>
                <w:b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diagnoses</w:t>
            </w:r>
          </w:p>
        </w:tc>
        <w:tc>
          <w:tcPr>
            <w:tcW w:w="120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B5BC2" w14:textId="77777777" w:rsidR="00781EAA" w:rsidRPr="00A95B8C" w:rsidRDefault="000F0338">
            <w:pPr>
              <w:pStyle w:val="TableParagraph"/>
              <w:spacing w:line="137" w:lineRule="exact"/>
              <w:ind w:left="18" w:firstLine="7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Number</w:t>
            </w:r>
            <w:r w:rsidRPr="00A95B8C">
              <w:rPr>
                <w:rFonts w:ascii="Arial" w:hAnsi="Arial" w:cs="Arial"/>
                <w:b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of</w:t>
            </w:r>
            <w:r w:rsidRPr="00A95B8C">
              <w:rPr>
                <w:rFonts w:ascii="Arial" w:hAnsi="Arial" w:cs="Arial"/>
                <w:b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patients</w:t>
            </w:r>
          </w:p>
          <w:p w14:paraId="78FC0F2B" w14:textId="77777777" w:rsidR="00781EAA" w:rsidRPr="00A95B8C" w:rsidRDefault="000F0338">
            <w:pPr>
              <w:pStyle w:val="TableParagraph"/>
              <w:spacing w:before="14" w:line="145" w:lineRule="exact"/>
              <w:ind w:left="18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(n=78)</w:t>
            </w:r>
            <w:r w:rsidRPr="00A95B8C">
              <w:rPr>
                <w:rFonts w:ascii="Arial" w:hAnsi="Arial" w:cs="Arial"/>
                <w:b/>
                <w:spacing w:val="10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and</w:t>
            </w:r>
            <w:r w:rsidRPr="00A95B8C">
              <w:rPr>
                <w:rFonts w:ascii="Arial" w:hAnsi="Arial" w:cs="Arial"/>
                <w:b/>
                <w:spacing w:val="1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b/>
                <w:sz w:val="10"/>
                <w:szCs w:val="10"/>
              </w:rPr>
              <w:t>percentage</w:t>
            </w:r>
          </w:p>
        </w:tc>
      </w:tr>
      <w:tr w:rsidR="006005A7" w14:paraId="39A7AA00" w14:textId="77777777" w:rsidTr="00A95B8C">
        <w:trPr>
          <w:trHeight w:hRule="exact" w:val="164"/>
        </w:trPr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1710F714" w14:textId="5EDC8343" w:rsidR="006005A7" w:rsidRPr="00A95B8C" w:rsidRDefault="0016657A">
            <w:pPr>
              <w:pStyle w:val="TableParagraph"/>
              <w:spacing w:line="137" w:lineRule="exact"/>
              <w:ind w:left="6"/>
              <w:rPr>
                <w:rFonts w:ascii="Arial" w:hAnsi="Arial" w:cs="Arial"/>
                <w:b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YES/GIVEN</w:t>
            </w:r>
          </w:p>
        </w:tc>
        <w:tc>
          <w:tcPr>
            <w:tcW w:w="436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00E36DE5" w14:textId="77777777" w:rsidR="006005A7" w:rsidRPr="00A95B8C" w:rsidRDefault="006005A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2FFBA370" w14:textId="5ED9B114" w:rsidR="006005A7" w:rsidRPr="00A95B8C" w:rsidRDefault="0016657A">
            <w:pPr>
              <w:pStyle w:val="TableParagraph"/>
              <w:spacing w:line="137" w:lineRule="exact"/>
              <w:ind w:left="121"/>
              <w:rPr>
                <w:rFonts w:ascii="Arial" w:hAnsi="Arial" w:cs="Arial"/>
                <w:b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63</w:t>
            </w: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63B9D0D6" w14:textId="77777777" w:rsidR="006005A7" w:rsidRPr="00A95B8C" w:rsidRDefault="006005A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6A8D7C37" w14:textId="77777777" w:rsidR="006005A7" w:rsidRPr="00A95B8C" w:rsidRDefault="006005A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12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50E343AA" w14:textId="6E9847FC" w:rsidR="006005A7" w:rsidRPr="00A95B8C" w:rsidRDefault="0016657A">
            <w:pPr>
              <w:pStyle w:val="TableParagraph"/>
              <w:spacing w:line="137" w:lineRule="exact"/>
              <w:ind w:left="49"/>
              <w:rPr>
                <w:rFonts w:ascii="Arial" w:hAnsi="Arial" w:cs="Arial"/>
                <w:b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80.8%</w:t>
            </w:r>
          </w:p>
        </w:tc>
      </w:tr>
      <w:tr w:rsidR="00781EAA" w14:paraId="2EB5DF67" w14:textId="77777777" w:rsidTr="00A95B8C">
        <w:trPr>
          <w:trHeight w:hRule="exact" w:val="160"/>
        </w:trPr>
        <w:tc>
          <w:tcPr>
            <w:tcW w:w="911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5463A4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nil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4236F768" w14:textId="77777777" w:rsidR="00781EAA" w:rsidRPr="00A95B8C" w:rsidRDefault="000F0338">
            <w:pPr>
              <w:pStyle w:val="TableParagraph"/>
              <w:spacing w:before="2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ADPKD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51BE386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0986CFA4" w14:textId="77777777" w:rsidR="00781EAA" w:rsidRPr="00A95B8C" w:rsidRDefault="000F0338">
            <w:pPr>
              <w:pStyle w:val="TableParagraph"/>
              <w:spacing w:before="2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14:paraId="13D8829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E7E6E6"/>
          </w:tcPr>
          <w:p w14:paraId="7416EE0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4A65C11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248451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98E5E0F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Agenesis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5BB713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2F2357F" w14:textId="77777777" w:rsidR="00781EAA" w:rsidRPr="00A95B8C" w:rsidRDefault="000F0338">
            <w:pPr>
              <w:pStyle w:val="TableParagraph"/>
              <w:spacing w:line="144" w:lineRule="exact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0FB3B0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411458F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185B35F2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D26D70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16144C7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61CB1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ul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77345" w14:textId="77777777" w:rsidR="00781EAA" w:rsidRPr="00A95B8C" w:rsidRDefault="000F0338">
            <w:pPr>
              <w:pStyle w:val="TableParagraph"/>
              <w:spacing w:before="2"/>
              <w:ind w:left="2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DBDB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2D57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32BF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B01E8" w14:textId="77777777" w:rsidR="00781EAA" w:rsidRPr="00A95B8C" w:rsidRDefault="000F0338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9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504E89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6140131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313B4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41BBD10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944A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BD52B" w14:textId="77777777" w:rsidR="00781EAA" w:rsidRPr="00A95B8C" w:rsidRDefault="000F0338">
            <w:pPr>
              <w:pStyle w:val="TableParagraph"/>
              <w:spacing w:line="125" w:lineRule="exact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D96E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221C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6F30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58F83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BEF4AC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1479837B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87E936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AEAF2F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818A4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cl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631C9" w14:textId="77777777" w:rsidR="00781EAA" w:rsidRPr="00A95B8C" w:rsidRDefault="000F0338">
            <w:pPr>
              <w:pStyle w:val="TableParagraph"/>
              <w:spacing w:line="125" w:lineRule="exact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0963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F2CD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8404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777C2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4CA004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77329B3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4B5B77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A4B0E8B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Ectopy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C79AF9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351ACBC" w14:textId="77777777" w:rsidR="00781EAA" w:rsidRPr="00A95B8C" w:rsidRDefault="000F0338">
            <w:pPr>
              <w:pStyle w:val="TableParagraph"/>
              <w:spacing w:line="144" w:lineRule="exact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F5C9EB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3F40791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CF15B76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8137B8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6E7729D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DB6C2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isolated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92897" w14:textId="77777777" w:rsidR="00781EAA" w:rsidRPr="00A95B8C" w:rsidRDefault="000F0338">
            <w:pPr>
              <w:pStyle w:val="TableParagraph"/>
              <w:spacing w:before="2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6E2E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C6F2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1B2F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C831B" w14:textId="77777777" w:rsidR="00781EAA" w:rsidRPr="00A95B8C" w:rsidRDefault="000F0338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6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07E6B9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74F5D01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24EAA2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0EE1EC9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F0C1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FAC03" w14:textId="77777777" w:rsidR="00781EAA" w:rsidRPr="00A95B8C" w:rsidRDefault="000F0338" w:rsidP="00C0121E">
            <w:pPr>
              <w:pStyle w:val="TableParagraph"/>
              <w:spacing w:line="139" w:lineRule="exact"/>
              <w:ind w:left="15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agenesis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6F13D" w14:textId="45541BF4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il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ectopy</w:t>
            </w:r>
            <w:r w:rsidR="006005A7"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a</w:t>
            </w:r>
            <w:proofErr w:type="spellEnd"/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19E8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C8EE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3A557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3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3AAB78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61B8D568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AAFDA9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076183A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3C13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7E28D" w14:textId="77777777" w:rsidR="00781EAA" w:rsidRPr="00A95B8C" w:rsidRDefault="000F0338" w:rsidP="00C0121E">
            <w:pPr>
              <w:pStyle w:val="TableParagraph"/>
              <w:spacing w:line="139" w:lineRule="exact"/>
              <w:ind w:left="15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agenesis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AFBF5" w14:textId="7DD73D35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il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ectopy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and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cl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  <w:r w:rsidR="006005A7"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a</w:t>
            </w:r>
            <w:proofErr w:type="spellEnd"/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0E3C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06C1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EA948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521189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6FB02F32" w14:textId="77777777" w:rsidTr="00A95B8C">
        <w:trPr>
          <w:trHeight w:hRule="exact" w:val="359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ADFE95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B07CAC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A3CA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4E99F" w14:textId="77777777" w:rsidR="00781EAA" w:rsidRPr="00A95B8C" w:rsidRDefault="000F0338" w:rsidP="00C0121E">
            <w:pPr>
              <w:pStyle w:val="TableParagraph"/>
              <w:spacing w:before="2"/>
              <w:ind w:left="15"/>
              <w:jc w:val="center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agenesis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33946" w14:textId="7BF19467" w:rsidR="00781EAA" w:rsidRPr="00A95B8C" w:rsidRDefault="000F0338">
            <w:pPr>
              <w:pStyle w:val="TableParagraph"/>
              <w:spacing w:before="2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il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ectopy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and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md</w:t>
            </w:r>
            <w:r w:rsidR="006005A7" w:rsidRPr="00A95B8C">
              <w:rPr>
                <w:rFonts w:ascii="Arial" w:hAnsi="Arial" w:cs="Arial"/>
                <w:sz w:val="10"/>
                <w:szCs w:val="10"/>
              </w:rPr>
              <w:t xml:space="preserve"> </w:t>
            </w:r>
            <w:proofErr w:type="spellStart"/>
            <w:r w:rsidR="006005A7" w:rsidRPr="00A95B8C">
              <w:rPr>
                <w:rFonts w:ascii="Arial" w:hAnsi="Arial" w:cs="Arial"/>
                <w:sz w:val="10"/>
                <w:szCs w:val="10"/>
              </w:rPr>
              <w:t>kidney</w:t>
            </w:r>
            <w:r w:rsidR="006005A7"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a</w:t>
            </w:r>
            <w:proofErr w:type="spellEnd"/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91B5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A4AB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24412" w14:textId="77777777" w:rsidR="00781EAA" w:rsidRPr="00A95B8C" w:rsidRDefault="000F0338">
            <w:pPr>
              <w:pStyle w:val="TableParagraph"/>
              <w:spacing w:before="2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CDA59B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D65C3FF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50F851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F712A1B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Multicystic</w:t>
            </w:r>
            <w:proofErr w:type="spellEnd"/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3691F7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32E98B13" w14:textId="77777777" w:rsidR="00781EAA" w:rsidRPr="00A95B8C" w:rsidRDefault="000F0338">
            <w:pPr>
              <w:pStyle w:val="TableParagraph"/>
              <w:spacing w:line="144" w:lineRule="exact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15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489262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5C888BB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95947C0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41D14E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2AB6F6B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2E746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isolated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F55BF" w14:textId="77777777" w:rsidR="00781EAA" w:rsidRPr="00A95B8C" w:rsidRDefault="000F0338">
            <w:pPr>
              <w:pStyle w:val="TableParagraph"/>
              <w:spacing w:before="2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9811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B11C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5A36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ABBC0" w14:textId="77777777" w:rsidR="00781EAA" w:rsidRPr="00A95B8C" w:rsidRDefault="000F0338">
            <w:pPr>
              <w:pStyle w:val="TableParagraph"/>
              <w:spacing w:before="1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12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4818F0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01CFD899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12277C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3259DDC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D8531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B6C3E" w14:textId="77777777" w:rsidR="00781EAA" w:rsidRPr="00A95B8C" w:rsidRDefault="000F0338">
            <w:pPr>
              <w:pStyle w:val="TableParagraph"/>
              <w:spacing w:line="125" w:lineRule="exact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425E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F865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1532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0838B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6A34D0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197C1C24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DB5162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471F0B2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C41EC" w14:textId="77777777" w:rsidR="00781EAA" w:rsidRPr="00A95B8C" w:rsidRDefault="000F0338">
            <w:pPr>
              <w:pStyle w:val="TableParagraph"/>
              <w:spacing w:line="263" w:lineRule="auto"/>
              <w:ind w:left="15" w:right="308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8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bladder</w:t>
            </w:r>
            <w:r w:rsidRPr="00A95B8C">
              <w:rPr>
                <w:rFonts w:ascii="Arial" w:hAnsi="Arial" w:cs="Arial"/>
                <w:w w:val="10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diverticulum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9B148" w14:textId="77777777" w:rsidR="00781EAA" w:rsidRPr="00A95B8C" w:rsidRDefault="00781EAA">
            <w:pPr>
              <w:pStyle w:val="TableParagraph"/>
              <w:spacing w:before="10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0B92F9FD" w14:textId="77777777" w:rsidR="00781EAA" w:rsidRPr="00A95B8C" w:rsidRDefault="000F0338">
            <w:pPr>
              <w:pStyle w:val="TableParagraph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D28C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2AAF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5C0E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69C29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79A1B1EC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B33B38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9C25188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950447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75FED6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2CC7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B322C" w14:textId="77777777" w:rsidR="00781EAA" w:rsidRPr="00A95B8C" w:rsidRDefault="000F0338">
            <w:pPr>
              <w:pStyle w:val="TableParagraph"/>
              <w:spacing w:line="125" w:lineRule="exact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09142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cl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1719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E59F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DF221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25ECBE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E394568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EBEDA1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AC0D48E" w14:textId="1CF79AB3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Duplex</w:t>
            </w:r>
            <w:r w:rsidRPr="00A95B8C">
              <w:rPr>
                <w:rFonts w:ascii="Arial" w:hAnsi="Arial" w:cs="Arial"/>
                <w:spacing w:val="8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2A73AA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48113AB" w14:textId="77777777" w:rsidR="00781EAA" w:rsidRPr="00A95B8C" w:rsidRDefault="000F0338">
            <w:pPr>
              <w:pStyle w:val="TableParagraph"/>
              <w:spacing w:line="144" w:lineRule="exact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16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6DC778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12E1DF1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0C06373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62899D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0EA3D9D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951F1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isolated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96AE9" w14:textId="77777777" w:rsidR="00781EAA" w:rsidRPr="00A95B8C" w:rsidRDefault="000F0338">
            <w:pPr>
              <w:pStyle w:val="TableParagraph"/>
              <w:spacing w:before="2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736B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C2FE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5933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CB170" w14:textId="77777777" w:rsidR="00781EAA" w:rsidRPr="00A95B8C" w:rsidRDefault="000F0338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7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FB0127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B06E68F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FB409E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38ED5FB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E3705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16320" w14:textId="77777777" w:rsidR="00781EAA" w:rsidRPr="00A95B8C" w:rsidRDefault="000F0338">
            <w:pPr>
              <w:pStyle w:val="TableParagraph"/>
              <w:spacing w:line="125" w:lineRule="exact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4B82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AE30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54CD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2CF4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4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6F3336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7D6E26D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2C7D00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0684220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9B0E6" w14:textId="71DC9A03" w:rsidR="00781EAA" w:rsidRPr="00A95B8C" w:rsidRDefault="000F0338">
            <w:pPr>
              <w:pStyle w:val="TableParagraph"/>
              <w:spacing w:line="263" w:lineRule="auto"/>
              <w:ind w:left="15" w:right="9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 +</w:t>
            </w:r>
            <w:r w:rsidRPr="00A95B8C">
              <w:rPr>
                <w:rFonts w:ascii="Arial" w:hAnsi="Arial" w:cs="Arial"/>
                <w:w w:val="10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418EE" w14:textId="77777777" w:rsidR="00781EAA" w:rsidRPr="00A95B8C" w:rsidRDefault="00781EAA">
            <w:pPr>
              <w:pStyle w:val="TableParagraph"/>
              <w:spacing w:before="10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1C5D5734" w14:textId="77777777" w:rsidR="00781EAA" w:rsidRPr="00A95B8C" w:rsidRDefault="000F0338">
            <w:pPr>
              <w:pStyle w:val="TableParagraph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7195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4FCD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3DDA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C2A71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5F4D671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3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CD3790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5673F7D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9B9441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5377088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F87A7" w14:textId="77777777" w:rsidR="00781EAA" w:rsidRPr="00A95B8C" w:rsidRDefault="000F0338">
            <w:pPr>
              <w:pStyle w:val="TableParagraph"/>
              <w:spacing w:line="263" w:lineRule="auto"/>
              <w:ind w:left="15" w:right="5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upper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pole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3CC43" w14:textId="77777777" w:rsidR="00781EAA" w:rsidRPr="00A95B8C" w:rsidRDefault="000F0338">
            <w:pPr>
              <w:pStyle w:val="TableParagraph"/>
              <w:spacing w:line="263" w:lineRule="auto"/>
              <w:ind w:left="15" w:right="272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upper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pole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001D5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68E2F389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5C09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A10F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9785F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261BA789" w14:textId="77777777" w:rsidR="00781EAA" w:rsidRPr="00A95B8C" w:rsidRDefault="000F0338">
            <w:pPr>
              <w:pStyle w:val="TableParagraph"/>
              <w:ind w:right="13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DF6F02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088C846F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4FB70E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6D274D9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8ADD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1E10D" w14:textId="77777777" w:rsidR="00781EAA" w:rsidRPr="00A95B8C" w:rsidRDefault="000F0338">
            <w:pPr>
              <w:pStyle w:val="TableParagraph"/>
              <w:spacing w:before="5"/>
              <w:ind w:left="36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3A8A8" w14:textId="77777777" w:rsidR="00781EAA" w:rsidRPr="00A95B8C" w:rsidRDefault="000F0338">
            <w:pPr>
              <w:pStyle w:val="TableParagraph"/>
              <w:spacing w:line="144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A157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6476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D2337" w14:textId="77777777" w:rsidR="00781EAA" w:rsidRPr="00A95B8C" w:rsidRDefault="000F0338">
            <w:pPr>
              <w:pStyle w:val="TableParagraph"/>
              <w:spacing w:line="144" w:lineRule="exact"/>
              <w:ind w:right="13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59CB9B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62D9C373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1C1549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0D6FC86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PUJO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2A2681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B7FF1CD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66C2F3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2F5B766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A8D34DA" w14:textId="77777777" w:rsidTr="00A95B8C">
        <w:trPr>
          <w:trHeight w:hRule="exact" w:val="319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2C0CE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FF8235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041CD" w14:textId="77777777" w:rsidR="00781EAA" w:rsidRPr="00A95B8C" w:rsidRDefault="000F0338">
            <w:pPr>
              <w:pStyle w:val="TableParagraph"/>
              <w:spacing w:line="263" w:lineRule="auto"/>
              <w:ind w:left="15" w:right="5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8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8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w w:val="10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kidneys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VUJO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95214" w14:textId="77777777" w:rsidR="00781EAA" w:rsidRPr="00A95B8C" w:rsidRDefault="00781EAA">
            <w:pPr>
              <w:pStyle w:val="TableParagraph"/>
              <w:spacing w:before="2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52EEA5CD" w14:textId="77777777" w:rsidR="00781EAA" w:rsidRPr="00A95B8C" w:rsidRDefault="000F0338">
            <w:pPr>
              <w:pStyle w:val="TableParagraph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B8FD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9702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FCA6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59E06" w14:textId="77777777" w:rsidR="00781EAA" w:rsidRPr="00A95B8C" w:rsidRDefault="00781EAA">
            <w:pPr>
              <w:pStyle w:val="TableParagraph"/>
              <w:spacing w:before="1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49CC31A2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998EB7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666BC1CF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631712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1CDC1F9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Urethral</w:t>
            </w:r>
            <w:r w:rsidRPr="00A95B8C">
              <w:rPr>
                <w:rFonts w:ascii="Arial" w:hAnsi="Arial" w:cs="Arial"/>
                <w:spacing w:val="1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valves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D97562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1D026AE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4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296889E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2A7F083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7D0B5EF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EF6FE2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748059A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67A9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EBD8C" w14:textId="77777777" w:rsidR="00781EAA" w:rsidRPr="00A95B8C" w:rsidRDefault="000F0338">
            <w:pPr>
              <w:pStyle w:val="TableParagraph"/>
              <w:spacing w:before="2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A872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F3D6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383A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E01A4" w14:textId="77777777" w:rsidR="00781EAA" w:rsidRPr="00A95B8C" w:rsidRDefault="000F0338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AB1F35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EC3FF5F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CE0523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14BDD66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6F486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E6FA0FB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F9107" w14:textId="370D4BD1" w:rsidR="00781EAA" w:rsidRPr="00A95B8C" w:rsidRDefault="000F0338">
            <w:pPr>
              <w:pStyle w:val="TableParagraph"/>
              <w:spacing w:line="263" w:lineRule="auto"/>
              <w:ind w:left="15" w:right="134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eastAsia="Calibri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eastAsia="Calibri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eastAsia="Calibri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eastAsia="Calibri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eastAsia="Calibri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hydroureter,</w:t>
            </w:r>
            <w:r w:rsidRPr="00A95B8C">
              <w:rPr>
                <w:rFonts w:ascii="Arial" w:eastAsia="Calibri" w:hAnsi="Arial" w:cs="Arial"/>
                <w:w w:val="102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eastAsia="Calibri" w:hAnsi="Arial" w:cs="Arial"/>
                <w:sz w:val="10"/>
                <w:szCs w:val="10"/>
              </w:rPr>
              <w:t>megacystis</w:t>
            </w:r>
            <w:proofErr w:type="spellEnd"/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B9D33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4FA7755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0CE8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EB71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2450B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0D9F9B7A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F1C610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7675A9B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028BC9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35D71DC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F4FD7" w14:textId="77777777" w:rsidR="00781EAA" w:rsidRPr="00A95B8C" w:rsidRDefault="000F0338">
            <w:pPr>
              <w:pStyle w:val="TableParagraph"/>
              <w:spacing w:line="139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  <w:p w14:paraId="32C6B177" w14:textId="77777777" w:rsidR="00781EAA" w:rsidRPr="00A95B8C" w:rsidRDefault="000F0338">
            <w:pPr>
              <w:pStyle w:val="TableParagraph"/>
              <w:spacing w:before="14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2EB37" w14:textId="77777777" w:rsidR="00781EAA" w:rsidRPr="00A95B8C" w:rsidRDefault="00781EAA">
            <w:pPr>
              <w:pStyle w:val="TableParagraph"/>
              <w:spacing w:before="10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1E564D50" w14:textId="77777777" w:rsidR="00781EAA" w:rsidRPr="00A95B8C" w:rsidRDefault="000F0338">
            <w:pPr>
              <w:pStyle w:val="TableParagraph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0AF9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DBA5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20D7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A9B97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485FCD24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E4DBD6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5611AB8" w14:textId="77777777" w:rsidTr="00A95B8C">
        <w:trPr>
          <w:trHeight w:hRule="exact" w:val="33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30BA56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30D549F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46C7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2E1BC" w14:textId="14226BF7" w:rsidR="00781EAA" w:rsidRPr="00A95B8C" w:rsidRDefault="000F0338">
            <w:pPr>
              <w:pStyle w:val="TableParagraph"/>
              <w:spacing w:before="2" w:line="263" w:lineRule="auto"/>
              <w:ind w:left="15" w:right="134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eastAsia="Calibri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ul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hydroureter,</w:t>
            </w:r>
            <w:r w:rsidRPr="00A95B8C">
              <w:rPr>
                <w:rFonts w:ascii="Arial" w:eastAsia="Calibri" w:hAnsi="Arial" w:cs="Arial"/>
                <w:w w:val="101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eastAsia="Calibri" w:hAnsi="Arial" w:cs="Arial"/>
                <w:sz w:val="10"/>
                <w:szCs w:val="10"/>
              </w:rPr>
              <w:t>polyhydramnion</w:t>
            </w:r>
            <w:proofErr w:type="spellEnd"/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AB979" w14:textId="77777777" w:rsidR="00781EAA" w:rsidRPr="00A95B8C" w:rsidRDefault="00781EAA">
            <w:pPr>
              <w:pStyle w:val="TableParagraph"/>
              <w:spacing w:before="3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520A2388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20AA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0426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01BB1" w14:textId="77777777" w:rsidR="00781EAA" w:rsidRPr="00A95B8C" w:rsidRDefault="00781EAA">
            <w:pPr>
              <w:pStyle w:val="TableParagraph"/>
              <w:spacing w:before="3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E935102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4978F4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C33608B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94AE2F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8F189DF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5432B0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CD728B9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542385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18785A7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5C378254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A0BA21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6B5728C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3FF89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isolated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EE8E3" w14:textId="77777777" w:rsidR="00781EAA" w:rsidRPr="00A95B8C" w:rsidRDefault="000F0338">
            <w:pPr>
              <w:pStyle w:val="TableParagraph"/>
              <w:spacing w:before="2"/>
              <w:ind w:left="7"/>
              <w:jc w:val="center"/>
              <w:rPr>
                <w:rFonts w:ascii="Wingdings 2" w:eastAsia="Wingdings 2" w:hAnsi="Wingdings 2" w:cs="Arial"/>
                <w:sz w:val="10"/>
                <w:szCs w:val="10"/>
              </w:rPr>
            </w:pPr>
            <w:r w:rsidRPr="00A95B8C">
              <w:rPr>
                <w:rFonts w:ascii="Wingdings 2" w:eastAsia="Wingdings 2" w:hAnsi="Wingdings 2" w:cs="Arial"/>
                <w:sz w:val="10"/>
                <w:szCs w:val="10"/>
              </w:rPr>
              <w:t>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9163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54BD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A47A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A8F88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D81160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E13D180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88FC4B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E7B0936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10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spacing w:val="1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11D16D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401EEC1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93121E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4CED7E5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993FCE5" w14:textId="77777777" w:rsidTr="00A95B8C">
        <w:trPr>
          <w:trHeight w:hRule="exact" w:val="290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95900C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680A87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CB274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ED53" w14:textId="77777777" w:rsidR="00781EAA" w:rsidRPr="00A95B8C" w:rsidRDefault="000F0338">
            <w:pPr>
              <w:pStyle w:val="TableParagraph"/>
              <w:spacing w:line="142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ul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B532E" w14:textId="78871F70" w:rsidR="00781EAA" w:rsidRPr="00A95B8C" w:rsidRDefault="0016657A">
            <w:pPr>
              <w:rPr>
                <w:rFonts w:ascii="Arial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 cl cystic dysplastic kidney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2F73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3856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07FC6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1C2CF3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1829EAE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D59B27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5202779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3D96EED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254F263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FE3A2B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0AE6561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CECE050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0E54A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7FD148A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1ADE0AC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3509743" w14:textId="77777777" w:rsidR="00781EAA" w:rsidRPr="00A95B8C" w:rsidRDefault="000F0338">
            <w:pPr>
              <w:pStyle w:val="TableParagraph"/>
              <w:spacing w:line="126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5C7C1CD" w14:textId="77777777" w:rsidR="00781EAA" w:rsidRPr="00A95B8C" w:rsidRDefault="000F0338">
            <w:pPr>
              <w:pStyle w:val="TableParagraph"/>
              <w:spacing w:line="140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6B62B4D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4C1182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3EC8DE99" w14:textId="77777777" w:rsidR="00781EAA" w:rsidRPr="00A95B8C" w:rsidRDefault="000F0338">
            <w:pPr>
              <w:pStyle w:val="TableParagraph"/>
              <w:spacing w:line="140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B10572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A781B64" w14:textId="77777777" w:rsidTr="00A95B8C">
        <w:trPr>
          <w:trHeight w:hRule="exact" w:val="164"/>
        </w:trPr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26665925" w14:textId="77777777" w:rsidR="00781EAA" w:rsidRPr="00A95B8C" w:rsidRDefault="000F0338">
            <w:pPr>
              <w:pStyle w:val="TableParagraph"/>
              <w:spacing w:line="137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YES/PARTIAL</w:t>
            </w:r>
          </w:p>
        </w:tc>
        <w:tc>
          <w:tcPr>
            <w:tcW w:w="436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3F76B27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47AA3B47" w14:textId="77777777" w:rsidR="00781EAA" w:rsidRPr="00A95B8C" w:rsidRDefault="000F0338">
            <w:pPr>
              <w:pStyle w:val="TableParagraph"/>
              <w:spacing w:line="137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4</w:t>
            </w: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68B0F2C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675E89E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12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30DDDD1B" w14:textId="77777777" w:rsidR="00781EAA" w:rsidRPr="00A95B8C" w:rsidRDefault="000F0338">
            <w:pPr>
              <w:pStyle w:val="TableParagraph"/>
              <w:spacing w:line="137" w:lineRule="exact"/>
              <w:ind w:left="11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5.1%</w:t>
            </w:r>
          </w:p>
        </w:tc>
      </w:tr>
      <w:tr w:rsidR="00781EAA" w14:paraId="1A74A1CA" w14:textId="77777777" w:rsidTr="00257EEE">
        <w:tblPrEx>
          <w:tblW w:w="0" w:type="auto"/>
          <w:tblInd w:w="1798" w:type="dxa"/>
          <w:tblLayout w:type="fixed"/>
          <w:tblLook w:val="01E0" w:firstRow="1" w:lastRow="1" w:firstColumn="1" w:lastColumn="1" w:noHBand="0" w:noVBand="0"/>
          <w:tblPrExChange w:id="1" w:author="Christoph Rudin" w:date="2021-04-30T17:15:00Z">
            <w:tblPrEx>
              <w:tblW w:w="0" w:type="auto"/>
              <w:tblInd w:w="1798" w:type="dxa"/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hRule="exact" w:val="162"/>
          <w:trPrChange w:id="2" w:author="Christoph Rudin" w:date="2021-04-30T17:15:00Z">
            <w:trPr>
              <w:trHeight w:hRule="exact" w:val="162"/>
            </w:trPr>
          </w:trPrChange>
        </w:trPr>
        <w:tc>
          <w:tcPr>
            <w:tcW w:w="911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  <w:tcPrChange w:id="3" w:author="Christoph Rudin" w:date="2021-04-30T17:15:00Z">
              <w:tcPr>
                <w:tcW w:w="911" w:type="dxa"/>
                <w:vMerge w:val="restart"/>
                <w:tcBorders>
                  <w:top w:val="nil"/>
                  <w:left w:val="single" w:sz="12" w:space="0" w:color="000000"/>
                  <w:right w:val="single" w:sz="12" w:space="0" w:color="000000"/>
                </w:tcBorders>
              </w:tcPr>
            </w:tcPrChange>
          </w:tcPr>
          <w:p w14:paraId="7CBFA93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nil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  <w:tcPrChange w:id="4" w:author="Christoph Rudin" w:date="2021-04-30T17:15:00Z">
              <w:tcPr>
                <w:tcW w:w="4364" w:type="dxa"/>
                <w:gridSpan w:val="4"/>
                <w:tcBorders>
                  <w:top w:val="nil"/>
                  <w:left w:val="single" w:sz="12" w:space="0" w:color="000000"/>
                  <w:bottom w:val="nil"/>
                  <w:right w:val="single" w:sz="5" w:space="0" w:color="000000"/>
                </w:tcBorders>
                <w:shd w:val="clear" w:color="auto" w:fill="E7E6E6"/>
              </w:tcPr>
            </w:tcPrChange>
          </w:tcPr>
          <w:p w14:paraId="5FCB6D4F" w14:textId="77777777" w:rsidR="00781EAA" w:rsidRPr="00A95B8C" w:rsidRDefault="000F0338">
            <w:pPr>
              <w:pStyle w:val="TableParagraph"/>
              <w:spacing w:before="2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E7E6E6"/>
            <w:tcPrChange w:id="5" w:author="Christoph Rudin" w:date="2021-04-30T17:15:00Z">
              <w:tcPr>
                <w:tcW w:w="267" w:type="dxa"/>
                <w:tcBorders>
                  <w:top w:val="nil"/>
                  <w:left w:val="single" w:sz="5" w:space="0" w:color="000000"/>
                  <w:bottom w:val="nil"/>
                  <w:right w:val="single" w:sz="5" w:space="0" w:color="000000"/>
                </w:tcBorders>
                <w:shd w:val="clear" w:color="auto" w:fill="E7E6E6"/>
              </w:tcPr>
            </w:tcPrChange>
          </w:tcPr>
          <w:p w14:paraId="1A2D50B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E7E6E6"/>
            <w:tcPrChange w:id="6" w:author="Christoph Rudin" w:date="2021-04-30T17:15:00Z">
              <w:tcPr>
                <w:tcW w:w="274" w:type="dxa"/>
                <w:tcBorders>
                  <w:top w:val="nil"/>
                  <w:left w:val="single" w:sz="5" w:space="0" w:color="000000"/>
                  <w:bottom w:val="nil"/>
                  <w:right w:val="single" w:sz="5" w:space="0" w:color="000000"/>
                </w:tcBorders>
                <w:shd w:val="clear" w:color="auto" w:fill="E7E6E6"/>
              </w:tcPr>
            </w:tcPrChange>
          </w:tcPr>
          <w:p w14:paraId="577EF863" w14:textId="77777777" w:rsidR="00781EAA" w:rsidRPr="00A95B8C" w:rsidRDefault="000F0338">
            <w:pPr>
              <w:pStyle w:val="TableParagraph"/>
              <w:spacing w:before="2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  <w:tcPrChange w:id="7" w:author="Christoph Rudin" w:date="2021-04-30T17:15:00Z">
              <w:tcPr>
                <w:tcW w:w="274" w:type="dxa"/>
                <w:tcBorders>
                  <w:top w:val="nil"/>
                  <w:left w:val="single" w:sz="5" w:space="0" w:color="000000"/>
                  <w:bottom w:val="nil"/>
                  <w:right w:val="single" w:sz="5" w:space="0" w:color="000000"/>
                </w:tcBorders>
                <w:shd w:val="clear" w:color="auto" w:fill="E7E6E6"/>
              </w:tcPr>
            </w:tcPrChange>
          </w:tcPr>
          <w:p w14:paraId="3D0BE1B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  <w:tcPrChange w:id="8" w:author="Christoph Rudin" w:date="2021-04-30T17:15:00Z">
              <w:tcPr>
                <w:tcW w:w="386" w:type="dxa"/>
                <w:tcBorders>
                  <w:top w:val="nil"/>
                  <w:left w:val="single" w:sz="5" w:space="0" w:color="000000"/>
                  <w:bottom w:val="nil"/>
                  <w:right w:val="single" w:sz="12" w:space="0" w:color="000000"/>
                </w:tcBorders>
                <w:shd w:val="clear" w:color="auto" w:fill="E7E6E6"/>
              </w:tcPr>
            </w:tcPrChange>
          </w:tcPr>
          <w:p w14:paraId="0BDF8EC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C54FD" w14:paraId="00D95D46" w14:textId="77777777" w:rsidTr="00257EEE">
        <w:tblPrEx>
          <w:tblW w:w="0" w:type="auto"/>
          <w:tblInd w:w="1798" w:type="dxa"/>
          <w:tblLayout w:type="fixed"/>
          <w:tblLook w:val="01E0" w:firstRow="1" w:lastRow="1" w:firstColumn="1" w:lastColumn="1" w:noHBand="0" w:noVBand="0"/>
          <w:tblPrExChange w:id="9" w:author="Christoph Rudin" w:date="2021-04-30T17:16:00Z">
            <w:tblPrEx>
              <w:tblW w:w="0" w:type="auto"/>
              <w:tblInd w:w="1798" w:type="dxa"/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hRule="exact" w:val="317"/>
          <w:trPrChange w:id="10" w:author="Christoph Rudin" w:date="2021-04-30T17:16:00Z">
            <w:trPr>
              <w:trHeight w:hRule="exact" w:val="317"/>
            </w:trPr>
          </w:trPrChange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  <w:tcPrChange w:id="11" w:author="Christoph Rudin" w:date="2021-04-30T17:16:00Z">
              <w:tcPr>
                <w:tcW w:w="911" w:type="dxa"/>
                <w:vMerge/>
                <w:tcBorders>
                  <w:left w:val="single" w:sz="12" w:space="0" w:color="000000"/>
                  <w:right w:val="single" w:sz="12" w:space="0" w:color="000000"/>
                </w:tcBorders>
              </w:tcPr>
            </w:tcPrChange>
          </w:tcPr>
          <w:p w14:paraId="076F78C9" w14:textId="77777777" w:rsidR="00BC54FD" w:rsidRPr="00A95B8C" w:rsidRDefault="00BC54F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tcPrChange w:id="12" w:author="Christoph Rudin" w:date="2021-04-30T17:16:00Z">
              <w:tcPr>
                <w:tcW w:w="815" w:type="dxa"/>
                <w:tcBorders>
                  <w:top w:val="nil"/>
                  <w:left w:val="single" w:sz="12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5A79658C" w14:textId="77777777" w:rsidR="00BC54FD" w:rsidRPr="00A95B8C" w:rsidRDefault="00BC54F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PrChange w:id="13" w:author="Christoph Rudin" w:date="2021-04-30T17:16:00Z">
              <w:tcPr>
                <w:tcW w:w="96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7E39A457" w14:textId="77777777" w:rsidR="00BC54FD" w:rsidRPr="00A95B8C" w:rsidRDefault="00BC54F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auto"/>
            </w:tcBorders>
            <w:tcPrChange w:id="14" w:author="Christoph Rudin" w:date="2021-04-30T17:16:00Z">
              <w:tcPr>
                <w:tcW w:w="1507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4" w:space="0" w:color="auto"/>
                </w:tcBorders>
              </w:tcPr>
            </w:tcPrChange>
          </w:tcPr>
          <w:p w14:paraId="0462A0CF" w14:textId="77777777" w:rsidR="00BC54FD" w:rsidRPr="00A95B8C" w:rsidRDefault="00BC54FD">
            <w:pPr>
              <w:pStyle w:val="TableParagraph"/>
              <w:spacing w:line="143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1077" w:type="dxa"/>
            <w:tcBorders>
              <w:left w:val="single" w:sz="6" w:space="0" w:color="auto"/>
              <w:right w:val="single" w:sz="6" w:space="0" w:color="auto"/>
            </w:tcBorders>
            <w:tcPrChange w:id="15" w:author="Christoph Rudin" w:date="2021-04-30T17:16:00Z">
              <w:tcPr>
                <w:tcW w:w="1077" w:type="dxa"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14:paraId="1588B121" w14:textId="77777777" w:rsidR="00BC54FD" w:rsidRDefault="00BC54FD">
            <w:pPr>
              <w:pStyle w:val="TableParagraph"/>
              <w:spacing w:before="1"/>
              <w:ind w:left="15"/>
              <w:rPr>
                <w:rFonts w:ascii="Arial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bladder</w:t>
            </w:r>
          </w:p>
          <w:p w14:paraId="0788AB2D" w14:textId="4D67F41A" w:rsidR="00BC54FD" w:rsidRDefault="00BC54FD">
            <w:pPr>
              <w:pStyle w:val="TableParagraph"/>
              <w:spacing w:before="1"/>
              <w:ind w:left="15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diverticulum</w:t>
            </w:r>
          </w:p>
        </w:tc>
        <w:tc>
          <w:tcPr>
            <w:tcW w:w="267" w:type="dxa"/>
            <w:tcBorders>
              <w:top w:val="nil"/>
              <w:left w:val="single" w:sz="6" w:space="0" w:color="auto"/>
              <w:right w:val="single" w:sz="6" w:space="0" w:color="auto"/>
            </w:tcBorders>
            <w:tcPrChange w:id="16" w:author="Christoph Rudin" w:date="2021-04-30T17:16:00Z">
              <w:tcPr>
                <w:tcW w:w="267" w:type="dxa"/>
                <w:tcBorders>
                  <w:top w:val="nil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14:paraId="56BFDAC6" w14:textId="61F67488" w:rsidR="00BC54FD" w:rsidRPr="00A95B8C" w:rsidRDefault="00BC54FD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single" w:sz="5" w:space="0" w:color="000000"/>
              <w:right w:val="single" w:sz="6" w:space="0" w:color="000000"/>
            </w:tcBorders>
            <w:tcPrChange w:id="17" w:author="Christoph Rudin" w:date="2021-04-30T17:16:00Z">
              <w:tcPr>
                <w:tcW w:w="274" w:type="dxa"/>
                <w:tcBorders>
                  <w:top w:val="nil"/>
                  <w:left w:val="single" w:sz="4" w:space="0" w:color="auto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1938B2E7" w14:textId="77777777" w:rsidR="00BC54FD" w:rsidRPr="00A95B8C" w:rsidRDefault="00BC54F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PrChange w:id="18" w:author="Christoph Rudin" w:date="2021-04-30T17:16:00Z">
              <w:tcPr>
                <w:tcW w:w="27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</w:tcPrChange>
          </w:tcPr>
          <w:p w14:paraId="2F33FAA5" w14:textId="77777777" w:rsidR="00BC54FD" w:rsidRPr="00A95B8C" w:rsidRDefault="00BC54FD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tcPrChange w:id="19" w:author="Christoph Rudin" w:date="2021-04-30T17:16:00Z">
              <w:tcPr>
                <w:tcW w:w="386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12" w:space="0" w:color="000000"/>
                </w:tcBorders>
              </w:tcPr>
            </w:tcPrChange>
          </w:tcPr>
          <w:p w14:paraId="782364A7" w14:textId="77777777" w:rsidR="00BC54FD" w:rsidRPr="00A95B8C" w:rsidRDefault="00BC54F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D711BA3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DBEA9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8C4A556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Duplex</w:t>
            </w:r>
            <w:r w:rsidRPr="00A95B8C">
              <w:rPr>
                <w:rFonts w:ascii="Arial" w:hAnsi="Arial" w:cs="Arial"/>
                <w:spacing w:val="13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B07B5D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1D7AFF4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A85FBF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6120ABF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6BAB681" w14:textId="77777777" w:rsidTr="00A95B8C">
        <w:trPr>
          <w:trHeight w:hRule="exact" w:val="158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73E02F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6103E9B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AB9BF" w14:textId="77777777" w:rsidR="00781EAA" w:rsidRPr="00A95B8C" w:rsidRDefault="000F0338">
            <w:pPr>
              <w:pStyle w:val="TableParagraph"/>
              <w:spacing w:before="1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ul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4B62A" w14:textId="77777777" w:rsidR="00781EAA" w:rsidRPr="00A95B8C" w:rsidRDefault="000F0338">
            <w:pPr>
              <w:pStyle w:val="TableParagraph"/>
              <w:spacing w:line="143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D6B1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2E2C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271F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BC941" w14:textId="77777777" w:rsidR="00781EAA" w:rsidRPr="00A95B8C" w:rsidRDefault="000F0338">
            <w:pPr>
              <w:pStyle w:val="TableParagraph"/>
              <w:spacing w:before="1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0F4B46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33BEF59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3F844D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67594A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43BA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275D4" w14:textId="77777777" w:rsidR="00781EAA" w:rsidRPr="00A95B8C" w:rsidRDefault="000F0338">
            <w:pPr>
              <w:pStyle w:val="TableParagraph"/>
              <w:spacing w:line="263" w:lineRule="auto"/>
              <w:ind w:left="15" w:right="272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  <w:r w:rsidRPr="00A95B8C">
              <w:rPr>
                <w:rFonts w:ascii="Arial" w:hAnsi="Arial" w:cs="Arial"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cystic</w:t>
            </w:r>
            <w:r w:rsidRPr="00A95B8C">
              <w:rPr>
                <w:rFonts w:ascii="Arial" w:hAnsi="Arial" w:cs="Arial"/>
                <w:spacing w:val="8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w w:val="10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upper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pole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F03FC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76F89656" w14:textId="77777777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ureterocele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C5F7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8678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85819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64287772" w14:textId="77777777" w:rsidR="00781EAA" w:rsidRPr="00A95B8C" w:rsidRDefault="000F0338">
            <w:pPr>
              <w:pStyle w:val="TableParagraph"/>
              <w:ind w:right="13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F7B2B6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E46666C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D59EB5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DA669C9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Multicystic</w:t>
            </w:r>
            <w:proofErr w:type="spellEnd"/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dysplastic</w:t>
            </w:r>
            <w:r w:rsidRPr="00A95B8C">
              <w:rPr>
                <w:rFonts w:ascii="Arial" w:hAnsi="Arial" w:cs="Arial"/>
                <w:spacing w:val="7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434FD3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FE20AFB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2DCC124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08E6187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5190181" w14:textId="77777777" w:rsidTr="00A95B8C">
        <w:trPr>
          <w:trHeight w:hRule="exact" w:val="194"/>
        </w:trPr>
        <w:tc>
          <w:tcPr>
            <w:tcW w:w="91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4367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013A6F8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39D5C1C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8787F95" w14:textId="77777777" w:rsidR="00781EAA" w:rsidRPr="00A95B8C" w:rsidRDefault="000F0338">
            <w:pPr>
              <w:pStyle w:val="TableParagraph"/>
              <w:spacing w:before="13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md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and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21C35F95" w14:textId="77777777" w:rsidR="00781EAA" w:rsidRPr="00A95B8C" w:rsidRDefault="000F0338">
            <w:pPr>
              <w:pStyle w:val="TableParagraph"/>
              <w:spacing w:before="27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cl</w:t>
            </w:r>
            <w:r w:rsidRPr="00A95B8C">
              <w:rPr>
                <w:rFonts w:ascii="Arial" w:hAnsi="Arial" w:cs="Arial"/>
                <w:spacing w:val="1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F36928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BA0E04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75C8A7FB" w14:textId="77777777" w:rsidR="00781EAA" w:rsidRPr="00A95B8C" w:rsidRDefault="000F0338">
            <w:pPr>
              <w:pStyle w:val="TableParagraph"/>
              <w:spacing w:before="27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2DE13E1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115BE2BA" w14:textId="77777777" w:rsidTr="00A95B8C">
        <w:trPr>
          <w:trHeight w:hRule="exact" w:val="325"/>
        </w:trPr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1B5B8E54" w14:textId="77777777" w:rsidR="00781EAA" w:rsidRPr="00A95B8C" w:rsidRDefault="000F0338">
            <w:pPr>
              <w:pStyle w:val="TableParagraph"/>
              <w:spacing w:line="132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NO/DIFFERENT</w:t>
            </w:r>
          </w:p>
          <w:p w14:paraId="226FE58A" w14:textId="77777777" w:rsidR="00781EAA" w:rsidRPr="00A95B8C" w:rsidRDefault="000F0338">
            <w:pPr>
              <w:pStyle w:val="TableParagraph"/>
              <w:spacing w:before="14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PATHOLOGIES</w:t>
            </w:r>
          </w:p>
        </w:tc>
        <w:tc>
          <w:tcPr>
            <w:tcW w:w="436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39C59B6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6CE68D36" w14:textId="77777777" w:rsidR="00781EAA" w:rsidRPr="00A95B8C" w:rsidRDefault="00781EAA">
            <w:pPr>
              <w:pStyle w:val="TableParagraph"/>
              <w:spacing w:before="2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63C43A90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7A07A08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11A5F1F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12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2640A76A" w14:textId="77777777" w:rsidR="00781EAA" w:rsidRPr="00A95B8C" w:rsidRDefault="00781EAA">
            <w:pPr>
              <w:pStyle w:val="TableParagraph"/>
              <w:spacing w:before="2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19634BB3" w14:textId="77777777" w:rsidR="00781EAA" w:rsidRPr="00A95B8C" w:rsidRDefault="000F0338">
            <w:pPr>
              <w:pStyle w:val="TableParagraph"/>
              <w:ind w:left="11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1.3%</w:t>
            </w:r>
          </w:p>
        </w:tc>
      </w:tr>
      <w:tr w:rsidR="00781EAA" w14:paraId="5BCB9FFF" w14:textId="77777777" w:rsidTr="00A95B8C">
        <w:trPr>
          <w:trHeight w:hRule="exact" w:val="162"/>
        </w:trPr>
        <w:tc>
          <w:tcPr>
            <w:tcW w:w="911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D15C51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nil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7372D85" w14:textId="77777777" w:rsidR="00781EAA" w:rsidRPr="00A95B8C" w:rsidRDefault="000F0338">
            <w:pPr>
              <w:pStyle w:val="TableParagraph"/>
              <w:spacing w:before="2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VUR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3ADA0E3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A5F8DEC" w14:textId="77777777" w:rsidR="00781EAA" w:rsidRPr="00A95B8C" w:rsidRDefault="000F0338">
            <w:pPr>
              <w:pStyle w:val="TableParagraph"/>
              <w:spacing w:before="2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1ED476F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57E3DE1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2AD6AF9C" w14:textId="77777777" w:rsidTr="00A95B8C">
        <w:trPr>
          <w:trHeight w:hRule="exact" w:val="202"/>
        </w:trPr>
        <w:tc>
          <w:tcPr>
            <w:tcW w:w="91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5E7B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1C56DE1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B925824" w14:textId="77777777" w:rsidR="00781EAA" w:rsidRPr="00A95B8C" w:rsidRDefault="000F0338">
            <w:pPr>
              <w:pStyle w:val="TableParagraph"/>
              <w:spacing w:before="34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isolated</w:t>
            </w: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84C43BB" w14:textId="77777777" w:rsidR="00781EAA" w:rsidRPr="00A95B8C" w:rsidRDefault="000F0338">
            <w:pPr>
              <w:pStyle w:val="TableParagraph"/>
              <w:spacing w:before="20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md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kidney</w:t>
            </w:r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30CF30E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1794E5B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63C78D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18F58DA7" w14:textId="77777777" w:rsidR="00781EAA" w:rsidRPr="00A95B8C" w:rsidRDefault="000F0338">
            <w:pPr>
              <w:pStyle w:val="TableParagraph"/>
              <w:spacing w:before="34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1F48119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1D8DD82" w14:textId="77777777" w:rsidTr="00A95B8C">
        <w:trPr>
          <w:trHeight w:hRule="exact" w:val="325"/>
        </w:trPr>
        <w:tc>
          <w:tcPr>
            <w:tcW w:w="9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091BB58A" w14:textId="77777777" w:rsidR="00781EAA" w:rsidRPr="00A95B8C" w:rsidRDefault="000F0338">
            <w:pPr>
              <w:pStyle w:val="TableParagraph"/>
              <w:spacing w:line="132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NO/FALSE</w:t>
            </w:r>
          </w:p>
          <w:p w14:paraId="071015A6" w14:textId="77777777" w:rsidR="00781EAA" w:rsidRPr="00A95B8C" w:rsidRDefault="000F0338">
            <w:pPr>
              <w:pStyle w:val="TableParagraph"/>
              <w:spacing w:before="14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POSITIVES</w:t>
            </w:r>
          </w:p>
        </w:tc>
        <w:tc>
          <w:tcPr>
            <w:tcW w:w="436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0F1B42B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23DB5647" w14:textId="77777777" w:rsidR="00781EAA" w:rsidRPr="00A95B8C" w:rsidRDefault="00781EAA">
            <w:pPr>
              <w:pStyle w:val="TableParagraph"/>
              <w:spacing w:before="2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0899592" w14:textId="77777777" w:rsidR="00781EAA" w:rsidRPr="00A95B8C" w:rsidRDefault="000F0338">
            <w:pPr>
              <w:pStyle w:val="TableParagraph"/>
              <w:ind w:left="121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10</w:t>
            </w: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293BC93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12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0CECE"/>
          </w:tcPr>
          <w:p w14:paraId="75A3589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12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D0CECE"/>
          </w:tcPr>
          <w:p w14:paraId="168B4EC3" w14:textId="77777777" w:rsidR="00781EAA" w:rsidRPr="00A95B8C" w:rsidRDefault="00781EAA">
            <w:pPr>
              <w:pStyle w:val="TableParagraph"/>
              <w:spacing w:before="2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79594C81" w14:textId="77777777" w:rsidR="00781EAA" w:rsidRPr="00A95B8C" w:rsidRDefault="000F0338">
            <w:pPr>
              <w:pStyle w:val="TableParagraph"/>
              <w:ind w:left="49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b/>
                <w:sz w:val="10"/>
                <w:szCs w:val="10"/>
              </w:rPr>
              <w:t>12.8%</w:t>
            </w:r>
          </w:p>
        </w:tc>
      </w:tr>
      <w:tr w:rsidR="00781EAA" w14:paraId="1C34A92A" w14:textId="77777777" w:rsidTr="00A95B8C">
        <w:trPr>
          <w:trHeight w:hRule="exact" w:val="162"/>
        </w:trPr>
        <w:tc>
          <w:tcPr>
            <w:tcW w:w="911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7B6ACC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nil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260E2A94" w14:textId="77777777" w:rsidR="00781EAA" w:rsidRPr="00A95B8C" w:rsidRDefault="000F0338">
            <w:pPr>
              <w:pStyle w:val="TableParagraph"/>
              <w:spacing w:before="2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No</w:t>
            </w:r>
            <w:r w:rsidRPr="00A95B8C">
              <w:rPr>
                <w:rFonts w:ascii="Arial" w:hAnsi="Arial" w:cs="Arial"/>
                <w:spacing w:val="12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pathology</w:t>
            </w: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88427A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50F26B90" w14:textId="77777777" w:rsidR="00781EAA" w:rsidRPr="00A95B8C" w:rsidRDefault="000F0338">
            <w:pPr>
              <w:pStyle w:val="TableParagraph"/>
              <w:spacing w:before="2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7</w:t>
            </w: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7F15661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72FAD7C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51EF7CC" w14:textId="77777777" w:rsidTr="00A95B8C">
        <w:trPr>
          <w:trHeight w:hRule="exact" w:val="175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B4A68D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60A46C2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6C80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55C10" w14:textId="77777777" w:rsidR="00781EAA" w:rsidRPr="00A95B8C" w:rsidRDefault="000F0338">
            <w:pPr>
              <w:pStyle w:val="TableParagraph"/>
              <w:spacing w:before="13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polyhydramnion</w:t>
            </w:r>
            <w:proofErr w:type="spellEnd"/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9944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A1FB0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E901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B4E99" w14:textId="77777777" w:rsidR="00781EAA" w:rsidRPr="00A95B8C" w:rsidRDefault="000F0338">
            <w:pPr>
              <w:pStyle w:val="TableParagraph"/>
              <w:spacing w:before="17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50327E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794CF914" w14:textId="77777777" w:rsidTr="00A95B8C">
        <w:trPr>
          <w:trHeight w:hRule="exact" w:val="161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0154B5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14:paraId="0BF90B2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E6F6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482C8" w14:textId="77777777" w:rsidR="00781EAA" w:rsidRPr="00A95B8C" w:rsidRDefault="000F0338">
            <w:pPr>
              <w:pStyle w:val="TableParagraph"/>
              <w:spacing w:line="139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DK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A0DB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C33B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9BDD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4B554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5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DBD114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6C9DD874" w14:textId="77777777" w:rsidTr="00A95B8C">
        <w:trPr>
          <w:trHeight w:hRule="exact" w:val="367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FC731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7D933AC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004E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A082F" w14:textId="03C0A385" w:rsidR="00781EAA" w:rsidRPr="00A95B8C" w:rsidRDefault="00A87AEE" w:rsidP="00A87AEE">
            <w:pPr>
              <w:pStyle w:val="TableParagraph"/>
              <w:spacing w:before="14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 xml:space="preserve">unclear cystic structure in </w:t>
            </w:r>
            <w:r w:rsidR="000F0338" w:rsidRPr="00A95B8C">
              <w:rPr>
                <w:rFonts w:ascii="Arial" w:hAnsi="Arial" w:cs="Arial"/>
                <w:sz w:val="10"/>
                <w:szCs w:val="10"/>
              </w:rPr>
              <w:t>bladder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8D83B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C0B2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4A81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15AC9" w14:textId="77777777" w:rsidR="00781EAA" w:rsidRPr="00A95B8C" w:rsidRDefault="000F0338">
            <w:pPr>
              <w:pStyle w:val="TableParagraph"/>
              <w:spacing w:before="19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154C88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146CAB09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85CC2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DF6EC3B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Hydronephrosis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34D1867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51FBCB9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0D97E1F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16C4BBF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073C0BF5" w14:textId="77777777" w:rsidTr="00A95B8C">
        <w:trPr>
          <w:trHeight w:hRule="exact" w:val="14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7EA2EBF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 w:val="restart"/>
            <w:tcBorders>
              <w:top w:val="nil"/>
              <w:left w:val="single" w:sz="12" w:space="0" w:color="000000"/>
              <w:right w:val="single" w:sz="5" w:space="0" w:color="000000"/>
            </w:tcBorders>
          </w:tcPr>
          <w:p w14:paraId="5E100AE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E7478" w14:textId="6028D5D4" w:rsidR="00781EAA" w:rsidRPr="00A95B8C" w:rsidRDefault="006005A7">
            <w:pPr>
              <w:pStyle w:val="TableParagraph"/>
              <w:spacing w:line="131" w:lineRule="exact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I</w:t>
            </w:r>
            <w:r w:rsidR="000F0338" w:rsidRPr="00A95B8C">
              <w:rPr>
                <w:rFonts w:ascii="Arial" w:hAnsi="Arial" w:cs="Arial"/>
                <w:sz w:val="10"/>
                <w:szCs w:val="10"/>
              </w:rPr>
              <w:t>solated</w:t>
            </w:r>
            <w:r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b</w:t>
            </w:r>
            <w:proofErr w:type="spellEnd"/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6D672" w14:textId="77777777" w:rsidR="00781EAA" w:rsidRPr="00A95B8C" w:rsidRDefault="000F0338">
            <w:pPr>
              <w:pStyle w:val="TableParagraph"/>
              <w:spacing w:line="126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ul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hAnsi="Arial" w:cs="Arial"/>
                <w:spacing w:val="4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polyhydramnion</w:t>
            </w:r>
            <w:proofErr w:type="spellEnd"/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D856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32D16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5841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8BA00" w14:textId="77777777" w:rsidR="00781EAA" w:rsidRPr="00A95B8C" w:rsidRDefault="000F0338">
            <w:pPr>
              <w:pStyle w:val="TableParagraph"/>
              <w:spacing w:line="131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224577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00B8EDDF" w14:textId="77777777" w:rsidTr="00A95B8C">
        <w:trPr>
          <w:trHeight w:hRule="exact" w:val="482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5A3716D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A4317A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7163B" w14:textId="19A01ECE" w:rsidR="00781EAA" w:rsidRPr="00A95B8C" w:rsidRDefault="000F0338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+</w:t>
            </w:r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hydroureter</w:t>
            </w:r>
            <w:r w:rsidR="006005A7"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b</w:t>
            </w:r>
            <w:proofErr w:type="spellEnd"/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CA3F6" w14:textId="58C3BE5B" w:rsidR="00781EAA" w:rsidRPr="00A95B8C" w:rsidRDefault="000F0338">
            <w:pPr>
              <w:pStyle w:val="TableParagraph"/>
              <w:spacing w:line="263" w:lineRule="auto"/>
              <w:ind w:left="15" w:right="173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eastAsia="Calibri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eastAsia="Calibri" w:hAnsi="Arial" w:cs="Arial"/>
                <w:spacing w:val="2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HN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with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eastAsia="Calibri" w:hAnsi="Arial" w:cs="Arial"/>
                <w:spacing w:val="3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hydroureter,</w:t>
            </w:r>
            <w:r w:rsidRPr="00A95B8C">
              <w:rPr>
                <w:rFonts w:ascii="Arial" w:eastAsia="Calibri" w:hAnsi="Arial" w:cs="Arial"/>
                <w:w w:val="101"/>
                <w:sz w:val="10"/>
                <w:szCs w:val="10"/>
              </w:rPr>
              <w:t xml:space="preserve"> </w:t>
            </w:r>
            <w:proofErr w:type="spellStart"/>
            <w:r w:rsidRPr="00A95B8C">
              <w:rPr>
                <w:rFonts w:ascii="Arial" w:eastAsia="Calibri" w:hAnsi="Arial" w:cs="Arial"/>
                <w:sz w:val="10"/>
                <w:szCs w:val="10"/>
              </w:rPr>
              <w:t>megacystis</w:t>
            </w:r>
            <w:proofErr w:type="spellEnd"/>
            <w:r w:rsidRPr="00A95B8C">
              <w:rPr>
                <w:rFonts w:ascii="Arial" w:eastAsia="Calibri" w:hAnsi="Arial" w:cs="Arial"/>
                <w:sz w:val="10"/>
                <w:szCs w:val="10"/>
              </w:rPr>
              <w:t>,</w:t>
            </w:r>
            <w:r w:rsidRPr="00A95B8C">
              <w:rPr>
                <w:rFonts w:ascii="Arial" w:eastAsia="Calibri" w:hAnsi="Arial" w:cs="Arial"/>
                <w:spacing w:val="10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thickened</w:t>
            </w:r>
            <w:r w:rsidRPr="00A95B8C">
              <w:rPr>
                <w:rFonts w:ascii="Arial" w:eastAsia="Calibri" w:hAnsi="Arial" w:cs="Arial"/>
                <w:w w:val="101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bladder</w:t>
            </w:r>
            <w:r w:rsidRPr="00A95B8C">
              <w:rPr>
                <w:rFonts w:ascii="Arial" w:eastAsia="Calibri" w:hAnsi="Arial" w:cs="Arial"/>
                <w:spacing w:val="11"/>
                <w:sz w:val="10"/>
                <w:szCs w:val="10"/>
              </w:rPr>
              <w:t xml:space="preserve"> </w:t>
            </w:r>
            <w:r w:rsidRPr="00A95B8C">
              <w:rPr>
                <w:rFonts w:ascii="Arial" w:eastAsia="Calibri" w:hAnsi="Arial" w:cs="Arial"/>
                <w:sz w:val="10"/>
                <w:szCs w:val="10"/>
              </w:rPr>
              <w:t>wall</w:t>
            </w:r>
          </w:p>
        </w:tc>
        <w:tc>
          <w:tcPr>
            <w:tcW w:w="1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AD5A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26358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A095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58820" w14:textId="77777777" w:rsidR="00781EAA" w:rsidRPr="00A95B8C" w:rsidRDefault="00781EAA">
            <w:pPr>
              <w:pStyle w:val="TableParagraph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331429F0" w14:textId="77777777" w:rsidR="00781EAA" w:rsidRPr="00A95B8C" w:rsidRDefault="00781EAA">
            <w:pPr>
              <w:pStyle w:val="TableParagraph"/>
              <w:spacing w:before="9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2799AED6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DD508A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328447DC" w14:textId="77777777" w:rsidTr="00A95B8C">
        <w:trPr>
          <w:trHeight w:hRule="exact" w:val="163"/>
        </w:trPr>
        <w:tc>
          <w:tcPr>
            <w:tcW w:w="91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18A2E45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64" w:type="dxa"/>
            <w:gridSpan w:val="4"/>
            <w:tcBorders>
              <w:top w:val="single" w:sz="5" w:space="0" w:color="000000"/>
              <w:left w:val="single" w:sz="12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3D1DF7FE" w14:textId="77777777" w:rsidR="00781EAA" w:rsidRPr="00A95B8C" w:rsidRDefault="000F0338">
            <w:pPr>
              <w:pStyle w:val="TableParagraph"/>
              <w:spacing w:line="144" w:lineRule="exact"/>
              <w:ind w:left="6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Hydroureter</w:t>
            </w:r>
          </w:p>
        </w:tc>
        <w:tc>
          <w:tcPr>
            <w:tcW w:w="26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41BF91EE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D4E3C50" w14:textId="77777777" w:rsidR="00781EAA" w:rsidRPr="00A95B8C" w:rsidRDefault="000F0338">
            <w:pPr>
              <w:pStyle w:val="TableParagraph"/>
              <w:spacing w:line="144" w:lineRule="exact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7E6E6"/>
          </w:tcPr>
          <w:p w14:paraId="6D6CB5A2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E7E6E6"/>
          </w:tcPr>
          <w:p w14:paraId="7E80E95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81EAA" w14:paraId="4C35C1A8" w14:textId="77777777" w:rsidTr="00A95B8C">
        <w:trPr>
          <w:trHeight w:hRule="exact" w:val="322"/>
        </w:trPr>
        <w:tc>
          <w:tcPr>
            <w:tcW w:w="91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57EA4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1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14:paraId="0E982A81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A64B1E5" w14:textId="3FD0F28E" w:rsidR="00781EAA" w:rsidRPr="00A95B8C" w:rsidRDefault="009E077C">
            <w:pPr>
              <w:pStyle w:val="TableParagraph"/>
              <w:ind w:left="15"/>
              <w:rPr>
                <w:rFonts w:ascii="Arial" w:eastAsia="Calibri" w:hAnsi="Arial" w:cs="Arial"/>
                <w:sz w:val="10"/>
                <w:szCs w:val="10"/>
                <w:vertAlign w:val="superscript"/>
              </w:rPr>
            </w:pP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I</w:t>
            </w:r>
            <w:r w:rsidR="000F0338" w:rsidRPr="00A95B8C">
              <w:rPr>
                <w:rFonts w:ascii="Arial" w:hAnsi="Arial" w:cs="Arial"/>
                <w:sz w:val="10"/>
                <w:szCs w:val="10"/>
              </w:rPr>
              <w:t>solated</w:t>
            </w:r>
            <w:r w:rsidRPr="00A95B8C">
              <w:rPr>
                <w:rFonts w:ascii="Arial" w:hAnsi="Arial" w:cs="Arial"/>
                <w:sz w:val="10"/>
                <w:szCs w:val="10"/>
                <w:vertAlign w:val="superscript"/>
              </w:rPr>
              <w:t>b</w:t>
            </w:r>
            <w:proofErr w:type="spellEnd"/>
          </w:p>
        </w:tc>
        <w:tc>
          <w:tcPr>
            <w:tcW w:w="150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64098CB5" w14:textId="77777777" w:rsidR="00781EAA" w:rsidRPr="00A95B8C" w:rsidRDefault="000F0338">
            <w:pPr>
              <w:pStyle w:val="TableParagraph"/>
              <w:spacing w:line="126" w:lineRule="exact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HN,</w:t>
            </w:r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bl</w:t>
            </w:r>
            <w:r w:rsidRPr="00A95B8C">
              <w:rPr>
                <w:rFonts w:ascii="Arial" w:hAnsi="Arial" w:cs="Arial"/>
                <w:spacing w:val="6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hydroureter</w:t>
            </w:r>
            <w:r w:rsidRPr="00A95B8C">
              <w:rPr>
                <w:rFonts w:ascii="Arial" w:hAnsi="Arial" w:cs="Arial"/>
                <w:spacing w:val="5"/>
                <w:sz w:val="10"/>
                <w:szCs w:val="10"/>
              </w:rPr>
              <w:t xml:space="preserve"> </w:t>
            </w:r>
            <w:r w:rsidRPr="00A95B8C">
              <w:rPr>
                <w:rFonts w:ascii="Arial" w:hAnsi="Arial" w:cs="Arial"/>
                <w:sz w:val="10"/>
                <w:szCs w:val="10"/>
              </w:rPr>
              <w:t>and</w:t>
            </w:r>
          </w:p>
          <w:p w14:paraId="5D67F8E2" w14:textId="77777777" w:rsidR="00781EAA" w:rsidRPr="00A95B8C" w:rsidRDefault="000F0338">
            <w:pPr>
              <w:pStyle w:val="TableParagraph"/>
              <w:spacing w:before="14"/>
              <w:ind w:left="15"/>
              <w:rPr>
                <w:rFonts w:ascii="Arial" w:eastAsia="Calibri" w:hAnsi="Arial" w:cs="Arial"/>
                <w:sz w:val="10"/>
                <w:szCs w:val="10"/>
              </w:rPr>
            </w:pPr>
            <w:proofErr w:type="spellStart"/>
            <w:r w:rsidRPr="00A95B8C">
              <w:rPr>
                <w:rFonts w:ascii="Arial" w:hAnsi="Arial" w:cs="Arial"/>
                <w:sz w:val="10"/>
                <w:szCs w:val="10"/>
              </w:rPr>
              <w:t>polyhydramnion</w:t>
            </w:r>
            <w:proofErr w:type="spellEnd"/>
          </w:p>
        </w:tc>
        <w:tc>
          <w:tcPr>
            <w:tcW w:w="107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78C3DCFA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7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0D014BB9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05C2B713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nil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19F61697" w14:textId="77777777" w:rsidR="00781EAA" w:rsidRPr="00A95B8C" w:rsidRDefault="00781EAA">
            <w:pPr>
              <w:pStyle w:val="TableParagraph"/>
              <w:spacing w:before="5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10CD6BA9" w14:textId="77777777" w:rsidR="00781EAA" w:rsidRPr="00A95B8C" w:rsidRDefault="000F0338">
            <w:pPr>
              <w:pStyle w:val="TableParagraph"/>
              <w:ind w:right="14"/>
              <w:jc w:val="right"/>
              <w:rPr>
                <w:rFonts w:ascii="Arial" w:eastAsia="Calibri" w:hAnsi="Arial" w:cs="Arial"/>
                <w:sz w:val="10"/>
                <w:szCs w:val="10"/>
              </w:rPr>
            </w:pPr>
            <w:r w:rsidRPr="00A95B8C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3A7ECD7" w14:textId="77777777" w:rsidR="00781EAA" w:rsidRPr="00A95B8C" w:rsidRDefault="00781EAA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E866FBB" w14:textId="77777777" w:rsidR="00C96725" w:rsidRDefault="00C96725" w:rsidP="00C96725">
      <w:pPr>
        <w:ind w:left="1701"/>
        <w:rPr>
          <w:rFonts w:ascii="Arial" w:hAnsi="Arial" w:cs="Arial"/>
          <w:sz w:val="16"/>
          <w:szCs w:val="16"/>
          <w:vertAlign w:val="superscript"/>
        </w:rPr>
      </w:pPr>
    </w:p>
    <w:p w14:paraId="764B48D6" w14:textId="4AF46236" w:rsidR="00C96725" w:rsidRDefault="00C96725" w:rsidP="00C96725">
      <w:pPr>
        <w:ind w:left="1701"/>
      </w:pPr>
      <w:r w:rsidRPr="00C96725">
        <w:rPr>
          <w:rFonts w:ascii="Arial" w:hAnsi="Arial" w:cs="Arial"/>
          <w:sz w:val="16"/>
          <w:szCs w:val="16"/>
          <w:vertAlign w:val="superscript"/>
        </w:rPr>
        <w:t>#</w:t>
      </w:r>
      <w:r w:rsidR="00C0121E">
        <w:rPr>
          <w:rFonts w:ascii="Arial" w:hAnsi="Arial" w:cs="Arial"/>
          <w:sz w:val="16"/>
          <w:szCs w:val="16"/>
        </w:rPr>
        <w:t>for definitions s</w:t>
      </w:r>
      <w:r w:rsidRPr="00C96725">
        <w:rPr>
          <w:rFonts w:ascii="Arial" w:hAnsi="Arial" w:cs="Arial"/>
          <w:sz w:val="16"/>
          <w:szCs w:val="16"/>
        </w:rPr>
        <w:t xml:space="preserve">ee methods; </w:t>
      </w:r>
      <w:r w:rsidRPr="00C96725">
        <w:rPr>
          <w:rFonts w:ascii="Arial" w:hAnsi="Arial" w:cs="Arial"/>
          <w:sz w:val="16"/>
          <w:szCs w:val="16"/>
          <w:vertAlign w:val="superscript"/>
        </w:rPr>
        <w:t>&amp;</w:t>
      </w:r>
      <w:r w:rsidRPr="00C0121E">
        <w:rPr>
          <w:rFonts w:ascii="Arial" w:eastAsia="Wingdings 2" w:hAnsi="Arial" w:cs="Arial"/>
          <w:sz w:val="20"/>
          <w:szCs w:val="20"/>
        </w:rPr>
        <w:sym w:font="Wingdings 2" w:char="F050"/>
      </w:r>
      <w:r w:rsidRPr="00C96725">
        <w:rPr>
          <w:rFonts w:ascii="Arial" w:hAnsi="Arial" w:cs="Arial"/>
          <w:sz w:val="16"/>
          <w:szCs w:val="16"/>
        </w:rPr>
        <w:t xml:space="preserve"> = full concordance with final diagnosis</w:t>
      </w:r>
      <w:r>
        <w:t xml:space="preserve"> </w:t>
      </w:r>
    </w:p>
    <w:p w14:paraId="0E025FF1" w14:textId="50B553F4" w:rsidR="006005A7" w:rsidRPr="00594B29" w:rsidRDefault="006005A7" w:rsidP="006005A7">
      <w:pPr>
        <w:ind w:left="1701" w:right="1091"/>
        <w:rPr>
          <w:rFonts w:ascii="Arial" w:hAnsi="Arial" w:cs="Arial"/>
          <w:color w:val="000000" w:themeColor="text1"/>
          <w:sz w:val="16"/>
          <w:szCs w:val="16"/>
          <w:lang w:val="en-GB"/>
        </w:rPr>
      </w:pPr>
      <w:r w:rsidRPr="00594B29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 xml:space="preserve">a 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Patients with suspicion of </w:t>
      </w:r>
      <w:r>
        <w:rPr>
          <w:rFonts w:ascii="Arial" w:hAnsi="Arial" w:cs="Arial"/>
          <w:color w:val="000000" w:themeColor="text1"/>
          <w:sz w:val="16"/>
          <w:szCs w:val="16"/>
          <w:lang w:val="en-GB"/>
        </w:rPr>
        <w:t>kidney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agenesis due to empty </w:t>
      </w:r>
      <w:r>
        <w:rPr>
          <w:rFonts w:ascii="Arial" w:hAnsi="Arial" w:cs="Arial"/>
          <w:color w:val="000000" w:themeColor="text1"/>
          <w:sz w:val="16"/>
          <w:szCs w:val="16"/>
          <w:lang w:val="en-GB"/>
        </w:rPr>
        <w:t>kidney bed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on intrauterine </w:t>
      </w:r>
      <w:r w:rsidR="00C96725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</w:t>
      </w:r>
      <w:r w:rsidR="00C96725">
        <w:rPr>
          <w:rFonts w:ascii="Arial" w:hAnsi="Arial" w:cs="Arial"/>
          <w:color w:val="000000" w:themeColor="text1"/>
          <w:sz w:val="16"/>
          <w:szCs w:val="16"/>
          <w:lang w:val="en-GB"/>
        </w:rPr>
        <w:br/>
        <w:t xml:space="preserve">  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ultrasound examination showing ectopy during follow-up were considered as concordance </w:t>
      </w:r>
      <w:r w:rsidR="00C96725">
        <w:rPr>
          <w:rFonts w:ascii="Arial" w:hAnsi="Arial" w:cs="Arial"/>
          <w:color w:val="000000" w:themeColor="text1"/>
          <w:sz w:val="16"/>
          <w:szCs w:val="16"/>
          <w:lang w:val="en-GB"/>
        </w:rPr>
        <w:br/>
        <w:t xml:space="preserve">  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of diagnosis (empty </w:t>
      </w:r>
      <w:r>
        <w:rPr>
          <w:rFonts w:ascii="Arial" w:hAnsi="Arial" w:cs="Arial"/>
          <w:color w:val="000000" w:themeColor="text1"/>
          <w:sz w:val="16"/>
          <w:szCs w:val="16"/>
          <w:lang w:val="en-GB"/>
        </w:rPr>
        <w:t>kidney bed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>) with the additional diagnosis of ectopy.</w:t>
      </w:r>
    </w:p>
    <w:p w14:paraId="0C2767E3" w14:textId="77777777" w:rsidR="006005A7" w:rsidRPr="00594B29" w:rsidRDefault="006005A7" w:rsidP="006005A7">
      <w:pPr>
        <w:ind w:left="1701"/>
        <w:rPr>
          <w:rFonts w:ascii="Arial" w:hAnsi="Arial" w:cs="Arial"/>
          <w:color w:val="000000" w:themeColor="text1"/>
          <w:sz w:val="16"/>
          <w:szCs w:val="16"/>
          <w:lang w:val="en-GB"/>
        </w:rPr>
      </w:pPr>
      <w:r w:rsidRPr="00594B29">
        <w:rPr>
          <w:rFonts w:ascii="Arial" w:hAnsi="Arial" w:cs="Arial"/>
          <w:color w:val="000000" w:themeColor="text1"/>
          <w:sz w:val="16"/>
          <w:szCs w:val="16"/>
          <w:vertAlign w:val="superscript"/>
          <w:lang w:val="en-GB"/>
        </w:rPr>
        <w:t xml:space="preserve">b 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>In all these three patients VUR and urethral valves have been excluded.</w:t>
      </w:r>
    </w:p>
    <w:p w14:paraId="5EC91FF1" w14:textId="77777777" w:rsidR="006005A7" w:rsidRPr="00594B29" w:rsidRDefault="006005A7" w:rsidP="006005A7">
      <w:pPr>
        <w:rPr>
          <w:rFonts w:ascii="Arial" w:hAnsi="Arial" w:cs="Arial"/>
          <w:color w:val="000000" w:themeColor="text1"/>
          <w:sz w:val="16"/>
          <w:szCs w:val="16"/>
          <w:lang w:val="en-GB"/>
        </w:rPr>
      </w:pPr>
    </w:p>
    <w:p w14:paraId="65BBF0AA" w14:textId="7DF9474B" w:rsidR="006005A7" w:rsidRDefault="006005A7" w:rsidP="006005A7">
      <w:pPr>
        <w:ind w:left="1701" w:right="1091"/>
      </w:pP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>ul = unilateral; bl = bilateral; cl = contralateral; DK = duplex kidney; il = ipsilateral</w:t>
      </w:r>
      <w:r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; </w:t>
      </w:r>
      <w:r>
        <w:rPr>
          <w:rFonts w:ascii="Arial" w:hAnsi="Arial" w:cs="Arial"/>
          <w:color w:val="000000" w:themeColor="text1"/>
          <w:sz w:val="16"/>
          <w:szCs w:val="16"/>
          <w:lang w:val="en-GB"/>
        </w:rPr>
        <w:br/>
        <w:t xml:space="preserve">md = </w:t>
      </w:r>
      <w:proofErr w:type="spellStart"/>
      <w:r w:rsidRPr="00594B29">
        <w:rPr>
          <w:rFonts w:ascii="Arial" w:hAnsi="Arial" w:cs="Arial"/>
          <w:sz w:val="16"/>
          <w:szCs w:val="16"/>
          <w:lang w:val="en-GB"/>
        </w:rPr>
        <w:t>multicystic</w:t>
      </w:r>
      <w:proofErr w:type="spellEnd"/>
      <w:r w:rsidRPr="00594B29">
        <w:rPr>
          <w:rFonts w:ascii="Arial" w:hAnsi="Arial" w:cs="Arial"/>
          <w:sz w:val="16"/>
          <w:szCs w:val="16"/>
          <w:lang w:val="en-GB"/>
        </w:rPr>
        <w:t xml:space="preserve"> dysplastic</w:t>
      </w:r>
      <w:r>
        <w:rPr>
          <w:rFonts w:ascii="Arial" w:hAnsi="Arial" w:cs="Arial"/>
          <w:sz w:val="16"/>
          <w:szCs w:val="16"/>
          <w:lang w:val="en-GB"/>
        </w:rPr>
        <w:t>;</w:t>
      </w:r>
      <w:r w:rsidRPr="00594B29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HN = hydronephrosis</w:t>
      </w:r>
      <w:r w:rsidR="00231DA3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; VUR = vesicoureteral reflux; PUJO = </w:t>
      </w:r>
      <w:proofErr w:type="spellStart"/>
      <w:r w:rsidR="00231DA3">
        <w:rPr>
          <w:rFonts w:ascii="Arial" w:hAnsi="Arial" w:cs="Arial"/>
          <w:color w:val="000000" w:themeColor="text1"/>
          <w:sz w:val="16"/>
          <w:szCs w:val="16"/>
          <w:lang w:val="en-GB"/>
        </w:rPr>
        <w:t>pelviureteric</w:t>
      </w:r>
      <w:proofErr w:type="spellEnd"/>
      <w:r w:rsidR="00231DA3">
        <w:rPr>
          <w:rFonts w:ascii="Arial" w:hAnsi="Arial" w:cs="Arial"/>
          <w:color w:val="000000" w:themeColor="text1"/>
          <w:sz w:val="16"/>
          <w:szCs w:val="16"/>
          <w:lang w:val="en-GB"/>
        </w:rPr>
        <w:t xml:space="preserve"> junction obstruction</w:t>
      </w:r>
    </w:p>
    <w:sectPr w:rsidR="006005A7" w:rsidSect="006005A7">
      <w:type w:val="continuous"/>
      <w:pgSz w:w="11910" w:h="16840" w:code="9"/>
      <w:pgMar w:top="1134" w:right="1678" w:bottom="27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ristoph Rudin">
    <w15:presenceInfo w15:providerId="Windows Live" w15:userId="fc8a3f22e98b95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AA"/>
    <w:rsid w:val="000F0338"/>
    <w:rsid w:val="0016657A"/>
    <w:rsid w:val="001C30F3"/>
    <w:rsid w:val="00231DA3"/>
    <w:rsid w:val="00257EEE"/>
    <w:rsid w:val="006005A7"/>
    <w:rsid w:val="00781EAA"/>
    <w:rsid w:val="009E077C"/>
    <w:rsid w:val="00A87AEE"/>
    <w:rsid w:val="00A95B8C"/>
    <w:rsid w:val="00BC54FD"/>
    <w:rsid w:val="00BE218E"/>
    <w:rsid w:val="00C0121E"/>
    <w:rsid w:val="00C96725"/>
    <w:rsid w:val="00CA1E8C"/>
    <w:rsid w:val="00F07431"/>
    <w:rsid w:val="00F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1F012"/>
  <w15:docId w15:val="{0123DA10-E79C-4766-B58E-EA9A84DD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Table3.xlsx</vt:lpstr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Table3.xlsx</dc:title>
  <dc:creator>chris</dc:creator>
  <cp:lastModifiedBy>Christoph Rudin</cp:lastModifiedBy>
  <cp:revision>3</cp:revision>
  <dcterms:created xsi:type="dcterms:W3CDTF">2021-04-30T15:14:00Z</dcterms:created>
  <dcterms:modified xsi:type="dcterms:W3CDTF">2021-04-30T15:17:00Z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LastSaved">
    <vt:filetime>2021-04-16T00:00:00Z</vt:filetime>
  </property>
</Properties>
</file>